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81586" w14:textId="77777777" w:rsidR="0015035C" w:rsidRPr="00022BF0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F0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06AE7692" w14:textId="77777777" w:rsidR="0015035C" w:rsidRPr="00022BF0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BF0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022BF0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6E077E0D" w14:textId="686A6AB0" w:rsidR="00A06E7E" w:rsidRPr="00022BF0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F0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022BF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C159B" w:rsidRPr="00022BF0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D658B3" w:rsidRPr="00022BF0">
        <w:rPr>
          <w:rFonts w:ascii="Times New Roman" w:hAnsi="Times New Roman" w:cs="Times New Roman"/>
          <w:b/>
          <w:sz w:val="24"/>
          <w:szCs w:val="24"/>
        </w:rPr>
        <w:t>апреля</w:t>
      </w:r>
      <w:r w:rsidRPr="00022B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022BF0">
        <w:rPr>
          <w:rFonts w:ascii="Times New Roman" w:hAnsi="Times New Roman" w:cs="Times New Roman"/>
          <w:b/>
          <w:sz w:val="24"/>
          <w:szCs w:val="24"/>
        </w:rPr>
        <w:t>5</w:t>
      </w:r>
      <w:r w:rsidRPr="00022BF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022BF0">
        <w:rPr>
          <w:rFonts w:ascii="Times New Roman" w:hAnsi="Times New Roman" w:cs="Times New Roman"/>
          <w:b/>
          <w:sz w:val="24"/>
          <w:szCs w:val="24"/>
        </w:rPr>
        <w:t>по</w:t>
      </w:r>
      <w:r w:rsidR="00AC159B" w:rsidRPr="00022BF0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D658B3" w:rsidRPr="00022BF0">
        <w:rPr>
          <w:rFonts w:ascii="Times New Roman" w:hAnsi="Times New Roman" w:cs="Times New Roman"/>
          <w:b/>
          <w:sz w:val="24"/>
          <w:szCs w:val="24"/>
        </w:rPr>
        <w:t>апреля</w:t>
      </w:r>
      <w:r w:rsidRPr="00022B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022BF0">
        <w:rPr>
          <w:rFonts w:ascii="Times New Roman" w:hAnsi="Times New Roman" w:cs="Times New Roman"/>
          <w:b/>
          <w:sz w:val="24"/>
          <w:szCs w:val="24"/>
        </w:rPr>
        <w:t>6</w:t>
      </w:r>
      <w:r w:rsidRPr="00022BF0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07BAFB6" w14:textId="77777777" w:rsidR="0021438F" w:rsidRPr="00022BF0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F0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022BF0">
        <w:rPr>
          <w:rFonts w:ascii="Times New Roman" w:hAnsi="Times New Roman" w:cs="Times New Roman"/>
          <w:b/>
          <w:sz w:val="24"/>
          <w:szCs w:val="24"/>
        </w:rPr>
        <w:t>)</w:t>
      </w:r>
    </w:p>
    <w:p w14:paraId="14109DAE" w14:textId="77777777" w:rsidR="0042427B" w:rsidRPr="00022BF0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DD767" w14:textId="026D080D" w:rsidR="00D41F10" w:rsidRPr="00022BF0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022BF0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022BF0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04387D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с 10.0</w:t>
      </w:r>
      <w:r w:rsidR="00D658B3" w:rsidRPr="00022B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E17" w:rsidRPr="00022BF0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04387D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по 10.0</w:t>
      </w:r>
      <w:r w:rsidR="00D658B3" w:rsidRPr="00022B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E17" w:rsidRPr="00022BF0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254EC5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022BF0" w14:paraId="18F3CE81" w14:textId="77777777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BD7749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99628CD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80EED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515464" w14:textId="00F9C565" w:rsidR="003E6A94" w:rsidRPr="00022BF0" w:rsidRDefault="0004387D" w:rsidP="00942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942DCB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3E6A94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D1F664E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A4A058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819EB" w14:textId="77777777" w:rsidR="003E6A94" w:rsidRPr="00022BF0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7574B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DC82BB" w14:textId="70E65F89" w:rsidR="003E6A94" w:rsidRPr="00022BF0" w:rsidRDefault="00DC1395" w:rsidP="00A81C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A81C7E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3E6A94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1E901966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14:paraId="192B3340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14:paraId="2959E5E2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14:paraId="78D4DB73" w14:textId="77777777" w:rsidR="003E6A94" w:rsidRPr="00022BF0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21580E" w:rsidRPr="00022BF0" w14:paraId="339B9995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45EAED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B8E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F4D7D0" w14:textId="2A2C57AA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993" w:type="dxa"/>
            <w:vAlign w:val="bottom"/>
          </w:tcPr>
          <w:p w14:paraId="39082D5E" w14:textId="2A535190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C1362F" w14:textId="3F5336A3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242</w:t>
            </w:r>
          </w:p>
        </w:tc>
        <w:tc>
          <w:tcPr>
            <w:tcW w:w="992" w:type="dxa"/>
            <w:vAlign w:val="bottom"/>
          </w:tcPr>
          <w:p w14:paraId="5448640B" w14:textId="126D90DF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14:paraId="7832D1F5" w14:textId="5642A68C" w:rsidR="0021580E" w:rsidRPr="00022BF0" w:rsidRDefault="0021580E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4,31%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0ADADA6" w14:textId="013A2696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B86B5" w14:textId="73C2CC82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1,68%</w:t>
            </w:r>
          </w:p>
        </w:tc>
      </w:tr>
      <w:tr w:rsidR="0021580E" w:rsidRPr="00022BF0" w14:paraId="53B6EFA3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5FBC12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1AA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AFABCD" w14:textId="673CD9FB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2 533</w:t>
            </w:r>
          </w:p>
        </w:tc>
        <w:tc>
          <w:tcPr>
            <w:tcW w:w="993" w:type="dxa"/>
            <w:vAlign w:val="bottom"/>
          </w:tcPr>
          <w:p w14:paraId="0A5EB789" w14:textId="3CD5FEBC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2 583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B3B0FF" w14:textId="72C70B34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2 596</w:t>
            </w:r>
          </w:p>
        </w:tc>
        <w:tc>
          <w:tcPr>
            <w:tcW w:w="992" w:type="dxa"/>
            <w:vAlign w:val="bottom"/>
          </w:tcPr>
          <w:p w14:paraId="7E9A299C" w14:textId="21E09E19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7B3B32FD" w14:textId="48D11066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92014B7" w14:textId="6FDE596F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C76D3F" w14:textId="2E672368" w:rsidR="0021580E" w:rsidRPr="00022BF0" w:rsidRDefault="0021580E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2,49%</w:t>
            </w:r>
          </w:p>
        </w:tc>
      </w:tr>
      <w:tr w:rsidR="0021580E" w:rsidRPr="00022BF0" w14:paraId="58C83F57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C1433AE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088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CCE79" w14:textId="5EE28A01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1 512</w:t>
            </w:r>
          </w:p>
        </w:tc>
        <w:tc>
          <w:tcPr>
            <w:tcW w:w="993" w:type="dxa"/>
            <w:vAlign w:val="bottom"/>
          </w:tcPr>
          <w:p w14:paraId="7069D338" w14:textId="4F512FF3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1 555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D8EE53" w14:textId="49C5BEE7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1 584</w:t>
            </w:r>
          </w:p>
        </w:tc>
        <w:tc>
          <w:tcPr>
            <w:tcW w:w="992" w:type="dxa"/>
            <w:vAlign w:val="bottom"/>
          </w:tcPr>
          <w:p w14:paraId="6B3BBE0A" w14:textId="3290A609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bottom"/>
          </w:tcPr>
          <w:p w14:paraId="6DF6884E" w14:textId="1976E9B0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5D81026" w14:textId="3E9D1EBA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F0465D" w14:textId="594F46C6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21580E" w:rsidRPr="00022BF0" w14:paraId="49A8723A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532D9A1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3FA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C6A65" w14:textId="153CF7A8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993" w:type="dxa"/>
            <w:vAlign w:val="bottom"/>
          </w:tcPr>
          <w:p w14:paraId="1F7A5FBD" w14:textId="168DC866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B78E3B" w14:textId="32F928E2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bottom"/>
          </w:tcPr>
          <w:p w14:paraId="00D84C99" w14:textId="5F59C9F8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04FF30EC" w14:textId="68EF1939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D048F13" w14:textId="0D73413F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F199DC" w14:textId="2CECD435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21,74%</w:t>
            </w:r>
          </w:p>
        </w:tc>
      </w:tr>
      <w:tr w:rsidR="0021580E" w:rsidRPr="00022BF0" w14:paraId="4959932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E32E4B9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7C40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14846F" w14:textId="112A6715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306</w:t>
            </w:r>
          </w:p>
        </w:tc>
        <w:tc>
          <w:tcPr>
            <w:tcW w:w="993" w:type="dxa"/>
            <w:vAlign w:val="bottom"/>
          </w:tcPr>
          <w:p w14:paraId="7C29605A" w14:textId="345A9657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624837" w14:textId="37489715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327</w:t>
            </w:r>
          </w:p>
        </w:tc>
        <w:tc>
          <w:tcPr>
            <w:tcW w:w="992" w:type="dxa"/>
            <w:vAlign w:val="bottom"/>
          </w:tcPr>
          <w:p w14:paraId="07795900" w14:textId="078C00AC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55580182" w14:textId="32C02C91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C3EAE05" w14:textId="5ED996E6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A6CED4" w14:textId="52A6B85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6,86%</w:t>
            </w:r>
          </w:p>
        </w:tc>
      </w:tr>
      <w:tr w:rsidR="0021580E" w:rsidRPr="00022BF0" w14:paraId="4743FCB8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C6E1310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F785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6D97AF" w14:textId="699B45C8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655</w:t>
            </w:r>
          </w:p>
        </w:tc>
        <w:tc>
          <w:tcPr>
            <w:tcW w:w="993" w:type="dxa"/>
            <w:vAlign w:val="bottom"/>
          </w:tcPr>
          <w:p w14:paraId="0A6103D9" w14:textId="2F26BA55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668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DD4531" w14:textId="75FA7984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689</w:t>
            </w:r>
          </w:p>
        </w:tc>
        <w:tc>
          <w:tcPr>
            <w:tcW w:w="992" w:type="dxa"/>
            <w:vAlign w:val="bottom"/>
          </w:tcPr>
          <w:p w14:paraId="31B44CD5" w14:textId="760AEFAD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14:paraId="6CF44DA9" w14:textId="21977CB6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3,14%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35434C4" w14:textId="0993741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794475" w14:textId="184D3EFB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5,19%</w:t>
            </w:r>
          </w:p>
        </w:tc>
      </w:tr>
      <w:tr w:rsidR="0021580E" w:rsidRPr="00022BF0" w14:paraId="1C962324" w14:textId="77777777" w:rsidTr="00331781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14:paraId="1642EBE0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4D4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431230" w14:textId="619C784B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372</w:t>
            </w:r>
          </w:p>
        </w:tc>
        <w:tc>
          <w:tcPr>
            <w:tcW w:w="993" w:type="dxa"/>
            <w:vAlign w:val="bottom"/>
          </w:tcPr>
          <w:p w14:paraId="781D859D" w14:textId="1F5E4FF4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BD17F" w14:textId="267E86BB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392</w:t>
            </w:r>
          </w:p>
        </w:tc>
        <w:tc>
          <w:tcPr>
            <w:tcW w:w="992" w:type="dxa"/>
            <w:vAlign w:val="bottom"/>
          </w:tcPr>
          <w:p w14:paraId="37C0B98C" w14:textId="4F6F9B3B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779B037A" w14:textId="24856E16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0E15470" w14:textId="4E57DEC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70FC91" w14:textId="52067F93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5,38%</w:t>
            </w:r>
          </w:p>
        </w:tc>
      </w:tr>
      <w:tr w:rsidR="0021580E" w:rsidRPr="00022BF0" w14:paraId="2419EF90" w14:textId="77777777" w:rsidTr="00331781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14:paraId="46CED519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02B1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BDF547" w14:textId="36EECDB1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270</w:t>
            </w:r>
          </w:p>
        </w:tc>
        <w:tc>
          <w:tcPr>
            <w:tcW w:w="993" w:type="dxa"/>
            <w:vAlign w:val="bottom"/>
          </w:tcPr>
          <w:p w14:paraId="78776860" w14:textId="00DAEFA4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EC24F0" w14:textId="229A0230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295</w:t>
            </w:r>
          </w:p>
        </w:tc>
        <w:tc>
          <w:tcPr>
            <w:tcW w:w="992" w:type="dxa"/>
            <w:vAlign w:val="bottom"/>
          </w:tcPr>
          <w:p w14:paraId="5951BA9E" w14:textId="13BE6A10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F71186A" w14:textId="15E3732B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0C26C42" w14:textId="5E3DF270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BFD9F8" w14:textId="1885EA61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9,26%</w:t>
            </w:r>
          </w:p>
        </w:tc>
      </w:tr>
      <w:tr w:rsidR="0021580E" w:rsidRPr="00022BF0" w14:paraId="19A321B9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2083371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3E81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CCD81" w14:textId="2FB20BB2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993" w:type="dxa"/>
            <w:vAlign w:val="bottom"/>
          </w:tcPr>
          <w:p w14:paraId="4ED4A441" w14:textId="1E40395C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AE3C03" w14:textId="42BE1C23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992" w:type="dxa"/>
            <w:vAlign w:val="bottom"/>
          </w:tcPr>
          <w:p w14:paraId="0D41163C" w14:textId="56E524E0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14FEB8CB" w14:textId="3066F39C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B03F1AE" w14:textId="25435170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B60F3" w14:textId="34BED9F0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</w:tr>
      <w:tr w:rsidR="0021580E" w:rsidRPr="00022BF0" w14:paraId="3CACED3E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25168B6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D1EE" w14:textId="77777777" w:rsidR="0021580E" w:rsidRPr="00022BF0" w:rsidRDefault="0021580E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C459B3" w14:textId="6D894E38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993" w:type="dxa"/>
            <w:vAlign w:val="bottom"/>
          </w:tcPr>
          <w:p w14:paraId="40B1F162" w14:textId="15EB7CE2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860FC7" w14:textId="43B989D7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277</w:t>
            </w:r>
          </w:p>
        </w:tc>
        <w:tc>
          <w:tcPr>
            <w:tcW w:w="992" w:type="dxa"/>
            <w:vAlign w:val="bottom"/>
          </w:tcPr>
          <w:p w14:paraId="0317EA3D" w14:textId="209ECF2A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4781C854" w14:textId="254CC558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8EF11C3" w14:textId="3C98D6BC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94F1D" w14:textId="6F002D31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8,63%</w:t>
            </w:r>
          </w:p>
        </w:tc>
      </w:tr>
      <w:tr w:rsidR="0021580E" w:rsidRPr="00022BF0" w14:paraId="3BC40884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637F8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3C4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2D9BC5" w14:textId="308AD9F4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403</w:t>
            </w:r>
          </w:p>
        </w:tc>
        <w:tc>
          <w:tcPr>
            <w:tcW w:w="993" w:type="dxa"/>
            <w:vAlign w:val="bottom"/>
          </w:tcPr>
          <w:p w14:paraId="4DBD87D1" w14:textId="78A24CD5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10400E" w14:textId="07584591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382</w:t>
            </w:r>
          </w:p>
        </w:tc>
        <w:tc>
          <w:tcPr>
            <w:tcW w:w="992" w:type="dxa"/>
            <w:vAlign w:val="bottom"/>
          </w:tcPr>
          <w:p w14:paraId="39764A4E" w14:textId="0FC82527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2" w:type="dxa"/>
            <w:vAlign w:val="bottom"/>
          </w:tcPr>
          <w:p w14:paraId="0A0D5780" w14:textId="3FCEE9FB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-0,78%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E26FB7" w14:textId="247C3D25" w:rsidR="0021580E" w:rsidRPr="00022BF0" w:rsidRDefault="0021580E" w:rsidP="00995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E48B62" w14:textId="4E4E0E08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-5,21%</w:t>
            </w:r>
          </w:p>
        </w:tc>
      </w:tr>
      <w:tr w:rsidR="0021580E" w:rsidRPr="00022BF0" w14:paraId="28D46041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6A878897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47C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08FE02" w14:textId="5405F186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993" w:type="dxa"/>
            <w:vAlign w:val="bottom"/>
          </w:tcPr>
          <w:p w14:paraId="30058166" w14:textId="60CF48AC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41E478" w14:textId="7CB1F224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992" w:type="dxa"/>
            <w:vAlign w:val="bottom"/>
          </w:tcPr>
          <w:p w14:paraId="20E6B533" w14:textId="74DD2D65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4DC224B1" w14:textId="2995C5BD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C0678DD" w14:textId="0D30F3A4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57729B" w14:textId="12EA0837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10,77%</w:t>
            </w:r>
          </w:p>
        </w:tc>
      </w:tr>
      <w:tr w:rsidR="0021580E" w:rsidRPr="00022BF0" w14:paraId="5D367AA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67D5D13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C56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426197" w14:textId="05F3B89E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993" w:type="dxa"/>
            <w:vAlign w:val="bottom"/>
          </w:tcPr>
          <w:p w14:paraId="07A6A93D" w14:textId="766A0E17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B7324C" w14:textId="7DA7570C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992" w:type="dxa"/>
            <w:vAlign w:val="bottom"/>
          </w:tcPr>
          <w:p w14:paraId="52115CBC" w14:textId="3D77D2D8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7F1F6AF0" w14:textId="44A96298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1,00%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35686CD" w14:textId="4ECDE02B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7E4C00" w14:textId="2AC005CB" w:rsidR="0021580E" w:rsidRPr="00022BF0" w:rsidRDefault="0021580E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4,66%</w:t>
            </w:r>
          </w:p>
        </w:tc>
      </w:tr>
      <w:tr w:rsidR="0021580E" w:rsidRPr="00022BF0" w14:paraId="429F459E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E0B8281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46AF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968DC7" w14:textId="432BD746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591</w:t>
            </w:r>
          </w:p>
        </w:tc>
        <w:tc>
          <w:tcPr>
            <w:tcW w:w="993" w:type="dxa"/>
            <w:vAlign w:val="bottom"/>
          </w:tcPr>
          <w:p w14:paraId="19C9DBD8" w14:textId="15F3A688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03AB0F" w14:textId="3AF098F2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631</w:t>
            </w:r>
          </w:p>
        </w:tc>
        <w:tc>
          <w:tcPr>
            <w:tcW w:w="992" w:type="dxa"/>
            <w:vAlign w:val="bottom"/>
          </w:tcPr>
          <w:p w14:paraId="57C64420" w14:textId="1464AB5F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14:paraId="6C306C32" w14:textId="536CD512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3,44%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8B39B93" w14:textId="4BCEE4F8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640EF9" w14:textId="735523C5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6,77%</w:t>
            </w:r>
          </w:p>
        </w:tc>
      </w:tr>
      <w:tr w:rsidR="0021580E" w:rsidRPr="00022BF0" w14:paraId="3A5A7D73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3E8C19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2C8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531B7C" w14:textId="6F743DC9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1 830</w:t>
            </w:r>
          </w:p>
        </w:tc>
        <w:tc>
          <w:tcPr>
            <w:tcW w:w="993" w:type="dxa"/>
            <w:vAlign w:val="bottom"/>
          </w:tcPr>
          <w:p w14:paraId="3D521BF2" w14:textId="5AD4BDEE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1 848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06D9B9" w14:textId="1679F2C3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1 892</w:t>
            </w:r>
          </w:p>
        </w:tc>
        <w:tc>
          <w:tcPr>
            <w:tcW w:w="992" w:type="dxa"/>
            <w:vAlign w:val="bottom"/>
          </w:tcPr>
          <w:p w14:paraId="2BDB5AA3" w14:textId="5DFB2EDD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bottom"/>
          </w:tcPr>
          <w:p w14:paraId="1930DD2F" w14:textId="057C5A0D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2,38%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2A20FDF" w14:textId="4B729C63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478F8B" w14:textId="4AC5D475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21580E" w:rsidRPr="00022BF0" w14:paraId="42D3155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C8B66DD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E11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67D96" w14:textId="34451FDF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840</w:t>
            </w:r>
          </w:p>
        </w:tc>
        <w:tc>
          <w:tcPr>
            <w:tcW w:w="993" w:type="dxa"/>
            <w:vAlign w:val="bottom"/>
          </w:tcPr>
          <w:p w14:paraId="2E8CD469" w14:textId="162BEEC1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868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BD8FB7" w14:textId="6DC1D339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894</w:t>
            </w:r>
          </w:p>
        </w:tc>
        <w:tc>
          <w:tcPr>
            <w:tcW w:w="992" w:type="dxa"/>
            <w:vAlign w:val="bottom"/>
          </w:tcPr>
          <w:p w14:paraId="623F5BEF" w14:textId="5EFAA2AB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bottom"/>
          </w:tcPr>
          <w:p w14:paraId="33B6D4CA" w14:textId="5C454F0C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3,00%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80E119E" w14:textId="512B5F2D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C691C6" w14:textId="6678B04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</w:tr>
      <w:tr w:rsidR="001013C5" w:rsidRPr="00022BF0" w14:paraId="0898793A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6E5D410" w14:textId="77777777" w:rsidR="001013C5" w:rsidRPr="00022BF0" w:rsidRDefault="001013C5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A054B85" w14:textId="77777777" w:rsidR="001013C5" w:rsidRPr="00022BF0" w:rsidRDefault="001013C5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282F01C3" w14:textId="0BE92B9F" w:rsidR="001013C5" w:rsidRPr="0021580E" w:rsidRDefault="001013C5" w:rsidP="00942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1 638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14:paraId="2E636484" w14:textId="77777777" w:rsidR="001013C5" w:rsidRPr="0021580E" w:rsidRDefault="001013C5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3613EB27" w14:textId="580162FA" w:rsidR="001013C5" w:rsidRPr="0021580E" w:rsidRDefault="001013C5" w:rsidP="00A8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1 698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53110C8" w14:textId="2BF46E78" w:rsidR="001013C5" w:rsidRPr="00022BF0" w:rsidRDefault="0010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65DABCA" w14:textId="2C5B3918" w:rsidR="001013C5" w:rsidRPr="00022BF0" w:rsidRDefault="001013C5" w:rsidP="0068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bottom"/>
          </w:tcPr>
          <w:p w14:paraId="429423C6" w14:textId="7BB64950" w:rsidR="001013C5" w:rsidRPr="00022BF0" w:rsidRDefault="001013C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482D3008" w14:textId="5C726A4E" w:rsidR="001013C5" w:rsidRPr="00022BF0" w:rsidRDefault="001013C5" w:rsidP="00687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21580E" w:rsidRPr="00022BF0" w14:paraId="09926AE4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6F6323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0FA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0729CD" w14:textId="77CF1CFA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2 946</w:t>
            </w:r>
          </w:p>
        </w:tc>
        <w:tc>
          <w:tcPr>
            <w:tcW w:w="993" w:type="dxa"/>
            <w:vAlign w:val="bottom"/>
          </w:tcPr>
          <w:p w14:paraId="26DB754A" w14:textId="1B61FD63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3 108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2F6D3A" w14:textId="34E79716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3 212</w:t>
            </w:r>
          </w:p>
        </w:tc>
        <w:tc>
          <w:tcPr>
            <w:tcW w:w="992" w:type="dxa"/>
            <w:vAlign w:val="bottom"/>
          </w:tcPr>
          <w:p w14:paraId="527E1FA3" w14:textId="0DFBED74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bottom"/>
          </w:tcPr>
          <w:p w14:paraId="4B909AB0" w14:textId="1471ADFD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58B300D" w14:textId="53EB9166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BF1B98" w14:textId="3C1805F1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9,03%</w:t>
            </w:r>
          </w:p>
        </w:tc>
      </w:tr>
      <w:tr w:rsidR="0021580E" w:rsidRPr="00022BF0" w14:paraId="7B22809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B6A0B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133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6085E8" w14:textId="53483D8A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993" w:type="dxa"/>
            <w:vAlign w:val="bottom"/>
          </w:tcPr>
          <w:p w14:paraId="03FDC77D" w14:textId="278BAF70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DAAE59" w14:textId="039F1422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262</w:t>
            </w:r>
          </w:p>
        </w:tc>
        <w:tc>
          <w:tcPr>
            <w:tcW w:w="992" w:type="dxa"/>
            <w:vAlign w:val="bottom"/>
          </w:tcPr>
          <w:p w14:paraId="155F5F0E" w14:textId="3B15511E" w:rsidR="0021580E" w:rsidRPr="00022BF0" w:rsidRDefault="0021580E" w:rsidP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  <w:vAlign w:val="bottom"/>
          </w:tcPr>
          <w:p w14:paraId="06CE63F2" w14:textId="0B849420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-0,76%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6DCF5CF" w14:textId="21BF8FF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CED732" w14:textId="65C35A02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4,80%</w:t>
            </w:r>
          </w:p>
        </w:tc>
      </w:tr>
      <w:tr w:rsidR="0021580E" w:rsidRPr="00022BF0" w14:paraId="2B40EA15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5AB07A0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3F2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7CD744" w14:textId="2AD50185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993" w:type="dxa"/>
            <w:vAlign w:val="bottom"/>
          </w:tcPr>
          <w:p w14:paraId="1A5B2911" w14:textId="14EADA98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433117" w14:textId="480045C0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992" w:type="dxa"/>
            <w:vAlign w:val="bottom"/>
          </w:tcPr>
          <w:p w14:paraId="4ABF16DF" w14:textId="13C7AD0F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2" w:type="dxa"/>
            <w:vAlign w:val="bottom"/>
          </w:tcPr>
          <w:p w14:paraId="1FDD48D9" w14:textId="61BECCD2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-1,94%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7406C86" w14:textId="08BBFE7D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90134A" w14:textId="2A359ABC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3,40%</w:t>
            </w:r>
          </w:p>
        </w:tc>
      </w:tr>
      <w:tr w:rsidR="0021580E" w:rsidRPr="00022BF0" w14:paraId="26E86EE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460E631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957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7DBC0A" w14:textId="7455F055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265</w:t>
            </w:r>
          </w:p>
        </w:tc>
        <w:tc>
          <w:tcPr>
            <w:tcW w:w="993" w:type="dxa"/>
            <w:vAlign w:val="bottom"/>
          </w:tcPr>
          <w:p w14:paraId="0AA3B8E2" w14:textId="320208E1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86349" w14:textId="5EBB2EBD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992" w:type="dxa"/>
            <w:vAlign w:val="bottom"/>
          </w:tcPr>
          <w:p w14:paraId="6505AF4D" w14:textId="2DB0CD45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2622F743" w14:textId="6302FD22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0,72%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6749A76" w14:textId="468A2B98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566187" w14:textId="287218C2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5,28%</w:t>
            </w:r>
          </w:p>
        </w:tc>
      </w:tr>
      <w:tr w:rsidR="0021580E" w:rsidRPr="00022BF0" w14:paraId="34BC5DCD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DF28ABA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502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52A37D" w14:textId="1C948DA9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</w:p>
        </w:tc>
        <w:tc>
          <w:tcPr>
            <w:tcW w:w="993" w:type="dxa"/>
            <w:vAlign w:val="bottom"/>
          </w:tcPr>
          <w:p w14:paraId="3F56AA02" w14:textId="1D1FF674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C4E005" w14:textId="7CB79592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992" w:type="dxa"/>
            <w:vAlign w:val="bottom"/>
          </w:tcPr>
          <w:p w14:paraId="6DD32317" w14:textId="3C818AFD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7F60C2F" w14:textId="53C2C923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2,02%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53E5765" w14:textId="3CF2D0A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AB7BE3" w14:textId="12DA4074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11,01%</w:t>
            </w:r>
          </w:p>
        </w:tc>
      </w:tr>
      <w:tr w:rsidR="0021580E" w:rsidRPr="00022BF0" w14:paraId="0B3FDBF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9674D00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D66F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8C4D92" w14:textId="6EC326FB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993" w:type="dxa"/>
            <w:vAlign w:val="bottom"/>
          </w:tcPr>
          <w:p w14:paraId="4188AD6F" w14:textId="6E47D629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25B89" w14:textId="41EE517C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224</w:t>
            </w:r>
          </w:p>
        </w:tc>
        <w:tc>
          <w:tcPr>
            <w:tcW w:w="992" w:type="dxa"/>
            <w:vAlign w:val="bottom"/>
          </w:tcPr>
          <w:p w14:paraId="452E52F0" w14:textId="21E9F3FE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1D30958F" w14:textId="2D7675C5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2,28%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BE656A7" w14:textId="70FCD6C9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973E59" w14:textId="1A98A267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11,44%</w:t>
            </w:r>
          </w:p>
        </w:tc>
      </w:tr>
      <w:tr w:rsidR="0021580E" w:rsidRPr="00022BF0" w14:paraId="6964A5D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BE5468D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6A30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867A8B" w14:textId="610889AF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993" w:type="dxa"/>
            <w:vAlign w:val="bottom"/>
          </w:tcPr>
          <w:p w14:paraId="7D180ECB" w14:textId="10A05693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FC7BF5" w14:textId="42DB9C07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vAlign w:val="bottom"/>
          </w:tcPr>
          <w:p w14:paraId="572C235E" w14:textId="2BBA3864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355C449" w14:textId="35318520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C57F705" w14:textId="6882E068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AC2DC4" w14:textId="1071B40A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4,29%</w:t>
            </w:r>
          </w:p>
        </w:tc>
      </w:tr>
      <w:tr w:rsidR="0021580E" w:rsidRPr="00022BF0" w14:paraId="31DB3872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53A5F9A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6984" w14:textId="77777777" w:rsidR="0021580E" w:rsidRPr="00022BF0" w:rsidRDefault="0021580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Ярцевский </w:t>
            </w: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46CD3D" w14:textId="798BC595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1 817</w:t>
            </w:r>
          </w:p>
        </w:tc>
        <w:tc>
          <w:tcPr>
            <w:tcW w:w="993" w:type="dxa"/>
            <w:vAlign w:val="bottom"/>
          </w:tcPr>
          <w:p w14:paraId="4A3C604C" w14:textId="382DE5DD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1 918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4713DC" w14:textId="03EB4B05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1 929</w:t>
            </w:r>
          </w:p>
        </w:tc>
        <w:tc>
          <w:tcPr>
            <w:tcW w:w="992" w:type="dxa"/>
            <w:vAlign w:val="bottom"/>
          </w:tcPr>
          <w:p w14:paraId="06D1A702" w14:textId="297FF2F9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3400A12A" w14:textId="1D688149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0,57%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7338CE5" w14:textId="7D9B9B55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B0EF5B" w14:textId="33998BF7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</w:tc>
      </w:tr>
      <w:tr w:rsidR="0021580E" w:rsidRPr="00022BF0" w14:paraId="6FD7669E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421144B5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9EAF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256BA0" w14:textId="4CC44003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563</w:t>
            </w:r>
          </w:p>
        </w:tc>
        <w:tc>
          <w:tcPr>
            <w:tcW w:w="993" w:type="dxa"/>
            <w:vAlign w:val="bottom"/>
          </w:tcPr>
          <w:p w14:paraId="769EC0F9" w14:textId="274F7B0E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5E0738" w14:textId="2BDC47EC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575</w:t>
            </w:r>
          </w:p>
        </w:tc>
        <w:tc>
          <w:tcPr>
            <w:tcW w:w="992" w:type="dxa"/>
            <w:vAlign w:val="bottom"/>
          </w:tcPr>
          <w:p w14:paraId="0947C571" w14:textId="07170003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216E2837" w14:textId="7228C999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A09873F" w14:textId="6A0ADF45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963760" w14:textId="733BCCC0" w:rsidR="0021580E" w:rsidRPr="00022BF0" w:rsidRDefault="0021580E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2,13%</w:t>
            </w:r>
          </w:p>
        </w:tc>
      </w:tr>
      <w:tr w:rsidR="0021580E" w:rsidRPr="00022BF0" w14:paraId="06AEAA50" w14:textId="77777777" w:rsidTr="00331781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588A845" w14:textId="77777777" w:rsidR="0021580E" w:rsidRPr="00022BF0" w:rsidRDefault="0021580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360F" w14:textId="77777777" w:rsidR="0021580E" w:rsidRPr="00022BF0" w:rsidRDefault="0021580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A2B2DF" w14:textId="515B925E" w:rsidR="0021580E" w:rsidRPr="0021580E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21 262</w:t>
            </w:r>
          </w:p>
        </w:tc>
        <w:tc>
          <w:tcPr>
            <w:tcW w:w="993" w:type="dxa"/>
            <w:vAlign w:val="bottom"/>
          </w:tcPr>
          <w:p w14:paraId="27B4CB30" w14:textId="77989494" w:rsidR="0021580E" w:rsidRPr="0021580E" w:rsidRDefault="0021580E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bCs/>
                <w:sz w:val="20"/>
                <w:szCs w:val="20"/>
              </w:rPr>
              <w:t>21 339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E3B06D" w14:textId="2A04F78C" w:rsidR="0021580E" w:rsidRPr="0021580E" w:rsidRDefault="0021580E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0E">
              <w:rPr>
                <w:rFonts w:ascii="Times New Roman" w:hAnsi="Times New Roman" w:cs="Times New Roman"/>
                <w:bCs/>
                <w:sz w:val="20"/>
                <w:szCs w:val="20"/>
              </w:rPr>
              <w:t>21 645</w:t>
            </w:r>
          </w:p>
        </w:tc>
        <w:tc>
          <w:tcPr>
            <w:tcW w:w="992" w:type="dxa"/>
            <w:vAlign w:val="bottom"/>
          </w:tcPr>
          <w:p w14:paraId="02F42416" w14:textId="6C29B68A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92" w:type="dxa"/>
            <w:vAlign w:val="bottom"/>
          </w:tcPr>
          <w:p w14:paraId="6B191557" w14:textId="022CD6A2" w:rsidR="0021580E" w:rsidRPr="00022BF0" w:rsidRDefault="0021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1,43%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549109" w14:textId="13F57740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4CDC5D" w14:textId="7BBE9257" w:rsidR="0021580E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0"/>
                <w:szCs w:val="20"/>
              </w:rPr>
              <w:t>1,80%</w:t>
            </w:r>
          </w:p>
        </w:tc>
      </w:tr>
      <w:tr w:rsidR="002C1EBD" w:rsidRPr="00022BF0" w14:paraId="25F43887" w14:textId="77777777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14:paraId="75C88052" w14:textId="77777777" w:rsidR="002C1EBD" w:rsidRPr="00022BF0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EFD203" w14:textId="5FA9139D" w:rsidR="002C1EBD" w:rsidRPr="00022BF0" w:rsidRDefault="002176A6" w:rsidP="00101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B175D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DC1395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13C5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993" w:type="dxa"/>
            <w:vAlign w:val="center"/>
          </w:tcPr>
          <w:p w14:paraId="36587942" w14:textId="4785F4E4" w:rsidR="002C1EBD" w:rsidRPr="00022BF0" w:rsidRDefault="0021580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0AD58" w14:textId="6908C74A" w:rsidR="002C1EBD" w:rsidRPr="00022BF0" w:rsidRDefault="005E1F33" w:rsidP="00101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64FAA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1013C5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92" w:type="dxa"/>
            <w:vAlign w:val="center"/>
          </w:tcPr>
          <w:p w14:paraId="1576F70B" w14:textId="74DDF84D" w:rsidR="002C1EBD" w:rsidRPr="00022BF0" w:rsidRDefault="00CC15C8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992" w:type="dxa"/>
            <w:vAlign w:val="center"/>
          </w:tcPr>
          <w:p w14:paraId="0FF00E08" w14:textId="6C4C71E8" w:rsidR="002C1EBD" w:rsidRPr="00022BF0" w:rsidRDefault="00995FF0" w:rsidP="00CC15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CC15C8" w:rsidRPr="00022BF0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5702C1" w14:textId="6F545C6C" w:rsidR="002C1EBD" w:rsidRPr="00022BF0" w:rsidRDefault="00582E2A" w:rsidP="009C5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 w:rsidR="009C5F87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116248" w14:textId="1C143221" w:rsidR="002C1EBD" w:rsidRPr="00022BF0" w:rsidRDefault="009C5F87" w:rsidP="009C5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3,42</w:t>
            </w:r>
          </w:p>
        </w:tc>
      </w:tr>
    </w:tbl>
    <w:p w14:paraId="25295AC0" w14:textId="77777777" w:rsidR="00441752" w:rsidRPr="00022BF0" w:rsidRDefault="00290278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22B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022B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  <w:proofErr w:type="gramEnd"/>
    </w:p>
    <w:p w14:paraId="00CBCAC8" w14:textId="243CB752" w:rsidR="000A6B7E" w:rsidRPr="00022BF0" w:rsidRDefault="00390AD3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>За период с 10.0</w:t>
      </w:r>
      <w:r w:rsidR="00854A29" w:rsidRPr="00022BF0">
        <w:rPr>
          <w:rFonts w:ascii="Times New Roman" w:hAnsi="Times New Roman" w:cs="Times New Roman"/>
          <w:sz w:val="24"/>
          <w:szCs w:val="24"/>
        </w:rPr>
        <w:t>4</w:t>
      </w:r>
      <w:r w:rsidRPr="00022BF0">
        <w:rPr>
          <w:rFonts w:ascii="Times New Roman" w:hAnsi="Times New Roman" w:cs="Times New Roman"/>
          <w:sz w:val="24"/>
          <w:szCs w:val="24"/>
        </w:rPr>
        <w:t>.2025г. по 10.0</w:t>
      </w:r>
      <w:r w:rsidR="00854A29" w:rsidRPr="00022BF0">
        <w:rPr>
          <w:rFonts w:ascii="Times New Roman" w:hAnsi="Times New Roman" w:cs="Times New Roman"/>
          <w:sz w:val="24"/>
          <w:szCs w:val="24"/>
        </w:rPr>
        <w:t>4</w:t>
      </w:r>
      <w:r w:rsidR="000A6B7E" w:rsidRPr="00022BF0">
        <w:rPr>
          <w:rFonts w:ascii="Times New Roman" w:hAnsi="Times New Roman" w:cs="Times New Roman"/>
          <w:sz w:val="24"/>
          <w:szCs w:val="24"/>
        </w:rPr>
        <w:t>.2026 г. снижение количества субъектов МСП произошло в Краснин</w:t>
      </w:r>
      <w:r w:rsidR="00653FAB" w:rsidRPr="00022BF0">
        <w:rPr>
          <w:rFonts w:ascii="Times New Roman" w:hAnsi="Times New Roman" w:cs="Times New Roman"/>
          <w:sz w:val="24"/>
          <w:szCs w:val="24"/>
        </w:rPr>
        <w:t>ском муниципальном округе на -2</w:t>
      </w:r>
      <w:r w:rsidR="00854A29" w:rsidRPr="00022BF0">
        <w:rPr>
          <w:rFonts w:ascii="Times New Roman" w:hAnsi="Times New Roman" w:cs="Times New Roman"/>
          <w:sz w:val="24"/>
          <w:szCs w:val="24"/>
        </w:rPr>
        <w:t>1</w:t>
      </w:r>
      <w:r w:rsidR="000A6B7E" w:rsidRPr="00022BF0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854A29" w:rsidRPr="00022BF0">
        <w:rPr>
          <w:rFonts w:ascii="Times New Roman" w:hAnsi="Times New Roman" w:cs="Times New Roman"/>
          <w:sz w:val="24"/>
          <w:szCs w:val="24"/>
        </w:rPr>
        <w:t>5,21</w:t>
      </w:r>
      <w:r w:rsidR="000A6B7E" w:rsidRPr="00022BF0">
        <w:rPr>
          <w:rFonts w:ascii="Times New Roman" w:hAnsi="Times New Roman" w:cs="Times New Roman"/>
          <w:sz w:val="24"/>
          <w:szCs w:val="24"/>
        </w:rPr>
        <w:t xml:space="preserve">%, Ершичский муниципальный </w:t>
      </w:r>
      <w:r w:rsidR="00653FAB" w:rsidRPr="00022BF0">
        <w:rPr>
          <w:rFonts w:ascii="Times New Roman" w:hAnsi="Times New Roman" w:cs="Times New Roman"/>
          <w:sz w:val="24"/>
          <w:szCs w:val="24"/>
        </w:rPr>
        <w:t xml:space="preserve">округ </w:t>
      </w:r>
      <w:proofErr w:type="gramStart"/>
      <w:r w:rsidR="00653FAB" w:rsidRPr="00022B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53FAB" w:rsidRPr="00022BF0">
        <w:rPr>
          <w:rFonts w:ascii="Times New Roman" w:hAnsi="Times New Roman" w:cs="Times New Roman"/>
          <w:sz w:val="24"/>
          <w:szCs w:val="24"/>
        </w:rPr>
        <w:t xml:space="preserve"> - </w:t>
      </w:r>
      <w:r w:rsidR="00854A29" w:rsidRPr="00022BF0">
        <w:rPr>
          <w:rFonts w:ascii="Times New Roman" w:hAnsi="Times New Roman" w:cs="Times New Roman"/>
          <w:sz w:val="24"/>
          <w:szCs w:val="24"/>
        </w:rPr>
        <w:t>2</w:t>
      </w:r>
      <w:r w:rsidR="00653FAB" w:rsidRPr="00022BF0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854A29" w:rsidRPr="00022BF0">
        <w:rPr>
          <w:rFonts w:ascii="Times New Roman" w:hAnsi="Times New Roman" w:cs="Times New Roman"/>
          <w:sz w:val="24"/>
          <w:szCs w:val="24"/>
        </w:rPr>
        <w:t>1,5</w:t>
      </w:r>
      <w:r w:rsidR="000A6B7E" w:rsidRPr="00022BF0">
        <w:rPr>
          <w:rFonts w:ascii="Times New Roman" w:hAnsi="Times New Roman" w:cs="Times New Roman"/>
          <w:sz w:val="24"/>
          <w:szCs w:val="24"/>
        </w:rPr>
        <w:t>%.</w:t>
      </w:r>
    </w:p>
    <w:p w14:paraId="252F1AF2" w14:textId="15237431" w:rsidR="000A6B7E" w:rsidRPr="00022BF0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BF0">
        <w:rPr>
          <w:rFonts w:ascii="Times New Roman" w:hAnsi="Times New Roman" w:cs="Times New Roman"/>
          <w:sz w:val="24"/>
          <w:szCs w:val="24"/>
        </w:rPr>
        <w:t>С января 2026 г. количество субъект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ов МСП увеличилось в </w:t>
      </w:r>
      <w:r w:rsidR="00BB654C" w:rsidRPr="00022BF0">
        <w:rPr>
          <w:rFonts w:ascii="Times New Roman" w:hAnsi="Times New Roman" w:cs="Times New Roman"/>
          <w:sz w:val="24"/>
          <w:szCs w:val="24"/>
        </w:rPr>
        <w:t>2</w:t>
      </w:r>
      <w:r w:rsidR="003C459C" w:rsidRPr="00022BF0">
        <w:rPr>
          <w:rFonts w:ascii="Times New Roman" w:hAnsi="Times New Roman" w:cs="Times New Roman"/>
          <w:sz w:val="24"/>
          <w:szCs w:val="24"/>
        </w:rPr>
        <w:t>5</w:t>
      </w:r>
      <w:r w:rsidRPr="00022BF0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113A61" w:rsidRPr="00022BF0">
        <w:rPr>
          <w:rFonts w:ascii="Times New Roman" w:hAnsi="Times New Roman" w:cs="Times New Roman"/>
          <w:sz w:val="24"/>
          <w:szCs w:val="24"/>
        </w:rPr>
        <w:t>всего в Смоленский округ на +</w:t>
      </w:r>
      <w:r w:rsidR="00BA2CEF" w:rsidRPr="00022BF0">
        <w:rPr>
          <w:rFonts w:ascii="Times New Roman" w:hAnsi="Times New Roman" w:cs="Times New Roman"/>
          <w:sz w:val="24"/>
          <w:szCs w:val="24"/>
        </w:rPr>
        <w:t>104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A2CEF" w:rsidRPr="00022BF0">
        <w:rPr>
          <w:rFonts w:ascii="Times New Roman" w:hAnsi="Times New Roman" w:cs="Times New Roman"/>
          <w:sz w:val="24"/>
          <w:szCs w:val="24"/>
        </w:rPr>
        <w:t>2,2</w:t>
      </w:r>
      <w:r w:rsidR="00BB654C" w:rsidRPr="00022BF0">
        <w:rPr>
          <w:rFonts w:ascii="Times New Roman" w:hAnsi="Times New Roman" w:cs="Times New Roman"/>
          <w:sz w:val="24"/>
          <w:szCs w:val="24"/>
        </w:rPr>
        <w:t>9</w:t>
      </w:r>
      <w:r w:rsidRPr="00022BF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A2CEF" w:rsidRPr="00022BF0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BA2CEF" w:rsidRPr="00022BF0">
        <w:rPr>
          <w:rFonts w:ascii="Times New Roman" w:hAnsi="Times New Roman" w:cs="Times New Roman"/>
          <w:sz w:val="24"/>
          <w:szCs w:val="24"/>
        </w:rPr>
        <w:t xml:space="preserve"> округ на +21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A2CEF" w:rsidRPr="00022BF0">
        <w:rPr>
          <w:rFonts w:ascii="Times New Roman" w:hAnsi="Times New Roman" w:cs="Times New Roman"/>
          <w:sz w:val="24"/>
          <w:szCs w:val="24"/>
        </w:rPr>
        <w:t>3,44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13A61" w:rsidRPr="00022BF0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на +</w:t>
      </w:r>
      <w:r w:rsidRPr="00022BF0">
        <w:rPr>
          <w:rFonts w:ascii="Times New Roman" w:hAnsi="Times New Roman" w:cs="Times New Roman"/>
          <w:sz w:val="24"/>
          <w:szCs w:val="24"/>
        </w:rPr>
        <w:t>4 ед. или на +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1,37%, </w:t>
      </w:r>
      <w:r w:rsidRPr="00022BF0">
        <w:rPr>
          <w:rFonts w:ascii="Times New Roman" w:hAnsi="Times New Roman" w:cs="Times New Roman"/>
          <w:sz w:val="24"/>
          <w:szCs w:val="24"/>
        </w:rPr>
        <w:t>Дорогобу</w:t>
      </w:r>
      <w:r w:rsidR="00113A61" w:rsidRPr="00022BF0">
        <w:rPr>
          <w:rFonts w:ascii="Times New Roman" w:hAnsi="Times New Roman" w:cs="Times New Roman"/>
          <w:sz w:val="24"/>
          <w:szCs w:val="24"/>
        </w:rPr>
        <w:t>жский муниципальный округ на +</w:t>
      </w:r>
      <w:r w:rsidR="00BA2CEF" w:rsidRPr="00022BF0">
        <w:rPr>
          <w:rFonts w:ascii="Times New Roman" w:hAnsi="Times New Roman" w:cs="Times New Roman"/>
          <w:sz w:val="24"/>
          <w:szCs w:val="24"/>
        </w:rPr>
        <w:t>21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A2CEF" w:rsidRPr="00022BF0">
        <w:rPr>
          <w:rFonts w:ascii="Times New Roman" w:hAnsi="Times New Roman" w:cs="Times New Roman"/>
          <w:sz w:val="24"/>
          <w:szCs w:val="24"/>
        </w:rPr>
        <w:t>3,14</w:t>
      </w:r>
      <w:r w:rsidRPr="00022BF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022BF0">
        <w:rPr>
          <w:rFonts w:ascii="Times New Roman" w:hAnsi="Times New Roman" w:cs="Times New Roman"/>
          <w:sz w:val="24"/>
          <w:szCs w:val="24"/>
        </w:rPr>
        <w:t>Рудня</w:t>
      </w:r>
      <w:r w:rsidR="00BA2CEF" w:rsidRPr="00022BF0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BA2CEF" w:rsidRPr="00022BF0">
        <w:rPr>
          <w:rFonts w:ascii="Times New Roman" w:hAnsi="Times New Roman" w:cs="Times New Roman"/>
          <w:sz w:val="24"/>
          <w:szCs w:val="24"/>
        </w:rPr>
        <w:t xml:space="preserve"> муниципальный округ на +26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A2CEF" w:rsidRPr="00022BF0">
        <w:rPr>
          <w:rFonts w:ascii="Times New Roman" w:hAnsi="Times New Roman" w:cs="Times New Roman"/>
          <w:sz w:val="24"/>
          <w:szCs w:val="24"/>
        </w:rPr>
        <w:t>3</w:t>
      </w:r>
      <w:r w:rsidR="00113A61" w:rsidRPr="00022BF0">
        <w:rPr>
          <w:rFonts w:ascii="Times New Roman" w:hAnsi="Times New Roman" w:cs="Times New Roman"/>
          <w:sz w:val="24"/>
          <w:szCs w:val="24"/>
        </w:rPr>
        <w:t>,</w:t>
      </w:r>
      <w:r w:rsidR="00BA2CEF" w:rsidRPr="00022BF0">
        <w:rPr>
          <w:rFonts w:ascii="Times New Roman" w:hAnsi="Times New Roman" w:cs="Times New Roman"/>
          <w:sz w:val="24"/>
          <w:szCs w:val="24"/>
        </w:rPr>
        <w:t>0</w:t>
      </w:r>
      <w:r w:rsidRPr="00022BF0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Pr="00022BF0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Pr="00022BF0">
        <w:rPr>
          <w:rFonts w:ascii="Times New Roman" w:hAnsi="Times New Roman" w:cs="Times New Roman"/>
          <w:sz w:val="24"/>
          <w:szCs w:val="24"/>
        </w:rPr>
        <w:t xml:space="preserve"> муниципальном округе на</w:t>
      </w:r>
      <w:proofErr w:type="gramEnd"/>
      <w:r w:rsidRPr="00022BF0">
        <w:rPr>
          <w:rFonts w:ascii="Times New Roman" w:hAnsi="Times New Roman" w:cs="Times New Roman"/>
          <w:sz w:val="24"/>
          <w:szCs w:val="24"/>
        </w:rPr>
        <w:t xml:space="preserve"> +</w:t>
      </w:r>
      <w:proofErr w:type="gramStart"/>
      <w:r w:rsidR="00C00A68" w:rsidRPr="00022BF0">
        <w:rPr>
          <w:rFonts w:ascii="Times New Roman" w:hAnsi="Times New Roman" w:cs="Times New Roman"/>
          <w:sz w:val="24"/>
          <w:szCs w:val="24"/>
        </w:rPr>
        <w:t>38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2,29</w:t>
      </w:r>
      <w:r w:rsidRPr="00022BF0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Pr="00022BF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022BF0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113A61" w:rsidRPr="00022BF0">
        <w:rPr>
          <w:rFonts w:ascii="Times New Roman" w:hAnsi="Times New Roman" w:cs="Times New Roman"/>
          <w:sz w:val="24"/>
          <w:szCs w:val="24"/>
        </w:rPr>
        <w:t>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11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ед. или на +0,</w:t>
      </w:r>
      <w:r w:rsidR="00C00A68" w:rsidRPr="00022BF0">
        <w:rPr>
          <w:rFonts w:ascii="Times New Roman" w:hAnsi="Times New Roman" w:cs="Times New Roman"/>
          <w:sz w:val="24"/>
          <w:szCs w:val="24"/>
        </w:rPr>
        <w:t>5</w:t>
      </w:r>
      <w:r w:rsidR="00BB654C" w:rsidRPr="00022BF0">
        <w:rPr>
          <w:rFonts w:ascii="Times New Roman" w:hAnsi="Times New Roman" w:cs="Times New Roman"/>
          <w:sz w:val="24"/>
          <w:szCs w:val="24"/>
        </w:rPr>
        <w:t>7</w:t>
      </w:r>
      <w:r w:rsidRPr="00022BF0">
        <w:rPr>
          <w:rFonts w:ascii="Times New Roman" w:hAnsi="Times New Roman" w:cs="Times New Roman"/>
          <w:sz w:val="24"/>
          <w:szCs w:val="24"/>
        </w:rPr>
        <w:t>%, в г. Смоленск 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306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13A61" w:rsidRPr="00022BF0">
        <w:rPr>
          <w:rFonts w:ascii="Times New Roman" w:hAnsi="Times New Roman" w:cs="Times New Roman"/>
          <w:sz w:val="24"/>
          <w:szCs w:val="24"/>
        </w:rPr>
        <w:t>+</w:t>
      </w:r>
      <w:r w:rsidR="00C00A68" w:rsidRPr="00022BF0">
        <w:rPr>
          <w:rFonts w:ascii="Times New Roman" w:hAnsi="Times New Roman" w:cs="Times New Roman"/>
          <w:sz w:val="24"/>
          <w:szCs w:val="24"/>
        </w:rPr>
        <w:t>1</w:t>
      </w:r>
      <w:r w:rsidR="00113A61" w:rsidRPr="00022BF0">
        <w:rPr>
          <w:rFonts w:ascii="Times New Roman" w:hAnsi="Times New Roman" w:cs="Times New Roman"/>
          <w:sz w:val="24"/>
          <w:szCs w:val="24"/>
        </w:rPr>
        <w:t>,</w:t>
      </w:r>
      <w:r w:rsidR="00C00A68" w:rsidRPr="00022BF0">
        <w:rPr>
          <w:rFonts w:ascii="Times New Roman" w:hAnsi="Times New Roman" w:cs="Times New Roman"/>
          <w:sz w:val="24"/>
          <w:szCs w:val="24"/>
        </w:rPr>
        <w:t>43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%, </w:t>
      </w:r>
      <w:r w:rsidR="00C00A68" w:rsidRPr="00022BF0">
        <w:rPr>
          <w:rFonts w:ascii="Times New Roman" w:hAnsi="Times New Roman" w:cs="Times New Roman"/>
          <w:sz w:val="24"/>
          <w:szCs w:val="24"/>
        </w:rPr>
        <w:t>Гагаринский на +29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1,86</w:t>
      </w:r>
      <w:r w:rsidR="00113A61" w:rsidRPr="00022BF0">
        <w:rPr>
          <w:rFonts w:ascii="Times New Roman" w:hAnsi="Times New Roman" w:cs="Times New Roman"/>
          <w:sz w:val="24"/>
          <w:szCs w:val="24"/>
        </w:rPr>
        <w:t>% , Вяземский 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13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022BF0">
        <w:rPr>
          <w:rFonts w:ascii="Times New Roman" w:hAnsi="Times New Roman" w:cs="Times New Roman"/>
          <w:sz w:val="24"/>
          <w:szCs w:val="24"/>
        </w:rPr>
        <w:t>0,</w:t>
      </w:r>
      <w:r w:rsidR="00C00A68" w:rsidRPr="00022BF0">
        <w:rPr>
          <w:rFonts w:ascii="Times New Roman" w:hAnsi="Times New Roman" w:cs="Times New Roman"/>
          <w:sz w:val="24"/>
          <w:szCs w:val="24"/>
        </w:rPr>
        <w:t>50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13A61" w:rsidRPr="00022BF0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муниципальном округе 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4</w:t>
      </w:r>
      <w:r w:rsidR="00BB654C" w:rsidRPr="00022BF0">
        <w:rPr>
          <w:rFonts w:ascii="Times New Roman" w:hAnsi="Times New Roman" w:cs="Times New Roman"/>
          <w:sz w:val="24"/>
          <w:szCs w:val="24"/>
        </w:rPr>
        <w:t>4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C00A68" w:rsidRPr="00022BF0">
        <w:rPr>
          <w:rFonts w:ascii="Times New Roman" w:hAnsi="Times New Roman" w:cs="Times New Roman"/>
          <w:sz w:val="24"/>
          <w:szCs w:val="24"/>
        </w:rPr>
        <w:t>2</w:t>
      </w:r>
      <w:r w:rsidR="00BB654C" w:rsidRPr="00022BF0">
        <w:rPr>
          <w:rFonts w:ascii="Times New Roman" w:hAnsi="Times New Roman" w:cs="Times New Roman"/>
          <w:sz w:val="24"/>
          <w:szCs w:val="24"/>
        </w:rPr>
        <w:t>,3</w:t>
      </w:r>
      <w:r w:rsidR="00C00A68" w:rsidRPr="00022BF0">
        <w:rPr>
          <w:rFonts w:ascii="Times New Roman" w:hAnsi="Times New Roman" w:cs="Times New Roman"/>
          <w:sz w:val="24"/>
          <w:szCs w:val="24"/>
        </w:rPr>
        <w:t>8</w:t>
      </w:r>
      <w:r w:rsidR="00113A61" w:rsidRPr="00022BF0">
        <w:rPr>
          <w:rFonts w:ascii="Times New Roman" w:hAnsi="Times New Roman" w:cs="Times New Roman"/>
          <w:sz w:val="24"/>
          <w:szCs w:val="24"/>
        </w:rPr>
        <w:t>%.</w:t>
      </w:r>
      <w:r w:rsidRPr="00022BF0">
        <w:rPr>
          <w:rFonts w:ascii="Times New Roman" w:hAnsi="Times New Roman" w:cs="Times New Roman"/>
          <w:sz w:val="24"/>
          <w:szCs w:val="24"/>
        </w:rPr>
        <w:t xml:space="preserve"> Снижение количе</w:t>
      </w:r>
      <w:r w:rsidR="00113A61" w:rsidRPr="00022BF0">
        <w:rPr>
          <w:rFonts w:ascii="Times New Roman" w:hAnsi="Times New Roman" w:cs="Times New Roman"/>
          <w:sz w:val="24"/>
          <w:szCs w:val="24"/>
        </w:rPr>
        <w:t xml:space="preserve">ства субъектов МСП произошло в </w:t>
      </w:r>
      <w:r w:rsidR="003E5546" w:rsidRPr="00022BF0">
        <w:rPr>
          <w:rFonts w:ascii="Times New Roman" w:hAnsi="Times New Roman" w:cs="Times New Roman"/>
          <w:sz w:val="24"/>
          <w:szCs w:val="24"/>
        </w:rPr>
        <w:t>3</w:t>
      </w:r>
      <w:r w:rsidRPr="00022BF0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субъектов</w:t>
      </w:r>
      <w:proofErr w:type="gramEnd"/>
      <w:r w:rsidRPr="00022BF0">
        <w:rPr>
          <w:rFonts w:ascii="Times New Roman" w:hAnsi="Times New Roman" w:cs="Times New Roman"/>
          <w:sz w:val="24"/>
          <w:szCs w:val="24"/>
        </w:rPr>
        <w:t xml:space="preserve"> МСП в </w:t>
      </w:r>
      <w:r w:rsidR="00FF4B1C" w:rsidRPr="00022BF0">
        <w:rPr>
          <w:rFonts w:ascii="Times New Roman" w:hAnsi="Times New Roman" w:cs="Times New Roman"/>
          <w:sz w:val="24"/>
          <w:szCs w:val="24"/>
        </w:rPr>
        <w:t>Темкинском муниципальном округе на -</w:t>
      </w:r>
      <w:r w:rsidR="003E5546" w:rsidRPr="00022BF0">
        <w:rPr>
          <w:rFonts w:ascii="Times New Roman" w:hAnsi="Times New Roman" w:cs="Times New Roman"/>
          <w:sz w:val="24"/>
          <w:szCs w:val="24"/>
        </w:rPr>
        <w:t>3</w:t>
      </w:r>
      <w:r w:rsidR="00FF4B1C" w:rsidRPr="00022BF0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3E5546" w:rsidRPr="00022BF0">
        <w:rPr>
          <w:rFonts w:ascii="Times New Roman" w:hAnsi="Times New Roman" w:cs="Times New Roman"/>
          <w:sz w:val="24"/>
          <w:szCs w:val="24"/>
        </w:rPr>
        <w:t>1,94</w:t>
      </w:r>
      <w:r w:rsidR="00F96BF6" w:rsidRPr="00022BF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F96BF6" w:rsidRPr="00022BF0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AC7662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FF4B1C" w:rsidRPr="00022BF0">
        <w:rPr>
          <w:rFonts w:ascii="Times New Roman" w:hAnsi="Times New Roman" w:cs="Times New Roman"/>
          <w:sz w:val="24"/>
          <w:szCs w:val="24"/>
        </w:rPr>
        <w:t xml:space="preserve">округе на - </w:t>
      </w:r>
      <w:r w:rsidR="003E5546" w:rsidRPr="00022BF0">
        <w:rPr>
          <w:rFonts w:ascii="Times New Roman" w:hAnsi="Times New Roman" w:cs="Times New Roman"/>
          <w:sz w:val="24"/>
          <w:szCs w:val="24"/>
        </w:rPr>
        <w:t>2</w:t>
      </w:r>
      <w:r w:rsidR="00FF4B1C" w:rsidRPr="00022BF0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3E5546" w:rsidRPr="00022BF0">
        <w:rPr>
          <w:rFonts w:ascii="Times New Roman" w:hAnsi="Times New Roman" w:cs="Times New Roman"/>
          <w:sz w:val="24"/>
          <w:szCs w:val="24"/>
        </w:rPr>
        <w:t>0,76</w:t>
      </w:r>
      <w:r w:rsidRPr="00022BF0">
        <w:rPr>
          <w:rFonts w:ascii="Times New Roman" w:hAnsi="Times New Roman" w:cs="Times New Roman"/>
          <w:sz w:val="24"/>
          <w:szCs w:val="24"/>
        </w:rPr>
        <w:t>%</w:t>
      </w:r>
      <w:r w:rsidR="003E5546" w:rsidRPr="00022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5546" w:rsidRPr="00022BF0">
        <w:rPr>
          <w:rFonts w:ascii="Times New Roman" w:hAnsi="Times New Roman" w:cs="Times New Roman"/>
          <w:bCs/>
          <w:sz w:val="24"/>
          <w:szCs w:val="24"/>
        </w:rPr>
        <w:t>Краснинский</w:t>
      </w:r>
      <w:proofErr w:type="spellEnd"/>
      <w:r w:rsidR="003E5546" w:rsidRPr="00022BF0">
        <w:rPr>
          <w:rFonts w:ascii="Times New Roman" w:hAnsi="Times New Roman" w:cs="Times New Roman"/>
          <w:bCs/>
          <w:sz w:val="24"/>
          <w:szCs w:val="24"/>
        </w:rPr>
        <w:t xml:space="preserve"> округ </w:t>
      </w:r>
      <w:proofErr w:type="gramStart"/>
      <w:r w:rsidR="003E5546" w:rsidRPr="00022B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E5546" w:rsidRPr="00022BF0">
        <w:rPr>
          <w:rFonts w:ascii="Times New Roman" w:hAnsi="Times New Roman" w:cs="Times New Roman"/>
          <w:sz w:val="24"/>
          <w:szCs w:val="24"/>
        </w:rPr>
        <w:t xml:space="preserve"> - 3 ед. или на -0,78% </w:t>
      </w:r>
      <w:r w:rsidRPr="00022B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989EA" w14:textId="44C9D59D" w:rsidR="000A6B7E" w:rsidRPr="00022BF0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>В целом по Смоленской области с начала года произошло ув</w:t>
      </w:r>
      <w:r w:rsidR="009721A2" w:rsidRPr="00022BF0">
        <w:rPr>
          <w:rFonts w:ascii="Times New Roman" w:hAnsi="Times New Roman" w:cs="Times New Roman"/>
          <w:sz w:val="24"/>
          <w:szCs w:val="24"/>
        </w:rPr>
        <w:t xml:space="preserve">еличение количества МСП на - </w:t>
      </w:r>
      <w:r w:rsidR="000025B7" w:rsidRPr="00022BF0">
        <w:rPr>
          <w:rFonts w:ascii="Times New Roman" w:hAnsi="Times New Roman" w:cs="Times New Roman"/>
          <w:sz w:val="24"/>
          <w:szCs w:val="24"/>
        </w:rPr>
        <w:t>688</w:t>
      </w:r>
      <w:r w:rsidR="009721A2" w:rsidRPr="00022BF0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0025B7" w:rsidRPr="00022BF0">
        <w:rPr>
          <w:rFonts w:ascii="Times New Roman" w:hAnsi="Times New Roman" w:cs="Times New Roman"/>
          <w:sz w:val="24"/>
          <w:szCs w:val="24"/>
        </w:rPr>
        <w:t>1,7</w:t>
      </w:r>
      <w:r w:rsidRPr="00022BF0">
        <w:rPr>
          <w:rFonts w:ascii="Times New Roman" w:hAnsi="Times New Roman" w:cs="Times New Roman"/>
          <w:sz w:val="24"/>
          <w:szCs w:val="24"/>
        </w:rPr>
        <w:t xml:space="preserve">%. В целом за год по Смоленской области прирост на + </w:t>
      </w:r>
      <w:r w:rsidR="009721A2" w:rsidRPr="00022BF0">
        <w:rPr>
          <w:rFonts w:ascii="Times New Roman" w:hAnsi="Times New Roman" w:cs="Times New Roman"/>
          <w:sz w:val="24"/>
          <w:szCs w:val="24"/>
        </w:rPr>
        <w:t>1 3</w:t>
      </w:r>
      <w:r w:rsidR="000025B7" w:rsidRPr="00022BF0">
        <w:rPr>
          <w:rFonts w:ascii="Times New Roman" w:hAnsi="Times New Roman" w:cs="Times New Roman"/>
          <w:sz w:val="24"/>
          <w:szCs w:val="24"/>
        </w:rPr>
        <w:t>63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025B7" w:rsidRPr="00022BF0">
        <w:rPr>
          <w:rFonts w:ascii="Times New Roman" w:hAnsi="Times New Roman" w:cs="Times New Roman"/>
          <w:sz w:val="24"/>
          <w:szCs w:val="24"/>
        </w:rPr>
        <w:t>3,42</w:t>
      </w:r>
      <w:r w:rsidRPr="00022BF0">
        <w:rPr>
          <w:rFonts w:ascii="Times New Roman" w:hAnsi="Times New Roman" w:cs="Times New Roman"/>
          <w:sz w:val="24"/>
          <w:szCs w:val="24"/>
        </w:rPr>
        <w:t>%.</w:t>
      </w:r>
    </w:p>
    <w:p w14:paraId="239C8660" w14:textId="068A8E04" w:rsidR="000A6B7E" w:rsidRPr="00022BF0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 xml:space="preserve"> С января 2026 года по </w:t>
      </w:r>
      <w:r w:rsidR="00EA4DDF" w:rsidRPr="00022BF0">
        <w:rPr>
          <w:rFonts w:ascii="Times New Roman" w:hAnsi="Times New Roman" w:cs="Times New Roman"/>
          <w:sz w:val="24"/>
          <w:szCs w:val="24"/>
        </w:rPr>
        <w:t>апрель</w:t>
      </w:r>
      <w:r w:rsidRPr="00022BF0">
        <w:rPr>
          <w:rFonts w:ascii="Times New Roman" w:hAnsi="Times New Roman" w:cs="Times New Roman"/>
          <w:sz w:val="24"/>
          <w:szCs w:val="24"/>
        </w:rPr>
        <w:t xml:space="preserve"> 2026 года в Сафоновском муниципальном округе количество субъектов МСП увеличилось на +</w:t>
      </w:r>
      <w:r w:rsidR="00EA4DDF" w:rsidRPr="00022BF0">
        <w:rPr>
          <w:rFonts w:ascii="Times New Roman" w:hAnsi="Times New Roman" w:cs="Times New Roman"/>
          <w:sz w:val="24"/>
          <w:szCs w:val="24"/>
        </w:rPr>
        <w:t>38</w:t>
      </w:r>
      <w:r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EA4DDF" w:rsidRPr="00022BF0">
        <w:rPr>
          <w:rFonts w:ascii="Times New Roman" w:hAnsi="Times New Roman" w:cs="Times New Roman"/>
          <w:sz w:val="24"/>
          <w:szCs w:val="24"/>
        </w:rPr>
        <w:t xml:space="preserve">или </w:t>
      </w:r>
      <w:r w:rsidRPr="00022BF0">
        <w:rPr>
          <w:rFonts w:ascii="Times New Roman" w:hAnsi="Times New Roman" w:cs="Times New Roman"/>
          <w:sz w:val="24"/>
          <w:szCs w:val="24"/>
        </w:rPr>
        <w:t>на +</w:t>
      </w:r>
      <w:r w:rsidR="00EA4DDF" w:rsidRPr="00022BF0">
        <w:rPr>
          <w:rFonts w:ascii="Times New Roman" w:hAnsi="Times New Roman" w:cs="Times New Roman"/>
          <w:sz w:val="24"/>
          <w:szCs w:val="24"/>
        </w:rPr>
        <w:t>2,29</w:t>
      </w:r>
      <w:r w:rsidRPr="00022BF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6DBE116" w14:textId="2D5803D7" w:rsidR="000A6B7E" w:rsidRPr="00022BF0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</w:t>
      </w:r>
      <w:r w:rsidR="00EA4DDF" w:rsidRPr="00022BF0">
        <w:rPr>
          <w:rFonts w:ascii="Times New Roman" w:hAnsi="Times New Roman" w:cs="Times New Roman"/>
          <w:sz w:val="24"/>
          <w:szCs w:val="24"/>
        </w:rPr>
        <w:t>апреля</w:t>
      </w:r>
      <w:r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022BF0">
        <w:rPr>
          <w:rFonts w:ascii="Times New Roman" w:hAnsi="Times New Roman" w:cs="Times New Roman"/>
          <w:sz w:val="24"/>
          <w:szCs w:val="24"/>
        </w:rPr>
        <w:t xml:space="preserve">2025 года по </w:t>
      </w:r>
      <w:r w:rsidR="00EA4DDF" w:rsidRPr="00022BF0">
        <w:rPr>
          <w:rFonts w:ascii="Times New Roman" w:hAnsi="Times New Roman" w:cs="Times New Roman"/>
          <w:sz w:val="24"/>
          <w:szCs w:val="24"/>
        </w:rPr>
        <w:t>апрель</w:t>
      </w:r>
      <w:r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022BF0">
        <w:rPr>
          <w:rFonts w:ascii="Times New Roman" w:hAnsi="Times New Roman" w:cs="Times New Roman"/>
          <w:sz w:val="24"/>
          <w:szCs w:val="24"/>
        </w:rPr>
        <w:t>2026</w:t>
      </w:r>
      <w:r w:rsidR="006D7C84" w:rsidRPr="00022BF0">
        <w:rPr>
          <w:rFonts w:ascii="Times New Roman" w:hAnsi="Times New Roman" w:cs="Times New Roman"/>
          <w:sz w:val="24"/>
          <w:szCs w:val="24"/>
        </w:rPr>
        <w:t xml:space="preserve"> года увеличилась на +60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6D7C84" w:rsidRPr="00022BF0">
        <w:rPr>
          <w:rFonts w:ascii="Times New Roman" w:hAnsi="Times New Roman" w:cs="Times New Roman"/>
          <w:sz w:val="24"/>
          <w:szCs w:val="24"/>
        </w:rPr>
        <w:t>3,66</w:t>
      </w:r>
      <w:r w:rsidRPr="00022BF0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7C56E0C4" w14:textId="5ABB8B39" w:rsidR="00B13E80" w:rsidRPr="00022BF0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022BF0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022BF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BF0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67D8F0BB" w14:textId="77777777" w:rsidR="00691424" w:rsidRPr="00022BF0" w:rsidRDefault="00691424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CA92" w14:textId="05A9AAF0" w:rsidR="001D0C4C" w:rsidRPr="00022BF0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BF0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022B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6B7E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C84" w:rsidRPr="00022BF0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841887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2025 г. по </w:t>
      </w:r>
      <w:r w:rsidR="00B867E0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6D7C84" w:rsidRPr="00022BF0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4C1B76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5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01"/>
        <w:gridCol w:w="1133"/>
        <w:gridCol w:w="1133"/>
        <w:gridCol w:w="1133"/>
        <w:gridCol w:w="1275"/>
        <w:gridCol w:w="1274"/>
        <w:gridCol w:w="1275"/>
        <w:gridCol w:w="1275"/>
      </w:tblGrid>
      <w:tr w:rsidR="00B72993" w:rsidRPr="00022BF0" w14:paraId="27717EC2" w14:textId="77777777" w:rsidTr="00441752">
        <w:trPr>
          <w:trHeight w:val="25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72F" w14:textId="77777777" w:rsidR="00B72993" w:rsidRPr="00022BF0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F3D" w14:textId="77777777" w:rsidR="00B72993" w:rsidRPr="00022BF0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B9E6D8" w14:textId="0CA87F4C" w:rsidR="00B72993" w:rsidRPr="00022BF0" w:rsidRDefault="007C1290" w:rsidP="00D11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D11377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72993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9C496" w14:textId="77777777" w:rsidR="00B72993" w:rsidRPr="00022BF0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77959" w14:textId="77777777" w:rsidR="00B72993" w:rsidRPr="00022BF0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06A" w14:textId="77777777" w:rsidR="00B72993" w:rsidRPr="00022BF0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9D9E7C" w14:textId="1B9A0311" w:rsidR="00B72993" w:rsidRPr="00022BF0" w:rsidRDefault="007C1290" w:rsidP="00D11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  <w:r w:rsidR="00D11377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72993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D5A4B6" w14:textId="77777777" w:rsidR="00B72993" w:rsidRPr="00022BF0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8D4B" w14:textId="77777777" w:rsidR="00B72993" w:rsidRPr="00022BF0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655268" w14:textId="77777777" w:rsidR="00B72993" w:rsidRPr="00022BF0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1749A7" w14:textId="77777777" w:rsidR="00B72993" w:rsidRPr="00022BF0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373D11" w:rsidRPr="00022BF0" w14:paraId="1FDFCE1C" w14:textId="77777777" w:rsidTr="00441752">
        <w:trPr>
          <w:trHeight w:val="4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251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9F18" w14:textId="2AF3466E" w:rsidR="00373D11" w:rsidRPr="00022BF0" w:rsidRDefault="00373D11" w:rsidP="007A5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5B79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FF42" w14:textId="6D5DF874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59B2" w14:textId="7EB58D41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FE2" w14:textId="1FE30181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926E" w14:textId="4BA26F13" w:rsidR="00373D11" w:rsidRPr="00022BF0" w:rsidRDefault="00373D11" w:rsidP="00373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845E" w14:textId="002BA0E4" w:rsidR="00373D11" w:rsidRPr="00022BF0" w:rsidRDefault="00373D11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</w:t>
            </w:r>
            <w:r w:rsidR="003A2813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62</w:t>
            </w:r>
          </w:p>
        </w:tc>
      </w:tr>
      <w:tr w:rsidR="00373D11" w:rsidRPr="00022BF0" w14:paraId="65B8A477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858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8F71" w14:textId="5B8653A3" w:rsidR="00373D11" w:rsidRPr="00022BF0" w:rsidRDefault="00373D11" w:rsidP="007A5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DC55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380" w14:textId="39D80A08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818B" w14:textId="7E68B01D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AEDA" w14:textId="5974BEFD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69C" w14:textId="637D3EED" w:rsidR="00373D11" w:rsidRPr="00022BF0" w:rsidRDefault="00373D11" w:rsidP="00373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8191" w14:textId="275CC90C" w:rsidR="00373D11" w:rsidRPr="00022BF0" w:rsidRDefault="00373D11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</w:t>
            </w:r>
            <w:r w:rsidR="003A2813" w:rsidRPr="00022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</w:tr>
      <w:tr w:rsidR="00373D11" w:rsidRPr="00022BF0" w14:paraId="129DABAB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EC1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470A" w14:textId="76E4699B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719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3A53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5FBD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AA7A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FBD6" w14:textId="038BF33F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21B4" w14:textId="49D78D9B" w:rsidR="00373D11" w:rsidRPr="00022BF0" w:rsidRDefault="00373D11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</w:tr>
      <w:tr w:rsidR="00373D11" w:rsidRPr="00022BF0" w14:paraId="4DE1AB60" w14:textId="77777777" w:rsidTr="00B51270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837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BF8E" w14:textId="285F662C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81CE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7FCB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547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2A2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4D9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540F" w14:textId="76D188AB" w:rsidR="00373D11" w:rsidRPr="00022BF0" w:rsidRDefault="00373D11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</w:t>
            </w:r>
            <w:r w:rsidR="003A2813" w:rsidRPr="00022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373D11" w:rsidRPr="00022BF0" w14:paraId="33C43B43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93D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716B" w14:textId="0A9FE839" w:rsidR="00373D11" w:rsidRPr="00022BF0" w:rsidRDefault="00373D11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042B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A77C" w14:textId="0479B130" w:rsidR="00373D11" w:rsidRPr="00022BF0" w:rsidRDefault="00373D11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0CED" w14:textId="024720B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183" w14:textId="3D87AA97" w:rsidR="00373D11" w:rsidRPr="00022BF0" w:rsidRDefault="00373D11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E804" w14:textId="59A89AD0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E1F4" w14:textId="1D4D4C59" w:rsidR="00373D11" w:rsidRPr="00022BF0" w:rsidRDefault="003A2813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="00373D11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="00373D11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73D11" w:rsidRPr="00022BF0" w14:paraId="188A815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938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8E95" w14:textId="16674FAA" w:rsidR="00373D11" w:rsidRPr="00022BF0" w:rsidRDefault="00373D11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CE88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088" w14:textId="4F3B7286" w:rsidR="00373D11" w:rsidRPr="00022BF0" w:rsidRDefault="00373D11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D52E" w14:textId="17D742B3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C0A" w14:textId="4951CFC3" w:rsidR="00373D11" w:rsidRPr="00022BF0" w:rsidRDefault="00373D11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B331" w14:textId="55AEA0A1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5B68" w14:textId="770D243E" w:rsidR="00373D11" w:rsidRPr="00022BF0" w:rsidRDefault="003A2813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</w:tr>
      <w:tr w:rsidR="00373D11" w:rsidRPr="00022BF0" w14:paraId="3EEA5181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6C8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3EC6" w14:textId="7079AACF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401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0CA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5AD5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B55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2AE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DF24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373D11" w:rsidRPr="00022BF0" w14:paraId="2D7FC8C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B38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B685" w14:textId="7B92C425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B142" w14:textId="77777777" w:rsidR="00373D11" w:rsidRPr="00022BF0" w:rsidRDefault="00373D11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F981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4C378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CB3A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5AFE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A3E8" w14:textId="77777777" w:rsidR="00373D11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270" w:rsidRPr="00022BF0" w14:paraId="4CAABAAB" w14:textId="77777777" w:rsidTr="00441752">
        <w:trPr>
          <w:trHeight w:val="4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46" w14:textId="77777777" w:rsidR="00B51270" w:rsidRPr="00022BF0" w:rsidRDefault="00B5127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8540" w14:textId="491C3960" w:rsidR="00B51270" w:rsidRPr="00022BF0" w:rsidRDefault="00B51270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9EBC1" w14:textId="77777777" w:rsidR="00B51270" w:rsidRPr="00022BF0" w:rsidRDefault="00B51270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633" w14:textId="659AB5C8" w:rsidR="00B51270" w:rsidRPr="00022BF0" w:rsidRDefault="00B51270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2C702" w14:textId="630F25F7" w:rsidR="00B51270" w:rsidRPr="00022BF0" w:rsidRDefault="00B5127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998AF" w14:textId="5D757CA2" w:rsidR="00B51270" w:rsidRPr="00022BF0" w:rsidRDefault="00B51270" w:rsidP="00B51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5EA" w14:textId="235C453E" w:rsidR="00B51270" w:rsidRPr="00022BF0" w:rsidRDefault="00373D1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C8F86" w14:textId="4B286B79" w:rsidR="00B51270" w:rsidRPr="00022BF0" w:rsidRDefault="00B51270" w:rsidP="003A28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3A2813" w:rsidRPr="0002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66</w:t>
            </w:r>
          </w:p>
        </w:tc>
      </w:tr>
    </w:tbl>
    <w:p w14:paraId="50FA5E8D" w14:textId="77777777" w:rsidR="00691424" w:rsidRPr="00022BF0" w:rsidRDefault="00691424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C8100B" w14:textId="47F28F4C" w:rsidR="00B1351B" w:rsidRPr="00022BF0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>З</w:t>
      </w:r>
      <w:r w:rsidR="000563A8" w:rsidRPr="00022BF0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022BF0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022BF0">
        <w:rPr>
          <w:rFonts w:ascii="Times New Roman" w:hAnsi="Times New Roman" w:cs="Times New Roman"/>
          <w:sz w:val="24"/>
          <w:szCs w:val="24"/>
        </w:rPr>
        <w:t xml:space="preserve">с </w:t>
      </w:r>
      <w:r w:rsidR="00331781" w:rsidRPr="00022BF0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691424" w:rsidRPr="00022BF0">
        <w:rPr>
          <w:rFonts w:ascii="Times New Roman" w:hAnsi="Times New Roman" w:cs="Times New Roman"/>
          <w:sz w:val="24"/>
          <w:szCs w:val="24"/>
        </w:rPr>
        <w:t xml:space="preserve"> 2025</w:t>
      </w:r>
      <w:r w:rsidR="00700CB2" w:rsidRPr="00022BF0">
        <w:rPr>
          <w:rFonts w:ascii="Times New Roman" w:hAnsi="Times New Roman" w:cs="Times New Roman"/>
          <w:sz w:val="24"/>
          <w:szCs w:val="24"/>
        </w:rPr>
        <w:t xml:space="preserve"> г. по</w:t>
      </w:r>
      <w:r w:rsidR="000855A7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331781" w:rsidRPr="00022BF0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0855A7" w:rsidRPr="00022BF0">
        <w:rPr>
          <w:rFonts w:ascii="Times New Roman" w:hAnsi="Times New Roman" w:cs="Times New Roman"/>
          <w:sz w:val="24"/>
          <w:szCs w:val="24"/>
        </w:rPr>
        <w:t xml:space="preserve"> 2026</w:t>
      </w:r>
      <w:r w:rsidR="009656A2" w:rsidRPr="00022BF0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022BF0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022BF0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691424" w:rsidRPr="00022BF0">
        <w:rPr>
          <w:rFonts w:ascii="Times New Roman" w:hAnsi="Times New Roman" w:cs="Times New Roman"/>
          <w:sz w:val="24"/>
          <w:szCs w:val="24"/>
        </w:rPr>
        <w:t>увеличилось на</w:t>
      </w:r>
      <w:r w:rsidR="00A94B42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AA3C91" w:rsidRPr="00022BF0">
        <w:rPr>
          <w:rFonts w:ascii="Times New Roman" w:hAnsi="Times New Roman" w:cs="Times New Roman"/>
          <w:sz w:val="24"/>
          <w:szCs w:val="24"/>
        </w:rPr>
        <w:t xml:space="preserve">+ </w:t>
      </w:r>
      <w:r w:rsidR="00691424" w:rsidRPr="00022BF0">
        <w:rPr>
          <w:rFonts w:ascii="Times New Roman" w:hAnsi="Times New Roman" w:cs="Times New Roman"/>
          <w:sz w:val="24"/>
          <w:szCs w:val="24"/>
        </w:rPr>
        <w:t>60</w:t>
      </w:r>
      <w:r w:rsidR="001D23B1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022BF0">
        <w:rPr>
          <w:rFonts w:ascii="Times New Roman" w:hAnsi="Times New Roman" w:cs="Times New Roman"/>
          <w:sz w:val="24"/>
          <w:szCs w:val="24"/>
        </w:rPr>
        <w:t>ед</w:t>
      </w:r>
      <w:r w:rsidR="001D23B1" w:rsidRPr="00022BF0">
        <w:rPr>
          <w:rFonts w:ascii="Times New Roman" w:hAnsi="Times New Roman" w:cs="Times New Roman"/>
          <w:sz w:val="24"/>
          <w:szCs w:val="24"/>
        </w:rPr>
        <w:t>. или</w:t>
      </w:r>
      <w:r w:rsidR="00691424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2A31A6" w:rsidRPr="00022BF0">
        <w:rPr>
          <w:rFonts w:ascii="Times New Roman" w:hAnsi="Times New Roman" w:cs="Times New Roman"/>
          <w:sz w:val="24"/>
          <w:szCs w:val="24"/>
        </w:rPr>
        <w:t>+</w:t>
      </w:r>
      <w:r w:rsidR="00A0795A" w:rsidRPr="00022BF0">
        <w:rPr>
          <w:rFonts w:ascii="Times New Roman" w:hAnsi="Times New Roman" w:cs="Times New Roman"/>
          <w:sz w:val="24"/>
          <w:szCs w:val="24"/>
        </w:rPr>
        <w:t>3,66</w:t>
      </w:r>
      <w:r w:rsidR="00691424" w:rsidRPr="00022BF0">
        <w:rPr>
          <w:rFonts w:ascii="Times New Roman" w:hAnsi="Times New Roman" w:cs="Times New Roman"/>
          <w:sz w:val="24"/>
          <w:szCs w:val="24"/>
        </w:rPr>
        <w:t>%, число</w:t>
      </w:r>
      <w:r w:rsidR="003C2D05" w:rsidRPr="00022BF0">
        <w:rPr>
          <w:rFonts w:ascii="Times New Roman" w:hAnsi="Times New Roman" w:cs="Times New Roman"/>
          <w:sz w:val="24"/>
          <w:szCs w:val="24"/>
        </w:rPr>
        <w:t xml:space="preserve"> ю</w:t>
      </w:r>
      <w:r w:rsidR="00AC5D4A" w:rsidRPr="00022BF0"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="00691424" w:rsidRPr="00022BF0">
        <w:rPr>
          <w:rFonts w:ascii="Times New Roman" w:hAnsi="Times New Roman" w:cs="Times New Roman"/>
          <w:sz w:val="24"/>
          <w:szCs w:val="24"/>
        </w:rPr>
        <w:t>лиц уменьшилось</w:t>
      </w:r>
      <w:r w:rsidR="002A31A6" w:rsidRPr="00022BF0">
        <w:rPr>
          <w:rFonts w:ascii="Times New Roman" w:hAnsi="Times New Roman" w:cs="Times New Roman"/>
          <w:sz w:val="24"/>
          <w:szCs w:val="24"/>
        </w:rPr>
        <w:t xml:space="preserve"> на</w:t>
      </w:r>
      <w:r w:rsidR="001D0C4C" w:rsidRPr="00022BF0">
        <w:rPr>
          <w:rFonts w:ascii="Times New Roman" w:hAnsi="Times New Roman" w:cs="Times New Roman"/>
          <w:sz w:val="24"/>
          <w:szCs w:val="24"/>
        </w:rPr>
        <w:t xml:space="preserve"> -</w:t>
      </w:r>
      <w:r w:rsidR="00691424" w:rsidRPr="00022BF0">
        <w:rPr>
          <w:rFonts w:ascii="Times New Roman" w:hAnsi="Times New Roman" w:cs="Times New Roman"/>
          <w:sz w:val="24"/>
          <w:szCs w:val="24"/>
        </w:rPr>
        <w:t>1</w:t>
      </w:r>
      <w:r w:rsidR="00A0795A" w:rsidRPr="00022BF0">
        <w:rPr>
          <w:rFonts w:ascii="Times New Roman" w:hAnsi="Times New Roman" w:cs="Times New Roman"/>
          <w:sz w:val="24"/>
          <w:szCs w:val="24"/>
        </w:rPr>
        <w:t>3</w:t>
      </w:r>
      <w:r w:rsidR="001D0C4C" w:rsidRPr="00022BF0">
        <w:rPr>
          <w:rFonts w:ascii="Times New Roman" w:hAnsi="Times New Roman" w:cs="Times New Roman"/>
          <w:sz w:val="24"/>
          <w:szCs w:val="24"/>
        </w:rPr>
        <w:t xml:space="preserve"> ед. или - </w:t>
      </w:r>
      <w:r w:rsidR="00691424" w:rsidRPr="00022BF0">
        <w:rPr>
          <w:rFonts w:ascii="Times New Roman" w:hAnsi="Times New Roman" w:cs="Times New Roman"/>
          <w:sz w:val="24"/>
          <w:szCs w:val="24"/>
        </w:rPr>
        <w:t>2</w:t>
      </w:r>
      <w:r w:rsidR="001D0C4C" w:rsidRPr="00022BF0">
        <w:rPr>
          <w:rFonts w:ascii="Times New Roman" w:hAnsi="Times New Roman" w:cs="Times New Roman"/>
          <w:sz w:val="24"/>
          <w:szCs w:val="24"/>
        </w:rPr>
        <w:t>,</w:t>
      </w:r>
      <w:r w:rsidR="00A0795A" w:rsidRPr="00022BF0">
        <w:rPr>
          <w:rFonts w:ascii="Times New Roman" w:hAnsi="Times New Roman" w:cs="Times New Roman"/>
          <w:sz w:val="24"/>
          <w:szCs w:val="24"/>
        </w:rPr>
        <w:t>62</w:t>
      </w:r>
      <w:r w:rsidR="00AC5D4A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022BF0">
        <w:rPr>
          <w:rFonts w:ascii="Times New Roman" w:hAnsi="Times New Roman" w:cs="Times New Roman"/>
          <w:sz w:val="24"/>
          <w:szCs w:val="24"/>
        </w:rPr>
        <w:t>%</w:t>
      </w:r>
      <w:r w:rsidR="00B1351B" w:rsidRPr="00022BF0">
        <w:rPr>
          <w:rFonts w:ascii="Times New Roman" w:hAnsi="Times New Roman" w:cs="Times New Roman"/>
          <w:sz w:val="24"/>
          <w:szCs w:val="24"/>
        </w:rPr>
        <w:t>.</w:t>
      </w:r>
    </w:p>
    <w:p w14:paraId="321C56F4" w14:textId="15E20384" w:rsidR="00A30820" w:rsidRPr="00022BF0" w:rsidRDefault="00A30820" w:rsidP="00A07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30820" w:rsidRPr="00022BF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022BF0"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="00A0795A" w:rsidRPr="00022BF0">
        <w:rPr>
          <w:rFonts w:ascii="Times New Roman" w:hAnsi="Times New Roman" w:cs="Times New Roman"/>
          <w:sz w:val="24"/>
          <w:szCs w:val="24"/>
        </w:rPr>
        <w:t>апрель</w:t>
      </w:r>
      <w:r w:rsidR="00F9355F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Pr="00022BF0">
        <w:rPr>
          <w:rFonts w:ascii="Times New Roman" w:hAnsi="Times New Roman" w:cs="Times New Roman"/>
          <w:sz w:val="24"/>
          <w:szCs w:val="24"/>
        </w:rPr>
        <w:t>2026 года общее количество субъектов СМП увеличилось на +</w:t>
      </w:r>
      <w:r w:rsidR="00A0795A" w:rsidRPr="00022BF0">
        <w:rPr>
          <w:rFonts w:ascii="Times New Roman" w:hAnsi="Times New Roman" w:cs="Times New Roman"/>
          <w:sz w:val="24"/>
          <w:szCs w:val="24"/>
        </w:rPr>
        <w:t>3</w:t>
      </w:r>
      <w:r w:rsidR="00691424" w:rsidRPr="00022BF0">
        <w:rPr>
          <w:rFonts w:ascii="Times New Roman" w:hAnsi="Times New Roman" w:cs="Times New Roman"/>
          <w:sz w:val="24"/>
          <w:szCs w:val="24"/>
        </w:rPr>
        <w:t>8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A0795A" w:rsidRPr="00022BF0">
        <w:rPr>
          <w:rFonts w:ascii="Times New Roman" w:hAnsi="Times New Roman" w:cs="Times New Roman"/>
          <w:sz w:val="24"/>
          <w:szCs w:val="24"/>
        </w:rPr>
        <w:t>3,12</w:t>
      </w:r>
      <w:r w:rsidR="00691424" w:rsidRPr="00022BF0">
        <w:rPr>
          <w:rFonts w:ascii="Times New Roman" w:hAnsi="Times New Roman" w:cs="Times New Roman"/>
          <w:sz w:val="24"/>
          <w:szCs w:val="24"/>
        </w:rPr>
        <w:t>%</w:t>
      </w:r>
      <w:r w:rsidRPr="00022BF0">
        <w:rPr>
          <w:rFonts w:ascii="Times New Roman" w:hAnsi="Times New Roman" w:cs="Times New Roman"/>
          <w:sz w:val="24"/>
          <w:szCs w:val="24"/>
        </w:rPr>
        <w:t xml:space="preserve">, юридические лица </w:t>
      </w:r>
      <w:r w:rsidR="00691424" w:rsidRPr="00022BF0">
        <w:rPr>
          <w:rFonts w:ascii="Times New Roman" w:hAnsi="Times New Roman" w:cs="Times New Roman"/>
          <w:sz w:val="24"/>
          <w:szCs w:val="24"/>
        </w:rPr>
        <w:t>остались без изменений</w:t>
      </w:r>
      <w:r w:rsidRPr="00022BF0">
        <w:rPr>
          <w:rFonts w:ascii="Times New Roman" w:hAnsi="Times New Roman" w:cs="Times New Roman"/>
          <w:sz w:val="24"/>
          <w:szCs w:val="24"/>
        </w:rPr>
        <w:t>, а ИП увеличилось на +</w:t>
      </w:r>
      <w:r w:rsidR="00A0795A" w:rsidRPr="00022BF0">
        <w:rPr>
          <w:rFonts w:ascii="Times New Roman" w:hAnsi="Times New Roman" w:cs="Times New Roman"/>
          <w:sz w:val="24"/>
          <w:szCs w:val="24"/>
        </w:rPr>
        <w:t>3</w:t>
      </w:r>
      <w:r w:rsidR="00691424" w:rsidRPr="00022BF0">
        <w:rPr>
          <w:rFonts w:ascii="Times New Roman" w:hAnsi="Times New Roman" w:cs="Times New Roman"/>
          <w:sz w:val="24"/>
          <w:szCs w:val="24"/>
        </w:rPr>
        <w:t>8</w:t>
      </w:r>
      <w:r w:rsidRPr="00022BF0">
        <w:rPr>
          <w:rFonts w:ascii="Times New Roman" w:hAnsi="Times New Roman" w:cs="Times New Roman"/>
          <w:sz w:val="24"/>
          <w:szCs w:val="24"/>
        </w:rPr>
        <w:t xml:space="preserve"> ед</w:t>
      </w:r>
      <w:r w:rsidR="00A0795A" w:rsidRPr="00022BF0">
        <w:rPr>
          <w:rFonts w:ascii="Times New Roman" w:hAnsi="Times New Roman" w:cs="Times New Roman"/>
          <w:sz w:val="24"/>
          <w:szCs w:val="24"/>
        </w:rPr>
        <w:t xml:space="preserve">. </w:t>
      </w:r>
      <w:r w:rsidRPr="00022BF0">
        <w:rPr>
          <w:rFonts w:ascii="Times New Roman" w:hAnsi="Times New Roman" w:cs="Times New Roman"/>
          <w:sz w:val="24"/>
          <w:szCs w:val="24"/>
        </w:rPr>
        <w:t>или</w:t>
      </w:r>
      <w:r w:rsidR="00A0795A" w:rsidRPr="00022BF0">
        <w:rPr>
          <w:rFonts w:ascii="Times New Roman" w:hAnsi="Times New Roman" w:cs="Times New Roman"/>
          <w:sz w:val="24"/>
          <w:szCs w:val="24"/>
        </w:rPr>
        <w:t xml:space="preserve"> н</w:t>
      </w:r>
      <w:r w:rsidRPr="00022BF0">
        <w:rPr>
          <w:rFonts w:ascii="Times New Roman" w:hAnsi="Times New Roman" w:cs="Times New Roman"/>
          <w:sz w:val="24"/>
          <w:szCs w:val="24"/>
        </w:rPr>
        <w:t>а</w:t>
      </w:r>
      <w:r w:rsidR="00A0795A" w:rsidRPr="00022BF0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022BF0">
        <w:rPr>
          <w:rFonts w:ascii="Times New Roman" w:hAnsi="Times New Roman" w:cs="Times New Roman"/>
          <w:sz w:val="24"/>
          <w:szCs w:val="24"/>
        </w:rPr>
        <w:t>+</w:t>
      </w:r>
      <w:r w:rsidR="00A0795A" w:rsidRPr="00022BF0">
        <w:rPr>
          <w:rFonts w:ascii="Times New Roman" w:hAnsi="Times New Roman" w:cs="Times New Roman"/>
          <w:sz w:val="24"/>
          <w:szCs w:val="24"/>
        </w:rPr>
        <w:t>3,12</w:t>
      </w:r>
      <w:r w:rsidRPr="00022BF0">
        <w:rPr>
          <w:rFonts w:ascii="Times New Roman" w:hAnsi="Times New Roman" w:cs="Times New Roman"/>
          <w:sz w:val="24"/>
          <w:szCs w:val="24"/>
        </w:rPr>
        <w:t>%.</w:t>
      </w:r>
    </w:p>
    <w:p w14:paraId="0440AA22" w14:textId="2D05ADD1" w:rsidR="002640A6" w:rsidRPr="00022BF0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B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022BF0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022BF0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022BF0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022BF0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F9355F" w:rsidRPr="00022BF0">
        <w:rPr>
          <w:rFonts w:ascii="Times New Roman" w:hAnsi="Times New Roman" w:cs="Times New Roman"/>
          <w:b/>
          <w:bCs/>
          <w:sz w:val="24"/>
          <w:szCs w:val="24"/>
        </w:rPr>
        <w:t>иод 10.0</w:t>
      </w:r>
      <w:r w:rsidR="00A0795A" w:rsidRPr="00022B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421FF" w:rsidRPr="00022BF0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022BF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022BF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22B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355F" w:rsidRPr="00022B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0795A" w:rsidRPr="00022B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22BF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022BF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022BF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FCB8583" w14:textId="77777777" w:rsidR="00A82AAD" w:rsidRPr="00022BF0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40268" wp14:editId="3AC77DED">
            <wp:extent cx="9158356" cy="4086970"/>
            <wp:effectExtent l="0" t="0" r="24130" b="2794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CDBE0A" w14:textId="77777777" w:rsidR="00293911" w:rsidRPr="00022BF0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08276" w14:textId="5F68ADB7" w:rsidR="00EC0296" w:rsidRPr="00022BF0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022BF0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022BF0">
        <w:rPr>
          <w:rFonts w:ascii="Times New Roman" w:hAnsi="Times New Roman" w:cs="Times New Roman"/>
          <w:sz w:val="24"/>
          <w:szCs w:val="24"/>
        </w:rPr>
        <w:t>еств</w:t>
      </w:r>
      <w:r w:rsidR="00166EB9" w:rsidRPr="00022BF0">
        <w:rPr>
          <w:rFonts w:ascii="Times New Roman" w:hAnsi="Times New Roman" w:cs="Times New Roman"/>
          <w:sz w:val="24"/>
          <w:szCs w:val="24"/>
        </w:rPr>
        <w:t>а</w:t>
      </w:r>
      <w:r w:rsidR="00462B84" w:rsidRPr="00022BF0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796CDA" w:rsidRPr="00022BF0">
        <w:rPr>
          <w:rFonts w:ascii="Times New Roman" w:hAnsi="Times New Roman" w:cs="Times New Roman"/>
          <w:sz w:val="24"/>
          <w:szCs w:val="24"/>
        </w:rPr>
        <w:t xml:space="preserve">й год </w:t>
      </w:r>
      <w:r w:rsidR="00762CA2" w:rsidRPr="00022BF0">
        <w:rPr>
          <w:rFonts w:ascii="Times New Roman" w:hAnsi="Times New Roman" w:cs="Times New Roman"/>
          <w:sz w:val="24"/>
          <w:szCs w:val="24"/>
        </w:rPr>
        <w:t>(с</w:t>
      </w:r>
      <w:r w:rsidR="00796CDA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B110E2" w:rsidRPr="00022BF0">
        <w:rPr>
          <w:rFonts w:ascii="Times New Roman" w:hAnsi="Times New Roman" w:cs="Times New Roman"/>
          <w:sz w:val="24"/>
          <w:szCs w:val="24"/>
        </w:rPr>
        <w:t>апреля</w:t>
      </w:r>
      <w:r w:rsidR="001421FF" w:rsidRPr="00022BF0">
        <w:rPr>
          <w:rFonts w:ascii="Times New Roman" w:hAnsi="Times New Roman" w:cs="Times New Roman"/>
          <w:sz w:val="24"/>
          <w:szCs w:val="24"/>
        </w:rPr>
        <w:t xml:space="preserve"> 2025</w:t>
      </w:r>
      <w:r w:rsidRPr="00022BF0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022BF0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022BF0">
        <w:rPr>
          <w:rFonts w:ascii="Times New Roman" w:hAnsi="Times New Roman" w:cs="Times New Roman"/>
          <w:sz w:val="24"/>
          <w:szCs w:val="24"/>
        </w:rPr>
        <w:t xml:space="preserve">по </w:t>
      </w:r>
      <w:r w:rsidR="00B110E2" w:rsidRPr="00022BF0">
        <w:rPr>
          <w:rFonts w:ascii="Times New Roman" w:hAnsi="Times New Roman" w:cs="Times New Roman"/>
          <w:sz w:val="24"/>
          <w:szCs w:val="24"/>
        </w:rPr>
        <w:t>апрель</w:t>
      </w:r>
      <w:r w:rsidR="001421FF" w:rsidRPr="00022BF0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022BF0">
        <w:rPr>
          <w:rFonts w:ascii="Times New Roman" w:hAnsi="Times New Roman" w:cs="Times New Roman"/>
          <w:sz w:val="24"/>
          <w:szCs w:val="24"/>
        </w:rPr>
        <w:t xml:space="preserve"> г.) </w:t>
      </w:r>
      <w:r w:rsidR="006A7663" w:rsidRPr="00022BF0">
        <w:rPr>
          <w:rFonts w:ascii="Times New Roman" w:hAnsi="Times New Roman" w:cs="Times New Roman"/>
          <w:sz w:val="24"/>
          <w:szCs w:val="24"/>
        </w:rPr>
        <w:t>положительн</w:t>
      </w:r>
      <w:r w:rsidR="00F9195F" w:rsidRPr="00022BF0">
        <w:rPr>
          <w:rFonts w:ascii="Times New Roman" w:hAnsi="Times New Roman" w:cs="Times New Roman"/>
          <w:sz w:val="24"/>
          <w:szCs w:val="24"/>
        </w:rPr>
        <w:t>ая.</w:t>
      </w:r>
      <w:r w:rsidR="00D81BF1" w:rsidRPr="00022BF0">
        <w:rPr>
          <w:rFonts w:ascii="Times New Roman" w:hAnsi="Times New Roman" w:cs="Times New Roman"/>
          <w:sz w:val="24"/>
          <w:szCs w:val="24"/>
        </w:rPr>
        <w:t xml:space="preserve"> С </w:t>
      </w:r>
      <w:r w:rsidR="00B110E2" w:rsidRPr="00022BF0">
        <w:rPr>
          <w:rFonts w:ascii="Times New Roman" w:hAnsi="Times New Roman" w:cs="Times New Roman"/>
          <w:sz w:val="24"/>
          <w:szCs w:val="24"/>
        </w:rPr>
        <w:t>апреля</w:t>
      </w:r>
      <w:r w:rsidR="00B16331" w:rsidRPr="00022BF0">
        <w:rPr>
          <w:rFonts w:ascii="Times New Roman" w:hAnsi="Times New Roman" w:cs="Times New Roman"/>
          <w:sz w:val="24"/>
          <w:szCs w:val="24"/>
        </w:rPr>
        <w:t xml:space="preserve"> 2025 года </w:t>
      </w:r>
      <w:proofErr w:type="gramStart"/>
      <w:r w:rsidR="00B16331" w:rsidRPr="00022BF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16331" w:rsidRPr="00022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0E2" w:rsidRPr="00022BF0">
        <w:rPr>
          <w:rFonts w:ascii="Times New Roman" w:hAnsi="Times New Roman" w:cs="Times New Roman"/>
          <w:sz w:val="24"/>
          <w:szCs w:val="24"/>
        </w:rPr>
        <w:t>апреля</w:t>
      </w:r>
      <w:proofErr w:type="gramEnd"/>
      <w:r w:rsidR="00B110E2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D81BF1" w:rsidRPr="00022BF0">
        <w:rPr>
          <w:rFonts w:ascii="Times New Roman" w:hAnsi="Times New Roman" w:cs="Times New Roman"/>
          <w:sz w:val="24"/>
          <w:szCs w:val="24"/>
        </w:rPr>
        <w:t>202</w:t>
      </w:r>
      <w:r w:rsidR="00B110E2" w:rsidRPr="00022BF0">
        <w:rPr>
          <w:rFonts w:ascii="Times New Roman" w:hAnsi="Times New Roman" w:cs="Times New Roman"/>
          <w:sz w:val="24"/>
          <w:szCs w:val="24"/>
        </w:rPr>
        <w:t>6</w:t>
      </w:r>
      <w:r w:rsidR="00145B35" w:rsidRPr="00022BF0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022BF0">
        <w:rPr>
          <w:rFonts w:ascii="Times New Roman" w:hAnsi="Times New Roman" w:cs="Times New Roman"/>
          <w:sz w:val="24"/>
          <w:szCs w:val="24"/>
        </w:rPr>
        <w:t xml:space="preserve">я </w:t>
      </w:r>
      <w:r w:rsidR="00F9195F" w:rsidRPr="00022BF0">
        <w:rPr>
          <w:rFonts w:ascii="Times New Roman" w:hAnsi="Times New Roman" w:cs="Times New Roman"/>
          <w:sz w:val="24"/>
          <w:szCs w:val="24"/>
        </w:rPr>
        <w:t>отсутствие</w:t>
      </w:r>
      <w:r w:rsidR="00A140B7" w:rsidRPr="00022BF0">
        <w:rPr>
          <w:rFonts w:ascii="Times New Roman" w:hAnsi="Times New Roman" w:cs="Times New Roman"/>
          <w:sz w:val="24"/>
          <w:szCs w:val="24"/>
        </w:rPr>
        <w:t xml:space="preserve"> дин</w:t>
      </w:r>
      <w:r w:rsidR="00D81BF1" w:rsidRPr="00022BF0">
        <w:rPr>
          <w:rFonts w:ascii="Times New Roman" w:hAnsi="Times New Roman" w:cs="Times New Roman"/>
          <w:sz w:val="24"/>
          <w:szCs w:val="24"/>
        </w:rPr>
        <w:t>амик</w:t>
      </w:r>
      <w:r w:rsidR="00F9195F" w:rsidRPr="00022BF0">
        <w:rPr>
          <w:rFonts w:ascii="Times New Roman" w:hAnsi="Times New Roman" w:cs="Times New Roman"/>
          <w:sz w:val="24"/>
          <w:szCs w:val="24"/>
        </w:rPr>
        <w:t>и</w:t>
      </w:r>
      <w:r w:rsidR="00B16331" w:rsidRPr="00022BF0">
        <w:rPr>
          <w:rFonts w:ascii="Times New Roman" w:hAnsi="Times New Roman" w:cs="Times New Roman"/>
          <w:sz w:val="24"/>
          <w:szCs w:val="24"/>
        </w:rPr>
        <w:t xml:space="preserve"> (</w:t>
      </w:r>
      <w:r w:rsidR="00F9195F" w:rsidRPr="00022BF0">
        <w:rPr>
          <w:rFonts w:ascii="Times New Roman" w:hAnsi="Times New Roman" w:cs="Times New Roman"/>
          <w:sz w:val="24"/>
          <w:szCs w:val="24"/>
        </w:rPr>
        <w:t>количество осталось на прежнем уровне</w:t>
      </w:r>
      <w:r w:rsidR="00B16331" w:rsidRPr="00022BF0">
        <w:rPr>
          <w:rFonts w:ascii="Times New Roman" w:hAnsi="Times New Roman" w:cs="Times New Roman"/>
          <w:sz w:val="24"/>
          <w:szCs w:val="24"/>
        </w:rPr>
        <w:t xml:space="preserve"> 4</w:t>
      </w:r>
      <w:r w:rsidR="00B110E2" w:rsidRPr="00022BF0">
        <w:rPr>
          <w:rFonts w:ascii="Times New Roman" w:hAnsi="Times New Roman" w:cs="Times New Roman"/>
          <w:sz w:val="24"/>
          <w:szCs w:val="24"/>
        </w:rPr>
        <w:t>95</w:t>
      </w:r>
      <w:r w:rsidR="00CC5BCB" w:rsidRPr="00022BF0">
        <w:rPr>
          <w:rFonts w:ascii="Times New Roman" w:hAnsi="Times New Roman" w:cs="Times New Roman"/>
          <w:sz w:val="24"/>
          <w:szCs w:val="24"/>
        </w:rPr>
        <w:t xml:space="preserve"> ед.</w:t>
      </w:r>
      <w:r w:rsidR="00293911" w:rsidRPr="00022BF0">
        <w:rPr>
          <w:rFonts w:ascii="Times New Roman" w:hAnsi="Times New Roman" w:cs="Times New Roman"/>
          <w:sz w:val="24"/>
          <w:szCs w:val="24"/>
        </w:rPr>
        <w:t>)</w:t>
      </w:r>
      <w:r w:rsidR="00D81BF1" w:rsidRPr="00022BF0">
        <w:rPr>
          <w:rFonts w:ascii="Times New Roman" w:hAnsi="Times New Roman" w:cs="Times New Roman"/>
          <w:sz w:val="24"/>
          <w:szCs w:val="24"/>
        </w:rPr>
        <w:t>.</w:t>
      </w:r>
      <w:r w:rsidR="00145B35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9B7A2B" w:rsidRPr="00022BF0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022BF0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022BF0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FE587A" w:rsidRPr="00022BF0">
        <w:rPr>
          <w:rFonts w:ascii="Times New Roman" w:hAnsi="Times New Roman" w:cs="Times New Roman"/>
          <w:sz w:val="24"/>
          <w:szCs w:val="24"/>
        </w:rPr>
        <w:t>10.0</w:t>
      </w:r>
      <w:r w:rsidR="00B110E2" w:rsidRPr="00022BF0">
        <w:rPr>
          <w:rFonts w:ascii="Times New Roman" w:hAnsi="Times New Roman" w:cs="Times New Roman"/>
          <w:sz w:val="24"/>
          <w:szCs w:val="24"/>
        </w:rPr>
        <w:t>4</w:t>
      </w:r>
      <w:r w:rsidR="000855A7" w:rsidRPr="00022BF0">
        <w:rPr>
          <w:rFonts w:ascii="Times New Roman" w:hAnsi="Times New Roman" w:cs="Times New Roman"/>
          <w:sz w:val="24"/>
          <w:szCs w:val="24"/>
        </w:rPr>
        <w:t>.2026</w:t>
      </w:r>
      <w:r w:rsidR="009B7A2B" w:rsidRPr="00022BF0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022BF0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022BF0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022BF0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022BF0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022BF0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022BF0">
        <w:rPr>
          <w:rFonts w:ascii="Times New Roman" w:hAnsi="Times New Roman" w:cs="Times New Roman"/>
          <w:sz w:val="24"/>
          <w:szCs w:val="24"/>
        </w:rPr>
        <w:t>ИП</w:t>
      </w:r>
      <w:r w:rsidR="00462B84" w:rsidRPr="00022BF0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022BF0">
        <w:rPr>
          <w:rFonts w:ascii="Times New Roman" w:hAnsi="Times New Roman" w:cs="Times New Roman"/>
          <w:sz w:val="24"/>
          <w:szCs w:val="24"/>
        </w:rPr>
        <w:t>на</w:t>
      </w:r>
      <w:r w:rsidR="00B30F5D" w:rsidRPr="00022BF0">
        <w:rPr>
          <w:rFonts w:ascii="Times New Roman" w:hAnsi="Times New Roman" w:cs="Times New Roman"/>
          <w:sz w:val="24"/>
          <w:szCs w:val="24"/>
        </w:rPr>
        <w:t xml:space="preserve"> +</w:t>
      </w:r>
      <w:r w:rsidR="00B110E2" w:rsidRPr="00022BF0">
        <w:rPr>
          <w:rFonts w:ascii="Times New Roman" w:hAnsi="Times New Roman" w:cs="Times New Roman"/>
          <w:sz w:val="24"/>
          <w:szCs w:val="24"/>
        </w:rPr>
        <w:t>38</w:t>
      </w:r>
      <w:r w:rsidR="00462B84" w:rsidRPr="00022BF0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022BF0">
        <w:rPr>
          <w:rFonts w:ascii="Times New Roman" w:hAnsi="Times New Roman" w:cs="Times New Roman"/>
          <w:sz w:val="24"/>
          <w:szCs w:val="24"/>
        </w:rPr>
        <w:t>(с</w:t>
      </w:r>
      <w:r w:rsidR="00293911" w:rsidRPr="00022BF0">
        <w:rPr>
          <w:rFonts w:ascii="Times New Roman" w:hAnsi="Times New Roman" w:cs="Times New Roman"/>
          <w:sz w:val="24"/>
          <w:szCs w:val="24"/>
        </w:rPr>
        <w:t xml:space="preserve"> 1</w:t>
      </w:r>
      <w:r w:rsidR="00B110E2" w:rsidRPr="00022BF0">
        <w:rPr>
          <w:rFonts w:ascii="Times New Roman" w:hAnsi="Times New Roman" w:cs="Times New Roman"/>
          <w:sz w:val="24"/>
          <w:szCs w:val="24"/>
        </w:rPr>
        <w:t>660</w:t>
      </w:r>
      <w:r w:rsidR="00797083" w:rsidRPr="00022BF0">
        <w:rPr>
          <w:rFonts w:ascii="Times New Roman" w:hAnsi="Times New Roman" w:cs="Times New Roman"/>
          <w:sz w:val="24"/>
          <w:szCs w:val="24"/>
        </w:rPr>
        <w:t xml:space="preserve"> до </w:t>
      </w:r>
      <w:r w:rsidR="00B16331" w:rsidRPr="00022BF0">
        <w:rPr>
          <w:rFonts w:ascii="Times New Roman" w:hAnsi="Times New Roman" w:cs="Times New Roman"/>
          <w:sz w:val="24"/>
          <w:szCs w:val="24"/>
        </w:rPr>
        <w:t>1</w:t>
      </w:r>
      <w:r w:rsidR="00B110E2" w:rsidRPr="00022BF0">
        <w:rPr>
          <w:rFonts w:ascii="Times New Roman" w:hAnsi="Times New Roman" w:cs="Times New Roman"/>
          <w:sz w:val="24"/>
          <w:szCs w:val="24"/>
        </w:rPr>
        <w:t>698</w:t>
      </w:r>
      <w:r w:rsidR="00797083" w:rsidRPr="00022BF0">
        <w:rPr>
          <w:rFonts w:ascii="Times New Roman" w:hAnsi="Times New Roman" w:cs="Times New Roman"/>
          <w:sz w:val="24"/>
          <w:szCs w:val="24"/>
        </w:rPr>
        <w:t>)</w:t>
      </w:r>
      <w:r w:rsidR="00FE587A" w:rsidRPr="00022BF0">
        <w:rPr>
          <w:rFonts w:ascii="Times New Roman" w:hAnsi="Times New Roman" w:cs="Times New Roman"/>
          <w:sz w:val="24"/>
          <w:szCs w:val="24"/>
        </w:rPr>
        <w:t xml:space="preserve"> за период с 10.0</w:t>
      </w:r>
      <w:r w:rsidR="00F9195F" w:rsidRPr="00022BF0">
        <w:rPr>
          <w:rFonts w:ascii="Times New Roman" w:hAnsi="Times New Roman" w:cs="Times New Roman"/>
          <w:sz w:val="24"/>
          <w:szCs w:val="24"/>
        </w:rPr>
        <w:t>1</w:t>
      </w:r>
      <w:r w:rsidR="00FE587A" w:rsidRPr="00022BF0">
        <w:rPr>
          <w:rFonts w:ascii="Times New Roman" w:hAnsi="Times New Roman" w:cs="Times New Roman"/>
          <w:sz w:val="24"/>
          <w:szCs w:val="24"/>
        </w:rPr>
        <w:t>.2026</w:t>
      </w:r>
      <w:r w:rsidR="00D81BF1" w:rsidRPr="00022BF0">
        <w:rPr>
          <w:rFonts w:ascii="Times New Roman" w:hAnsi="Times New Roman" w:cs="Times New Roman"/>
          <w:sz w:val="24"/>
          <w:szCs w:val="24"/>
        </w:rPr>
        <w:t>г</w:t>
      </w:r>
      <w:r w:rsidR="00FE587A" w:rsidRPr="00022BF0">
        <w:rPr>
          <w:rFonts w:ascii="Times New Roman" w:hAnsi="Times New Roman" w:cs="Times New Roman"/>
          <w:sz w:val="24"/>
          <w:szCs w:val="24"/>
        </w:rPr>
        <w:t>. по 10.0</w:t>
      </w:r>
      <w:r w:rsidR="00B110E2" w:rsidRPr="00022BF0">
        <w:rPr>
          <w:rFonts w:ascii="Times New Roman" w:hAnsi="Times New Roman" w:cs="Times New Roman"/>
          <w:sz w:val="24"/>
          <w:szCs w:val="24"/>
        </w:rPr>
        <w:t>4</w:t>
      </w:r>
      <w:r w:rsidR="000855A7" w:rsidRPr="00022BF0">
        <w:rPr>
          <w:rFonts w:ascii="Times New Roman" w:hAnsi="Times New Roman" w:cs="Times New Roman"/>
          <w:sz w:val="24"/>
          <w:szCs w:val="24"/>
        </w:rPr>
        <w:t>.2026</w:t>
      </w:r>
      <w:r w:rsidR="00D81BF1" w:rsidRPr="00022BF0">
        <w:rPr>
          <w:rFonts w:ascii="Times New Roman" w:hAnsi="Times New Roman" w:cs="Times New Roman"/>
          <w:sz w:val="24"/>
          <w:szCs w:val="24"/>
        </w:rPr>
        <w:t>г.</w:t>
      </w:r>
    </w:p>
    <w:p w14:paraId="0399DA63" w14:textId="2026A4CB" w:rsidR="00434DB7" w:rsidRPr="00022BF0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022BF0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022BF0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022BF0">
        <w:rPr>
          <w:rFonts w:ascii="Times New Roman" w:hAnsi="Times New Roman" w:cs="Times New Roman"/>
          <w:sz w:val="24"/>
          <w:szCs w:val="24"/>
        </w:rPr>
        <w:t>не</w:t>
      </w:r>
      <w:r w:rsidR="009B7A2B" w:rsidRPr="00022BF0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</w:t>
      </w:r>
      <w:r w:rsidR="00762CA2" w:rsidRPr="00022BF0">
        <w:rPr>
          <w:rFonts w:ascii="Times New Roman" w:hAnsi="Times New Roman" w:cs="Times New Roman"/>
          <w:sz w:val="24"/>
          <w:szCs w:val="24"/>
        </w:rPr>
        <w:t>с растущей</w:t>
      </w:r>
      <w:r w:rsidR="00590AD6" w:rsidRPr="00022BF0">
        <w:rPr>
          <w:rFonts w:ascii="Times New Roman" w:hAnsi="Times New Roman" w:cs="Times New Roman"/>
          <w:sz w:val="24"/>
          <w:szCs w:val="24"/>
        </w:rPr>
        <w:t xml:space="preserve">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</w:t>
      </w:r>
      <w:r w:rsidR="0043096F" w:rsidRPr="00022BF0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022BF0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022BF0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022BF0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F9355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</w:t>
      </w:r>
      <w:r w:rsidR="00F9195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9355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.2025 г. по 10.0</w:t>
      </w:r>
      <w:r w:rsidR="00F9195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21F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43096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ИП увеличилось </w:t>
      </w:r>
      <w:r w:rsidR="00CC5BCB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F9195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330837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87A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ед. (</w:t>
      </w:r>
      <w:r w:rsidR="00B16331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F9195F" w:rsidRPr="00022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1 143</w:t>
      </w:r>
      <w:r w:rsidR="00277D58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до </w:t>
      </w:r>
      <w:r w:rsidR="00F9195F" w:rsidRPr="00022B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1 216</w:t>
      </w:r>
      <w:r w:rsidR="00F9195F" w:rsidRPr="00022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096F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14:paraId="405BC28F" w14:textId="21CFCB50" w:rsidR="003B2598" w:rsidRPr="00022BF0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BF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022BF0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4F233A" w:rsidRPr="00022BF0">
        <w:rPr>
          <w:rFonts w:ascii="Times New Roman" w:hAnsi="Times New Roman" w:cs="Times New Roman"/>
          <w:b/>
          <w:bCs/>
          <w:sz w:val="20"/>
          <w:szCs w:val="20"/>
        </w:rPr>
        <w:t>области по</w:t>
      </w:r>
      <w:r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</w:t>
      </w:r>
      <w:r w:rsidR="008D2447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F9355F" w:rsidRPr="00022BF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110E2" w:rsidRPr="00022BF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25EC7" w:rsidRPr="00022BF0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B43C370" w14:textId="77777777" w:rsidR="003B2598" w:rsidRPr="00022BF0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22B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94D56" wp14:editId="7046E078">
            <wp:extent cx="6465277" cy="5474677"/>
            <wp:effectExtent l="0" t="0" r="1206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AD7136" w14:textId="77777777" w:rsidR="00E66531" w:rsidRPr="00022BF0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DCF012" w14:textId="77777777" w:rsidR="00733FD7" w:rsidRPr="00022BF0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47F2B902" w14:textId="77777777" w:rsidR="00052701" w:rsidRPr="00022BF0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022BF0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14:paraId="45B04CBB" w14:textId="0821E897" w:rsidR="00052701" w:rsidRPr="00022BF0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022BF0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022BF0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F9355F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на 10.0</w:t>
      </w:r>
      <w:r w:rsidR="00B110E2" w:rsidRPr="00022BF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25EC7" w:rsidRPr="00022BF0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77C74F5" w14:textId="77777777" w:rsidR="00D93F8D" w:rsidRPr="00022BF0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022BF0" w14:paraId="0F96B50A" w14:textId="77777777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85F" w14:textId="77777777" w:rsidR="006C29A8" w:rsidRPr="00022BF0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4549" w14:textId="77777777" w:rsidR="006C29A8" w:rsidRPr="00022BF0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5FD404" w14:textId="77777777" w:rsidR="006C29A8" w:rsidRPr="00022BF0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6C4" w14:textId="77777777" w:rsidR="006C29A8" w:rsidRPr="00022BF0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BA2AD3" w14:textId="77777777" w:rsidR="006C29A8" w:rsidRPr="00022BF0" w:rsidRDefault="00A3082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2C35B7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099" w14:textId="07736793" w:rsidR="006C29A8" w:rsidRPr="00022BF0" w:rsidRDefault="00541F1A" w:rsidP="00F919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9195F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6C29A8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50D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85" w14:textId="77777777" w:rsidR="006C29A8" w:rsidRPr="00022BF0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664" w14:textId="77777777" w:rsidR="006C29A8" w:rsidRPr="00022BF0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022BF0" w14:paraId="104524A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8A5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5B6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C3B133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24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188EEA" w14:textId="77777777" w:rsidR="006C29A8" w:rsidRPr="00022BF0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80FC1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C94" w14:textId="77777777" w:rsidR="00E538B4" w:rsidRPr="00022BF0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CAFDE1" w14:textId="215DA135" w:rsidR="009D493D" w:rsidRPr="00022BF0" w:rsidRDefault="0026247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0CB" w14:textId="77777777" w:rsidR="008A5161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A16C48" w14:textId="5CF823B1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43B" w14:textId="15BCEEF0" w:rsidR="006C29A8" w:rsidRPr="00022BF0" w:rsidRDefault="00C75FAD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C2A70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7,45</w:t>
            </w:r>
          </w:p>
        </w:tc>
      </w:tr>
      <w:tr w:rsidR="006C29A8" w:rsidRPr="00022BF0" w14:paraId="2DFC53BE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597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BA6C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F38F8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D7D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67A2A1" w14:textId="77777777" w:rsidR="006C29A8" w:rsidRPr="00022BF0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DBB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8FF62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98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00550" w14:textId="12A911FC" w:rsidR="008A5161" w:rsidRPr="00022BF0" w:rsidRDefault="008A5161" w:rsidP="008A5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682" w14:textId="78AB257C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-25,00</w:t>
            </w:r>
          </w:p>
        </w:tc>
      </w:tr>
      <w:tr w:rsidR="006C29A8" w:rsidRPr="00022BF0" w14:paraId="2DE1C189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63AF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0B3C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1F4C2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E5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BB1E7" w14:textId="77777777" w:rsidR="006C29A8" w:rsidRPr="00022BF0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B65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530FA" w14:textId="1261FA6B" w:rsidR="009D493D" w:rsidRPr="00022BF0" w:rsidRDefault="00BB3A69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3556E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C75" w14:textId="7B23A897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692" w14:textId="33A418F2" w:rsidR="006C29A8" w:rsidRPr="00022BF0" w:rsidRDefault="006F251C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5C4C480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7E15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940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C23C1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33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08C8D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C6F4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94E49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377" w14:textId="2207A3F7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1B6" w14:textId="004B496D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04FC30CF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35FC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0CC4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59DBC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14:paraId="0A9109A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CD3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F145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C007C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555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5983D" w14:textId="77777777" w:rsidR="00391CFB" w:rsidRPr="00022BF0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E2777" w14:textId="03311EE4" w:rsidR="009D493D" w:rsidRPr="00022BF0" w:rsidRDefault="00BB3A6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244" w14:textId="20F3D31A" w:rsidR="006C29A8" w:rsidRPr="00022BF0" w:rsidRDefault="008A5161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3556E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40F" w14:textId="6A212E7B" w:rsidR="006C29A8" w:rsidRPr="00022BF0" w:rsidRDefault="008457CF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C2A7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C2A7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6C29A8" w:rsidRPr="00022BF0" w14:paraId="3F8DEA6F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2441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AE2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C5CE28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B305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1A7C2A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3DB0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D481B" w14:textId="151200CC" w:rsidR="009D493D" w:rsidRPr="00022BF0" w:rsidRDefault="00BB3A6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50C" w14:textId="390A0F5C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AB" w14:textId="57C91646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C29A8" w:rsidRPr="00022BF0" w14:paraId="142A7DA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76E5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0F7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37E7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EC1" w14:textId="77777777" w:rsidR="00C80FC1" w:rsidRPr="00022BF0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39A32" w14:textId="77777777" w:rsidR="006C29A8" w:rsidRPr="00022BF0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3FF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AB5E" w14:textId="6C1CF772" w:rsidR="009D493D" w:rsidRPr="00022BF0" w:rsidRDefault="0013556E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3" w14:textId="4E39C229" w:rsidR="00502860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E77" w14:textId="0C272935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</w:tr>
      <w:tr w:rsidR="006C29A8" w:rsidRPr="00022BF0" w14:paraId="7D925AE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0ACB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DE2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40776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16C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677FC" w14:textId="77777777" w:rsidR="006C29A8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B9D1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65467" w14:textId="2B3D5678" w:rsidR="009D493D" w:rsidRPr="00022BF0" w:rsidRDefault="00BB3A69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3556E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ACE" w14:textId="0EEF4623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AD4" w14:textId="31367915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C29A8" w:rsidRPr="00022BF0" w14:paraId="4D088F9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E1E6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52C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6E320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9C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9131A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288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9BF70" w14:textId="5B1C741C" w:rsidR="009D493D" w:rsidRPr="00022BF0" w:rsidRDefault="009D493D" w:rsidP="00BB3A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3A69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F77" w14:textId="37754DED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A52" w14:textId="310424F7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6C29A8" w:rsidRPr="00022BF0" w14:paraId="0F031B2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0067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5A1E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D8D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2DD17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B782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74F5AE" w14:textId="0E9479AE" w:rsidR="009D493D" w:rsidRPr="00022BF0" w:rsidRDefault="00BB3A6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C34" w14:textId="42211FBF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04" w14:textId="20B4510E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6C29A8" w:rsidRPr="00022BF0" w14:paraId="21ED8A2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3A5B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555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3428E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16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11A5F" w14:textId="77777777" w:rsidR="006C29A8" w:rsidRPr="00022BF0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7E13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A8C12" w14:textId="267F2094" w:rsidR="009D493D" w:rsidRPr="00022BF0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7B7" w14:textId="1F3C110C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137" w14:textId="3137640C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6C29A8" w:rsidRPr="00022BF0" w14:paraId="5D97E7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1DA2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9D2E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4B292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21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78232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90A7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C445C" w14:textId="75772BF2" w:rsidR="009D493D" w:rsidRPr="00022BF0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A0B" w14:textId="39A8E3E1" w:rsidR="00307DC9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180" w14:textId="41CEB020" w:rsidR="00391CFB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6C29A8" w:rsidRPr="00022BF0" w14:paraId="5E0EFF2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253E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8999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396C2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B0E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9E96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082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95C5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05FA9" w14:textId="43C58B8F" w:rsidR="009D493D" w:rsidRPr="00022BF0" w:rsidRDefault="00610A73" w:rsidP="00135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3556E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44F" w14:textId="290085DE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75A" w14:textId="2CF141FE" w:rsidR="00391CFB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6C29A8" w:rsidRPr="00022BF0" w14:paraId="30DC97A7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0EFC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7E6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D6A13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A47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C0399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F919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6AF8DF" w14:textId="0DA683DA" w:rsidR="009D493D" w:rsidRPr="00022BF0" w:rsidRDefault="009D493D" w:rsidP="00F57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57AED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BE4" w14:textId="72F1FBBD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9C2" w14:textId="6DD7119D" w:rsidR="0084473C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F251C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022BF0" w14:paraId="3A32DA0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2C9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A693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D24007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24D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9DF1EE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2F1E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B7952C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ACE" w14:textId="7A1B3826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9CC" w14:textId="532EB392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270A9999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D386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01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7AEA4D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14:paraId="167B5B2D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09A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50B6" w14:textId="77777777" w:rsidR="006C29A8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BE0" w14:textId="014605AA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44" w14:textId="27880439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7A33B36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768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CC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9783A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58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129E97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B934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0027F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417" w14:textId="765407F9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60C" w14:textId="7EA41650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7CC56B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89D9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C2E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E3DC17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DD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0EF9AF" w14:textId="77777777" w:rsidR="006C29A8" w:rsidRPr="00022BF0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8138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A32899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34" w14:textId="10C2C4A9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01E" w14:textId="2A6261EE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19905A7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3B7C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D27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2CC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30820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BBA" w14:textId="1AD5AFFA" w:rsidR="009D493D" w:rsidRPr="00022BF0" w:rsidRDefault="009D493D" w:rsidP="00F57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57AED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A36" w14:textId="528D6C7D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9F0" w14:textId="58706508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F251C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</w:t>
            </w: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C29A8" w:rsidRPr="00022BF0" w14:paraId="54DDCB4C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EBCE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2B9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46B71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EBE3A0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FEB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30618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2D7147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13A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534626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B6DEBF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2E" w14:textId="4E5F7937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EAD" w14:textId="562E00A0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15F3943A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464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4BBD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1C8295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758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B9DAB3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EA8F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E2824" w14:textId="77777777" w:rsidR="009D493D" w:rsidRPr="00022BF0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5A4" w14:textId="3FBA12D0" w:rsidR="006C29A8" w:rsidRPr="00022BF0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FD3" w14:textId="7D6FB16E" w:rsidR="006C29A8" w:rsidRPr="00022BF0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022BF0" w14:paraId="4FF74B3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2EFE" w14:textId="77777777" w:rsidR="006C29A8" w:rsidRPr="00022BF0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8969" w14:textId="77777777" w:rsidR="006C29A8" w:rsidRPr="00022BF0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164" w14:textId="77777777" w:rsidR="006C29A8" w:rsidRPr="00022BF0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30820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57C7" w14:textId="01BC0C2E" w:rsidR="006C29A8" w:rsidRPr="00022BF0" w:rsidRDefault="009D493D" w:rsidP="00F919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="00F9195F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610A73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6BA" w14:textId="45A438BA" w:rsidR="006C29A8" w:rsidRPr="00022BF0" w:rsidRDefault="001355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891" w14:textId="51A7189C" w:rsidR="006C29A8" w:rsidRPr="00022BF0" w:rsidRDefault="006C2A70" w:rsidP="006C2A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F251C"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</w:tbl>
    <w:p w14:paraId="5D0CCC47" w14:textId="77777777" w:rsidR="00D6762A" w:rsidRPr="00022BF0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F059715" w14:textId="79D00146" w:rsidR="007E334A" w:rsidRPr="00022BF0" w:rsidRDefault="00D6762A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F0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022BF0">
        <w:rPr>
          <w:rFonts w:ascii="Times New Roman" w:hAnsi="Times New Roman" w:cs="Times New Roman"/>
          <w:sz w:val="24"/>
          <w:szCs w:val="24"/>
        </w:rPr>
        <w:t xml:space="preserve">     </w:t>
      </w:r>
      <w:r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022BF0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строительства </w:t>
      </w:r>
      <w:proofErr w:type="gramStart"/>
      <w:r w:rsidR="007604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7CD0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115F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3E4F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022BF0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</w:t>
      </w:r>
      <w:r w:rsidR="00FE785B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3E4F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83E4F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724B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1,57</w:t>
      </w:r>
      <w:r w:rsidR="00C8115F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24B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C75FAD" w:rsidRPr="00022BF0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области информации и связи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1152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или на 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13,21</w:t>
      </w:r>
      <w:r w:rsidR="0086273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6273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75FAD" w:rsidRPr="00022BF0">
        <w:rPr>
          <w:rFonts w:ascii="Times New Roman" w:eastAsia="Times New Roman" w:hAnsi="Times New Roman" w:cs="Times New Roman"/>
          <w:sz w:val="20"/>
          <w:szCs w:val="20"/>
          <w:lang w:eastAsia="ru-RU"/>
        </w:rPr>
        <w:t>еятельность профессиональная, научная и техническая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85D0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+</w:t>
      </w:r>
      <w:r w:rsidR="00C75FA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8,8</w:t>
      </w:r>
      <w:r w:rsidR="00C8115F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1152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прочих видов услуг ( +</w:t>
      </w:r>
      <w:r w:rsidR="00C75FAD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на +</w:t>
      </w:r>
      <w:r w:rsidR="00C75FAD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</w:t>
      </w:r>
      <w:r w:rsidR="00C75FAD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2481F1EC" w14:textId="0ADA3A44" w:rsidR="00FE785B" w:rsidRPr="00022BF0" w:rsidRDefault="00FE785B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022BF0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</w:t>
      </w:r>
      <w:r w:rsidR="00EA1152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E55F26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хоз-во, охота, рыболовство и рыбоводство</w:t>
      </w:r>
      <w:r w:rsidR="00156B2A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55F26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-</w:t>
      </w:r>
      <w:r w:rsidR="00E55F26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7,45</w:t>
      </w:r>
      <w:r w:rsidR="00156B2A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152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скопаемых </w:t>
      </w:r>
      <w:proofErr w:type="gramStart"/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 ед. или -25,00%),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F2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="00E55F2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на -</w:t>
      </w:r>
      <w:r w:rsidR="00E55F2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33,33%)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AB6CA" w14:textId="7C819C84" w:rsidR="00156B2A" w:rsidRPr="00022BF0" w:rsidRDefault="001A5719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BF0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022BF0">
        <w:rPr>
          <w:rFonts w:ascii="Times New Roman" w:hAnsi="Times New Roman" w:cs="Times New Roman"/>
          <w:sz w:val="24"/>
          <w:szCs w:val="24"/>
        </w:rPr>
        <w:t xml:space="preserve">     </w:t>
      </w:r>
      <w:r w:rsidR="00EA1152" w:rsidRPr="00022BF0">
        <w:rPr>
          <w:rFonts w:ascii="Times New Roman" w:hAnsi="Times New Roman" w:cs="Times New Roman"/>
          <w:sz w:val="24"/>
          <w:szCs w:val="24"/>
        </w:rPr>
        <w:t>Еще</w:t>
      </w:r>
      <w:r w:rsidR="006A1B11" w:rsidRPr="00022BF0">
        <w:rPr>
          <w:rFonts w:ascii="Times New Roman" w:hAnsi="Times New Roman" w:cs="Times New Roman"/>
          <w:sz w:val="24"/>
          <w:szCs w:val="24"/>
        </w:rPr>
        <w:t xml:space="preserve"> по </w:t>
      </w:r>
      <w:r w:rsidR="006B42FE" w:rsidRPr="00022BF0">
        <w:rPr>
          <w:rFonts w:ascii="Times New Roman" w:hAnsi="Times New Roman" w:cs="Times New Roman"/>
          <w:sz w:val="24"/>
          <w:szCs w:val="24"/>
        </w:rPr>
        <w:t>8</w:t>
      </w:r>
      <w:r w:rsidR="007E334A" w:rsidRPr="00022BF0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022BF0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B2789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здравоохранения и социальных услуг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B11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культуры, спорта, организации досуга и развлечений, образование, государственное управление и обеспечение военной безопасности, социальное обеспечение,</w:t>
      </w:r>
      <w:r w:rsidR="006A1B1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административная и сопутствующие дополнительные услуги, обеспечение электрической энергией, газом и паром, кондиционирование воздуха</w:t>
      </w:r>
      <w:r w:rsidR="006B42FE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обрабатывающие производства</w:t>
      </w:r>
      <w:r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324E0" w14:textId="77777777" w:rsidR="008B2789" w:rsidRPr="00022BF0" w:rsidRDefault="008B2789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4F69" w14:textId="77777777" w:rsidR="006A1B11" w:rsidRPr="00022BF0" w:rsidRDefault="006A1B11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C276" w14:textId="77777777" w:rsidR="00FC7A9D" w:rsidRPr="00022BF0" w:rsidRDefault="00FC7A9D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0BD73F" w14:textId="77777777" w:rsidR="00FC7A9D" w:rsidRPr="00022BF0" w:rsidRDefault="00FC7A9D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E5452A" w14:textId="75569B7B" w:rsidR="002F57B0" w:rsidRPr="00022BF0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BF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022BF0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CA676B" w:rsidRPr="00022BF0">
        <w:rPr>
          <w:rFonts w:ascii="Times New Roman" w:hAnsi="Times New Roman" w:cs="Times New Roman"/>
          <w:b/>
          <w:bCs/>
          <w:sz w:val="20"/>
          <w:szCs w:val="20"/>
        </w:rPr>
        <w:t>на 10.0</w:t>
      </w:r>
      <w:r w:rsidR="00FC7A9D" w:rsidRPr="00022BF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B450D" w:rsidRPr="00022BF0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022BF0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09B23D2" w14:textId="77777777" w:rsidR="00D6762A" w:rsidRPr="00022BF0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022BF0" w14:paraId="279697E8" w14:textId="77777777" w:rsidTr="00035D10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E4F" w14:textId="77777777" w:rsidR="00240410" w:rsidRPr="00022BF0" w:rsidRDefault="00240410" w:rsidP="00035D10">
            <w:pPr>
              <w:shd w:val="clear" w:color="auto" w:fill="FFFFFF" w:themeFill="background1"/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8E2F" w14:textId="77777777" w:rsidR="00240410" w:rsidRPr="00022BF0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6C14" w14:textId="77777777" w:rsidR="00240410" w:rsidRPr="00022BF0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E49" w14:textId="77777777" w:rsidR="00240410" w:rsidRPr="00022BF0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A3F" w14:textId="77777777" w:rsidR="00240410" w:rsidRPr="00022BF0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A07" w14:textId="77777777" w:rsidR="00240410" w:rsidRPr="00022BF0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3AD3" w14:textId="77777777" w:rsidR="00240410" w:rsidRPr="00022BF0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022BF0" w14:paraId="2FA68EA4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5E4B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5A3B" w14:textId="77777777" w:rsidR="00625039" w:rsidRPr="00022BF0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379B7A" w14:textId="77777777" w:rsidR="00FC7A9D" w:rsidRPr="00022BF0" w:rsidRDefault="00FC7A9D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86745C" w14:textId="77777777" w:rsidR="00625039" w:rsidRPr="00022BF0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AA8B2" w14:textId="77777777" w:rsidR="00625039" w:rsidRPr="00022BF0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022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65BC7" w14:textId="77777777" w:rsidR="00625039" w:rsidRPr="00022BF0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417" w14:textId="42C56567" w:rsidR="00625039" w:rsidRPr="00022BF0" w:rsidRDefault="00CA676B" w:rsidP="00FC7A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FC7A9D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25039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="008B556D" w:rsidRPr="00022B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A52D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B2D9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0048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022BF0" w14:paraId="0432E066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042B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BB040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5DCA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C06B8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FBD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021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F3D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B6A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CD8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46C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090" w14:textId="77777777" w:rsidR="00625039" w:rsidRPr="00022BF0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4634" w:rsidRPr="00022BF0" w14:paraId="26A499CB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54BD" w14:textId="77777777" w:rsidR="000E4634" w:rsidRPr="00022BF0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AC88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9708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B52B" w14:textId="77777777" w:rsidR="000E4634" w:rsidRPr="00022BF0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135A" w14:textId="096B9119" w:rsidR="000E4634" w:rsidRPr="00022BF0" w:rsidRDefault="00FC7A9D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="005B5AAE"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5C1A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4DAE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C5D5" w14:textId="77777777" w:rsidR="000E4634" w:rsidRPr="00022BF0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4A01" w14:textId="77777777" w:rsidR="000E4634" w:rsidRPr="00022BF0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E918" w14:textId="6086773D" w:rsidR="000E4634" w:rsidRPr="00022BF0" w:rsidRDefault="005B5AAE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2AAB" w14:textId="628BEF84" w:rsidR="000E4634" w:rsidRPr="00022BF0" w:rsidRDefault="005B5AAE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24,46</w:t>
            </w:r>
          </w:p>
        </w:tc>
      </w:tr>
      <w:tr w:rsidR="000E4634" w:rsidRPr="00022BF0" w14:paraId="7BE46426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904" w14:textId="77777777" w:rsidR="000E4634" w:rsidRPr="00022BF0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E2C61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C97717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A9A73" w14:textId="77777777" w:rsidR="000E4634" w:rsidRPr="00022BF0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34199A" w14:textId="3A84528A" w:rsidR="000E4634" w:rsidRPr="00022BF0" w:rsidRDefault="00FC7A9D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C6EB07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73B0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26D" w14:textId="77777777" w:rsidR="000E4634" w:rsidRPr="00022BF0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E11E" w14:textId="77777777" w:rsidR="000E4634" w:rsidRPr="00022BF0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2DB8" w14:textId="1140233D" w:rsidR="000E4634" w:rsidRPr="00022BF0" w:rsidRDefault="005B5AAE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C06" w14:textId="7EEA552D" w:rsidR="000E4634" w:rsidRPr="00022BF0" w:rsidRDefault="005B5AAE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20,39</w:t>
            </w:r>
          </w:p>
        </w:tc>
      </w:tr>
      <w:tr w:rsidR="000E4634" w:rsidRPr="00022BF0" w14:paraId="650B7F07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693" w14:textId="77777777" w:rsidR="000E4634" w:rsidRPr="00022BF0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FDB8B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16286E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19E1FF" w14:textId="77777777" w:rsidR="000E4634" w:rsidRPr="00022BF0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FCBE8" w14:textId="2AF44552" w:rsidR="000E4634" w:rsidRPr="00022BF0" w:rsidRDefault="00FC7A9D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E35B5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3F6" w14:textId="77777777" w:rsidR="000E4634" w:rsidRPr="00022BF0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FABA" w14:textId="77777777" w:rsidR="000E4634" w:rsidRPr="00022BF0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A8D" w14:textId="77777777" w:rsidR="000E4634" w:rsidRPr="00022BF0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49EB" w14:textId="35613029" w:rsidR="000E4634" w:rsidRPr="00022BF0" w:rsidRDefault="005B5AAE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75EB" w14:textId="32A512F2" w:rsidR="000E4634" w:rsidRPr="00022BF0" w:rsidRDefault="001B7C45" w:rsidP="005B5A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B5AAE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</w:tr>
    </w:tbl>
    <w:p w14:paraId="05151466" w14:textId="77777777" w:rsidR="000B48D9" w:rsidRPr="00022BF0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BF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022BF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4BC5344" w14:textId="21D6AD8E" w:rsidR="00EF0AF5" w:rsidRPr="00022BF0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BF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022BF0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022BF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022BF0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022BF0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022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022BF0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>0</w:t>
      </w:r>
      <w:r w:rsidR="002B7CE7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>.2025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 xml:space="preserve">ичество вновь созданных было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75</w:t>
      </w:r>
      <w:r w:rsidR="00A207D7" w:rsidRPr="00022BF0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>10.0</w:t>
      </w:r>
      <w:r w:rsidR="002B7CE7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>.2026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346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 xml:space="preserve"> субъектов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,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 xml:space="preserve"> что на </w:t>
      </w:r>
      <w:r w:rsidR="003B4787" w:rsidRPr="00022BF0">
        <w:rPr>
          <w:rFonts w:ascii="Times New Roman" w:eastAsia="Calibri" w:hAnsi="Times New Roman" w:cs="Times New Roman"/>
          <w:sz w:val="24"/>
          <w:szCs w:val="24"/>
        </w:rPr>
        <w:t>2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76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022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312C0" w14:textId="1C1B95C1" w:rsidR="0095435A" w:rsidRPr="00022BF0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BF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022BF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>10.0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022BF0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59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2D35F9" w:rsidRPr="00022BF0">
        <w:rPr>
          <w:rFonts w:ascii="Times New Roman" w:eastAsia="Calibri" w:hAnsi="Times New Roman" w:cs="Times New Roman"/>
          <w:sz w:val="24"/>
          <w:szCs w:val="24"/>
        </w:rPr>
        <w:t>ов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>, а на 10.0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>.2026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304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 xml:space="preserve"> субъектов, </w:t>
      </w:r>
      <w:r w:rsidR="00F96BF6" w:rsidRPr="00022BF0">
        <w:rPr>
          <w:rFonts w:ascii="Times New Roman" w:eastAsia="Calibri" w:hAnsi="Times New Roman" w:cs="Times New Roman"/>
          <w:sz w:val="24"/>
          <w:szCs w:val="24"/>
        </w:rPr>
        <w:t>что на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022BF0">
        <w:rPr>
          <w:rFonts w:ascii="Times New Roman" w:eastAsia="Calibri" w:hAnsi="Times New Roman" w:cs="Times New Roman"/>
          <w:sz w:val="24"/>
          <w:szCs w:val="24"/>
        </w:rPr>
        <w:t>+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245</w:t>
      </w:r>
      <w:r w:rsidR="00C65216" w:rsidRPr="00022BF0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022BF0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022BF0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022BF0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022BF0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>.0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022BF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16</w:t>
      </w:r>
      <w:r w:rsidR="00FD4698" w:rsidRPr="00022BF0">
        <w:rPr>
          <w:rFonts w:ascii="Times New Roman" w:eastAsia="Calibri" w:hAnsi="Times New Roman" w:cs="Times New Roman"/>
          <w:sz w:val="24"/>
          <w:szCs w:val="24"/>
        </w:rPr>
        <w:t xml:space="preserve"> субъект, а на 10.0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5906EA" w:rsidRPr="00022BF0">
        <w:rPr>
          <w:rFonts w:ascii="Times New Roman" w:eastAsia="Calibri" w:hAnsi="Times New Roman" w:cs="Times New Roman"/>
          <w:sz w:val="24"/>
          <w:szCs w:val="24"/>
        </w:rPr>
        <w:t>.2026</w:t>
      </w:r>
      <w:r w:rsidR="00025471" w:rsidRPr="00022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022BF0">
        <w:rPr>
          <w:rFonts w:ascii="Times New Roman" w:eastAsia="Calibri" w:hAnsi="Times New Roman" w:cs="Times New Roman"/>
          <w:sz w:val="24"/>
          <w:szCs w:val="24"/>
        </w:rPr>
        <w:t xml:space="preserve">г. стало </w:t>
      </w:r>
      <w:r w:rsidR="00AF6455" w:rsidRPr="00022BF0">
        <w:rPr>
          <w:rFonts w:ascii="Times New Roman" w:eastAsia="Calibri" w:hAnsi="Times New Roman" w:cs="Times New Roman"/>
          <w:sz w:val="24"/>
          <w:szCs w:val="24"/>
        </w:rPr>
        <w:t>4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2</w:t>
      </w:r>
      <w:r w:rsidR="00A84A06" w:rsidRPr="00022BF0">
        <w:rPr>
          <w:rFonts w:ascii="Times New Roman" w:eastAsia="Calibri" w:hAnsi="Times New Roman" w:cs="Times New Roman"/>
          <w:sz w:val="24"/>
          <w:szCs w:val="24"/>
        </w:rPr>
        <w:t xml:space="preserve"> субъектов, что на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26</w:t>
      </w:r>
      <w:r w:rsidR="00025471" w:rsidRPr="00022BF0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E3721" w:rsidRPr="00022BF0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923D6E" w:rsidRPr="00022BF0">
        <w:rPr>
          <w:rFonts w:ascii="Times New Roman" w:eastAsia="Calibri" w:hAnsi="Times New Roman" w:cs="Times New Roman"/>
          <w:sz w:val="24"/>
          <w:szCs w:val="24"/>
        </w:rPr>
        <w:t>.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30853" w14:textId="77777777" w:rsidR="009B7E70" w:rsidRPr="00022BF0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BF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022BF0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14:paraId="18E310F3" w14:textId="77777777" w:rsidR="009B7E70" w:rsidRPr="00022BF0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E07FA" w14:textId="77777777" w:rsidR="00C86256" w:rsidRPr="00022BF0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22BF0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022BF0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022BF0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022BF0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022BF0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022BF0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6754E985" w14:textId="77777777" w:rsidR="00C14D1B" w:rsidRPr="00022BF0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8988" w:type="dxa"/>
        <w:jc w:val="center"/>
        <w:tblLook w:val="04A0" w:firstRow="1" w:lastRow="0" w:firstColumn="1" w:lastColumn="0" w:noHBand="0" w:noVBand="1"/>
      </w:tblPr>
      <w:tblGrid>
        <w:gridCol w:w="3657"/>
        <w:gridCol w:w="992"/>
        <w:gridCol w:w="937"/>
        <w:gridCol w:w="993"/>
        <w:gridCol w:w="1417"/>
        <w:gridCol w:w="992"/>
      </w:tblGrid>
      <w:tr w:rsidR="0009539A" w:rsidRPr="00022BF0" w14:paraId="10922BB0" w14:textId="77777777" w:rsidTr="0009539A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C24" w14:textId="77777777" w:rsidR="0009539A" w:rsidRPr="00022BF0" w:rsidRDefault="0009539A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F56" w14:textId="77777777" w:rsidR="0009539A" w:rsidRPr="00022BF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2BF0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36B" w14:textId="0DBAD0E2" w:rsidR="0009539A" w:rsidRPr="00022BF0" w:rsidRDefault="0009539A" w:rsidP="0034678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2BF0">
              <w:rPr>
                <w:rFonts w:ascii="Times New Roman" w:hAnsi="Times New Roman"/>
                <w:b/>
                <w:bCs/>
                <w:sz w:val="20"/>
                <w:szCs w:val="20"/>
              </w:rPr>
              <w:t>10.04.2025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DB7" w14:textId="45C8B3D8" w:rsidR="0009539A" w:rsidRPr="00022BF0" w:rsidRDefault="0009539A" w:rsidP="0034678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2BF0">
              <w:rPr>
                <w:rFonts w:ascii="Times New Roman" w:hAnsi="Times New Roman"/>
                <w:b/>
                <w:bCs/>
                <w:sz w:val="20"/>
                <w:szCs w:val="20"/>
              </w:rPr>
              <w:t>10.04.2026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6F" w14:textId="77777777" w:rsidR="0009539A" w:rsidRPr="00022BF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2B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14:paraId="197D57D5" w14:textId="77777777" w:rsidR="0009539A" w:rsidRPr="00022BF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2BF0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11F" w14:textId="77777777" w:rsidR="0009539A" w:rsidRPr="00022BF0" w:rsidRDefault="0009539A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2BF0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09539A" w:rsidRPr="00022BF0" w14:paraId="2338C3A6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C84B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86B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C2C" w14:textId="6CE9E9F1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4FD" w14:textId="439446C4" w:rsidR="0009539A" w:rsidRPr="00022BF0" w:rsidRDefault="00EB6DC1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49D2" w14:textId="4FDCA9B4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9539A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1B2" w14:textId="19155C61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9539A" w:rsidRPr="00022BF0" w14:paraId="292487D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860E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D42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C1C" w14:textId="5274F26D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E4B" w14:textId="2407839C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21C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DFF" w14:textId="070726EF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9539A" w:rsidRPr="00022BF0" w14:paraId="1AB6BC7E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6A9D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563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7D40" w14:textId="6FF663C6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FFD" w14:textId="65B137BE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3DE" w14:textId="7EA7704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ECA" w14:textId="540C9061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</w:tr>
      <w:tr w:rsidR="0009539A" w:rsidRPr="00022BF0" w14:paraId="17AB6D8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F0D5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B06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188" w14:textId="7A6EAF10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47B" w14:textId="5AB450A2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A32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65D" w14:textId="3854FE46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09539A" w:rsidRPr="00022BF0" w14:paraId="73B1AE67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83CE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78C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2A" w14:textId="20938F42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10B1" w14:textId="5286442C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11E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4B" w14:textId="67300C84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09539A" w:rsidRPr="00022BF0" w14:paraId="6D56C020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985D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D7A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2CF" w14:textId="055EA7F6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56E" w14:textId="4F08998A" w:rsidR="0009539A" w:rsidRPr="00022BF0" w:rsidRDefault="00241718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B921" w14:textId="119E4C5B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B5B" w14:textId="1C696657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9539A" w:rsidRPr="00022BF0" w14:paraId="67ABBA90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8562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0E3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279B" w14:textId="09F3D617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B93E" w14:textId="3CB7F6FB" w:rsidR="0009539A" w:rsidRPr="00022BF0" w:rsidRDefault="00875A97" w:rsidP="00792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92AA0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75AF" w14:textId="453533EC" w:rsidR="0009539A" w:rsidRPr="00022BF0" w:rsidRDefault="0009539A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592" w14:textId="01C2910F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9539A" w:rsidRPr="00022BF0" w14:paraId="7DED7915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0F10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01C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C6BD" w14:textId="57AB1503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9F8" w14:textId="5A216475" w:rsidR="0009539A" w:rsidRPr="00022BF0" w:rsidRDefault="00875A9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FA5" w14:textId="4ECCA412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88" w14:textId="5DA5D568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9539A" w:rsidRPr="00022BF0" w14:paraId="19C6751B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0721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110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5DE" w14:textId="3852476D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78C" w14:textId="7F8FD611" w:rsidR="0009539A" w:rsidRPr="00022BF0" w:rsidRDefault="00875A9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BCD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6C" w14:textId="11FA20CD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9539A" w:rsidRPr="00022BF0" w14:paraId="2B00043B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47A0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584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747A" w14:textId="376C06BE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B55" w14:textId="41AFBA66" w:rsidR="0009539A" w:rsidRPr="00022BF0" w:rsidRDefault="00875A9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B4E" w14:textId="10A2BFE2" w:rsidR="0009539A" w:rsidRPr="00022BF0" w:rsidRDefault="0009539A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EB6" w14:textId="1466093C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9539A" w:rsidRPr="00022BF0" w14:paraId="3DD86EC1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581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6EF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D32" w14:textId="590BB66C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264" w14:textId="53FD0D45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E7C" w14:textId="7766FF10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A99" w14:textId="60D609F9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9539A" w:rsidRPr="00022BF0" w14:paraId="0CA80E34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C22B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FF5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16A8" w14:textId="1F92BDC8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CB5" w14:textId="36DE2571" w:rsidR="0009539A" w:rsidRPr="00022BF0" w:rsidRDefault="00875A9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B35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90C" w14:textId="3B903B20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9539A" w:rsidRPr="00022BF0" w14:paraId="2F79BB6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A740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B3A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AD1F" w14:textId="73217C47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225F" w14:textId="10501E4E" w:rsidR="0009539A" w:rsidRPr="00022BF0" w:rsidRDefault="00875A9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7E35" w14:textId="41E82746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672" w14:textId="54264727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9539A" w:rsidRPr="00022BF0" w14:paraId="2B574898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92BD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административная и сопутствующие дополнительные </w:t>
            </w: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B54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A4C" w14:textId="15562C75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E5C" w14:textId="51A333E8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DFB" w14:textId="27CC7463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8DD" w14:textId="0401AFCF" w:rsidR="0009539A" w:rsidRPr="00022BF0" w:rsidRDefault="0009539A" w:rsidP="00D1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14BB2" w:rsidRPr="0002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9539A" w:rsidRPr="00022BF0" w14:paraId="40C75F13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EAF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3A4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324" w14:textId="2716F2B5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AEE" w14:textId="601A45DE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86B7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48C" w14:textId="285136A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09539A" w:rsidRPr="00022BF0" w14:paraId="6882214D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28EE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0A01D0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9BF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5A4" w14:textId="15EB7FCD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CE6" w14:textId="6AF745D0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D63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64B" w14:textId="4EAA6196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9539A" w:rsidRPr="00022BF0" w14:paraId="06DE0CD7" w14:textId="77777777" w:rsidTr="0009539A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80CE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603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BF7F" w14:textId="40AAE4A1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326" w14:textId="2B3E398B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CE7D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867" w14:textId="1FEA312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09539A" w:rsidRPr="00022BF0" w14:paraId="056D303C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4A48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C25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5EE" w14:textId="00B5233C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B80" w14:textId="0D326270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877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B8F" w14:textId="352A0845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09539A" w:rsidRPr="00022BF0" w14:paraId="605DB3F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14C2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1B3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4718" w14:textId="11568B35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439" w14:textId="059812B7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570" w14:textId="643F7AB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E4A" w14:textId="20D55744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</w:tr>
      <w:tr w:rsidR="0009539A" w:rsidRPr="00022BF0" w14:paraId="688B1C0D" w14:textId="77777777" w:rsidTr="0009539A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D937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76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286" w14:textId="3AE593D6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3368" w14:textId="361299D9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D7B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36" w14:textId="33819AE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9539A" w:rsidRPr="00022BF0" w14:paraId="23CCC816" w14:textId="77777777" w:rsidTr="0009539A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0BF8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7D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79E" w14:textId="0CB0E03B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10D5" w14:textId="02A4E97C" w:rsidR="0009539A" w:rsidRPr="00022BF0" w:rsidRDefault="0009539A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833C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60D" w14:textId="0E206989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9539A" w:rsidRPr="00022BF0" w14:paraId="514F47FA" w14:textId="77777777" w:rsidTr="0009539A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B509" w14:textId="77777777" w:rsidR="0009539A" w:rsidRPr="00022BF0" w:rsidRDefault="0009539A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0DB" w14:textId="77777777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04E" w14:textId="4E9F76C2" w:rsidR="0009539A" w:rsidRPr="00022BF0" w:rsidRDefault="0009539A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DC1" w14:textId="30CD0D72" w:rsidR="0009539A" w:rsidRPr="00022BF0" w:rsidRDefault="00792AA0" w:rsidP="00D1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14BB2"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6998" w14:textId="7799404A" w:rsidR="0009539A" w:rsidRPr="00022BF0" w:rsidRDefault="0009539A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A2" w14:textId="5BC9F442" w:rsidR="0009539A" w:rsidRPr="00022BF0" w:rsidRDefault="00D14BB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14:paraId="69891597" w14:textId="77777777" w:rsidR="00B04587" w:rsidRPr="00022BF0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0E1E8B" w14:textId="41851067" w:rsidR="00B00124" w:rsidRPr="00022BF0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2C2ED9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0.0</w:t>
      </w:r>
      <w:r w:rsidR="002B7CE7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F035C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602443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2C2ED9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2B7CE7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022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07505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4F299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B7300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07505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</w:t>
      </w:r>
      <w:r w:rsidR="004F299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B7300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022B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505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gramStart"/>
      <w:r w:rsidR="0007505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75051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4F299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3840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деятельность по операциям с недвижимым имуществом (+</w:t>
      </w:r>
      <w:r w:rsidR="004F299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6 ед.)</w:t>
      </w:r>
      <w:r w:rsidR="003970AE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торговля оптовая и розничная, ремонт автотранспортных средств и мотоциклов (+3 ед.).</w:t>
      </w:r>
    </w:p>
    <w:p w14:paraId="77B6886B" w14:textId="28D312E4" w:rsidR="00043341" w:rsidRPr="00022BF0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</w:t>
      </w:r>
      <w:r w:rsidR="000C37A4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C37A4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C37A4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- 1 ед.)</w:t>
      </w:r>
      <w:r w:rsidR="00D42C4B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71FE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0E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71FE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брабатывающие производства (-</w:t>
      </w:r>
      <w:r w:rsidR="000C37A4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42C4B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ед.),</w:t>
      </w:r>
      <w:r w:rsidR="00D42C4B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</w:t>
      </w:r>
      <w:r w:rsidR="00B7294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дополнительные услуги (-</w:t>
      </w:r>
      <w:r w:rsidR="003970AE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72946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обеспечение (-1 ед.), деятельность в области культуры, спорта, организации досуга и развлечений (-1 ед.)</w:t>
      </w:r>
      <w:r w:rsidR="004F2998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деятельность в области здравоохранения и социальных услуг </w:t>
      </w:r>
      <w:proofErr w:type="gramStart"/>
      <w:r w:rsidR="004F2998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F2998" w:rsidRPr="0002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 ед.),</w:t>
      </w:r>
      <w:r w:rsidR="004F2998" w:rsidRPr="0002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 виды услуг ( -8 ед.).</w:t>
      </w:r>
    </w:p>
    <w:p w14:paraId="309C6D7A" w14:textId="77777777" w:rsidR="00B071FE" w:rsidRPr="00022BF0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0BDDA" w14:textId="77777777" w:rsidR="001452FD" w:rsidRPr="00022BF0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BF0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14:paraId="0F2060EA" w14:textId="77777777" w:rsidR="002F2230" w:rsidRPr="00022BF0" w:rsidRDefault="002F2230" w:rsidP="00946FD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32A947" w14:textId="69C8A0AD" w:rsidR="008D47C4" w:rsidRPr="00022BF0" w:rsidRDefault="00B334D2" w:rsidP="00946F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BF0">
        <w:rPr>
          <w:rFonts w:ascii="Times New Roman" w:hAnsi="Times New Roman" w:cs="Times New Roman"/>
          <w:sz w:val="24"/>
          <w:szCs w:val="24"/>
        </w:rPr>
        <w:t xml:space="preserve">       </w:t>
      </w:r>
      <w:r w:rsidR="0015535A" w:rsidRPr="00022BF0">
        <w:rPr>
          <w:rFonts w:ascii="Times New Roman" w:hAnsi="Times New Roman" w:cs="Times New Roman"/>
          <w:sz w:val="24"/>
          <w:szCs w:val="24"/>
        </w:rPr>
        <w:t xml:space="preserve">    </w:t>
      </w:r>
      <w:r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481E8D" w:rsidRPr="00022BF0">
        <w:rPr>
          <w:rFonts w:ascii="Times New Roman" w:hAnsi="Times New Roman" w:cs="Times New Roman"/>
          <w:sz w:val="24"/>
          <w:szCs w:val="24"/>
        </w:rPr>
        <w:t>За</w:t>
      </w:r>
      <w:r w:rsidR="002C2ED9" w:rsidRPr="00022BF0">
        <w:rPr>
          <w:rFonts w:ascii="Times New Roman" w:hAnsi="Times New Roman" w:cs="Times New Roman"/>
          <w:sz w:val="24"/>
          <w:szCs w:val="24"/>
        </w:rPr>
        <w:t xml:space="preserve"> период с 10.0</w:t>
      </w:r>
      <w:r w:rsidR="006F3C4A" w:rsidRPr="00022BF0">
        <w:rPr>
          <w:rFonts w:ascii="Times New Roman" w:hAnsi="Times New Roman" w:cs="Times New Roman"/>
          <w:sz w:val="24"/>
          <w:szCs w:val="24"/>
        </w:rPr>
        <w:t>4</w:t>
      </w:r>
      <w:r w:rsidR="009F035C" w:rsidRPr="00022BF0">
        <w:rPr>
          <w:rFonts w:ascii="Times New Roman" w:hAnsi="Times New Roman" w:cs="Times New Roman"/>
          <w:sz w:val="24"/>
          <w:szCs w:val="24"/>
        </w:rPr>
        <w:t>.2025</w:t>
      </w:r>
      <w:r w:rsidR="00AE0FBE" w:rsidRPr="00022BF0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2C2ED9" w:rsidRPr="00022BF0">
        <w:rPr>
          <w:rFonts w:ascii="Times New Roman" w:hAnsi="Times New Roman" w:cs="Times New Roman"/>
          <w:sz w:val="24"/>
          <w:szCs w:val="24"/>
        </w:rPr>
        <w:t>0</w:t>
      </w:r>
      <w:r w:rsidR="006F3C4A" w:rsidRPr="00022BF0">
        <w:rPr>
          <w:rFonts w:ascii="Times New Roman" w:hAnsi="Times New Roman" w:cs="Times New Roman"/>
          <w:sz w:val="24"/>
          <w:szCs w:val="24"/>
        </w:rPr>
        <w:t>4</w:t>
      </w:r>
      <w:r w:rsidR="009F035C" w:rsidRPr="00022BF0">
        <w:rPr>
          <w:rFonts w:ascii="Times New Roman" w:hAnsi="Times New Roman" w:cs="Times New Roman"/>
          <w:sz w:val="24"/>
          <w:szCs w:val="24"/>
        </w:rPr>
        <w:t>.2026</w:t>
      </w:r>
      <w:r w:rsidR="00AF2F56" w:rsidRPr="00022BF0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022BF0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022BF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022BF0">
        <w:rPr>
          <w:rFonts w:ascii="Times New Roman" w:hAnsi="Times New Roman" w:cs="Times New Roman"/>
          <w:sz w:val="24"/>
          <w:szCs w:val="24"/>
        </w:rPr>
        <w:t>«</w:t>
      </w:r>
      <w:r w:rsidR="00B2061D" w:rsidRPr="00022BF0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022BF0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022BF0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022BF0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022BF0" w:rsidRPr="00022BF0">
        <w:rPr>
          <w:rFonts w:ascii="Times New Roman" w:hAnsi="Times New Roman" w:cs="Times New Roman"/>
          <w:sz w:val="24"/>
          <w:szCs w:val="24"/>
        </w:rPr>
        <w:t>+60</w:t>
      </w:r>
      <w:r w:rsidR="000D4B37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Pr="00022BF0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022BF0" w:rsidRPr="00022BF0">
        <w:rPr>
          <w:rFonts w:ascii="Times New Roman" w:hAnsi="Times New Roman" w:cs="Times New Roman"/>
          <w:sz w:val="24"/>
          <w:szCs w:val="24"/>
        </w:rPr>
        <w:t>3,66</w:t>
      </w:r>
      <w:r w:rsidR="006C6E58" w:rsidRPr="00022BF0">
        <w:rPr>
          <w:rFonts w:ascii="Times New Roman" w:hAnsi="Times New Roman" w:cs="Times New Roman"/>
          <w:sz w:val="24"/>
          <w:szCs w:val="24"/>
        </w:rPr>
        <w:t>%,</w:t>
      </w:r>
      <w:r w:rsidR="009B1C5B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C721C2" w:rsidRPr="00022BF0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022BF0">
        <w:rPr>
          <w:rFonts w:ascii="Times New Roman" w:hAnsi="Times New Roman" w:cs="Times New Roman"/>
          <w:sz w:val="24"/>
          <w:szCs w:val="24"/>
        </w:rPr>
        <w:t>-</w:t>
      </w:r>
      <w:r w:rsidR="006C6E58" w:rsidRPr="00022BF0">
        <w:rPr>
          <w:rFonts w:ascii="Times New Roman" w:hAnsi="Times New Roman" w:cs="Times New Roman"/>
          <w:sz w:val="24"/>
          <w:szCs w:val="24"/>
        </w:rPr>
        <w:t>1</w:t>
      </w:r>
      <w:r w:rsidR="00022BF0" w:rsidRPr="00022BF0">
        <w:rPr>
          <w:rFonts w:ascii="Times New Roman" w:hAnsi="Times New Roman" w:cs="Times New Roman"/>
          <w:sz w:val="24"/>
          <w:szCs w:val="24"/>
        </w:rPr>
        <w:t>3</w:t>
      </w:r>
      <w:r w:rsidR="00B637D7" w:rsidRPr="00022BF0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C6E58" w:rsidRPr="00022BF0">
        <w:rPr>
          <w:rFonts w:ascii="Times New Roman" w:hAnsi="Times New Roman" w:cs="Times New Roman"/>
          <w:sz w:val="24"/>
          <w:szCs w:val="24"/>
        </w:rPr>
        <w:t>2</w:t>
      </w:r>
      <w:r w:rsidR="00B637D7" w:rsidRPr="00022BF0">
        <w:rPr>
          <w:rFonts w:ascii="Times New Roman" w:hAnsi="Times New Roman" w:cs="Times New Roman"/>
          <w:sz w:val="24"/>
          <w:szCs w:val="24"/>
        </w:rPr>
        <w:t>,</w:t>
      </w:r>
      <w:r w:rsidR="00022BF0" w:rsidRPr="00022BF0">
        <w:rPr>
          <w:rFonts w:ascii="Times New Roman" w:hAnsi="Times New Roman" w:cs="Times New Roman"/>
          <w:sz w:val="24"/>
          <w:szCs w:val="24"/>
        </w:rPr>
        <w:t>62</w:t>
      </w:r>
      <w:r w:rsidR="00C721C2" w:rsidRPr="00022BF0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F96BF6" w:rsidRPr="00022BF0">
        <w:rPr>
          <w:rFonts w:ascii="Times New Roman" w:hAnsi="Times New Roman" w:cs="Times New Roman"/>
          <w:sz w:val="24"/>
          <w:szCs w:val="24"/>
        </w:rPr>
        <w:t>увеличилось на</w:t>
      </w:r>
      <w:r w:rsidR="000B7317" w:rsidRPr="00022BF0">
        <w:rPr>
          <w:rFonts w:ascii="Times New Roman" w:hAnsi="Times New Roman" w:cs="Times New Roman"/>
          <w:sz w:val="24"/>
          <w:szCs w:val="24"/>
        </w:rPr>
        <w:t xml:space="preserve"> </w:t>
      </w:r>
      <w:r w:rsidR="00633CC2" w:rsidRPr="00022BF0">
        <w:rPr>
          <w:rFonts w:ascii="Times New Roman" w:hAnsi="Times New Roman" w:cs="Times New Roman"/>
          <w:sz w:val="24"/>
          <w:szCs w:val="24"/>
        </w:rPr>
        <w:t>+</w:t>
      </w:r>
      <w:r w:rsidR="00022BF0" w:rsidRPr="00022BF0">
        <w:rPr>
          <w:rFonts w:ascii="Times New Roman" w:hAnsi="Times New Roman" w:cs="Times New Roman"/>
          <w:sz w:val="24"/>
          <w:szCs w:val="24"/>
        </w:rPr>
        <w:t>73</w:t>
      </w:r>
      <w:r w:rsidR="003A7961" w:rsidRPr="00022BF0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33CC2" w:rsidRPr="00022BF0">
        <w:rPr>
          <w:rFonts w:ascii="Times New Roman" w:hAnsi="Times New Roman" w:cs="Times New Roman"/>
          <w:sz w:val="24"/>
          <w:szCs w:val="24"/>
        </w:rPr>
        <w:t xml:space="preserve"> +</w:t>
      </w:r>
      <w:r w:rsidR="00022BF0" w:rsidRPr="00022BF0">
        <w:rPr>
          <w:rFonts w:ascii="Times New Roman" w:hAnsi="Times New Roman" w:cs="Times New Roman"/>
          <w:sz w:val="24"/>
          <w:szCs w:val="24"/>
        </w:rPr>
        <w:t>6</w:t>
      </w:r>
      <w:r w:rsidR="006C6E58" w:rsidRPr="00022BF0">
        <w:rPr>
          <w:rFonts w:ascii="Times New Roman" w:hAnsi="Times New Roman" w:cs="Times New Roman"/>
          <w:sz w:val="24"/>
          <w:szCs w:val="24"/>
        </w:rPr>
        <w:t>,</w:t>
      </w:r>
      <w:r w:rsidR="00022BF0" w:rsidRPr="00022BF0">
        <w:rPr>
          <w:rFonts w:ascii="Times New Roman" w:hAnsi="Times New Roman" w:cs="Times New Roman"/>
          <w:sz w:val="24"/>
          <w:szCs w:val="24"/>
        </w:rPr>
        <w:t>3</w:t>
      </w:r>
      <w:r w:rsidR="006C6E58" w:rsidRPr="00022BF0">
        <w:rPr>
          <w:rFonts w:ascii="Times New Roman" w:hAnsi="Times New Roman" w:cs="Times New Roman"/>
          <w:sz w:val="24"/>
          <w:szCs w:val="24"/>
        </w:rPr>
        <w:t>8</w:t>
      </w:r>
      <w:r w:rsidR="009B1C5B" w:rsidRPr="00022BF0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0884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179"/>
        <w:gridCol w:w="562"/>
        <w:gridCol w:w="1418"/>
        <w:gridCol w:w="1417"/>
        <w:gridCol w:w="1560"/>
        <w:gridCol w:w="1559"/>
        <w:gridCol w:w="992"/>
        <w:gridCol w:w="1809"/>
        <w:gridCol w:w="1276"/>
        <w:gridCol w:w="112"/>
      </w:tblGrid>
      <w:tr w:rsidR="008D47C4" w:rsidRPr="00022BF0" w14:paraId="334F9B57" w14:textId="77777777" w:rsidTr="00022BF0">
        <w:trPr>
          <w:gridAfter w:val="1"/>
          <w:wAfter w:w="112" w:type="dxa"/>
          <w:trHeight w:val="1422"/>
        </w:trPr>
        <w:tc>
          <w:tcPr>
            <w:tcW w:w="10772" w:type="dxa"/>
            <w:gridSpan w:val="9"/>
            <w:shd w:val="clear" w:color="auto" w:fill="auto"/>
            <w:noWrap/>
            <w:vAlign w:val="center"/>
          </w:tcPr>
          <w:p w14:paraId="7A94F270" w14:textId="11507FE9" w:rsidR="00946FD4" w:rsidRPr="00022BF0" w:rsidRDefault="0015535A" w:rsidP="001553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D47C4" w:rsidRPr="00022BF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B56A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</w:t>
            </w:r>
            <w:r w:rsidR="00022BF0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</w:t>
            </w:r>
            <w:r w:rsidR="003D2C31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B56A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</w:t>
            </w:r>
            <w:r w:rsidR="00022BF0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</w:t>
            </w:r>
            <w:r w:rsidR="003D2C31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="00B56A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3D2C31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8D47C4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B56A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6C6E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936A37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единиц);</w:t>
            </w:r>
            <w:r w:rsidR="00936A37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="00022BF0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3D2C31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6C6E58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="00022BF0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3D2C31" w:rsidRPr="00022B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94786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56A58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22BF0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D2C31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B56A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</w:t>
            </w:r>
            <w:r w:rsidR="006C6E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6A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гостиниц и предп</w:t>
            </w:r>
            <w:r w:rsidR="00B56A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</w:t>
            </w:r>
            <w:r w:rsidR="006C6E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6A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</w:t>
            </w:r>
            <w:r w:rsidR="006C6E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6C6E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хоз-во, охот</w:t>
            </w:r>
            <w:r w:rsidR="00594931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рыболовство и рыбоводство </w:t>
            </w:r>
            <w:r w:rsidR="00B56A58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</w:t>
            </w:r>
            <w:r w:rsidR="00B94786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B56A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</w:t>
            </w:r>
            <w:r w:rsidR="006C6E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56A58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94786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02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  <w:proofErr w:type="gramEnd"/>
          </w:p>
          <w:p w14:paraId="4097EE97" w14:textId="77777777" w:rsidR="006D7FAD" w:rsidRPr="00022BF0" w:rsidRDefault="006D7FAD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688C60" w14:textId="4DF2676F" w:rsidR="00A8612B" w:rsidRPr="00022BF0" w:rsidRDefault="002C2ED9" w:rsidP="005918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период с 10.0</w:t>
            </w:r>
            <w:r w:rsidR="002B7CE7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674E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</w:t>
            </w:r>
            <w:r w:rsidR="002B7CE7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F035C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E1A8C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реестра МСП</w:t>
            </w:r>
            <w:r w:rsidR="006E1A8C" w:rsidRPr="0002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A8C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6FD4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07C7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1A8C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</w:p>
          <w:p w14:paraId="40A8634C" w14:textId="09A70B44" w:rsidR="00AD7EBF" w:rsidRPr="00022BF0" w:rsidRDefault="00AD7EBF" w:rsidP="006D7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1561"/>
              <w:gridCol w:w="1740"/>
              <w:gridCol w:w="1917"/>
              <w:gridCol w:w="1559"/>
              <w:gridCol w:w="2126"/>
              <w:gridCol w:w="1144"/>
            </w:tblGrid>
            <w:tr w:rsidR="00AD7EBF" w:rsidRPr="00022BF0" w14:paraId="196C7645" w14:textId="77777777" w:rsidTr="005918BB">
              <w:trPr>
                <w:trHeight w:val="959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62D7C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B9D79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52A55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5F6FE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ОГРН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12859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ИНН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5890A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73301" w14:textId="77777777" w:rsidR="00AD7EBF" w:rsidRPr="00022BF0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80200D" w:rsidRPr="00022BF0" w14:paraId="1777E819" w14:textId="77777777" w:rsidTr="005918BB">
              <w:trPr>
                <w:trHeight w:val="575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204CA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7E9D69" w14:textId="456FD910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АББАСОВ РАШАД АСИМ ОГЛЫ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69B1DE" w14:textId="6EE7187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D95AB5" w14:textId="03C9BDDD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324670000052895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79890D" w14:textId="6D8571E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672605106399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8B9382" w14:textId="54102F4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49.32 Деятельность легкового такси и арендованных легковых автомобилей с водителем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A6CFA0" w14:textId="184ECE80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64CBD355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FB8AF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2CF4DA" w14:textId="32A2B5BF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АНДРУЩУК НИКОЛАЙ ВЛАДИМИРОВИЧ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BA42F6" w14:textId="2723277F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A7A344" w14:textId="33702BC6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322673300002812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F67FC" w14:textId="714C17E1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672604572301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B4E0D3" w14:textId="0BF1D15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21D3EC" w14:textId="27118445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7AFF8567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75278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A3C9B1" w14:textId="0AAEF514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АРТЕМЬЕВ ДМИТРИЙ СЕРГЕЕВИЧ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7D6E21" w14:textId="74FCADBF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F6D83A" w14:textId="0F3D017C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326670000008518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D22D2C" w14:textId="326EB75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672602193499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1BAD73" w14:textId="56F8D2B1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DA0506" w14:textId="660C16D1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2BB6ADEF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DB289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A6FDD3" w14:textId="1CA25C0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БУРДИНА ЕЛЕНА ВАЛЕРЬЕВНА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644924" w14:textId="1BB1DBCE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6BA79" w14:textId="5C7CF89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326670000006331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3CB056" w14:textId="4158E310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672300108546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45C12A" w14:textId="22B7B335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47.22 Торговля розничная мясом и мясными продуктами в 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102DB7" w14:textId="78D44243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7F5762C8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B6565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D96AD" w14:textId="114A1E1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ИСАКОВ ПАВЕЛ АНАТОЛЬЕВИЧ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7A5385" w14:textId="6371314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30C14" w14:textId="0A0BB77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304672635800326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533149" w14:textId="7E8A94EA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672600163562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968514" w14:textId="7C62C919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47.8 Торговля розничная в нестационарных торговых объектах и на рынках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7C15A6" w14:textId="01FF0B97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26048CD0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59EEC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5E9EC5" w14:textId="087CFB64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КАРАЕВА САФАРМО САЙДАЛИЕВНА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FDE001" w14:textId="3DC4E97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876AB1" w14:textId="257FCDC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324670000048791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14EA76" w14:textId="3306B71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672606602008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736265" w14:textId="74C9C3E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47.71.2 Торговля розничная нательным бельем в 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929901" w14:textId="4FAEC6DF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200D" w:rsidRPr="00022BF0" w14:paraId="373FF0C5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CC0D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92C2F3" w14:textId="463C8425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КОЛЕСНИКОВ ДАНИИЛ ДМИТРИЕВИЧ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4DAEE8" w14:textId="1AA64F1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3BD0D3" w14:textId="23AADF19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324670000050782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C7009F" w14:textId="6D3D9194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672608930903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FC907" w14:textId="7B6D96D6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7FCF48" w14:textId="202B8080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32239A2D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499E6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90C858" w14:textId="7935026A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ЛАРЧЕНКО АЛЕКСАНДР ВАСИЛЬЕВИЧ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62D639" w14:textId="01AA8D4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C12505" w14:textId="6E06D040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326670000008886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B60244" w14:textId="16702043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672603459857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81AF31" w14:textId="36407DD0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2A9F07" w14:textId="12D42E7A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3F081DED" w14:textId="77777777" w:rsidTr="005918BB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E7788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9C654F" w14:textId="06FA9E8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МОГИЛЕНКО КРИСТИНА ДЕНИСОВНА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E77DCA" w14:textId="579FA02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D16C0D" w14:textId="66926B4D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325670000041612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2AF503" w14:textId="1A2B555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672608375216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0626BD" w14:textId="632767F5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0918C4" w14:textId="3FED6F50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6D0118FA" w14:textId="77777777" w:rsidTr="005918BB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0D75A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0271C2" w14:textId="21D07245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ОБЩЕСТВО С ОГРАНИЧЕННОЙ ОТВЕТСТВЕННОСТЬЮ "ИДЕАЛПАК"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D3060F" w14:textId="54BC97C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Юридическое лицо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C141C" w14:textId="0B74F74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1176733003457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BC6BE3" w14:textId="213FBD2F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6732140952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83A4BA" w14:textId="79CC0235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46.49.49 Торговля оптовая прочими потребительскими товарами, не включенными в другие группировки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53556D" w14:textId="7107ACB3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01E2EFD2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81B9D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B84C59" w14:textId="6216CD6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ОБЩЕСТВО С ОГРАНИЧЕННОЙ ОТВЕТСТВЕН</w:t>
                  </w: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НОСТЬЮ "ЦЕНТР-СТРОЙ"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55C4E8" w14:textId="1FD215A0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Юридическое лицо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6FB233" w14:textId="25496BBF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1126726000488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143806" w14:textId="0CB756A8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6726018009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B634CB" w14:textId="227DB426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46.73.6 Торговля оптовая прочими строительными материалами и </w:t>
                  </w: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изделиями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1417D4" w14:textId="4E793993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10.04.2026</w:t>
                  </w:r>
                </w:p>
              </w:tc>
            </w:tr>
            <w:tr w:rsidR="0080200D" w:rsidRPr="00022BF0" w14:paraId="7D8CCD6C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33B154" w14:textId="319A7D13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26B8EF" w14:textId="5994599D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РЕНЕВА ВЕРОНИКА АЛЕКСЕЕВНА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91855C" w14:textId="2B3EC89C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B600C6" w14:textId="70841D75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323673300017871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488A91" w14:textId="176AF4B6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672604208581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F89FF6" w14:textId="155EEDF9" w:rsidR="0080200D" w:rsidRPr="00022BF0" w:rsidRDefault="00B87FC0" w:rsidP="00B87F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Style w:val="bolder"/>
                      <w:rFonts w:ascii="Times New Roman" w:hAnsi="Times New Roman" w:cs="Times New Roman"/>
                      <w:color w:val="0C0E31"/>
                      <w:sz w:val="20"/>
                      <w:szCs w:val="20"/>
                      <w:shd w:val="clear" w:color="auto" w:fill="FFFFFF"/>
                    </w:rPr>
                    <w:t>47.11</w:t>
                  </w: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022BF0">
                    <w:rPr>
                      <w:rFonts w:ascii="Times New Roman" w:hAnsi="Times New Roman" w:cs="Times New Roman"/>
                      <w:color w:val="35383B"/>
                      <w:sz w:val="20"/>
                      <w:szCs w:val="20"/>
                      <w:shd w:val="clear" w:color="auto" w:fill="FFFFFF"/>
                    </w:rPr>
                    <w:t>Торговля розничная преимущественно пищевыми продуктами, включая напитки, и табачными изделиями в неспециализированных магазинах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1D7E8D" w14:textId="1BA2A17C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14C4547C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FD6C27" w14:textId="06572B4A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2AFAC0" w14:textId="22A2C3B8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САФАРОВ ФАЙЗАЛИБОЙ МАХМАДИЕВИЧ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E23E69" w14:textId="593B226A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8137DB" w14:textId="7D3AB079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320673300030471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48B41D" w14:textId="4F91014D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672605973264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327136" w14:textId="5F4B67EC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49.39 Деятельность прочего сухопутного пассажирского транспорта, не включенная в другие группировки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2DF2B2" w14:textId="4919C6CC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338F0BE2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61495" w14:textId="629A9ABC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D08142" w14:textId="4CA41BAB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САФРОНОВ ЕВГЕНИЙ ВАСИЛЬЕВИЧ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FB6E75" w14:textId="4EC63CD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C96229" w14:textId="08EBBDAB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324670000030839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C788B2" w14:textId="56D802AA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672606144693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D411A5" w14:textId="6ADEBE4B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49.42 Предоставление услуг по перевозкам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B5BFE2" w14:textId="7CEC5526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14BFA287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6E98F" w14:textId="57AF3873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0AFB7A" w14:textId="26182BFE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СОКОЛОВА ТАТЬЯНА ЛЕОНИДОВНА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E50B6" w14:textId="085C71BD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4B2458" w14:textId="37EB20C7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320673300029260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BE0FB9" w14:textId="52555725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672600220394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6DF830" w14:textId="7E374338" w:rsidR="0080200D" w:rsidRPr="00022BF0" w:rsidRDefault="0080200D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D703F5" w14:textId="118B993B" w:rsidR="0080200D" w:rsidRPr="00022BF0" w:rsidRDefault="00B87FC0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635A1BDA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1341E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19649A" w14:textId="7E010D13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352B9C" w14:textId="0F251B2A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D6B3FA" w14:textId="0CF3BF5D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C3290D" w14:textId="27C6B3FD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0AD081" w14:textId="2D9A1DAE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EDDD92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200D" w:rsidRPr="00022BF0" w14:paraId="19D7C46F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91B27C" w14:textId="77777777" w:rsidR="0080200D" w:rsidRPr="00022BF0" w:rsidRDefault="0080200D" w:rsidP="008020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917FD" w14:textId="537C9F13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A0FB0" w14:textId="05246F40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Индивидуальный предприниматель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8B76B" w14:textId="0E50BAB7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320673300004764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14D99" w14:textId="0CE45670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524506585189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8ADC98" w14:textId="02FE2B93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49.32 Деятельность легкового такси и арендованных легковых автомобилей с водителем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D905C" w14:textId="33821AAA" w:rsidR="0080200D" w:rsidRPr="00022BF0" w:rsidRDefault="00B87FC0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10.04.2026</w:t>
                  </w:r>
                </w:p>
              </w:tc>
            </w:tr>
            <w:tr w:rsidR="0080200D" w:rsidRPr="00022BF0" w14:paraId="187763E1" w14:textId="77777777" w:rsidTr="005918BB">
              <w:trPr>
                <w:trHeight w:val="565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9941FF" w14:textId="56E8A573" w:rsidR="0080200D" w:rsidRPr="00022BF0" w:rsidRDefault="0080200D" w:rsidP="00655D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58F21" w14:textId="156083E6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22BF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СТЕПАНЯН ГРАНТ БАБКЕНОВИЧ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0C760" w14:textId="1D8FE6B0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D4DF1" w14:textId="30ABFAF7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240CDD" w14:textId="50C7AA66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0E5853" w14:textId="0C716B6A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F1A0E" w14:textId="77777777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200D" w:rsidRPr="00022BF0" w14:paraId="0CF2FFEB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99BB50" w14:textId="77777777" w:rsidR="0080200D" w:rsidRPr="00022BF0" w:rsidRDefault="0080200D" w:rsidP="00655D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39E0A" w14:textId="448B1C3A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2C565" w14:textId="3491ABE7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B836A" w14:textId="449FE118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D5D8A" w14:textId="32B0D31D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4A3D6B" w14:textId="76328042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2F3E2" w14:textId="77777777" w:rsidR="0080200D" w:rsidRPr="00022BF0" w:rsidRDefault="0080200D" w:rsidP="00802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200D" w:rsidRPr="00022BF0" w14:paraId="279789DB" w14:textId="77777777" w:rsidTr="005918BB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76550" w14:textId="77777777" w:rsidR="0080200D" w:rsidRPr="00022BF0" w:rsidRDefault="0080200D" w:rsidP="00655D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668DC0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58B081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780FB8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FFCAEE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18D212" w14:textId="0A6F55C2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3FCC91" w14:textId="77777777" w:rsidR="0080200D" w:rsidRPr="00022BF0" w:rsidRDefault="0080200D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C6C56EE" w14:textId="34F89CE9" w:rsidR="00AD7EBF" w:rsidRPr="00022BF0" w:rsidRDefault="00AD7EBF" w:rsidP="00A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D59" w:rsidRPr="00022BF0" w14:paraId="6614C1C5" w14:textId="77777777" w:rsidTr="00022BF0">
        <w:trPr>
          <w:gridAfter w:val="1"/>
          <w:wAfter w:w="112" w:type="dxa"/>
          <w:trHeight w:val="1422"/>
        </w:trPr>
        <w:tc>
          <w:tcPr>
            <w:tcW w:w="10772" w:type="dxa"/>
            <w:gridSpan w:val="9"/>
            <w:shd w:val="clear" w:color="auto" w:fill="auto"/>
            <w:noWrap/>
            <w:vAlign w:val="center"/>
          </w:tcPr>
          <w:p w14:paraId="6E44F26A" w14:textId="77777777" w:rsidR="00655D59" w:rsidRPr="00022BF0" w:rsidRDefault="00655D59" w:rsidP="0015535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92" w:rsidRPr="00022BF0" w14:paraId="0E97D2BF" w14:textId="77777777" w:rsidTr="00832717">
        <w:trPr>
          <w:trHeight w:val="306"/>
        </w:trPr>
        <w:tc>
          <w:tcPr>
            <w:tcW w:w="10884" w:type="dxa"/>
            <w:gridSpan w:val="10"/>
            <w:shd w:val="clear" w:color="auto" w:fill="auto"/>
            <w:noWrap/>
            <w:vAlign w:val="bottom"/>
          </w:tcPr>
          <w:p w14:paraId="100718E6" w14:textId="77777777" w:rsidR="00DE241E" w:rsidRPr="00022BF0" w:rsidRDefault="003F0EC8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241E" w:rsidRPr="00022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14:paraId="05A57315" w14:textId="77777777" w:rsidR="0067272C" w:rsidRPr="00022BF0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F51E1CB" w14:textId="77777777" w:rsidR="007F73CF" w:rsidRPr="00022BF0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D66FEFF" w14:textId="25306DD6" w:rsidR="0067272C" w:rsidRPr="00022BF0" w:rsidRDefault="00DE241E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EF09BC" w:rsidRPr="0002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F207458" w14:textId="77777777" w:rsidR="005918BB" w:rsidRPr="00022BF0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C0EB6" w14:textId="77777777" w:rsidR="005918BB" w:rsidRPr="00022BF0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D458B" w14:textId="77777777" w:rsidR="005918BB" w:rsidRPr="00022BF0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1AEDA" w14:textId="77777777" w:rsidR="005918BB" w:rsidRPr="00022BF0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DB45E" w14:textId="77777777" w:rsidR="005918BB" w:rsidRPr="00022BF0" w:rsidRDefault="005918BB" w:rsidP="005918BB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A4258B" w14:textId="6CC8A678" w:rsidR="00B50921" w:rsidRPr="00022BF0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130398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</w:t>
            </w:r>
            <w:r w:rsidR="002C2ED9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МСП по состоянию на 10.0</w:t>
            </w:r>
            <w:r w:rsidR="00B87FC0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F035C"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022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64134EB" w14:textId="77777777" w:rsidR="00342182" w:rsidRPr="00022BF0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717" w:rsidRPr="00022BF0" w14:paraId="59F6822C" w14:textId="77777777" w:rsidTr="00022BF0">
        <w:trPr>
          <w:gridBefore w:val="1"/>
          <w:gridAfter w:val="1"/>
          <w:wBefore w:w="179" w:type="dxa"/>
          <w:wAfter w:w="112" w:type="dxa"/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B89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4F5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AD7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субъекта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105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168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5C1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A6E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EB1" w14:textId="77777777" w:rsidR="00832717" w:rsidRPr="00022BF0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включения в реестр</w:t>
            </w:r>
          </w:p>
        </w:tc>
      </w:tr>
      <w:tr w:rsidR="005918BB" w:rsidRPr="00022BF0" w14:paraId="149F7023" w14:textId="77777777" w:rsidTr="00022BF0">
        <w:trPr>
          <w:gridBefore w:val="1"/>
          <w:gridAfter w:val="1"/>
          <w:wBefore w:w="179" w:type="dxa"/>
          <w:wAfter w:w="112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2D3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079E" w14:textId="7D4C251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АЛЕКСЕЕНКОВ АЛЕКСАНДР ЮРЬЕВИЧ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38FA" w14:textId="2CB798B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9CF9" w14:textId="2C6F7AF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13E" w14:textId="4906E4A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37A0" w14:textId="287F824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672604689162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AF44" w14:textId="287CC76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46.32 Торговля оптовая мясом и мясными продуктами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21C" w14:textId="09E3B6D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00405153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886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3429" w14:textId="6D37C22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 АЛЕКСАНДР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B674" w14:textId="1A6AF7A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4467" w14:textId="4BCE2BC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E91A" w14:textId="3EB50DC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326670000010532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616F" w14:textId="42DE18B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672603321753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DB1C" w14:textId="55FB04F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7759" w14:textId="56D0C8F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4BEA700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546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7A25" w14:textId="0F1FB06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АНДРЮЩЕНКОВ АЛЕКСАНДР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ABE5" w14:textId="14AAB01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2A7C" w14:textId="3F72526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BD07" w14:textId="5D669EE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7142" w14:textId="44EC261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672600736502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E843" w14:textId="19F9B72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32C5" w14:textId="2DD9D2E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31657B6" w14:textId="77777777" w:rsidTr="00022BF0">
        <w:trPr>
          <w:gridBefore w:val="1"/>
          <w:gridAfter w:val="1"/>
          <w:wBefore w:w="179" w:type="dxa"/>
          <w:wAfter w:w="112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985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5A15" w14:textId="4DBE2FD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АРУТЮНЯН АННА ТЕЛЬМАНОВНА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3BE81" w14:textId="7331F23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43C3" w14:textId="1FCFFC7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7511" w14:textId="327E367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326670000013469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F639" w14:textId="2EFB711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672604849320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DBDF" w14:textId="1BF3CA4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DAE6" w14:textId="69CA106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2A8CBD4" w14:textId="77777777" w:rsidTr="00022BF0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6C3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21EC" w14:textId="143EF4B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БАЛУСОВ АЛЕКСАНДР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0E5D" w14:textId="5E26FB7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BF09" w14:textId="0915C3F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670D" w14:textId="7F2DF8E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5310" w14:textId="21B2EB0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672606768740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5186" w14:textId="72A2E1D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4AD0" w14:textId="39F99FF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45B38B05" w14:textId="77777777" w:rsidTr="00022BF0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BAF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0FFB" w14:textId="4E3F22F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БАРАНОВА НАДЕЖДА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EDFE" w14:textId="188A782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1300" w14:textId="230BA6E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A5CA" w14:textId="67EEF9B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326670000015657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1877" w14:textId="55EE54E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672604725678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5E28" w14:textId="6DBF318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46.32.1 Торговля оптовая мясом и мясом птицы, включая субпродукты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DE9A" w14:textId="0DCADA1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37A4583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6D3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957B" w14:textId="672D3BB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 ВЯЧЕСЛАВ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7ECE" w14:textId="132F205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66B2" w14:textId="110FEE4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ADE8" w14:textId="333B9B4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5ED9" w14:textId="10BFB9B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672609358647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5BD6" w14:textId="5ADCC1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F2A4" w14:textId="326C3AF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DF76983" w14:textId="77777777" w:rsidTr="00022BF0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7473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5304" w14:textId="4D57C69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 МИХАИЛ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A860" w14:textId="11F7A23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68AE" w14:textId="2B33D56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B414" w14:textId="2644AF0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2713" w14:textId="33FB313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672601583753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EC81" w14:textId="61F6EAF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DA38" w14:textId="39CDF50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9AA7460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B841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8483" w14:textId="3B6AB87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ВЫСОЦКИЙ ВАСИЛИЙ БОРИСОВИЧ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427A" w14:textId="6416C2D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EE3B" w14:textId="7E8ECD8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11D9" w14:textId="469C52D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326670000015821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6A97" w14:textId="7621E01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781632253209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0040" w14:textId="589FEAE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943B" w14:textId="4769E3F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22F9227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1A8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5826" w14:textId="08349C9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ГЛУШАКОВА ЛАРИСА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7389" w14:textId="583D880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1E6B" w14:textId="47705AB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CBEF" w14:textId="0C9F774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5A3B" w14:textId="5CAEAD7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672600147296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4B12" w14:textId="0A047BF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CFE1" w14:textId="6DB7AF0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4CB0A4FD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A7A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C8AA" w14:textId="6568B03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ГОЛУБЕВА АННА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DA08" w14:textId="4B991B4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2832" w14:textId="3C55C74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BDFC" w14:textId="34407DB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52C0" w14:textId="292317F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672601160797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604D" w14:textId="69145B7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73.11 Деятельность рекламных агентств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2790" w14:textId="6F4F66F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63A5DA1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A7C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D218" w14:textId="7C3BFF0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ДРЕЙМАН ПОЛИНА АРТЕМОВНА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9B4A" w14:textId="4BB9959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450B" w14:textId="41CA8E4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84B2" w14:textId="425B33B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885E" w14:textId="3FDB331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672610032865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409C" w14:textId="4D06C36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63.99.1 Деятельность по оказанию консультационных и информационных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7EEE" w14:textId="2C8F41F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0A24CBA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C5B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53FF" w14:textId="24B35E0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 ДМИТРИЙ ОЛЕГОВИЧ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154F" w14:textId="29ABBCC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4FF7" w14:textId="12C0854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8F86" w14:textId="5744DE9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C486" w14:textId="081D094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672607086853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0F0B" w14:textId="1783C72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BB9D" w14:textId="234932A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15CC929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B7A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4457" w14:textId="1029F12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ЕФРЕМЕНКОВ ЮЛИАН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A275" w14:textId="3C762E1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4F12" w14:textId="7EC5753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6D4F" w14:textId="5CF98CE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4EA3" w14:textId="6C9F8F3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672608376410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7C02" w14:textId="357AD5A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4CCA" w14:textId="4ED947E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789E818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352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914A" w14:textId="3415462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 ЮЛИЯ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B181" w14:textId="1CD2A4E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71BC" w14:textId="782FA8C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2B44" w14:textId="404764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8DBE" w14:textId="0DE5F76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672603768887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9B27" w14:textId="4462C53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56.10.21 Деятельность предприятий общественного питания с обслуживанием на вынос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D494" w14:textId="6BCA5B7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00E5226" w14:textId="77777777" w:rsidTr="00022BF0">
        <w:trPr>
          <w:gridBefore w:val="1"/>
          <w:gridAfter w:val="1"/>
          <w:wBefore w:w="179" w:type="dxa"/>
          <w:wAfter w:w="112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F49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0B2" w14:textId="2F30151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КОЧИН АЛЕКСАНДР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09F3" w14:textId="580D4AD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8E95" w14:textId="576BEC9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EC21" w14:textId="4A502F6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8D86" w14:textId="0136B91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672600032055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17DC" w14:textId="1C34207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47.29.3 Торговля розничная прочими пищевыми продуктами в специализированных магазинах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2604" w14:textId="63508A9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BAB3C61" w14:textId="77777777" w:rsidTr="00022BF0">
        <w:trPr>
          <w:gridBefore w:val="1"/>
          <w:gridAfter w:val="1"/>
          <w:wBefore w:w="179" w:type="dxa"/>
          <w:wAfter w:w="112" w:type="dxa"/>
          <w:trHeight w:val="3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ED2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4129" w14:textId="62A6CB0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КУЧКО ПАВЕЛ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97B0" w14:textId="10FD364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13F3" w14:textId="625FF2C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4964" w14:textId="2B667B5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3B52" w14:textId="1595D0D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672607674809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A941" w14:textId="16CDBD5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2390" w14:textId="14DD288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183221E6" w14:textId="77777777" w:rsidTr="00022BF0">
        <w:trPr>
          <w:gridBefore w:val="1"/>
          <w:gridAfter w:val="1"/>
          <w:wBefore w:w="179" w:type="dxa"/>
          <w:wAfter w:w="112" w:type="dxa"/>
          <w:trHeight w:val="47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2D3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9D79" w14:textId="33C8C9E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ЛАРЧЕНКО АЛЕКСАНДР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F61D" w14:textId="5D174A2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7122" w14:textId="15F2D18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DA7A" w14:textId="2F794AC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326670000013967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4BD8" w14:textId="5B36190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672603459857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68EC" w14:textId="6DE552B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FC34" w14:textId="4DA7608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6DDC198" w14:textId="77777777" w:rsidTr="00022BF0">
        <w:trPr>
          <w:gridBefore w:val="1"/>
          <w:gridAfter w:val="1"/>
          <w:wBefore w:w="179" w:type="dxa"/>
          <w:wAfter w:w="112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136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F859" w14:textId="38F6796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ЛЕВИН АЛЕКСЕЙ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3F1A" w14:textId="6183D11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C14D" w14:textId="1F5C27B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A6A7" w14:textId="456C1A1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1BEC" w14:textId="5F31F17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672609052352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22F9" w14:textId="11A466A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46.31.1 Торговля оптовая свежими овощами, фруктами и орехами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7636" w14:textId="3758C50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708D34B9" w14:textId="77777777" w:rsidTr="00022BF0">
        <w:trPr>
          <w:gridBefore w:val="1"/>
          <w:gridAfter w:val="1"/>
          <w:wBefore w:w="179" w:type="dxa"/>
          <w:wAfter w:w="112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51B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4AF7" w14:textId="629B95F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ЮЛИЯ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BB5F" w14:textId="18FA52C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1CF5" w14:textId="2D6B855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96A2" w14:textId="1A087D6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7E18" w14:textId="52BEB95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672601306767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563B" w14:textId="6B037C9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E47B" w14:textId="042858D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D147FA6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94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7AD7" w14:textId="05D51E1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НАСИРОВА ГАЛИНА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8BA8" w14:textId="56465ED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881D" w14:textId="10E85FB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C9CD" w14:textId="79D94D4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B4AF" w14:textId="207623E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672604353405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7709" w14:textId="7FCECDB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01.45 Разведение овец и коз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8FD3" w14:textId="0916EE7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49C97D16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FA9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3D64" w14:textId="5BF1224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"М1-256"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0B9B" w14:textId="64B0D03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10D4" w14:textId="3DAC868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4E7D" w14:textId="6F4C855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1266700002360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D119" w14:textId="65A584A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6700043353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950F" w14:textId="3BB60BA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01.19 Выращивание прочих однолетних культур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648" w14:textId="32DF77C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F1273EB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22B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88E8" w14:textId="4CBC5B7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"САВЧЕНКОВА ЕЛЕНА АЛЕКСАНДРОВНА"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0B96" w14:textId="6E31C39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7B7E" w14:textId="1EB2F3B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2704F" w14:textId="19DEA6C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1266700002370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50E1" w14:textId="0DB1DFC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6700043360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9AD6" w14:textId="51E974A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C813" w14:textId="0E14D85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9BCAA8F" w14:textId="77777777" w:rsidTr="00022BF0">
        <w:trPr>
          <w:gridBefore w:val="1"/>
          <w:gridAfter w:val="1"/>
          <w:wBefore w:w="179" w:type="dxa"/>
          <w:wAfter w:w="112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13E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0D52" w14:textId="710E29D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ПАНКОВА ИРИНА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B570" w14:textId="0628AB3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81CC" w14:textId="523B9BA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4F8B" w14:textId="7BE30FA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326670000013848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5891" w14:textId="50DBD67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672602425703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A10B" w14:textId="042D485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1231" w14:textId="4DF4555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491D7C4" w14:textId="77777777" w:rsidTr="00022BF0">
        <w:trPr>
          <w:gridBefore w:val="1"/>
          <w:gridAfter w:val="1"/>
          <w:wBefore w:w="179" w:type="dxa"/>
          <w:wAfter w:w="112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1BD" w14:textId="7777777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591" w14:textId="4767103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ИННА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9792" w14:textId="613CCAC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AB74" w14:textId="53D0158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852B" w14:textId="1CBEEBB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7832" w14:textId="6366BC6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672600683794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EB23" w14:textId="583C2BD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63.99 Деятельность информационных служб прочая, не включенная в другие группировки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5071" w14:textId="6EC6E0F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6597F390" w14:textId="77777777" w:rsidTr="00022BF0">
        <w:trPr>
          <w:gridBefore w:val="1"/>
          <w:gridAfter w:val="1"/>
          <w:wBefore w:w="179" w:type="dxa"/>
          <w:wAfter w:w="112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6A71" w14:textId="4339521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1A56" w14:textId="57E6E1C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ПУГАЧЕВ ВЛАДИМИР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324D" w14:textId="743BE27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B033" w14:textId="70D712DE" w:rsidR="005918BB" w:rsidRPr="00022BF0" w:rsidRDefault="005918BB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9B07" w14:textId="77578AB8" w:rsidR="005918BB" w:rsidRPr="00022BF0" w:rsidRDefault="005918BB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10D1" w14:textId="7471AEF9" w:rsidR="005918BB" w:rsidRPr="00022BF0" w:rsidRDefault="005918BB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672600602749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0163" w14:textId="176B67F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41.20 Строительство жилых и нежилых зданий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F62D" w14:textId="5736C60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84ECC4D" w14:textId="77777777" w:rsidTr="00022BF0">
        <w:trPr>
          <w:gridBefore w:val="1"/>
          <w:gridAfter w:val="1"/>
          <w:wBefore w:w="179" w:type="dxa"/>
          <w:wAfter w:w="112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157A" w14:textId="35BED3E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A94F" w14:textId="4F70858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САВЧЕНКОВА ГАЛИНА ГЕННАДЬЕВНА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1A30" w14:textId="386B2B6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58CA" w14:textId="05FBB049" w:rsidR="005918BB" w:rsidRPr="00022BF0" w:rsidRDefault="005918BB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FD73" w14:textId="48528982" w:rsidR="005918BB" w:rsidRPr="00022BF0" w:rsidRDefault="005918BB" w:rsidP="00E12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326670000014161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E3DE" w14:textId="21720E3B" w:rsidR="005918BB" w:rsidRPr="00022BF0" w:rsidRDefault="005918BB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672605051950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33E" w14:textId="0E8169A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49.41 Деятельность автомобильного грузового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71F6" w14:textId="5E713B4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F31212F" w14:textId="77777777" w:rsidTr="00022BF0">
        <w:trPr>
          <w:gridBefore w:val="1"/>
          <w:gridAfter w:val="1"/>
          <w:wBefore w:w="179" w:type="dxa"/>
          <w:wAfter w:w="112" w:type="dxa"/>
          <w:trHeight w:val="13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670" w14:textId="2551A03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F788" w14:textId="2ABF7E0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СИЛКИН СЕРГЕЙ ОЛЕГОВИЧ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E52A" w14:textId="026D996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3E0B" w14:textId="23A687B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1845" w14:textId="2F98A44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D49A" w14:textId="0DE3368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672604476020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E100" w14:textId="15BEA7C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43.21 Производство электромонтажных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9AA9" w14:textId="01A1069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4E687D93" w14:textId="77777777" w:rsidTr="00022BF0">
        <w:trPr>
          <w:gridBefore w:val="1"/>
          <w:gridAfter w:val="1"/>
          <w:wBefore w:w="179" w:type="dxa"/>
          <w:wAfter w:w="112" w:type="dxa"/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42A4" w14:textId="17A9A43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7C79" w14:textId="0F51F72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СЛИВАКОВ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0134" w14:textId="41A24BE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FA2A" w14:textId="46B1048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E1AB" w14:textId="60AE85E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30BE" w14:textId="2253814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672604475851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B7C7" w14:textId="4E371FA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FD19" w14:textId="1AFAFB0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23074328" w14:textId="77777777" w:rsidTr="00022BF0">
        <w:trPr>
          <w:gridBefore w:val="1"/>
          <w:gridAfter w:val="1"/>
          <w:wBefore w:w="179" w:type="dxa"/>
          <w:wAfter w:w="112" w:type="dxa"/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C95" w14:textId="620CA844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AACB" w14:textId="5682961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ЕЛИЗАВЕТА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FF59" w14:textId="0A47783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A564" w14:textId="10072D0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BFAD" w14:textId="7893478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326670000010977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323A" w14:textId="452BCB8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672609713651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C7DD" w14:textId="33C764B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5F9A" w14:textId="4825414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58983A24" w14:textId="77777777" w:rsidTr="00022BF0">
        <w:trPr>
          <w:gridBefore w:val="1"/>
          <w:gridAfter w:val="1"/>
          <w:wBefore w:w="179" w:type="dxa"/>
          <w:wAfter w:w="112" w:type="dxa"/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514C" w14:textId="1AA028F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9B8A" w14:textId="6AC5AA4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ЮЛИЯ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930" w14:textId="72DC0B3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F7EC" w14:textId="7E56F65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0F80" w14:textId="3C2AD60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326670000013210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5128" w14:textId="52618CE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433601503621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3317" w14:textId="036FF97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47.52.73 Торговля розничная металлическими и неметаллическими конструкциями в специализированных магазинах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BEBD" w14:textId="6A8141F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66FF1765" w14:textId="77777777" w:rsidTr="00022BF0">
        <w:trPr>
          <w:gridBefore w:val="1"/>
          <w:gridAfter w:val="1"/>
          <w:wBefore w:w="179" w:type="dxa"/>
          <w:wAfter w:w="112" w:type="dxa"/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CF9E" w14:textId="0D4FA98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C554" w14:textId="3C234F0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ТЕРЕНТЬЕВА ЖАННА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F4B0" w14:textId="7EA7BF2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0797" w14:textId="6934C25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E4E0" w14:textId="03685DC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326670000012808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47FB" w14:textId="55E1800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672604164285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4386" w14:textId="79C2A93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2F44" w14:textId="62D9A7F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3ACE128D" w14:textId="77777777" w:rsidTr="00022BF0">
        <w:trPr>
          <w:gridBefore w:val="1"/>
          <w:gridAfter w:val="1"/>
          <w:wBefore w:w="179" w:type="dxa"/>
          <w:wAfter w:w="112" w:type="dxa"/>
          <w:trHeight w:val="1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75AB" w14:textId="4426685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F7F7" w14:textId="319B672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ХОМЧУКОВ ДМИТРИЙ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8637" w14:textId="045E455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AA66" w14:textId="28115F8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BCA4B" w14:textId="46F9F20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84C6" w14:textId="7DC79E3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672607874300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7E90" w14:textId="3BE2926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73.11.1 Деятельность по распространению рекламы пользователем социальной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3F6" w14:textId="4B14B29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447A01F3" w14:textId="77777777" w:rsidTr="00022BF0">
        <w:trPr>
          <w:gridBefore w:val="1"/>
          <w:gridAfter w:val="1"/>
          <w:wBefore w:w="179" w:type="dxa"/>
          <w:wAfter w:w="112" w:type="dxa"/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1020" w14:textId="107CDCF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97EE" w14:textId="31D22CEC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ХОТУЛЕВ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6C7C" w14:textId="2F97F22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C7E2" w14:textId="3D8972B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0616" w14:textId="6E0D4E0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326670000010413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63CB" w14:textId="0F76C58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672601427779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2882" w14:textId="7E1730C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49.42 Предоставление услуг по перевозкам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BAD3" w14:textId="3C90C686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160BFB1E" w14:textId="77777777" w:rsidTr="00022BF0">
        <w:trPr>
          <w:gridBefore w:val="1"/>
          <w:gridAfter w:val="1"/>
          <w:wBefore w:w="179" w:type="dxa"/>
          <w:wAfter w:w="112" w:type="dxa"/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A1EE" w14:textId="2134EA8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1A40" w14:textId="6712321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ХУШВАХТОВ РУСТАМ БАХОВОДИНОВИЧ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ED95" w14:textId="7331953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28ED" w14:textId="5D01A4D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BD9F" w14:textId="5A855A75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7F6F" w14:textId="48EC291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672608561540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BD22" w14:textId="5AB79823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41.20 Строительство жилых и нежилых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C33" w14:textId="31B3A4A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022BF0" w14:paraId="00539D99" w14:textId="77777777" w:rsidTr="00022BF0">
        <w:trPr>
          <w:gridBefore w:val="1"/>
          <w:gridAfter w:val="1"/>
          <w:wBefore w:w="179" w:type="dxa"/>
          <w:wAfter w:w="112" w:type="dxa"/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CB38" w14:textId="061558B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FFA8" w14:textId="4017E2A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ШТУКАРЕВА ДАРЬЯ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A17B" w14:textId="5035362B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B02A" w14:textId="231D1928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3C37" w14:textId="26F181D2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326670000011378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AE3E" w14:textId="1A0E11AF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672607233949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7D6F" w14:textId="50545FF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41.20 Строительство жилых и нежилых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B701" w14:textId="20AB77B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</w:tr>
      <w:tr w:rsidR="005918BB" w:rsidRPr="005918BB" w14:paraId="1851E828" w14:textId="77777777" w:rsidTr="00022BF0">
        <w:trPr>
          <w:gridBefore w:val="1"/>
          <w:gridAfter w:val="1"/>
          <w:wBefore w:w="179" w:type="dxa"/>
          <w:wAfter w:w="112" w:type="dxa"/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18EF" w14:textId="7BF93600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7639" w14:textId="6F5F4C7A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ЩЕМЕЛЕВА ДАРЬЯ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23AD" w14:textId="246BE079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7BD0" w14:textId="2E5AD997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BDD7" w14:textId="28C9297D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326670000011854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D4CB" w14:textId="48495BC1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672607793267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5AF8" w14:textId="4FF34E9E" w:rsidR="005918BB" w:rsidRPr="00022BF0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63.99 Деятельность информационных служб прочая, не </w:t>
            </w:r>
            <w:r w:rsidRPr="0002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включенная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B33C" w14:textId="024A40F6" w:rsidR="005918BB" w:rsidRPr="005918BB" w:rsidRDefault="005918BB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10.04.2026</w:t>
            </w:r>
          </w:p>
        </w:tc>
      </w:tr>
    </w:tbl>
    <w:p w14:paraId="5FF8578F" w14:textId="77777777" w:rsidR="001C77DB" w:rsidRPr="005918BB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C77DB" w:rsidRPr="005918BB" w:rsidSect="00946FD4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42A85" w14:textId="77777777" w:rsidR="007F73CF" w:rsidRDefault="007F73CF" w:rsidP="00434DB7">
      <w:pPr>
        <w:spacing w:after="0" w:line="240" w:lineRule="auto"/>
      </w:pPr>
      <w:r>
        <w:separator/>
      </w:r>
    </w:p>
  </w:endnote>
  <w:endnote w:type="continuationSeparator" w:id="0">
    <w:p w14:paraId="65758E23" w14:textId="77777777" w:rsidR="007F73CF" w:rsidRDefault="007F73C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94451" w14:textId="77777777" w:rsidR="007F73CF" w:rsidRDefault="007F73CF" w:rsidP="00434DB7">
      <w:pPr>
        <w:spacing w:after="0" w:line="240" w:lineRule="auto"/>
      </w:pPr>
      <w:r>
        <w:separator/>
      </w:r>
    </w:p>
  </w:footnote>
  <w:footnote w:type="continuationSeparator" w:id="0">
    <w:p w14:paraId="60CEE9D0" w14:textId="77777777" w:rsidR="007F73CF" w:rsidRDefault="007F73C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5B7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2BF0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5D10"/>
    <w:rsid w:val="0003636F"/>
    <w:rsid w:val="000415AB"/>
    <w:rsid w:val="00041BA1"/>
    <w:rsid w:val="00041C8C"/>
    <w:rsid w:val="00041F28"/>
    <w:rsid w:val="00042AAB"/>
    <w:rsid w:val="00043341"/>
    <w:rsid w:val="0004387D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2608"/>
    <w:rsid w:val="00074F6E"/>
    <w:rsid w:val="00075051"/>
    <w:rsid w:val="00076242"/>
    <w:rsid w:val="0007688F"/>
    <w:rsid w:val="00081726"/>
    <w:rsid w:val="0008191A"/>
    <w:rsid w:val="00083C58"/>
    <w:rsid w:val="00084079"/>
    <w:rsid w:val="000855A7"/>
    <w:rsid w:val="00085C69"/>
    <w:rsid w:val="00085DF3"/>
    <w:rsid w:val="00085F28"/>
    <w:rsid w:val="00086719"/>
    <w:rsid w:val="00087221"/>
    <w:rsid w:val="000915C4"/>
    <w:rsid w:val="000917F5"/>
    <w:rsid w:val="000929EC"/>
    <w:rsid w:val="0009435A"/>
    <w:rsid w:val="0009539A"/>
    <w:rsid w:val="000957F8"/>
    <w:rsid w:val="00095F6B"/>
    <w:rsid w:val="00096231"/>
    <w:rsid w:val="0009681C"/>
    <w:rsid w:val="000A492E"/>
    <w:rsid w:val="000A49E0"/>
    <w:rsid w:val="000A6B7E"/>
    <w:rsid w:val="000B1BF3"/>
    <w:rsid w:val="000B2000"/>
    <w:rsid w:val="000B46E6"/>
    <w:rsid w:val="000B48D9"/>
    <w:rsid w:val="000B5B5A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C37A4"/>
    <w:rsid w:val="000C5C1C"/>
    <w:rsid w:val="000D108F"/>
    <w:rsid w:val="000D4B37"/>
    <w:rsid w:val="000D55E7"/>
    <w:rsid w:val="000D62AF"/>
    <w:rsid w:val="000D7B2C"/>
    <w:rsid w:val="000E063C"/>
    <w:rsid w:val="000E0776"/>
    <w:rsid w:val="000E0AC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3C5"/>
    <w:rsid w:val="00101480"/>
    <w:rsid w:val="0010235D"/>
    <w:rsid w:val="00104077"/>
    <w:rsid w:val="00110533"/>
    <w:rsid w:val="00110730"/>
    <w:rsid w:val="001109ED"/>
    <w:rsid w:val="00112539"/>
    <w:rsid w:val="00113A61"/>
    <w:rsid w:val="00114A1C"/>
    <w:rsid w:val="00120059"/>
    <w:rsid w:val="00123ECF"/>
    <w:rsid w:val="00125423"/>
    <w:rsid w:val="0012587C"/>
    <w:rsid w:val="00130398"/>
    <w:rsid w:val="001340F7"/>
    <w:rsid w:val="00135526"/>
    <w:rsid w:val="0013556E"/>
    <w:rsid w:val="00137B34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35A"/>
    <w:rsid w:val="001558D2"/>
    <w:rsid w:val="0015600C"/>
    <w:rsid w:val="001564A8"/>
    <w:rsid w:val="00156B2A"/>
    <w:rsid w:val="00161617"/>
    <w:rsid w:val="00161A63"/>
    <w:rsid w:val="00161D2B"/>
    <w:rsid w:val="00162956"/>
    <w:rsid w:val="00163397"/>
    <w:rsid w:val="00165D6D"/>
    <w:rsid w:val="00166525"/>
    <w:rsid w:val="00166B59"/>
    <w:rsid w:val="00166EB9"/>
    <w:rsid w:val="0016773E"/>
    <w:rsid w:val="00167DF8"/>
    <w:rsid w:val="00170825"/>
    <w:rsid w:val="00170C88"/>
    <w:rsid w:val="00170D77"/>
    <w:rsid w:val="0017187A"/>
    <w:rsid w:val="00172271"/>
    <w:rsid w:val="00172E70"/>
    <w:rsid w:val="00172ECF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67A3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B7C45"/>
    <w:rsid w:val="001C2AF0"/>
    <w:rsid w:val="001C2F10"/>
    <w:rsid w:val="001C3317"/>
    <w:rsid w:val="001C3800"/>
    <w:rsid w:val="001C4411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0E"/>
    <w:rsid w:val="002158FD"/>
    <w:rsid w:val="002176A6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36B9D"/>
    <w:rsid w:val="00240410"/>
    <w:rsid w:val="00240AE1"/>
    <w:rsid w:val="0024120B"/>
    <w:rsid w:val="00241718"/>
    <w:rsid w:val="002417EA"/>
    <w:rsid w:val="00243B7D"/>
    <w:rsid w:val="002442AC"/>
    <w:rsid w:val="00244E0F"/>
    <w:rsid w:val="002460D4"/>
    <w:rsid w:val="002460DD"/>
    <w:rsid w:val="00247908"/>
    <w:rsid w:val="00250112"/>
    <w:rsid w:val="0025095B"/>
    <w:rsid w:val="00252031"/>
    <w:rsid w:val="002520B8"/>
    <w:rsid w:val="002530E9"/>
    <w:rsid w:val="00253A2D"/>
    <w:rsid w:val="0025496B"/>
    <w:rsid w:val="00254EC5"/>
    <w:rsid w:val="00256926"/>
    <w:rsid w:val="00256E98"/>
    <w:rsid w:val="002577CE"/>
    <w:rsid w:val="002611E0"/>
    <w:rsid w:val="002622FE"/>
    <w:rsid w:val="0026247F"/>
    <w:rsid w:val="00262B96"/>
    <w:rsid w:val="00262C55"/>
    <w:rsid w:val="00262DBA"/>
    <w:rsid w:val="002640A6"/>
    <w:rsid w:val="0026466F"/>
    <w:rsid w:val="0026791C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B7CE7"/>
    <w:rsid w:val="002C1EBD"/>
    <w:rsid w:val="002C234C"/>
    <w:rsid w:val="002C2ED9"/>
    <w:rsid w:val="002C35B7"/>
    <w:rsid w:val="002C4E0D"/>
    <w:rsid w:val="002C523E"/>
    <w:rsid w:val="002C6205"/>
    <w:rsid w:val="002C643A"/>
    <w:rsid w:val="002C6A71"/>
    <w:rsid w:val="002D2559"/>
    <w:rsid w:val="002D35F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781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3E1E"/>
    <w:rsid w:val="00345824"/>
    <w:rsid w:val="0034668C"/>
    <w:rsid w:val="0034669C"/>
    <w:rsid w:val="00346783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1"/>
    <w:rsid w:val="00373D17"/>
    <w:rsid w:val="0037698A"/>
    <w:rsid w:val="003825AE"/>
    <w:rsid w:val="0038329A"/>
    <w:rsid w:val="003852E7"/>
    <w:rsid w:val="00385EA1"/>
    <w:rsid w:val="00386620"/>
    <w:rsid w:val="00386FC9"/>
    <w:rsid w:val="003870B3"/>
    <w:rsid w:val="00387E85"/>
    <w:rsid w:val="003904DA"/>
    <w:rsid w:val="00390AD3"/>
    <w:rsid w:val="00390E79"/>
    <w:rsid w:val="003911BC"/>
    <w:rsid w:val="00391CFB"/>
    <w:rsid w:val="003935F0"/>
    <w:rsid w:val="00395DB2"/>
    <w:rsid w:val="003970AE"/>
    <w:rsid w:val="003A0EB6"/>
    <w:rsid w:val="003A1025"/>
    <w:rsid w:val="003A2813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4787"/>
    <w:rsid w:val="003B6A28"/>
    <w:rsid w:val="003B6BCA"/>
    <w:rsid w:val="003B76F6"/>
    <w:rsid w:val="003C0A1E"/>
    <w:rsid w:val="003C2921"/>
    <w:rsid w:val="003C2D05"/>
    <w:rsid w:val="003C4059"/>
    <w:rsid w:val="003C459C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24A2"/>
    <w:rsid w:val="003E36A7"/>
    <w:rsid w:val="003E5546"/>
    <w:rsid w:val="003E5AE5"/>
    <w:rsid w:val="003E6A94"/>
    <w:rsid w:val="003E6DFF"/>
    <w:rsid w:val="003E7195"/>
    <w:rsid w:val="003F0EC8"/>
    <w:rsid w:val="003F1130"/>
    <w:rsid w:val="003F69BE"/>
    <w:rsid w:val="00400E9A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1752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312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1B76"/>
    <w:rsid w:val="004C3BCC"/>
    <w:rsid w:val="004C4D4E"/>
    <w:rsid w:val="004C75F1"/>
    <w:rsid w:val="004C7AA2"/>
    <w:rsid w:val="004D01EA"/>
    <w:rsid w:val="004D2096"/>
    <w:rsid w:val="004D27F2"/>
    <w:rsid w:val="004D71A7"/>
    <w:rsid w:val="004E0803"/>
    <w:rsid w:val="004E0C12"/>
    <w:rsid w:val="004E22F3"/>
    <w:rsid w:val="004E53EF"/>
    <w:rsid w:val="004E5F6E"/>
    <w:rsid w:val="004E6DC4"/>
    <w:rsid w:val="004E7353"/>
    <w:rsid w:val="004F233A"/>
    <w:rsid w:val="004F2998"/>
    <w:rsid w:val="004F3195"/>
    <w:rsid w:val="004F3B15"/>
    <w:rsid w:val="004F3B8B"/>
    <w:rsid w:val="004F43A5"/>
    <w:rsid w:val="004F469E"/>
    <w:rsid w:val="004F4D29"/>
    <w:rsid w:val="004F654E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5C93"/>
    <w:rsid w:val="00506E6C"/>
    <w:rsid w:val="00507F74"/>
    <w:rsid w:val="00510237"/>
    <w:rsid w:val="00510E49"/>
    <w:rsid w:val="00511E89"/>
    <w:rsid w:val="00513B8F"/>
    <w:rsid w:val="00520474"/>
    <w:rsid w:val="0052081E"/>
    <w:rsid w:val="00520EA2"/>
    <w:rsid w:val="0052298C"/>
    <w:rsid w:val="00522D09"/>
    <w:rsid w:val="00525ECA"/>
    <w:rsid w:val="00530C4F"/>
    <w:rsid w:val="00532E6E"/>
    <w:rsid w:val="00535D77"/>
    <w:rsid w:val="005365EA"/>
    <w:rsid w:val="00541F1A"/>
    <w:rsid w:val="00543558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20FF"/>
    <w:rsid w:val="005737A8"/>
    <w:rsid w:val="0057417D"/>
    <w:rsid w:val="005760E6"/>
    <w:rsid w:val="0057613E"/>
    <w:rsid w:val="005772A3"/>
    <w:rsid w:val="0058024F"/>
    <w:rsid w:val="00580E40"/>
    <w:rsid w:val="00581753"/>
    <w:rsid w:val="005823EA"/>
    <w:rsid w:val="00582E2A"/>
    <w:rsid w:val="0058365B"/>
    <w:rsid w:val="005855E4"/>
    <w:rsid w:val="005864F0"/>
    <w:rsid w:val="005906EA"/>
    <w:rsid w:val="00590AD6"/>
    <w:rsid w:val="00591462"/>
    <w:rsid w:val="005918BB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7C7"/>
    <w:rsid w:val="005A0E18"/>
    <w:rsid w:val="005A0E9E"/>
    <w:rsid w:val="005A1FF5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5AAE"/>
    <w:rsid w:val="005B6093"/>
    <w:rsid w:val="005B7249"/>
    <w:rsid w:val="005C17A1"/>
    <w:rsid w:val="005C17C8"/>
    <w:rsid w:val="005C1CCF"/>
    <w:rsid w:val="005C1DA1"/>
    <w:rsid w:val="005C319C"/>
    <w:rsid w:val="005C3C7B"/>
    <w:rsid w:val="005C69A8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1F33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868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07C0"/>
    <w:rsid w:val="00610A73"/>
    <w:rsid w:val="0061133F"/>
    <w:rsid w:val="00611796"/>
    <w:rsid w:val="0061436C"/>
    <w:rsid w:val="00615DB0"/>
    <w:rsid w:val="00616340"/>
    <w:rsid w:val="006166A5"/>
    <w:rsid w:val="00620516"/>
    <w:rsid w:val="00621B70"/>
    <w:rsid w:val="00623D80"/>
    <w:rsid w:val="00625039"/>
    <w:rsid w:val="00625E39"/>
    <w:rsid w:val="006269EE"/>
    <w:rsid w:val="006300EA"/>
    <w:rsid w:val="006322CA"/>
    <w:rsid w:val="00632A52"/>
    <w:rsid w:val="00633CC2"/>
    <w:rsid w:val="00633F16"/>
    <w:rsid w:val="00634DEC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3FAB"/>
    <w:rsid w:val="00655D59"/>
    <w:rsid w:val="00657AA9"/>
    <w:rsid w:val="0066062B"/>
    <w:rsid w:val="006618CB"/>
    <w:rsid w:val="00661BAA"/>
    <w:rsid w:val="00664FAA"/>
    <w:rsid w:val="006670E3"/>
    <w:rsid w:val="00667201"/>
    <w:rsid w:val="0066774B"/>
    <w:rsid w:val="00670A51"/>
    <w:rsid w:val="00672487"/>
    <w:rsid w:val="0067272C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87EFD"/>
    <w:rsid w:val="00690A73"/>
    <w:rsid w:val="00691424"/>
    <w:rsid w:val="006950F9"/>
    <w:rsid w:val="00696E70"/>
    <w:rsid w:val="00697468"/>
    <w:rsid w:val="0069747C"/>
    <w:rsid w:val="006A04CC"/>
    <w:rsid w:val="006A1B11"/>
    <w:rsid w:val="006A3523"/>
    <w:rsid w:val="006A44C3"/>
    <w:rsid w:val="006A487B"/>
    <w:rsid w:val="006A7663"/>
    <w:rsid w:val="006B24A3"/>
    <w:rsid w:val="006B42FE"/>
    <w:rsid w:val="006B4CA6"/>
    <w:rsid w:val="006B5827"/>
    <w:rsid w:val="006B5BEE"/>
    <w:rsid w:val="006B7029"/>
    <w:rsid w:val="006B74BD"/>
    <w:rsid w:val="006C030E"/>
    <w:rsid w:val="006C2824"/>
    <w:rsid w:val="006C29A8"/>
    <w:rsid w:val="006C2A70"/>
    <w:rsid w:val="006C2A9A"/>
    <w:rsid w:val="006C2C5F"/>
    <w:rsid w:val="006C3B60"/>
    <w:rsid w:val="006C5B1A"/>
    <w:rsid w:val="006C5BB2"/>
    <w:rsid w:val="006C6E58"/>
    <w:rsid w:val="006D0489"/>
    <w:rsid w:val="006D177D"/>
    <w:rsid w:val="006D24F1"/>
    <w:rsid w:val="006D2778"/>
    <w:rsid w:val="006D5EDF"/>
    <w:rsid w:val="006D7C84"/>
    <w:rsid w:val="006D7FAD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51C"/>
    <w:rsid w:val="006F2A6F"/>
    <w:rsid w:val="006F3947"/>
    <w:rsid w:val="006F3C4A"/>
    <w:rsid w:val="006F536B"/>
    <w:rsid w:val="006F75AE"/>
    <w:rsid w:val="00700B4C"/>
    <w:rsid w:val="00700CB2"/>
    <w:rsid w:val="007034E7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5F7F"/>
    <w:rsid w:val="0072638D"/>
    <w:rsid w:val="007271B9"/>
    <w:rsid w:val="007324E4"/>
    <w:rsid w:val="00733099"/>
    <w:rsid w:val="00733315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643D"/>
    <w:rsid w:val="007570C3"/>
    <w:rsid w:val="007604AD"/>
    <w:rsid w:val="00761CDD"/>
    <w:rsid w:val="00762CA2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223F"/>
    <w:rsid w:val="00792AA0"/>
    <w:rsid w:val="00793EE3"/>
    <w:rsid w:val="00793F81"/>
    <w:rsid w:val="00794F4F"/>
    <w:rsid w:val="00796891"/>
    <w:rsid w:val="00796CDA"/>
    <w:rsid w:val="00797083"/>
    <w:rsid w:val="00797E0F"/>
    <w:rsid w:val="00797EB1"/>
    <w:rsid w:val="007A0024"/>
    <w:rsid w:val="007A03DA"/>
    <w:rsid w:val="007A255A"/>
    <w:rsid w:val="007A262A"/>
    <w:rsid w:val="007A39D1"/>
    <w:rsid w:val="007A40A9"/>
    <w:rsid w:val="007A4A63"/>
    <w:rsid w:val="007A514D"/>
    <w:rsid w:val="007A776B"/>
    <w:rsid w:val="007B4E04"/>
    <w:rsid w:val="007B5ED8"/>
    <w:rsid w:val="007C0334"/>
    <w:rsid w:val="007C101E"/>
    <w:rsid w:val="007C1290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119"/>
    <w:rsid w:val="007E24F2"/>
    <w:rsid w:val="007E3050"/>
    <w:rsid w:val="007E334A"/>
    <w:rsid w:val="007E636D"/>
    <w:rsid w:val="007F2578"/>
    <w:rsid w:val="007F73CF"/>
    <w:rsid w:val="00801532"/>
    <w:rsid w:val="0080200D"/>
    <w:rsid w:val="008027E7"/>
    <w:rsid w:val="00803AAD"/>
    <w:rsid w:val="008057F7"/>
    <w:rsid w:val="00805AFC"/>
    <w:rsid w:val="00805F86"/>
    <w:rsid w:val="00811ED8"/>
    <w:rsid w:val="0081507E"/>
    <w:rsid w:val="00820255"/>
    <w:rsid w:val="00825479"/>
    <w:rsid w:val="008258F5"/>
    <w:rsid w:val="00827713"/>
    <w:rsid w:val="00827981"/>
    <w:rsid w:val="00831D44"/>
    <w:rsid w:val="00831F43"/>
    <w:rsid w:val="0083224F"/>
    <w:rsid w:val="00832717"/>
    <w:rsid w:val="00833B7B"/>
    <w:rsid w:val="0083490D"/>
    <w:rsid w:val="008379CC"/>
    <w:rsid w:val="00841887"/>
    <w:rsid w:val="00841C3A"/>
    <w:rsid w:val="0084289E"/>
    <w:rsid w:val="0084473C"/>
    <w:rsid w:val="008457CF"/>
    <w:rsid w:val="008470B9"/>
    <w:rsid w:val="00851355"/>
    <w:rsid w:val="00851D1F"/>
    <w:rsid w:val="008523F7"/>
    <w:rsid w:val="0085278D"/>
    <w:rsid w:val="00854A29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7059B"/>
    <w:rsid w:val="008705FE"/>
    <w:rsid w:val="00872664"/>
    <w:rsid w:val="00874453"/>
    <w:rsid w:val="00875A97"/>
    <w:rsid w:val="008769DC"/>
    <w:rsid w:val="00876CED"/>
    <w:rsid w:val="00880A9A"/>
    <w:rsid w:val="00882F16"/>
    <w:rsid w:val="00884BC3"/>
    <w:rsid w:val="00885D8C"/>
    <w:rsid w:val="00886651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161"/>
    <w:rsid w:val="008A5E2D"/>
    <w:rsid w:val="008A601D"/>
    <w:rsid w:val="008A711B"/>
    <w:rsid w:val="008A77CB"/>
    <w:rsid w:val="008A7CD0"/>
    <w:rsid w:val="008B05C3"/>
    <w:rsid w:val="008B06C4"/>
    <w:rsid w:val="008B2789"/>
    <w:rsid w:val="008B52C2"/>
    <w:rsid w:val="008B556D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C7795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164"/>
    <w:rsid w:val="008F461C"/>
    <w:rsid w:val="008F4649"/>
    <w:rsid w:val="009011C1"/>
    <w:rsid w:val="0090148E"/>
    <w:rsid w:val="009015BA"/>
    <w:rsid w:val="00903C9D"/>
    <w:rsid w:val="0090461C"/>
    <w:rsid w:val="00906CF6"/>
    <w:rsid w:val="009120DD"/>
    <w:rsid w:val="00913003"/>
    <w:rsid w:val="00915991"/>
    <w:rsid w:val="00916924"/>
    <w:rsid w:val="0092016D"/>
    <w:rsid w:val="00921897"/>
    <w:rsid w:val="00921971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DCB"/>
    <w:rsid w:val="00942E04"/>
    <w:rsid w:val="00944B0C"/>
    <w:rsid w:val="0094668C"/>
    <w:rsid w:val="0094687F"/>
    <w:rsid w:val="00946FD4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04F6"/>
    <w:rsid w:val="00971270"/>
    <w:rsid w:val="009721A2"/>
    <w:rsid w:val="00974469"/>
    <w:rsid w:val="009751C3"/>
    <w:rsid w:val="009759EB"/>
    <w:rsid w:val="00976FDE"/>
    <w:rsid w:val="00977C6D"/>
    <w:rsid w:val="00977DE5"/>
    <w:rsid w:val="009825BD"/>
    <w:rsid w:val="00983E4F"/>
    <w:rsid w:val="009853BF"/>
    <w:rsid w:val="009858C0"/>
    <w:rsid w:val="00985D7B"/>
    <w:rsid w:val="00992FA5"/>
    <w:rsid w:val="00994F97"/>
    <w:rsid w:val="00995D35"/>
    <w:rsid w:val="00995FF0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5F87"/>
    <w:rsid w:val="009C6444"/>
    <w:rsid w:val="009C771D"/>
    <w:rsid w:val="009D0586"/>
    <w:rsid w:val="009D0D4C"/>
    <w:rsid w:val="009D1F0F"/>
    <w:rsid w:val="009D244A"/>
    <w:rsid w:val="009D35EE"/>
    <w:rsid w:val="009D43E8"/>
    <w:rsid w:val="009D493D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0B65"/>
    <w:rsid w:val="009F1363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95A"/>
    <w:rsid w:val="00A07F64"/>
    <w:rsid w:val="00A10F6A"/>
    <w:rsid w:val="00A11733"/>
    <w:rsid w:val="00A140B7"/>
    <w:rsid w:val="00A15108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820"/>
    <w:rsid w:val="00A30C47"/>
    <w:rsid w:val="00A31B16"/>
    <w:rsid w:val="00A33174"/>
    <w:rsid w:val="00A337E9"/>
    <w:rsid w:val="00A33A89"/>
    <w:rsid w:val="00A33D5F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3E3"/>
    <w:rsid w:val="00A57A23"/>
    <w:rsid w:val="00A60085"/>
    <w:rsid w:val="00A61199"/>
    <w:rsid w:val="00A6239F"/>
    <w:rsid w:val="00A62932"/>
    <w:rsid w:val="00A651C1"/>
    <w:rsid w:val="00A65CCB"/>
    <w:rsid w:val="00A66A50"/>
    <w:rsid w:val="00A674DA"/>
    <w:rsid w:val="00A70647"/>
    <w:rsid w:val="00A72517"/>
    <w:rsid w:val="00A744BA"/>
    <w:rsid w:val="00A80D32"/>
    <w:rsid w:val="00A81C7E"/>
    <w:rsid w:val="00A82AAD"/>
    <w:rsid w:val="00A83880"/>
    <w:rsid w:val="00A84A06"/>
    <w:rsid w:val="00A8612B"/>
    <w:rsid w:val="00A90381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3C91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159B"/>
    <w:rsid w:val="00AC3848"/>
    <w:rsid w:val="00AC448A"/>
    <w:rsid w:val="00AC5D4A"/>
    <w:rsid w:val="00AC6016"/>
    <w:rsid w:val="00AC7662"/>
    <w:rsid w:val="00AD152F"/>
    <w:rsid w:val="00AD4275"/>
    <w:rsid w:val="00AD69C1"/>
    <w:rsid w:val="00AD6DF0"/>
    <w:rsid w:val="00AD7A17"/>
    <w:rsid w:val="00AD7EBF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3AB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AF6455"/>
    <w:rsid w:val="00B00124"/>
    <w:rsid w:val="00B01A49"/>
    <w:rsid w:val="00B01DB6"/>
    <w:rsid w:val="00B01E95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10E2"/>
    <w:rsid w:val="00B12525"/>
    <w:rsid w:val="00B1351B"/>
    <w:rsid w:val="00B13E80"/>
    <w:rsid w:val="00B1549A"/>
    <w:rsid w:val="00B15BB0"/>
    <w:rsid w:val="00B15F16"/>
    <w:rsid w:val="00B16331"/>
    <w:rsid w:val="00B17BF6"/>
    <w:rsid w:val="00B203C7"/>
    <w:rsid w:val="00B2061D"/>
    <w:rsid w:val="00B22354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07D2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270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56A58"/>
    <w:rsid w:val="00B57B6E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8D3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EF4"/>
    <w:rsid w:val="00B85D08"/>
    <w:rsid w:val="00B8628A"/>
    <w:rsid w:val="00B867E0"/>
    <w:rsid w:val="00B868DA"/>
    <w:rsid w:val="00B87FC0"/>
    <w:rsid w:val="00B93161"/>
    <w:rsid w:val="00B9353B"/>
    <w:rsid w:val="00B93C36"/>
    <w:rsid w:val="00B94786"/>
    <w:rsid w:val="00B94CC6"/>
    <w:rsid w:val="00B94E6A"/>
    <w:rsid w:val="00B95BC0"/>
    <w:rsid w:val="00BA2CEF"/>
    <w:rsid w:val="00BA3CB9"/>
    <w:rsid w:val="00BA5B78"/>
    <w:rsid w:val="00BA6DF1"/>
    <w:rsid w:val="00BB0323"/>
    <w:rsid w:val="00BB0DC6"/>
    <w:rsid w:val="00BB11EC"/>
    <w:rsid w:val="00BB286A"/>
    <w:rsid w:val="00BB29DF"/>
    <w:rsid w:val="00BB2A53"/>
    <w:rsid w:val="00BB3A69"/>
    <w:rsid w:val="00BB654C"/>
    <w:rsid w:val="00BB7220"/>
    <w:rsid w:val="00BB7300"/>
    <w:rsid w:val="00BB7EB3"/>
    <w:rsid w:val="00BC11F6"/>
    <w:rsid w:val="00BC22DB"/>
    <w:rsid w:val="00BC36B2"/>
    <w:rsid w:val="00BC4038"/>
    <w:rsid w:val="00BC6BBE"/>
    <w:rsid w:val="00BD0B8F"/>
    <w:rsid w:val="00BD16F9"/>
    <w:rsid w:val="00BD25F3"/>
    <w:rsid w:val="00BD2D30"/>
    <w:rsid w:val="00BD3257"/>
    <w:rsid w:val="00BD3360"/>
    <w:rsid w:val="00BD39D6"/>
    <w:rsid w:val="00BD4551"/>
    <w:rsid w:val="00BD4A90"/>
    <w:rsid w:val="00BD59C0"/>
    <w:rsid w:val="00BD5D75"/>
    <w:rsid w:val="00BD7967"/>
    <w:rsid w:val="00BE08E2"/>
    <w:rsid w:val="00BE10E2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0A68"/>
    <w:rsid w:val="00C011F0"/>
    <w:rsid w:val="00C0307F"/>
    <w:rsid w:val="00C0431C"/>
    <w:rsid w:val="00C043DA"/>
    <w:rsid w:val="00C04856"/>
    <w:rsid w:val="00C0567E"/>
    <w:rsid w:val="00C05FB0"/>
    <w:rsid w:val="00C06CC4"/>
    <w:rsid w:val="00C10D92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5EC7"/>
    <w:rsid w:val="00C262CB"/>
    <w:rsid w:val="00C279B1"/>
    <w:rsid w:val="00C3109D"/>
    <w:rsid w:val="00C328B3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5FAD"/>
    <w:rsid w:val="00C77C81"/>
    <w:rsid w:val="00C80FC1"/>
    <w:rsid w:val="00C8115F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954C5"/>
    <w:rsid w:val="00CA107B"/>
    <w:rsid w:val="00CA2B46"/>
    <w:rsid w:val="00CA320C"/>
    <w:rsid w:val="00CA32E7"/>
    <w:rsid w:val="00CA3954"/>
    <w:rsid w:val="00CA4F9A"/>
    <w:rsid w:val="00CA5EFD"/>
    <w:rsid w:val="00CA676B"/>
    <w:rsid w:val="00CB2985"/>
    <w:rsid w:val="00CB5A69"/>
    <w:rsid w:val="00CB6685"/>
    <w:rsid w:val="00CC0710"/>
    <w:rsid w:val="00CC1023"/>
    <w:rsid w:val="00CC15C8"/>
    <w:rsid w:val="00CC15ED"/>
    <w:rsid w:val="00CC1728"/>
    <w:rsid w:val="00CC1947"/>
    <w:rsid w:val="00CC328E"/>
    <w:rsid w:val="00CC3E1A"/>
    <w:rsid w:val="00CC5878"/>
    <w:rsid w:val="00CC5BCB"/>
    <w:rsid w:val="00CC7243"/>
    <w:rsid w:val="00CD0152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2EA0"/>
    <w:rsid w:val="00CF51FC"/>
    <w:rsid w:val="00CF6247"/>
    <w:rsid w:val="00CF6E7A"/>
    <w:rsid w:val="00D01491"/>
    <w:rsid w:val="00D01BA8"/>
    <w:rsid w:val="00D01EC9"/>
    <w:rsid w:val="00D0234B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377"/>
    <w:rsid w:val="00D1199E"/>
    <w:rsid w:val="00D14BB2"/>
    <w:rsid w:val="00D15444"/>
    <w:rsid w:val="00D15681"/>
    <w:rsid w:val="00D15D6E"/>
    <w:rsid w:val="00D26606"/>
    <w:rsid w:val="00D26C3B"/>
    <w:rsid w:val="00D27289"/>
    <w:rsid w:val="00D27ED4"/>
    <w:rsid w:val="00D31C8B"/>
    <w:rsid w:val="00D31CE2"/>
    <w:rsid w:val="00D331A8"/>
    <w:rsid w:val="00D3324B"/>
    <w:rsid w:val="00D340E7"/>
    <w:rsid w:val="00D341D7"/>
    <w:rsid w:val="00D362FE"/>
    <w:rsid w:val="00D36F28"/>
    <w:rsid w:val="00D37C46"/>
    <w:rsid w:val="00D40010"/>
    <w:rsid w:val="00D400C5"/>
    <w:rsid w:val="00D407AE"/>
    <w:rsid w:val="00D4165E"/>
    <w:rsid w:val="00D41F10"/>
    <w:rsid w:val="00D42056"/>
    <w:rsid w:val="00D42AE4"/>
    <w:rsid w:val="00D42C4B"/>
    <w:rsid w:val="00D47C97"/>
    <w:rsid w:val="00D54352"/>
    <w:rsid w:val="00D54729"/>
    <w:rsid w:val="00D552C5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58B3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175D"/>
    <w:rsid w:val="00DB22FA"/>
    <w:rsid w:val="00DB3895"/>
    <w:rsid w:val="00DB4494"/>
    <w:rsid w:val="00DB70F1"/>
    <w:rsid w:val="00DB79B0"/>
    <w:rsid w:val="00DC0079"/>
    <w:rsid w:val="00DC1395"/>
    <w:rsid w:val="00DC3F2B"/>
    <w:rsid w:val="00DC5E4A"/>
    <w:rsid w:val="00DC6D5B"/>
    <w:rsid w:val="00DC7F8A"/>
    <w:rsid w:val="00DD1BA7"/>
    <w:rsid w:val="00DD3AA8"/>
    <w:rsid w:val="00DD6983"/>
    <w:rsid w:val="00DE1EA6"/>
    <w:rsid w:val="00DE241E"/>
    <w:rsid w:val="00DE2C31"/>
    <w:rsid w:val="00DE418D"/>
    <w:rsid w:val="00DE5075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2F81"/>
    <w:rsid w:val="00E047F7"/>
    <w:rsid w:val="00E04AB5"/>
    <w:rsid w:val="00E05136"/>
    <w:rsid w:val="00E11273"/>
    <w:rsid w:val="00E11583"/>
    <w:rsid w:val="00E12AF8"/>
    <w:rsid w:val="00E12E8E"/>
    <w:rsid w:val="00E13BEE"/>
    <w:rsid w:val="00E1448E"/>
    <w:rsid w:val="00E14D2C"/>
    <w:rsid w:val="00E15844"/>
    <w:rsid w:val="00E16B7D"/>
    <w:rsid w:val="00E210B9"/>
    <w:rsid w:val="00E2114B"/>
    <w:rsid w:val="00E2130C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5F26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597E"/>
    <w:rsid w:val="00E9674E"/>
    <w:rsid w:val="00E967D5"/>
    <w:rsid w:val="00EA1152"/>
    <w:rsid w:val="00EA18FE"/>
    <w:rsid w:val="00EA256E"/>
    <w:rsid w:val="00EA4DDF"/>
    <w:rsid w:val="00EA5B73"/>
    <w:rsid w:val="00EA71E6"/>
    <w:rsid w:val="00EB0CAB"/>
    <w:rsid w:val="00EB1778"/>
    <w:rsid w:val="00EB1CAD"/>
    <w:rsid w:val="00EB2F50"/>
    <w:rsid w:val="00EB5303"/>
    <w:rsid w:val="00EB539F"/>
    <w:rsid w:val="00EB5CF5"/>
    <w:rsid w:val="00EB6DC1"/>
    <w:rsid w:val="00EB78BD"/>
    <w:rsid w:val="00EC0296"/>
    <w:rsid w:val="00EC0FAA"/>
    <w:rsid w:val="00EC1F89"/>
    <w:rsid w:val="00EC2395"/>
    <w:rsid w:val="00EC2B41"/>
    <w:rsid w:val="00EC3717"/>
    <w:rsid w:val="00EC3986"/>
    <w:rsid w:val="00EC49E2"/>
    <w:rsid w:val="00EC5AB1"/>
    <w:rsid w:val="00EC5BC0"/>
    <w:rsid w:val="00ED07F3"/>
    <w:rsid w:val="00ED084D"/>
    <w:rsid w:val="00ED379C"/>
    <w:rsid w:val="00ED4C67"/>
    <w:rsid w:val="00ED5A4C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9BC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3906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47F62"/>
    <w:rsid w:val="00F52755"/>
    <w:rsid w:val="00F5314A"/>
    <w:rsid w:val="00F5326A"/>
    <w:rsid w:val="00F559D9"/>
    <w:rsid w:val="00F57AED"/>
    <w:rsid w:val="00F57C0F"/>
    <w:rsid w:val="00F65AC3"/>
    <w:rsid w:val="00F665F5"/>
    <w:rsid w:val="00F703AB"/>
    <w:rsid w:val="00F729C8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95F"/>
    <w:rsid w:val="00F91B4C"/>
    <w:rsid w:val="00F926B3"/>
    <w:rsid w:val="00F9355F"/>
    <w:rsid w:val="00F93E09"/>
    <w:rsid w:val="00F94F88"/>
    <w:rsid w:val="00F95C66"/>
    <w:rsid w:val="00F95E4D"/>
    <w:rsid w:val="00F95FD2"/>
    <w:rsid w:val="00F964D0"/>
    <w:rsid w:val="00F96756"/>
    <w:rsid w:val="00F96BF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C7A9D"/>
    <w:rsid w:val="00FD0CFF"/>
    <w:rsid w:val="00FD0D32"/>
    <w:rsid w:val="00FD222F"/>
    <w:rsid w:val="00FD25BD"/>
    <w:rsid w:val="00FD43A0"/>
    <w:rsid w:val="00FD4698"/>
    <w:rsid w:val="00FD5D64"/>
    <w:rsid w:val="00FD6A44"/>
    <w:rsid w:val="00FD7738"/>
    <w:rsid w:val="00FE1818"/>
    <w:rsid w:val="00FE21E3"/>
    <w:rsid w:val="00FE2696"/>
    <w:rsid w:val="00FE274A"/>
    <w:rsid w:val="00FE29DA"/>
    <w:rsid w:val="00FE3721"/>
    <w:rsid w:val="00FE3B0B"/>
    <w:rsid w:val="00FE5272"/>
    <w:rsid w:val="00FE587A"/>
    <w:rsid w:val="00FE5C42"/>
    <w:rsid w:val="00FE74FC"/>
    <w:rsid w:val="00FE76E2"/>
    <w:rsid w:val="00FE785B"/>
    <w:rsid w:val="00FE78FF"/>
    <w:rsid w:val="00FF00F1"/>
    <w:rsid w:val="00FF0D76"/>
    <w:rsid w:val="00FF2550"/>
    <w:rsid w:val="00FF2E51"/>
    <w:rsid w:val="00FF3730"/>
    <w:rsid w:val="00FF4A30"/>
    <w:rsid w:val="00FF4B1C"/>
    <w:rsid w:val="00FF5DB5"/>
    <w:rsid w:val="00FF6C28"/>
    <w:rsid w:val="00FF76C2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1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character" w:customStyle="1" w:styleId="bolder">
    <w:name w:val="bolder"/>
    <w:basedOn w:val="a0"/>
    <w:rsid w:val="00B87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character" w:customStyle="1" w:styleId="bolder">
    <w:name w:val="bolder"/>
    <w:basedOn w:val="a0"/>
    <w:rsid w:val="00B8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67E-2"/>
          <c:w val="0.93142490171619996"/>
          <c:h val="0.7716942035671928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114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9</a:t>
                    </a:r>
                    <a:r>
                      <a:rPr lang="en-US"/>
                      <a:t>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42E-43F3-9738-8DB22F7DBDC8}"/>
                </c:ext>
              </c:extLst>
            </c:dLbl>
            <c:dLbl>
              <c:idx val="1"/>
              <c:layout>
                <c:manualLayout>
                  <c:x val="-3.110218761457628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42E-43F3-9738-8DB22F7DBDC8}"/>
                </c:ext>
              </c:extLst>
            </c:dLbl>
            <c:dLbl>
              <c:idx val="2"/>
              <c:layout>
                <c:manualLayout>
                  <c:x val="-1.769787102327305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42E-43F3-9738-8DB22F7DBDC8}"/>
                </c:ext>
              </c:extLst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42E-43F3-9738-8DB22F7DBDC8}"/>
                </c:ext>
              </c:extLst>
            </c:dLbl>
            <c:dLbl>
              <c:idx val="4"/>
              <c:layout>
                <c:manualLayout>
                  <c:x val="-1.9348351566763483E-2"/>
                  <c:y val="5.239552024590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42E-43F3-9738-8DB22F7DBDC8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1.7518735771683371E-2"/>
                  <c:y val="4.970753375620351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475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042E-43F3-9738-8DB22F7DBDC8}"/>
                </c:ext>
              </c:extLst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42E-43F3-9738-8DB22F7DBDC8}"/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42E-43F3-9738-8DB22F7DBDC8}"/>
                </c:ext>
              </c:extLst>
            </c:dLbl>
            <c:dLbl>
              <c:idx val="9"/>
              <c:layout>
                <c:manualLayout>
                  <c:x val="-2.0654338560778734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42E-43F3-9738-8DB22F7DBDC8}"/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42E-43F3-9738-8DB22F7DBDC8}"/>
                </c:ext>
              </c:extLst>
            </c:dLbl>
            <c:dLbl>
              <c:idx val="11"/>
              <c:layout>
                <c:manualLayout>
                  <c:x val="-1.787011825660889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42E-43F3-9738-8DB22F7DBDC8}"/>
                </c:ext>
              </c:extLst>
            </c:dLbl>
            <c:dLbl>
              <c:idx val="12"/>
              <c:layout>
                <c:manualLayout>
                  <c:x val="-1.787011825660889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495</c:v>
                </c:pt>
                <c:pt idx="1">
                  <c:v>485</c:v>
                </c:pt>
                <c:pt idx="2">
                  <c:v>493</c:v>
                </c:pt>
                <c:pt idx="3">
                  <c:v>495</c:v>
                </c:pt>
                <c:pt idx="4">
                  <c:v>492</c:v>
                </c:pt>
                <c:pt idx="5">
                  <c:v>495</c:v>
                </c:pt>
                <c:pt idx="6">
                  <c:v>471</c:v>
                </c:pt>
                <c:pt idx="7">
                  <c:v>475</c:v>
                </c:pt>
                <c:pt idx="8">
                  <c:v>476</c:v>
                </c:pt>
                <c:pt idx="9" formatCode="#,##0">
                  <c:v>481</c:v>
                </c:pt>
                <c:pt idx="10">
                  <c:v>482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2E-43F3-9738-8DB22F7DBDC8}"/>
                </c:ext>
              </c:extLst>
            </c:dLbl>
            <c:dLbl>
              <c:idx val="1"/>
              <c:layout>
                <c:manualLayout>
                  <c:x val="-2.9591368000517815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42E-43F3-9738-8DB22F7DBDC8}"/>
                </c:ext>
              </c:extLst>
            </c:dLbl>
            <c:dLbl>
              <c:idx val="2"/>
              <c:layout>
                <c:manualLayout>
                  <c:x val="-2.9623971462656686E-2"/>
                  <c:y val="-3.75810528732083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42E-43F3-9738-8DB22F7DBDC8}"/>
                </c:ext>
              </c:extLst>
            </c:dLbl>
            <c:dLbl>
              <c:idx val="3"/>
              <c:layout>
                <c:manualLayout>
                  <c:x val="-2.962399101442794E-2"/>
                  <c:y val="-3.7580635753865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42E-43F3-9738-8DB22F7DBDC8}"/>
                </c:ext>
              </c:extLst>
            </c:dLbl>
            <c:dLbl>
              <c:idx val="4"/>
              <c:layout>
                <c:manualLayout>
                  <c:x val="-2.96239910144279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42E-43F3-9738-8DB22F7DBDC8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2E-43F3-9738-8DB22F7DBDC8}"/>
                </c:ext>
              </c:extLst>
            </c:dLbl>
            <c:dLbl>
              <c:idx val="6"/>
              <c:layout>
                <c:manualLayout>
                  <c:x val="-3.1102187614576286E-2"/>
                  <c:y val="4.5382327209101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42E-43F3-9738-8DB22F7DBDC8}"/>
                </c:ext>
              </c:extLst>
            </c:dLbl>
            <c:dLbl>
              <c:idx val="7"/>
              <c:layout>
                <c:manualLayout>
                  <c:x val="-2.9444861520914526E-2"/>
                  <c:y val="4.80704578594372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1139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12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1155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1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19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42E-43F3-9738-8DB22F7DBDC8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1216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1143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1216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871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3.1042128603105516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3.1042128603105516E-2"/>
                  <c:y val="4.148148148148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2.9563932002956612E-2"/>
                  <c:y val="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042E-43F3-9738-8DB22F7DBDC8}"/>
                </c:ext>
              </c:extLst>
            </c:dLbl>
            <c:dLbl>
              <c:idx val="6"/>
              <c:layout>
                <c:manualLayout>
                  <c:x val="-3.1042128603105606E-2"/>
                  <c:y val="-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5516E-2"/>
                  <c:y val="-4.74074074074097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5516E-2"/>
                  <c:y val="-4.74074074074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5516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5606E-2"/>
                  <c:y val="-3.8518518518518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42E-43F3-9738-8DB22F7DBDC8}"/>
                </c:ext>
              </c:extLst>
            </c:dLbl>
            <c:dLbl>
              <c:idx val="11"/>
              <c:layout>
                <c:manualLayout>
                  <c:x val="-2.8085735402809921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BD1B-46EB-9AA7-8152AEF04AB9}"/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275264"/>
        <c:axId val="113276800"/>
      </c:lineChart>
      <c:dateAx>
        <c:axId val="11327526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76800"/>
        <c:crosses val="autoZero"/>
        <c:auto val="1"/>
        <c:lblOffset val="100"/>
        <c:baseTimeUnit val="days"/>
      </c:dateAx>
      <c:valAx>
        <c:axId val="113276800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75264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59500601294095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4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9D2-421F-AB65-61080EF02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D2-421F-AB65-61080EF02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9D2-421F-AB65-61080EF028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D2-421F-AB65-61080EF028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9D2-421F-AB65-61080EF028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9D2-421F-AB65-61080EF028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9D2-421F-AB65-61080EF028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9D2-421F-AB65-61080EF028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9D2-421F-AB65-61080EF028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9D2-421F-AB65-61080EF0282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9D2-421F-AB65-61080EF02825}"/>
                </c:ext>
              </c:extLst>
            </c:dLbl>
            <c:dLbl>
              <c:idx val="1"/>
              <c:layout>
                <c:manualLayout>
                  <c:x val="-7.6379170491090859E-2"/>
                  <c:y val="0.1524119722554874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175;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9D2-421F-AB65-61080EF0282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114;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9D2-421F-AB65-61080EF02825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D2-421F-AB65-61080EF02825}"/>
                </c:ext>
              </c:extLst>
            </c:dLbl>
            <c:dLbl>
              <c:idx val="4"/>
              <c:layout>
                <c:manualLayout>
                  <c:x val="0.1162440661819346"/>
                  <c:y val="-3.95674582849577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353;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F9D2-421F-AB65-61080EF028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47; </a:t>
                    </a:r>
                    <a:fld id="{1C98763A-CC89-444D-AC04-0AA01864134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9D2-421F-AB65-61080EF0282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7; </a:t>
                    </a:r>
                    <a:fld id="{3BAFEBBD-5A2E-438D-B46F-9F769CCE220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9D2-421F-AB65-61080EF0282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50; </a:t>
                    </a:r>
                    <a:fld id="{22D6CDB5-0F09-4421-B713-4B2D408083B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9D2-421F-AB65-61080EF0282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80; </a:t>
                    </a:r>
                    <a:fld id="{66D866DF-3903-43F4-A76C-793C999E014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F9D2-421F-AB65-61080EF0282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41; </a:t>
                    </a:r>
                    <a:fld id="{F230CF1E-9CC2-4873-9FD7-2E177AC0881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9D2-421F-AB65-61080EF02825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80;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9D2-421F-AB65-61080EF02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34</c:v>
                </c:pt>
                <c:pt idx="1">
                  <c:v>175</c:v>
                </c:pt>
                <c:pt idx="2">
                  <c:v>116</c:v>
                </c:pt>
                <c:pt idx="3">
                  <c:v>644</c:v>
                </c:pt>
                <c:pt idx="4">
                  <c:v>355</c:v>
                </c:pt>
                <c:pt idx="5">
                  <c:v>48</c:v>
                </c:pt>
                <c:pt idx="6">
                  <c:v>7</c:v>
                </c:pt>
                <c:pt idx="7">
                  <c:v>50</c:v>
                </c:pt>
                <c:pt idx="8">
                  <c:v>78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54</c:v>
                </c:pt>
                <c:pt idx="1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9D2-421F-AB65-61080EF02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543"/>
          <c:h val="0.85038686524785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0.09684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0384" y="395785"/>
          <a:ext cx="428868" cy="25275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1143</a:t>
          </a:r>
        </a:p>
        <a:p xmlns:a="http://schemas.openxmlformats.org/drawingml/2006/main">
          <a:endParaRPr lang="ru-RU" sz="8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7926-79E2-4E96-A0D2-352177BE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Экономика1</cp:lastModifiedBy>
  <cp:revision>2</cp:revision>
  <cp:lastPrinted>2026-03-12T08:46:00Z</cp:lastPrinted>
  <dcterms:created xsi:type="dcterms:W3CDTF">2026-04-17T09:26:00Z</dcterms:created>
  <dcterms:modified xsi:type="dcterms:W3CDTF">2026-04-17T09:26:00Z</dcterms:modified>
</cp:coreProperties>
</file>