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35C" w:rsidRPr="00EC0296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15035C" w:rsidRPr="00EC0296" w:rsidRDefault="00240AE1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«Сафоновский муниципальный округ</w:t>
      </w:r>
      <w:r w:rsidR="0015035C" w:rsidRPr="00EC0296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:rsidR="00A06E7E" w:rsidRPr="00EC0296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EC0296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10407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154920">
        <w:rPr>
          <w:rFonts w:ascii="Times New Roman" w:hAnsi="Times New Roman" w:cs="Times New Roman"/>
          <w:b/>
          <w:sz w:val="24"/>
          <w:szCs w:val="24"/>
        </w:rPr>
        <w:t>марта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>
        <w:rPr>
          <w:rFonts w:ascii="Times New Roman" w:hAnsi="Times New Roman" w:cs="Times New Roman"/>
          <w:b/>
          <w:sz w:val="24"/>
          <w:szCs w:val="24"/>
        </w:rPr>
        <w:t>4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EC0296">
        <w:rPr>
          <w:rFonts w:ascii="Times New Roman" w:hAnsi="Times New Roman" w:cs="Times New Roman"/>
          <w:b/>
          <w:sz w:val="24"/>
          <w:szCs w:val="24"/>
        </w:rPr>
        <w:t>по</w:t>
      </w:r>
      <w:r w:rsidR="00104077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="00154920">
        <w:rPr>
          <w:rFonts w:ascii="Times New Roman" w:hAnsi="Times New Roman" w:cs="Times New Roman"/>
          <w:b/>
          <w:sz w:val="24"/>
          <w:szCs w:val="24"/>
        </w:rPr>
        <w:t>марта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04077">
        <w:rPr>
          <w:rFonts w:ascii="Times New Roman" w:hAnsi="Times New Roman" w:cs="Times New Roman"/>
          <w:b/>
          <w:sz w:val="24"/>
          <w:szCs w:val="24"/>
        </w:rPr>
        <w:t>5</w:t>
      </w:r>
      <w:r w:rsidRPr="00EC0296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21438F" w:rsidRPr="00EC0296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296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EC0296">
        <w:rPr>
          <w:rFonts w:ascii="Times New Roman" w:hAnsi="Times New Roman" w:cs="Times New Roman"/>
          <w:b/>
          <w:sz w:val="24"/>
          <w:szCs w:val="24"/>
        </w:rPr>
        <w:t>)</w:t>
      </w:r>
    </w:p>
    <w:p w:rsidR="0042427B" w:rsidRPr="00EC0296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10" w:rsidRPr="00EC0296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296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Количество субъектов МСП в </w:t>
      </w:r>
      <w:r w:rsidR="00A06E7E" w:rsidRPr="00EC0296">
        <w:rPr>
          <w:rFonts w:ascii="Times New Roman" w:hAnsi="Times New Roman" w:cs="Times New Roman"/>
          <w:b/>
          <w:bCs/>
          <w:sz w:val="24"/>
          <w:szCs w:val="24"/>
        </w:rPr>
        <w:t>районе (городском округе)</w:t>
      </w:r>
      <w:r w:rsidR="00F73E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6E7E" w:rsidRPr="00EC0296">
        <w:rPr>
          <w:rFonts w:ascii="Times New Roman" w:hAnsi="Times New Roman" w:cs="Times New Roman"/>
          <w:b/>
          <w:bCs/>
          <w:sz w:val="24"/>
          <w:szCs w:val="24"/>
        </w:rPr>
        <w:t>в сравнении с другими муниципальными образованиями Смоленской области</w:t>
      </w:r>
      <w:r w:rsidR="00154920">
        <w:rPr>
          <w:rFonts w:ascii="Times New Roman" w:hAnsi="Times New Roman" w:cs="Times New Roman"/>
          <w:b/>
          <w:bCs/>
          <w:sz w:val="24"/>
          <w:szCs w:val="24"/>
        </w:rPr>
        <w:t xml:space="preserve"> с 10.03.2024 по 10.03</w:t>
      </w:r>
      <w:r w:rsidR="0060516D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tbl>
      <w:tblPr>
        <w:tblW w:w="100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638"/>
        <w:gridCol w:w="992"/>
        <w:gridCol w:w="993"/>
        <w:gridCol w:w="992"/>
        <w:gridCol w:w="992"/>
        <w:gridCol w:w="992"/>
        <w:gridCol w:w="993"/>
        <w:gridCol w:w="992"/>
      </w:tblGrid>
      <w:tr w:rsidR="003E6A94" w:rsidRPr="00EC0296" w:rsidTr="002860CD">
        <w:trPr>
          <w:trHeight w:val="54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8" w:type="dxa"/>
            <w:shd w:val="clear" w:color="auto" w:fill="auto"/>
            <w:noWrap/>
            <w:vAlign w:val="center"/>
            <w:hideMark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EC0296" w:rsidRDefault="0015492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10.03</w:t>
            </w:r>
            <w:r w:rsidR="003E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993" w:type="dxa"/>
          </w:tcPr>
          <w:p w:rsidR="003E6A94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Default="003852E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E6A94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6A94" w:rsidRPr="00EC0296" w:rsidRDefault="0015492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10.03</w:t>
            </w:r>
            <w:r w:rsidR="003E6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992" w:type="dxa"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993" w:type="dxa"/>
            <w:shd w:val="clear" w:color="000000" w:fill="FFF2CC"/>
            <w:vAlign w:val="center"/>
            <w:hideMark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992" w:type="dxa"/>
            <w:shd w:val="clear" w:color="000000" w:fill="FFF2CC"/>
            <w:vAlign w:val="center"/>
            <w:hideMark/>
          </w:tcPr>
          <w:p w:rsidR="003E6A94" w:rsidRPr="00EC0296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EC0296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Велижский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213</w:t>
            </w:r>
          </w:p>
        </w:tc>
        <w:tc>
          <w:tcPr>
            <w:tcW w:w="993" w:type="dxa"/>
            <w:vAlign w:val="center"/>
          </w:tcPr>
          <w:p w:rsidR="003E6A94" w:rsidRPr="001564A8" w:rsidRDefault="007A776B" w:rsidP="001564A8">
            <w:pPr>
              <w:spacing w:after="0" w:line="240" w:lineRule="auto"/>
              <w:contextualSpacing/>
              <w:jc w:val="center"/>
            </w:pPr>
            <w:r w:rsidRPr="001564A8">
              <w:t>234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238</w:t>
            </w:r>
          </w:p>
        </w:tc>
        <w:tc>
          <w:tcPr>
            <w:tcW w:w="992" w:type="dxa"/>
            <w:vAlign w:val="center"/>
          </w:tcPr>
          <w:p w:rsidR="003E6A94" w:rsidRPr="00D407AE" w:rsidRDefault="003E6A9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E15" w:rsidRPr="00D407AE" w:rsidRDefault="00D407A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11,74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Вяземский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2 462</w:t>
            </w:r>
          </w:p>
        </w:tc>
        <w:tc>
          <w:tcPr>
            <w:tcW w:w="993" w:type="dxa"/>
            <w:vAlign w:val="center"/>
          </w:tcPr>
          <w:p w:rsidR="003E6A94" w:rsidRPr="001564A8" w:rsidRDefault="007A776B" w:rsidP="001564A8">
            <w:pPr>
              <w:spacing w:after="0" w:line="240" w:lineRule="auto"/>
              <w:contextualSpacing/>
              <w:jc w:val="center"/>
            </w:pPr>
            <w:r w:rsidRPr="001564A8">
              <w:t>2 513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2 533</w:t>
            </w:r>
          </w:p>
        </w:tc>
        <w:tc>
          <w:tcPr>
            <w:tcW w:w="992" w:type="dxa"/>
            <w:vAlign w:val="center"/>
          </w:tcPr>
          <w:p w:rsidR="003E6A94" w:rsidRPr="00D407AE" w:rsidRDefault="00D407A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Гагаринский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1 496</w:t>
            </w:r>
          </w:p>
        </w:tc>
        <w:tc>
          <w:tcPr>
            <w:tcW w:w="993" w:type="dxa"/>
            <w:vAlign w:val="center"/>
          </w:tcPr>
          <w:p w:rsidR="003E6A94" w:rsidRPr="001564A8" w:rsidRDefault="007A776B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A8">
              <w:t>1 504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1 496</w:t>
            </w:r>
          </w:p>
        </w:tc>
        <w:tc>
          <w:tcPr>
            <w:tcW w:w="992" w:type="dxa"/>
            <w:vAlign w:val="center"/>
          </w:tcPr>
          <w:p w:rsidR="003E6A94" w:rsidRPr="00D407AE" w:rsidRDefault="008941C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992" w:type="dxa"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Глинковский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87</w:t>
            </w:r>
          </w:p>
        </w:tc>
        <w:tc>
          <w:tcPr>
            <w:tcW w:w="993" w:type="dxa"/>
            <w:vAlign w:val="center"/>
          </w:tcPr>
          <w:p w:rsidR="003E6A94" w:rsidRPr="001564A8" w:rsidRDefault="007A776B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A8">
              <w:t>85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86</w:t>
            </w:r>
          </w:p>
        </w:tc>
        <w:tc>
          <w:tcPr>
            <w:tcW w:w="992" w:type="dxa"/>
            <w:vAlign w:val="center"/>
          </w:tcPr>
          <w:p w:rsidR="003E6A94" w:rsidRPr="00D407AE" w:rsidRDefault="008941CA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E6A94" w:rsidRPr="007C6253" w:rsidRDefault="00D01B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-1,15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297</w:t>
            </w:r>
          </w:p>
        </w:tc>
        <w:tc>
          <w:tcPr>
            <w:tcW w:w="993" w:type="dxa"/>
            <w:vAlign w:val="center"/>
          </w:tcPr>
          <w:p w:rsidR="003E6A94" w:rsidRPr="001564A8" w:rsidRDefault="007A776B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A8"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301</w:t>
            </w:r>
          </w:p>
        </w:tc>
        <w:tc>
          <w:tcPr>
            <w:tcW w:w="992" w:type="dxa"/>
            <w:vAlign w:val="center"/>
          </w:tcPr>
          <w:p w:rsidR="003E6A94" w:rsidRPr="00D407AE" w:rsidRDefault="00D407A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Дорогобужский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607</w:t>
            </w:r>
          </w:p>
        </w:tc>
        <w:tc>
          <w:tcPr>
            <w:tcW w:w="993" w:type="dxa"/>
            <w:vAlign w:val="center"/>
          </w:tcPr>
          <w:p w:rsidR="003E6A94" w:rsidRPr="001564A8" w:rsidRDefault="007A776B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A8">
              <w:t>634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640</w:t>
            </w:r>
          </w:p>
        </w:tc>
        <w:tc>
          <w:tcPr>
            <w:tcW w:w="992" w:type="dxa"/>
            <w:vAlign w:val="center"/>
          </w:tcPr>
          <w:p w:rsidR="003E6A94" w:rsidRPr="00D407AE" w:rsidRDefault="00D407A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5,44</w:t>
            </w:r>
          </w:p>
        </w:tc>
      </w:tr>
      <w:tr w:rsidR="003E6A94" w:rsidRPr="007C6253" w:rsidTr="001564A8">
        <w:trPr>
          <w:trHeight w:val="549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Духовщинский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362</w:t>
            </w:r>
          </w:p>
        </w:tc>
        <w:tc>
          <w:tcPr>
            <w:tcW w:w="993" w:type="dxa"/>
            <w:vAlign w:val="center"/>
          </w:tcPr>
          <w:p w:rsidR="003E6A94" w:rsidRPr="001564A8" w:rsidRDefault="00096231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A8">
              <w:t>358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369</w:t>
            </w:r>
          </w:p>
        </w:tc>
        <w:tc>
          <w:tcPr>
            <w:tcW w:w="992" w:type="dxa"/>
            <w:vAlign w:val="center"/>
          </w:tcPr>
          <w:p w:rsidR="003E6A94" w:rsidRPr="00D407AE" w:rsidRDefault="00D407A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</w:tr>
      <w:tr w:rsidR="003E6A94" w:rsidRPr="007C6253" w:rsidTr="001564A8">
        <w:trPr>
          <w:trHeight w:val="541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Ельнинский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242</w:t>
            </w:r>
          </w:p>
        </w:tc>
        <w:tc>
          <w:tcPr>
            <w:tcW w:w="993" w:type="dxa"/>
            <w:vAlign w:val="center"/>
          </w:tcPr>
          <w:p w:rsidR="003E6A94" w:rsidRPr="001564A8" w:rsidRDefault="0009623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265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269</w:t>
            </w:r>
          </w:p>
        </w:tc>
        <w:tc>
          <w:tcPr>
            <w:tcW w:w="992" w:type="dxa"/>
            <w:vAlign w:val="center"/>
          </w:tcPr>
          <w:p w:rsidR="00C82589" w:rsidRPr="00D407AE" w:rsidRDefault="00D407A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11,16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Ершичский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132</w:t>
            </w:r>
          </w:p>
        </w:tc>
        <w:tc>
          <w:tcPr>
            <w:tcW w:w="993" w:type="dxa"/>
            <w:vAlign w:val="center"/>
          </w:tcPr>
          <w:p w:rsidR="003E6A94" w:rsidRPr="001564A8" w:rsidRDefault="00096231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A8">
              <w:t>133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133</w:t>
            </w:r>
          </w:p>
        </w:tc>
        <w:tc>
          <w:tcPr>
            <w:tcW w:w="992" w:type="dxa"/>
            <w:vAlign w:val="center"/>
          </w:tcPr>
          <w:p w:rsidR="003E6A94" w:rsidRPr="00D407AE" w:rsidRDefault="00D407A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ind w:right="-269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Кардымовский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254</w:t>
            </w:r>
          </w:p>
        </w:tc>
        <w:tc>
          <w:tcPr>
            <w:tcW w:w="993" w:type="dxa"/>
            <w:vAlign w:val="center"/>
          </w:tcPr>
          <w:p w:rsidR="003E6A94" w:rsidRPr="001564A8" w:rsidRDefault="00096231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A8">
              <w:t>246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254</w:t>
            </w:r>
          </w:p>
        </w:tc>
        <w:tc>
          <w:tcPr>
            <w:tcW w:w="992" w:type="dxa"/>
            <w:vAlign w:val="center"/>
          </w:tcPr>
          <w:p w:rsidR="003E6A94" w:rsidRPr="00D407AE" w:rsidRDefault="00D407A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Краснинский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415</w:t>
            </w:r>
          </w:p>
        </w:tc>
        <w:tc>
          <w:tcPr>
            <w:tcW w:w="993" w:type="dxa"/>
            <w:vAlign w:val="center"/>
          </w:tcPr>
          <w:p w:rsidR="003E6A94" w:rsidRPr="001564A8" w:rsidRDefault="00096231" w:rsidP="001564A8">
            <w:pPr>
              <w:spacing w:after="0" w:line="240" w:lineRule="auto"/>
              <w:contextualSpacing/>
              <w:jc w:val="center"/>
            </w:pPr>
            <w:r w:rsidRPr="001564A8">
              <w:t>397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408</w:t>
            </w:r>
          </w:p>
        </w:tc>
        <w:tc>
          <w:tcPr>
            <w:tcW w:w="992" w:type="dxa"/>
            <w:vAlign w:val="center"/>
          </w:tcPr>
          <w:p w:rsidR="003E6A94" w:rsidRPr="00D407AE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-1,69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Монастырщинский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190</w:t>
            </w:r>
          </w:p>
        </w:tc>
        <w:tc>
          <w:tcPr>
            <w:tcW w:w="993" w:type="dxa"/>
            <w:vAlign w:val="center"/>
          </w:tcPr>
          <w:p w:rsidR="003E6A94" w:rsidRPr="001564A8" w:rsidRDefault="00096231" w:rsidP="001564A8">
            <w:pPr>
              <w:spacing w:after="0" w:line="240" w:lineRule="auto"/>
              <w:contextualSpacing/>
              <w:jc w:val="center"/>
            </w:pPr>
            <w:r w:rsidRPr="001564A8">
              <w:t>194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192</w:t>
            </w:r>
          </w:p>
        </w:tc>
        <w:tc>
          <w:tcPr>
            <w:tcW w:w="992" w:type="dxa"/>
            <w:vAlign w:val="center"/>
          </w:tcPr>
          <w:p w:rsidR="003E6A94" w:rsidRPr="00D407AE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2" w:type="dxa"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Новодугинский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184</w:t>
            </w:r>
          </w:p>
        </w:tc>
        <w:tc>
          <w:tcPr>
            <w:tcW w:w="993" w:type="dxa"/>
            <w:vAlign w:val="center"/>
          </w:tcPr>
          <w:p w:rsidR="003E6A94" w:rsidRPr="001564A8" w:rsidRDefault="00096231" w:rsidP="001564A8">
            <w:pPr>
              <w:spacing w:after="0" w:line="240" w:lineRule="auto"/>
              <w:contextualSpacing/>
              <w:jc w:val="center"/>
            </w:pPr>
            <w:r w:rsidRPr="001564A8">
              <w:t>193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194</w:t>
            </w:r>
          </w:p>
        </w:tc>
        <w:tc>
          <w:tcPr>
            <w:tcW w:w="992" w:type="dxa"/>
            <w:vAlign w:val="center"/>
          </w:tcPr>
          <w:p w:rsidR="003E6A94" w:rsidRPr="00D407AE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5,43</w:t>
            </w:r>
          </w:p>
        </w:tc>
      </w:tr>
      <w:tr w:rsidR="003E6A94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6A94" w:rsidRPr="007C6253" w:rsidRDefault="003E6A94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Починковский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585</w:t>
            </w:r>
          </w:p>
        </w:tc>
        <w:tc>
          <w:tcPr>
            <w:tcW w:w="993" w:type="dxa"/>
            <w:vAlign w:val="center"/>
          </w:tcPr>
          <w:p w:rsidR="003E6A94" w:rsidRPr="001564A8" w:rsidRDefault="00096231" w:rsidP="001564A8">
            <w:pPr>
              <w:spacing w:after="0" w:line="240" w:lineRule="auto"/>
              <w:contextualSpacing/>
              <w:jc w:val="center"/>
            </w:pPr>
            <w:r w:rsidRPr="001564A8">
              <w:t>575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580</w:t>
            </w:r>
          </w:p>
        </w:tc>
        <w:tc>
          <w:tcPr>
            <w:tcW w:w="992" w:type="dxa"/>
            <w:vAlign w:val="center"/>
          </w:tcPr>
          <w:p w:rsidR="003E6A94" w:rsidRPr="00D407AE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E6A94" w:rsidRPr="007C6253" w:rsidRDefault="003E6A94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E6A94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-0,85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Рославльский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1 767</w:t>
            </w:r>
          </w:p>
        </w:tc>
        <w:tc>
          <w:tcPr>
            <w:tcW w:w="993" w:type="dxa"/>
            <w:vAlign w:val="center"/>
          </w:tcPr>
          <w:p w:rsidR="006B7029" w:rsidRPr="001564A8" w:rsidRDefault="006B7029" w:rsidP="001564A8">
            <w:pPr>
              <w:spacing w:after="0" w:line="240" w:lineRule="auto"/>
              <w:contextualSpacing/>
              <w:jc w:val="center"/>
            </w:pPr>
          </w:p>
          <w:p w:rsidR="006B7029" w:rsidRPr="001564A8" w:rsidRDefault="00096231" w:rsidP="001564A8">
            <w:pPr>
              <w:spacing w:after="0" w:line="240" w:lineRule="auto"/>
              <w:contextualSpacing/>
              <w:jc w:val="center"/>
            </w:pPr>
            <w:r w:rsidRPr="001564A8">
              <w:t>1 798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1 819</w:t>
            </w:r>
          </w:p>
        </w:tc>
        <w:tc>
          <w:tcPr>
            <w:tcW w:w="992" w:type="dxa"/>
            <w:vAlign w:val="center"/>
          </w:tcPr>
          <w:p w:rsidR="006B7029" w:rsidRPr="00D407AE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29" w:rsidRPr="00D407AE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6B7029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29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Руднянский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834</w:t>
            </w:r>
          </w:p>
        </w:tc>
        <w:tc>
          <w:tcPr>
            <w:tcW w:w="993" w:type="dxa"/>
            <w:vAlign w:val="center"/>
          </w:tcPr>
          <w:p w:rsidR="006B7029" w:rsidRPr="001564A8" w:rsidRDefault="00096231" w:rsidP="001564A8">
            <w:pPr>
              <w:spacing w:after="0" w:line="240" w:lineRule="auto"/>
              <w:contextualSpacing/>
              <w:jc w:val="center"/>
            </w:pPr>
            <w:r w:rsidRPr="001564A8">
              <w:t>823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831</w:t>
            </w:r>
          </w:p>
        </w:tc>
        <w:tc>
          <w:tcPr>
            <w:tcW w:w="992" w:type="dxa"/>
            <w:vAlign w:val="center"/>
          </w:tcPr>
          <w:p w:rsidR="006B7029" w:rsidRPr="00D407AE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6B7029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-0,36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Сафоновский р-он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6B7029" w:rsidRPr="001564A8" w:rsidRDefault="001D23B1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1575</w:t>
            </w:r>
          </w:p>
        </w:tc>
        <w:tc>
          <w:tcPr>
            <w:tcW w:w="993" w:type="dxa"/>
            <w:shd w:val="clear" w:color="auto" w:fill="8EAADB" w:themeFill="accent1" w:themeFillTint="99"/>
            <w:vAlign w:val="center"/>
          </w:tcPr>
          <w:p w:rsidR="006B7029" w:rsidRPr="001564A8" w:rsidRDefault="003852E7" w:rsidP="0015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4A8">
              <w:t>1 621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6B7029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1 629</w:t>
            </w:r>
          </w:p>
        </w:tc>
        <w:tc>
          <w:tcPr>
            <w:tcW w:w="992" w:type="dxa"/>
            <w:shd w:val="clear" w:color="auto" w:fill="8EAADB" w:themeFill="accent1" w:themeFillTint="99"/>
            <w:vAlign w:val="center"/>
          </w:tcPr>
          <w:p w:rsidR="006B7029" w:rsidRPr="00D407AE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8EAADB" w:themeFill="accent1" w:themeFillTint="99"/>
            <w:vAlign w:val="center"/>
          </w:tcPr>
          <w:p w:rsidR="006B7029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3" w:type="dxa"/>
            <w:shd w:val="clear" w:color="auto" w:fill="8EAADB" w:themeFill="accent1" w:themeFillTint="99"/>
            <w:noWrap/>
            <w:vAlign w:val="center"/>
          </w:tcPr>
          <w:p w:rsidR="006B7029" w:rsidRPr="007C6253" w:rsidRDefault="001D23B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8EAADB" w:themeFill="accent1" w:themeFillTint="99"/>
            <w:noWrap/>
            <w:vAlign w:val="center"/>
          </w:tcPr>
          <w:p w:rsidR="006B7029" w:rsidRPr="007C6253" w:rsidRDefault="001D23B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3,43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Смоленский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2 690</w:t>
            </w:r>
          </w:p>
        </w:tc>
        <w:tc>
          <w:tcPr>
            <w:tcW w:w="993" w:type="dxa"/>
            <w:vAlign w:val="center"/>
          </w:tcPr>
          <w:p w:rsidR="006B7029" w:rsidRPr="001564A8" w:rsidRDefault="00096231" w:rsidP="001564A8">
            <w:pPr>
              <w:spacing w:after="0" w:line="240" w:lineRule="auto"/>
              <w:contextualSpacing/>
              <w:jc w:val="center"/>
            </w:pPr>
            <w:r w:rsidRPr="001564A8">
              <w:t>2 876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2 920</w:t>
            </w:r>
          </w:p>
        </w:tc>
        <w:tc>
          <w:tcPr>
            <w:tcW w:w="992" w:type="dxa"/>
            <w:vAlign w:val="center"/>
          </w:tcPr>
          <w:p w:rsidR="006B7029" w:rsidRPr="00D407AE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vAlign w:val="center"/>
          </w:tcPr>
          <w:p w:rsidR="006B7029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01723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8,55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Сычёвский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236</w:t>
            </w:r>
          </w:p>
        </w:tc>
        <w:tc>
          <w:tcPr>
            <w:tcW w:w="993" w:type="dxa"/>
            <w:vAlign w:val="center"/>
          </w:tcPr>
          <w:p w:rsidR="006B7029" w:rsidRPr="001564A8" w:rsidRDefault="00096231" w:rsidP="001564A8">
            <w:pPr>
              <w:spacing w:after="0" w:line="240" w:lineRule="auto"/>
              <w:contextualSpacing/>
              <w:jc w:val="center"/>
            </w:pPr>
            <w:r w:rsidRPr="001564A8">
              <w:t>247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249</w:t>
            </w:r>
          </w:p>
        </w:tc>
        <w:tc>
          <w:tcPr>
            <w:tcW w:w="992" w:type="dxa"/>
            <w:vAlign w:val="center"/>
          </w:tcPr>
          <w:p w:rsidR="006B7029" w:rsidRPr="00D407AE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B7029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01723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5,51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Тёмкинский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139</w:t>
            </w:r>
          </w:p>
        </w:tc>
        <w:tc>
          <w:tcPr>
            <w:tcW w:w="993" w:type="dxa"/>
            <w:vAlign w:val="center"/>
          </w:tcPr>
          <w:p w:rsidR="006B7029" w:rsidRPr="001564A8" w:rsidRDefault="00096231" w:rsidP="001564A8">
            <w:pPr>
              <w:spacing w:after="0" w:line="240" w:lineRule="auto"/>
              <w:contextualSpacing/>
              <w:jc w:val="center"/>
            </w:pPr>
            <w:r w:rsidRPr="001564A8">
              <w:t>143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144</w:t>
            </w:r>
          </w:p>
        </w:tc>
        <w:tc>
          <w:tcPr>
            <w:tcW w:w="992" w:type="dxa"/>
            <w:vAlign w:val="center"/>
          </w:tcPr>
          <w:p w:rsidR="006B7029" w:rsidRPr="00D407AE" w:rsidRDefault="00C0485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B7029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01723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Угранский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261</w:t>
            </w:r>
          </w:p>
        </w:tc>
        <w:tc>
          <w:tcPr>
            <w:tcW w:w="993" w:type="dxa"/>
            <w:vAlign w:val="center"/>
          </w:tcPr>
          <w:p w:rsidR="006B7029" w:rsidRPr="001564A8" w:rsidRDefault="00096231" w:rsidP="001564A8">
            <w:pPr>
              <w:spacing w:after="0" w:line="240" w:lineRule="auto"/>
              <w:contextualSpacing/>
              <w:jc w:val="center"/>
            </w:pPr>
            <w:r w:rsidRPr="001564A8">
              <w:t>262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262</w:t>
            </w:r>
          </w:p>
        </w:tc>
        <w:tc>
          <w:tcPr>
            <w:tcW w:w="992" w:type="dxa"/>
            <w:vAlign w:val="center"/>
          </w:tcPr>
          <w:p w:rsidR="006B7029" w:rsidRPr="00D407AE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6B7029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01723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Хиславичский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193</w:t>
            </w:r>
          </w:p>
        </w:tc>
        <w:tc>
          <w:tcPr>
            <w:tcW w:w="993" w:type="dxa"/>
            <w:vAlign w:val="center"/>
          </w:tcPr>
          <w:p w:rsidR="006B7029" w:rsidRPr="001564A8" w:rsidRDefault="00096231" w:rsidP="001564A8">
            <w:pPr>
              <w:spacing w:after="0" w:line="240" w:lineRule="auto"/>
              <w:contextualSpacing/>
              <w:jc w:val="center"/>
            </w:pPr>
            <w:r w:rsidRPr="001564A8">
              <w:t>216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227</w:t>
            </w:r>
          </w:p>
        </w:tc>
        <w:tc>
          <w:tcPr>
            <w:tcW w:w="992" w:type="dxa"/>
            <w:vAlign w:val="center"/>
          </w:tcPr>
          <w:p w:rsidR="006B7029" w:rsidRPr="00D407AE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6B7029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01723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17,62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Холм-Жирковский р-он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192</w:t>
            </w:r>
          </w:p>
        </w:tc>
        <w:tc>
          <w:tcPr>
            <w:tcW w:w="993" w:type="dxa"/>
            <w:vAlign w:val="center"/>
          </w:tcPr>
          <w:p w:rsidR="006B7029" w:rsidRPr="001564A8" w:rsidRDefault="00096231" w:rsidP="001564A8">
            <w:pPr>
              <w:spacing w:after="0" w:line="240" w:lineRule="auto"/>
              <w:contextualSpacing/>
              <w:jc w:val="center"/>
            </w:pPr>
            <w:r w:rsidRPr="001564A8">
              <w:t>201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202</w:t>
            </w:r>
          </w:p>
        </w:tc>
        <w:tc>
          <w:tcPr>
            <w:tcW w:w="992" w:type="dxa"/>
            <w:vAlign w:val="center"/>
          </w:tcPr>
          <w:p w:rsidR="006B7029" w:rsidRPr="00D407AE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6B7029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01723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5,21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Шумячский</w:t>
            </w:r>
            <w:proofErr w:type="spellEnd"/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154</w:t>
            </w:r>
          </w:p>
        </w:tc>
        <w:tc>
          <w:tcPr>
            <w:tcW w:w="993" w:type="dxa"/>
            <w:vAlign w:val="center"/>
          </w:tcPr>
          <w:p w:rsidR="006B7029" w:rsidRPr="001564A8" w:rsidRDefault="00096231" w:rsidP="001564A8">
            <w:pPr>
              <w:spacing w:after="0" w:line="240" w:lineRule="auto"/>
              <w:contextualSpacing/>
              <w:jc w:val="center"/>
            </w:pPr>
            <w:r w:rsidRPr="001564A8">
              <w:t>161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164</w:t>
            </w:r>
          </w:p>
        </w:tc>
        <w:tc>
          <w:tcPr>
            <w:tcW w:w="992" w:type="dxa"/>
            <w:vAlign w:val="center"/>
          </w:tcPr>
          <w:p w:rsidR="006B7029" w:rsidRPr="00D407AE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6B7029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01723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6,49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7C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р-он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1 788</w:t>
            </w:r>
          </w:p>
        </w:tc>
        <w:tc>
          <w:tcPr>
            <w:tcW w:w="993" w:type="dxa"/>
            <w:vAlign w:val="center"/>
          </w:tcPr>
          <w:p w:rsidR="006B7029" w:rsidRPr="001564A8" w:rsidRDefault="00096231" w:rsidP="001564A8">
            <w:pPr>
              <w:spacing w:after="0" w:line="240" w:lineRule="auto"/>
              <w:contextualSpacing/>
              <w:jc w:val="center"/>
            </w:pPr>
            <w:r w:rsidRPr="001564A8">
              <w:t>1 804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1 808</w:t>
            </w:r>
          </w:p>
        </w:tc>
        <w:tc>
          <w:tcPr>
            <w:tcW w:w="992" w:type="dxa"/>
            <w:vAlign w:val="center"/>
          </w:tcPr>
          <w:p w:rsidR="006B7029" w:rsidRPr="00D407AE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6B7029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01723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Десногорск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556</w:t>
            </w:r>
          </w:p>
        </w:tc>
        <w:tc>
          <w:tcPr>
            <w:tcW w:w="993" w:type="dxa"/>
            <w:vAlign w:val="center"/>
          </w:tcPr>
          <w:p w:rsidR="006B7029" w:rsidRPr="001564A8" w:rsidRDefault="00096231" w:rsidP="001564A8">
            <w:pPr>
              <w:spacing w:after="0" w:line="240" w:lineRule="auto"/>
              <w:contextualSpacing/>
              <w:jc w:val="center"/>
            </w:pPr>
            <w:r w:rsidRPr="001564A8">
              <w:t>565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553</w:t>
            </w:r>
          </w:p>
        </w:tc>
        <w:tc>
          <w:tcPr>
            <w:tcW w:w="992" w:type="dxa"/>
            <w:vAlign w:val="center"/>
          </w:tcPr>
          <w:p w:rsidR="006B7029" w:rsidRPr="00D407AE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992" w:type="dxa"/>
            <w:vAlign w:val="center"/>
          </w:tcPr>
          <w:p w:rsidR="006B7029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01723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-0,54</w:t>
            </w:r>
          </w:p>
        </w:tc>
      </w:tr>
      <w:tr w:rsidR="006B7029" w:rsidRPr="007C6253" w:rsidTr="001564A8">
        <w:trPr>
          <w:trHeight w:val="64"/>
        </w:trPr>
        <w:tc>
          <w:tcPr>
            <w:tcW w:w="457" w:type="dxa"/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029" w:rsidRPr="007C6253" w:rsidRDefault="006B702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D407AE" w:rsidP="001564A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4A8">
              <w:t>20 759</w:t>
            </w:r>
          </w:p>
        </w:tc>
        <w:tc>
          <w:tcPr>
            <w:tcW w:w="993" w:type="dxa"/>
            <w:vAlign w:val="center"/>
          </w:tcPr>
          <w:p w:rsidR="006B7029" w:rsidRPr="001564A8" w:rsidRDefault="00096231" w:rsidP="001564A8">
            <w:pPr>
              <w:spacing w:after="0" w:line="240" w:lineRule="auto"/>
              <w:contextualSpacing/>
              <w:jc w:val="center"/>
            </w:pPr>
            <w:r w:rsidRPr="001564A8">
              <w:t>20 921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4A8">
              <w:t>21 183</w:t>
            </w:r>
          </w:p>
        </w:tc>
        <w:tc>
          <w:tcPr>
            <w:tcW w:w="992" w:type="dxa"/>
            <w:vAlign w:val="center"/>
          </w:tcPr>
          <w:p w:rsidR="006B7029" w:rsidRPr="00D407AE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92" w:type="dxa"/>
            <w:vAlign w:val="center"/>
          </w:tcPr>
          <w:p w:rsidR="006B7029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017235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6B7029" w:rsidRPr="007C6253" w:rsidTr="001564A8">
        <w:trPr>
          <w:trHeight w:val="64"/>
        </w:trPr>
        <w:tc>
          <w:tcPr>
            <w:tcW w:w="3095" w:type="dxa"/>
            <w:gridSpan w:val="2"/>
            <w:shd w:val="clear" w:color="auto" w:fill="auto"/>
            <w:noWrap/>
            <w:vAlign w:val="center"/>
            <w:hideMark/>
          </w:tcPr>
          <w:p w:rsidR="006B7029" w:rsidRPr="007C6253" w:rsidRDefault="006B7029" w:rsidP="006B7029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Смоленской области*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1564A8" w:rsidRDefault="000D4B3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</w:rPr>
              <w:t>38 720</w:t>
            </w:r>
          </w:p>
        </w:tc>
        <w:tc>
          <w:tcPr>
            <w:tcW w:w="993" w:type="dxa"/>
            <w:vAlign w:val="center"/>
          </w:tcPr>
          <w:p w:rsidR="006B7029" w:rsidRPr="001564A8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7029" w:rsidRPr="001564A8" w:rsidRDefault="0009623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A8">
              <w:rPr>
                <w:b/>
              </w:rPr>
              <w:t>39 269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1564A8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1564A8" w:rsidRDefault="00154920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64A8">
              <w:rPr>
                <w:b/>
              </w:rPr>
              <w:t>39 684</w:t>
            </w:r>
          </w:p>
        </w:tc>
        <w:tc>
          <w:tcPr>
            <w:tcW w:w="992" w:type="dxa"/>
            <w:vAlign w:val="center"/>
          </w:tcPr>
          <w:p w:rsidR="006B7029" w:rsidRPr="0021517E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21517E" w:rsidRDefault="0021517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992" w:type="dxa"/>
            <w:vAlign w:val="center"/>
          </w:tcPr>
          <w:p w:rsidR="006B7029" w:rsidRPr="007C6253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7C6253" w:rsidRDefault="0094042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7029" w:rsidRPr="007C6253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7C6253" w:rsidRDefault="000D4B3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7029" w:rsidRPr="007C6253" w:rsidRDefault="006B7029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7029" w:rsidRPr="007C6253" w:rsidRDefault="000D4B3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2,49</w:t>
            </w:r>
          </w:p>
        </w:tc>
      </w:tr>
    </w:tbl>
    <w:p w:rsidR="00161617" w:rsidRPr="007C6253" w:rsidRDefault="00290278" w:rsidP="006B702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7C62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 w:rsidRPr="007C62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:rsidR="0021543D" w:rsidRPr="007C6253" w:rsidRDefault="00161617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6253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7C6253">
        <w:rPr>
          <w:rFonts w:ascii="Times New Roman" w:hAnsi="Times New Roman" w:cs="Times New Roman"/>
          <w:sz w:val="24"/>
          <w:szCs w:val="24"/>
        </w:rPr>
        <w:t>МСП</w:t>
      </w:r>
      <w:r w:rsidRPr="007C6253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243B7D" w:rsidRPr="007C6253">
        <w:rPr>
          <w:rFonts w:ascii="Times New Roman" w:hAnsi="Times New Roman" w:cs="Times New Roman"/>
          <w:sz w:val="24"/>
          <w:szCs w:val="24"/>
        </w:rPr>
        <w:t>муниципальног</w:t>
      </w:r>
      <w:r w:rsidR="00240AE1" w:rsidRPr="007C6253">
        <w:rPr>
          <w:rFonts w:ascii="Times New Roman" w:hAnsi="Times New Roman" w:cs="Times New Roman"/>
          <w:sz w:val="24"/>
          <w:szCs w:val="24"/>
        </w:rPr>
        <w:t>о образования «Сафоновский муниципальный округ</w:t>
      </w:r>
      <w:r w:rsidR="00243B7D" w:rsidRPr="007C6253">
        <w:rPr>
          <w:rFonts w:ascii="Times New Roman" w:hAnsi="Times New Roman" w:cs="Times New Roman"/>
          <w:sz w:val="24"/>
          <w:szCs w:val="24"/>
        </w:rPr>
        <w:t>» Смоленской области</w:t>
      </w:r>
      <w:r w:rsidRPr="007C6253">
        <w:rPr>
          <w:rFonts w:ascii="Times New Roman" w:hAnsi="Times New Roman" w:cs="Times New Roman"/>
          <w:sz w:val="24"/>
          <w:szCs w:val="24"/>
        </w:rPr>
        <w:t xml:space="preserve">, </w:t>
      </w:r>
      <w:r w:rsidR="00243B7D" w:rsidRPr="007C6253">
        <w:rPr>
          <w:rFonts w:ascii="Times New Roman" w:hAnsi="Times New Roman" w:cs="Times New Roman"/>
          <w:sz w:val="24"/>
          <w:szCs w:val="24"/>
        </w:rPr>
        <w:t xml:space="preserve">с </w:t>
      </w:r>
      <w:r w:rsidR="001D23B1">
        <w:rPr>
          <w:rFonts w:ascii="Times New Roman" w:hAnsi="Times New Roman" w:cs="Times New Roman"/>
          <w:sz w:val="24"/>
          <w:szCs w:val="24"/>
        </w:rPr>
        <w:t>марта</w:t>
      </w:r>
      <w:r w:rsidR="00DA1A49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7C6253">
        <w:rPr>
          <w:rFonts w:ascii="Times New Roman" w:hAnsi="Times New Roman" w:cs="Times New Roman"/>
          <w:sz w:val="24"/>
          <w:szCs w:val="24"/>
        </w:rPr>
        <w:t>2024</w:t>
      </w:r>
      <w:r w:rsidR="00243B7D" w:rsidRPr="007C625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D23B1">
        <w:rPr>
          <w:rFonts w:ascii="Times New Roman" w:hAnsi="Times New Roman" w:cs="Times New Roman"/>
          <w:sz w:val="24"/>
          <w:szCs w:val="24"/>
        </w:rPr>
        <w:t>март</w:t>
      </w:r>
      <w:r w:rsidR="004C75F1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7C6253">
        <w:rPr>
          <w:rFonts w:ascii="Times New Roman" w:hAnsi="Times New Roman" w:cs="Times New Roman"/>
          <w:sz w:val="24"/>
          <w:szCs w:val="24"/>
        </w:rPr>
        <w:t>2025</w:t>
      </w:r>
      <w:r w:rsidR="00243B7D" w:rsidRPr="007C6253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3516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3E36A7" w:rsidRPr="007C6253">
        <w:rPr>
          <w:rFonts w:ascii="Times New Roman" w:hAnsi="Times New Roman" w:cs="Times New Roman"/>
          <w:sz w:val="24"/>
          <w:szCs w:val="24"/>
        </w:rPr>
        <w:t>у</w:t>
      </w:r>
      <w:r w:rsidR="008D0333" w:rsidRPr="007C6253">
        <w:rPr>
          <w:rFonts w:ascii="Times New Roman" w:hAnsi="Times New Roman" w:cs="Times New Roman"/>
          <w:sz w:val="24"/>
          <w:szCs w:val="24"/>
        </w:rPr>
        <w:t>величилась</w:t>
      </w:r>
      <w:r w:rsidR="00C33516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1D23B1">
        <w:rPr>
          <w:rFonts w:ascii="Times New Roman" w:hAnsi="Times New Roman" w:cs="Times New Roman"/>
          <w:sz w:val="24"/>
          <w:szCs w:val="24"/>
        </w:rPr>
        <w:t>54</w:t>
      </w:r>
      <w:r w:rsidR="00DA1A49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AF0FC4" w:rsidRPr="007C6253">
        <w:rPr>
          <w:rFonts w:ascii="Times New Roman" w:hAnsi="Times New Roman" w:cs="Times New Roman"/>
          <w:sz w:val="24"/>
          <w:szCs w:val="24"/>
        </w:rPr>
        <w:t>ед</w:t>
      </w:r>
      <w:r w:rsidRPr="007C6253">
        <w:rPr>
          <w:rFonts w:ascii="Times New Roman" w:hAnsi="Times New Roman" w:cs="Times New Roman"/>
          <w:sz w:val="24"/>
          <w:szCs w:val="24"/>
        </w:rPr>
        <w:t>.</w:t>
      </w:r>
      <w:r w:rsidR="00AF0FC4" w:rsidRPr="007C6253">
        <w:rPr>
          <w:rFonts w:ascii="Times New Roman" w:hAnsi="Times New Roman" w:cs="Times New Roman"/>
          <w:sz w:val="24"/>
          <w:szCs w:val="24"/>
        </w:rPr>
        <w:t xml:space="preserve"> или </w:t>
      </w:r>
      <w:r w:rsidR="001D23B1">
        <w:rPr>
          <w:rFonts w:ascii="Times New Roman" w:hAnsi="Times New Roman" w:cs="Times New Roman"/>
          <w:sz w:val="24"/>
          <w:szCs w:val="24"/>
        </w:rPr>
        <w:t>3,43</w:t>
      </w:r>
      <w:r w:rsidR="00AF0FC4" w:rsidRPr="007C6253">
        <w:rPr>
          <w:rFonts w:ascii="Times New Roman" w:hAnsi="Times New Roman" w:cs="Times New Roman"/>
          <w:sz w:val="24"/>
          <w:szCs w:val="24"/>
        </w:rPr>
        <w:t>%.</w:t>
      </w:r>
      <w:r w:rsidRPr="007C6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67" w:rsidRPr="007C6253" w:rsidRDefault="005B4767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3E80" w:rsidRPr="007C6253" w:rsidRDefault="00CF6E7A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Динамика количества субъектов МСП в </w:t>
      </w:r>
      <w:r w:rsidR="00240AE1" w:rsidRPr="007C6253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4708F1" w:rsidRPr="007C6253">
        <w:rPr>
          <w:rFonts w:ascii="Times New Roman" w:hAnsi="Times New Roman" w:cs="Times New Roman"/>
          <w:b/>
          <w:bCs/>
          <w:sz w:val="24"/>
          <w:szCs w:val="24"/>
        </w:rPr>
        <w:t>» Смоленской области</w:t>
      </w:r>
      <w:r w:rsidR="00EC0296"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6253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:rsidR="00084079" w:rsidRPr="007C6253" w:rsidRDefault="00084079" w:rsidP="006B70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253">
        <w:rPr>
          <w:rFonts w:ascii="Times New Roman" w:hAnsi="Times New Roman" w:cs="Times New Roman"/>
          <w:b/>
          <w:bCs/>
          <w:sz w:val="24"/>
          <w:szCs w:val="24"/>
        </w:rPr>
        <w:t>за период с 1</w:t>
      </w:r>
      <w:r w:rsidR="005E28CB" w:rsidRPr="007C625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920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="00841887"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16D" w:rsidRPr="007C6253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г. по 1</w:t>
      </w:r>
      <w:r w:rsidR="005E28CB" w:rsidRPr="007C625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C0296"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920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="0060516D"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7C6253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</w:p>
    <w:tbl>
      <w:tblPr>
        <w:tblW w:w="1060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103"/>
        <w:gridCol w:w="1134"/>
        <w:gridCol w:w="1134"/>
        <w:gridCol w:w="1134"/>
        <w:gridCol w:w="1276"/>
        <w:gridCol w:w="1275"/>
        <w:gridCol w:w="1276"/>
        <w:gridCol w:w="1276"/>
      </w:tblGrid>
      <w:tr w:rsidR="00B72993" w:rsidRPr="007C6253" w:rsidTr="00B72993">
        <w:trPr>
          <w:trHeight w:val="31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МСП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7C6253" w:rsidRDefault="0015492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10.03</w:t>
            </w:r>
            <w:r w:rsidR="00B72993"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7C6253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2993" w:rsidRPr="007C6253" w:rsidRDefault="00154920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10.03</w:t>
            </w:r>
            <w:r w:rsidR="00B72993"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7C6253" w:rsidRDefault="00B72993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ед.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2993" w:rsidRPr="007C6253" w:rsidRDefault="00B72993" w:rsidP="006C29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с начала года, %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ед.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Прирост за год, %</w:t>
            </w:r>
          </w:p>
        </w:tc>
      </w:tr>
      <w:tr w:rsidR="00B72993" w:rsidRPr="007C6253" w:rsidTr="00B72993">
        <w:trPr>
          <w:trHeight w:val="5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790D0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</w:t>
            </w:r>
          </w:p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AA1FEB" w:rsidP="00B729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488</w:t>
            </w:r>
          </w:p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93378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AA1FE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C6253" w:rsidRDefault="0093378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562B32" w:rsidP="008F46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8F4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8F461C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-2,38</w:t>
            </w:r>
          </w:p>
        </w:tc>
      </w:tr>
      <w:tr w:rsidR="00B72993" w:rsidRPr="007C6253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790D0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AA1FE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93378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AA1FE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C6253" w:rsidRDefault="0093378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8F461C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8F461C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-,410</w:t>
            </w:r>
          </w:p>
        </w:tc>
      </w:tr>
      <w:tr w:rsidR="00B72993" w:rsidRPr="007C6253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562B3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8E7F15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562B3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8F461C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20,59</w:t>
            </w:r>
          </w:p>
        </w:tc>
      </w:tr>
      <w:tr w:rsidR="00B72993" w:rsidRPr="007C6253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C6253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7C6253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790D0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AA1FE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C13F49" w:rsidP="00933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33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395DB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C6253" w:rsidRDefault="008F461C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8F461C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041B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1351B" w:rsidRPr="007C6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="008F4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6,17</w:t>
            </w:r>
          </w:p>
        </w:tc>
      </w:tr>
      <w:tr w:rsidR="00B72993" w:rsidRPr="007C6253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микро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790D0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AA1FE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933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93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395DB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C6253" w:rsidRDefault="008F461C" w:rsidP="00D05F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8F461C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8F461C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6,21</w:t>
            </w:r>
          </w:p>
        </w:tc>
      </w:tr>
      <w:tr w:rsidR="00B72993" w:rsidRPr="007C6253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малые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C13F49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44417F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93" w:rsidRPr="007C6253" w:rsidRDefault="00D05F96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041BA1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7C6253" w:rsidTr="00B72993">
        <w:trPr>
          <w:trHeight w:val="64"/>
        </w:trPr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93" w:rsidRPr="007C6253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993" w:rsidRPr="007C6253" w:rsidRDefault="00B1351B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2993" w:rsidRPr="007C6253" w:rsidTr="00B72993">
        <w:trPr>
          <w:trHeight w:val="54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993" w:rsidRPr="007C6253" w:rsidRDefault="00B7299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19181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7C6253" w:rsidRDefault="00191817" w:rsidP="00AA1F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AA1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933783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2993" w:rsidRPr="007C6253" w:rsidRDefault="00191817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72993" w:rsidRPr="007C6253" w:rsidRDefault="008F461C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2993" w:rsidRPr="007C6253" w:rsidRDefault="00395DB2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2993" w:rsidRPr="007C6253" w:rsidRDefault="008F461C" w:rsidP="006B70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3,43</w:t>
            </w:r>
          </w:p>
        </w:tc>
      </w:tr>
    </w:tbl>
    <w:p w:rsidR="00B51FDB" w:rsidRPr="007C6253" w:rsidRDefault="008B52C2" w:rsidP="00B1351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6253">
        <w:rPr>
          <w:rFonts w:ascii="Times New Roman" w:hAnsi="Times New Roman" w:cs="Times New Roman"/>
          <w:sz w:val="24"/>
          <w:szCs w:val="24"/>
        </w:rPr>
        <w:t>З</w:t>
      </w:r>
      <w:r w:rsidR="000563A8" w:rsidRPr="007C6253">
        <w:rPr>
          <w:rFonts w:ascii="Times New Roman" w:hAnsi="Times New Roman" w:cs="Times New Roman"/>
          <w:sz w:val="24"/>
          <w:szCs w:val="24"/>
        </w:rPr>
        <w:t xml:space="preserve">а </w:t>
      </w:r>
      <w:r w:rsidR="00DF32BD" w:rsidRPr="007C6253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084079" w:rsidRPr="007C6253">
        <w:rPr>
          <w:rFonts w:ascii="Times New Roman" w:hAnsi="Times New Roman" w:cs="Times New Roman"/>
          <w:sz w:val="24"/>
          <w:szCs w:val="24"/>
        </w:rPr>
        <w:t xml:space="preserve">с </w:t>
      </w:r>
      <w:r w:rsidR="002611E0" w:rsidRPr="007C6253">
        <w:rPr>
          <w:rFonts w:ascii="Times New Roman" w:hAnsi="Times New Roman" w:cs="Times New Roman"/>
          <w:sz w:val="24"/>
          <w:szCs w:val="24"/>
        </w:rPr>
        <w:t>января 2025</w:t>
      </w:r>
      <w:r w:rsidR="00B607BE" w:rsidRPr="007C6253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F461C">
        <w:rPr>
          <w:rFonts w:ascii="Times New Roman" w:hAnsi="Times New Roman" w:cs="Times New Roman"/>
          <w:sz w:val="24"/>
          <w:szCs w:val="24"/>
        </w:rPr>
        <w:t>март</w:t>
      </w:r>
      <w:r w:rsidR="00053170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60516D" w:rsidRPr="007C6253">
        <w:rPr>
          <w:rFonts w:ascii="Times New Roman" w:hAnsi="Times New Roman" w:cs="Times New Roman"/>
          <w:sz w:val="24"/>
          <w:szCs w:val="24"/>
        </w:rPr>
        <w:t>2025</w:t>
      </w:r>
      <w:r w:rsidR="009656A2" w:rsidRPr="007C6253">
        <w:rPr>
          <w:rFonts w:ascii="Times New Roman" w:hAnsi="Times New Roman" w:cs="Times New Roman"/>
          <w:sz w:val="24"/>
          <w:szCs w:val="24"/>
        </w:rPr>
        <w:t xml:space="preserve"> г</w:t>
      </w:r>
      <w:r w:rsidR="00166525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7C6253">
        <w:rPr>
          <w:rFonts w:ascii="Times New Roman" w:hAnsi="Times New Roman" w:cs="Times New Roman"/>
          <w:sz w:val="24"/>
          <w:szCs w:val="24"/>
        </w:rPr>
        <w:t>число ИП</w:t>
      </w:r>
      <w:r w:rsidR="00166525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7C6253">
        <w:rPr>
          <w:rFonts w:ascii="Times New Roman" w:hAnsi="Times New Roman" w:cs="Times New Roman"/>
          <w:sz w:val="24"/>
          <w:szCs w:val="24"/>
        </w:rPr>
        <w:t xml:space="preserve">увеличилось  </w:t>
      </w:r>
      <w:r w:rsidR="00A94B42" w:rsidRPr="007C6253">
        <w:rPr>
          <w:rFonts w:ascii="Times New Roman" w:hAnsi="Times New Roman" w:cs="Times New Roman"/>
          <w:sz w:val="24"/>
          <w:szCs w:val="24"/>
        </w:rPr>
        <w:t xml:space="preserve">на </w:t>
      </w:r>
      <w:r w:rsidR="001D23B1">
        <w:rPr>
          <w:rFonts w:ascii="Times New Roman" w:hAnsi="Times New Roman" w:cs="Times New Roman"/>
          <w:sz w:val="24"/>
          <w:szCs w:val="24"/>
        </w:rPr>
        <w:t xml:space="preserve">5 </w:t>
      </w:r>
      <w:r w:rsidR="00ED07F3" w:rsidRPr="007C6253">
        <w:rPr>
          <w:rFonts w:ascii="Times New Roman" w:hAnsi="Times New Roman" w:cs="Times New Roman"/>
          <w:sz w:val="24"/>
          <w:szCs w:val="24"/>
        </w:rPr>
        <w:t>ед</w:t>
      </w:r>
      <w:r w:rsidR="001D23B1">
        <w:rPr>
          <w:rFonts w:ascii="Times New Roman" w:hAnsi="Times New Roman" w:cs="Times New Roman"/>
          <w:sz w:val="24"/>
          <w:szCs w:val="24"/>
        </w:rPr>
        <w:t>. или 1,4</w:t>
      </w:r>
      <w:r w:rsidR="008F461C">
        <w:rPr>
          <w:rFonts w:ascii="Times New Roman" w:hAnsi="Times New Roman" w:cs="Times New Roman"/>
          <w:sz w:val="24"/>
          <w:szCs w:val="24"/>
        </w:rPr>
        <w:t>4</w:t>
      </w:r>
      <w:r w:rsidR="009227DC" w:rsidRPr="007C6253">
        <w:rPr>
          <w:rFonts w:ascii="Times New Roman" w:hAnsi="Times New Roman" w:cs="Times New Roman"/>
          <w:sz w:val="24"/>
          <w:szCs w:val="24"/>
        </w:rPr>
        <w:t>%</w:t>
      </w:r>
      <w:r w:rsidR="00A94B42" w:rsidRPr="007C6253">
        <w:rPr>
          <w:rFonts w:ascii="Times New Roman" w:hAnsi="Times New Roman" w:cs="Times New Roman"/>
          <w:sz w:val="24"/>
          <w:szCs w:val="24"/>
        </w:rPr>
        <w:t>.</w:t>
      </w:r>
    </w:p>
    <w:p w:rsidR="00B1351B" w:rsidRPr="00EC0296" w:rsidRDefault="008F461C" w:rsidP="00B135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10.03.2024г. по 10.03</w:t>
      </w:r>
      <w:r w:rsidR="00B1351B" w:rsidRPr="007C6253">
        <w:rPr>
          <w:rFonts w:ascii="Times New Roman" w:hAnsi="Times New Roman" w:cs="Times New Roman"/>
          <w:sz w:val="24"/>
          <w:szCs w:val="24"/>
        </w:rPr>
        <w:t>.2025 г</w:t>
      </w:r>
      <w:proofErr w:type="gramStart"/>
      <w:r w:rsidR="00B1351B" w:rsidRPr="007C62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1351B" w:rsidRPr="007C6253">
        <w:rPr>
          <w:rFonts w:ascii="Times New Roman" w:hAnsi="Times New Roman" w:cs="Times New Roman"/>
          <w:sz w:val="24"/>
          <w:szCs w:val="24"/>
        </w:rPr>
        <w:t>уменьшилось количество юридических лиц – МСП  (</w:t>
      </w:r>
      <w:r>
        <w:rPr>
          <w:rFonts w:ascii="Times New Roman" w:hAnsi="Times New Roman" w:cs="Times New Roman"/>
          <w:sz w:val="24"/>
          <w:szCs w:val="24"/>
        </w:rPr>
        <w:t>на 12 ед. или – 2,38</w:t>
      </w:r>
      <w:r w:rsidR="00B1351B" w:rsidRPr="007C6253">
        <w:rPr>
          <w:rFonts w:ascii="Times New Roman" w:hAnsi="Times New Roman" w:cs="Times New Roman"/>
          <w:sz w:val="24"/>
          <w:szCs w:val="24"/>
        </w:rPr>
        <w:t xml:space="preserve"> %), а число ИП увеличилось  на </w:t>
      </w:r>
      <w:r>
        <w:rPr>
          <w:rFonts w:ascii="Times New Roman" w:hAnsi="Times New Roman" w:cs="Times New Roman"/>
          <w:sz w:val="24"/>
          <w:szCs w:val="24"/>
        </w:rPr>
        <w:t>66ед. или 6,17</w:t>
      </w:r>
      <w:r w:rsidR="00B1351B" w:rsidRPr="007C6253">
        <w:rPr>
          <w:rFonts w:ascii="Times New Roman" w:hAnsi="Times New Roman" w:cs="Times New Roman"/>
          <w:sz w:val="24"/>
          <w:szCs w:val="24"/>
        </w:rPr>
        <w:t>%.</w:t>
      </w:r>
    </w:p>
    <w:p w:rsidR="00B1351B" w:rsidRPr="007076E7" w:rsidRDefault="00B1351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1351B" w:rsidRPr="007076E7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2640A6" w:rsidRPr="007076E7" w:rsidRDefault="002640A6" w:rsidP="0008407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076E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240AE1">
        <w:rPr>
          <w:rFonts w:ascii="Times New Roman" w:hAnsi="Times New Roman" w:cs="Times New Roman"/>
          <w:b/>
          <w:bCs/>
          <w:sz w:val="24"/>
          <w:szCs w:val="24"/>
        </w:rPr>
        <w:t>МО «Сафоновский муниципальный округ</w:t>
      </w:r>
      <w:r w:rsidR="00084079" w:rsidRPr="007076E7">
        <w:rPr>
          <w:rFonts w:ascii="Times New Roman" w:hAnsi="Times New Roman" w:cs="Times New Roman"/>
          <w:b/>
          <w:bCs/>
          <w:sz w:val="24"/>
          <w:szCs w:val="24"/>
        </w:rPr>
        <w:t>» Смоленской</w:t>
      </w:r>
      <w:r w:rsidR="005B4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4079" w:rsidRPr="007076E7">
        <w:rPr>
          <w:rFonts w:ascii="Times New Roman" w:hAnsi="Times New Roman" w:cs="Times New Roman"/>
          <w:b/>
          <w:bCs/>
          <w:sz w:val="24"/>
          <w:szCs w:val="24"/>
        </w:rPr>
        <w:t>области</w:t>
      </w:r>
      <w:r w:rsidR="005B4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920">
        <w:rPr>
          <w:rFonts w:ascii="Times New Roman" w:hAnsi="Times New Roman" w:cs="Times New Roman"/>
          <w:b/>
          <w:bCs/>
          <w:sz w:val="24"/>
          <w:szCs w:val="24"/>
        </w:rPr>
        <w:t>за период 10.03</w:t>
      </w:r>
      <w:r w:rsidR="00003EDE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04391C" w:rsidRPr="007076E7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7076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4920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7076E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03ED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A82AAD" w:rsidRPr="007076E7" w:rsidRDefault="00A9279D" w:rsidP="00CA3954">
      <w:p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6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6ED4C8" wp14:editId="6FE5BE37">
            <wp:extent cx="9724445" cy="4476585"/>
            <wp:effectExtent l="0" t="0" r="10160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0296" w:rsidRPr="00317C88" w:rsidRDefault="000D108F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7C6253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7C6253">
        <w:rPr>
          <w:rFonts w:ascii="Times New Roman" w:hAnsi="Times New Roman" w:cs="Times New Roman"/>
          <w:sz w:val="24"/>
          <w:szCs w:val="24"/>
        </w:rPr>
        <w:t>еств</w:t>
      </w:r>
      <w:r w:rsidR="00166EB9" w:rsidRPr="007C6253">
        <w:rPr>
          <w:rFonts w:ascii="Times New Roman" w:hAnsi="Times New Roman" w:cs="Times New Roman"/>
          <w:sz w:val="24"/>
          <w:szCs w:val="24"/>
        </w:rPr>
        <w:t>а</w:t>
      </w:r>
      <w:r w:rsidR="00FD7738" w:rsidRPr="007C6253">
        <w:rPr>
          <w:rFonts w:ascii="Times New Roman" w:hAnsi="Times New Roman" w:cs="Times New Roman"/>
          <w:sz w:val="24"/>
          <w:szCs w:val="24"/>
        </w:rPr>
        <w:t xml:space="preserve"> ИП за календарный год (с </w:t>
      </w:r>
      <w:r w:rsidR="005D5E3C">
        <w:rPr>
          <w:rFonts w:ascii="Times New Roman" w:hAnsi="Times New Roman" w:cs="Times New Roman"/>
          <w:sz w:val="24"/>
          <w:szCs w:val="24"/>
        </w:rPr>
        <w:t>марта</w:t>
      </w:r>
      <w:r w:rsidR="0043188A" w:rsidRPr="007C6253">
        <w:rPr>
          <w:rFonts w:ascii="Times New Roman" w:hAnsi="Times New Roman" w:cs="Times New Roman"/>
          <w:sz w:val="24"/>
          <w:szCs w:val="24"/>
        </w:rPr>
        <w:t xml:space="preserve"> 2024</w:t>
      </w:r>
      <w:r w:rsidRPr="007C6253">
        <w:rPr>
          <w:rFonts w:ascii="Times New Roman" w:hAnsi="Times New Roman" w:cs="Times New Roman"/>
          <w:sz w:val="24"/>
          <w:szCs w:val="24"/>
        </w:rPr>
        <w:t xml:space="preserve"> г. </w:t>
      </w:r>
      <w:r w:rsidR="005D5E3C">
        <w:rPr>
          <w:rFonts w:ascii="Times New Roman" w:hAnsi="Times New Roman" w:cs="Times New Roman"/>
          <w:sz w:val="24"/>
          <w:szCs w:val="24"/>
        </w:rPr>
        <w:t>- март</w:t>
      </w:r>
      <w:r w:rsidR="0043188A" w:rsidRPr="007C6253">
        <w:rPr>
          <w:rFonts w:ascii="Times New Roman" w:hAnsi="Times New Roman" w:cs="Times New Roman"/>
          <w:sz w:val="24"/>
          <w:szCs w:val="24"/>
        </w:rPr>
        <w:t xml:space="preserve"> 2025</w:t>
      </w:r>
      <w:r w:rsidRPr="007C6253">
        <w:rPr>
          <w:rFonts w:ascii="Times New Roman" w:hAnsi="Times New Roman" w:cs="Times New Roman"/>
          <w:sz w:val="24"/>
          <w:szCs w:val="24"/>
        </w:rPr>
        <w:t xml:space="preserve"> г.) была </w:t>
      </w:r>
      <w:r w:rsidR="002D5AA4" w:rsidRPr="007C6253">
        <w:rPr>
          <w:rFonts w:ascii="Times New Roman" w:hAnsi="Times New Roman" w:cs="Times New Roman"/>
          <w:sz w:val="24"/>
          <w:szCs w:val="24"/>
        </w:rPr>
        <w:t xml:space="preserve">значимо </w:t>
      </w:r>
      <w:r w:rsidR="00714A2F" w:rsidRPr="007C6253">
        <w:rPr>
          <w:rFonts w:ascii="Times New Roman" w:hAnsi="Times New Roman" w:cs="Times New Roman"/>
          <w:sz w:val="24"/>
          <w:szCs w:val="24"/>
        </w:rPr>
        <w:t>положительной</w:t>
      </w:r>
      <w:r w:rsidR="009C3AC3" w:rsidRPr="007C6253">
        <w:rPr>
          <w:rFonts w:ascii="Times New Roman" w:hAnsi="Times New Roman" w:cs="Times New Roman"/>
          <w:sz w:val="24"/>
          <w:szCs w:val="24"/>
        </w:rPr>
        <w:t xml:space="preserve">: </w:t>
      </w:r>
      <w:r w:rsidR="00714A2F" w:rsidRPr="007C6253">
        <w:rPr>
          <w:rFonts w:ascii="Times New Roman" w:hAnsi="Times New Roman" w:cs="Times New Roman"/>
          <w:sz w:val="24"/>
          <w:szCs w:val="24"/>
        </w:rPr>
        <w:t xml:space="preserve">с </w:t>
      </w:r>
      <w:r w:rsidR="005D5E3C">
        <w:rPr>
          <w:rFonts w:ascii="Times New Roman" w:hAnsi="Times New Roman" w:cs="Times New Roman"/>
          <w:sz w:val="24"/>
          <w:szCs w:val="24"/>
        </w:rPr>
        <w:t>марта</w:t>
      </w:r>
      <w:r w:rsidR="0043188A" w:rsidRPr="007C6253">
        <w:rPr>
          <w:rFonts w:ascii="Times New Roman" w:hAnsi="Times New Roman" w:cs="Times New Roman"/>
          <w:sz w:val="24"/>
          <w:szCs w:val="24"/>
        </w:rPr>
        <w:t xml:space="preserve"> 2024</w:t>
      </w:r>
      <w:r w:rsidR="00714A2F" w:rsidRPr="007C6253">
        <w:rPr>
          <w:rFonts w:ascii="Times New Roman" w:hAnsi="Times New Roman" w:cs="Times New Roman"/>
          <w:sz w:val="24"/>
          <w:szCs w:val="24"/>
        </w:rPr>
        <w:t xml:space="preserve"> по </w:t>
      </w:r>
      <w:r w:rsidR="005D5E3C">
        <w:rPr>
          <w:rFonts w:ascii="Times New Roman" w:hAnsi="Times New Roman" w:cs="Times New Roman"/>
          <w:sz w:val="24"/>
          <w:szCs w:val="24"/>
        </w:rPr>
        <w:t>март</w:t>
      </w:r>
      <w:r w:rsidR="003B2C49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714A2F" w:rsidRPr="007C6253">
        <w:rPr>
          <w:rFonts w:ascii="Times New Roman" w:hAnsi="Times New Roman" w:cs="Times New Roman"/>
          <w:sz w:val="24"/>
          <w:szCs w:val="24"/>
        </w:rPr>
        <w:t>2</w:t>
      </w:r>
      <w:r w:rsidR="00AE14CB" w:rsidRPr="007C6253">
        <w:rPr>
          <w:rFonts w:ascii="Times New Roman" w:hAnsi="Times New Roman" w:cs="Times New Roman"/>
          <w:sz w:val="24"/>
          <w:szCs w:val="24"/>
        </w:rPr>
        <w:t>02</w:t>
      </w:r>
      <w:r w:rsidR="0043188A" w:rsidRPr="007C6253">
        <w:rPr>
          <w:rFonts w:ascii="Times New Roman" w:hAnsi="Times New Roman" w:cs="Times New Roman"/>
          <w:sz w:val="24"/>
          <w:szCs w:val="24"/>
        </w:rPr>
        <w:t>5</w:t>
      </w:r>
      <w:r w:rsidR="00145B35" w:rsidRPr="007C6253">
        <w:rPr>
          <w:rFonts w:ascii="Times New Roman" w:hAnsi="Times New Roman" w:cs="Times New Roman"/>
          <w:sz w:val="24"/>
          <w:szCs w:val="24"/>
        </w:rPr>
        <w:t xml:space="preserve">г.  отмечена положительная динамика прироста. С </w:t>
      </w:r>
      <w:r w:rsidR="00317C88">
        <w:rPr>
          <w:rFonts w:ascii="Times New Roman" w:hAnsi="Times New Roman" w:cs="Times New Roman"/>
          <w:sz w:val="24"/>
          <w:szCs w:val="24"/>
        </w:rPr>
        <w:t>марта</w:t>
      </w:r>
      <w:r w:rsidR="00145B35" w:rsidRPr="007C6253">
        <w:rPr>
          <w:rFonts w:ascii="Times New Roman" w:hAnsi="Times New Roman" w:cs="Times New Roman"/>
          <w:sz w:val="24"/>
          <w:szCs w:val="24"/>
        </w:rPr>
        <w:t xml:space="preserve"> 2024г. по июнь 2024г., так же наблюдаетс</w:t>
      </w:r>
      <w:r w:rsidR="004A50CC" w:rsidRPr="007C6253">
        <w:rPr>
          <w:rFonts w:ascii="Times New Roman" w:hAnsi="Times New Roman" w:cs="Times New Roman"/>
          <w:sz w:val="24"/>
          <w:szCs w:val="24"/>
        </w:rPr>
        <w:t>я положительная динамика. В августе</w:t>
      </w:r>
      <w:r w:rsidR="00145B35" w:rsidRPr="007C6253">
        <w:rPr>
          <w:rFonts w:ascii="Times New Roman" w:hAnsi="Times New Roman" w:cs="Times New Roman"/>
          <w:sz w:val="24"/>
          <w:szCs w:val="24"/>
        </w:rPr>
        <w:t xml:space="preserve"> 2024г мы наблюдаем </w:t>
      </w:r>
      <w:r w:rsidR="00F049F5" w:rsidRPr="007C6253">
        <w:rPr>
          <w:rFonts w:ascii="Times New Roman" w:hAnsi="Times New Roman" w:cs="Times New Roman"/>
          <w:sz w:val="24"/>
          <w:szCs w:val="24"/>
        </w:rPr>
        <w:t>снижение</w:t>
      </w:r>
      <w:r w:rsidR="002D5AA4" w:rsidRPr="007C6253">
        <w:rPr>
          <w:rFonts w:ascii="Times New Roman" w:hAnsi="Times New Roman" w:cs="Times New Roman"/>
          <w:sz w:val="24"/>
          <w:szCs w:val="24"/>
        </w:rPr>
        <w:t>.</w:t>
      </w:r>
      <w:r w:rsidR="00145B35" w:rsidRPr="007C6253">
        <w:rPr>
          <w:rFonts w:ascii="Times New Roman" w:hAnsi="Times New Roman" w:cs="Times New Roman"/>
          <w:sz w:val="24"/>
          <w:szCs w:val="24"/>
        </w:rPr>
        <w:t xml:space="preserve"> С</w:t>
      </w:r>
      <w:r w:rsidR="004A50CC" w:rsidRPr="007C6253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43188A" w:rsidRPr="007C6253">
        <w:rPr>
          <w:rFonts w:ascii="Times New Roman" w:hAnsi="Times New Roman" w:cs="Times New Roman"/>
          <w:sz w:val="24"/>
          <w:szCs w:val="24"/>
        </w:rPr>
        <w:t xml:space="preserve"> 2024г. по </w:t>
      </w:r>
      <w:r w:rsidR="003B2C49" w:rsidRPr="007C6253">
        <w:rPr>
          <w:rFonts w:ascii="Times New Roman" w:hAnsi="Times New Roman" w:cs="Times New Roman"/>
          <w:sz w:val="24"/>
          <w:szCs w:val="24"/>
        </w:rPr>
        <w:t>февраль</w:t>
      </w:r>
      <w:r w:rsidR="0043188A" w:rsidRPr="007C6253">
        <w:rPr>
          <w:rFonts w:ascii="Times New Roman" w:hAnsi="Times New Roman" w:cs="Times New Roman"/>
          <w:sz w:val="24"/>
          <w:szCs w:val="24"/>
        </w:rPr>
        <w:t xml:space="preserve"> 2025</w:t>
      </w:r>
      <w:r w:rsidR="00145B35" w:rsidRPr="007C6253">
        <w:rPr>
          <w:rFonts w:ascii="Times New Roman" w:hAnsi="Times New Roman" w:cs="Times New Roman"/>
          <w:sz w:val="24"/>
          <w:szCs w:val="24"/>
        </w:rPr>
        <w:t xml:space="preserve">г. отмечается значимый прирост в количестве  ИП. </w:t>
      </w:r>
      <w:r w:rsidR="009B7A2B" w:rsidRPr="007C6253">
        <w:rPr>
          <w:rFonts w:ascii="Times New Roman" w:hAnsi="Times New Roman" w:cs="Times New Roman"/>
          <w:sz w:val="24"/>
          <w:szCs w:val="24"/>
        </w:rPr>
        <w:t xml:space="preserve">В МО «Сафоновский </w:t>
      </w:r>
      <w:r w:rsidR="003B2C49" w:rsidRPr="007C6253">
        <w:rPr>
          <w:rFonts w:ascii="Times New Roman" w:hAnsi="Times New Roman" w:cs="Times New Roman"/>
          <w:sz w:val="24"/>
          <w:szCs w:val="24"/>
        </w:rPr>
        <w:t>муниципальный округ» См</w:t>
      </w:r>
      <w:r w:rsidR="00317C88">
        <w:rPr>
          <w:rFonts w:ascii="Times New Roman" w:hAnsi="Times New Roman" w:cs="Times New Roman"/>
          <w:sz w:val="24"/>
          <w:szCs w:val="24"/>
        </w:rPr>
        <w:t xml:space="preserve">оленской области на </w:t>
      </w:r>
      <w:r w:rsidR="00317C88" w:rsidRPr="00620516">
        <w:rPr>
          <w:rFonts w:ascii="Times New Roman" w:hAnsi="Times New Roman" w:cs="Times New Roman"/>
          <w:sz w:val="24"/>
          <w:szCs w:val="24"/>
        </w:rPr>
        <w:t>10.03</w:t>
      </w:r>
      <w:r w:rsidR="0043188A" w:rsidRPr="00620516">
        <w:rPr>
          <w:rFonts w:ascii="Times New Roman" w:hAnsi="Times New Roman" w:cs="Times New Roman"/>
          <w:sz w:val="24"/>
          <w:szCs w:val="24"/>
        </w:rPr>
        <w:t>.2025</w:t>
      </w:r>
      <w:r w:rsidR="009B7A2B" w:rsidRPr="00620516">
        <w:rPr>
          <w:rFonts w:ascii="Times New Roman" w:hAnsi="Times New Roman" w:cs="Times New Roman"/>
          <w:sz w:val="24"/>
          <w:szCs w:val="24"/>
        </w:rPr>
        <w:t xml:space="preserve"> произошло </w:t>
      </w:r>
      <w:r w:rsidR="00B47C82" w:rsidRPr="00620516">
        <w:rPr>
          <w:rFonts w:ascii="Times New Roman" w:hAnsi="Times New Roman" w:cs="Times New Roman"/>
          <w:sz w:val="24"/>
          <w:szCs w:val="24"/>
        </w:rPr>
        <w:t>увеличение</w:t>
      </w:r>
      <w:r w:rsidR="009B7A2B" w:rsidRPr="00620516">
        <w:rPr>
          <w:rFonts w:ascii="Times New Roman" w:hAnsi="Times New Roman" w:cs="Times New Roman"/>
          <w:sz w:val="24"/>
          <w:szCs w:val="24"/>
        </w:rPr>
        <w:t xml:space="preserve"> количества</w:t>
      </w:r>
      <w:r w:rsidR="005C319C" w:rsidRPr="00620516">
        <w:rPr>
          <w:rFonts w:ascii="Times New Roman" w:hAnsi="Times New Roman" w:cs="Times New Roman"/>
          <w:sz w:val="24"/>
          <w:szCs w:val="24"/>
        </w:rPr>
        <w:t xml:space="preserve"> с</w:t>
      </w:r>
      <w:r w:rsidR="00797083" w:rsidRPr="00620516">
        <w:rPr>
          <w:rFonts w:ascii="Times New Roman" w:hAnsi="Times New Roman" w:cs="Times New Roman"/>
          <w:sz w:val="24"/>
          <w:szCs w:val="24"/>
        </w:rPr>
        <w:t xml:space="preserve">убъектов МСП с </w:t>
      </w:r>
      <w:r w:rsidR="00620516" w:rsidRPr="00620516">
        <w:rPr>
          <w:rFonts w:ascii="Times New Roman" w:hAnsi="Times New Roman" w:cs="Times New Roman"/>
          <w:sz w:val="24"/>
          <w:szCs w:val="24"/>
        </w:rPr>
        <w:t>1575</w:t>
      </w:r>
      <w:r w:rsidR="005C319C" w:rsidRPr="00620516">
        <w:rPr>
          <w:rFonts w:ascii="Times New Roman" w:hAnsi="Times New Roman" w:cs="Times New Roman"/>
          <w:sz w:val="24"/>
          <w:szCs w:val="24"/>
        </w:rPr>
        <w:t xml:space="preserve"> до </w:t>
      </w:r>
      <w:r w:rsidR="00620516" w:rsidRPr="00620516">
        <w:rPr>
          <w:rFonts w:ascii="Times New Roman" w:hAnsi="Times New Roman" w:cs="Times New Roman"/>
          <w:sz w:val="24"/>
          <w:szCs w:val="24"/>
        </w:rPr>
        <w:t>1629</w:t>
      </w:r>
      <w:r w:rsidR="0043188A" w:rsidRPr="00620516">
        <w:rPr>
          <w:rFonts w:ascii="Times New Roman" w:hAnsi="Times New Roman" w:cs="Times New Roman"/>
          <w:sz w:val="24"/>
          <w:szCs w:val="24"/>
        </w:rPr>
        <w:t>,</w:t>
      </w:r>
      <w:r w:rsidR="00620516" w:rsidRPr="00620516">
        <w:rPr>
          <w:rFonts w:ascii="Times New Roman" w:hAnsi="Times New Roman" w:cs="Times New Roman"/>
          <w:sz w:val="24"/>
          <w:szCs w:val="24"/>
        </w:rPr>
        <w:t xml:space="preserve"> юридических лиц снизилось на 12</w:t>
      </w:r>
      <w:r w:rsidR="00A50ACB" w:rsidRPr="00620516">
        <w:rPr>
          <w:rFonts w:ascii="Times New Roman" w:hAnsi="Times New Roman" w:cs="Times New Roman"/>
          <w:sz w:val="24"/>
          <w:szCs w:val="24"/>
        </w:rPr>
        <w:t xml:space="preserve"> ед.</w:t>
      </w:r>
      <w:r w:rsidR="00906CF6" w:rsidRPr="00620516">
        <w:rPr>
          <w:rFonts w:ascii="Times New Roman" w:hAnsi="Times New Roman" w:cs="Times New Roman"/>
          <w:sz w:val="24"/>
          <w:szCs w:val="24"/>
        </w:rPr>
        <w:t xml:space="preserve">, а </w:t>
      </w:r>
      <w:r w:rsidR="005C319C" w:rsidRPr="00620516">
        <w:rPr>
          <w:rFonts w:ascii="Times New Roman" w:hAnsi="Times New Roman" w:cs="Times New Roman"/>
          <w:sz w:val="24"/>
          <w:szCs w:val="24"/>
        </w:rPr>
        <w:t xml:space="preserve"> ИП</w:t>
      </w:r>
      <w:r w:rsidR="00145B35" w:rsidRPr="00620516">
        <w:rPr>
          <w:rFonts w:ascii="Times New Roman" w:hAnsi="Times New Roman" w:cs="Times New Roman"/>
          <w:sz w:val="24"/>
          <w:szCs w:val="24"/>
        </w:rPr>
        <w:t xml:space="preserve"> увеличилось  на</w:t>
      </w:r>
      <w:r w:rsidR="00620516" w:rsidRPr="00620516">
        <w:rPr>
          <w:rFonts w:ascii="Times New Roman" w:hAnsi="Times New Roman" w:cs="Times New Roman"/>
          <w:sz w:val="24"/>
          <w:szCs w:val="24"/>
        </w:rPr>
        <w:t xml:space="preserve"> 66</w:t>
      </w:r>
      <w:r w:rsidR="00906CF6" w:rsidRPr="00620516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43188A" w:rsidRPr="00620516">
        <w:rPr>
          <w:rFonts w:ascii="Times New Roman" w:hAnsi="Times New Roman" w:cs="Times New Roman"/>
          <w:sz w:val="24"/>
          <w:szCs w:val="24"/>
        </w:rPr>
        <w:t>ов</w:t>
      </w:r>
      <w:r w:rsidR="00145B35" w:rsidRPr="00620516">
        <w:rPr>
          <w:rFonts w:ascii="Times New Roman" w:hAnsi="Times New Roman" w:cs="Times New Roman"/>
          <w:sz w:val="24"/>
          <w:szCs w:val="24"/>
        </w:rPr>
        <w:t xml:space="preserve"> </w:t>
      </w:r>
      <w:r w:rsidR="00797083" w:rsidRPr="0062051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97083" w:rsidRPr="006205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20516" w:rsidRPr="00620516">
        <w:rPr>
          <w:rFonts w:ascii="Times New Roman" w:hAnsi="Times New Roman" w:cs="Times New Roman"/>
          <w:sz w:val="24"/>
          <w:szCs w:val="24"/>
        </w:rPr>
        <w:t xml:space="preserve"> 1070</w:t>
      </w:r>
      <w:r w:rsidR="00797083" w:rsidRPr="00620516">
        <w:rPr>
          <w:rFonts w:ascii="Times New Roman" w:hAnsi="Times New Roman" w:cs="Times New Roman"/>
          <w:sz w:val="24"/>
          <w:szCs w:val="24"/>
        </w:rPr>
        <w:t xml:space="preserve"> до </w:t>
      </w:r>
      <w:r w:rsidR="00620516" w:rsidRPr="00620516">
        <w:rPr>
          <w:rFonts w:ascii="Times New Roman" w:hAnsi="Times New Roman" w:cs="Times New Roman"/>
          <w:sz w:val="24"/>
          <w:szCs w:val="24"/>
        </w:rPr>
        <w:t>1136</w:t>
      </w:r>
      <w:r w:rsidR="00797083" w:rsidRPr="00620516">
        <w:rPr>
          <w:rFonts w:ascii="Times New Roman" w:hAnsi="Times New Roman" w:cs="Times New Roman"/>
          <w:sz w:val="24"/>
          <w:szCs w:val="24"/>
        </w:rPr>
        <w:t>).</w:t>
      </w:r>
      <w:r w:rsidR="00797083" w:rsidRPr="007C6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B7" w:rsidRPr="007076E7" w:rsidRDefault="00317C88" w:rsidP="00EC0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7076E7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A2B" w:rsidRPr="007C6253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</w:t>
      </w:r>
      <w:r w:rsidR="00F46B93" w:rsidRPr="007C6253">
        <w:rPr>
          <w:rFonts w:ascii="Times New Roman" w:hAnsi="Times New Roman" w:cs="Times New Roman"/>
          <w:sz w:val="24"/>
          <w:szCs w:val="24"/>
        </w:rPr>
        <w:t xml:space="preserve">опулярностью применения статуса </w:t>
      </w:r>
      <w:r w:rsidR="009B7A2B" w:rsidRPr="007C6253">
        <w:rPr>
          <w:rFonts w:ascii="Times New Roman" w:hAnsi="Times New Roman" w:cs="Times New Roman"/>
          <w:sz w:val="24"/>
          <w:szCs w:val="24"/>
        </w:rPr>
        <w:t>плательщика налога на профессиональный доход (</w:t>
      </w:r>
      <w:proofErr w:type="spellStart"/>
      <w:r w:rsidR="009B7A2B" w:rsidRPr="007C6253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="009B7A2B" w:rsidRPr="007C6253">
        <w:rPr>
          <w:rFonts w:ascii="Times New Roman" w:hAnsi="Times New Roman" w:cs="Times New Roman"/>
          <w:sz w:val="24"/>
          <w:szCs w:val="24"/>
        </w:rPr>
        <w:t>) среди физических лиц, осуществля</w:t>
      </w:r>
      <w:r w:rsidR="00F46B93" w:rsidRPr="007C6253">
        <w:rPr>
          <w:rFonts w:ascii="Times New Roman" w:hAnsi="Times New Roman" w:cs="Times New Roman"/>
          <w:sz w:val="24"/>
          <w:szCs w:val="24"/>
        </w:rPr>
        <w:t xml:space="preserve">ющих коммерческую деятельность. </w:t>
      </w:r>
      <w:r w:rsidR="009B7A2B" w:rsidRPr="007C6253">
        <w:rPr>
          <w:rFonts w:ascii="Times New Roman" w:hAnsi="Times New Roman" w:cs="Times New Roman"/>
          <w:sz w:val="24"/>
          <w:szCs w:val="24"/>
        </w:rPr>
        <w:t>Благодаря простой регистрации и невысокой налоговой нагрузке большое количество предпринимателей пред</w:t>
      </w:r>
      <w:r w:rsidR="00797083" w:rsidRPr="007C6253">
        <w:rPr>
          <w:rFonts w:ascii="Times New Roman" w:hAnsi="Times New Roman" w:cs="Times New Roman"/>
          <w:sz w:val="24"/>
          <w:szCs w:val="24"/>
        </w:rPr>
        <w:t>почитает этот режим регистрации</w:t>
      </w:r>
      <w:r w:rsidR="00EC0296" w:rsidRPr="007C62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10B9" w:rsidRPr="007C6253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="00E210B9" w:rsidRPr="007C625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B2598" w:rsidRPr="007076E7" w:rsidRDefault="00EF4949" w:rsidP="00E210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76E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240AE1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3B2598" w:rsidRPr="007076E7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076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BF41B5" wp14:editId="5348B503">
            <wp:extent cx="6465277" cy="5474677"/>
            <wp:effectExtent l="0" t="0" r="12065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6531" w:rsidRPr="007076E7" w:rsidRDefault="00E6653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7076E7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Таблица 4. Структура малого и среднего предпринимательства </w:t>
      </w:r>
    </w:p>
    <w:p w:rsidR="00052701" w:rsidRPr="007076E7" w:rsidRDefault="00CC0710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в </w:t>
      </w:r>
      <w:r w:rsidR="008D3CAE">
        <w:rPr>
          <w:rFonts w:ascii="Times New Roman" w:hAnsi="Times New Roman" w:cs="Times New Roman"/>
          <w:b/>
          <w:bCs/>
          <w:sz w:val="20"/>
          <w:szCs w:val="20"/>
        </w:rPr>
        <w:t>МО «Сафоновский муниципальный округ</w:t>
      </w:r>
      <w:r w:rsidR="00E210B9" w:rsidRPr="007076E7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DC5E4A" w:rsidRPr="007076E7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:rsidR="00D93F8D" w:rsidRPr="007076E7" w:rsidRDefault="00D93F8D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649"/>
        <w:gridCol w:w="1003"/>
        <w:gridCol w:w="1116"/>
        <w:gridCol w:w="1291"/>
        <w:gridCol w:w="1184"/>
        <w:gridCol w:w="1184"/>
      </w:tblGrid>
      <w:tr w:rsidR="006C29A8" w:rsidRPr="007076E7" w:rsidTr="006C29A8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ОКВЕД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C29A8" w:rsidRPr="007076E7" w:rsidRDefault="002C35B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9A8" w:rsidRPr="007076E7" w:rsidRDefault="00154920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10.03</w:t>
            </w:r>
            <w:r w:rsidR="006C29A8"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9A8" w:rsidRPr="007076E7" w:rsidRDefault="006C29A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02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6C29A8" w:rsidRPr="007076E7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A92CF2"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-2,63</w:t>
            </w:r>
          </w:p>
        </w:tc>
      </w:tr>
      <w:tr w:rsidR="006C29A8" w:rsidRPr="007076E7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076E7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</w:tr>
      <w:tr w:rsidR="006C29A8" w:rsidRPr="007076E7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076E7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36-39</w:t>
            </w:r>
          </w:p>
          <w:p w:rsidR="006C29A8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2C35B7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14,28</w:t>
            </w:r>
          </w:p>
        </w:tc>
      </w:tr>
      <w:tr w:rsidR="006C29A8" w:rsidRPr="007076E7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E5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3,97</w:t>
            </w:r>
          </w:p>
        </w:tc>
      </w:tr>
      <w:tr w:rsidR="006C29A8" w:rsidRPr="007076E7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076E7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</w:t>
            </w:r>
          </w:p>
        </w:tc>
      </w:tr>
      <w:tr w:rsidR="006C29A8" w:rsidRPr="007C6253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49-53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-0,29</w:t>
            </w:r>
          </w:p>
        </w:tc>
      </w:tr>
      <w:tr w:rsidR="006C29A8" w:rsidRPr="007C6253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</w:t>
            </w:r>
          </w:p>
        </w:tc>
      </w:tr>
      <w:tr w:rsidR="006C29A8" w:rsidRPr="007C6253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</w:tr>
      <w:tr w:rsidR="006C29A8" w:rsidRPr="007C6253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23F91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C6253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78F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</w:t>
            </w:r>
          </w:p>
        </w:tc>
      </w:tr>
      <w:tr w:rsidR="006C29A8" w:rsidRPr="007C6253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-5,48</w:t>
            </w:r>
          </w:p>
        </w:tc>
      </w:tr>
      <w:tr w:rsidR="006C29A8" w:rsidRPr="007C6253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9A8" w:rsidRPr="007C6253" w:rsidRDefault="00633F1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C6253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33F1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C6253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8D2AC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33F1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C6253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6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33F16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C6253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9681C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6C29A8" w:rsidRPr="0009681C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F6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-,12,5</w:t>
            </w:r>
          </w:p>
        </w:tc>
      </w:tr>
      <w:tr w:rsidR="006C29A8" w:rsidRPr="007C6253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09681C" w:rsidRDefault="007875A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F6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983E4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5,45</w:t>
            </w:r>
          </w:p>
        </w:tc>
      </w:tr>
      <w:tr w:rsidR="006C29A8" w:rsidRPr="007C6253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97-98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4F6AFA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4F6AFA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C6253" w:rsidTr="001564A8">
        <w:trPr>
          <w:trHeight w:val="64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4F6AFA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4F6AFA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A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C29A8" w:rsidRPr="007C6253" w:rsidTr="001564A8">
        <w:trPr>
          <w:trHeight w:val="30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A8" w:rsidRPr="007C6253" w:rsidRDefault="006C29A8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6C29A8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E444EE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FE5C42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9A8" w:rsidRPr="007C6253" w:rsidRDefault="00983E4F" w:rsidP="001564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</w:tr>
    </w:tbl>
    <w:p w:rsidR="007E334A" w:rsidRPr="007C6253" w:rsidRDefault="007E334A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53">
        <w:rPr>
          <w:rFonts w:ascii="Times New Roman" w:hAnsi="Times New Roman" w:cs="Times New Roman"/>
          <w:sz w:val="24"/>
          <w:szCs w:val="24"/>
        </w:rPr>
        <w:t xml:space="preserve">         По данным Единого реестра субъектов МСП отраслями, в которых отмечено увеличение числа занятых субъектов МСП с начала года, стали:</w:t>
      </w:r>
      <w:r w:rsidR="00633F16" w:rsidRPr="007C6253">
        <w:rPr>
          <w:rFonts w:ascii="Times New Roman" w:hAnsi="Times New Roman" w:cs="Times New Roman"/>
          <w:sz w:val="24"/>
          <w:szCs w:val="24"/>
        </w:rPr>
        <w:t xml:space="preserve"> </w:t>
      </w:r>
      <w:r w:rsidR="00983E4F" w:rsidRPr="0098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обрабатывающие производства (+3ед. или 1,65%)</w:t>
      </w:r>
      <w:r w:rsidR="00983E4F">
        <w:rPr>
          <w:rFonts w:ascii="Times New Roman" w:hAnsi="Times New Roman" w:cs="Times New Roman"/>
          <w:sz w:val="24"/>
          <w:szCs w:val="24"/>
        </w:rPr>
        <w:t xml:space="preserve">;  </w:t>
      </w:r>
      <w:r w:rsidR="00983E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3E4F" w:rsidRPr="0098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одоснабжение, водоотведение, организация сбора и утилизации отходов, деятельность по ликвидации загрязнений</w:t>
      </w:r>
      <w:r w:rsidR="00983E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3E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83E4F">
        <w:rPr>
          <w:rFonts w:ascii="Times New Roman" w:hAnsi="Times New Roman" w:cs="Times New Roman"/>
          <w:sz w:val="24"/>
          <w:szCs w:val="24"/>
        </w:rPr>
        <w:t xml:space="preserve">+1 ед. или 14,28%); </w:t>
      </w:r>
      <w:r w:rsidR="0098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83E4F" w:rsidRPr="0098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розничная, ремонт автотранспортных средств и мотоциклов ( +6 ед. или 0,96%);</w:t>
      </w:r>
      <w:r w:rsidR="00983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0AE1" w:rsidRPr="007C62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деятельность гостиниц и предприятий общественного питания </w:t>
      </w:r>
      <w:r w:rsidR="00983E4F">
        <w:rPr>
          <w:rFonts w:ascii="Times New Roman" w:eastAsia="Times New Roman" w:hAnsi="Times New Roman" w:cs="Times New Roman"/>
          <w:sz w:val="24"/>
          <w:szCs w:val="24"/>
          <w:lang w:eastAsia="ru-RU"/>
        </w:rPr>
        <w:t>(+3 ед. или 2,38</w:t>
      </w:r>
      <w:r w:rsidR="00240AE1" w:rsidRPr="007C6253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240AE1" w:rsidRPr="007C62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деятельность в области информации и связи </w:t>
      </w:r>
      <w:proofErr w:type="gramStart"/>
      <w:r w:rsidR="00240AE1" w:rsidRPr="007C62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 </w:t>
      </w:r>
      <w:proofErr w:type="gramEnd"/>
      <w:r w:rsidR="00240AE1" w:rsidRPr="007C6253">
        <w:rPr>
          <w:rFonts w:ascii="Times New Roman" w:eastAsia="Times New Roman" w:hAnsi="Times New Roman" w:cs="Times New Roman"/>
          <w:sz w:val="25"/>
          <w:szCs w:val="25"/>
          <w:lang w:eastAsia="ru-RU"/>
        </w:rPr>
        <w:t>+</w:t>
      </w:r>
      <w:r w:rsidR="00983E4F">
        <w:rPr>
          <w:rFonts w:ascii="Times New Roman" w:eastAsia="Times New Roman" w:hAnsi="Times New Roman" w:cs="Times New Roman"/>
          <w:sz w:val="25"/>
          <w:szCs w:val="25"/>
          <w:lang w:eastAsia="ru-RU"/>
        </w:rPr>
        <w:t>2 ед. или 7,14</w:t>
      </w:r>
      <w:r w:rsidR="00240AE1" w:rsidRPr="007C6253">
        <w:rPr>
          <w:rFonts w:ascii="Times New Roman" w:eastAsia="Times New Roman" w:hAnsi="Times New Roman" w:cs="Times New Roman"/>
          <w:sz w:val="25"/>
          <w:szCs w:val="25"/>
          <w:lang w:eastAsia="ru-RU"/>
        </w:rPr>
        <w:t>%);</w:t>
      </w:r>
      <w:r w:rsidR="0098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83E4F" w:rsidRPr="00983E4F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по операциям с недвижимым имуществом</w:t>
      </w:r>
      <w:r w:rsidR="0098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+1 ед. или 2</w:t>
      </w:r>
      <w:r w:rsidR="00983E4F" w:rsidRPr="00983E4F">
        <w:rPr>
          <w:rFonts w:ascii="Times New Roman" w:eastAsia="Times New Roman" w:hAnsi="Times New Roman" w:cs="Times New Roman"/>
          <w:sz w:val="24"/>
          <w:szCs w:val="24"/>
          <w:lang w:eastAsia="ru-RU"/>
        </w:rPr>
        <w:t>,27%);</w:t>
      </w:r>
      <w:r w:rsidR="00240AE1" w:rsidRPr="007C625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C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прочих видов услуг</w:t>
      </w:r>
      <w:r w:rsidRPr="007C62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83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+3 ед. или 5,45</w:t>
      </w:r>
      <w:r w:rsidRPr="007C6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7E334A" w:rsidRPr="00B4592C" w:rsidRDefault="00983E4F" w:rsidP="007E33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Еще по 9</w:t>
      </w:r>
      <w:r w:rsidR="007E334A" w:rsidRPr="007C6253">
        <w:rPr>
          <w:rFonts w:ascii="Times New Roman" w:hAnsi="Times New Roman" w:cs="Times New Roman"/>
          <w:sz w:val="24"/>
          <w:szCs w:val="24"/>
        </w:rPr>
        <w:t xml:space="preserve"> видам деятельности наблю</w:t>
      </w:r>
      <w:r w:rsidR="00240AE1" w:rsidRPr="007C6253">
        <w:rPr>
          <w:rFonts w:ascii="Times New Roman" w:hAnsi="Times New Roman" w:cs="Times New Roman"/>
          <w:sz w:val="24"/>
          <w:szCs w:val="24"/>
        </w:rPr>
        <w:t>дается отсутствие динамики, по 5</w:t>
      </w:r>
      <w:r w:rsidR="007E334A" w:rsidRPr="007C6253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DC5E4A" w:rsidRPr="007076E7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2F57B0" w:rsidRPr="007076E7" w:rsidRDefault="002F57B0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7B0" w:rsidRPr="007076E7" w:rsidRDefault="00FF4A30" w:rsidP="00FF4A3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076E7">
        <w:rPr>
          <w:rFonts w:ascii="Times New Roman" w:hAnsi="Times New Roman" w:cs="Times New Roman"/>
          <w:b/>
          <w:bCs/>
          <w:sz w:val="20"/>
          <w:szCs w:val="20"/>
        </w:rPr>
        <w:t>Количество созданных субъектов МСП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22"/>
        <w:gridCol w:w="29"/>
        <w:gridCol w:w="897"/>
        <w:gridCol w:w="1484"/>
        <w:gridCol w:w="29"/>
        <w:gridCol w:w="538"/>
        <w:gridCol w:w="567"/>
        <w:gridCol w:w="709"/>
        <w:gridCol w:w="850"/>
      </w:tblGrid>
      <w:tr w:rsidR="00C20549" w:rsidRPr="007076E7" w:rsidTr="002F603A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7076E7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0549" w:rsidRPr="007076E7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549" w:rsidRPr="007076E7" w:rsidRDefault="00C20549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7076E7" w:rsidRDefault="00F73EEC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7076E7" w:rsidRDefault="00F73EEC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549" w:rsidRPr="007076E7" w:rsidRDefault="004B7525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к 2024</w:t>
            </w:r>
          </w:p>
        </w:tc>
      </w:tr>
      <w:tr w:rsidR="00A66A50" w:rsidRPr="007076E7" w:rsidTr="002F603A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3A" w:rsidRPr="007076E7" w:rsidRDefault="002F603A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66A50" w:rsidRPr="007076E7" w:rsidRDefault="00F07666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10.10</w:t>
            </w:r>
            <w:r w:rsidR="001B1D6B"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6A50" w:rsidRPr="007076E7" w:rsidRDefault="008A601D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F07666"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.10</w:t>
            </w:r>
            <w:r w:rsidR="001B1D6B" w:rsidRPr="007076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6A50" w:rsidRPr="007076E7" w:rsidRDefault="00F07666" w:rsidP="006166A5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10.10</w:t>
            </w:r>
            <w:r w:rsidR="001B1D6B"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7076E7" w:rsidRDefault="00154920" w:rsidP="002767E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10.03</w:t>
            </w:r>
            <w:r w:rsidR="00A66A50"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2F603A"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B1D6B" w:rsidRPr="0070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A66A50" w:rsidRPr="007076E7" w:rsidTr="002F603A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6A50" w:rsidRPr="007076E7" w:rsidTr="002F603A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A50" w:rsidRPr="007076E7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F603A" w:rsidRPr="007076E7" w:rsidRDefault="002F603A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6A50" w:rsidRPr="007076E7" w:rsidRDefault="00F73EE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F73EE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F73EE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983E4F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F73EE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F73EEC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-1,52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3361F1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076E7" w:rsidRDefault="003361F1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47,91</w:t>
            </w:r>
          </w:p>
        </w:tc>
      </w:tr>
      <w:tr w:rsidR="00A66A50" w:rsidRPr="007C6253" w:rsidTr="004B7525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50" w:rsidRPr="007C6253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C6253" w:rsidRDefault="003361F1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3361F1" w:rsidP="005737A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3361F1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45,90</w:t>
            </w:r>
          </w:p>
        </w:tc>
      </w:tr>
      <w:tr w:rsidR="00A66A50" w:rsidRPr="007C6253" w:rsidTr="004B7525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A50" w:rsidRPr="007C6253" w:rsidRDefault="00A66A50" w:rsidP="00A37AF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C6253" w:rsidRDefault="003361F1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4B7525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3361F1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A50" w:rsidRPr="007C6253" w:rsidRDefault="003361F1" w:rsidP="002348E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59,38</w:t>
            </w:r>
          </w:p>
        </w:tc>
      </w:tr>
    </w:tbl>
    <w:p w:rsidR="00AF2F56" w:rsidRPr="007076E7" w:rsidRDefault="004B7525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25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F2F56" w:rsidRPr="007C6253">
        <w:rPr>
          <w:rFonts w:ascii="Times New Roman" w:eastAsia="Calibri" w:hAnsi="Times New Roman" w:cs="Times New Roman"/>
          <w:sz w:val="24"/>
          <w:szCs w:val="24"/>
        </w:rPr>
        <w:t>По данным ФНС в горо</w:t>
      </w:r>
      <w:r w:rsidR="005737A8" w:rsidRPr="007C6253">
        <w:rPr>
          <w:rFonts w:ascii="Times New Roman" w:eastAsia="Calibri" w:hAnsi="Times New Roman" w:cs="Times New Roman"/>
          <w:sz w:val="24"/>
          <w:szCs w:val="24"/>
        </w:rPr>
        <w:t>де Сафоново</w:t>
      </w:r>
      <w:r w:rsidR="006D177D" w:rsidRPr="007C62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3C36" w:rsidRPr="007C6253">
        <w:rPr>
          <w:rFonts w:ascii="Times New Roman" w:eastAsia="Calibri" w:hAnsi="Times New Roman" w:cs="Times New Roman"/>
          <w:sz w:val="24"/>
          <w:szCs w:val="24"/>
        </w:rPr>
        <w:t>по состоянию на 10.10.2024</w:t>
      </w:r>
      <w:r w:rsidR="00AF2F56" w:rsidRPr="007C6253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</w:t>
      </w:r>
      <w:r w:rsidR="00AE2C52" w:rsidRPr="007C62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3C36" w:rsidRPr="007C6253">
        <w:rPr>
          <w:rFonts w:ascii="Times New Roman" w:eastAsia="Calibri" w:hAnsi="Times New Roman" w:cs="Times New Roman"/>
          <w:sz w:val="24"/>
          <w:szCs w:val="24"/>
        </w:rPr>
        <w:t>215</w:t>
      </w:r>
      <w:r w:rsidR="00AF2F56" w:rsidRPr="007C6253">
        <w:rPr>
          <w:rFonts w:ascii="Times New Roman" w:eastAsia="Calibri" w:hAnsi="Times New Roman" w:cs="Times New Roman"/>
          <w:sz w:val="24"/>
          <w:szCs w:val="24"/>
        </w:rPr>
        <w:t xml:space="preserve"> вновь с</w:t>
      </w:r>
      <w:r w:rsidR="003361F1">
        <w:rPr>
          <w:rFonts w:ascii="Times New Roman" w:eastAsia="Calibri" w:hAnsi="Times New Roman" w:cs="Times New Roman"/>
          <w:sz w:val="24"/>
          <w:szCs w:val="24"/>
        </w:rPr>
        <w:t>озданных субъектов МСП, на 10.03</w:t>
      </w:r>
      <w:r w:rsidR="00FE21E3" w:rsidRPr="007C6253">
        <w:rPr>
          <w:rFonts w:ascii="Times New Roman" w:eastAsia="Calibri" w:hAnsi="Times New Roman" w:cs="Times New Roman"/>
          <w:sz w:val="24"/>
          <w:szCs w:val="24"/>
        </w:rPr>
        <w:t>.2025</w:t>
      </w:r>
      <w:r w:rsidR="005737A8" w:rsidRPr="007C625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361F1">
        <w:rPr>
          <w:rFonts w:ascii="Times New Roman" w:eastAsia="Calibri" w:hAnsi="Times New Roman" w:cs="Times New Roman"/>
          <w:sz w:val="24"/>
          <w:szCs w:val="24"/>
        </w:rPr>
        <w:t>318</w:t>
      </w:r>
      <w:r w:rsidR="00AF2F56" w:rsidRPr="007C6253">
        <w:rPr>
          <w:rFonts w:ascii="Times New Roman" w:eastAsia="Calibri" w:hAnsi="Times New Roman" w:cs="Times New Roman"/>
          <w:sz w:val="24"/>
          <w:szCs w:val="24"/>
        </w:rPr>
        <w:t xml:space="preserve"> ед., в то</w:t>
      </w:r>
      <w:r w:rsidR="005737A8" w:rsidRPr="007C6253">
        <w:rPr>
          <w:rFonts w:ascii="Times New Roman" w:eastAsia="Calibri" w:hAnsi="Times New Roman" w:cs="Times New Roman"/>
          <w:sz w:val="24"/>
          <w:szCs w:val="24"/>
        </w:rPr>
        <w:t>м числе</w:t>
      </w:r>
      <w:r w:rsidR="006D177D" w:rsidRPr="007C6253">
        <w:rPr>
          <w:rFonts w:ascii="Times New Roman" w:eastAsia="Calibri" w:hAnsi="Times New Roman" w:cs="Times New Roman"/>
          <w:sz w:val="24"/>
          <w:szCs w:val="24"/>
        </w:rPr>
        <w:t xml:space="preserve"> по ИП (</w:t>
      </w:r>
      <w:r w:rsidR="00B23C36" w:rsidRPr="007C6253">
        <w:rPr>
          <w:rFonts w:ascii="Times New Roman" w:eastAsia="Calibri" w:hAnsi="Times New Roman" w:cs="Times New Roman"/>
          <w:sz w:val="24"/>
          <w:szCs w:val="24"/>
        </w:rPr>
        <w:t>2</w:t>
      </w:r>
      <w:r w:rsidR="003361F1">
        <w:rPr>
          <w:rFonts w:ascii="Times New Roman" w:eastAsia="Calibri" w:hAnsi="Times New Roman" w:cs="Times New Roman"/>
          <w:sz w:val="24"/>
          <w:szCs w:val="24"/>
        </w:rPr>
        <w:t>67</w:t>
      </w:r>
      <w:r w:rsidR="006D177D" w:rsidRPr="007C6253">
        <w:rPr>
          <w:rFonts w:ascii="Times New Roman" w:eastAsia="Calibri" w:hAnsi="Times New Roman" w:cs="Times New Roman"/>
          <w:sz w:val="24"/>
          <w:szCs w:val="24"/>
        </w:rPr>
        <w:t xml:space="preserve"> ед. или +</w:t>
      </w:r>
      <w:r w:rsidR="003361F1">
        <w:rPr>
          <w:rFonts w:ascii="Times New Roman" w:eastAsia="Calibri" w:hAnsi="Times New Roman" w:cs="Times New Roman"/>
          <w:sz w:val="24"/>
          <w:szCs w:val="24"/>
        </w:rPr>
        <w:t>45,90</w:t>
      </w:r>
      <w:r w:rsidR="006D177D" w:rsidRPr="007C6253">
        <w:rPr>
          <w:rFonts w:ascii="Times New Roman" w:eastAsia="Calibri" w:hAnsi="Times New Roman" w:cs="Times New Roman"/>
          <w:sz w:val="24"/>
          <w:szCs w:val="24"/>
        </w:rPr>
        <w:t xml:space="preserve"> %); </w:t>
      </w:r>
      <w:r w:rsidR="005737A8" w:rsidRPr="007C6253">
        <w:rPr>
          <w:rFonts w:ascii="Times New Roman" w:eastAsia="Calibri" w:hAnsi="Times New Roman" w:cs="Times New Roman"/>
          <w:sz w:val="24"/>
          <w:szCs w:val="24"/>
        </w:rPr>
        <w:t>по юридич</w:t>
      </w:r>
      <w:r w:rsidR="00FE21E3" w:rsidRPr="007C6253">
        <w:rPr>
          <w:rFonts w:ascii="Times New Roman" w:eastAsia="Calibri" w:hAnsi="Times New Roman" w:cs="Times New Roman"/>
          <w:sz w:val="24"/>
          <w:szCs w:val="24"/>
        </w:rPr>
        <w:t>еским лицам  (</w:t>
      </w:r>
      <w:r w:rsidR="003361F1">
        <w:rPr>
          <w:rFonts w:ascii="Times New Roman" w:eastAsia="Calibri" w:hAnsi="Times New Roman" w:cs="Times New Roman"/>
          <w:sz w:val="24"/>
          <w:szCs w:val="24"/>
        </w:rPr>
        <w:t>51</w:t>
      </w:r>
      <w:r w:rsidR="006D177D" w:rsidRPr="007C6253">
        <w:rPr>
          <w:rFonts w:ascii="Times New Roman" w:eastAsia="Calibri" w:hAnsi="Times New Roman" w:cs="Times New Roman"/>
          <w:sz w:val="24"/>
          <w:szCs w:val="24"/>
        </w:rPr>
        <w:t xml:space="preserve"> ед. или +</w:t>
      </w:r>
      <w:r w:rsidR="003361F1">
        <w:rPr>
          <w:rFonts w:ascii="Times New Roman" w:eastAsia="Calibri" w:hAnsi="Times New Roman" w:cs="Times New Roman"/>
          <w:sz w:val="24"/>
          <w:szCs w:val="24"/>
        </w:rPr>
        <w:t>59,38</w:t>
      </w:r>
      <w:r w:rsidR="00AF2F56" w:rsidRPr="007C6253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6D177D" w:rsidRPr="007C625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D39D6" w:rsidRPr="007076E7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9D6" w:rsidRPr="007076E7" w:rsidRDefault="00BD39D6" w:rsidP="00AF2F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632B" w:rsidRPr="007076E7" w:rsidRDefault="0077632B" w:rsidP="0077632B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076E7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2F57B0" w:rsidRPr="007076E7" w:rsidRDefault="0077632B" w:rsidP="0077632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076E7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W w:w="10319" w:type="dxa"/>
        <w:jc w:val="center"/>
        <w:tblInd w:w="-5" w:type="dxa"/>
        <w:tblLook w:val="04A0" w:firstRow="1" w:lastRow="0" w:firstColumn="1" w:lastColumn="0" w:noHBand="0" w:noVBand="1"/>
      </w:tblPr>
      <w:tblGrid>
        <w:gridCol w:w="3657"/>
        <w:gridCol w:w="992"/>
        <w:gridCol w:w="993"/>
        <w:gridCol w:w="1275"/>
        <w:gridCol w:w="993"/>
        <w:gridCol w:w="1417"/>
        <w:gridCol w:w="992"/>
      </w:tblGrid>
      <w:tr w:rsidR="00B04587" w:rsidRPr="007076E7" w:rsidTr="00B04587">
        <w:trPr>
          <w:trHeight w:val="888"/>
          <w:jc w:val="center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587" w:rsidRPr="007076E7" w:rsidRDefault="00B04587" w:rsidP="004D71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07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154920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10.03</w:t>
            </w:r>
            <w:r w:rsidR="00B04587"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B1D6B"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</w:t>
            </w:r>
            <w:proofErr w:type="gramStart"/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от</w:t>
            </w:r>
            <w:proofErr w:type="gramEnd"/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154920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10.03</w:t>
            </w:r>
            <w:r w:rsidR="001B1D6B"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Доля </w:t>
            </w:r>
            <w:proofErr w:type="gramStart"/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от</w:t>
            </w:r>
            <w:proofErr w:type="gramEnd"/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 количества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4D71A7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076E7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B04587" w:rsidRPr="007076E7" w:rsidTr="007076E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01-03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2F3F1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1564A8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05-09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BC6BB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C00320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10-33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3361F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535D77" w:rsidP="00FC31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7076E7" w:rsidTr="007076E7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36-39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1564A8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1564A8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7C6253" w:rsidRDefault="00FC31F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AA640A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41-43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3361F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856F7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45-47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3361F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535D77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856F7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49-53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3361F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4153B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856F7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55-56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3361F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681E95" w:rsidP="004759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856F7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58-63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3361F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4153BE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681E95" w:rsidP="004759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535D77" w:rsidP="00BF7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856F7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64-66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9E2443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7076E7" w:rsidTr="007076E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587" w:rsidRPr="001564A8" w:rsidRDefault="00137B3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856F7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69-75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2F3F1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856F7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77-82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7427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7076E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681E95" w:rsidP="004759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92189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856F7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7076E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2D55E2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856F7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04587" w:rsidRPr="007076E7" w:rsidTr="00B04587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7DF8" w:rsidRPr="007076E7" w:rsidRDefault="00167DF8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7076E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856F7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86-88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856F7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0F083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90-93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EB0CA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856F7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прочих видов услуг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A64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94-96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137B3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856F7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97-98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670A5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C06C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210E66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64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0F083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0055D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1564A8" w:rsidRDefault="00C06CC4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6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7A39D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E77C31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04587" w:rsidRPr="007076E7" w:rsidTr="00B04587">
        <w:trPr>
          <w:trHeight w:val="300"/>
          <w:jc w:val="center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87" w:rsidRPr="007076E7" w:rsidRDefault="00B04587" w:rsidP="004D71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076E7" w:rsidRDefault="00B0458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681E95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7C6253" w:rsidRDefault="00535D77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87" w:rsidRPr="00AA640A" w:rsidRDefault="00856F7B" w:rsidP="00B045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</w:tr>
    </w:tbl>
    <w:p w:rsidR="00B04587" w:rsidRPr="007076E7" w:rsidRDefault="00B04587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A03DA" w:rsidRPr="007076E7" w:rsidRDefault="00CE1DF3" w:rsidP="007A03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7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proofErr w:type="gramStart"/>
      <w:r w:rsidR="00C63CF2" w:rsidRPr="009A3FBE">
        <w:rPr>
          <w:rFonts w:ascii="Times New Roman" w:hAnsi="Times New Roman" w:cs="Times New Roman"/>
          <w:color w:val="000000" w:themeColor="text1"/>
          <w:sz w:val="24"/>
          <w:szCs w:val="24"/>
        </w:rPr>
        <w:t>Из таблицы видно, что с 1</w:t>
      </w:r>
      <w:r w:rsidR="00856F7B" w:rsidRPr="009A3FBE">
        <w:rPr>
          <w:rFonts w:ascii="Times New Roman" w:hAnsi="Times New Roman" w:cs="Times New Roman"/>
          <w:color w:val="000000" w:themeColor="text1"/>
          <w:sz w:val="24"/>
          <w:szCs w:val="24"/>
        </w:rPr>
        <w:t>0.03.2024г. по 10.03</w:t>
      </w:r>
      <w:r w:rsidRPr="009A3FBE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="00E77C31" w:rsidRPr="009A3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среди субъектов МСП открыто значительно больше предприятий в </w:t>
      </w:r>
      <w:r w:rsidR="009A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A3FBE" w:rsidRPr="009A3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ельское, лесное хоз-во, охота, рыболовство и рыбоводство</w:t>
      </w:r>
      <w:r w:rsidR="009A3FBE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733" w:rsidRPr="00707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733" w:rsidRPr="00B2061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(</w:t>
      </w:r>
      <w:r w:rsidR="009A3FBE">
        <w:rPr>
          <w:rFonts w:ascii="Times New Roman" w:eastAsia="Times New Roman" w:hAnsi="Times New Roman" w:cs="Times New Roman"/>
          <w:sz w:val="25"/>
          <w:szCs w:val="25"/>
          <w:lang w:eastAsia="ru-RU"/>
        </w:rPr>
        <w:t>+3</w:t>
      </w:r>
      <w:r w:rsidRPr="00B206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ед.</w:t>
      </w:r>
      <w:r w:rsidR="005F4733" w:rsidRPr="00B2061D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  <w:r w:rsidR="009A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9A3FBE" w:rsidRPr="009A3FB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брабатывающие производства</w:t>
      </w:r>
      <w:r w:rsidR="009A3FBE" w:rsidRPr="0082771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A3F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(+27 </w:t>
      </w:r>
      <w:r w:rsidR="00827713" w:rsidRPr="00827713">
        <w:rPr>
          <w:rFonts w:ascii="Times New Roman" w:eastAsia="Times New Roman" w:hAnsi="Times New Roman" w:cs="Times New Roman"/>
          <w:sz w:val="25"/>
          <w:szCs w:val="25"/>
          <w:lang w:eastAsia="ru-RU"/>
        </w:rPr>
        <w:t>ед.)</w:t>
      </w:r>
      <w:r w:rsidR="00827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A3F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A3FBE" w:rsidRPr="009A3F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электрической энергией, газом и паром, кондиционирование воздуха</w:t>
      </w:r>
      <w:r w:rsidR="009A3F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(+1 ед.); </w:t>
      </w:r>
      <w:r w:rsidR="009A3F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A3FBE" w:rsidRPr="009A3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одоснабжение, водоотведение, организация сбора и утилизации отходов, деятельность по ликвидации загрязнений</w:t>
      </w:r>
      <w:r w:rsidR="009A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(+1 ед.);</w:t>
      </w:r>
      <w:proofErr w:type="gramEnd"/>
      <w:r w:rsidR="009A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3F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A3FBE" w:rsidRPr="009A3FB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троительство</w:t>
      </w:r>
      <w:r w:rsidR="009A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(+24 ед.); т</w:t>
      </w:r>
      <w:r w:rsidR="009A3FBE" w:rsidRPr="009A3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орговля оптовая и розничная, ремонт автотранспортных средств и мотоциклов</w:t>
      </w:r>
      <w:r w:rsidR="009A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A03DA">
        <w:rPr>
          <w:rFonts w:ascii="Times New Roman" w:eastAsia="Times New Roman" w:hAnsi="Times New Roman" w:cs="Times New Roman"/>
          <w:sz w:val="24"/>
          <w:szCs w:val="24"/>
          <w:lang w:eastAsia="ru-RU"/>
        </w:rPr>
        <w:t>+130 ед.); т</w:t>
      </w:r>
      <w:r w:rsidR="007A03DA" w:rsidRPr="007A03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ранспортировка и хранение</w:t>
      </w:r>
      <w:r w:rsidR="007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(+51 ед.); д</w:t>
      </w:r>
      <w:r w:rsidR="007A03DA" w:rsidRPr="007A03DA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гостиниц и предприятий общественного питания</w:t>
      </w:r>
      <w:r w:rsidR="007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(+8 ед.); д</w:t>
      </w:r>
      <w:r w:rsidR="007A03DA" w:rsidRPr="007A03DA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в области информации и связи</w:t>
      </w:r>
      <w:r w:rsidR="007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(+10 ед.); д</w:t>
      </w:r>
      <w:r w:rsidR="007A03DA" w:rsidRPr="007A03DA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финансовая и страховая</w:t>
      </w:r>
      <w:r w:rsidR="007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(+1 ед.); д</w:t>
      </w:r>
      <w:r w:rsidR="007A03DA" w:rsidRPr="007A03DA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по о</w:t>
      </w:r>
      <w:r w:rsidR="007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перациям с недвижимым имуществом (+3 ед.); </w:t>
      </w:r>
      <w:r w:rsidR="007A03DA" w:rsidRPr="007A03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профессиональная, научная и техническая</w:t>
      </w:r>
      <w:r w:rsidR="007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(+17 ед.);</w:t>
      </w:r>
      <w:proofErr w:type="gramEnd"/>
      <w:r w:rsidR="007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r w:rsidR="007A03DA" w:rsidRPr="007A03DA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административная и сопутствующие дополнительные услуги</w:t>
      </w:r>
      <w:r w:rsidR="007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(+12 ед</w:t>
      </w:r>
      <w:r w:rsidR="007A03DA" w:rsidRPr="007A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</w:t>
      </w:r>
      <w:r w:rsidR="007A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A03DA" w:rsidRPr="007A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осударственное управление и обеспечение военной безопасности, социальное обеспечение</w:t>
      </w:r>
      <w:r w:rsidR="007A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(+ 1 ед.); </w:t>
      </w:r>
    </w:p>
    <w:p w:rsidR="007A03DA" w:rsidRPr="007A03DA" w:rsidRDefault="007A03DA" w:rsidP="007A03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A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(+ 3 ед.); </w:t>
      </w:r>
      <w:r w:rsidRPr="007A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в области </w:t>
      </w:r>
      <w:proofErr w:type="spellStart"/>
      <w:r w:rsidRPr="007A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здравохранения</w:t>
      </w:r>
      <w:proofErr w:type="spellEnd"/>
      <w:r w:rsidRPr="007A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(+ 2 ед.); д</w:t>
      </w:r>
      <w:r w:rsidRPr="007A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в области культуры, спорта, организации досуга и развлечений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(+2 ед.); </w:t>
      </w:r>
      <w:r w:rsidR="0015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564A8" w:rsidRPr="0015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редоставление прочих видов услуг</w:t>
      </w:r>
      <w:r w:rsidR="00156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(+ 22 ед.).</w:t>
      </w:r>
    </w:p>
    <w:p w:rsidR="007A03DA" w:rsidRPr="007A03DA" w:rsidRDefault="007A03DA" w:rsidP="007A03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FBE" w:rsidRPr="007A03DA" w:rsidRDefault="009A3FBE" w:rsidP="009A3F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296" w:rsidRPr="007076E7" w:rsidRDefault="00EC0296" w:rsidP="000E0FC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0296" w:rsidRPr="007076E7" w:rsidRDefault="00EC0296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52FD" w:rsidRPr="007076E7" w:rsidRDefault="001452FD" w:rsidP="009B1C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6253">
        <w:rPr>
          <w:rFonts w:ascii="Times New Roman" w:hAnsi="Times New Roman" w:cs="Times New Roman"/>
          <w:bCs/>
          <w:sz w:val="24"/>
          <w:szCs w:val="24"/>
        </w:rPr>
        <w:t>Краткие итоги</w:t>
      </w:r>
    </w:p>
    <w:p w:rsidR="00C721C2" w:rsidRPr="007C6253" w:rsidRDefault="001564A8" w:rsidP="009B1C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10.03.2024 г. по 10.03</w:t>
      </w:r>
      <w:r w:rsidR="00CE1DF3" w:rsidRPr="007C6253">
        <w:rPr>
          <w:rFonts w:ascii="Times New Roman" w:hAnsi="Times New Roman" w:cs="Times New Roman"/>
          <w:sz w:val="24"/>
          <w:szCs w:val="24"/>
        </w:rPr>
        <w:t>.2025</w:t>
      </w:r>
      <w:r w:rsidR="00AF2F56" w:rsidRPr="007C6253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</w:t>
      </w:r>
      <w:r>
        <w:rPr>
          <w:rFonts w:ascii="Times New Roman" w:hAnsi="Times New Roman" w:cs="Times New Roman"/>
          <w:sz w:val="24"/>
          <w:szCs w:val="24"/>
        </w:rPr>
        <w:t xml:space="preserve">еятельность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AF2F56" w:rsidRPr="007C6253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районов Смоленской области. За период в муниципальном образовании </w:t>
      </w:r>
      <w:r w:rsidR="00CE1DF3" w:rsidRPr="007C6253">
        <w:rPr>
          <w:rFonts w:ascii="Times New Roman" w:hAnsi="Times New Roman" w:cs="Times New Roman"/>
          <w:sz w:val="24"/>
          <w:szCs w:val="24"/>
        </w:rPr>
        <w:t>«</w:t>
      </w:r>
      <w:r w:rsidR="00B2061D" w:rsidRPr="007C6253">
        <w:rPr>
          <w:rFonts w:ascii="Times New Roman" w:hAnsi="Times New Roman" w:cs="Times New Roman"/>
          <w:sz w:val="24"/>
          <w:szCs w:val="24"/>
        </w:rPr>
        <w:t>Сафоновский муниципальный округ</w:t>
      </w:r>
      <w:r w:rsidR="00AF2F56" w:rsidRPr="007C6253">
        <w:rPr>
          <w:rFonts w:ascii="Times New Roman" w:hAnsi="Times New Roman" w:cs="Times New Roman"/>
          <w:sz w:val="24"/>
          <w:szCs w:val="24"/>
        </w:rPr>
        <w:t>» Смоленской области количество зарегистрированных</w:t>
      </w:r>
      <w:r w:rsidR="00AF0FC4" w:rsidRPr="007C6253">
        <w:rPr>
          <w:rFonts w:ascii="Times New Roman" w:hAnsi="Times New Roman" w:cs="Times New Roman"/>
          <w:sz w:val="24"/>
          <w:szCs w:val="24"/>
        </w:rPr>
        <w:t xml:space="preserve"> субъектов МСП </w:t>
      </w:r>
      <w:r w:rsidR="00751A70" w:rsidRPr="007C6253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0D4B37">
        <w:rPr>
          <w:rFonts w:ascii="Times New Roman" w:hAnsi="Times New Roman" w:cs="Times New Roman"/>
          <w:sz w:val="24"/>
          <w:szCs w:val="24"/>
        </w:rPr>
        <w:t xml:space="preserve">54 </w:t>
      </w:r>
      <w:r w:rsidR="00751A70" w:rsidRPr="007C6253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0D4B37">
        <w:rPr>
          <w:rFonts w:ascii="Times New Roman" w:hAnsi="Times New Roman" w:cs="Times New Roman"/>
          <w:sz w:val="24"/>
          <w:szCs w:val="24"/>
        </w:rPr>
        <w:t>3,43</w:t>
      </w:r>
      <w:r w:rsidR="00AF0FC4" w:rsidRPr="007C6253">
        <w:rPr>
          <w:rFonts w:ascii="Times New Roman" w:hAnsi="Times New Roman" w:cs="Times New Roman"/>
          <w:sz w:val="24"/>
          <w:szCs w:val="24"/>
        </w:rPr>
        <w:t xml:space="preserve">% </w:t>
      </w:r>
      <w:r w:rsidR="009B1C5B" w:rsidRPr="007C6253">
        <w:rPr>
          <w:rFonts w:ascii="Times New Roman" w:hAnsi="Times New Roman" w:cs="Times New Roman"/>
          <w:sz w:val="24"/>
          <w:szCs w:val="24"/>
        </w:rPr>
        <w:t xml:space="preserve">, </w:t>
      </w:r>
      <w:r w:rsidR="00C721C2" w:rsidRPr="007C6253">
        <w:rPr>
          <w:rFonts w:ascii="Times New Roman" w:hAnsi="Times New Roman" w:cs="Times New Roman"/>
          <w:sz w:val="24"/>
          <w:szCs w:val="24"/>
        </w:rPr>
        <w:t xml:space="preserve">число ЮЛ уменьшилось на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9B1C5B" w:rsidRPr="007C6253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F0FC4" w:rsidRPr="007C6253">
        <w:rPr>
          <w:rFonts w:ascii="Times New Roman" w:hAnsi="Times New Roman" w:cs="Times New Roman"/>
          <w:sz w:val="24"/>
          <w:szCs w:val="24"/>
        </w:rPr>
        <w:t>–</w:t>
      </w:r>
      <w:r w:rsidR="009B1C5B" w:rsidRPr="007C6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3,38</w:t>
      </w:r>
      <w:r w:rsidR="00C721C2" w:rsidRPr="007C6253">
        <w:rPr>
          <w:rFonts w:ascii="Times New Roman" w:hAnsi="Times New Roman" w:cs="Times New Roman"/>
          <w:sz w:val="24"/>
          <w:szCs w:val="24"/>
        </w:rPr>
        <w:t>%, а число ИП увеличилось  на</w:t>
      </w:r>
      <w:r>
        <w:rPr>
          <w:rFonts w:ascii="Times New Roman" w:hAnsi="Times New Roman" w:cs="Times New Roman"/>
          <w:sz w:val="24"/>
          <w:szCs w:val="24"/>
        </w:rPr>
        <w:t xml:space="preserve"> 66</w:t>
      </w:r>
      <w:r w:rsidR="003A7961" w:rsidRPr="007C6253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9B1C5B" w:rsidRPr="007C6253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6,17</w:t>
      </w:r>
      <w:r w:rsidR="009B1C5B" w:rsidRPr="007C6253">
        <w:rPr>
          <w:rFonts w:ascii="Times New Roman" w:hAnsi="Times New Roman" w:cs="Times New Roman"/>
          <w:sz w:val="24"/>
          <w:szCs w:val="24"/>
        </w:rPr>
        <w:t>%.</w:t>
      </w:r>
    </w:p>
    <w:p w:rsidR="008D47C4" w:rsidRPr="007C6253" w:rsidRDefault="006B24A3" w:rsidP="008D47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6253">
        <w:rPr>
          <w:rFonts w:ascii="Times New Roman" w:hAnsi="Times New Roman" w:cs="Times New Roman"/>
          <w:sz w:val="24"/>
          <w:szCs w:val="24"/>
        </w:rPr>
        <w:t>С начала года</w:t>
      </w:r>
      <w:r w:rsidR="00B2061D" w:rsidRPr="007C6253">
        <w:rPr>
          <w:rFonts w:ascii="Times New Roman" w:hAnsi="Times New Roman" w:cs="Times New Roman"/>
          <w:sz w:val="24"/>
          <w:szCs w:val="24"/>
        </w:rPr>
        <w:t xml:space="preserve"> в МО «Сафоновский муниципальный округ</w:t>
      </w:r>
      <w:r w:rsidR="008D47C4" w:rsidRPr="007C6253">
        <w:rPr>
          <w:rFonts w:ascii="Times New Roman" w:hAnsi="Times New Roman" w:cs="Times New Roman"/>
          <w:sz w:val="24"/>
          <w:szCs w:val="24"/>
        </w:rPr>
        <w:t xml:space="preserve">» Смоленской области количество  </w:t>
      </w:r>
      <w:r w:rsidR="001564A8">
        <w:rPr>
          <w:rFonts w:ascii="Times New Roman" w:hAnsi="Times New Roman" w:cs="Times New Roman"/>
          <w:sz w:val="24"/>
          <w:szCs w:val="24"/>
        </w:rPr>
        <w:t>субъектов МСП увеличилось  на 8 ед. или +0,</w:t>
      </w:r>
      <w:r w:rsidR="008D47C4" w:rsidRPr="007C6253">
        <w:rPr>
          <w:rFonts w:ascii="Times New Roman" w:hAnsi="Times New Roman" w:cs="Times New Roman"/>
          <w:sz w:val="24"/>
          <w:szCs w:val="24"/>
        </w:rPr>
        <w:t xml:space="preserve"> %., </w:t>
      </w:r>
      <w:r w:rsidR="000D4B37">
        <w:rPr>
          <w:rFonts w:ascii="Times New Roman" w:hAnsi="Times New Roman" w:cs="Times New Roman"/>
          <w:sz w:val="24"/>
          <w:szCs w:val="24"/>
        </w:rPr>
        <w:t>из них 3 ед. являются ИП, 5 ед. являются Юридическими лицами</w:t>
      </w:r>
      <w:r w:rsidR="004C1AB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10357"/>
      </w:tblGrid>
      <w:tr w:rsidR="008D47C4" w:rsidRPr="007C6253" w:rsidTr="00942E04">
        <w:trPr>
          <w:trHeight w:val="300"/>
        </w:trPr>
        <w:tc>
          <w:tcPr>
            <w:tcW w:w="10322" w:type="dxa"/>
            <w:shd w:val="clear" w:color="auto" w:fill="auto"/>
            <w:noWrap/>
          </w:tcPr>
          <w:p w:rsidR="008D47C4" w:rsidRPr="007C6253" w:rsidRDefault="006B24A3" w:rsidP="00942E0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625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D47C4" w:rsidRPr="007C625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      </w:r>
            <w:r w:rsidR="008D47C4" w:rsidRPr="007C6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  <w:r w:rsidR="008D47C4" w:rsidRPr="007C62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D47C4" w:rsidRPr="007C6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транспортировка и хранение;</w:t>
            </w:r>
            <w:r w:rsidR="008D47C4" w:rsidRPr="007C6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7C4" w:rsidRPr="007C6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обрабатывающие производства</w:t>
            </w:r>
            <w:r w:rsidR="008D47C4" w:rsidRPr="007C6253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="008D47C4" w:rsidRPr="007C6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троительство</w:t>
            </w:r>
            <w:r w:rsidR="008D47C4" w:rsidRPr="007C62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D47C4" w:rsidRPr="007C62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деятельность профессиональная, научная и техническая.</w:t>
            </w:r>
          </w:p>
          <w:p w:rsidR="006E1A8C" w:rsidRDefault="006E1A8C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154920">
              <w:rPr>
                <w:rFonts w:ascii="Times New Roman" w:hAnsi="Times New Roman" w:cs="Times New Roman"/>
                <w:b/>
                <w:sz w:val="24"/>
                <w:szCs w:val="24"/>
              </w:rPr>
              <w:t>За период с 10.03.2024 по 10.03</w:t>
            </w:r>
            <w:r w:rsidRPr="007C6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 </w:t>
            </w:r>
            <w:r w:rsidRPr="007C6253">
              <w:rPr>
                <w:rFonts w:ascii="Times New Roman" w:hAnsi="Times New Roman" w:cs="Times New Roman"/>
                <w:sz w:val="24"/>
                <w:szCs w:val="24"/>
              </w:rPr>
              <w:t xml:space="preserve">из реестра МСП </w:t>
            </w:r>
            <w:r w:rsidRPr="007C6253">
              <w:rPr>
                <w:rFonts w:ascii="Times New Roman" w:hAnsi="Times New Roman" w:cs="Times New Roman"/>
                <w:b/>
                <w:sz w:val="24"/>
                <w:szCs w:val="24"/>
              </w:rPr>
              <w:t>выбыло</w:t>
            </w:r>
            <w:r w:rsidR="007C6253" w:rsidRPr="007C6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6253" w:rsidRPr="00942E0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7C6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субъектов МСП</w:t>
            </w:r>
            <w:r w:rsidRPr="007C62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следующим видам деятельности:</w:t>
            </w:r>
          </w:p>
          <w:p w:rsidR="007C6253" w:rsidRPr="007C6253" w:rsidRDefault="00942E04" w:rsidP="00A11733">
            <w:pPr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водоснабжение, водоотведение, организация сбора и утилизации отходов, </w:t>
            </w:r>
            <w:r w:rsidR="00A1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       по ликвидации загрязнений</w:t>
            </w:r>
            <w:r w:rsidR="00A1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1ед.;</w:t>
            </w:r>
            <w:r w:rsidR="007C6253"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C6253" w:rsidRPr="007C6253" w:rsidRDefault="00A11733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строительство - 3</w:t>
            </w:r>
            <w:r w:rsidR="007C6253"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C6253" w:rsidRPr="007C6253" w:rsidRDefault="007C6253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-торговля оптовая и розничная; ремонт автотрансп</w:t>
            </w:r>
            <w:r w:rsidR="00A1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ортных средств и мотоциклов – 9 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ед.;</w:t>
            </w:r>
          </w:p>
          <w:p w:rsidR="007C6253" w:rsidRPr="007C6253" w:rsidRDefault="00A11733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 и хранение – 3</w:t>
            </w:r>
            <w:r w:rsidR="007C6253"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C6253" w:rsidRPr="007C6253" w:rsidRDefault="007C6253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деятельность профессиональная, научная и техническая – </w:t>
            </w:r>
            <w:r w:rsidR="00A11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942E04" w:rsidRDefault="00942E04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131" w:type="dxa"/>
              <w:tblLook w:val="04A0" w:firstRow="1" w:lastRow="0" w:firstColumn="1" w:lastColumn="0" w:noHBand="0" w:noVBand="1"/>
            </w:tblPr>
            <w:tblGrid>
              <w:gridCol w:w="663"/>
              <w:gridCol w:w="2026"/>
              <w:gridCol w:w="1929"/>
              <w:gridCol w:w="1317"/>
              <w:gridCol w:w="1555"/>
              <w:gridCol w:w="2641"/>
            </w:tblGrid>
            <w:tr w:rsidR="00942E04" w:rsidRPr="00942E04" w:rsidTr="00942E04">
              <w:trPr>
                <w:trHeight w:val="1500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942E0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gramEnd"/>
                  <w:r w:rsidRPr="00942E0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Наименование / ФИО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Тип субъекта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ИНН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ru-RU"/>
                    </w:rPr>
                    <w:t>Основной вид деятельности</w:t>
                  </w:r>
                </w:p>
              </w:tc>
            </w:tr>
            <w:tr w:rsidR="00942E04" w:rsidRPr="00942E04" w:rsidTr="00942E04">
              <w:trPr>
                <w:trHeight w:val="60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АВЕРКИН ВЛАДИМИР АЛЕКСАНДРОВИЧ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672600187482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43.39 Производство прочих отделочных и завершающих работ</w:t>
                  </w:r>
                </w:p>
              </w:tc>
            </w:tr>
            <w:tr w:rsidR="00942E04" w:rsidRPr="00942E04" w:rsidTr="00942E04">
              <w:trPr>
                <w:trHeight w:val="60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ВОЛЧЕНКО АЛЕКСЕЙ </w:t>
                  </w: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АНДРЕЕВИЧ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Индивидуальный предприниматель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Не является </w:t>
                  </w: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субъектом МСП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672609118638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 xml:space="preserve">49.41 Деятельность автомобильного </w:t>
                  </w: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грузового транспорта</w:t>
                  </w:r>
                </w:p>
              </w:tc>
            </w:tr>
            <w:tr w:rsidR="00942E04" w:rsidRPr="00942E04" w:rsidTr="00942E04">
              <w:trPr>
                <w:trHeight w:val="90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ГАВРИЛОВА ТАТЬЯНА СЕРГЕЕВНА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672604246058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</w:tr>
            <w:tr w:rsidR="00942E04" w:rsidRPr="00942E04" w:rsidTr="00942E04">
              <w:trPr>
                <w:trHeight w:val="60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ДЯТЛОВ ЮРИЙ АЛЕКСАНДРОВИЧ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672603719921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74.90.3 Предоставление консультационных услуг по вопросам безопасности</w:t>
                  </w:r>
                </w:p>
              </w:tc>
            </w:tr>
            <w:tr w:rsidR="00942E04" w:rsidRPr="00942E04" w:rsidTr="00942E04">
              <w:trPr>
                <w:trHeight w:val="120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ЗОЛОТУХИНА ИРИНА ВАСИЛЬЕВНА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672603128911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      </w:r>
                </w:p>
              </w:tc>
            </w:tr>
            <w:tr w:rsidR="00942E04" w:rsidRPr="00942E04" w:rsidTr="00942E04">
              <w:trPr>
                <w:trHeight w:val="60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ИГАМБЕРДИЕВА ШОХСАНАМ МУКИМЖАНОВНА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672607463847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49.32 Деятельность легкового такси и арендованных легковых автомобилей с водителем</w:t>
                  </w:r>
                </w:p>
              </w:tc>
            </w:tr>
            <w:tr w:rsidR="00942E04" w:rsidRPr="00942E04" w:rsidTr="00942E04">
              <w:trPr>
                <w:trHeight w:val="90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ИСМОНОВА РУКИЯМО МАХМАДУЛОЕВНА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775132249597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47.82 Торговля розничная в нестационарных торговых объектах и на рынках текстилем, одеждой и обувью</w:t>
                  </w:r>
                </w:p>
              </w:tc>
            </w:tr>
            <w:tr w:rsidR="00942E04" w:rsidRPr="00942E04" w:rsidTr="00942E04">
              <w:trPr>
                <w:trHeight w:val="60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КОВАЛЕНКО СЕРГЕЙ КОНСТАНТИНОВИЧ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672605503815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49.32 Деятельность легкового такси и арендованных легковых автомобилей с водителем</w:t>
                  </w:r>
                </w:p>
              </w:tc>
            </w:tr>
            <w:tr w:rsidR="00942E04" w:rsidRPr="00942E04" w:rsidTr="00942E04">
              <w:trPr>
                <w:trHeight w:val="30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КУЗЬМИЧЕВА ИРИНА НИКОЛАЕВНА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672602646621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38.11 Сбор неопасных отходов</w:t>
                  </w:r>
                </w:p>
              </w:tc>
            </w:tr>
            <w:tr w:rsidR="00942E04" w:rsidRPr="00942E04" w:rsidTr="00942E04">
              <w:trPr>
                <w:trHeight w:val="120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МУРАШКИНА ДИАНА ПЕТРОВНА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672605265261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      </w:r>
                </w:p>
              </w:tc>
            </w:tr>
            <w:tr w:rsidR="00942E04" w:rsidRPr="00942E04" w:rsidTr="00942E04">
              <w:trPr>
                <w:trHeight w:val="30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ОЛИМОВ МАХМАДАЛИ АБДУРАХИМОВИЧ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672609296609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41.20 Строительство жилых и нежилых зданий</w:t>
                  </w:r>
                </w:p>
              </w:tc>
            </w:tr>
            <w:tr w:rsidR="00942E04" w:rsidRPr="00942E04" w:rsidTr="00942E04">
              <w:trPr>
                <w:trHeight w:val="90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ПАЙГАМБАРКУЛОВ КОДИРЖОН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650127667812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</w:tr>
            <w:tr w:rsidR="00942E04" w:rsidRPr="00942E04" w:rsidTr="00942E04">
              <w:trPr>
                <w:trHeight w:val="90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ПАСТУХОВ ДАНИИЛ СЕРГЕЕВИЧ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672609514896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</w:tr>
            <w:tr w:rsidR="00942E04" w:rsidRPr="00942E04" w:rsidTr="00942E04">
              <w:trPr>
                <w:trHeight w:val="30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СУЛАЙМОНОВ ДЖАХОНГИР АШРАФХОНОВИЧ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672609980858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43.21 Производство электромонтажных работ</w:t>
                  </w:r>
                </w:p>
              </w:tc>
            </w:tr>
            <w:tr w:rsidR="00942E04" w:rsidRPr="00942E04" w:rsidTr="00942E04">
              <w:trPr>
                <w:trHeight w:val="60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ЮСИФОВ ГЮЛОГЛАН ГАБИЛЬ ОГЛЫ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672609282003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47.21 Торговля розничная фруктами и овощами в специализированных магазинах</w:t>
                  </w:r>
                </w:p>
              </w:tc>
            </w:tr>
            <w:tr w:rsidR="00942E04" w:rsidRPr="00942E04" w:rsidTr="00942E04">
              <w:trPr>
                <w:trHeight w:val="90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ЯКОВЛЕВ ЕГОР ЭДУАРДОВИЧ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110314282281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47.91 Торговля розничная по почте или по информационно-коммуникационной сети Интернет</w:t>
                  </w:r>
                </w:p>
              </w:tc>
            </w:tr>
            <w:tr w:rsidR="00942E04" w:rsidRPr="00942E04" w:rsidTr="00942E04">
              <w:trPr>
                <w:trHeight w:val="1200"/>
              </w:trPr>
              <w:tc>
                <w:tcPr>
                  <w:tcW w:w="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2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ЯКОВЛЕВА ЭЛЬВИРА ИГОРЕВНА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Индивидуальный предприниматель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Не является субъектом МСП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672605051005</w:t>
                  </w:r>
                </w:p>
              </w:tc>
              <w:tc>
                <w:tcPr>
                  <w:tcW w:w="26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2E04" w:rsidRPr="00942E04" w:rsidRDefault="00942E04" w:rsidP="00942E0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942E04"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            </w:r>
                </w:p>
              </w:tc>
            </w:tr>
          </w:tbl>
          <w:p w:rsidR="007C6253" w:rsidRPr="007C6253" w:rsidRDefault="007C6253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6E1A8C" w:rsidRPr="007C6253" w:rsidRDefault="002460DD" w:rsidP="00942E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0A92" w:rsidRPr="007076E7" w:rsidTr="00690A73">
        <w:trPr>
          <w:trHeight w:val="300"/>
        </w:trPr>
        <w:tc>
          <w:tcPr>
            <w:tcW w:w="10322" w:type="dxa"/>
            <w:shd w:val="clear" w:color="auto" w:fill="auto"/>
            <w:noWrap/>
            <w:vAlign w:val="bottom"/>
          </w:tcPr>
          <w:p w:rsidR="00AC6016" w:rsidRPr="007C6253" w:rsidRDefault="003F0EC8" w:rsidP="002460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="00154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10.03</w:t>
            </w:r>
            <w:r w:rsidR="004A2D17" w:rsidRPr="007C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.2025г</w:t>
            </w:r>
            <w:r w:rsidRPr="007C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2D17" w:rsidRPr="007C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AC6016" w:rsidRPr="007C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реестр были</w:t>
            </w:r>
            <w:r w:rsidR="00AC6016"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6016" w:rsidRPr="007C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включены</w:t>
            </w:r>
            <w:r w:rsidR="00AC6016"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32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AC6016" w:rsidRPr="007C6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субъектов МСП</w:t>
            </w:r>
            <w:r w:rsidR="00AC6016"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следующим видам деятельности:</w:t>
            </w:r>
          </w:p>
          <w:p w:rsidR="007D6BD7" w:rsidRPr="007C6253" w:rsidRDefault="002460DD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D6BD7"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5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обрабатывающие производства - 4</w:t>
            </w:r>
            <w:r w:rsidR="007D6BD7"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7C6253" w:rsidRDefault="00F5326A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строительство - 2</w:t>
            </w:r>
            <w:r w:rsidR="007D6BD7"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7C6253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-торговля оптовая и розничная; ремонт автотранс</w:t>
            </w:r>
            <w:r w:rsidR="00F5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средств и мотоциклов – 20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7C6253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F5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транспортировка и хранение – 2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7D6BD7" w:rsidRPr="007C6253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деятельность гостиниц и предприятий</w:t>
            </w:r>
            <w:r w:rsidR="00F5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питания – 1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ед.;</w:t>
            </w:r>
          </w:p>
          <w:p w:rsidR="00F5326A" w:rsidRDefault="007D6BD7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деятельность в области информации и связи – 1 ед.;</w:t>
            </w:r>
          </w:p>
          <w:p w:rsidR="00F5326A" w:rsidRDefault="00F5326A" w:rsidP="007D6B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деятельность профессиональная, научная и техническая - 1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6253" w:rsidRDefault="007D6BD7" w:rsidP="00F532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пре</w:t>
            </w:r>
            <w:r w:rsidR="00F53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доставление прочих видов услуг -</w:t>
            </w:r>
            <w:r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ед.</w:t>
            </w:r>
            <w:r w:rsidR="00AC6016" w:rsidRPr="007C6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A11733" w:rsidRDefault="00A11733" w:rsidP="00F532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733" w:rsidRDefault="00A11733" w:rsidP="00F532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733" w:rsidRDefault="00A11733" w:rsidP="00F532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733" w:rsidRPr="007C6253" w:rsidRDefault="00A11733" w:rsidP="00F5326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FE29DA" w:rsidRPr="007076E7" w:rsidTr="00D93F8D">
        <w:trPr>
          <w:trHeight w:val="57"/>
        </w:trPr>
        <w:tc>
          <w:tcPr>
            <w:tcW w:w="10322" w:type="dxa"/>
            <w:shd w:val="clear" w:color="auto" w:fill="auto"/>
            <w:noWrap/>
            <w:vAlign w:val="bottom"/>
          </w:tcPr>
          <w:p w:rsidR="00FE29DA" w:rsidRPr="007076E7" w:rsidRDefault="00FE29DA" w:rsidP="009B1C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04CC" w:rsidRDefault="00555E69" w:rsidP="002A70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6E7">
        <w:rPr>
          <w:rFonts w:ascii="Times New Roman" w:hAnsi="Times New Roman" w:cs="Times New Roman"/>
          <w:b/>
          <w:sz w:val="24"/>
          <w:szCs w:val="24"/>
        </w:rPr>
        <w:lastRenderedPageBreak/>
        <w:t>Перечень субъектов предпринимательской деятельности, осуществляющих деятельность на территории муниципального образования «Сафоновский район» Смоленской области, включенных в реестр МСП по состояни</w:t>
      </w:r>
      <w:r w:rsidR="002A706B">
        <w:rPr>
          <w:rFonts w:ascii="Times New Roman" w:hAnsi="Times New Roman" w:cs="Times New Roman"/>
          <w:b/>
          <w:sz w:val="24"/>
          <w:szCs w:val="24"/>
        </w:rPr>
        <w:t>ю на 10.03</w:t>
      </w:r>
      <w:r w:rsidR="000E0FC4" w:rsidRPr="007076E7">
        <w:rPr>
          <w:rFonts w:ascii="Times New Roman" w:hAnsi="Times New Roman" w:cs="Times New Roman"/>
          <w:b/>
          <w:sz w:val="24"/>
          <w:szCs w:val="24"/>
        </w:rPr>
        <w:t>.2025</w:t>
      </w:r>
    </w:p>
    <w:p w:rsidR="002A706B" w:rsidRDefault="002A706B" w:rsidP="002A70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88" w:type="dxa"/>
        <w:tblInd w:w="93" w:type="dxa"/>
        <w:tblLook w:val="04A0" w:firstRow="1" w:lastRow="0" w:firstColumn="1" w:lastColumn="0" w:noHBand="0" w:noVBand="1"/>
      </w:tblPr>
      <w:tblGrid>
        <w:gridCol w:w="546"/>
        <w:gridCol w:w="2774"/>
        <w:gridCol w:w="1929"/>
        <w:gridCol w:w="1555"/>
        <w:gridCol w:w="2484"/>
      </w:tblGrid>
      <w:tr w:rsidR="002A706B" w:rsidRPr="002A706B" w:rsidTr="002A706B">
        <w:trPr>
          <w:trHeight w:val="12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06B" w:rsidRPr="002A706B" w:rsidRDefault="002A706B" w:rsidP="002A70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Наименование/ФИО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Тип субъекта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ИНН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Основной вид деятельности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АБРОСИМОВ ПАВЕЛ НИКОЛАЕВИЧ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672601960810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АСТАШЕНКОВ АНДРЕЙ СЕРГЕЕВИЧ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672600087181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31.09 Производство прочей мебели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БАКЛАЖАНСКИЙ АНДРЕЙ ВАСИЛЬЕВИЧ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670401610371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52.29 Деятельность вспомогательная прочая, связанная с перевозками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БАРАНОВСКАЯ НАТАЛЬЯ АЛЕКСЕЕВНА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672608592115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47.99 Торговля розничная прочая вне магазинов, палаток, рынков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БОБОХОНОВ ШАХОБИДДИН ЯКУБОВИЧ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143536087744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47.64.5 Торговля розничная велосипедами в специализированных магазинах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ВЛАСЕНКОВ ДМИТРИЙ АРТЕМОВИЧ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672609542188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95.22.1 Ремонт бытовой техники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ДУБОВ СТАНИСЛАВ ЮРЬЕВИЧ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672605898088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45.20.3 Мойка автотранспортных средств, полирование и предоставление аналогичных услуг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 ЮРИЙ АНАТОЛЬЕВИЧ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672603570990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62.01 Разработка компьютерного программного обеспечения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ИЛЛАРИОНОВ ВЛАДИМИР ЮРЬЕВИЧ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672602326396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49.42 Предоставление услуг по перевозкам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КАНДРАШОВА ЕЛЕНА ЕВГЕНЬЕВНА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672603831948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43.21 Производство электромонтажных работ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КОНОНОВ ВАСИЛИЙ ВИКТОРОВИЧ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672604480428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25.62 Обработка металлических изделий механическая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КРОТОВА АНЖЕЛИКА ВИКТОРОВНА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672603243431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47.82 Торговля розничная в нестационарных торговых объектах и на рынках текстилем, одеждой и обувью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КУЛИКОВ ВЛАДИСЛАВ КОНСТАНТИНОВИЧ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672607327202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95.22.1 Ремонт бытовой техники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"АЛЬФА"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6700029711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</w:tr>
      <w:tr w:rsidR="002A706B" w:rsidRPr="002A706B" w:rsidTr="002A706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"ГРАНТА"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6700029373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"ЖЕЛЕЗОБЕТОННЫЕ ИЗДЕЛИЯ НИКОЛАЕВЫ И КОМПАНИЯ"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6700030467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23.61 Производство изделий из бетона для использования в строительстве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"ИНВЕСТИЦИОННАЯ КОМПАНИЯ ДЕЛО"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6700030643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70.22 Консультирование по вопросам коммерческой деятельности и управления</w:t>
            </w:r>
          </w:p>
        </w:tc>
      </w:tr>
      <w:tr w:rsidR="002A706B" w:rsidRPr="002A706B" w:rsidTr="002A706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"КОМПЛЕКТ СЕРВИС"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6700029800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</w:tr>
      <w:tr w:rsidR="002A706B" w:rsidRPr="002A706B" w:rsidTr="002A706B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ОБЩЕСТВО С ОГРАНИЧЕННОЙ ОТВЕТСТВЕННОСТЬЮ "СПЕЦСТРОЙ"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6700030322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ПАНОВА ЕКАТЕРИНА СЕРГЕЕВНА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672605527414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46.73.6 Торговля оптовая прочими строительными материалами и изделиями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ПАТРИН АНАТОЛИЙ СЕРГЕЕВИЧ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245733946127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47.99.1 Деятельность по осуществлению прямых продаж или продаж торговыми агентами с доставкой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ПРОХОРОВА ЕКАТЕРИНА ОЛЕГОВНА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672608270012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ПУШНОВ ВИКТОР СЕРГЕЕВИЧ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672606242348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23.61 Производство изделий из бетона для использования в строительстве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РИМШ АНДРЕЙ АЛЕКСАНДРОВИЧ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672606158181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САМАДОВ САЙДЖАХФАР КАХОРОВИЧ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165816170737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САФОНОВ МАКСИМ АЛЕКСАНДРОВИЧ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672606577908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СЕЛЬСКОХОЗЯЙСТВЕННЫЙ ПОТРЕБИТЕЛЬСКИЙ ПЕРЕРАБАТЫВАЮЩИЙ СБЫТОВОЙ КООПЕРАТИВ "ГУБЕРНСКИЙ"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6700030354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46.33 Торговля оптовая молочными продуктами, яйцами и пищевыми маслами и жирами</w:t>
            </w:r>
          </w:p>
        </w:tc>
      </w:tr>
      <w:tr w:rsidR="002A706B" w:rsidRPr="002A706B" w:rsidTr="002A706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ТОКАРЧУК ДЕНИС СЕРГЕЕВИЧ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672601965640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47.99.1 Деятельность по осуществлению прямых продаж или продаж торговыми агентами с доставкой</w:t>
            </w:r>
          </w:p>
        </w:tc>
      </w:tr>
      <w:tr w:rsidR="002A706B" w:rsidRPr="002A706B" w:rsidTr="002A706B">
        <w:trPr>
          <w:trHeight w:val="15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УМНОВА НАТАЛЬЯ НИКОЛАЕВНА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672600071752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ФЕРНАНДЕС БОРХЕС ЭКТОР ЛУИС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672608905008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43.21 Производство электромонтажных работ</w:t>
            </w:r>
          </w:p>
        </w:tc>
      </w:tr>
      <w:tr w:rsidR="002A706B" w:rsidRPr="002A706B" w:rsidTr="002A706B">
        <w:trPr>
          <w:trHeight w:val="18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ХОЛИКОВ САЙНУРИДДИН ИБРАГИМОВИЧ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672605499968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ЮЛДАШЕВ ИЛХОМ ТОШБОЛТАЕВИЧ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672605542412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2A706B" w:rsidRPr="002A706B" w:rsidTr="002A706B">
        <w:trPr>
          <w:trHeight w:val="12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ЮСИФОВ ГЮЛОГЛАН ГАБИЛЬ ОГЛЫ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672609282003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06B" w:rsidRPr="002A706B" w:rsidRDefault="002A706B" w:rsidP="002A7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A706B">
              <w:rPr>
                <w:rFonts w:ascii="Calibri" w:eastAsia="Times New Roman" w:hAnsi="Calibri" w:cs="Times New Roman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</w:tbl>
    <w:p w:rsidR="002A706B" w:rsidRPr="007076E7" w:rsidRDefault="002A706B" w:rsidP="002A706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A706B" w:rsidRPr="007076E7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F8" w:rsidRDefault="00D557F8" w:rsidP="00434DB7">
      <w:pPr>
        <w:spacing w:after="0" w:line="240" w:lineRule="auto"/>
      </w:pPr>
      <w:r>
        <w:separator/>
      </w:r>
    </w:p>
  </w:endnote>
  <w:endnote w:type="continuationSeparator" w:id="0">
    <w:p w:rsidR="00D557F8" w:rsidRDefault="00D557F8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F8" w:rsidRDefault="00D557F8" w:rsidP="00434DB7">
      <w:pPr>
        <w:spacing w:after="0" w:line="240" w:lineRule="auto"/>
      </w:pPr>
      <w:r>
        <w:separator/>
      </w:r>
    </w:p>
  </w:footnote>
  <w:footnote w:type="continuationSeparator" w:id="0">
    <w:p w:rsidR="00D557F8" w:rsidRDefault="00D557F8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2E93"/>
    <w:rsid w:val="00003EDE"/>
    <w:rsid w:val="000055DB"/>
    <w:rsid w:val="00006ED0"/>
    <w:rsid w:val="000101FB"/>
    <w:rsid w:val="00017235"/>
    <w:rsid w:val="00023F9B"/>
    <w:rsid w:val="000249B9"/>
    <w:rsid w:val="000312CC"/>
    <w:rsid w:val="00032A9B"/>
    <w:rsid w:val="0003418E"/>
    <w:rsid w:val="0003586F"/>
    <w:rsid w:val="0003636F"/>
    <w:rsid w:val="000415AB"/>
    <w:rsid w:val="00041BA1"/>
    <w:rsid w:val="00041C8C"/>
    <w:rsid w:val="00042AAB"/>
    <w:rsid w:val="0004391C"/>
    <w:rsid w:val="00045A24"/>
    <w:rsid w:val="00051759"/>
    <w:rsid w:val="00052701"/>
    <w:rsid w:val="00053170"/>
    <w:rsid w:val="000532F7"/>
    <w:rsid w:val="000563A8"/>
    <w:rsid w:val="00060102"/>
    <w:rsid w:val="000608C4"/>
    <w:rsid w:val="00062C5C"/>
    <w:rsid w:val="00063FCC"/>
    <w:rsid w:val="00066F84"/>
    <w:rsid w:val="0006732D"/>
    <w:rsid w:val="000678D4"/>
    <w:rsid w:val="00070A01"/>
    <w:rsid w:val="000723AF"/>
    <w:rsid w:val="00074F6E"/>
    <w:rsid w:val="00081726"/>
    <w:rsid w:val="0008191A"/>
    <w:rsid w:val="00084079"/>
    <w:rsid w:val="00085C69"/>
    <w:rsid w:val="00086719"/>
    <w:rsid w:val="00087221"/>
    <w:rsid w:val="000915C4"/>
    <w:rsid w:val="000917F5"/>
    <w:rsid w:val="000929EC"/>
    <w:rsid w:val="0009435A"/>
    <w:rsid w:val="000957F8"/>
    <w:rsid w:val="00095F6B"/>
    <w:rsid w:val="00096231"/>
    <w:rsid w:val="0009681C"/>
    <w:rsid w:val="000B1BF3"/>
    <w:rsid w:val="000B2000"/>
    <w:rsid w:val="000B5DAA"/>
    <w:rsid w:val="000B6B65"/>
    <w:rsid w:val="000B6FEF"/>
    <w:rsid w:val="000C13D8"/>
    <w:rsid w:val="000C367C"/>
    <w:rsid w:val="000D108F"/>
    <w:rsid w:val="000D4B37"/>
    <w:rsid w:val="000D7B2C"/>
    <w:rsid w:val="000E063C"/>
    <w:rsid w:val="000E0FC4"/>
    <w:rsid w:val="000E2F11"/>
    <w:rsid w:val="000E3D9C"/>
    <w:rsid w:val="000E4FF1"/>
    <w:rsid w:val="000E6727"/>
    <w:rsid w:val="000F060D"/>
    <w:rsid w:val="000F083B"/>
    <w:rsid w:val="000F2CD6"/>
    <w:rsid w:val="000F343C"/>
    <w:rsid w:val="000F5D7B"/>
    <w:rsid w:val="000F7FC7"/>
    <w:rsid w:val="00101480"/>
    <w:rsid w:val="00104077"/>
    <w:rsid w:val="00110533"/>
    <w:rsid w:val="00112539"/>
    <w:rsid w:val="00114A1C"/>
    <w:rsid w:val="00123ECF"/>
    <w:rsid w:val="001340F7"/>
    <w:rsid w:val="00135526"/>
    <w:rsid w:val="00137B34"/>
    <w:rsid w:val="00143DBD"/>
    <w:rsid w:val="001452FD"/>
    <w:rsid w:val="00145B35"/>
    <w:rsid w:val="0015035C"/>
    <w:rsid w:val="00154920"/>
    <w:rsid w:val="001558D2"/>
    <w:rsid w:val="001564A8"/>
    <w:rsid w:val="00161617"/>
    <w:rsid w:val="00165D6D"/>
    <w:rsid w:val="00166525"/>
    <w:rsid w:val="00166B59"/>
    <w:rsid w:val="00166EB9"/>
    <w:rsid w:val="00167DF8"/>
    <w:rsid w:val="00170C88"/>
    <w:rsid w:val="00170D77"/>
    <w:rsid w:val="0017187A"/>
    <w:rsid w:val="00172271"/>
    <w:rsid w:val="0018254E"/>
    <w:rsid w:val="00191133"/>
    <w:rsid w:val="00191817"/>
    <w:rsid w:val="0019274D"/>
    <w:rsid w:val="00195F04"/>
    <w:rsid w:val="001964F4"/>
    <w:rsid w:val="001A2CDC"/>
    <w:rsid w:val="001A2E56"/>
    <w:rsid w:val="001A4355"/>
    <w:rsid w:val="001A7DE8"/>
    <w:rsid w:val="001B0C47"/>
    <w:rsid w:val="001B14A3"/>
    <w:rsid w:val="001B1D6B"/>
    <w:rsid w:val="001B2D85"/>
    <w:rsid w:val="001B310B"/>
    <w:rsid w:val="001B5397"/>
    <w:rsid w:val="001B59B6"/>
    <w:rsid w:val="001C2F10"/>
    <w:rsid w:val="001C3800"/>
    <w:rsid w:val="001C4411"/>
    <w:rsid w:val="001C601B"/>
    <w:rsid w:val="001D1720"/>
    <w:rsid w:val="001D23B1"/>
    <w:rsid w:val="001D3DF8"/>
    <w:rsid w:val="001D47F8"/>
    <w:rsid w:val="001D5278"/>
    <w:rsid w:val="001E2AB1"/>
    <w:rsid w:val="001E7EE6"/>
    <w:rsid w:val="001F2CF3"/>
    <w:rsid w:val="001F3DC9"/>
    <w:rsid w:val="001F4D28"/>
    <w:rsid w:val="001F5D7F"/>
    <w:rsid w:val="001F6888"/>
    <w:rsid w:val="00210842"/>
    <w:rsid w:val="00210E66"/>
    <w:rsid w:val="00214048"/>
    <w:rsid w:val="0021438F"/>
    <w:rsid w:val="00214432"/>
    <w:rsid w:val="00214D13"/>
    <w:rsid w:val="0021517E"/>
    <w:rsid w:val="0021543D"/>
    <w:rsid w:val="002157C1"/>
    <w:rsid w:val="002158FD"/>
    <w:rsid w:val="00217E6C"/>
    <w:rsid w:val="00226BA3"/>
    <w:rsid w:val="00230DB2"/>
    <w:rsid w:val="002317D1"/>
    <w:rsid w:val="0023194F"/>
    <w:rsid w:val="002348EB"/>
    <w:rsid w:val="002353BF"/>
    <w:rsid w:val="00240AE1"/>
    <w:rsid w:val="0024120B"/>
    <w:rsid w:val="002417EA"/>
    <w:rsid w:val="00243B7D"/>
    <w:rsid w:val="00244E0F"/>
    <w:rsid w:val="002460DD"/>
    <w:rsid w:val="00247908"/>
    <w:rsid w:val="00250112"/>
    <w:rsid w:val="002530E9"/>
    <w:rsid w:val="00253A2D"/>
    <w:rsid w:val="0025496B"/>
    <w:rsid w:val="00256926"/>
    <w:rsid w:val="00256E98"/>
    <w:rsid w:val="002611E0"/>
    <w:rsid w:val="00262B96"/>
    <w:rsid w:val="002640A6"/>
    <w:rsid w:val="0026466F"/>
    <w:rsid w:val="00273821"/>
    <w:rsid w:val="00275392"/>
    <w:rsid w:val="00275523"/>
    <w:rsid w:val="002767E2"/>
    <w:rsid w:val="00281A49"/>
    <w:rsid w:val="00282FA1"/>
    <w:rsid w:val="002852DD"/>
    <w:rsid w:val="002860CD"/>
    <w:rsid w:val="002873D7"/>
    <w:rsid w:val="00290278"/>
    <w:rsid w:val="0029104D"/>
    <w:rsid w:val="00294B21"/>
    <w:rsid w:val="00296E11"/>
    <w:rsid w:val="00297B26"/>
    <w:rsid w:val="002A021A"/>
    <w:rsid w:val="002A706B"/>
    <w:rsid w:val="002A729E"/>
    <w:rsid w:val="002B09A2"/>
    <w:rsid w:val="002B146C"/>
    <w:rsid w:val="002B32D1"/>
    <w:rsid w:val="002B6B16"/>
    <w:rsid w:val="002C35B7"/>
    <w:rsid w:val="002C4E0D"/>
    <w:rsid w:val="002C523E"/>
    <w:rsid w:val="002C643A"/>
    <w:rsid w:val="002D4D45"/>
    <w:rsid w:val="002D55E2"/>
    <w:rsid w:val="002D59ED"/>
    <w:rsid w:val="002D5AA4"/>
    <w:rsid w:val="002E3592"/>
    <w:rsid w:val="002E49B0"/>
    <w:rsid w:val="002E7CEF"/>
    <w:rsid w:val="002F2F63"/>
    <w:rsid w:val="002F3AA3"/>
    <w:rsid w:val="002F3F15"/>
    <w:rsid w:val="002F57B0"/>
    <w:rsid w:val="002F603A"/>
    <w:rsid w:val="00300F6E"/>
    <w:rsid w:val="00302B09"/>
    <w:rsid w:val="00304FF2"/>
    <w:rsid w:val="00306231"/>
    <w:rsid w:val="00311C83"/>
    <w:rsid w:val="003155BE"/>
    <w:rsid w:val="0031581B"/>
    <w:rsid w:val="003162D6"/>
    <w:rsid w:val="00317C88"/>
    <w:rsid w:val="003247DB"/>
    <w:rsid w:val="00327909"/>
    <w:rsid w:val="0032799C"/>
    <w:rsid w:val="00330696"/>
    <w:rsid w:val="00331872"/>
    <w:rsid w:val="00333055"/>
    <w:rsid w:val="00333B32"/>
    <w:rsid w:val="00335C15"/>
    <w:rsid w:val="00335D2E"/>
    <w:rsid w:val="003361F1"/>
    <w:rsid w:val="003363E1"/>
    <w:rsid w:val="00340813"/>
    <w:rsid w:val="0034232B"/>
    <w:rsid w:val="00342AA4"/>
    <w:rsid w:val="00345824"/>
    <w:rsid w:val="003477FD"/>
    <w:rsid w:val="003630D4"/>
    <w:rsid w:val="00363DFA"/>
    <w:rsid w:val="0037021C"/>
    <w:rsid w:val="003825AE"/>
    <w:rsid w:val="0038329A"/>
    <w:rsid w:val="003852E7"/>
    <w:rsid w:val="00385EA1"/>
    <w:rsid w:val="00386FC9"/>
    <w:rsid w:val="003904DA"/>
    <w:rsid w:val="00390E79"/>
    <w:rsid w:val="003911BC"/>
    <w:rsid w:val="003935F0"/>
    <w:rsid w:val="00395DB2"/>
    <w:rsid w:val="003A1025"/>
    <w:rsid w:val="003A2D39"/>
    <w:rsid w:val="003A2E50"/>
    <w:rsid w:val="003A5290"/>
    <w:rsid w:val="003A7961"/>
    <w:rsid w:val="003B036A"/>
    <w:rsid w:val="003B1710"/>
    <w:rsid w:val="003B2598"/>
    <w:rsid w:val="003B2C49"/>
    <w:rsid w:val="003B6BCA"/>
    <w:rsid w:val="003C0A1E"/>
    <w:rsid w:val="003C2921"/>
    <w:rsid w:val="003D3112"/>
    <w:rsid w:val="003D4EFD"/>
    <w:rsid w:val="003D51D5"/>
    <w:rsid w:val="003E1337"/>
    <w:rsid w:val="003E36A7"/>
    <w:rsid w:val="003E6A94"/>
    <w:rsid w:val="003F0EC8"/>
    <w:rsid w:val="003F1130"/>
    <w:rsid w:val="00402B8D"/>
    <w:rsid w:val="00404E6A"/>
    <w:rsid w:val="00406B45"/>
    <w:rsid w:val="00407E74"/>
    <w:rsid w:val="00407FAA"/>
    <w:rsid w:val="00411A28"/>
    <w:rsid w:val="00411CCA"/>
    <w:rsid w:val="004153BE"/>
    <w:rsid w:val="00420377"/>
    <w:rsid w:val="00421CB6"/>
    <w:rsid w:val="004225D5"/>
    <w:rsid w:val="00423E82"/>
    <w:rsid w:val="0042427B"/>
    <w:rsid w:val="00424D4B"/>
    <w:rsid w:val="0043188A"/>
    <w:rsid w:val="00432F96"/>
    <w:rsid w:val="00434DB7"/>
    <w:rsid w:val="0044417F"/>
    <w:rsid w:val="004463DC"/>
    <w:rsid w:val="00446EC8"/>
    <w:rsid w:val="004470EA"/>
    <w:rsid w:val="00450B44"/>
    <w:rsid w:val="00451C78"/>
    <w:rsid w:val="0045648D"/>
    <w:rsid w:val="004575D9"/>
    <w:rsid w:val="00463C38"/>
    <w:rsid w:val="004671C6"/>
    <w:rsid w:val="004708F1"/>
    <w:rsid w:val="00471574"/>
    <w:rsid w:val="00474821"/>
    <w:rsid w:val="0047598B"/>
    <w:rsid w:val="004821D6"/>
    <w:rsid w:val="0048479F"/>
    <w:rsid w:val="0048651E"/>
    <w:rsid w:val="0049216A"/>
    <w:rsid w:val="004925EB"/>
    <w:rsid w:val="004A2D17"/>
    <w:rsid w:val="004A50CC"/>
    <w:rsid w:val="004A6C76"/>
    <w:rsid w:val="004A7E66"/>
    <w:rsid w:val="004B633A"/>
    <w:rsid w:val="004B7525"/>
    <w:rsid w:val="004C1AB0"/>
    <w:rsid w:val="004C4D4E"/>
    <w:rsid w:val="004C75F1"/>
    <w:rsid w:val="004C7AA2"/>
    <w:rsid w:val="004D71A7"/>
    <w:rsid w:val="004E0803"/>
    <w:rsid w:val="004E53EF"/>
    <w:rsid w:val="004E6DC4"/>
    <w:rsid w:val="004F3B15"/>
    <w:rsid w:val="004F3B8B"/>
    <w:rsid w:val="004F43A5"/>
    <w:rsid w:val="004F6AFA"/>
    <w:rsid w:val="004F7FEA"/>
    <w:rsid w:val="005040A0"/>
    <w:rsid w:val="00507F74"/>
    <w:rsid w:val="00510237"/>
    <w:rsid w:val="00510E49"/>
    <w:rsid w:val="00511E89"/>
    <w:rsid w:val="00520474"/>
    <w:rsid w:val="00520EA2"/>
    <w:rsid w:val="0052298C"/>
    <w:rsid w:val="00522D09"/>
    <w:rsid w:val="00525ECA"/>
    <w:rsid w:val="00530C4F"/>
    <w:rsid w:val="00532E6E"/>
    <w:rsid w:val="00535D77"/>
    <w:rsid w:val="005365EA"/>
    <w:rsid w:val="005444A6"/>
    <w:rsid w:val="00544B14"/>
    <w:rsid w:val="005456C6"/>
    <w:rsid w:val="005479E8"/>
    <w:rsid w:val="0055057A"/>
    <w:rsid w:val="00550CA5"/>
    <w:rsid w:val="00555E69"/>
    <w:rsid w:val="00562B32"/>
    <w:rsid w:val="00563F7A"/>
    <w:rsid w:val="005672DF"/>
    <w:rsid w:val="005675FB"/>
    <w:rsid w:val="005737A8"/>
    <w:rsid w:val="0057417D"/>
    <w:rsid w:val="005760E6"/>
    <w:rsid w:val="0057613E"/>
    <w:rsid w:val="0058024F"/>
    <w:rsid w:val="005823EA"/>
    <w:rsid w:val="0058365B"/>
    <w:rsid w:val="005855E4"/>
    <w:rsid w:val="005864F0"/>
    <w:rsid w:val="00591462"/>
    <w:rsid w:val="005948EE"/>
    <w:rsid w:val="00594D7B"/>
    <w:rsid w:val="00594EB2"/>
    <w:rsid w:val="0059508A"/>
    <w:rsid w:val="005960A6"/>
    <w:rsid w:val="005979F5"/>
    <w:rsid w:val="005A0E18"/>
    <w:rsid w:val="005A0E9E"/>
    <w:rsid w:val="005A65F9"/>
    <w:rsid w:val="005A6B81"/>
    <w:rsid w:val="005A6FDE"/>
    <w:rsid w:val="005B0DDC"/>
    <w:rsid w:val="005B1429"/>
    <w:rsid w:val="005B4767"/>
    <w:rsid w:val="005B6093"/>
    <w:rsid w:val="005C1DA1"/>
    <w:rsid w:val="005C319C"/>
    <w:rsid w:val="005C3C7B"/>
    <w:rsid w:val="005D357B"/>
    <w:rsid w:val="005D56AD"/>
    <w:rsid w:val="005D5E3C"/>
    <w:rsid w:val="005E091B"/>
    <w:rsid w:val="005E28CB"/>
    <w:rsid w:val="005E6556"/>
    <w:rsid w:val="005E6F12"/>
    <w:rsid w:val="005F4733"/>
    <w:rsid w:val="00601226"/>
    <w:rsid w:val="0060516D"/>
    <w:rsid w:val="00605403"/>
    <w:rsid w:val="006068B5"/>
    <w:rsid w:val="006107BC"/>
    <w:rsid w:val="0061133F"/>
    <w:rsid w:val="00611796"/>
    <w:rsid w:val="0061436C"/>
    <w:rsid w:val="00616340"/>
    <w:rsid w:val="006166A5"/>
    <w:rsid w:val="00620516"/>
    <w:rsid w:val="00621B70"/>
    <w:rsid w:val="00625E39"/>
    <w:rsid w:val="00632A52"/>
    <w:rsid w:val="00633F16"/>
    <w:rsid w:val="00636FD8"/>
    <w:rsid w:val="00637B81"/>
    <w:rsid w:val="00640437"/>
    <w:rsid w:val="00642CCE"/>
    <w:rsid w:val="00645D88"/>
    <w:rsid w:val="00651E32"/>
    <w:rsid w:val="00657AA9"/>
    <w:rsid w:val="0066062B"/>
    <w:rsid w:val="00667201"/>
    <w:rsid w:val="0066774B"/>
    <w:rsid w:val="00670A51"/>
    <w:rsid w:val="00673925"/>
    <w:rsid w:val="0067434D"/>
    <w:rsid w:val="00675389"/>
    <w:rsid w:val="00677E15"/>
    <w:rsid w:val="00681BB9"/>
    <w:rsid w:val="00681E95"/>
    <w:rsid w:val="00686305"/>
    <w:rsid w:val="00686D4C"/>
    <w:rsid w:val="0068742E"/>
    <w:rsid w:val="00690A73"/>
    <w:rsid w:val="006950F9"/>
    <w:rsid w:val="00696E70"/>
    <w:rsid w:val="00697468"/>
    <w:rsid w:val="0069747C"/>
    <w:rsid w:val="006A04CC"/>
    <w:rsid w:val="006A3523"/>
    <w:rsid w:val="006B24A3"/>
    <w:rsid w:val="006B5827"/>
    <w:rsid w:val="006B5BEE"/>
    <w:rsid w:val="006B7029"/>
    <w:rsid w:val="006B74BD"/>
    <w:rsid w:val="006C030E"/>
    <w:rsid w:val="006C2824"/>
    <w:rsid w:val="006C29A8"/>
    <w:rsid w:val="006C3B60"/>
    <w:rsid w:val="006C5B1A"/>
    <w:rsid w:val="006C5BB2"/>
    <w:rsid w:val="006D0489"/>
    <w:rsid w:val="006D177D"/>
    <w:rsid w:val="006D24F1"/>
    <w:rsid w:val="006D5EDF"/>
    <w:rsid w:val="006E0D3E"/>
    <w:rsid w:val="006E1A8C"/>
    <w:rsid w:val="006E2BDA"/>
    <w:rsid w:val="006E2C5D"/>
    <w:rsid w:val="006E5CA8"/>
    <w:rsid w:val="006E6844"/>
    <w:rsid w:val="006E74D7"/>
    <w:rsid w:val="006F1C24"/>
    <w:rsid w:val="006F2A6F"/>
    <w:rsid w:val="006F536B"/>
    <w:rsid w:val="006F75AE"/>
    <w:rsid w:val="00700B4C"/>
    <w:rsid w:val="00706335"/>
    <w:rsid w:val="007076E7"/>
    <w:rsid w:val="0071410C"/>
    <w:rsid w:val="00714A2F"/>
    <w:rsid w:val="00714A61"/>
    <w:rsid w:val="00717C99"/>
    <w:rsid w:val="00721911"/>
    <w:rsid w:val="00722882"/>
    <w:rsid w:val="007271B9"/>
    <w:rsid w:val="007324E4"/>
    <w:rsid w:val="00740E49"/>
    <w:rsid w:val="007427C4"/>
    <w:rsid w:val="00746764"/>
    <w:rsid w:val="00746853"/>
    <w:rsid w:val="00751A70"/>
    <w:rsid w:val="00753584"/>
    <w:rsid w:val="007637C2"/>
    <w:rsid w:val="007657FC"/>
    <w:rsid w:val="00767A09"/>
    <w:rsid w:val="00767E84"/>
    <w:rsid w:val="00770AA6"/>
    <w:rsid w:val="0077632B"/>
    <w:rsid w:val="007818BB"/>
    <w:rsid w:val="007875AF"/>
    <w:rsid w:val="00790D01"/>
    <w:rsid w:val="00793F81"/>
    <w:rsid w:val="00794F4F"/>
    <w:rsid w:val="00797083"/>
    <w:rsid w:val="00797E0F"/>
    <w:rsid w:val="00797EB1"/>
    <w:rsid w:val="007A0024"/>
    <w:rsid w:val="007A03DA"/>
    <w:rsid w:val="007A39D1"/>
    <w:rsid w:val="007A4A63"/>
    <w:rsid w:val="007A776B"/>
    <w:rsid w:val="007B5ED8"/>
    <w:rsid w:val="007C0334"/>
    <w:rsid w:val="007C1839"/>
    <w:rsid w:val="007C4660"/>
    <w:rsid w:val="007C6253"/>
    <w:rsid w:val="007D0C56"/>
    <w:rsid w:val="007D4D90"/>
    <w:rsid w:val="007D6BD7"/>
    <w:rsid w:val="007E0A4E"/>
    <w:rsid w:val="007E10D1"/>
    <w:rsid w:val="007E3050"/>
    <w:rsid w:val="007E334A"/>
    <w:rsid w:val="007F2578"/>
    <w:rsid w:val="008027E7"/>
    <w:rsid w:val="00803AAD"/>
    <w:rsid w:val="0081507E"/>
    <w:rsid w:val="00825479"/>
    <w:rsid w:val="00827713"/>
    <w:rsid w:val="00827981"/>
    <w:rsid w:val="00831D44"/>
    <w:rsid w:val="00831F43"/>
    <w:rsid w:val="0083224F"/>
    <w:rsid w:val="00833B7B"/>
    <w:rsid w:val="0083490D"/>
    <w:rsid w:val="008379CC"/>
    <w:rsid w:val="00841887"/>
    <w:rsid w:val="00851355"/>
    <w:rsid w:val="008523F7"/>
    <w:rsid w:val="0085278D"/>
    <w:rsid w:val="00856B9F"/>
    <w:rsid w:val="00856F7B"/>
    <w:rsid w:val="0085748F"/>
    <w:rsid w:val="00857AC1"/>
    <w:rsid w:val="0086484D"/>
    <w:rsid w:val="008705FE"/>
    <w:rsid w:val="00872664"/>
    <w:rsid w:val="008769DC"/>
    <w:rsid w:val="00876CED"/>
    <w:rsid w:val="00882F16"/>
    <w:rsid w:val="00884BC3"/>
    <w:rsid w:val="00893ADA"/>
    <w:rsid w:val="008941CA"/>
    <w:rsid w:val="00895D4D"/>
    <w:rsid w:val="00896C7C"/>
    <w:rsid w:val="008A20AF"/>
    <w:rsid w:val="008A5E2D"/>
    <w:rsid w:val="008A601D"/>
    <w:rsid w:val="008A77CB"/>
    <w:rsid w:val="008B06C4"/>
    <w:rsid w:val="008B52C2"/>
    <w:rsid w:val="008B5FB1"/>
    <w:rsid w:val="008B67EE"/>
    <w:rsid w:val="008C4DCD"/>
    <w:rsid w:val="008C525E"/>
    <w:rsid w:val="008C5384"/>
    <w:rsid w:val="008D0333"/>
    <w:rsid w:val="008D0F56"/>
    <w:rsid w:val="008D2AC8"/>
    <w:rsid w:val="008D3CAE"/>
    <w:rsid w:val="008D47C4"/>
    <w:rsid w:val="008D6F1B"/>
    <w:rsid w:val="008E5B13"/>
    <w:rsid w:val="008E7F15"/>
    <w:rsid w:val="008F461C"/>
    <w:rsid w:val="008F4649"/>
    <w:rsid w:val="009011C1"/>
    <w:rsid w:val="00903C9D"/>
    <w:rsid w:val="00906CF6"/>
    <w:rsid w:val="00915991"/>
    <w:rsid w:val="00916924"/>
    <w:rsid w:val="00921897"/>
    <w:rsid w:val="009227DC"/>
    <w:rsid w:val="009242F9"/>
    <w:rsid w:val="00924D98"/>
    <w:rsid w:val="0092531A"/>
    <w:rsid w:val="0092561A"/>
    <w:rsid w:val="00927F1E"/>
    <w:rsid w:val="00933783"/>
    <w:rsid w:val="0093763A"/>
    <w:rsid w:val="0093783B"/>
    <w:rsid w:val="00937F55"/>
    <w:rsid w:val="00940427"/>
    <w:rsid w:val="00942321"/>
    <w:rsid w:val="00942E04"/>
    <w:rsid w:val="00944B0C"/>
    <w:rsid w:val="0094668C"/>
    <w:rsid w:val="009527E7"/>
    <w:rsid w:val="00952D42"/>
    <w:rsid w:val="00960C1F"/>
    <w:rsid w:val="0096140E"/>
    <w:rsid w:val="0096518F"/>
    <w:rsid w:val="009656A2"/>
    <w:rsid w:val="00967D01"/>
    <w:rsid w:val="00974469"/>
    <w:rsid w:val="00976FDE"/>
    <w:rsid w:val="00983E4F"/>
    <w:rsid w:val="00985D7B"/>
    <w:rsid w:val="00994F97"/>
    <w:rsid w:val="00995D35"/>
    <w:rsid w:val="009A3FBE"/>
    <w:rsid w:val="009A54CD"/>
    <w:rsid w:val="009A7D08"/>
    <w:rsid w:val="009B1294"/>
    <w:rsid w:val="009B1C5B"/>
    <w:rsid w:val="009B31BD"/>
    <w:rsid w:val="009B4FCB"/>
    <w:rsid w:val="009B7A2B"/>
    <w:rsid w:val="009C3389"/>
    <w:rsid w:val="009C35F2"/>
    <w:rsid w:val="009C3AC3"/>
    <w:rsid w:val="009C43E2"/>
    <w:rsid w:val="009C5DB4"/>
    <w:rsid w:val="009D0586"/>
    <w:rsid w:val="009D0D4C"/>
    <w:rsid w:val="009D244A"/>
    <w:rsid w:val="009D43E8"/>
    <w:rsid w:val="009D6F77"/>
    <w:rsid w:val="009E2443"/>
    <w:rsid w:val="009E684E"/>
    <w:rsid w:val="009E6ED4"/>
    <w:rsid w:val="009F24D3"/>
    <w:rsid w:val="009F2A6C"/>
    <w:rsid w:val="009F40D2"/>
    <w:rsid w:val="009F6287"/>
    <w:rsid w:val="009F7A12"/>
    <w:rsid w:val="009F7C7E"/>
    <w:rsid w:val="00A003F7"/>
    <w:rsid w:val="00A03B3F"/>
    <w:rsid w:val="00A03D00"/>
    <w:rsid w:val="00A06E7E"/>
    <w:rsid w:val="00A07F64"/>
    <w:rsid w:val="00A10F6A"/>
    <w:rsid w:val="00A11733"/>
    <w:rsid w:val="00A175C8"/>
    <w:rsid w:val="00A17B5E"/>
    <w:rsid w:val="00A2148A"/>
    <w:rsid w:val="00A23D29"/>
    <w:rsid w:val="00A241E3"/>
    <w:rsid w:val="00A2437E"/>
    <w:rsid w:val="00A30805"/>
    <w:rsid w:val="00A30C47"/>
    <w:rsid w:val="00A337E9"/>
    <w:rsid w:val="00A33A89"/>
    <w:rsid w:val="00A3477B"/>
    <w:rsid w:val="00A34FE3"/>
    <w:rsid w:val="00A36145"/>
    <w:rsid w:val="00A37AF4"/>
    <w:rsid w:val="00A41C51"/>
    <w:rsid w:val="00A41CED"/>
    <w:rsid w:val="00A43FCC"/>
    <w:rsid w:val="00A44638"/>
    <w:rsid w:val="00A45895"/>
    <w:rsid w:val="00A47A94"/>
    <w:rsid w:val="00A50ACB"/>
    <w:rsid w:val="00A56C52"/>
    <w:rsid w:val="00A651C1"/>
    <w:rsid w:val="00A65CCB"/>
    <w:rsid w:val="00A66A50"/>
    <w:rsid w:val="00A674DA"/>
    <w:rsid w:val="00A80D32"/>
    <w:rsid w:val="00A82AAD"/>
    <w:rsid w:val="00A9279D"/>
    <w:rsid w:val="00A92CF2"/>
    <w:rsid w:val="00A93E98"/>
    <w:rsid w:val="00A94B42"/>
    <w:rsid w:val="00A958F6"/>
    <w:rsid w:val="00AA1FEB"/>
    <w:rsid w:val="00AA3276"/>
    <w:rsid w:val="00AA45DC"/>
    <w:rsid w:val="00AA576F"/>
    <w:rsid w:val="00AA640A"/>
    <w:rsid w:val="00AA6F8C"/>
    <w:rsid w:val="00AB2374"/>
    <w:rsid w:val="00AB452E"/>
    <w:rsid w:val="00AB51B7"/>
    <w:rsid w:val="00AB611E"/>
    <w:rsid w:val="00AB70D3"/>
    <w:rsid w:val="00AC06B6"/>
    <w:rsid w:val="00AC3848"/>
    <w:rsid w:val="00AC6016"/>
    <w:rsid w:val="00AD69C1"/>
    <w:rsid w:val="00AD6DF0"/>
    <w:rsid w:val="00AE14CB"/>
    <w:rsid w:val="00AE211E"/>
    <w:rsid w:val="00AE2C52"/>
    <w:rsid w:val="00AE2F3D"/>
    <w:rsid w:val="00AE2FB4"/>
    <w:rsid w:val="00AE32B8"/>
    <w:rsid w:val="00AE3406"/>
    <w:rsid w:val="00AE5918"/>
    <w:rsid w:val="00AE7B30"/>
    <w:rsid w:val="00AF0FC4"/>
    <w:rsid w:val="00AF0FF9"/>
    <w:rsid w:val="00AF174A"/>
    <w:rsid w:val="00AF1D79"/>
    <w:rsid w:val="00AF2F56"/>
    <w:rsid w:val="00AF5E0B"/>
    <w:rsid w:val="00B01DB6"/>
    <w:rsid w:val="00B02FEB"/>
    <w:rsid w:val="00B03B49"/>
    <w:rsid w:val="00B04587"/>
    <w:rsid w:val="00B06755"/>
    <w:rsid w:val="00B10016"/>
    <w:rsid w:val="00B1094A"/>
    <w:rsid w:val="00B12525"/>
    <w:rsid w:val="00B1351B"/>
    <w:rsid w:val="00B13E80"/>
    <w:rsid w:val="00B1549A"/>
    <w:rsid w:val="00B15F16"/>
    <w:rsid w:val="00B203C7"/>
    <w:rsid w:val="00B2061D"/>
    <w:rsid w:val="00B22354"/>
    <w:rsid w:val="00B23C36"/>
    <w:rsid w:val="00B23D2B"/>
    <w:rsid w:val="00B245CE"/>
    <w:rsid w:val="00B31AFB"/>
    <w:rsid w:val="00B3274C"/>
    <w:rsid w:val="00B415DD"/>
    <w:rsid w:val="00B4200E"/>
    <w:rsid w:val="00B43AF8"/>
    <w:rsid w:val="00B4592C"/>
    <w:rsid w:val="00B47850"/>
    <w:rsid w:val="00B47C82"/>
    <w:rsid w:val="00B51FDB"/>
    <w:rsid w:val="00B536F9"/>
    <w:rsid w:val="00B53E0B"/>
    <w:rsid w:val="00B5507F"/>
    <w:rsid w:val="00B55156"/>
    <w:rsid w:val="00B607BE"/>
    <w:rsid w:val="00B61472"/>
    <w:rsid w:val="00B61B07"/>
    <w:rsid w:val="00B63C62"/>
    <w:rsid w:val="00B640B7"/>
    <w:rsid w:val="00B710FF"/>
    <w:rsid w:val="00B72993"/>
    <w:rsid w:val="00B73FC6"/>
    <w:rsid w:val="00B845C7"/>
    <w:rsid w:val="00B84EF4"/>
    <w:rsid w:val="00B8628A"/>
    <w:rsid w:val="00B9353B"/>
    <w:rsid w:val="00B94E6A"/>
    <w:rsid w:val="00BA3CB9"/>
    <w:rsid w:val="00BA5B78"/>
    <w:rsid w:val="00BB0323"/>
    <w:rsid w:val="00BB29DF"/>
    <w:rsid w:val="00BB2A53"/>
    <w:rsid w:val="00BB7220"/>
    <w:rsid w:val="00BB7EB3"/>
    <w:rsid w:val="00BC11F6"/>
    <w:rsid w:val="00BC36B2"/>
    <w:rsid w:val="00BC6BBE"/>
    <w:rsid w:val="00BD16F9"/>
    <w:rsid w:val="00BD25F3"/>
    <w:rsid w:val="00BD2D30"/>
    <w:rsid w:val="00BD39D6"/>
    <w:rsid w:val="00BD59C0"/>
    <w:rsid w:val="00BD7967"/>
    <w:rsid w:val="00BE08E2"/>
    <w:rsid w:val="00BE5F67"/>
    <w:rsid w:val="00BF12E3"/>
    <w:rsid w:val="00BF22B8"/>
    <w:rsid w:val="00BF27B4"/>
    <w:rsid w:val="00BF75FD"/>
    <w:rsid w:val="00C00055"/>
    <w:rsid w:val="00C00320"/>
    <w:rsid w:val="00C0431C"/>
    <w:rsid w:val="00C043DA"/>
    <w:rsid w:val="00C04856"/>
    <w:rsid w:val="00C05FB0"/>
    <w:rsid w:val="00C06CC4"/>
    <w:rsid w:val="00C116F6"/>
    <w:rsid w:val="00C12923"/>
    <w:rsid w:val="00C13F49"/>
    <w:rsid w:val="00C14AE7"/>
    <w:rsid w:val="00C20371"/>
    <w:rsid w:val="00C20549"/>
    <w:rsid w:val="00C217B7"/>
    <w:rsid w:val="00C22BC9"/>
    <w:rsid w:val="00C2377C"/>
    <w:rsid w:val="00C262CB"/>
    <w:rsid w:val="00C33516"/>
    <w:rsid w:val="00C33C8E"/>
    <w:rsid w:val="00C378EF"/>
    <w:rsid w:val="00C402A3"/>
    <w:rsid w:val="00C41573"/>
    <w:rsid w:val="00C43CE1"/>
    <w:rsid w:val="00C47624"/>
    <w:rsid w:val="00C55936"/>
    <w:rsid w:val="00C55C5B"/>
    <w:rsid w:val="00C5643D"/>
    <w:rsid w:val="00C624ED"/>
    <w:rsid w:val="00C63CF2"/>
    <w:rsid w:val="00C65803"/>
    <w:rsid w:val="00C721C2"/>
    <w:rsid w:val="00C75CBA"/>
    <w:rsid w:val="00C81BEB"/>
    <w:rsid w:val="00C82589"/>
    <w:rsid w:val="00C8296F"/>
    <w:rsid w:val="00C857C4"/>
    <w:rsid w:val="00C93226"/>
    <w:rsid w:val="00CA107B"/>
    <w:rsid w:val="00CA2B46"/>
    <w:rsid w:val="00CA32E7"/>
    <w:rsid w:val="00CA3954"/>
    <w:rsid w:val="00CA4F9A"/>
    <w:rsid w:val="00CB5A69"/>
    <w:rsid w:val="00CC0710"/>
    <w:rsid w:val="00CC1728"/>
    <w:rsid w:val="00CC1947"/>
    <w:rsid w:val="00CC3E1A"/>
    <w:rsid w:val="00CC5878"/>
    <w:rsid w:val="00CD238C"/>
    <w:rsid w:val="00CD3518"/>
    <w:rsid w:val="00CD35D4"/>
    <w:rsid w:val="00CD3F2D"/>
    <w:rsid w:val="00CD4B75"/>
    <w:rsid w:val="00CE158C"/>
    <w:rsid w:val="00CE1942"/>
    <w:rsid w:val="00CE1DF3"/>
    <w:rsid w:val="00CF05A0"/>
    <w:rsid w:val="00CF51FC"/>
    <w:rsid w:val="00CF6247"/>
    <w:rsid w:val="00CF6E7A"/>
    <w:rsid w:val="00D01BA8"/>
    <w:rsid w:val="00D01EC9"/>
    <w:rsid w:val="00D029D9"/>
    <w:rsid w:val="00D03E4A"/>
    <w:rsid w:val="00D049BD"/>
    <w:rsid w:val="00D05B98"/>
    <w:rsid w:val="00D05F96"/>
    <w:rsid w:val="00D0721B"/>
    <w:rsid w:val="00D100A9"/>
    <w:rsid w:val="00D11015"/>
    <w:rsid w:val="00D1199E"/>
    <w:rsid w:val="00D26606"/>
    <w:rsid w:val="00D27289"/>
    <w:rsid w:val="00D27ED4"/>
    <w:rsid w:val="00D31CE2"/>
    <w:rsid w:val="00D331A8"/>
    <w:rsid w:val="00D340E7"/>
    <w:rsid w:val="00D341D7"/>
    <w:rsid w:val="00D362FE"/>
    <w:rsid w:val="00D36F28"/>
    <w:rsid w:val="00D37C46"/>
    <w:rsid w:val="00D407AE"/>
    <w:rsid w:val="00D4165E"/>
    <w:rsid w:val="00D41F10"/>
    <w:rsid w:val="00D47C97"/>
    <w:rsid w:val="00D54352"/>
    <w:rsid w:val="00D54729"/>
    <w:rsid w:val="00D557F8"/>
    <w:rsid w:val="00D558B4"/>
    <w:rsid w:val="00D563C0"/>
    <w:rsid w:val="00D60E14"/>
    <w:rsid w:val="00D615BA"/>
    <w:rsid w:val="00D6330D"/>
    <w:rsid w:val="00D66A4F"/>
    <w:rsid w:val="00D73192"/>
    <w:rsid w:val="00D80792"/>
    <w:rsid w:val="00D82D4A"/>
    <w:rsid w:val="00D83D7C"/>
    <w:rsid w:val="00D84E2F"/>
    <w:rsid w:val="00D8596C"/>
    <w:rsid w:val="00D87CB6"/>
    <w:rsid w:val="00D93F8D"/>
    <w:rsid w:val="00D95778"/>
    <w:rsid w:val="00D97617"/>
    <w:rsid w:val="00DA014A"/>
    <w:rsid w:val="00DA0308"/>
    <w:rsid w:val="00DA1A49"/>
    <w:rsid w:val="00DA60A6"/>
    <w:rsid w:val="00DB0FE7"/>
    <w:rsid w:val="00DB4494"/>
    <w:rsid w:val="00DB70F1"/>
    <w:rsid w:val="00DC3F2B"/>
    <w:rsid w:val="00DC5E4A"/>
    <w:rsid w:val="00DC6D5B"/>
    <w:rsid w:val="00DC7F8A"/>
    <w:rsid w:val="00DD1BA7"/>
    <w:rsid w:val="00DE2C31"/>
    <w:rsid w:val="00DF026F"/>
    <w:rsid w:val="00DF11FD"/>
    <w:rsid w:val="00DF15E4"/>
    <w:rsid w:val="00DF245C"/>
    <w:rsid w:val="00DF3164"/>
    <w:rsid w:val="00DF32BD"/>
    <w:rsid w:val="00DF3FF2"/>
    <w:rsid w:val="00DF7EC5"/>
    <w:rsid w:val="00E02F81"/>
    <w:rsid w:val="00E12AF8"/>
    <w:rsid w:val="00E210B9"/>
    <w:rsid w:val="00E21419"/>
    <w:rsid w:val="00E23F91"/>
    <w:rsid w:val="00E269E8"/>
    <w:rsid w:val="00E33EDF"/>
    <w:rsid w:val="00E34E0F"/>
    <w:rsid w:val="00E35885"/>
    <w:rsid w:val="00E36CCC"/>
    <w:rsid w:val="00E36E2A"/>
    <w:rsid w:val="00E4016B"/>
    <w:rsid w:val="00E444EE"/>
    <w:rsid w:val="00E45539"/>
    <w:rsid w:val="00E45794"/>
    <w:rsid w:val="00E50540"/>
    <w:rsid w:val="00E57ECA"/>
    <w:rsid w:val="00E616E7"/>
    <w:rsid w:val="00E61ADC"/>
    <w:rsid w:val="00E66531"/>
    <w:rsid w:val="00E7122F"/>
    <w:rsid w:val="00E71B4C"/>
    <w:rsid w:val="00E749A2"/>
    <w:rsid w:val="00E74F62"/>
    <w:rsid w:val="00E75F9E"/>
    <w:rsid w:val="00E77A52"/>
    <w:rsid w:val="00E77C31"/>
    <w:rsid w:val="00E8243C"/>
    <w:rsid w:val="00E82A8E"/>
    <w:rsid w:val="00E83947"/>
    <w:rsid w:val="00E83BE1"/>
    <w:rsid w:val="00E84AAC"/>
    <w:rsid w:val="00E86417"/>
    <w:rsid w:val="00E91E0B"/>
    <w:rsid w:val="00E94CF8"/>
    <w:rsid w:val="00EA256E"/>
    <w:rsid w:val="00EB0CAB"/>
    <w:rsid w:val="00EB2F50"/>
    <w:rsid w:val="00EB5303"/>
    <w:rsid w:val="00EB539F"/>
    <w:rsid w:val="00EC0296"/>
    <w:rsid w:val="00EC2395"/>
    <w:rsid w:val="00EC2B41"/>
    <w:rsid w:val="00EC3717"/>
    <w:rsid w:val="00EC49E2"/>
    <w:rsid w:val="00ED07F3"/>
    <w:rsid w:val="00ED379C"/>
    <w:rsid w:val="00ED64C6"/>
    <w:rsid w:val="00EE4244"/>
    <w:rsid w:val="00EE5598"/>
    <w:rsid w:val="00EE5B6C"/>
    <w:rsid w:val="00EE6F9D"/>
    <w:rsid w:val="00EF24B9"/>
    <w:rsid w:val="00EF27C8"/>
    <w:rsid w:val="00EF4949"/>
    <w:rsid w:val="00EF6E5E"/>
    <w:rsid w:val="00F033EC"/>
    <w:rsid w:val="00F048B6"/>
    <w:rsid w:val="00F049F5"/>
    <w:rsid w:val="00F07666"/>
    <w:rsid w:val="00F1047A"/>
    <w:rsid w:val="00F13858"/>
    <w:rsid w:val="00F15933"/>
    <w:rsid w:val="00F21240"/>
    <w:rsid w:val="00F23ECC"/>
    <w:rsid w:val="00F25769"/>
    <w:rsid w:val="00F30A92"/>
    <w:rsid w:val="00F31849"/>
    <w:rsid w:val="00F32A7F"/>
    <w:rsid w:val="00F3551D"/>
    <w:rsid w:val="00F40042"/>
    <w:rsid w:val="00F40338"/>
    <w:rsid w:val="00F42C13"/>
    <w:rsid w:val="00F43490"/>
    <w:rsid w:val="00F45557"/>
    <w:rsid w:val="00F46B93"/>
    <w:rsid w:val="00F47BF0"/>
    <w:rsid w:val="00F52755"/>
    <w:rsid w:val="00F5326A"/>
    <w:rsid w:val="00F665F5"/>
    <w:rsid w:val="00F73C92"/>
    <w:rsid w:val="00F73EEC"/>
    <w:rsid w:val="00F74DAE"/>
    <w:rsid w:val="00F75AA0"/>
    <w:rsid w:val="00F8137D"/>
    <w:rsid w:val="00F83CEA"/>
    <w:rsid w:val="00F91B4C"/>
    <w:rsid w:val="00F95C66"/>
    <w:rsid w:val="00F95E4D"/>
    <w:rsid w:val="00F964D0"/>
    <w:rsid w:val="00F96EE1"/>
    <w:rsid w:val="00FA02DD"/>
    <w:rsid w:val="00FA3EF1"/>
    <w:rsid w:val="00FA4E65"/>
    <w:rsid w:val="00FA4FAF"/>
    <w:rsid w:val="00FA61C0"/>
    <w:rsid w:val="00FA6E2B"/>
    <w:rsid w:val="00FC08A8"/>
    <w:rsid w:val="00FC0DA8"/>
    <w:rsid w:val="00FC2A39"/>
    <w:rsid w:val="00FC2D33"/>
    <w:rsid w:val="00FC31F6"/>
    <w:rsid w:val="00FD0D32"/>
    <w:rsid w:val="00FD25BD"/>
    <w:rsid w:val="00FD43A0"/>
    <w:rsid w:val="00FD7738"/>
    <w:rsid w:val="00FE21E3"/>
    <w:rsid w:val="00FE29DA"/>
    <w:rsid w:val="00FE3B0B"/>
    <w:rsid w:val="00FE5C42"/>
    <w:rsid w:val="00FE74FC"/>
    <w:rsid w:val="00FE78FF"/>
    <w:rsid w:val="00FF00F1"/>
    <w:rsid w:val="00FF0D76"/>
    <w:rsid w:val="00FF2E51"/>
    <w:rsid w:val="00FF3730"/>
    <w:rsid w:val="00FF4A30"/>
    <w:rsid w:val="00FF5DB5"/>
    <w:rsid w:val="00FF6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57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636FD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0E0FC4"/>
    <w:rPr>
      <w:color w:val="800080"/>
      <w:u w:val="single"/>
    </w:rPr>
  </w:style>
  <w:style w:type="paragraph" w:customStyle="1" w:styleId="xl63">
    <w:name w:val="xl63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0E0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97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5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0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1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2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6973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8434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5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80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59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5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23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3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0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7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5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20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9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64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0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86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27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7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3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9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3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8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5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1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1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1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0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09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4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6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7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6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4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68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7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16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831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63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4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2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40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3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54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37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8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8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0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357091807301024E-2"/>
          <c:y val="1.5582193922866186E-2"/>
          <c:w val="0.93142490171620018"/>
          <c:h val="0.7716942035671557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7058263267645275E-3"/>
                  <c:y val="3.4343590035708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102187614574891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506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7697871023272388E-2"/>
                  <c:y val="4.350647827412834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176105250623018E-2"/>
                  <c:y val="4.634358556801668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348351566762775E-2"/>
                  <c:y val="5.239552024590173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509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1953332868525365E-2"/>
                  <c:y val="5.254451775181304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477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1.7518735771683034E-2"/>
                  <c:y val="4.970753375620031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482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752449445449129E-2"/>
                  <c:y val="4.64691276944367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481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1.9176105250623018E-2"/>
                  <c:y val="4.3380612676850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2.0654338560777558E-2"/>
                  <c:y val="4.3380612676850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487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0654852728885533E-2"/>
                  <c:y val="4.3380612676850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1.7870118256608138E-2"/>
                  <c:y val="4.33806126768507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485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7870118256608138E-2"/>
                  <c:y val="5.18915646636889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493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ДД.ММ.ГГГГ</c:formatCode>
                <c:ptCount val="13"/>
                <c:pt idx="0">
                  <c:v>45361</c:v>
                </c:pt>
                <c:pt idx="1">
                  <c:v>45392</c:v>
                </c:pt>
                <c:pt idx="2">
                  <c:v>45422</c:v>
                </c:pt>
                <c:pt idx="3">
                  <c:v>45453</c:v>
                </c:pt>
                <c:pt idx="4">
                  <c:v>45483</c:v>
                </c:pt>
                <c:pt idx="5">
                  <c:v>45514</c:v>
                </c:pt>
                <c:pt idx="6">
                  <c:v>45545</c:v>
                </c:pt>
                <c:pt idx="7">
                  <c:v>45575</c:v>
                </c:pt>
                <c:pt idx="8">
                  <c:v>45606</c:v>
                </c:pt>
                <c:pt idx="9">
                  <c:v>45636</c:v>
                </c:pt>
                <c:pt idx="10">
                  <c:v>45667</c:v>
                </c:pt>
                <c:pt idx="11">
                  <c:v>45698</c:v>
                </c:pt>
                <c:pt idx="12">
                  <c:v>45726</c:v>
                </c:pt>
              </c:numCache>
            </c:numRef>
          </c:cat>
          <c:val>
            <c:numRef>
              <c:f>Лист1!$B$2:$B$14</c:f>
              <c:numCache>
                <c:formatCode>Основной</c:formatCode>
                <c:ptCount val="13"/>
                <c:pt idx="0">
                  <c:v>504</c:v>
                </c:pt>
                <c:pt idx="1">
                  <c:v>506</c:v>
                </c:pt>
                <c:pt idx="2">
                  <c:v>509</c:v>
                </c:pt>
                <c:pt idx="3">
                  <c:v>512</c:v>
                </c:pt>
                <c:pt idx="4">
                  <c:v>509</c:v>
                </c:pt>
                <c:pt idx="5">
                  <c:v>477</c:v>
                </c:pt>
                <c:pt idx="6">
                  <c:v>482</c:v>
                </c:pt>
                <c:pt idx="7">
                  <c:v>481</c:v>
                </c:pt>
                <c:pt idx="8">
                  <c:v>484</c:v>
                </c:pt>
                <c:pt idx="9" formatCode="# ##0">
                  <c:v>487</c:v>
                </c:pt>
                <c:pt idx="10">
                  <c:v>488</c:v>
                </c:pt>
                <c:pt idx="11">
                  <c:v>485</c:v>
                </c:pt>
                <c:pt idx="12">
                  <c:v>486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591368000516999E-2"/>
                  <c:y val="-4.350447942803661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1094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71462655326E-2"/>
                  <c:y val="-3.758105287320712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045E-2"/>
                  <c:y val="-3.75806357538642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1110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704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1108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76E-2"/>
                  <c:y val="-4.350656167979002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1073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102187614574891E-2"/>
                  <c:y val="4.5382327209099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1103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083E-2"/>
                  <c:y val="4.80704578594344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1103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145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</a:t>
                    </a:r>
                    <a:r>
                      <a:rPr lang="ru-RU"/>
                      <a:t>129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1143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84E-2"/>
                  <c:y val="5.103342082239736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1127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1133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136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ДД.ММ.ГГГГ</c:formatCode>
                <c:ptCount val="13"/>
                <c:pt idx="0">
                  <c:v>45361</c:v>
                </c:pt>
                <c:pt idx="1">
                  <c:v>45392</c:v>
                </c:pt>
                <c:pt idx="2">
                  <c:v>45422</c:v>
                </c:pt>
                <c:pt idx="3">
                  <c:v>45453</c:v>
                </c:pt>
                <c:pt idx="4">
                  <c:v>45483</c:v>
                </c:pt>
                <c:pt idx="5">
                  <c:v>45514</c:v>
                </c:pt>
                <c:pt idx="6">
                  <c:v>45545</c:v>
                </c:pt>
                <c:pt idx="7">
                  <c:v>45575</c:v>
                </c:pt>
                <c:pt idx="8">
                  <c:v>45606</c:v>
                </c:pt>
                <c:pt idx="9">
                  <c:v>45636</c:v>
                </c:pt>
                <c:pt idx="10">
                  <c:v>45667</c:v>
                </c:pt>
                <c:pt idx="11">
                  <c:v>45698</c:v>
                </c:pt>
                <c:pt idx="12">
                  <c:v>45726</c:v>
                </c:pt>
              </c:numCache>
            </c:numRef>
          </c:cat>
          <c:val>
            <c:numRef>
              <c:f>Лист1!$C$2:$C$14</c:f>
              <c:numCache>
                <c:formatCode>Основной</c:formatCode>
                <c:ptCount val="13"/>
                <c:pt idx="0">
                  <c:v>1091</c:v>
                </c:pt>
                <c:pt idx="1">
                  <c:v>1094</c:v>
                </c:pt>
                <c:pt idx="2">
                  <c:v>1103</c:v>
                </c:pt>
                <c:pt idx="3">
                  <c:v>1110</c:v>
                </c:pt>
                <c:pt idx="4">
                  <c:v>1108</c:v>
                </c:pt>
                <c:pt idx="5">
                  <c:v>1073</c:v>
                </c:pt>
                <c:pt idx="6">
                  <c:v>1103</c:v>
                </c:pt>
                <c:pt idx="7">
                  <c:v>1103</c:v>
                </c:pt>
                <c:pt idx="8">
                  <c:v>1129</c:v>
                </c:pt>
                <c:pt idx="9" formatCode="# ##0">
                  <c:v>1143</c:v>
                </c:pt>
                <c:pt idx="10">
                  <c:v>1127</c:v>
                </c:pt>
                <c:pt idx="11">
                  <c:v>1133</c:v>
                </c:pt>
                <c:pt idx="12">
                  <c:v>1133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844E-2"/>
                  <c:y val="4.444444444444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71E-2"/>
                  <c:y val="-4.444444444444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37E-2"/>
                  <c:y val="-4.7407407407407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308E-2"/>
                  <c:y val="4.444444444444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308E-2"/>
                  <c:y val="4.1481481481481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67E-2"/>
                  <c:y val="5.333333333333351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416E-2"/>
                  <c:y val="-5.333333333333351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308E-2"/>
                  <c:y val="-4.740740740740753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308E-2"/>
                  <c:y val="-4.7407407407407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308E-2"/>
                  <c:y val="-4.4444444444444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416E-2"/>
                  <c:y val="-3.8518518518518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645E-2"/>
                  <c:y val="-3.851851851851855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24E-2"/>
                  <c:y val="-4.74074074074075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ДД.ММ.ГГГГ</c:formatCode>
                <c:ptCount val="13"/>
                <c:pt idx="0">
                  <c:v>45361</c:v>
                </c:pt>
                <c:pt idx="1">
                  <c:v>45392</c:v>
                </c:pt>
                <c:pt idx="2">
                  <c:v>45422</c:v>
                </c:pt>
                <c:pt idx="3">
                  <c:v>45453</c:v>
                </c:pt>
                <c:pt idx="4">
                  <c:v>45483</c:v>
                </c:pt>
                <c:pt idx="5">
                  <c:v>45514</c:v>
                </c:pt>
                <c:pt idx="6">
                  <c:v>45545</c:v>
                </c:pt>
                <c:pt idx="7">
                  <c:v>45575</c:v>
                </c:pt>
                <c:pt idx="8">
                  <c:v>45606</c:v>
                </c:pt>
                <c:pt idx="9">
                  <c:v>45636</c:v>
                </c:pt>
                <c:pt idx="10">
                  <c:v>45667</c:v>
                </c:pt>
                <c:pt idx="11">
                  <c:v>45698</c:v>
                </c:pt>
                <c:pt idx="12">
                  <c:v>45726</c:v>
                </c:pt>
              </c:numCache>
            </c:numRef>
          </c:cat>
          <c:val>
            <c:numRef>
              <c:f>Лист1!$D$2:$D$14</c:f>
              <c:numCache>
                <c:formatCode>Основной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2959360"/>
        <c:axId val="442960896"/>
      </c:lineChart>
      <c:dateAx>
        <c:axId val="442959360"/>
        <c:scaling>
          <c:orientation val="minMax"/>
        </c:scaling>
        <c:delete val="0"/>
        <c:axPos val="b"/>
        <c:numFmt formatCode="ДД.ММ.ГГГГ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1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960896"/>
        <c:crosses val="autoZero"/>
        <c:auto val="1"/>
        <c:lblOffset val="100"/>
        <c:baseTimeUnit val="days"/>
      </c:dateAx>
      <c:valAx>
        <c:axId val="442960896"/>
        <c:scaling>
          <c:orientation val="minMax"/>
          <c:min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Основной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2959360"/>
        <c:crosses val="autoZero"/>
        <c:crossBetween val="between"/>
      </c:valAx>
      <c:spPr>
        <a:pattFill prst="lgConfetti">
          <a:fgClr>
            <a:schemeClr val="accent6">
              <a:lumMod val="20000"/>
              <a:lumOff val="80000"/>
            </a:schemeClr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59500601294095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377E-2"/>
          <c:y val="0.11570701825877765"/>
          <c:w val="0.50217115086762409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; </a:t>
                    </a:r>
                    <a:r>
                      <a:rPr lang="ru-RU"/>
                      <a:t>4</a:t>
                    </a:r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104</a:t>
                    </a:r>
                    <a:r>
                      <a:rPr lang="en-US"/>
                      <a:t>; 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5"/>
                <c:pt idx="0">
                  <c:v>Сельское, лесное хоз-во,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розничная, ремонт автотранспортных средств и мотоциклов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финансовая и страховая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Образование</c:v>
                </c:pt>
                <c:pt idx="11">
                  <c:v>Деятельность в области здравохранения и социальных услуг</c:v>
                </c:pt>
                <c:pt idx="12">
                  <c:v>Деятельность в области культуры, спорта, организации досуга и развлечений</c:v>
                </c:pt>
                <c:pt idx="13">
                  <c:v>Предоставление прочих видов услуг </c:v>
                </c:pt>
                <c:pt idx="14">
                  <c:v>Деятельность в области информации и связи</c:v>
                </c:pt>
              </c:strCache>
            </c:strRef>
          </c:cat>
          <c:val>
            <c:numRef>
              <c:f>Лист1!$B$2:$B$17</c:f>
              <c:numCache>
                <c:formatCode>Основной</c:formatCode>
                <c:ptCount val="16"/>
                <c:pt idx="0">
                  <c:v>38</c:v>
                </c:pt>
                <c:pt idx="1">
                  <c:v>176</c:v>
                </c:pt>
                <c:pt idx="2">
                  <c:v>104</c:v>
                </c:pt>
                <c:pt idx="3">
                  <c:v>620</c:v>
                </c:pt>
                <c:pt idx="4">
                  <c:v>347</c:v>
                </c:pt>
                <c:pt idx="5">
                  <c:v>38</c:v>
                </c:pt>
                <c:pt idx="6">
                  <c:v>4</c:v>
                </c:pt>
                <c:pt idx="7">
                  <c:v>46</c:v>
                </c:pt>
                <c:pt idx="8">
                  <c:v>71</c:v>
                </c:pt>
                <c:pt idx="9">
                  <c:v>36</c:v>
                </c:pt>
                <c:pt idx="10">
                  <c:v>10</c:v>
                </c:pt>
                <c:pt idx="11">
                  <c:v>18</c:v>
                </c:pt>
                <c:pt idx="12">
                  <c:v>8</c:v>
                </c:pt>
                <c:pt idx="13">
                  <c:v>56</c:v>
                </c:pt>
                <c:pt idx="14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770663879112564"/>
          <c:y val="0.13092436541803484"/>
          <c:w val="0.36448237698203068"/>
          <c:h val="0.850386865247853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0.07833</cdr:x>
      <cdr:y>0.10752</cdr:y>
    </cdr:from>
    <cdr:to>
      <cdr:x>0.10898</cdr:x>
      <cdr:y>0.14507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72998" y="460858"/>
          <a:ext cx="263348" cy="1609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0.0417</cdr:x>
      <cdr:y>0.06157</cdr:y>
    </cdr:from>
    <cdr:to>
      <cdr:x>0.08853</cdr:x>
      <cdr:y>0.10082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>
          <a:off x="405532" y="275575"/>
          <a:ext cx="455393" cy="175688"/>
        </a:xfrm>
        <a:prstGeom xmlns:a="http://schemas.openxmlformats.org/drawingml/2006/main" prst="flowChartProcess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/>
            <a:t>1091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C077-B70D-4737-A163-DA9CACC3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13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ec1</cp:lastModifiedBy>
  <cp:revision>18</cp:revision>
  <cp:lastPrinted>2025-01-23T10:31:00Z</cp:lastPrinted>
  <dcterms:created xsi:type="dcterms:W3CDTF">2024-12-16T14:19:00Z</dcterms:created>
  <dcterms:modified xsi:type="dcterms:W3CDTF">2025-03-14T11:27:00Z</dcterms:modified>
</cp:coreProperties>
</file>