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CF6017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90D5F" w14:textId="6CFDA70E" w:rsidR="005359D4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области </w:t>
      </w:r>
    </w:p>
    <w:p w14:paraId="4AEDDA05" w14:textId="77777777" w:rsidR="001268AC" w:rsidRDefault="001268A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386"/>
        <w:gridCol w:w="1189"/>
        <w:gridCol w:w="1250"/>
        <w:gridCol w:w="1117"/>
        <w:gridCol w:w="1039"/>
        <w:gridCol w:w="1039"/>
        <w:gridCol w:w="997"/>
        <w:gridCol w:w="997"/>
      </w:tblGrid>
      <w:tr w:rsidR="00F01788" w:rsidRPr="009C5467" w14:paraId="11252DEC" w14:textId="77777777" w:rsidTr="00F01788">
        <w:trPr>
          <w:trHeight w:val="54"/>
        </w:trPr>
        <w:tc>
          <w:tcPr>
            <w:tcW w:w="417" w:type="dxa"/>
            <w:shd w:val="clear" w:color="auto" w:fill="auto"/>
            <w:noWrap/>
            <w:vAlign w:val="center"/>
            <w:hideMark/>
          </w:tcPr>
          <w:p w14:paraId="069FE52C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  <w:shd w:val="clear" w:color="auto" w:fill="auto"/>
            <w:noWrap/>
            <w:vAlign w:val="center"/>
            <w:hideMark/>
          </w:tcPr>
          <w:p w14:paraId="3F27806F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6976E5AF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11564FBB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14:paraId="373D74A7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10.08.2023</w:t>
            </w:r>
          </w:p>
        </w:tc>
        <w:tc>
          <w:tcPr>
            <w:tcW w:w="1039" w:type="dxa"/>
            <w:shd w:val="clear" w:color="000000" w:fill="DDEBF7"/>
            <w:vAlign w:val="center"/>
            <w:hideMark/>
          </w:tcPr>
          <w:p w14:paraId="4BB0FB97" w14:textId="6332B344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010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9" w:type="dxa"/>
            <w:shd w:val="clear" w:color="000000" w:fill="DDEBF7"/>
            <w:vAlign w:val="center"/>
            <w:hideMark/>
          </w:tcPr>
          <w:p w14:paraId="5FB0B049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1867D7F5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2D49A02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01788" w:rsidRPr="00CC0453" w14:paraId="7C6E180E" w14:textId="77777777" w:rsidTr="00F01788">
        <w:trPr>
          <w:trHeight w:val="110"/>
        </w:trPr>
        <w:tc>
          <w:tcPr>
            <w:tcW w:w="417" w:type="dxa"/>
            <w:shd w:val="clear" w:color="auto" w:fill="auto"/>
            <w:noWrap/>
            <w:vAlign w:val="center"/>
          </w:tcPr>
          <w:p w14:paraId="5A5F7F7D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690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E904838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602F783D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824AB95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1D72A6D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683736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BEE63FF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37F0EF8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F01788" w:rsidRPr="00CC0453" w14:paraId="6BAAFF81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269DDABB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0556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A228013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6898057C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B1742CF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66AD418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B576ED7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440AF2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649B6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F01788" w:rsidRPr="00CC0453" w14:paraId="0F29F6AC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1A18FB71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D007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Гагаринскийр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EA37C4E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30E4750F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76B872E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32DDB8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14BD8DC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5CB2B58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4A9B04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F01788" w:rsidRPr="00CC0453" w14:paraId="70EB36BB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57E8CEAB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5A14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7857094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653CCA43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82846C7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C30235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DC8EC1F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170C31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F3BB713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F01788" w:rsidRPr="00CC0453" w14:paraId="3D862F01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0A9F942E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6016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6DE6E86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4E6DE0E0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858D327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2A980F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BC48E78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9A612B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38E84B6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F01788" w:rsidRPr="00CC0453" w14:paraId="21738C8B" w14:textId="77777777" w:rsidTr="002C1310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5FC620FD" w14:textId="77777777" w:rsidR="00F01788" w:rsidRPr="002C1310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6BC4" w14:textId="77777777" w:rsidR="00F01788" w:rsidRPr="002C1310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2C1310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</w:t>
            </w:r>
            <w:bookmarkEnd w:id="0"/>
            <w:r w:rsidRPr="002C1310">
              <w:rPr>
                <w:rFonts w:ascii="Times New Roman" w:hAnsi="Times New Roman" w:cs="Times New Roman"/>
                <w:bCs/>
                <w:sz w:val="20"/>
                <w:szCs w:val="20"/>
              </w:rPr>
              <w:t>ужский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EEF2095" w14:textId="00710457" w:rsidR="00F01788" w:rsidRPr="002C1310" w:rsidRDefault="00F01788" w:rsidP="000102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="00010285"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16C1E0ED" w14:textId="77777777" w:rsidR="00F01788" w:rsidRPr="002C1310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6DEB40C" w14:textId="77777777" w:rsidR="00F01788" w:rsidRPr="002C1310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8AE02EE" w14:textId="77777777" w:rsidR="00F01788" w:rsidRPr="002C1310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6B344BE" w14:textId="77777777" w:rsidR="00F01788" w:rsidRPr="002C1310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611686" w14:textId="77777777" w:rsidR="00F01788" w:rsidRPr="002C1310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A9E2EE" w14:textId="77777777" w:rsidR="00F01788" w:rsidRPr="002C1310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3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-5,41</w:t>
            </w:r>
          </w:p>
        </w:tc>
      </w:tr>
      <w:tr w:rsidR="00F01788" w:rsidRPr="00CC0453" w14:paraId="77642BA2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68E3804B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A83E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8EC3B0C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79A2242E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C52FD55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6CD933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794E5E4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443811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27AEA7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-0,29</w:t>
            </w:r>
          </w:p>
        </w:tc>
      </w:tr>
      <w:tr w:rsidR="00F01788" w:rsidRPr="00CC0453" w14:paraId="0F52FA5E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58EAE681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B80F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236DF15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5E18F4FB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7E7B1E8A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44FA0C6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DD7A386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A90C1F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442BCD5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-1,23</w:t>
            </w:r>
          </w:p>
        </w:tc>
      </w:tr>
      <w:tr w:rsidR="00F01788" w:rsidRPr="00CC0453" w14:paraId="1CECFDD3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7D5BAA75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4131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6B7CC3D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2C724DE0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38224F8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752075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0F0AD3C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32B0B5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B20EC1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F01788" w:rsidRPr="00CC0453" w14:paraId="3172143A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4AD236EF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39E6" w14:textId="77777777" w:rsidR="00F01788" w:rsidRPr="00CC0453" w:rsidRDefault="00F01788" w:rsidP="00F01788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6DC42CE8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19FB9FF8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65349EEB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EC1958F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3934FE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56D89FD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53A1C6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  <w:tr w:rsidR="00F01788" w:rsidRPr="00CC0453" w14:paraId="7BC2EB0E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37E318B4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71DC" w14:textId="21C87CBF" w:rsidR="00F01788" w:rsidRPr="00CC0453" w:rsidRDefault="00F01788" w:rsidP="00F01788">
            <w:pPr>
              <w:spacing w:after="0" w:line="240" w:lineRule="auto"/>
              <w:ind w:right="-269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017C7E8" w14:textId="2366604A" w:rsidR="00F01788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3B5CF7F5" w14:textId="2988B380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78A14253" w14:textId="7C5B0D50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D7A5F90" w14:textId="4C1AB1C5" w:rsidR="00F01788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AB1096E" w14:textId="3722A836" w:rsidR="00F01788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C38CF0" w14:textId="479BEAB2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02B412" w14:textId="438788A7" w:rsidR="00F01788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</w:tr>
      <w:tr w:rsidR="00F01788" w:rsidRPr="00CC0453" w14:paraId="2140D06B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70025B1B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0715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912763E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244ED230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7EE22E9C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623193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B8A7D30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1751A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C26380B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-3,23</w:t>
            </w:r>
          </w:p>
        </w:tc>
      </w:tr>
      <w:tr w:rsidR="00F01788" w:rsidRPr="00CC0453" w14:paraId="05508801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4E886B37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0EB8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BEF9EB5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42A854E1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ECD0E6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BADACDB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0CD0C93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5683407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A0B51A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-2,23</w:t>
            </w:r>
          </w:p>
        </w:tc>
      </w:tr>
      <w:tr w:rsidR="00F01788" w:rsidRPr="00CC0453" w14:paraId="0F82C3B8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7D7E54DE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C5ED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0D809E9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0B011061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2DE1FD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E77992C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D3C1DAE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4B56E0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350D83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-7,12</w:t>
            </w:r>
          </w:p>
        </w:tc>
      </w:tr>
      <w:tr w:rsidR="00F01788" w:rsidRPr="002B0A5E" w14:paraId="7F6E893C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269B1D3F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C498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362BB25E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45668E00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0A626547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BD40F02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150C51A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2A63635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D7A7F33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-0,94</w:t>
            </w:r>
          </w:p>
        </w:tc>
      </w:tr>
      <w:tr w:rsidR="00F01788" w:rsidRPr="002B0A5E" w14:paraId="48CF0C7C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4E93CE76" w14:textId="77777777" w:rsidR="00F01788" w:rsidRPr="002B0A5E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74E3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3E4F126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0103F9A1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08C3928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E7978B0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517F661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353C1D4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3FACA4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-0,74</w:t>
            </w:r>
          </w:p>
        </w:tc>
      </w:tr>
      <w:tr w:rsidR="00F01788" w:rsidRPr="002B0A5E" w14:paraId="09ECBC7B" w14:textId="77777777" w:rsidTr="002C1310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4A1EC318" w14:textId="77777777" w:rsidR="00F01788" w:rsidRPr="002B0A5E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92F4597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92D050"/>
            <w:noWrap/>
            <w:vAlign w:val="center"/>
          </w:tcPr>
          <w:p w14:paraId="458D6B7A" w14:textId="1CECDEE4" w:rsidR="00F01788" w:rsidRPr="002B0A5E" w:rsidRDefault="00CC380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250" w:type="dxa"/>
            <w:shd w:val="clear" w:color="auto" w:fill="92D050"/>
            <w:noWrap/>
            <w:vAlign w:val="center"/>
          </w:tcPr>
          <w:p w14:paraId="5D60F4F2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117" w:type="dxa"/>
            <w:shd w:val="clear" w:color="auto" w:fill="92D050"/>
            <w:noWrap/>
            <w:vAlign w:val="center"/>
          </w:tcPr>
          <w:p w14:paraId="6BA1C8A5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039" w:type="dxa"/>
            <w:shd w:val="clear" w:color="auto" w:fill="92D050"/>
            <w:noWrap/>
            <w:vAlign w:val="center"/>
          </w:tcPr>
          <w:p w14:paraId="389B4EE3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1039" w:type="dxa"/>
            <w:shd w:val="clear" w:color="auto" w:fill="92D050"/>
            <w:noWrap/>
            <w:vAlign w:val="center"/>
          </w:tcPr>
          <w:p w14:paraId="392E3880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-1,82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3D3A5EC4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03525DFF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F01788" w:rsidRPr="002B0A5E" w14:paraId="7D3DD4DC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5A07810B" w14:textId="77777777" w:rsidR="00F01788" w:rsidRPr="002B0A5E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2F8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057A8CD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0DF378BF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2398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06BFAAC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97C76AB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6E16453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D294B3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9F7AFC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</w:tr>
      <w:tr w:rsidR="00F01788" w:rsidRPr="002B0A5E" w14:paraId="2E35DF94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481BE86B" w14:textId="77777777" w:rsidR="00F01788" w:rsidRPr="002B0A5E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2B4F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E7A58C2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06ABC30D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06668286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5A9F605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44FDF28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30C3FF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DBC588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F01788" w:rsidRPr="002B0A5E" w14:paraId="55975DBC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63CEFD44" w14:textId="77777777" w:rsidR="00F01788" w:rsidRPr="002B0A5E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501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1E7AF09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4032C489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76AA948E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9121528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5C265E4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DCBA4CF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7E6FE4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</w:tr>
      <w:tr w:rsidR="00F01788" w:rsidRPr="00CC0453" w14:paraId="51B4BA78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2AF3E252" w14:textId="77777777" w:rsidR="00F01788" w:rsidRPr="002B0A5E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2247" w14:textId="77777777" w:rsidR="00F01788" w:rsidRPr="002B0A5E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2B0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FB5EA5E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50ECD331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286EDDBD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03D5475" w14:textId="77777777" w:rsidR="00F01788" w:rsidRPr="002B0A5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BDDDA35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08E497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365DAE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-3,54</w:t>
            </w:r>
          </w:p>
        </w:tc>
      </w:tr>
      <w:tr w:rsidR="00F01788" w:rsidRPr="00CC0453" w14:paraId="541DD088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1D627AC4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7DA1" w14:textId="77777777" w:rsidR="00F01788" w:rsidRPr="00CC0453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CC04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83C6DD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114DCD16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70C17684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8ECA8A1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A0DF9F0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3A30AC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6A1112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1788" w:rsidRPr="00AF4D5F" w14:paraId="4D5DD585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16D5C7F4" w14:textId="77777777" w:rsidR="00F01788" w:rsidRPr="00CC0453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8740" w14:textId="77777777" w:rsidR="00F01788" w:rsidRPr="00AF4D5F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05A57127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36F2A2E9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56091E6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4C9E272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0010A9A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30091F6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EC3FF1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F01788" w:rsidRPr="00AF4D5F" w14:paraId="625B6667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23D53F69" w14:textId="77777777" w:rsidR="00F01788" w:rsidRPr="00AF4D5F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6ECB" w14:textId="77777777" w:rsidR="00F01788" w:rsidRPr="00AF4D5F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D5F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AF4D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441D3ECF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30FF559B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E83DCF2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3C00E40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9EF7B06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4F83DA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C820089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1788" w:rsidRPr="00AF4D5F" w14:paraId="447D56F4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67746711" w14:textId="77777777" w:rsidR="00F01788" w:rsidRPr="00AF4D5F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D55C" w14:textId="77777777" w:rsidR="00F01788" w:rsidRPr="00AF4D5F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4D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AF4D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4D5F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3CE010A0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7AEA9AAB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53C9C71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14A5A84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C7F4E06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E10E61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6F15CAF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-3,23</w:t>
            </w:r>
          </w:p>
        </w:tc>
      </w:tr>
      <w:tr w:rsidR="00F01788" w:rsidRPr="00AF4D5F" w14:paraId="50AE6BFF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177D9D05" w14:textId="77777777" w:rsidR="00F01788" w:rsidRPr="00AF4D5F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7C24" w14:textId="77777777" w:rsidR="00F01788" w:rsidRPr="00AF4D5F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3F905B2D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2006AEFB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20336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3B73A0A9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19582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DE74630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C7C94A1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25E9B43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2772AB7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F01788" w:rsidRPr="00CC0453" w14:paraId="4C7D9E26" w14:textId="77777777" w:rsidTr="00F01788">
        <w:trPr>
          <w:trHeight w:val="64"/>
        </w:trPr>
        <w:tc>
          <w:tcPr>
            <w:tcW w:w="417" w:type="dxa"/>
            <w:shd w:val="clear" w:color="auto" w:fill="auto"/>
            <w:noWrap/>
            <w:vAlign w:val="center"/>
          </w:tcPr>
          <w:p w14:paraId="4E71F458" w14:textId="77777777" w:rsidR="00F01788" w:rsidRPr="00AF4D5F" w:rsidRDefault="00F01788" w:rsidP="00F01788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497" w14:textId="77777777" w:rsidR="00F01788" w:rsidRPr="00AF4D5F" w:rsidRDefault="00F01788" w:rsidP="00F01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18FD888F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516C9629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4DC99649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9973DDE" w14:textId="77777777" w:rsidR="00F01788" w:rsidRPr="00AF4D5F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A2D5533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2A606A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C1A903" w14:textId="77777777" w:rsidR="00F01788" w:rsidRPr="00CC0453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F01788" w:rsidRPr="009C5467" w14:paraId="4AD65F9E" w14:textId="77777777" w:rsidTr="00F01788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0A28EB47" w14:textId="77777777" w:rsidR="00F01788" w:rsidRPr="009C5467" w:rsidRDefault="00F01788" w:rsidP="00F0178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 w14:paraId="5ED6C39B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36457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14:paraId="701AEFB7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37707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546B3A96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36599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0B3771E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-1108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FED7F94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444E20" w14:textId="77777777" w:rsidR="00F01788" w:rsidRPr="002675EE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75D0C2" w14:textId="77777777" w:rsidR="00F01788" w:rsidRPr="009C5467" w:rsidRDefault="00F01788" w:rsidP="00F017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</w:tbl>
    <w:p w14:paraId="3B929C92" w14:textId="77777777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B39F09" w14:textId="0AC7B612" w:rsidR="00236BF8" w:rsidRPr="00F01788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788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F01788">
        <w:rPr>
          <w:rFonts w:ascii="Times New Roman" w:hAnsi="Times New Roman" w:cs="Times New Roman"/>
          <w:sz w:val="24"/>
          <w:szCs w:val="24"/>
        </w:rPr>
        <w:t>МСП</w:t>
      </w:r>
      <w:r w:rsidRPr="00F01788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8A4490" w:rsidRPr="00F0178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717E3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8A4490" w:rsidRPr="00F01788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Pr="00F01788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F01788">
        <w:rPr>
          <w:rFonts w:ascii="Times New Roman" w:hAnsi="Times New Roman" w:cs="Times New Roman"/>
          <w:sz w:val="24"/>
          <w:szCs w:val="24"/>
        </w:rPr>
        <w:t xml:space="preserve">с </w:t>
      </w:r>
      <w:r w:rsidR="001268AC" w:rsidRPr="00F01788">
        <w:rPr>
          <w:rFonts w:ascii="Times New Roman" w:hAnsi="Times New Roman" w:cs="Times New Roman"/>
          <w:sz w:val="24"/>
          <w:szCs w:val="24"/>
        </w:rPr>
        <w:t xml:space="preserve">января 2023 года по </w:t>
      </w:r>
      <w:r w:rsidR="00F01788" w:rsidRPr="00F01788">
        <w:rPr>
          <w:rFonts w:ascii="Times New Roman" w:hAnsi="Times New Roman" w:cs="Times New Roman"/>
          <w:sz w:val="24"/>
          <w:szCs w:val="24"/>
        </w:rPr>
        <w:t>август</w:t>
      </w:r>
      <w:r w:rsidR="001268AC" w:rsidRPr="00F01788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F01788">
        <w:rPr>
          <w:rFonts w:ascii="Times New Roman" w:hAnsi="Times New Roman" w:cs="Times New Roman"/>
          <w:sz w:val="24"/>
          <w:szCs w:val="24"/>
        </w:rPr>
        <w:t>2023 г.</w:t>
      </w:r>
      <w:r w:rsidR="00236BF8" w:rsidRPr="00F01788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8D0333" w:rsidRPr="00F01788">
        <w:rPr>
          <w:rFonts w:ascii="Times New Roman" w:hAnsi="Times New Roman" w:cs="Times New Roman"/>
          <w:sz w:val="24"/>
          <w:szCs w:val="24"/>
        </w:rPr>
        <w:t xml:space="preserve"> на</w:t>
      </w:r>
      <w:r w:rsidR="00236BF8" w:rsidRPr="00F01788">
        <w:rPr>
          <w:rFonts w:ascii="Times New Roman" w:hAnsi="Times New Roman" w:cs="Times New Roman"/>
          <w:sz w:val="24"/>
          <w:szCs w:val="24"/>
        </w:rPr>
        <w:t xml:space="preserve"> </w:t>
      </w:r>
      <w:r w:rsidR="00F01788" w:rsidRPr="00F01788">
        <w:rPr>
          <w:rFonts w:ascii="Times New Roman" w:hAnsi="Times New Roman" w:cs="Times New Roman"/>
          <w:sz w:val="24"/>
          <w:szCs w:val="24"/>
        </w:rPr>
        <w:t>6,74</w:t>
      </w:r>
      <w:r w:rsidR="008D0333" w:rsidRPr="00F01788">
        <w:rPr>
          <w:rFonts w:ascii="Times New Roman" w:hAnsi="Times New Roman" w:cs="Times New Roman"/>
          <w:sz w:val="24"/>
          <w:szCs w:val="24"/>
        </w:rPr>
        <w:t>% (</w:t>
      </w:r>
      <w:r w:rsidR="00F01788" w:rsidRPr="00F01788">
        <w:rPr>
          <w:rFonts w:ascii="Times New Roman" w:hAnsi="Times New Roman" w:cs="Times New Roman"/>
          <w:sz w:val="24"/>
          <w:szCs w:val="24"/>
        </w:rPr>
        <w:t>43 единицы</w:t>
      </w:r>
      <w:r w:rsidRPr="00F01788">
        <w:rPr>
          <w:rFonts w:ascii="Times New Roman" w:hAnsi="Times New Roman" w:cs="Times New Roman"/>
          <w:sz w:val="24"/>
          <w:szCs w:val="24"/>
        </w:rPr>
        <w:t>)</w:t>
      </w:r>
      <w:r w:rsidR="00236BF8" w:rsidRPr="00F01788">
        <w:rPr>
          <w:rFonts w:ascii="Times New Roman" w:hAnsi="Times New Roman" w:cs="Times New Roman"/>
          <w:sz w:val="24"/>
          <w:szCs w:val="24"/>
        </w:rPr>
        <w:t>.</w:t>
      </w:r>
    </w:p>
    <w:p w14:paraId="3384760D" w14:textId="655DCF1D" w:rsidR="00F01788" w:rsidRPr="00F30AED" w:rsidRDefault="001268AC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788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</w:t>
      </w:r>
      <w:r w:rsidR="00F01788" w:rsidRPr="00F30AED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 показатель числа зарегистрированных субъектов малого и среднего предпринимательства незначительно увеличился на 142 единицы </w:t>
      </w:r>
      <w:r w:rsidR="00F01788">
        <w:rPr>
          <w:rFonts w:ascii="Times New Roman" w:hAnsi="Times New Roman" w:cs="Times New Roman"/>
          <w:sz w:val="24"/>
          <w:szCs w:val="24"/>
        </w:rPr>
        <w:t>(или</w:t>
      </w:r>
      <w:r w:rsidR="00F01788" w:rsidRPr="00F30AED">
        <w:rPr>
          <w:rFonts w:ascii="Times New Roman" w:hAnsi="Times New Roman" w:cs="Times New Roman"/>
          <w:sz w:val="24"/>
          <w:szCs w:val="24"/>
        </w:rPr>
        <w:t xml:space="preserve"> на 0,39%</w:t>
      </w:r>
      <w:r w:rsidR="00F01788">
        <w:rPr>
          <w:rFonts w:ascii="Times New Roman" w:hAnsi="Times New Roman" w:cs="Times New Roman"/>
          <w:sz w:val="24"/>
          <w:szCs w:val="24"/>
        </w:rPr>
        <w:t>)</w:t>
      </w:r>
      <w:r w:rsidR="00F01788" w:rsidRPr="00F30AED">
        <w:rPr>
          <w:rFonts w:ascii="Times New Roman" w:hAnsi="Times New Roman" w:cs="Times New Roman"/>
          <w:sz w:val="24"/>
          <w:szCs w:val="24"/>
        </w:rPr>
        <w:t>. Районы, имеющие наиболее положительную динамику: Гагаринский район (+35 единиц или 2,52%), Демидовский район (+11 единиц или 3,86%), Смоленский район (+108 единиц или 4,62%), Холм-Жирковский район (+6 единиц или 3,3%).</w:t>
      </w:r>
    </w:p>
    <w:p w14:paraId="73F44C4D" w14:textId="77777777" w:rsidR="004207E6" w:rsidRPr="00F01788" w:rsidRDefault="004207E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89E3E" w14:textId="77777777" w:rsidR="001268AC" w:rsidRPr="00F01788" w:rsidRDefault="001268AC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A8D5DC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52864D" w14:textId="77777777" w:rsidR="00062997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FEC3D6" w14:textId="77777777" w:rsidR="002C1310" w:rsidRPr="00F01788" w:rsidRDefault="002C13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F71F26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F01788" w:rsidRPr="00F01788" w14:paraId="19FF04DA" w14:textId="77777777" w:rsidTr="00AB5444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31E7F9A2" w:rsidR="00CF6E7A" w:rsidRPr="00B637B9" w:rsidRDefault="00CF6E7A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2098C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1B634186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A82FB27" w:rsidR="00CF6E7A" w:rsidRPr="00B637B9" w:rsidRDefault="00CF6E7A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134BF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B637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Прирост </w:t>
            </w:r>
            <w:r w:rsidR="00060102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начала года</w:t>
            </w: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</w:t>
            </w:r>
            <w:r w:rsidR="00D8596C"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B637B9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37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F01788" w:rsidRPr="00F01788" w14:paraId="57E58377" w14:textId="77777777" w:rsidTr="00AB5444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DB681E" w:rsidRDefault="00E8394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hAnsi="Times New Roman" w:cs="Times New Roman"/>
                <w:b/>
                <w:bCs/>
                <w:color w:val="FF0000"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4EE54B71" w:rsidR="00E83947" w:rsidRPr="00DB681E" w:rsidRDefault="002C1310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6A7C0F40" w:rsidR="00E8394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094A3135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0C820CDF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601CC6FA" w:rsidR="00E83947" w:rsidRPr="00DB681E" w:rsidRDefault="005502A4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</w:t>
            </w:r>
            <w:r w:rsidR="00DB681E"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3,40</w:t>
            </w: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588257BE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1CE9F3E6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-2,6</w:t>
            </w:r>
            <w:r w:rsidR="00271B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0 </w:t>
            </w: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%</w:t>
            </w:r>
          </w:p>
        </w:tc>
      </w:tr>
      <w:tr w:rsidR="00F01788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DB681E" w:rsidRDefault="00E8394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6366FA9E" w:rsidR="00E83947" w:rsidRPr="00DB681E" w:rsidRDefault="00A710E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54A2AE0" w:rsidR="00E83947" w:rsidRPr="00DB681E" w:rsidRDefault="0022567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2200A986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0D3F9C5F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-18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6D9C6763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-4,00</w:t>
            </w:r>
            <w:r w:rsidR="005502A4" w:rsidRPr="00DB681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6AACC409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563E7F4B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-3,1</w:t>
            </w:r>
            <w:r w:rsidR="00271B4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E1FD1" w:rsidRPr="00DB681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01788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AB5444" w:rsidRPr="00DB681E" w:rsidRDefault="00AB544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3AC2FCB3" w:rsidR="00AB5444" w:rsidRPr="00DB681E" w:rsidRDefault="00A710E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61AF7A" w:rsidR="00AB5444" w:rsidRPr="00DB681E" w:rsidRDefault="0022567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1A5CA48D" w:rsidR="00AB5444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870F7B1" w:rsidR="00AB5444" w:rsidRPr="00DB681E" w:rsidRDefault="00DB681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36318A95" w:rsidR="00AB5444" w:rsidRPr="00DB681E" w:rsidRDefault="00DB681E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3B12ABC8" w:rsidR="00AB5444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064F9FAB" w:rsidR="00AB5444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F01788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10817F67" w:rsidR="00062997" w:rsidRPr="00DB681E" w:rsidRDefault="00A710E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2887D3D0" w:rsidR="00062997" w:rsidRPr="00DB681E" w:rsidRDefault="0022567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06CA4AE" w:rsidR="0006299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71BE010D" w:rsidR="0006299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57FB84EA" w:rsidR="0006299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  <w:r w:rsidR="00062997" w:rsidRPr="00DB681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7E0DD48D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63B496AD" w:rsidR="0006299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  <w:r w:rsidR="00062997" w:rsidRPr="00DB681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01788" w:rsidRPr="00F01788" w14:paraId="4A90FAE4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DB681E" w:rsidRDefault="003A10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hAnsi="Times New Roman" w:cs="Times New Roman"/>
                <w:b/>
                <w:bCs/>
                <w:color w:val="FF0000"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41932026" w:rsidR="00E83947" w:rsidRPr="00DB681E" w:rsidRDefault="00A710E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101</w:t>
            </w:r>
            <w:r w:rsidR="002C1310"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2B1ED087" w:rsidR="00E8394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7A48BBF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1B9DFF06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3D32F257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-1,0</w:t>
            </w:r>
            <w:r w:rsidR="005502A4"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49425211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BB955C9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1,60</w:t>
            </w:r>
            <w:r w:rsidR="008E1FD1" w:rsidRPr="00DB681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%</w:t>
            </w:r>
          </w:p>
        </w:tc>
      </w:tr>
      <w:tr w:rsidR="00F01788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DB681E" w:rsidRDefault="00E8394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122A8B06" w:rsidR="00E8394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037DFC28" w:rsidR="00E8394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lang w:eastAsia="ru-RU"/>
              </w:rPr>
              <w:t>1031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FE9B9B0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5685E7CE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4EC0243C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-1,10</w:t>
            </w:r>
            <w:r w:rsidR="005502A4" w:rsidRPr="00DB681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26FB2B37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7438B8DC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  <w:r w:rsidR="008E1FD1" w:rsidRPr="00DB681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01788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7F1D2C0" w:rsidR="0006299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06299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5BE1F4CF" w:rsidR="0006299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5FD84C2A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07EEC080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6D5BAEC9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714D4F60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F01788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59635A87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5E9AE948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3A5204C6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78DEC47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36D071A1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75A40F6B" w:rsidR="00062997" w:rsidRPr="00DB681E" w:rsidRDefault="0006299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</w:tr>
      <w:tr w:rsidR="00F01788" w:rsidRPr="00F01788" w14:paraId="6FCF6BCD" w14:textId="77777777" w:rsidTr="00AB54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DB681E" w:rsidRDefault="00E8394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075F121E" w:rsidR="00E83947" w:rsidRPr="00DB681E" w:rsidRDefault="00A710E4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</w:t>
            </w:r>
            <w:r w:rsidR="002C1310"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63DD84B" w:rsidR="00E83947" w:rsidRPr="00DB681E" w:rsidRDefault="0022567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52DA01B5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623A31FB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-28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6672F35E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-1,80</w:t>
            </w:r>
            <w:r w:rsidR="008E1FD1"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6C16F198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7411D2BC" w:rsidR="00E83947" w:rsidRPr="00DB681E" w:rsidRDefault="00DB681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0,20</w:t>
            </w:r>
            <w:r w:rsidR="008E1FD1" w:rsidRPr="00DB68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77F15DE9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8E1FD1" w:rsidRPr="008E1FD1">
        <w:rPr>
          <w:rFonts w:ascii="Times New Roman" w:hAnsi="Times New Roman" w:cs="Times New Roman"/>
          <w:sz w:val="24"/>
          <w:szCs w:val="24"/>
        </w:rPr>
        <w:t>август</w:t>
      </w:r>
      <w:r w:rsidRPr="008E1FD1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Pr="008E1FD1">
        <w:rPr>
          <w:rFonts w:ascii="Times New Roman" w:hAnsi="Times New Roman" w:cs="Times New Roman"/>
          <w:sz w:val="24"/>
          <w:szCs w:val="24"/>
        </w:rPr>
        <w:t>уменьшилось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B681E">
        <w:rPr>
          <w:rFonts w:ascii="Times New Roman" w:hAnsi="Times New Roman" w:cs="Times New Roman"/>
          <w:sz w:val="24"/>
          <w:szCs w:val="24"/>
        </w:rPr>
        <w:t>17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B681E">
        <w:rPr>
          <w:rFonts w:ascii="Times New Roman" w:hAnsi="Times New Roman" w:cs="Times New Roman"/>
          <w:sz w:val="24"/>
          <w:szCs w:val="24"/>
        </w:rPr>
        <w:t>3,40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DB681E">
        <w:rPr>
          <w:rFonts w:ascii="Times New Roman" w:hAnsi="Times New Roman" w:cs="Times New Roman"/>
          <w:sz w:val="24"/>
          <w:szCs w:val="24"/>
        </w:rPr>
        <w:t>11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>или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на</w:t>
      </w:r>
      <w:r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B681E">
        <w:rPr>
          <w:rFonts w:ascii="Times New Roman" w:hAnsi="Times New Roman" w:cs="Times New Roman"/>
          <w:sz w:val="24"/>
          <w:szCs w:val="24"/>
        </w:rPr>
        <w:t>1,00</w:t>
      </w:r>
      <w:r w:rsidRPr="008E1FD1">
        <w:rPr>
          <w:rFonts w:ascii="Times New Roman" w:hAnsi="Times New Roman" w:cs="Times New Roman"/>
          <w:sz w:val="24"/>
          <w:szCs w:val="24"/>
        </w:rPr>
        <w:t>%</w:t>
      </w:r>
      <w:r w:rsidR="007B4174" w:rsidRPr="008E1FD1">
        <w:rPr>
          <w:rFonts w:ascii="Times New Roman" w:hAnsi="Times New Roman" w:cs="Times New Roman"/>
          <w:sz w:val="24"/>
          <w:szCs w:val="24"/>
        </w:rPr>
        <w:t>)</w:t>
      </w:r>
      <w:r w:rsidRPr="008E1FD1">
        <w:rPr>
          <w:rFonts w:ascii="Times New Roman" w:hAnsi="Times New Roman" w:cs="Times New Roman"/>
          <w:sz w:val="24"/>
          <w:szCs w:val="24"/>
        </w:rPr>
        <w:t>.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072E9E0F" w:rsidR="00B51FDB" w:rsidRPr="00271B41" w:rsidRDefault="008B52C2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271B41" w:rsidSect="00B51FDB">
          <w:headerReference w:type="default" r:id="rId9"/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8E1FD1">
        <w:rPr>
          <w:rFonts w:ascii="Times New Roman" w:hAnsi="Times New Roman" w:cs="Times New Roman"/>
          <w:sz w:val="24"/>
          <w:szCs w:val="24"/>
        </w:rPr>
        <w:t>З</w:t>
      </w:r>
      <w:r w:rsidR="000563A8" w:rsidRPr="008E1FD1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99348B" w:rsidRPr="008E1FD1">
        <w:rPr>
          <w:rFonts w:ascii="Times New Roman" w:hAnsi="Times New Roman" w:cs="Times New Roman"/>
          <w:sz w:val="24"/>
          <w:szCs w:val="24"/>
        </w:rPr>
        <w:t>августа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B607BE" w:rsidRPr="008E1FD1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99348B" w:rsidRPr="008E1FD1">
        <w:rPr>
          <w:rFonts w:ascii="Times New Roman" w:hAnsi="Times New Roman" w:cs="Times New Roman"/>
          <w:sz w:val="24"/>
          <w:szCs w:val="24"/>
        </w:rPr>
        <w:t>август</w:t>
      </w:r>
      <w:r w:rsidR="009656A2" w:rsidRPr="008E1FD1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8E1FD1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B607BE" w:rsidRPr="008E1FD1">
        <w:rPr>
          <w:rFonts w:ascii="Times New Roman" w:hAnsi="Times New Roman" w:cs="Times New Roman"/>
          <w:sz w:val="24"/>
          <w:szCs w:val="24"/>
        </w:rPr>
        <w:t>сниже</w:t>
      </w:r>
      <w:r w:rsidR="00D362FE" w:rsidRPr="008E1FD1">
        <w:rPr>
          <w:rFonts w:ascii="Times New Roman" w:hAnsi="Times New Roman" w:cs="Times New Roman"/>
          <w:sz w:val="24"/>
          <w:szCs w:val="24"/>
        </w:rPr>
        <w:t>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числа ЮЛ на </w:t>
      </w:r>
      <w:r w:rsidR="0099348B" w:rsidRPr="008E1FD1">
        <w:rPr>
          <w:rFonts w:ascii="Times New Roman" w:hAnsi="Times New Roman" w:cs="Times New Roman"/>
          <w:sz w:val="24"/>
          <w:szCs w:val="24"/>
        </w:rPr>
        <w:t>13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271B41">
        <w:rPr>
          <w:rFonts w:ascii="Times New Roman" w:hAnsi="Times New Roman" w:cs="Times New Roman"/>
          <w:sz w:val="24"/>
          <w:szCs w:val="24"/>
        </w:rPr>
        <w:t>2,60</w:t>
      </w:r>
      <w:r w:rsidR="00D362FE" w:rsidRPr="008E1FD1">
        <w:rPr>
          <w:rFonts w:ascii="Times New Roman" w:hAnsi="Times New Roman" w:cs="Times New Roman"/>
          <w:sz w:val="24"/>
          <w:szCs w:val="24"/>
        </w:rPr>
        <w:t>%) и одновременн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ое </w:t>
      </w:r>
      <w:r w:rsidR="00271B41">
        <w:rPr>
          <w:rFonts w:ascii="Times New Roman" w:hAnsi="Times New Roman" w:cs="Times New Roman"/>
          <w:sz w:val="24"/>
          <w:szCs w:val="24"/>
        </w:rPr>
        <w:t>увеличение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271B41">
        <w:rPr>
          <w:rFonts w:ascii="Times New Roman" w:hAnsi="Times New Roman" w:cs="Times New Roman"/>
          <w:sz w:val="24"/>
          <w:szCs w:val="24"/>
        </w:rPr>
        <w:t>численности</w:t>
      </w:r>
      <w:r w:rsidR="00D362FE" w:rsidRPr="008E1FD1">
        <w:rPr>
          <w:rFonts w:ascii="Times New Roman" w:hAnsi="Times New Roman" w:cs="Times New Roman"/>
          <w:sz w:val="24"/>
          <w:szCs w:val="24"/>
        </w:rPr>
        <w:t xml:space="preserve"> ИП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271B41">
        <w:rPr>
          <w:rFonts w:ascii="Times New Roman" w:hAnsi="Times New Roman" w:cs="Times New Roman"/>
          <w:sz w:val="24"/>
          <w:szCs w:val="24"/>
        </w:rPr>
        <w:t>16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271B41">
        <w:rPr>
          <w:rFonts w:ascii="Times New Roman" w:hAnsi="Times New Roman" w:cs="Times New Roman"/>
          <w:sz w:val="24"/>
          <w:szCs w:val="24"/>
        </w:rPr>
        <w:t>1,60</w:t>
      </w:r>
      <w:r w:rsidR="007B4174" w:rsidRPr="008E1FD1">
        <w:rPr>
          <w:rFonts w:ascii="Times New Roman" w:hAnsi="Times New Roman" w:cs="Times New Roman"/>
          <w:sz w:val="24"/>
          <w:szCs w:val="24"/>
        </w:rPr>
        <w:t>%)</w:t>
      </w:r>
      <w:r w:rsidR="00271B41">
        <w:rPr>
          <w:rFonts w:ascii="Times New Roman" w:hAnsi="Times New Roman" w:cs="Times New Roman"/>
          <w:sz w:val="24"/>
          <w:szCs w:val="24"/>
        </w:rPr>
        <w:t>. Всего  субъектов МСП увеличилось на 3 ед. (или 0,20%).</w:t>
      </w: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77777777" w:rsidR="00271B41" w:rsidRP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Смоленской области за период 10.08.2022-10.08.2023</w:t>
      </w:r>
    </w:p>
    <w:p w14:paraId="5BC56C08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96D8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7E1C" w14:textId="77777777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852E4" w14:textId="3FCE4F6A" w:rsidR="002640A6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61240" wp14:editId="5176E330">
            <wp:extent cx="8770288" cy="3760967"/>
            <wp:effectExtent l="0" t="0" r="120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CB6362" w14:textId="77777777" w:rsidR="007F2614" w:rsidRPr="00F35CC0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BB093D9" w14:textId="2A7ED167" w:rsidR="007F2614" w:rsidRDefault="007F2614" w:rsidP="009E2F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E2AC6" w14:textId="77777777" w:rsidR="00771878" w:rsidRPr="00F35CC0" w:rsidRDefault="00771878" w:rsidP="0077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897CE27" w14:textId="5094E2AE" w:rsidR="002C257D" w:rsidRPr="00F35CC0" w:rsidRDefault="00771878" w:rsidP="00521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6E6FF2" w:rsidRPr="00F35CC0">
        <w:rPr>
          <w:rFonts w:ascii="Times New Roman" w:hAnsi="Times New Roman" w:cs="Times New Roman"/>
          <w:sz w:val="24"/>
          <w:szCs w:val="24"/>
        </w:rPr>
        <w:t>августа</w:t>
      </w:r>
      <w:r w:rsidRPr="00F35CC0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6E6FF2" w:rsidRPr="00F35CC0">
        <w:rPr>
          <w:rFonts w:ascii="Times New Roman" w:hAnsi="Times New Roman" w:cs="Times New Roman"/>
          <w:sz w:val="24"/>
          <w:szCs w:val="24"/>
        </w:rPr>
        <w:t>август</w:t>
      </w:r>
      <w:r w:rsidR="00521BFB">
        <w:rPr>
          <w:rFonts w:ascii="Times New Roman" w:hAnsi="Times New Roman" w:cs="Times New Roman"/>
          <w:sz w:val="24"/>
          <w:szCs w:val="24"/>
        </w:rPr>
        <w:t xml:space="preserve"> 2023 г.): в период с августа 2022 по  июнь 2023.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72BF7E84" w14:textId="63F318FE" w:rsidR="00771878" w:rsidRPr="00F01788" w:rsidRDefault="0077187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lastRenderedPageBreak/>
        <w:t xml:space="preserve">Динамика </w:t>
      </w:r>
      <w:r w:rsidR="00832371">
        <w:rPr>
          <w:rFonts w:ascii="Times New Roman" w:hAnsi="Times New Roman" w:cs="Times New Roman"/>
          <w:sz w:val="24"/>
          <w:szCs w:val="24"/>
        </w:rPr>
        <w:t xml:space="preserve">прироста </w:t>
      </w:r>
      <w:r w:rsidRPr="00F35CC0">
        <w:rPr>
          <w:rFonts w:ascii="Times New Roman" w:hAnsi="Times New Roman" w:cs="Times New Roman"/>
          <w:sz w:val="24"/>
          <w:szCs w:val="24"/>
        </w:rPr>
        <w:t xml:space="preserve">числа юридических лиц в течение </w:t>
      </w:r>
      <w:r w:rsidR="002C257D" w:rsidRPr="00F35CC0">
        <w:rPr>
          <w:rFonts w:ascii="Times New Roman" w:hAnsi="Times New Roman" w:cs="Times New Roman"/>
          <w:sz w:val="24"/>
          <w:szCs w:val="24"/>
        </w:rPr>
        <w:t xml:space="preserve">периода с </w:t>
      </w:r>
      <w:r w:rsidR="00F35CC0" w:rsidRPr="00F35CC0">
        <w:rPr>
          <w:rFonts w:ascii="Times New Roman" w:hAnsi="Times New Roman" w:cs="Times New Roman"/>
          <w:sz w:val="24"/>
          <w:szCs w:val="24"/>
        </w:rPr>
        <w:t>августа</w:t>
      </w:r>
      <w:r w:rsidR="002C257D" w:rsidRPr="00F35CC0">
        <w:rPr>
          <w:rFonts w:ascii="Times New Roman" w:hAnsi="Times New Roman" w:cs="Times New Roman"/>
          <w:sz w:val="24"/>
          <w:szCs w:val="24"/>
        </w:rPr>
        <w:t xml:space="preserve"> 2022 года по июнь 2023 года</w:t>
      </w:r>
      <w:r w:rsidR="00F35CC0" w:rsidRPr="00F35CC0">
        <w:rPr>
          <w:rFonts w:ascii="Times New Roman" w:hAnsi="Times New Roman" w:cs="Times New Roman"/>
          <w:sz w:val="24"/>
          <w:szCs w:val="24"/>
        </w:rPr>
        <w:t xml:space="preserve"> (за исключением снижения количества ЮЛ на 1 ед. в </w:t>
      </w:r>
      <w:r w:rsidR="00832371">
        <w:rPr>
          <w:rFonts w:ascii="Times New Roman" w:hAnsi="Times New Roman" w:cs="Times New Roman"/>
          <w:sz w:val="24"/>
          <w:szCs w:val="24"/>
        </w:rPr>
        <w:t>июле 2023 и 2 ед. в августе</w:t>
      </w:r>
      <w:r w:rsidR="00F35CC0" w:rsidRPr="00F35CC0">
        <w:rPr>
          <w:rFonts w:ascii="Times New Roman" w:hAnsi="Times New Roman" w:cs="Times New Roman"/>
          <w:sz w:val="24"/>
          <w:szCs w:val="24"/>
        </w:rPr>
        <w:t xml:space="preserve"> года)</w:t>
      </w:r>
      <w:r w:rsidR="002C257D" w:rsidRPr="00F35CC0">
        <w:rPr>
          <w:rFonts w:ascii="Times New Roman" w:hAnsi="Times New Roman" w:cs="Times New Roman"/>
          <w:sz w:val="24"/>
          <w:szCs w:val="24"/>
        </w:rPr>
        <w:t xml:space="preserve"> была положительной. В июле 2023 года, в силу специфики работы Единого реестра МСП, отмечено значительное снижение количества ЮЛ.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5AF201A4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10.08.2023)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6C6EFB31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EF920B0" w14:textId="1D668E6D" w:rsidR="003639BD" w:rsidRPr="0082098C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98C">
        <w:rPr>
          <w:rFonts w:ascii="Times New Roman" w:hAnsi="Times New Roman" w:cs="Times New Roman"/>
          <w:sz w:val="24"/>
          <w:szCs w:val="24"/>
        </w:rPr>
        <w:t xml:space="preserve">За </w:t>
      </w:r>
      <w:r w:rsidR="001331F9" w:rsidRPr="0082098C">
        <w:rPr>
          <w:rFonts w:ascii="Times New Roman" w:hAnsi="Times New Roman" w:cs="Times New Roman"/>
          <w:sz w:val="24"/>
          <w:szCs w:val="24"/>
        </w:rPr>
        <w:t>период с</w:t>
      </w:r>
      <w:r w:rsidR="00F4603F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="0082098C" w:rsidRPr="008209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146F0" w:rsidRPr="0082098C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 xml:space="preserve"> по 10.0</w:t>
      </w:r>
      <w:r w:rsidR="0082098C" w:rsidRPr="008209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603F" w:rsidRPr="0082098C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32A9B" w:rsidRPr="0082098C">
        <w:rPr>
          <w:rFonts w:ascii="Times New Roman" w:hAnsi="Times New Roman" w:cs="Times New Roman"/>
          <w:sz w:val="24"/>
          <w:szCs w:val="24"/>
        </w:rPr>
        <w:t xml:space="preserve"> </w:t>
      </w:r>
      <w:r w:rsidR="00DF3164" w:rsidRPr="0082098C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82098C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00DFD" w14:textId="77777777" w:rsidR="00B51FDB" w:rsidRPr="0082098C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66C864" w14:textId="4FADAF88" w:rsidR="00052701" w:rsidRPr="0082098C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Таблица 4. Структура малого и среднего предпринимательства</w:t>
      </w:r>
    </w:p>
    <w:p w14:paraId="2E0965F7" w14:textId="5C5C419C" w:rsidR="00F4603F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proofErr w:type="spellStart"/>
      <w:r w:rsidR="00A717E3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="00F4603F" w:rsidRPr="0082098C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</w:p>
    <w:p w14:paraId="1C94286F" w14:textId="39996E6D" w:rsidR="00052701" w:rsidRPr="0082098C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2098C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134"/>
        <w:gridCol w:w="1133"/>
        <w:gridCol w:w="1360"/>
        <w:gridCol w:w="1240"/>
      </w:tblGrid>
      <w:tr w:rsidR="00397C0B" w:rsidRPr="00397C0B" w14:paraId="19BB002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29E6996" w14:textId="50332F8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457776" w14:textId="2877179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E04A6C9" w14:textId="23444CAA" w:rsidR="00F4603F" w:rsidRPr="00397C0B" w:rsidRDefault="00F4603F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97C0B"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7F3A59" w14:textId="23A1EDB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EE4431" w14:textId="52D4D26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97C0B" w:rsidRPr="00397C0B" w14:paraId="4D8F9F58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</w:tcPr>
          <w:p w14:paraId="37BC923E" w14:textId="19E0D055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3255F" w14:textId="60A50CCB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2FD86FA" w14:textId="36E89F43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32FFA03" w14:textId="1532AD2D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973316" w14:textId="542A5709" w:rsidR="00F4603F" w:rsidRPr="00397C0B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97C0B" w:rsidRPr="00397C0B" w14:paraId="6A64508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6F0B9495" w14:textId="17BA131A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01376" w14:textId="2FE1551A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076F1B" w14:textId="728A8B87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13E4577" w14:textId="2081E1F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-6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FB93DD" w14:textId="136632DA" w:rsidR="0082098C" w:rsidRPr="00397C0B" w:rsidRDefault="0082098C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BE4B7F">
              <w:rPr>
                <w:rFonts w:ascii="Times New Roman" w:eastAsia="Times New Roman" w:hAnsi="Times New Roman" w:cs="Times New Roman"/>
                <w:bCs/>
                <w:lang w:eastAsia="ru-RU"/>
              </w:rPr>
              <w:t>15,00</w:t>
            </w: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244740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CD9F0F1" w14:textId="31C3C74E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FCFAA9" w14:textId="4817A60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728E635" w14:textId="4E48B78D" w:rsidR="0082098C" w:rsidRPr="00397C0B" w:rsidRDefault="00BE4B7F" w:rsidP="006E6FF2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7145DAB" w14:textId="3180CE6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35A1781" w14:textId="318CD0A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66,70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7F257D1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AE4297" w14:textId="4293DD85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D4B7C" w14:textId="56B67CB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785A977" w14:textId="31DBE9FA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DC316C5" w14:textId="2D6E900E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4D438F" w14:textId="635E9321" w:rsidR="0082098C" w:rsidRPr="00397C0B" w:rsidRDefault="0082098C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BE4B7F">
              <w:rPr>
                <w:rFonts w:ascii="Times New Roman" w:eastAsia="Times New Roman" w:hAnsi="Times New Roman" w:cs="Times New Roman"/>
                <w:bCs/>
                <w:lang w:eastAsia="ru-RU"/>
              </w:rPr>
              <w:t>2,50</w:t>
            </w: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77C1B3D9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3FBE477" w14:textId="1628C55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89295" w14:textId="5CABDFB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99C2070" w14:textId="48B1EBF5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5955F5F" w14:textId="5E628511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78B4EC" w14:textId="0497CB40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24FA18F3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8CBF5EC" w14:textId="6055F03B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62B9D" w14:textId="6CB6019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8E3E773" w14:textId="1D68447E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A32F034" w14:textId="3F14BA34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5FB65" w14:textId="19382BF1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1816014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694BA77" w14:textId="55A5C158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22F63" w14:textId="44185DA1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A0BFBA" w14:textId="75CCCABE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7E84FCF" w14:textId="3C2B6D9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4AA12D" w14:textId="5F309D5F" w:rsidR="0082098C" w:rsidRPr="00397C0B" w:rsidRDefault="0082098C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BE4B7F">
              <w:rPr>
                <w:rFonts w:ascii="Times New Roman" w:eastAsia="Times New Roman" w:hAnsi="Times New Roman" w:cs="Times New Roman"/>
                <w:bCs/>
                <w:lang w:eastAsia="ru-RU"/>
              </w:rPr>
              <w:t>1,00</w:t>
            </w: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CDE43C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0E8AFF1" w14:textId="38D45BA8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B26D3E" w14:textId="4C8AD26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611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D15C24E" w14:textId="04B5E115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6CC21EC" w14:textId="22B3845C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3E30AE" w14:textId="039AFD7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-2,30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FF5C0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A4CAC92" w14:textId="6E6AF895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53992" w14:textId="5088902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327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3FEA2C1" w14:textId="221045B3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AB6A4C0" w14:textId="70A8D833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BDB1D0A" w14:textId="44DB91D6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193AF401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98B60B4" w14:textId="26FEC07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98D8B" w14:textId="654EA9B5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087D127" w14:textId="15D1821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56FC632" w14:textId="53E4A67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C133DE9" w14:textId="3D9E157E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171D507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ED5A46E" w14:textId="172D0FCF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1E35C" w14:textId="2179419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A4BFA45" w14:textId="43D61A6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CCE53B" w14:textId="6BF5F14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83032B" w14:textId="7A25982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-8,30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7DD16D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D6477EF" w14:textId="56C2A2E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9CE96" w14:textId="07BF54A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A572443" w14:textId="522075B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C16FB06" w14:textId="50BD0C1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8A90977" w14:textId="7D95433F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6F58C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801288C" w14:textId="3421F3D2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D64F1" w14:textId="4250096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8964279" w14:textId="13848E4E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780FC64" w14:textId="0FDCB52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5F5967" w14:textId="04F0A07A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C9A53E2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2E272B77" w14:textId="387AAA1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B2D7A" w14:textId="5F54056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CC7278" w14:textId="3560FE31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0503491" w14:textId="7523D9A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FFD89C0" w14:textId="32FAF51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-4,70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FEE868D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B4D849" w14:textId="7E2DBF85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A27E9" w14:textId="65045E3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739E2BE" w14:textId="73A02C17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2BC8FB5" w14:textId="56AE53D6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6E1CFD3" w14:textId="25B088D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0C1C907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1822DD2" w14:textId="6F2E773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24A00B" w14:textId="62C857B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1C75CD" w14:textId="3AD97D11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0E00EF7" w14:textId="20E8D3AC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EAAFD3C" w14:textId="1F0D2B27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741865EF" w14:textId="77777777" w:rsidTr="006E6FF2">
        <w:trPr>
          <w:trHeight w:val="281"/>
        </w:trPr>
        <w:tc>
          <w:tcPr>
            <w:tcW w:w="5402" w:type="dxa"/>
            <w:shd w:val="clear" w:color="auto" w:fill="auto"/>
            <w:noWrap/>
            <w:vAlign w:val="bottom"/>
          </w:tcPr>
          <w:p w14:paraId="5A143A30" w14:textId="573D3D73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92C90" w14:textId="449FC580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BFF6415" w14:textId="40688E8D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FAF5650" w14:textId="5DC6B77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48F2F5A" w14:textId="1D48C5A8" w:rsidR="0082098C" w:rsidRPr="00397C0B" w:rsidRDefault="00BE4B7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-22,20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011AA64B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413316CC" w14:textId="1C23C82B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E54AB" w14:textId="063182E7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B0305AE" w14:textId="34779CEE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DFDAAB7" w14:textId="24C465E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8B2BC4" w14:textId="6179F727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-11,10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3F25456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1D2373D6" w14:textId="5BA71AF4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1F973B" w14:textId="6BCC1519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AF99F00" w14:textId="0F525A9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555CAD8" w14:textId="191BE0F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753A672" w14:textId="6E2C9535" w:rsidR="0082098C" w:rsidRPr="00397C0B" w:rsidRDefault="00BE4B7F" w:rsidP="00BE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29AFA474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0F3F2A3B" w14:textId="005F7B91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43C007" w14:textId="656A2C1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2A6E90" w14:textId="352A7B5F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DE04F9F" w14:textId="0A876F30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-3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15B6147" w14:textId="13D17B3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-6,20</w:t>
            </w:r>
            <w:r w:rsidR="0082098C"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397C0B" w:rsidRPr="00397C0B" w14:paraId="66615F8C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795131DD" w14:textId="7748C0A7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2E724" w14:textId="39CBBF8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9A33A9" w14:textId="587EA974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DBC9D3C" w14:textId="4D6480FE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E8BB2B" w14:textId="23B56193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6BE49045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52F116A1" w14:textId="1E47A72E" w:rsidR="0082098C" w:rsidRPr="00397C0B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FE12C8" w14:textId="0E37AF12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F233288" w14:textId="0943F68C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4568E3C" w14:textId="6C77B5C6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79B4CF9" w14:textId="47856AE2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098C"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397C0B" w14:paraId="18EE30A0" w14:textId="77777777" w:rsidTr="006E6FF2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</w:tcPr>
          <w:p w14:paraId="37280ED7" w14:textId="219AABC6" w:rsidR="0082098C" w:rsidRPr="00397C0B" w:rsidRDefault="0082098C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E1BA9" w14:textId="6670DEB8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1535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C07D5CB" w14:textId="131D2EB6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3A1BDD0" w14:textId="2213C51B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FBB225" w14:textId="4C6E0FAA" w:rsidR="0082098C" w:rsidRPr="00397C0B" w:rsidRDefault="00BE4B7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-2,10</w:t>
            </w:r>
            <w:r w:rsidR="0082098C" w:rsidRPr="008209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3F332746" w14:textId="77777777" w:rsidR="00F4603F" w:rsidRPr="00397C0B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606D5D" w14:textId="42EBFB96" w:rsidR="001F3DC9" w:rsidRPr="00CC3808" w:rsidRDefault="002D59ED" w:rsidP="00CC38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17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615317">
        <w:rPr>
          <w:rFonts w:ascii="Times New Roman" w:hAnsi="Times New Roman" w:cs="Times New Roman"/>
          <w:sz w:val="24"/>
          <w:szCs w:val="24"/>
        </w:rPr>
        <w:t xml:space="preserve"> </w:t>
      </w:r>
      <w:r w:rsidR="00397C0B" w:rsidRPr="00615317">
        <w:rPr>
          <w:rFonts w:ascii="Times New Roman" w:hAnsi="Times New Roman" w:cs="Times New Roman"/>
          <w:sz w:val="24"/>
          <w:szCs w:val="24"/>
        </w:rPr>
        <w:t xml:space="preserve">увеличение числа занятых субъектов МСП с начала года отмечено </w:t>
      </w:r>
      <w:r w:rsidR="00BE4B7F">
        <w:rPr>
          <w:rFonts w:ascii="Times New Roman" w:hAnsi="Times New Roman" w:cs="Times New Roman"/>
          <w:sz w:val="24"/>
          <w:szCs w:val="24"/>
        </w:rPr>
        <w:t>в 3</w:t>
      </w:r>
      <w:r w:rsidR="00615317">
        <w:rPr>
          <w:rFonts w:ascii="Times New Roman" w:hAnsi="Times New Roman" w:cs="Times New Roman"/>
          <w:sz w:val="24"/>
          <w:szCs w:val="24"/>
        </w:rPr>
        <w:t xml:space="preserve"> отраслях: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обыча полезных ископаемых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4B7F">
        <w:rPr>
          <w:rFonts w:ascii="Times New Roman" w:hAnsi="Times New Roman" w:cs="Times New Roman"/>
          <w:sz w:val="24"/>
          <w:szCs w:val="24"/>
        </w:rPr>
        <w:t>т</w:t>
      </w:r>
      <w:r w:rsidR="00BE4B7F" w:rsidRPr="00BE4B7F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BE4B7F">
        <w:rPr>
          <w:rFonts w:ascii="Times New Roman" w:hAnsi="Times New Roman" w:cs="Times New Roman"/>
          <w:sz w:val="24"/>
          <w:szCs w:val="24"/>
        </w:rPr>
        <w:t>,</w:t>
      </w:r>
      <w:r w:rsidR="00BE4B7F" w:rsidRPr="00BE4B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4B7F">
        <w:rPr>
          <w:rFonts w:ascii="Times New Roman" w:hAnsi="Times New Roman" w:cs="Times New Roman"/>
          <w:sz w:val="24"/>
          <w:szCs w:val="24"/>
        </w:rPr>
        <w:t>д</w:t>
      </w:r>
      <w:r w:rsidR="00BE4B7F" w:rsidRPr="00BE4B7F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BE4B7F">
        <w:rPr>
          <w:rFonts w:ascii="Times New Roman" w:hAnsi="Times New Roman" w:cs="Times New Roman"/>
          <w:sz w:val="24"/>
          <w:szCs w:val="24"/>
        </w:rPr>
        <w:t xml:space="preserve">. </w:t>
      </w:r>
      <w:r w:rsidR="00397C0B" w:rsidRPr="0061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динамики наблюдается в 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отраслях: </w:t>
      </w:r>
      <w:r w:rsidR="00397C0B" w:rsidRPr="006153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7C0B" w:rsidRPr="0082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одоснабжение; водоотведение, организация сбора и утилизации отходов, 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3808" w:rsidRP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3808" w:rsidRPr="00CC38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3808" w:rsidRP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финансовая и страховая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808">
        <w:rPr>
          <w:rFonts w:ascii="Times New Roman" w:eastAsia="Times New Roman" w:hAnsi="Times New Roman" w:cs="Times New Roman"/>
          <w:lang w:eastAsia="ru-RU"/>
        </w:rPr>
        <w:t>д</w:t>
      </w:r>
      <w:r w:rsidR="00CC3808" w:rsidRPr="0082098C">
        <w:rPr>
          <w:rFonts w:ascii="Times New Roman" w:eastAsia="Times New Roman" w:hAnsi="Times New Roman" w:cs="Times New Roman"/>
          <w:lang w:eastAsia="ru-RU"/>
        </w:rPr>
        <w:t>еятельность по операциям с недвижимым имуществом</w:t>
      </w:r>
      <w:r w:rsidR="00CC3808">
        <w:rPr>
          <w:rFonts w:ascii="Times New Roman" w:eastAsia="Times New Roman" w:hAnsi="Times New Roman" w:cs="Times New Roman"/>
          <w:lang w:eastAsia="ru-RU"/>
        </w:rPr>
        <w:t>, д</w:t>
      </w:r>
      <w:r w:rsidR="00CC3808" w:rsidRPr="00CC3808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CC3808">
        <w:rPr>
          <w:rFonts w:ascii="Times New Roman" w:eastAsia="Times New Roman" w:hAnsi="Times New Roman" w:cs="Times New Roman"/>
          <w:lang w:eastAsia="ru-RU"/>
        </w:rPr>
        <w:t>.</w:t>
      </w:r>
      <w:r w:rsidR="00C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808">
        <w:rPr>
          <w:rFonts w:ascii="Times New Roman" w:hAnsi="Times New Roman" w:cs="Times New Roman"/>
          <w:sz w:val="24"/>
          <w:szCs w:val="24"/>
        </w:rPr>
        <w:t>П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о </w:t>
      </w:r>
      <w:r w:rsidR="00CC3808">
        <w:rPr>
          <w:rFonts w:ascii="Times New Roman" w:hAnsi="Times New Roman" w:cs="Times New Roman"/>
          <w:sz w:val="24"/>
          <w:szCs w:val="24"/>
        </w:rPr>
        <w:t>остальным</w:t>
      </w:r>
      <w:r w:rsidR="00686D4C" w:rsidRPr="00C37EFD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C37EFD" w:rsidRPr="00C37EFD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686D4C" w:rsidRPr="00C37EFD">
        <w:rPr>
          <w:rFonts w:ascii="Times New Roman" w:hAnsi="Times New Roman" w:cs="Times New Roman"/>
          <w:sz w:val="24"/>
          <w:szCs w:val="24"/>
        </w:rPr>
        <w:t>отрицательная.</w:t>
      </w:r>
      <w:r w:rsidR="00DC5E4A" w:rsidRPr="00C37EF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B6C39" w14:textId="46470321" w:rsidR="00B637B9" w:rsidRPr="00B637B9" w:rsidRDefault="00177ADF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B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D43874" w:rsidRPr="00B637B9">
        <w:rPr>
          <w:rFonts w:ascii="Times New Roman" w:hAnsi="Times New Roman" w:cs="Times New Roman"/>
          <w:sz w:val="24"/>
          <w:szCs w:val="24"/>
        </w:rPr>
        <w:t>августа</w:t>
      </w:r>
      <w:r w:rsidRPr="00B637B9">
        <w:rPr>
          <w:rFonts w:ascii="Times New Roman" w:hAnsi="Times New Roman" w:cs="Times New Roman"/>
          <w:sz w:val="24"/>
          <w:szCs w:val="24"/>
        </w:rPr>
        <w:t xml:space="preserve"> 2022 года по </w:t>
      </w:r>
      <w:r w:rsidR="00D43874" w:rsidRPr="00B637B9">
        <w:rPr>
          <w:rFonts w:ascii="Times New Roman" w:hAnsi="Times New Roman" w:cs="Times New Roman"/>
          <w:sz w:val="24"/>
          <w:szCs w:val="24"/>
        </w:rPr>
        <w:t>август</w:t>
      </w:r>
      <w:r w:rsidRPr="00B637B9">
        <w:rPr>
          <w:rFonts w:ascii="Times New Roman" w:hAnsi="Times New Roman" w:cs="Times New Roman"/>
          <w:sz w:val="24"/>
          <w:szCs w:val="24"/>
        </w:rPr>
        <w:t xml:space="preserve"> 2023 года динамика количества субъектов МСП, осуществляющих деятельность на территор</w:t>
      </w:r>
      <w:r w:rsidR="00CC3808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B637B9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соответствовала тенденциям других районов Смоленской области. </w:t>
      </w:r>
    </w:p>
    <w:p w14:paraId="4A01BEA4" w14:textId="2B73ADF6" w:rsidR="00B637B9" w:rsidRP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B9">
        <w:rPr>
          <w:rFonts w:ascii="Times New Roman" w:hAnsi="Times New Roman" w:cs="Times New Roman"/>
          <w:sz w:val="24"/>
          <w:szCs w:val="24"/>
        </w:rPr>
        <w:t xml:space="preserve">Из 27 муниципальных образований региона в 23 отмечено уменьшение количества субъектов МСП за первые семь месяцев 2023 года; положительная динамика отмечена в Смоленском, Демидовском, Гагаринском и </w:t>
      </w:r>
      <w:proofErr w:type="spellStart"/>
      <w:r w:rsidRPr="00B637B9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B637B9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14:paraId="46E60908" w14:textId="57CFDF4F" w:rsidR="00177ADF" w:rsidRPr="00B637B9" w:rsidRDefault="00177ADF" w:rsidP="00177A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7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CC380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B637B9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CC3808">
        <w:rPr>
          <w:rFonts w:ascii="Times New Roman" w:hAnsi="Times New Roman" w:cs="Times New Roman"/>
          <w:sz w:val="24"/>
          <w:szCs w:val="24"/>
        </w:rPr>
        <w:t>увеличение</w:t>
      </w:r>
      <w:r w:rsidRPr="00B637B9"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CC3808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B637B9">
        <w:rPr>
          <w:rFonts w:ascii="Times New Roman" w:hAnsi="Times New Roman" w:cs="Times New Roman"/>
          <w:sz w:val="24"/>
          <w:szCs w:val="24"/>
        </w:rPr>
        <w:t xml:space="preserve">МСП на </w:t>
      </w:r>
      <w:r w:rsidR="00CC3808">
        <w:rPr>
          <w:rFonts w:ascii="Times New Roman" w:hAnsi="Times New Roman" w:cs="Times New Roman"/>
          <w:sz w:val="24"/>
          <w:szCs w:val="24"/>
        </w:rPr>
        <w:t>4 ед. (рост 0,3</w:t>
      </w:r>
      <w:r w:rsidRPr="00B637B9">
        <w:rPr>
          <w:rFonts w:ascii="Times New Roman" w:hAnsi="Times New Roman" w:cs="Times New Roman"/>
          <w:sz w:val="24"/>
          <w:szCs w:val="24"/>
        </w:rPr>
        <w:t>%).</w:t>
      </w:r>
    </w:p>
    <w:p w14:paraId="179371F9" w14:textId="63F32D97" w:rsidR="00132ED7" w:rsidRPr="00F01788" w:rsidRDefault="0044295E" w:rsidP="00442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788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</w:t>
      </w:r>
      <w:r w:rsidR="00132ED7" w:rsidRPr="00F01788">
        <w:rPr>
          <w:rFonts w:ascii="Times New Roman" w:hAnsi="Times New Roman" w:cs="Times New Roman"/>
          <w:sz w:val="24"/>
          <w:szCs w:val="24"/>
        </w:rPr>
        <w:t>. П</w:t>
      </w:r>
      <w:r w:rsidRPr="00F01788">
        <w:rPr>
          <w:rFonts w:ascii="Times New Roman" w:hAnsi="Times New Roman" w:cs="Times New Roman"/>
          <w:sz w:val="24"/>
          <w:szCs w:val="24"/>
        </w:rPr>
        <w:t xml:space="preserve">о-прежнему, </w:t>
      </w:r>
      <w:r w:rsidR="00177ADF" w:rsidRPr="00F0178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3808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177ADF" w:rsidRPr="00F01788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F01788">
        <w:rPr>
          <w:rFonts w:ascii="Times New Roman" w:hAnsi="Times New Roman" w:cs="Times New Roman"/>
          <w:sz w:val="24"/>
          <w:szCs w:val="24"/>
        </w:rPr>
        <w:t xml:space="preserve">наиболее популярными видами деятельности </w:t>
      </w:r>
      <w:r w:rsidR="00132ED7" w:rsidRPr="00F017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7D9BD19" w14:textId="77777777" w:rsidR="0044295E" w:rsidRPr="00177ADF" w:rsidRDefault="0044295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295E" w:rsidRPr="00177AD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3DA62" w14:textId="77777777" w:rsidR="00C07E8E" w:rsidRDefault="00C07E8E" w:rsidP="00434DB7">
      <w:pPr>
        <w:spacing w:after="0" w:line="240" w:lineRule="auto"/>
      </w:pPr>
      <w:r>
        <w:separator/>
      </w:r>
    </w:p>
  </w:endnote>
  <w:endnote w:type="continuationSeparator" w:id="0">
    <w:p w14:paraId="7C096E6D" w14:textId="77777777" w:rsidR="00C07E8E" w:rsidRDefault="00C07E8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DEEB" w14:textId="77777777" w:rsidR="00C07E8E" w:rsidRDefault="00C07E8E" w:rsidP="00434DB7">
      <w:pPr>
        <w:spacing w:after="0" w:line="240" w:lineRule="auto"/>
      </w:pPr>
      <w:r>
        <w:separator/>
      </w:r>
    </w:p>
  </w:footnote>
  <w:footnote w:type="continuationSeparator" w:id="0">
    <w:p w14:paraId="39ADA7A7" w14:textId="77777777" w:rsidR="00C07E8E" w:rsidRDefault="00C07E8E" w:rsidP="004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E9D6" w14:textId="06DD4622" w:rsidR="00046BC8" w:rsidRDefault="00046BC8">
    <w:pPr>
      <w:pStyle w:val="a3"/>
    </w:pPr>
    <w:r>
      <w:t>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23068"/>
    <w:rsid w:val="00023F9B"/>
    <w:rsid w:val="000312CC"/>
    <w:rsid w:val="00032A9B"/>
    <w:rsid w:val="0003418E"/>
    <w:rsid w:val="0003636F"/>
    <w:rsid w:val="000415AB"/>
    <w:rsid w:val="00045A24"/>
    <w:rsid w:val="00046BC8"/>
    <w:rsid w:val="00052701"/>
    <w:rsid w:val="000563A8"/>
    <w:rsid w:val="00060102"/>
    <w:rsid w:val="00062997"/>
    <w:rsid w:val="00066F84"/>
    <w:rsid w:val="0006732D"/>
    <w:rsid w:val="00074F6E"/>
    <w:rsid w:val="0008191A"/>
    <w:rsid w:val="00083EE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9274D"/>
    <w:rsid w:val="00195F04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59ED"/>
    <w:rsid w:val="002D5AA4"/>
    <w:rsid w:val="002E49B0"/>
    <w:rsid w:val="002F3AA3"/>
    <w:rsid w:val="00302B09"/>
    <w:rsid w:val="00306231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639BD"/>
    <w:rsid w:val="00365515"/>
    <w:rsid w:val="003825AE"/>
    <w:rsid w:val="00386FC9"/>
    <w:rsid w:val="003904DA"/>
    <w:rsid w:val="00390E79"/>
    <w:rsid w:val="00393E49"/>
    <w:rsid w:val="00397C0B"/>
    <w:rsid w:val="003A1025"/>
    <w:rsid w:val="003B2598"/>
    <w:rsid w:val="003B6BCA"/>
    <w:rsid w:val="003C153B"/>
    <w:rsid w:val="003D4EFD"/>
    <w:rsid w:val="003D51D5"/>
    <w:rsid w:val="003E1337"/>
    <w:rsid w:val="003E36A7"/>
    <w:rsid w:val="00406B45"/>
    <w:rsid w:val="00407E74"/>
    <w:rsid w:val="00411A28"/>
    <w:rsid w:val="004207E6"/>
    <w:rsid w:val="004225D5"/>
    <w:rsid w:val="00423E82"/>
    <w:rsid w:val="0042427B"/>
    <w:rsid w:val="00424D4B"/>
    <w:rsid w:val="00432F96"/>
    <w:rsid w:val="00434DB7"/>
    <w:rsid w:val="0044295E"/>
    <w:rsid w:val="004470EA"/>
    <w:rsid w:val="00450B44"/>
    <w:rsid w:val="00455B9E"/>
    <w:rsid w:val="00455F37"/>
    <w:rsid w:val="004575D9"/>
    <w:rsid w:val="004671C6"/>
    <w:rsid w:val="00474821"/>
    <w:rsid w:val="004821D6"/>
    <w:rsid w:val="0048651E"/>
    <w:rsid w:val="004925EB"/>
    <w:rsid w:val="004A7E66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1A4B"/>
    <w:rsid w:val="00594D7B"/>
    <w:rsid w:val="00594EB2"/>
    <w:rsid w:val="0059508A"/>
    <w:rsid w:val="005960A6"/>
    <w:rsid w:val="005A0E18"/>
    <w:rsid w:val="005B0DDC"/>
    <w:rsid w:val="005B1429"/>
    <w:rsid w:val="005B6093"/>
    <w:rsid w:val="005C1DA1"/>
    <w:rsid w:val="005C3C7B"/>
    <w:rsid w:val="005D357B"/>
    <w:rsid w:val="005E091B"/>
    <w:rsid w:val="005E6556"/>
    <w:rsid w:val="005E6F12"/>
    <w:rsid w:val="00601403"/>
    <w:rsid w:val="0060750F"/>
    <w:rsid w:val="00615317"/>
    <w:rsid w:val="00632A52"/>
    <w:rsid w:val="00645D86"/>
    <w:rsid w:val="0066774B"/>
    <w:rsid w:val="00667C25"/>
    <w:rsid w:val="00684413"/>
    <w:rsid w:val="00686D4C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3353"/>
    <w:rsid w:val="006D5EDF"/>
    <w:rsid w:val="006E2C5D"/>
    <w:rsid w:val="006E6844"/>
    <w:rsid w:val="006E6FF2"/>
    <w:rsid w:val="006F1C24"/>
    <w:rsid w:val="006F536B"/>
    <w:rsid w:val="0071410C"/>
    <w:rsid w:val="00714A2F"/>
    <w:rsid w:val="00717C99"/>
    <w:rsid w:val="007271B9"/>
    <w:rsid w:val="00727D00"/>
    <w:rsid w:val="007324E4"/>
    <w:rsid w:val="00740E49"/>
    <w:rsid w:val="00753584"/>
    <w:rsid w:val="007637C2"/>
    <w:rsid w:val="00767A09"/>
    <w:rsid w:val="00771878"/>
    <w:rsid w:val="00791EE7"/>
    <w:rsid w:val="00794F4F"/>
    <w:rsid w:val="007A4A63"/>
    <w:rsid w:val="007B4174"/>
    <w:rsid w:val="007B5ED8"/>
    <w:rsid w:val="007C0334"/>
    <w:rsid w:val="007C1839"/>
    <w:rsid w:val="007D0C56"/>
    <w:rsid w:val="007D4D90"/>
    <w:rsid w:val="007E3050"/>
    <w:rsid w:val="007F2614"/>
    <w:rsid w:val="008027E7"/>
    <w:rsid w:val="00803AAD"/>
    <w:rsid w:val="00804B3F"/>
    <w:rsid w:val="0081507E"/>
    <w:rsid w:val="0082098C"/>
    <w:rsid w:val="00831F43"/>
    <w:rsid w:val="00832371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4BC3"/>
    <w:rsid w:val="00895D4D"/>
    <w:rsid w:val="008A20AF"/>
    <w:rsid w:val="008A4490"/>
    <w:rsid w:val="008A5E2D"/>
    <w:rsid w:val="008A77CB"/>
    <w:rsid w:val="008B06C4"/>
    <w:rsid w:val="008B52C2"/>
    <w:rsid w:val="008B5FB1"/>
    <w:rsid w:val="008C47BC"/>
    <w:rsid w:val="008C5384"/>
    <w:rsid w:val="008D0333"/>
    <w:rsid w:val="008E1FD1"/>
    <w:rsid w:val="008E5B13"/>
    <w:rsid w:val="008F4649"/>
    <w:rsid w:val="009011C1"/>
    <w:rsid w:val="00903C9D"/>
    <w:rsid w:val="009134BF"/>
    <w:rsid w:val="009146F0"/>
    <w:rsid w:val="00916924"/>
    <w:rsid w:val="0092561A"/>
    <w:rsid w:val="00927F1E"/>
    <w:rsid w:val="0093763A"/>
    <w:rsid w:val="00942321"/>
    <w:rsid w:val="00944B0C"/>
    <w:rsid w:val="009466DD"/>
    <w:rsid w:val="009656A2"/>
    <w:rsid w:val="00967D01"/>
    <w:rsid w:val="00974469"/>
    <w:rsid w:val="00985D7B"/>
    <w:rsid w:val="0099348B"/>
    <w:rsid w:val="009B4FCB"/>
    <w:rsid w:val="009C35F2"/>
    <w:rsid w:val="009C43E2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69C1"/>
    <w:rsid w:val="00AE14CB"/>
    <w:rsid w:val="00AE211E"/>
    <w:rsid w:val="00AE32B8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637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D2C"/>
    <w:rsid w:val="00C378EF"/>
    <w:rsid w:val="00C37EFD"/>
    <w:rsid w:val="00C41573"/>
    <w:rsid w:val="00C55C5B"/>
    <w:rsid w:val="00C74F36"/>
    <w:rsid w:val="00C81BEB"/>
    <w:rsid w:val="00C83ABA"/>
    <w:rsid w:val="00C857C4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6A4F"/>
    <w:rsid w:val="00D73192"/>
    <w:rsid w:val="00D747B2"/>
    <w:rsid w:val="00D80792"/>
    <w:rsid w:val="00D82D4A"/>
    <w:rsid w:val="00D83D7C"/>
    <w:rsid w:val="00D84E2F"/>
    <w:rsid w:val="00D8596C"/>
    <w:rsid w:val="00DA0308"/>
    <w:rsid w:val="00DB681E"/>
    <w:rsid w:val="00DC3F2B"/>
    <w:rsid w:val="00DC5E4A"/>
    <w:rsid w:val="00DE4BBE"/>
    <w:rsid w:val="00DF026F"/>
    <w:rsid w:val="00DF11FD"/>
    <w:rsid w:val="00DF245C"/>
    <w:rsid w:val="00DF3164"/>
    <w:rsid w:val="00E21419"/>
    <w:rsid w:val="00E33EDF"/>
    <w:rsid w:val="00E35885"/>
    <w:rsid w:val="00E36CCC"/>
    <w:rsid w:val="00E4016B"/>
    <w:rsid w:val="00E47E2D"/>
    <w:rsid w:val="00E50540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E5E"/>
    <w:rsid w:val="00F01788"/>
    <w:rsid w:val="00F049F5"/>
    <w:rsid w:val="00F1047A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3298"/>
    <w:rsid w:val="00F665F5"/>
    <w:rsid w:val="00F676B1"/>
    <w:rsid w:val="00F73C92"/>
    <w:rsid w:val="00F74DAE"/>
    <w:rsid w:val="00F83CEA"/>
    <w:rsid w:val="00F906B4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44783</c:v>
                </c:pt>
                <c:pt idx="1">
                  <c:v>44814</c:v>
                </c:pt>
                <c:pt idx="2">
                  <c:v>44844</c:v>
                </c:pt>
                <c:pt idx="3">
                  <c:v>44875</c:v>
                </c:pt>
                <c:pt idx="4">
                  <c:v>44905</c:v>
                </c:pt>
                <c:pt idx="5">
                  <c:v>44936</c:v>
                </c:pt>
                <c:pt idx="6">
                  <c:v>44967</c:v>
                </c:pt>
                <c:pt idx="7">
                  <c:v>44995</c:v>
                </c:pt>
                <c:pt idx="8">
                  <c:v>45026</c:v>
                </c:pt>
                <c:pt idx="9">
                  <c:v>45056</c:v>
                </c:pt>
                <c:pt idx="10">
                  <c:v>45087</c:v>
                </c:pt>
                <c:pt idx="11">
                  <c:v>45117</c:v>
                </c:pt>
                <c:pt idx="12">
                  <c:v>45148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493</c:v>
                </c:pt>
                <c:pt idx="1">
                  <c:v>491</c:v>
                </c:pt>
                <c:pt idx="2">
                  <c:v>494</c:v>
                </c:pt>
                <c:pt idx="3">
                  <c:v>499</c:v>
                </c:pt>
                <c:pt idx="4">
                  <c:v>495</c:v>
                </c:pt>
                <c:pt idx="5">
                  <c:v>497</c:v>
                </c:pt>
                <c:pt idx="6">
                  <c:v>502</c:v>
                </c:pt>
                <c:pt idx="7">
                  <c:v>503</c:v>
                </c:pt>
                <c:pt idx="8">
                  <c:v>507</c:v>
                </c:pt>
                <c:pt idx="9">
                  <c:v>506</c:v>
                </c:pt>
                <c:pt idx="10">
                  <c:v>510</c:v>
                </c:pt>
                <c:pt idx="11">
                  <c:v>477</c:v>
                </c:pt>
                <c:pt idx="12" formatCode="#,##0">
                  <c:v>480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44783</c:v>
                </c:pt>
                <c:pt idx="1">
                  <c:v>44814</c:v>
                </c:pt>
                <c:pt idx="2">
                  <c:v>44844</c:v>
                </c:pt>
                <c:pt idx="3">
                  <c:v>44875</c:v>
                </c:pt>
                <c:pt idx="4">
                  <c:v>44905</c:v>
                </c:pt>
                <c:pt idx="5">
                  <c:v>44936</c:v>
                </c:pt>
                <c:pt idx="6">
                  <c:v>44967</c:v>
                </c:pt>
                <c:pt idx="7">
                  <c:v>44995</c:v>
                </c:pt>
                <c:pt idx="8">
                  <c:v>45026</c:v>
                </c:pt>
                <c:pt idx="9">
                  <c:v>45056</c:v>
                </c:pt>
                <c:pt idx="10">
                  <c:v>45087</c:v>
                </c:pt>
                <c:pt idx="11">
                  <c:v>45117</c:v>
                </c:pt>
                <c:pt idx="12">
                  <c:v>45148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1011</c:v>
                </c:pt>
                <c:pt idx="1">
                  <c:v>1023</c:v>
                </c:pt>
                <c:pt idx="2">
                  <c:v>1031</c:v>
                </c:pt>
                <c:pt idx="3">
                  <c:v>1040</c:v>
                </c:pt>
                <c:pt idx="4">
                  <c:v>1052</c:v>
                </c:pt>
                <c:pt idx="5">
                  <c:v>1038</c:v>
                </c:pt>
                <c:pt idx="6">
                  <c:v>1042</c:v>
                </c:pt>
                <c:pt idx="7">
                  <c:v>1046</c:v>
                </c:pt>
                <c:pt idx="8">
                  <c:v>1046</c:v>
                </c:pt>
                <c:pt idx="9">
                  <c:v>1060</c:v>
                </c:pt>
                <c:pt idx="10">
                  <c:v>1059</c:v>
                </c:pt>
                <c:pt idx="11">
                  <c:v>1014</c:v>
                </c:pt>
                <c:pt idx="12" formatCode="#,##0">
                  <c:v>1027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44783</c:v>
                </c:pt>
                <c:pt idx="1">
                  <c:v>44814</c:v>
                </c:pt>
                <c:pt idx="2">
                  <c:v>44844</c:v>
                </c:pt>
                <c:pt idx="3">
                  <c:v>44875</c:v>
                </c:pt>
                <c:pt idx="4">
                  <c:v>44905</c:v>
                </c:pt>
                <c:pt idx="5">
                  <c:v>44936</c:v>
                </c:pt>
                <c:pt idx="6">
                  <c:v>44967</c:v>
                </c:pt>
                <c:pt idx="7">
                  <c:v>44995</c:v>
                </c:pt>
                <c:pt idx="8">
                  <c:v>45026</c:v>
                </c:pt>
                <c:pt idx="9">
                  <c:v>45056</c:v>
                </c:pt>
                <c:pt idx="10">
                  <c:v>45087</c:v>
                </c:pt>
                <c:pt idx="11">
                  <c:v>45117</c:v>
                </c:pt>
                <c:pt idx="12">
                  <c:v>45148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734720"/>
        <c:axId val="42736256"/>
      </c:lineChart>
      <c:dateAx>
        <c:axId val="42734720"/>
        <c:scaling>
          <c:orientation val="minMax"/>
          <c:max val="45148"/>
          <c:min val="44783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36256"/>
        <c:crosses val="autoZero"/>
        <c:auto val="1"/>
        <c:lblOffset val="100"/>
        <c:baseTimeUnit val="months"/>
      </c:dateAx>
      <c:valAx>
        <c:axId val="42736256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3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597</c:v>
                </c:pt>
                <c:pt idx="1">
                  <c:v>329</c:v>
                </c:pt>
                <c:pt idx="2">
                  <c:v>158</c:v>
                </c:pt>
                <c:pt idx="3">
                  <c:v>97</c:v>
                </c:pt>
                <c:pt idx="4">
                  <c:v>34</c:v>
                </c:pt>
                <c:pt idx="5">
                  <c:v>45</c:v>
                </c:pt>
                <c:pt idx="6">
                  <c:v>81</c:v>
                </c:pt>
                <c:pt idx="7">
                  <c:v>45</c:v>
                </c:pt>
                <c:pt idx="8">
                  <c:v>22</c:v>
                </c:pt>
                <c:pt idx="9">
                  <c:v>36</c:v>
                </c:pt>
                <c:pt idx="10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282C-1E1B-4D7C-B7DA-E006784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3</cp:revision>
  <cp:lastPrinted>2023-10-04T09:51:00Z</cp:lastPrinted>
  <dcterms:created xsi:type="dcterms:W3CDTF">2023-10-04T12:34:00Z</dcterms:created>
  <dcterms:modified xsi:type="dcterms:W3CDTF">2023-10-04T13:27:00Z</dcterms:modified>
</cp:coreProperties>
</file>