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4A1" w:rsidRPr="005414A1" w:rsidRDefault="005414A1" w:rsidP="00CE62A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22222"/>
          <w:spacing w:val="-2"/>
          <w:kern w:val="36"/>
          <w:sz w:val="28"/>
          <w:szCs w:val="28"/>
          <w:lang w:eastAsia="ru-RU"/>
        </w:rPr>
      </w:pPr>
      <w:r w:rsidRPr="005414A1">
        <w:rPr>
          <w:rFonts w:ascii="Times New Roman" w:eastAsia="Times New Roman" w:hAnsi="Times New Roman" w:cs="Times New Roman"/>
          <w:b/>
          <w:bCs/>
          <w:color w:val="222222"/>
          <w:spacing w:val="-2"/>
          <w:kern w:val="36"/>
          <w:sz w:val="28"/>
          <w:szCs w:val="28"/>
          <w:lang w:eastAsia="ru-RU"/>
        </w:rPr>
        <w:t>Как обучать работе на высоте с учетом требований Порядка № 2464</w:t>
      </w:r>
    </w:p>
    <w:p w:rsidR="005414A1" w:rsidRPr="005414A1" w:rsidRDefault="005414A1" w:rsidP="00CE62A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pacing w:val="-1"/>
          <w:sz w:val="28"/>
          <w:szCs w:val="28"/>
          <w:lang w:eastAsia="ru-RU"/>
        </w:rPr>
      </w:pPr>
      <w:r w:rsidRPr="005414A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</w:t>
      </w:r>
    </w:p>
    <w:p w:rsidR="005414A1" w:rsidRPr="005414A1" w:rsidRDefault="005414A1" w:rsidP="00CE62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4A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Обучайте работам на высоте по двум НПА:</w:t>
      </w:r>
    </w:p>
    <w:p w:rsidR="005414A1" w:rsidRPr="005414A1" w:rsidRDefault="00CE148E" w:rsidP="00CE62A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anchor="/document/99/573114692/XA00LVA2M9/" w:tgtFrame="_self" w:history="1">
        <w:r w:rsidR="005414A1" w:rsidRPr="005414A1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Правилам по охране труда при работе на высоте</w:t>
        </w:r>
      </w:hyperlink>
      <w:r w:rsidR="005414A1" w:rsidRPr="005414A1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утвержденным </w:t>
      </w:r>
      <w:hyperlink r:id="rId9" w:anchor="/document/99/573114692/" w:history="1">
        <w:r w:rsidR="005414A1" w:rsidRPr="005414A1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приказом Минтруда от 16.11.2020 № 782н</w:t>
        </w:r>
      </w:hyperlink>
      <w:r w:rsidR="005414A1" w:rsidRPr="005414A1">
        <w:rPr>
          <w:rFonts w:ascii="Times New Roman" w:eastAsia="Times New Roman" w:hAnsi="Times New Roman" w:cs="Times New Roman"/>
          <w:sz w:val="28"/>
          <w:szCs w:val="28"/>
          <w:lang w:eastAsia="ru-RU"/>
        </w:rPr>
        <w:t> (далее</w:t>
      </w:r>
      <w:r w:rsidR="00C34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5414A1" w:rsidRPr="00541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 № 782н);</w:t>
      </w:r>
    </w:p>
    <w:p w:rsidR="005414A1" w:rsidRPr="005414A1" w:rsidRDefault="005414A1" w:rsidP="00CE62A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4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Порядку обучения по охране труда и проверки знания требований охраны труда, утвержденному </w:t>
      </w:r>
      <w:hyperlink r:id="rId10" w:anchor="/document/99/727688582/" w:tgtFrame="_self" w:history="1">
        <w:r w:rsidRPr="005414A1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постановлением Правительства от 24.12.2021 № 2464</w:t>
        </w:r>
      </w:hyperlink>
      <w:r w:rsidRPr="005414A1">
        <w:rPr>
          <w:rFonts w:ascii="Times New Roman" w:eastAsia="Times New Roman" w:hAnsi="Times New Roman" w:cs="Times New Roman"/>
          <w:sz w:val="28"/>
          <w:szCs w:val="28"/>
          <w:lang w:eastAsia="ru-RU"/>
        </w:rPr>
        <w:t> (далее</w:t>
      </w:r>
      <w:r w:rsidR="00C34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Pr="00541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Порядок № 2464).</w:t>
      </w:r>
    </w:p>
    <w:p w:rsidR="005414A1" w:rsidRPr="00CE62A4" w:rsidRDefault="005414A1" w:rsidP="00CE62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4A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Обучение безопасным методам и приемам выполнения работ на высоте </w:t>
      </w:r>
      <w:r w:rsidRPr="00CE62A4">
        <w:rPr>
          <w:rFonts w:ascii="Times New Roman" w:eastAsia="Times New Roman" w:hAnsi="Times New Roman" w:cs="Times New Roman"/>
          <w:sz w:val="28"/>
          <w:szCs w:val="28"/>
          <w:lang w:eastAsia="ru-RU"/>
        </w:rPr>
        <w:t>по </w:t>
      </w:r>
      <w:hyperlink r:id="rId11" w:anchor="/document/99/573114692/" w:tgtFrame="_self" w:history="1">
        <w:r w:rsidRPr="00CE62A4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ПОТ № 782н</w:t>
        </w:r>
      </w:hyperlink>
      <w:r w:rsidRPr="00CE62A4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относится к обучению требованиям охраны труда по программе В.</w:t>
      </w:r>
    </w:p>
    <w:p w:rsidR="005414A1" w:rsidRPr="00CE62A4" w:rsidRDefault="005414A1" w:rsidP="00CE62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2A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на высоте – это работы повышенной опасности. Для работ повышенной опасности применяют отраслевые правила по охране труда. Правила по охране труда при работе на высоте установлены </w:t>
      </w:r>
      <w:hyperlink r:id="rId12" w:anchor="/document/99/573114692/" w:tgtFrame="_self" w:history="1">
        <w:r w:rsidRPr="00CE62A4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ПОТ № 782н</w:t>
        </w:r>
      </w:hyperlink>
      <w:r w:rsidRPr="00CE62A4">
        <w:rPr>
          <w:rFonts w:ascii="Times New Roman" w:eastAsia="Times New Roman" w:hAnsi="Times New Roman" w:cs="Times New Roman"/>
          <w:sz w:val="28"/>
          <w:szCs w:val="28"/>
          <w:lang w:eastAsia="ru-RU"/>
        </w:rPr>
        <w:t>. Дополнительные требования к организации обучения охране труда приведены в </w:t>
      </w:r>
      <w:hyperlink r:id="rId13" w:anchor="/document/99/573114692/XA00M802MO/" w:tgtFrame="_self" w:history="1">
        <w:r w:rsidRPr="00CE62A4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разделе 2</w:t>
        </w:r>
      </w:hyperlink>
      <w:r w:rsidRPr="00CE62A4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ПОТ № 782н.</w:t>
      </w:r>
    </w:p>
    <w:p w:rsidR="005414A1" w:rsidRPr="00CE62A4" w:rsidRDefault="005414A1" w:rsidP="00CE62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2A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Работодатель или уполномоченный работник обязан организовать до начала проведения работы на высоте обучение безопасным методам и приемам выполнения работ (</w:t>
      </w:r>
      <w:hyperlink r:id="rId14" w:anchor="/document/99/573114692/ZAP21SM3AF/" w:tgtFrame="_self" w:history="1">
        <w:r w:rsidRPr="00CE62A4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п. 16 ПОТ № 782н</w:t>
        </w:r>
      </w:hyperlink>
      <w:r w:rsidRPr="00CE62A4">
        <w:rPr>
          <w:rFonts w:ascii="Times New Roman" w:eastAsia="Times New Roman" w:hAnsi="Times New Roman" w:cs="Times New Roman"/>
          <w:sz w:val="28"/>
          <w:szCs w:val="28"/>
          <w:lang w:eastAsia="ru-RU"/>
        </w:rPr>
        <w:t>). Работников, которые отвечают за организацию работ повышенной опасности и сами выполняют такие работы, обучают по программе В (</w:t>
      </w:r>
      <w:hyperlink r:id="rId15" w:anchor="/document/99/727688582/XA00MFU2O7/" w:tgtFrame="_self" w:history="1">
        <w:r w:rsidRPr="00CE62A4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п. 55 Порядка № 2464</w:t>
        </w:r>
      </w:hyperlink>
      <w:r w:rsidRPr="00CE62A4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5414A1" w:rsidRPr="00CE62A4" w:rsidRDefault="005414A1" w:rsidP="00CE62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2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Примерные перечни тем для формирования программ обучения требованиям охраны труда представлены в </w:t>
      </w:r>
      <w:hyperlink r:id="rId16" w:anchor="/document/99/727688582/ZAP292E3GJ/" w:tgtFrame="_self" w:history="1">
        <w:r w:rsidRPr="00CE62A4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приложении 3</w:t>
        </w:r>
      </w:hyperlink>
      <w:r w:rsidRPr="00CE62A4">
        <w:rPr>
          <w:rFonts w:ascii="Times New Roman" w:eastAsia="Times New Roman" w:hAnsi="Times New Roman" w:cs="Times New Roman"/>
          <w:sz w:val="28"/>
          <w:szCs w:val="28"/>
          <w:lang w:eastAsia="ru-RU"/>
        </w:rPr>
        <w:t> к Порядку № 2464. Для программ В не сформированы темы, потому что знания и навыки, которые должен приобрести работник в период обучения, прописаны в ПОТ. Чему должен научиться работник с соответствующей группой по высоте, определили в </w:t>
      </w:r>
      <w:hyperlink r:id="rId17" w:anchor="/document/99/573114692/ZAP2H5K3KO/" w:tgtFrame="_self" w:history="1">
        <w:r w:rsidRPr="00CE62A4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пунктах 17–21</w:t>
        </w:r>
      </w:hyperlink>
      <w:r w:rsidRPr="00CE62A4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ПОТ № 782н.</w:t>
      </w:r>
    </w:p>
    <w:p w:rsidR="005414A1" w:rsidRPr="00CE62A4" w:rsidRDefault="005414A1" w:rsidP="00CE62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2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обучении работе на высоте по программе В соблюдайте дополнительные требования из </w:t>
      </w:r>
      <w:hyperlink r:id="rId18" w:anchor="/document/99/573114692/" w:tgtFrame="_self" w:history="1">
        <w:r w:rsidRPr="00CE62A4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ПОТ № 782н</w:t>
        </w:r>
      </w:hyperlink>
      <w:r w:rsidRPr="00CE62A4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например, после экзамена выдайте удостоверение и оформите протокол по результатам периодической проверки знаний.</w:t>
      </w:r>
    </w:p>
    <w:p w:rsidR="005414A1" w:rsidRPr="00CE62A4" w:rsidRDefault="005414A1" w:rsidP="00CE62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2A4">
        <w:rPr>
          <w:rFonts w:ascii="Times New Roman" w:eastAsia="Times New Roman" w:hAnsi="Times New Roman" w:cs="Times New Roman"/>
          <w:sz w:val="28"/>
          <w:szCs w:val="28"/>
          <w:lang w:eastAsia="ru-RU"/>
        </w:rPr>
        <w:t>Не обучайте работников отдельно работе на высоте по </w:t>
      </w:r>
      <w:hyperlink r:id="rId19" w:anchor="/document/99/573114692/" w:tgtFrame="_self" w:history="1">
        <w:r w:rsidRPr="00CE62A4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ПОТ № 782н</w:t>
        </w:r>
      </w:hyperlink>
      <w:r w:rsidRPr="00CE62A4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по программе В, чтобы не дублировать обучение. Программы будут схожи, а работник не получит новых знаний. </w:t>
      </w:r>
    </w:p>
    <w:p w:rsidR="005414A1" w:rsidRPr="00CE62A4" w:rsidRDefault="005414A1" w:rsidP="00CE62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2A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об обучении безопасным методам и приемам выполнения работ на высоте вносите в реестр обученных лиц. Такого мнения придерживается Минтруд в письмах № </w:t>
      </w:r>
      <w:hyperlink r:id="rId20" w:anchor="/document/97/507030/" w:tgtFrame="_self" w:history="1">
        <w:r w:rsidRPr="00CE62A4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15-2/ООГ-2218</w:t>
        </w:r>
      </w:hyperlink>
      <w:r w:rsidRPr="00CE62A4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21" w:anchor="/document/97/507032/" w:tgtFrame="_self" w:history="1">
        <w:r w:rsidRPr="00CE62A4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15-2/ООГ-2247</w:t>
        </w:r>
      </w:hyperlink>
      <w:r w:rsidRPr="00CE62A4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22" w:anchor="/document/97/507031/" w:tgtFrame="_self" w:history="1">
        <w:r w:rsidRPr="00CE62A4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15-2/ООГ-2220</w:t>
        </w:r>
      </w:hyperlink>
      <w:r w:rsidRPr="00CE62A4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23" w:anchor="/document/97/507027/" w:tgtFrame="_self" w:history="1">
        <w:r w:rsidRPr="00CE62A4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15-2/ООГ-2215</w:t>
        </w:r>
      </w:hyperlink>
      <w:r w:rsidRPr="00CE62A4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24" w:anchor="/document/97/507028/" w:tgtFrame="_self" w:history="1">
        <w:r w:rsidRPr="00CE62A4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15-2/ООГ-2198</w:t>
        </w:r>
      </w:hyperlink>
      <w:r w:rsidRPr="00CE62A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414A1" w:rsidRPr="00CE62A4" w:rsidRDefault="005414A1" w:rsidP="009275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E62A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Любой работник, выполняющий работы на высоте, должен:</w:t>
      </w:r>
    </w:p>
    <w:p w:rsidR="005414A1" w:rsidRPr="00CE62A4" w:rsidRDefault="005414A1" w:rsidP="009275D9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2A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получить квалификацию, соответствующую характеру выполняемых работ;</w:t>
      </w:r>
    </w:p>
    <w:p w:rsidR="005414A1" w:rsidRPr="005414A1" w:rsidRDefault="005414A1" w:rsidP="009275D9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414A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пройти обучение безопасным методам и приемам выполнения работ на высоте.</w:t>
      </w:r>
    </w:p>
    <w:p w:rsidR="005414A1" w:rsidRPr="005414A1" w:rsidRDefault="005414A1" w:rsidP="00CE62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414A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Квалификация подтверждает обучение на конкретную профессию и позволяет работнику выполнять определенные трудовые функции. Уровень квалификации определяет документ о профессиональном образовании или о квалификации. Его выдают обучающие организации с лицензией на образовательную деятельность.</w:t>
      </w:r>
    </w:p>
    <w:p w:rsidR="005414A1" w:rsidRPr="005414A1" w:rsidRDefault="005414A1" w:rsidP="00CE62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414A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 xml:space="preserve">Квалификации работнику недостаточно, чтобы выполнять работы на высоте. </w:t>
      </w:r>
      <w:r w:rsidRPr="005414A1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Работник должен пройти обучение охране труда.</w:t>
      </w:r>
      <w:r w:rsidRPr="005414A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Обучение безопасным методам и приемам выполнения работ на высоте не имеет отношения к получению профессии. Высота</w:t>
      </w:r>
      <w:r w:rsidR="00CE62A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–</w:t>
      </w:r>
      <w:r w:rsidRPr="005414A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это условие работы, при котором работник трудится по профилю своей деятельности. </w:t>
      </w:r>
      <w:r w:rsidRPr="005414A1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Обучение работе на высоте – это обучение охране труда, которое проводит работодатель после приема на работу и до выполнения работ на высоте.</w:t>
      </w:r>
      <w:r w:rsidRPr="005414A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Такое обучение оформляют протоколом, присваивают группу, выдают удостоверение и проводят периодическую проверку знания.</w:t>
      </w:r>
    </w:p>
    <w:p w:rsidR="005414A1" w:rsidRPr="005414A1" w:rsidRDefault="005414A1" w:rsidP="00CE62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414A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Работникам </w:t>
      </w:r>
      <w:r w:rsidRPr="009275D9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с минимальным возможным риском</w:t>
      </w:r>
      <w:r w:rsidRPr="005414A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падения с высоты </w:t>
      </w:r>
      <w:r w:rsidRPr="009275D9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не присваивают группу по безопасности</w:t>
      </w:r>
      <w:r w:rsidRPr="005414A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Таких работников допускают к выполнению работ на высоте без оформления наряда-допуска.</w:t>
      </w:r>
    </w:p>
    <w:p w:rsidR="005414A1" w:rsidRDefault="005414A1" w:rsidP="00CE62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63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Работники, которых допускают к</w:t>
      </w:r>
      <w:r w:rsidR="00886B54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</w:t>
      </w:r>
      <w:r w:rsidRPr="00F9363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выполнению рабо</w:t>
      </w:r>
      <w:r w:rsidR="00886B54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т на </w:t>
      </w:r>
      <w:r w:rsidRPr="00F9363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высоте с оформлением наряда-допуска, делятся на три группы по безопасности работ на высоте.</w:t>
      </w:r>
      <w:r w:rsidRPr="005414A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Группа зависит от категории работников и функций, которые они </w:t>
      </w:r>
      <w:r w:rsidRPr="00CE62A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выполняют (п. </w:t>
      </w:r>
      <w:hyperlink r:id="rId25" w:anchor="/document/99/573114692/XA00MA42N8/" w:tgtFrame="_self" w:history="1">
        <w:r w:rsidRPr="00CE62A4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14</w:t>
        </w:r>
      </w:hyperlink>
      <w:r w:rsidRPr="00CE62A4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26" w:anchor="/document/99/573114692/XA00M6Q2MH/" w:tgtFrame="_self" w:history="1">
        <w:r w:rsidRPr="00CE62A4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15</w:t>
        </w:r>
      </w:hyperlink>
      <w:r w:rsidRPr="00CE62A4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27" w:anchor="/document/99/573114692/XA00MBG2NC/" w:tgtFrame="_self" w:history="1">
        <w:r w:rsidRPr="00CE62A4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23</w:t>
        </w:r>
      </w:hyperlink>
      <w:r w:rsidRPr="00CE62A4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ПОТ № 782н). Какую группу должны получить работники для работы на высоте, </w:t>
      </w:r>
      <w:hyperlink r:id="rId28" w:anchor="/document/16/134051/dfas9w1fbx/" w:history="1">
        <w:r w:rsidRPr="00CE62A4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смотрите в таблице</w:t>
        </w:r>
      </w:hyperlink>
      <w:r w:rsidRPr="00CE62A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E62A4" w:rsidRPr="00CE62A4" w:rsidRDefault="00CE62A4" w:rsidP="00CE62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14A1" w:rsidRPr="00CE62A4" w:rsidRDefault="005414A1" w:rsidP="00CE62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E62A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Таблица. Какую группу должны получить работники для работы на высоте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38"/>
        <w:gridCol w:w="3450"/>
        <w:gridCol w:w="2444"/>
        <w:gridCol w:w="2223"/>
      </w:tblGrid>
      <w:tr w:rsidR="005414A1" w:rsidRPr="00F93638" w:rsidTr="00F93638"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14A1" w:rsidRPr="00F93638" w:rsidRDefault="005414A1" w:rsidP="00CE6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6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Группа по безопасности работ на высоте</w:t>
            </w:r>
          </w:p>
        </w:tc>
        <w:tc>
          <w:tcPr>
            <w:tcW w:w="9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14A1" w:rsidRPr="00F93638" w:rsidRDefault="005414A1" w:rsidP="00CE6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6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Категории работников</w:t>
            </w:r>
          </w:p>
        </w:tc>
        <w:tc>
          <w:tcPr>
            <w:tcW w:w="7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14A1" w:rsidRPr="00F93638" w:rsidRDefault="005414A1" w:rsidP="00CE6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6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Выполняемые работы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14A1" w:rsidRPr="00F93638" w:rsidRDefault="005414A1" w:rsidP="00CE6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6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Периодичность обучения</w:t>
            </w:r>
          </w:p>
        </w:tc>
      </w:tr>
      <w:tr w:rsidR="005414A1" w:rsidRPr="00F93638" w:rsidTr="00F93638"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14A1" w:rsidRPr="00F93638" w:rsidRDefault="005414A1" w:rsidP="00CE6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Безгруппники</w:t>
            </w:r>
          </w:p>
        </w:tc>
        <w:tc>
          <w:tcPr>
            <w:tcW w:w="9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14A1" w:rsidRPr="00F93638" w:rsidRDefault="005414A1" w:rsidP="00CE6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Работники, которые трудятся на высоте и в местах, где обеспечили допустимый минимальный риск падения</w:t>
            </w:r>
          </w:p>
        </w:tc>
        <w:tc>
          <w:tcPr>
            <w:tcW w:w="7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14A1" w:rsidRPr="00F93638" w:rsidRDefault="005414A1" w:rsidP="00CE6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на высоте без оформления наряда-допуска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14A1" w:rsidRPr="00F93638" w:rsidRDefault="005414A1" w:rsidP="00CE6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 реже 1 раза в 3 года</w:t>
            </w:r>
          </w:p>
          <w:p w:rsidR="005414A1" w:rsidRPr="00F93638" w:rsidRDefault="005414A1" w:rsidP="00886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выполняют работы повышенной опасности</w:t>
            </w:r>
            <w:r w:rsidR="0088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</w:t>
            </w:r>
            <w:r w:rsidRPr="00F9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ежегодно</w:t>
            </w:r>
          </w:p>
        </w:tc>
      </w:tr>
      <w:tr w:rsidR="005414A1" w:rsidRPr="00F93638" w:rsidTr="00F93638"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14A1" w:rsidRPr="00F93638" w:rsidRDefault="005414A1" w:rsidP="00CE6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14A1" w:rsidRPr="00F93638" w:rsidRDefault="005414A1" w:rsidP="00CE6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Работники, которых допускают к работам в составе бригады или под непосредственным контролем работника, назначенного приказом работодателя</w:t>
            </w:r>
          </w:p>
        </w:tc>
        <w:tc>
          <w:tcPr>
            <w:tcW w:w="7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14A1" w:rsidRPr="00F93638" w:rsidRDefault="005414A1" w:rsidP="00CE6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на высоте по наряду-допуску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14A1" w:rsidRPr="00F93638" w:rsidRDefault="005414A1" w:rsidP="00CE6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 реже 1 раза в 3 года</w:t>
            </w:r>
          </w:p>
        </w:tc>
      </w:tr>
      <w:tr w:rsidR="005414A1" w:rsidRPr="00F93638" w:rsidTr="00F93638"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14A1" w:rsidRPr="00F93638" w:rsidRDefault="005414A1" w:rsidP="00CE6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14A1" w:rsidRPr="00F93638" w:rsidRDefault="005414A1" w:rsidP="00CE62A4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Бригадиры</w:t>
            </w:r>
          </w:p>
          <w:p w:rsidR="005414A1" w:rsidRPr="00F93638" w:rsidRDefault="005414A1" w:rsidP="00CE62A4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Мастера</w:t>
            </w:r>
          </w:p>
          <w:p w:rsidR="005414A1" w:rsidRPr="00F93638" w:rsidRDefault="005414A1" w:rsidP="00CE62A4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стажировки</w:t>
            </w:r>
          </w:p>
          <w:p w:rsidR="005414A1" w:rsidRPr="00F93638" w:rsidRDefault="005414A1" w:rsidP="00CE62A4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Работники, назначаемые по наряду-допуску ответственными исполнителями работ на высоте</w:t>
            </w:r>
          </w:p>
          <w:p w:rsidR="005414A1" w:rsidRPr="00F93638" w:rsidRDefault="005414A1" w:rsidP="00CE62A4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Работники, которых допускают к работам в составе бригады из числа высококвалифицированных </w:t>
            </w:r>
            <w:r w:rsidRPr="00F9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рабочих и специалистов</w:t>
            </w:r>
          </w:p>
        </w:tc>
        <w:tc>
          <w:tcPr>
            <w:tcW w:w="7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14A1" w:rsidRPr="00F93638" w:rsidRDefault="005414A1" w:rsidP="00CE6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Работы на высоте по наряду-допуску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14A1" w:rsidRPr="00F93638" w:rsidRDefault="005414A1" w:rsidP="00CE6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 реже 1 раза в 3 года</w:t>
            </w:r>
          </w:p>
        </w:tc>
      </w:tr>
      <w:tr w:rsidR="005414A1" w:rsidRPr="00F93638" w:rsidTr="00F93638"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14A1" w:rsidRPr="00F93638" w:rsidRDefault="005414A1" w:rsidP="00CE6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9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14A1" w:rsidRPr="00F93638" w:rsidRDefault="005414A1" w:rsidP="00CE62A4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Работники, которых назначил работодатель ответственными за организацию и безопасное проведение работ на высоте, в том числе выполняемых с оформлением наряда-допуска.</w:t>
            </w:r>
          </w:p>
          <w:p w:rsidR="005414A1" w:rsidRPr="00F93638" w:rsidRDefault="005414A1" w:rsidP="00CE62A4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 за составление плана мероприятий по эвакуации и спасению работников при возникновении аварийной ситуации и при проведении спасательных работ.</w:t>
            </w:r>
          </w:p>
          <w:p w:rsidR="005414A1" w:rsidRPr="00F93638" w:rsidRDefault="005414A1" w:rsidP="00CE62A4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Работники, проводящие обслуживание и периодический осмотр СИЗ.</w:t>
            </w:r>
          </w:p>
          <w:p w:rsidR="005414A1" w:rsidRPr="00F93638" w:rsidRDefault="005414A1" w:rsidP="00CE62A4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Работники, которые выдают наряды-допуски.</w:t>
            </w:r>
          </w:p>
          <w:p w:rsidR="005414A1" w:rsidRPr="00F93638" w:rsidRDefault="005414A1" w:rsidP="00CE62A4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 руководители работ на высоте, выполняемых с оформлением наряда-допуска.</w:t>
            </w:r>
          </w:p>
          <w:p w:rsidR="005414A1" w:rsidRPr="00F93638" w:rsidRDefault="005414A1" w:rsidP="00CE62A4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Должностные лица, в полномочия которых входит утверждение плана производства работ на высоте и технологических карт на производство работ на высоте.</w:t>
            </w:r>
          </w:p>
          <w:p w:rsidR="005414A1" w:rsidRPr="00F93638" w:rsidRDefault="005414A1" w:rsidP="00CE62A4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Специалисты, проводящие обучение работам на высоте.</w:t>
            </w:r>
          </w:p>
          <w:p w:rsidR="005414A1" w:rsidRPr="00F93638" w:rsidRDefault="005414A1" w:rsidP="00CE62A4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экзаменационных комиссий работодателей и организаций, проводящих обучение безопасным методам и приемам выполнения работ на высоте</w:t>
            </w:r>
          </w:p>
        </w:tc>
        <w:tc>
          <w:tcPr>
            <w:tcW w:w="7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14A1" w:rsidRPr="00F93638" w:rsidRDefault="005414A1" w:rsidP="00CE62A4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 за организацию и безопасное проведение работ на высоте, за составление плана мероприятий по эвакуации и спасению.</w:t>
            </w:r>
          </w:p>
          <w:p w:rsidR="005414A1" w:rsidRPr="00F93638" w:rsidRDefault="005414A1" w:rsidP="00CE62A4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Проводят обслуживание и осмотр СИЗ.</w:t>
            </w:r>
          </w:p>
          <w:p w:rsidR="005414A1" w:rsidRPr="00F93638" w:rsidRDefault="005414A1" w:rsidP="00CE62A4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Выдают наряды-допуски.</w:t>
            </w:r>
          </w:p>
          <w:p w:rsidR="005414A1" w:rsidRPr="00F93638" w:rsidRDefault="005414A1" w:rsidP="00CE62A4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Руководят работами на высоте по наряду-допуску.</w:t>
            </w:r>
          </w:p>
          <w:p w:rsidR="005414A1" w:rsidRPr="00F93638" w:rsidRDefault="005414A1" w:rsidP="00CE62A4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Утверждают ППР и технологические карты на работы на высоте.</w:t>
            </w:r>
          </w:p>
          <w:p w:rsidR="005414A1" w:rsidRPr="00F93638" w:rsidRDefault="005414A1" w:rsidP="00CE62A4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Проводят обучение и входят в состав экзаменационной комиссии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14A1" w:rsidRPr="00F93638" w:rsidRDefault="005414A1" w:rsidP="00CE6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 реже 1 раза в 5 лет</w:t>
            </w:r>
          </w:p>
        </w:tc>
      </w:tr>
    </w:tbl>
    <w:p w:rsidR="00CE62A4" w:rsidRDefault="00CE62A4" w:rsidP="00CE62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14A1" w:rsidRPr="00F93638" w:rsidRDefault="005414A1" w:rsidP="00CE62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63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всех сотрудников, которые работают на</w:t>
      </w:r>
      <w:r w:rsidR="00232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3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высоте, </w:t>
      </w:r>
      <w:r w:rsidR="00F93638" w:rsidRPr="00F9363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93638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рганизуйте</w:t>
      </w:r>
      <w:r w:rsidR="00232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29" w:anchor="/document/16/134051/dfase7vg5o/" w:history="1">
        <w:r w:rsidRPr="00F9363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первичное</w:t>
        </w:r>
      </w:hyperlink>
      <w:r w:rsidR="00232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363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32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30" w:anchor="/document/16/134051/dfaseg64so/" w:history="1">
        <w:r w:rsidRPr="00F9363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периодическое</w:t>
        </w:r>
      </w:hyperlink>
      <w:r w:rsidR="00232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363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в</w:t>
      </w:r>
      <w:r w:rsidR="00232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31" w:anchor="/document/16/134051/dfaspb5gdl/" w:history="1">
        <w:r w:rsidRPr="00F9363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учебных центрах</w:t>
        </w:r>
      </w:hyperlink>
      <w:r w:rsidR="00232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3638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в</w:t>
      </w:r>
      <w:r w:rsidR="00232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32" w:anchor="/document/16/134051/dfast6hpoc/" w:history="1">
        <w:r w:rsidRPr="00F9363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комиссии работодателя</w:t>
        </w:r>
      </w:hyperlink>
      <w:r w:rsidRPr="00F93638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После обучения проводите</w:t>
      </w:r>
      <w:r w:rsidR="00232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33" w:anchor="/document/16/134051/dfasl062b1/" w:history="1">
        <w:r w:rsidRPr="00F9363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стажировку</w:t>
        </w:r>
      </w:hyperlink>
      <w:r w:rsidRPr="00F93638">
        <w:rPr>
          <w:rFonts w:ascii="Times New Roman" w:eastAsia="Times New Roman" w:hAnsi="Times New Roman" w:cs="Times New Roman"/>
          <w:sz w:val="28"/>
          <w:szCs w:val="28"/>
          <w:lang w:eastAsia="ru-RU"/>
        </w:rPr>
        <w:t>. Далее</w:t>
      </w:r>
      <w:r w:rsidR="00232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34" w:anchor="/document/16/134051/dfaseo43qa/" w:history="1">
        <w:r w:rsidRPr="00F9363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проверяйте знания</w:t>
        </w:r>
      </w:hyperlink>
      <w:r w:rsidR="00232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363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работников с</w:t>
      </w:r>
      <w:r w:rsidR="00232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35" w:anchor="/document/16/134051/dfaseg64so/" w:history="1">
        <w:r w:rsidRPr="00F9363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установленной периодичностью</w:t>
        </w:r>
      </w:hyperlink>
      <w:r w:rsidRPr="00F936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414A1" w:rsidRPr="00CE62A4" w:rsidRDefault="005414A1" w:rsidP="00CE62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63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До</w:t>
      </w:r>
      <w:r w:rsidR="00232989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</w:t>
      </w:r>
      <w:r w:rsidRPr="00F9363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начала проведения работы</w:t>
      </w:r>
      <w:r w:rsidRPr="00F9363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организуйте </w:t>
      </w:r>
      <w:r w:rsidRPr="00F9363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первичное обучение </w:t>
      </w:r>
      <w:r w:rsidR="002329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безопасным методам и приемам выполнения работ на </w:t>
      </w:r>
      <w:r w:rsidRPr="00CE62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высоте работникам</w:t>
      </w:r>
      <w:r w:rsidRPr="00CE6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hyperlink r:id="rId36" w:anchor="/document/99/573114692/XA00M2S2MD/" w:tgtFrame="_self" w:history="1">
        <w:r w:rsidRPr="00CE62A4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п.</w:t>
        </w:r>
        <w:r w:rsidR="0023298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</w:t>
        </w:r>
        <w:r w:rsidRPr="00CE62A4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16</w:t>
        </w:r>
        <w:r w:rsidR="0023298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</w:t>
        </w:r>
        <w:r w:rsidRPr="00CE62A4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ПОТ № 782н</w:t>
        </w:r>
      </w:hyperlink>
      <w:r w:rsidRPr="00CE62A4">
        <w:rPr>
          <w:rFonts w:ascii="Times New Roman" w:eastAsia="Times New Roman" w:hAnsi="Times New Roman" w:cs="Times New Roman"/>
          <w:sz w:val="28"/>
          <w:szCs w:val="28"/>
          <w:lang w:eastAsia="ru-RU"/>
        </w:rPr>
        <w:t>):</w:t>
      </w:r>
    </w:p>
    <w:p w:rsidR="005414A1" w:rsidRPr="00F93638" w:rsidRDefault="005414A1" w:rsidP="00CE62A4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E62A4">
        <w:rPr>
          <w:rFonts w:ascii="Times New Roman" w:eastAsia="Times New Roman" w:hAnsi="Times New Roman" w:cs="Times New Roman"/>
          <w:sz w:val="28"/>
          <w:szCs w:val="28"/>
          <w:lang w:eastAsia="ru-RU"/>
        </w:rPr>
        <w:t>впервые допускаемым</w:t>
      </w:r>
      <w:r w:rsidR="0023298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 </w:t>
      </w:r>
      <w:r w:rsidRPr="00F9363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работе на</w:t>
      </w:r>
      <w:r w:rsidR="0023298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F9363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высоте;</w:t>
      </w:r>
    </w:p>
    <w:p w:rsidR="005414A1" w:rsidRPr="00F93638" w:rsidRDefault="005414A1" w:rsidP="00CE62A4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9363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 переводе с других работ, если работники не</w:t>
      </w:r>
      <w:r w:rsidR="0023298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F9363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проходили обучение;</w:t>
      </w:r>
    </w:p>
    <w:p w:rsidR="005414A1" w:rsidRPr="00F93638" w:rsidRDefault="00232989" w:rsidP="00CE62A4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имеющим перерыв в работе на </w:t>
      </w:r>
      <w:r w:rsidR="005414A1" w:rsidRPr="00F9363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высоте более одного года.</w:t>
      </w:r>
    </w:p>
    <w:p w:rsidR="005414A1" w:rsidRPr="00CE62A4" w:rsidRDefault="005414A1" w:rsidP="00CE62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63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 xml:space="preserve">Проведите обучение в течение 60 календарных дней после приема на работу или перевода на другую </w:t>
      </w:r>
      <w:r w:rsidRPr="00CE62A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работу (</w:t>
      </w:r>
      <w:hyperlink r:id="rId37" w:anchor="/document/99/727688582/ZAP23LQ3HV/" w:tgtFrame="_self" w:history="1">
        <w:r w:rsidRPr="00CE62A4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п. 62 Порядка № 2464</w:t>
        </w:r>
      </w:hyperlink>
      <w:r w:rsidRPr="00CE62A4">
        <w:rPr>
          <w:rFonts w:ascii="Times New Roman" w:eastAsia="Times New Roman" w:hAnsi="Times New Roman" w:cs="Times New Roman"/>
          <w:sz w:val="28"/>
          <w:szCs w:val="28"/>
          <w:lang w:eastAsia="ru-RU"/>
        </w:rPr>
        <w:t>). При</w:t>
      </w:r>
      <w:r w:rsidRPr="00F9363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этом </w:t>
      </w:r>
      <w:r w:rsidRPr="00F93638"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  <w:lang w:eastAsia="ru-RU"/>
        </w:rPr>
        <w:t xml:space="preserve">работодатель </w:t>
      </w:r>
      <w:r w:rsidRPr="00CE62A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не может допустить к самостоятельной работе до тех пор, пока не проведет обучение и проверку знаний </w:t>
      </w:r>
      <w:r w:rsidRPr="00CE62A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hyperlink r:id="rId38" w:anchor="/document/99/901807664/ZAP29H23FB/" w:tgtFrame="_self" w:history="1">
        <w:r w:rsidRPr="00CE62A4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абз. 3 ч. 1 ст. 76 ТК</w:t>
        </w:r>
      </w:hyperlink>
      <w:r w:rsidRPr="00CE62A4">
        <w:rPr>
          <w:rFonts w:ascii="Times New Roman" w:eastAsia="Times New Roman" w:hAnsi="Times New Roman" w:cs="Times New Roman"/>
          <w:sz w:val="28"/>
          <w:szCs w:val="28"/>
          <w:lang w:eastAsia="ru-RU"/>
        </w:rPr>
        <w:t>). Поэтому чем быстрее обучите работника, тем лучше.</w:t>
      </w:r>
    </w:p>
    <w:p w:rsidR="005414A1" w:rsidRPr="00CE62A4" w:rsidRDefault="005414A1" w:rsidP="00CE62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63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Периодичность обучения по программе В установлена НПА. Если в документах отсутствуют требования, работников обучают не реже одного раза в год </w:t>
      </w:r>
      <w:r w:rsidRPr="00CE62A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hyperlink r:id="rId39" w:anchor="/document/99/727688582/XA00ME62NT/" w:tgtFrame="_self" w:history="1">
        <w:r w:rsidRPr="00CE62A4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п. 60 Порядка № 2464</w:t>
        </w:r>
      </w:hyperlink>
      <w:r w:rsidRPr="00CE62A4">
        <w:rPr>
          <w:rFonts w:ascii="Times New Roman" w:eastAsia="Times New Roman" w:hAnsi="Times New Roman" w:cs="Times New Roman"/>
          <w:sz w:val="28"/>
          <w:szCs w:val="28"/>
          <w:lang w:eastAsia="ru-RU"/>
        </w:rPr>
        <w:t>). В </w:t>
      </w:r>
      <w:hyperlink r:id="rId40" w:anchor="/document/99/573114692/" w:tgtFrame="_self" w:history="1">
        <w:r w:rsidRPr="00CE62A4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ПОТ № 782н</w:t>
        </w:r>
      </w:hyperlink>
      <w:r w:rsidRPr="00CE62A4">
        <w:rPr>
          <w:rFonts w:ascii="Times New Roman" w:eastAsia="Times New Roman" w:hAnsi="Times New Roman" w:cs="Times New Roman"/>
          <w:sz w:val="28"/>
          <w:szCs w:val="28"/>
          <w:lang w:eastAsia="ru-RU"/>
        </w:rPr>
        <w:t> указана периодичность для работников с группой, поэтому их не надо обучать работе на высоте каждый год.</w:t>
      </w:r>
    </w:p>
    <w:p w:rsidR="005414A1" w:rsidRPr="00CE62A4" w:rsidRDefault="005414A1" w:rsidP="00CE62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Периодическое обучение организуйте </w:t>
      </w:r>
      <w:r w:rsidRPr="00CE62A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раз в три года для работников с 1 и 2 группами по безопасности и не реже одного раза в пять лет – для работников с 3 группой</w:t>
      </w:r>
      <w:r w:rsidRPr="00CE6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hyperlink r:id="rId41" w:anchor="/document/99/573114692/XA00MBG2NC/" w:tgtFrame="_self" w:history="1">
        <w:r w:rsidRPr="00CE62A4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п. 23 ПОТ № 782н</w:t>
        </w:r>
      </w:hyperlink>
      <w:r w:rsidRPr="00CE62A4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5414A1" w:rsidRPr="00CE62A4" w:rsidRDefault="005414A1" w:rsidP="00CE62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2A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Необходимость периодического обучения безгруппников определяет работодатель (</w:t>
      </w:r>
      <w:hyperlink r:id="rId42" w:anchor="/document/99/573114692/ZAP2IAG3KL/" w:tgtFrame="_self" w:history="1">
        <w:r w:rsidRPr="00CE62A4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п. 22 ПОТ № 782н</w:t>
        </w:r>
      </w:hyperlink>
      <w:r w:rsidRPr="00CE62A4">
        <w:rPr>
          <w:rFonts w:ascii="Times New Roman" w:eastAsia="Times New Roman" w:hAnsi="Times New Roman" w:cs="Times New Roman"/>
          <w:sz w:val="28"/>
          <w:szCs w:val="28"/>
          <w:lang w:eastAsia="ru-RU"/>
        </w:rPr>
        <w:t>). Обучайте ежегодно работников без группы, если они выполняют работы повышенной опасности. Если работники не выполняют работы повышенной опасности, не организовывайте отдельное периодическое обучение безопасности работ на высоте, а включите необходимые темы в программу Б. Обучайте таких работников не реже одного раза в три года (</w:t>
      </w:r>
      <w:hyperlink r:id="rId43" w:anchor="/document/99/727688582/XA00M8O2ND/" w:tgtFrame="_self" w:history="1">
        <w:r w:rsidRPr="00CE62A4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п. 59 Порядка № 2464</w:t>
        </w:r>
      </w:hyperlink>
      <w:r w:rsidRPr="00CE62A4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CE62A4" w:rsidRPr="00F93638" w:rsidRDefault="00CE62A4" w:rsidP="00CE62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09"/>
        <w:gridCol w:w="7346"/>
      </w:tblGrid>
      <w:tr w:rsidR="005414A1" w:rsidRPr="00F93638" w:rsidTr="00F93638">
        <w:tc>
          <w:tcPr>
            <w:tcW w:w="653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14A1" w:rsidRPr="00F93638" w:rsidRDefault="005414A1" w:rsidP="00CE6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6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2100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14A1" w:rsidRPr="00F93638" w:rsidRDefault="005414A1" w:rsidP="00CE6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6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Периодичность обучения</w:t>
            </w:r>
          </w:p>
        </w:tc>
      </w:tr>
      <w:tr w:rsidR="005414A1" w:rsidRPr="00F93638" w:rsidTr="00F93638">
        <w:tc>
          <w:tcPr>
            <w:tcW w:w="653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14A1" w:rsidRPr="00F93638" w:rsidRDefault="005414A1" w:rsidP="00CE6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Безгруппники</w:t>
            </w:r>
          </w:p>
        </w:tc>
        <w:tc>
          <w:tcPr>
            <w:tcW w:w="2100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14A1" w:rsidRPr="00F93638" w:rsidRDefault="005414A1" w:rsidP="00CE6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 реже 1 раза в 3 года</w:t>
            </w:r>
          </w:p>
          <w:p w:rsidR="005414A1" w:rsidRPr="00F93638" w:rsidRDefault="005414A1" w:rsidP="00CE6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ежегодно, если выполняют работы повышенной опасности</w:t>
            </w:r>
          </w:p>
        </w:tc>
      </w:tr>
      <w:tr w:rsidR="005414A1" w:rsidRPr="00F93638" w:rsidTr="00F93638">
        <w:tc>
          <w:tcPr>
            <w:tcW w:w="653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14A1" w:rsidRPr="00F93638" w:rsidRDefault="005414A1" w:rsidP="00CE6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0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14A1" w:rsidRPr="00F93638" w:rsidRDefault="005414A1" w:rsidP="00CE6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 реже 1 раза в 3 года</w:t>
            </w:r>
          </w:p>
        </w:tc>
      </w:tr>
      <w:tr w:rsidR="005414A1" w:rsidRPr="00F93638" w:rsidTr="00F93638">
        <w:tc>
          <w:tcPr>
            <w:tcW w:w="653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14A1" w:rsidRPr="00F93638" w:rsidRDefault="005414A1" w:rsidP="00CE6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00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14A1" w:rsidRPr="00F93638" w:rsidRDefault="005414A1" w:rsidP="00CE6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 реже 1 раза в 3 года</w:t>
            </w:r>
          </w:p>
        </w:tc>
      </w:tr>
      <w:tr w:rsidR="005414A1" w:rsidRPr="00F93638" w:rsidTr="00F93638">
        <w:tc>
          <w:tcPr>
            <w:tcW w:w="653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14A1" w:rsidRPr="00F93638" w:rsidRDefault="005414A1" w:rsidP="00CE6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00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14A1" w:rsidRPr="00F93638" w:rsidRDefault="005414A1" w:rsidP="00CE6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 реже 1 раза в 5 лет</w:t>
            </w:r>
          </w:p>
        </w:tc>
      </w:tr>
    </w:tbl>
    <w:p w:rsidR="00CE62A4" w:rsidRDefault="00CE62A4" w:rsidP="00CE62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14A1" w:rsidRDefault="005414A1" w:rsidP="00CE62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2A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 </w:t>
      </w:r>
      <w:hyperlink r:id="rId44" w:anchor="/document/16/134051/dfasv52ttk/" w:history="1">
        <w:r w:rsidRPr="00CE62A4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заканчивается экзаменом</w:t>
        </w:r>
      </w:hyperlink>
      <w:r w:rsidRPr="00CE62A4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45" w:anchor="/document/16/134051/dfasc4ftfw/" w:history="1">
        <w:r w:rsidRPr="00CE62A4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присвоением группы</w:t>
        </w:r>
      </w:hyperlink>
      <w:r w:rsidRPr="00CE62A4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hyperlink r:id="rId46" w:anchor="/document/16/134051/dfaspuhofa/" w:history="1">
        <w:r w:rsidRPr="00CE62A4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оформлением документов</w:t>
        </w:r>
      </w:hyperlink>
      <w:r w:rsidRPr="00CE62A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76C2D" w:rsidRPr="00CE62A4" w:rsidRDefault="00C76C2D" w:rsidP="00CE62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14A1" w:rsidRDefault="005414A1" w:rsidP="00CE62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Организуйте </w:t>
      </w:r>
      <w:r w:rsidRPr="00CE62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стажировку</w:t>
      </w:r>
      <w:r w:rsidRPr="00F93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36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после того, как работник</w:t>
      </w:r>
      <w:r w:rsidR="002329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hyperlink r:id="rId47" w:anchor="/document/16/134051/dfasozq1vh/" w:history="1">
        <w:r w:rsidRPr="00F93638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прошел обучение</w:t>
        </w:r>
      </w:hyperlink>
      <w:r w:rsidR="002329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9363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32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48" w:anchor="/document/16/134051/dfasc4ftfw/" w:history="1">
        <w:r w:rsidRPr="00F9363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получил удостоверение</w:t>
        </w:r>
      </w:hyperlink>
      <w:r w:rsidRPr="00F93638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Стажировку на</w:t>
      </w:r>
      <w:r w:rsidR="00232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363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рабочем месте проводят с</w:t>
      </w:r>
      <w:r w:rsidR="00232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363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работниками, которые выполняют работы повышенной опасности. Это следует из</w:t>
      </w:r>
      <w:r w:rsidR="00232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49" w:anchor="/document/99/727688582/XA00M502MN/" w:tgtFrame="_self" w:history="1">
        <w:r w:rsidRPr="00F9363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</w:t>
        </w:r>
        <w:r w:rsidR="0023298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F9363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26</w:t>
        </w:r>
      </w:hyperlink>
      <w:r w:rsidR="00232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 № </w:t>
      </w:r>
      <w:r w:rsidRPr="00F93638">
        <w:rPr>
          <w:rFonts w:ascii="Times New Roman" w:eastAsia="Times New Roman" w:hAnsi="Times New Roman" w:cs="Times New Roman"/>
          <w:sz w:val="28"/>
          <w:szCs w:val="28"/>
          <w:lang w:eastAsia="ru-RU"/>
        </w:rPr>
        <w:t>2464. Работники без группы также проходят</w:t>
      </w:r>
      <w:r w:rsidR="00232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363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стажировку</w:t>
      </w:r>
      <w:r w:rsidR="00232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363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hyperlink r:id="rId50" w:anchor="/document/99/573114692/XA00M4S2ML/" w:tgtFrame="_self" w:history="1">
        <w:r w:rsidRPr="00F9363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п.</w:t>
        </w:r>
        <w:r w:rsidR="0023298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F9363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28</w:t>
        </w:r>
        <w:r w:rsidR="0023298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F9363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ПОТ </w:t>
        </w:r>
        <w:r w:rsidR="0023298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    </w:t>
        </w:r>
        <w:r w:rsidRPr="00F9363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 782н</w:t>
        </w:r>
      </w:hyperlink>
      <w:r w:rsidRPr="00F93638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C76C2D" w:rsidRPr="00CE62A4" w:rsidRDefault="00C76C2D" w:rsidP="00C76C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2A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Назначьте приказом руководителей стажировки (</w:t>
      </w:r>
      <w:hyperlink r:id="rId51" w:anchor="/document/99/573114692/XA00M8A2N5/" w:tgtFrame="_self" w:history="1">
        <w:r w:rsidRPr="00CE62A4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п.</w:t>
        </w:r>
        <w:r w:rsidR="0023298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</w:t>
        </w:r>
        <w:r w:rsidRPr="00CE62A4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31</w:t>
        </w:r>
        <w:r w:rsidR="0023298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</w:t>
        </w:r>
        <w:r w:rsidRPr="00CE62A4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ПОТ №</w:t>
        </w:r>
        <w:r w:rsidR="0023298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</w:t>
        </w:r>
        <w:r w:rsidRPr="00CE62A4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782н</w:t>
        </w:r>
      </w:hyperlink>
      <w:r w:rsidRPr="00CE62A4">
        <w:rPr>
          <w:rFonts w:ascii="Times New Roman" w:eastAsia="Times New Roman" w:hAnsi="Times New Roman" w:cs="Times New Roman"/>
          <w:sz w:val="28"/>
          <w:szCs w:val="28"/>
          <w:lang w:eastAsia="ru-RU"/>
        </w:rPr>
        <w:t>). Кого можно назначить руководителем стажировки и</w:t>
      </w:r>
      <w:r w:rsidR="00232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62A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требования к</w:t>
      </w:r>
      <w:r w:rsidR="00232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E62A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руководителям,</w:t>
      </w:r>
      <w:r w:rsidR="00232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52" w:anchor="/document/16/134051/dfasxs7obg/" w:history="1">
        <w:r w:rsidRPr="00CE62A4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смотрите в</w:t>
        </w:r>
        <w:r w:rsidR="0023298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</w:t>
        </w:r>
        <w:r w:rsidRPr="00CE62A4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таблице</w:t>
        </w:r>
      </w:hyperlink>
      <w:r w:rsidRPr="00CE6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76C2D" w:rsidRPr="009F4CFC" w:rsidRDefault="00C76C2D" w:rsidP="00C76C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C76C2D" w:rsidRPr="009F4CFC" w:rsidRDefault="00C76C2D" w:rsidP="00C76C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F4CF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Таблица. Кого назначить руководителем стажировки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29"/>
        <w:gridCol w:w="4652"/>
        <w:gridCol w:w="2674"/>
      </w:tblGrid>
      <w:tr w:rsidR="00C76C2D" w:rsidRPr="009F4CFC" w:rsidTr="00FE67C9">
        <w:tc>
          <w:tcPr>
            <w:tcW w:w="302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2D" w:rsidRPr="009F4CFC" w:rsidRDefault="00C76C2D" w:rsidP="00FE67C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C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Категория персонала</w:t>
            </w:r>
          </w:p>
        </w:tc>
        <w:tc>
          <w:tcPr>
            <w:tcW w:w="4652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2D" w:rsidRPr="009F4CFC" w:rsidRDefault="00C76C2D" w:rsidP="00FE67C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C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Руководитель стажировки</w:t>
            </w:r>
          </w:p>
        </w:tc>
        <w:tc>
          <w:tcPr>
            <w:tcW w:w="267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2D" w:rsidRPr="009F4CFC" w:rsidRDefault="00C76C2D" w:rsidP="00FE67C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C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Требования для руководителя </w:t>
            </w:r>
            <w:r w:rsidRPr="009F4C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стажировки</w:t>
            </w:r>
          </w:p>
        </w:tc>
      </w:tr>
      <w:tr w:rsidR="00C76C2D" w:rsidRPr="009F4CFC" w:rsidTr="00FE67C9">
        <w:tc>
          <w:tcPr>
            <w:tcW w:w="302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2D" w:rsidRPr="009F4CFC" w:rsidRDefault="00C76C2D" w:rsidP="00FE67C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C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Безгруппники</w:t>
            </w:r>
          </w:p>
        </w:tc>
        <w:tc>
          <w:tcPr>
            <w:tcW w:w="4652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2D" w:rsidRPr="009F4CFC" w:rsidRDefault="00C76C2D" w:rsidP="009275D9">
            <w:pPr>
              <w:numPr>
                <w:ilvl w:val="0"/>
                <w:numId w:val="10"/>
              </w:numPr>
              <w:spacing w:after="0" w:line="240" w:lineRule="auto"/>
              <w:ind w:left="0" w:firstLine="2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C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бригадир;</w:t>
            </w:r>
          </w:p>
          <w:p w:rsidR="00C76C2D" w:rsidRPr="009F4CFC" w:rsidRDefault="00C76C2D" w:rsidP="009275D9">
            <w:pPr>
              <w:numPr>
                <w:ilvl w:val="0"/>
                <w:numId w:val="10"/>
              </w:numPr>
              <w:spacing w:after="0" w:line="240" w:lineRule="auto"/>
              <w:ind w:left="0" w:firstLine="2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C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мастер;</w:t>
            </w:r>
          </w:p>
          <w:p w:rsidR="00C76C2D" w:rsidRPr="009F4CFC" w:rsidRDefault="00C76C2D" w:rsidP="009275D9">
            <w:pPr>
              <w:numPr>
                <w:ilvl w:val="0"/>
                <w:numId w:val="10"/>
              </w:numPr>
              <w:spacing w:after="0" w:line="240" w:lineRule="auto"/>
              <w:ind w:left="0" w:firstLine="2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C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инструктор;</w:t>
            </w:r>
          </w:p>
          <w:p w:rsidR="00C76C2D" w:rsidRPr="009F4CFC" w:rsidRDefault="00C76C2D" w:rsidP="009275D9">
            <w:pPr>
              <w:numPr>
                <w:ilvl w:val="0"/>
                <w:numId w:val="10"/>
              </w:numPr>
              <w:spacing w:after="0" w:line="240" w:lineRule="auto"/>
              <w:ind w:left="0" w:firstLine="2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C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квалифицированный рабочий</w:t>
            </w:r>
          </w:p>
        </w:tc>
        <w:tc>
          <w:tcPr>
            <w:tcW w:w="267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2D" w:rsidRPr="009F4CFC" w:rsidRDefault="00C76C2D" w:rsidP="00232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C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Практический опыт работы на</w:t>
            </w:r>
            <w:r w:rsidR="00232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F4C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высоте не</w:t>
            </w:r>
            <w:r w:rsidR="00232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F4C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менее 1</w:t>
            </w:r>
            <w:r w:rsidR="00232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F4C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года</w:t>
            </w:r>
          </w:p>
        </w:tc>
      </w:tr>
      <w:tr w:rsidR="00C76C2D" w:rsidRPr="009F4CFC" w:rsidTr="00FE67C9">
        <w:tc>
          <w:tcPr>
            <w:tcW w:w="302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2D" w:rsidRPr="009F4CFC" w:rsidRDefault="00C76C2D" w:rsidP="00FE67C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C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группа</w:t>
            </w:r>
          </w:p>
        </w:tc>
        <w:tc>
          <w:tcPr>
            <w:tcW w:w="4652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2D" w:rsidRPr="009F4CFC" w:rsidRDefault="00C76C2D" w:rsidP="009275D9">
            <w:pPr>
              <w:numPr>
                <w:ilvl w:val="0"/>
                <w:numId w:val="11"/>
              </w:numPr>
              <w:spacing w:after="0" w:line="240" w:lineRule="auto"/>
              <w:ind w:left="0" w:firstLine="2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C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бригадир;</w:t>
            </w:r>
          </w:p>
          <w:p w:rsidR="00C76C2D" w:rsidRPr="009F4CFC" w:rsidRDefault="00C76C2D" w:rsidP="009275D9">
            <w:pPr>
              <w:numPr>
                <w:ilvl w:val="0"/>
                <w:numId w:val="11"/>
              </w:numPr>
              <w:spacing w:after="0" w:line="240" w:lineRule="auto"/>
              <w:ind w:left="0" w:firstLine="2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C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мастер;</w:t>
            </w:r>
          </w:p>
          <w:p w:rsidR="00C76C2D" w:rsidRPr="009F4CFC" w:rsidRDefault="00C76C2D" w:rsidP="009275D9">
            <w:pPr>
              <w:numPr>
                <w:ilvl w:val="0"/>
                <w:numId w:val="11"/>
              </w:numPr>
              <w:spacing w:after="0" w:line="240" w:lineRule="auto"/>
              <w:ind w:left="0" w:firstLine="2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C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инструктор;</w:t>
            </w:r>
          </w:p>
          <w:p w:rsidR="00C76C2D" w:rsidRPr="009F4CFC" w:rsidRDefault="00C76C2D" w:rsidP="009275D9">
            <w:pPr>
              <w:numPr>
                <w:ilvl w:val="0"/>
                <w:numId w:val="11"/>
              </w:numPr>
              <w:spacing w:after="0" w:line="240" w:lineRule="auto"/>
              <w:ind w:left="0" w:firstLine="2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C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квалифицированный рабочий</w:t>
            </w:r>
          </w:p>
        </w:tc>
        <w:tc>
          <w:tcPr>
            <w:tcW w:w="267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2D" w:rsidRPr="009F4CFC" w:rsidRDefault="00C76C2D" w:rsidP="00232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C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</w:t>
            </w:r>
            <w:r w:rsidR="00232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еский опыт работы на </w:t>
            </w:r>
            <w:r w:rsidRPr="009F4C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высоте при наличии 2 группы не</w:t>
            </w:r>
            <w:r w:rsidR="00232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F4C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менее </w:t>
            </w:r>
            <w:r w:rsidR="00232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Pr="009F4C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232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F4C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года</w:t>
            </w:r>
          </w:p>
        </w:tc>
      </w:tr>
      <w:tr w:rsidR="00C76C2D" w:rsidRPr="009F4CFC" w:rsidTr="00FE67C9">
        <w:tc>
          <w:tcPr>
            <w:tcW w:w="302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2D" w:rsidRPr="009F4CFC" w:rsidRDefault="00C76C2D" w:rsidP="00FE67C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C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группа</w:t>
            </w:r>
          </w:p>
        </w:tc>
        <w:tc>
          <w:tcPr>
            <w:tcW w:w="4652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2D" w:rsidRPr="009F4CFC" w:rsidRDefault="00C76C2D" w:rsidP="009275D9">
            <w:pPr>
              <w:numPr>
                <w:ilvl w:val="0"/>
                <w:numId w:val="12"/>
              </w:numPr>
              <w:spacing w:after="0" w:line="240" w:lineRule="auto"/>
              <w:ind w:left="0" w:firstLine="2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C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бригадир;</w:t>
            </w:r>
          </w:p>
          <w:p w:rsidR="00C76C2D" w:rsidRPr="009F4CFC" w:rsidRDefault="00C76C2D" w:rsidP="009275D9">
            <w:pPr>
              <w:numPr>
                <w:ilvl w:val="0"/>
                <w:numId w:val="12"/>
              </w:numPr>
              <w:spacing w:after="0" w:line="240" w:lineRule="auto"/>
              <w:ind w:left="0" w:firstLine="2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C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мастер;</w:t>
            </w:r>
          </w:p>
          <w:p w:rsidR="00C76C2D" w:rsidRPr="009F4CFC" w:rsidRDefault="00C76C2D" w:rsidP="009275D9">
            <w:pPr>
              <w:numPr>
                <w:ilvl w:val="0"/>
                <w:numId w:val="12"/>
              </w:numPr>
              <w:spacing w:after="0" w:line="240" w:lineRule="auto"/>
              <w:ind w:left="0" w:firstLine="2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C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инструктор;</w:t>
            </w:r>
          </w:p>
          <w:p w:rsidR="00C76C2D" w:rsidRPr="009F4CFC" w:rsidRDefault="00C76C2D" w:rsidP="009275D9">
            <w:pPr>
              <w:numPr>
                <w:ilvl w:val="0"/>
                <w:numId w:val="12"/>
              </w:numPr>
              <w:spacing w:after="0" w:line="240" w:lineRule="auto"/>
              <w:ind w:left="0" w:firstLine="2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C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квалифицированный рабочий</w:t>
            </w:r>
          </w:p>
        </w:tc>
        <w:tc>
          <w:tcPr>
            <w:tcW w:w="267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2D" w:rsidRPr="009F4CFC" w:rsidRDefault="00C76C2D" w:rsidP="00232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C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Практический опыт работы на</w:t>
            </w:r>
            <w:r w:rsidR="00232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F4C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высоте при наличии </w:t>
            </w:r>
            <w:r w:rsidR="00232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</w:t>
            </w:r>
            <w:r w:rsidRPr="009F4C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группы не</w:t>
            </w:r>
            <w:r w:rsidR="00232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F4C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менее </w:t>
            </w:r>
            <w:r w:rsidR="00232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9F4C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232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F4C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года</w:t>
            </w:r>
          </w:p>
        </w:tc>
      </w:tr>
      <w:tr w:rsidR="00C76C2D" w:rsidRPr="009F4CFC" w:rsidTr="00FE67C9">
        <w:tc>
          <w:tcPr>
            <w:tcW w:w="302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2D" w:rsidRPr="009F4CFC" w:rsidRDefault="00C76C2D" w:rsidP="00FE67C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C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группа</w:t>
            </w:r>
          </w:p>
        </w:tc>
        <w:tc>
          <w:tcPr>
            <w:tcW w:w="7326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2D" w:rsidRPr="009F4CFC" w:rsidRDefault="00C76C2D" w:rsidP="0023298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C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Необходимость стажировки, а</w:t>
            </w:r>
            <w:r w:rsidR="00232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F4C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также ее</w:t>
            </w:r>
            <w:r w:rsidR="00232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F4C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продолжительность, содержание и</w:t>
            </w:r>
            <w:r w:rsidR="00232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F4C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назначение руководителя стажировки определяет работодатель при обучении работников охране труда (</w:t>
            </w:r>
            <w:hyperlink r:id="rId53" w:anchor="/document/99/573114692/XA00M762MV/" w:tgtFrame="_self" w:history="1">
              <w:r w:rsidRPr="00C76C2D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п.</w:t>
              </w:r>
              <w:r w:rsidR="0023298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 xml:space="preserve"> </w:t>
              </w:r>
              <w:r w:rsidRPr="00C76C2D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29</w:t>
              </w:r>
              <w:r w:rsidR="0023298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 xml:space="preserve"> </w:t>
              </w:r>
              <w:r w:rsidRPr="00C76C2D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ПОТ №</w:t>
              </w:r>
              <w:r w:rsidR="0023298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 xml:space="preserve"> </w:t>
              </w:r>
              <w:r w:rsidRPr="00C76C2D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782н</w:t>
              </w:r>
            </w:hyperlink>
            <w:r w:rsidRPr="00C76C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</w:tbl>
    <w:p w:rsidR="00C76C2D" w:rsidRDefault="00C76C2D" w:rsidP="00C76C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C76C2D" w:rsidRPr="00CE62A4" w:rsidRDefault="00C76C2D" w:rsidP="00C76C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CF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Разработайте программы стажировок. </w:t>
      </w:r>
      <w:r w:rsidRPr="009F4CF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 программах учитывайте требования </w:t>
      </w:r>
      <w:hyperlink r:id="rId54" w:anchor="/document/99/727688582/" w:tgtFrame="_self" w:history="1">
        <w:r w:rsidRPr="00CE62A4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Порядка № 2464</w:t>
        </w:r>
      </w:hyperlink>
      <w:r w:rsidRPr="00CE62A4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hyperlink r:id="rId55" w:anchor="/document/99/573114692/" w:tgtFrame="_self" w:history="1">
        <w:r w:rsidRPr="00CE62A4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ПОТ № 782н</w:t>
        </w:r>
      </w:hyperlink>
      <w:r w:rsidRPr="00CE62A4">
        <w:rPr>
          <w:rFonts w:ascii="Times New Roman" w:eastAsia="Times New Roman" w:hAnsi="Times New Roman" w:cs="Times New Roman"/>
          <w:sz w:val="28"/>
          <w:szCs w:val="28"/>
          <w:lang w:eastAsia="ru-RU"/>
        </w:rPr>
        <w:t>. Продолжительность стажировки работодатель определяет самостоятельно в ЛНА, минимальная продолжительность — не менее двух смен (</w:t>
      </w:r>
      <w:hyperlink r:id="rId56" w:anchor="/document/99/573114692/XA00M7O2N2/" w:tgtFrame="_self" w:history="1">
        <w:r w:rsidRPr="00CE62A4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п. 30 ПОТ № 782н</w:t>
        </w:r>
      </w:hyperlink>
      <w:r w:rsidRPr="00CE62A4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57" w:anchor="/document/99/727688582/XA00MB02NA/" w:tgtFrame="_self" w:history="1">
        <w:r w:rsidRPr="00CE62A4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п. 28 Порядка № 2464</w:t>
        </w:r>
      </w:hyperlink>
      <w:r w:rsidRPr="00CE6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C76C2D" w:rsidRPr="00CE62A4" w:rsidRDefault="00C76C2D" w:rsidP="00C76C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2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Документы по стажировке. </w:t>
      </w:r>
      <w:r w:rsidRPr="00CE62A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Работодатель самостоятельно выбирает форму регистрации стажировки, например, журнал или стажировочный лист (</w:t>
      </w:r>
      <w:hyperlink r:id="rId58" w:anchor="/document/99/573114692/ZAP2JSG3NC/" w:tgtFrame="_self" w:history="1">
        <w:r w:rsidRPr="00CE62A4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п. 28 ПОТ № 782н</w:t>
        </w:r>
      </w:hyperlink>
      <w:r w:rsidRPr="00CE62A4">
        <w:rPr>
          <w:rFonts w:ascii="Times New Roman" w:eastAsia="Times New Roman" w:hAnsi="Times New Roman" w:cs="Times New Roman"/>
          <w:sz w:val="28"/>
          <w:szCs w:val="28"/>
          <w:lang w:eastAsia="ru-RU"/>
        </w:rPr>
        <w:t>). Главное — указать в документе информацию из </w:t>
      </w:r>
      <w:hyperlink r:id="rId59" w:anchor="/document/99/727688582/XA00MBQ2NN/" w:tgtFrame="_self" w:history="1">
        <w:r w:rsidRPr="00CE62A4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пункта 90</w:t>
        </w:r>
      </w:hyperlink>
      <w:r w:rsidRPr="00CE62A4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Порядка № 2464.</w:t>
      </w:r>
    </w:p>
    <w:p w:rsidR="00C76C2D" w:rsidRPr="00C76C2D" w:rsidRDefault="00C76C2D" w:rsidP="00C76C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C76C2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После успешного прохождения стажировки работника допускают к самостоятельной работе.</w:t>
      </w:r>
    </w:p>
    <w:p w:rsidR="00C76C2D" w:rsidRPr="00F93638" w:rsidRDefault="00C76C2D" w:rsidP="00CE62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14A1" w:rsidRPr="001C6E23" w:rsidRDefault="005414A1" w:rsidP="00CE62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76C2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Периодическую проверку знаний</w:t>
      </w:r>
      <w:r w:rsidRPr="001C6E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проводят, чтобы работники подтвердили свой уровень знаний и навыки, необходимые для безопасного выполнения работ на высоте. Проверка знаний проходит без обучения.</w:t>
      </w:r>
    </w:p>
    <w:p w:rsidR="005414A1" w:rsidRPr="00CE62A4" w:rsidRDefault="005414A1" w:rsidP="00CE62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E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Ежегодно проводите периодическую проверку знания для работников без группы. Периодичность проверки знаний для работников 1 и 2 групп определяет работодатель. Для работников 3 группы работодатель определяет в том числе и саму необходимость проверки знаний и прописывает требования в документах СУОТ </w:t>
      </w:r>
      <w:r w:rsidRPr="00CE62A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hyperlink r:id="rId60" w:anchor="/document/99/573114692/XA00M342MB/" w:tgtFrame="_self" w:history="1">
        <w:r w:rsidRPr="00CE62A4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п. 33 ПОТ № 782н</w:t>
        </w:r>
      </w:hyperlink>
      <w:r w:rsidRPr="00CE62A4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5414A1" w:rsidRPr="00CE62A4" w:rsidRDefault="005414A1" w:rsidP="00CE62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2A4">
        <w:rPr>
          <w:rFonts w:ascii="Times New Roman" w:eastAsia="Times New Roman" w:hAnsi="Times New Roman" w:cs="Times New Roman"/>
          <w:sz w:val="28"/>
          <w:szCs w:val="28"/>
          <w:lang w:eastAsia="ru-RU"/>
        </w:rPr>
        <w:t>По окончании периодической проверки знаний </w:t>
      </w:r>
      <w:hyperlink r:id="rId61" w:anchor="/document/16/134051/dfasguirc4/" w:history="1">
        <w:r w:rsidRPr="00CE62A4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оформляют протокол</w:t>
        </w:r>
      </w:hyperlink>
      <w:r w:rsidRPr="00CE62A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414A1" w:rsidRDefault="005414A1" w:rsidP="00CE62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2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Работодатель вправе совместить проверку знаний с экзаменом, который проводят после периодического обучения на 1 и 2 группы (</w:t>
      </w:r>
      <w:hyperlink r:id="rId62" w:anchor="/document/99/573114692/ZAP2GCS3KJ/" w:tgtFrame="_self" w:history="1">
        <w:r w:rsidRPr="00CE62A4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п. 32 ПОТ № 782н</w:t>
        </w:r>
      </w:hyperlink>
      <w:r w:rsidRPr="00CE62A4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5C4798" w:rsidRPr="00CE62A4" w:rsidRDefault="005C4798" w:rsidP="00CE62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14A1" w:rsidRPr="001C6E23" w:rsidRDefault="005414A1" w:rsidP="00CE62A4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222222"/>
          <w:spacing w:val="-1"/>
          <w:sz w:val="28"/>
          <w:szCs w:val="28"/>
          <w:lang w:eastAsia="ru-RU"/>
        </w:rPr>
      </w:pPr>
      <w:r w:rsidRPr="001C6E23">
        <w:rPr>
          <w:rFonts w:ascii="Times New Roman" w:eastAsia="Times New Roman" w:hAnsi="Times New Roman" w:cs="Times New Roman"/>
          <w:b/>
          <w:bCs/>
          <w:color w:val="222222"/>
          <w:spacing w:val="-1"/>
          <w:sz w:val="28"/>
          <w:szCs w:val="28"/>
          <w:lang w:eastAsia="ru-RU"/>
        </w:rPr>
        <w:t>Как определить, где обучать: в УЦ или внутри организации</w:t>
      </w:r>
    </w:p>
    <w:p w:rsidR="005414A1" w:rsidRPr="00CE62A4" w:rsidRDefault="005414A1" w:rsidP="00CE62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E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Каких </w:t>
      </w:r>
      <w:r w:rsidRPr="00CE62A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работников обучать работе на высоте в </w:t>
      </w:r>
      <w:hyperlink r:id="rId63" w:anchor="/document/16/134051/dfaspb5gdl/" w:history="1">
        <w:r w:rsidRPr="00CE62A4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учебном центре</w:t>
        </w:r>
      </w:hyperlink>
      <w:r w:rsidRPr="00CE62A4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зависит от категории работников и их трудовых функций. Обучение по программе В в УЦ проходят:</w:t>
      </w:r>
    </w:p>
    <w:p w:rsidR="005414A1" w:rsidRPr="00CE62A4" w:rsidRDefault="005414A1" w:rsidP="00CE62A4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2A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ответственные за организацию, выполнение и контроль работ повышенной опасности;</w:t>
      </w:r>
    </w:p>
    <w:p w:rsidR="005414A1" w:rsidRPr="00CE62A4" w:rsidRDefault="005414A1" w:rsidP="00CE62A4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2A4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комиссии по проверке знания требований ОТ работников, выполняющих работы повышенной опасности;</w:t>
      </w:r>
    </w:p>
    <w:p w:rsidR="005414A1" w:rsidRPr="00CE62A4" w:rsidRDefault="005414A1" w:rsidP="00CE62A4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2A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ответственные за инструктажи по ОТ и обучение требованиям ОТ работников, выполняющих работы повышенной опасности.</w:t>
      </w:r>
    </w:p>
    <w:p w:rsidR="005414A1" w:rsidRPr="00CE62A4" w:rsidRDefault="005414A1" w:rsidP="00CE62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2A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Работники 3 группы безопасности являются ответственными за организацию и безопасное проведение работ на высоте, проводят обучение и входят в состав экзаменационной комиссии (</w:t>
      </w:r>
      <w:hyperlink r:id="rId64" w:anchor="/document/99/573114692/ZAP25HG3C9/" w:tgtFrame="_self" w:history="1">
        <w:r w:rsidRPr="00CE62A4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п. 21 ПОТ № 782н</w:t>
        </w:r>
      </w:hyperlink>
      <w:r w:rsidRPr="00CE62A4">
        <w:rPr>
          <w:rFonts w:ascii="Times New Roman" w:eastAsia="Times New Roman" w:hAnsi="Times New Roman" w:cs="Times New Roman"/>
          <w:sz w:val="28"/>
          <w:szCs w:val="28"/>
          <w:lang w:eastAsia="ru-RU"/>
        </w:rPr>
        <w:t>). Направьте их на обучение в учебный центр.</w:t>
      </w:r>
    </w:p>
    <w:p w:rsidR="005414A1" w:rsidRPr="001C6E23" w:rsidRDefault="005414A1" w:rsidP="00CE62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C6E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Работников 2</w:t>
      </w:r>
      <w:r w:rsidR="00886B5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1C6E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группы безопасности также обучите в</w:t>
      </w:r>
      <w:r w:rsidR="00886B5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учебном центре. Они </w:t>
      </w:r>
      <w:r w:rsidRPr="001C6E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проводят инструктажи по охране труда работникам, которые выполняют работы повышенной опасности.</w:t>
      </w:r>
    </w:p>
    <w:p w:rsidR="005414A1" w:rsidRPr="001C6E23" w:rsidRDefault="005414A1" w:rsidP="00CE62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C6E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Работодатель самостоятельно выбирает, где обучать остальных работников: в организации или в специализированном учебном центре. Для этого оценивает свои временные, кадровые и</w:t>
      </w:r>
      <w:r w:rsidR="00886B5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1C6E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денежные ресурсы.</w:t>
      </w:r>
    </w:p>
    <w:p w:rsidR="005C4798" w:rsidRDefault="005C4798" w:rsidP="00CE62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14A1" w:rsidRPr="001C6E23" w:rsidRDefault="005414A1" w:rsidP="00CE62A4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222222"/>
          <w:spacing w:val="-1"/>
          <w:sz w:val="28"/>
          <w:szCs w:val="28"/>
          <w:lang w:eastAsia="ru-RU"/>
        </w:rPr>
      </w:pPr>
      <w:r w:rsidRPr="001C6E23">
        <w:rPr>
          <w:rFonts w:ascii="Times New Roman" w:eastAsia="Times New Roman" w:hAnsi="Times New Roman" w:cs="Times New Roman"/>
          <w:b/>
          <w:bCs/>
          <w:color w:val="222222"/>
          <w:spacing w:val="-1"/>
          <w:sz w:val="28"/>
          <w:szCs w:val="28"/>
          <w:lang w:eastAsia="ru-RU"/>
        </w:rPr>
        <w:t>Как обучить в</w:t>
      </w:r>
      <w:r w:rsidR="00886B54">
        <w:rPr>
          <w:rFonts w:ascii="Times New Roman" w:eastAsia="Times New Roman" w:hAnsi="Times New Roman" w:cs="Times New Roman"/>
          <w:b/>
          <w:bCs/>
          <w:color w:val="222222"/>
          <w:spacing w:val="-1"/>
          <w:sz w:val="28"/>
          <w:szCs w:val="28"/>
          <w:lang w:eastAsia="ru-RU"/>
        </w:rPr>
        <w:t xml:space="preserve"> </w:t>
      </w:r>
      <w:r w:rsidRPr="001C6E23">
        <w:rPr>
          <w:rFonts w:ascii="Times New Roman" w:eastAsia="Times New Roman" w:hAnsi="Times New Roman" w:cs="Times New Roman"/>
          <w:b/>
          <w:bCs/>
          <w:color w:val="222222"/>
          <w:spacing w:val="-1"/>
          <w:sz w:val="28"/>
          <w:szCs w:val="28"/>
          <w:lang w:eastAsia="ru-RU"/>
        </w:rPr>
        <w:t>учебном центре</w:t>
      </w:r>
    </w:p>
    <w:p w:rsidR="005414A1" w:rsidRPr="001C6E23" w:rsidRDefault="005414A1" w:rsidP="00CE62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C6E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Найдите обучающую организацию.</w:t>
      </w:r>
      <w:r w:rsidR="001C6E23" w:rsidRPr="001C6E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1C6E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Перед тем как заключить договор с</w:t>
      </w:r>
      <w:r w:rsidR="00886B5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1C6E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УЦ, проверьте наличие аккредитации на</w:t>
      </w:r>
      <w:r w:rsidR="00886B5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1C6E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обучение</w:t>
      </w:r>
      <w:r w:rsidR="00886B5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1C6E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охране труда </w:t>
      </w:r>
      <w:r w:rsidRPr="00CE62A4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886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65" w:tgtFrame="_blank" w:history="1">
        <w:r w:rsidRPr="00CE62A4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сайте Минтруда</w:t>
        </w:r>
      </w:hyperlink>
      <w:r w:rsidRPr="00CE62A4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Правила аккредитации утверждены</w:t>
      </w:r>
      <w:r w:rsidR="00886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66" w:anchor="/document/99/727638447/" w:tgtFrame="_self" w:history="1">
        <w:r w:rsidRPr="00CE62A4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постановлением Правительства от</w:t>
        </w:r>
        <w:r w:rsidR="00886B54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</w:t>
        </w:r>
        <w:r w:rsidRPr="00CE62A4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16.12.2021 </w:t>
        </w:r>
        <w:r w:rsidR="00886B54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      </w:t>
        </w:r>
        <w:r w:rsidRPr="00CE62A4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№</w:t>
        </w:r>
        <w:r w:rsidR="00886B54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</w:t>
        </w:r>
        <w:r w:rsidRPr="00CE62A4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2334</w:t>
        </w:r>
      </w:hyperlink>
      <w:r w:rsidRPr="001C6E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5414A1" w:rsidRPr="00CE62A4" w:rsidRDefault="005414A1" w:rsidP="00CE62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E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Программа должна включать теоретическую и практическую части. Теоретическая часть может быть дистанционной, но практика должна быть очной </w:t>
      </w:r>
      <w:r w:rsidRPr="00CE62A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hyperlink r:id="rId67" w:anchor="/document/99/727688582/XA00M7O2N2/" w:tgtFrame="_self" w:history="1">
        <w:r w:rsidRPr="00CE62A4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п. 36 Порядка № 2464</w:t>
        </w:r>
      </w:hyperlink>
      <w:r w:rsidRPr="00CE62A4">
        <w:rPr>
          <w:rFonts w:ascii="Times New Roman" w:eastAsia="Times New Roman" w:hAnsi="Times New Roman" w:cs="Times New Roman"/>
          <w:sz w:val="28"/>
          <w:szCs w:val="28"/>
          <w:lang w:eastAsia="ru-RU"/>
        </w:rPr>
        <w:t>). Практическую часть обучения безопасным методам и приемам выполнения работ на высоте проводят на специально оборудованных стендах или полигонах.</w:t>
      </w:r>
    </w:p>
    <w:p w:rsidR="005414A1" w:rsidRPr="00CE62A4" w:rsidRDefault="005414A1" w:rsidP="00CE62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2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Преподаватели в учебном центре должны быть старше 21 года и иметь опыт выполнения работ на высоте более 2 лет (</w:t>
      </w:r>
      <w:hyperlink r:id="rId68" w:anchor="/document/99/573114692/ZAP1NV6376/" w:tgtFrame="_self" w:history="1">
        <w:r w:rsidRPr="00CE62A4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п. 21 ПОТ № 782н</w:t>
        </w:r>
      </w:hyperlink>
      <w:r w:rsidRPr="00CE62A4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5414A1" w:rsidRPr="001B4DE9" w:rsidRDefault="005414A1" w:rsidP="00CE62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2A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Заключите договор с учебным центром.</w:t>
      </w:r>
      <w:r w:rsidR="001C6E23" w:rsidRPr="00CE6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62A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Издайте приказ о направлении</w:t>
      </w:r>
      <w:r w:rsidRPr="001C6E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работника на обучение в учебный центр.</w:t>
      </w:r>
      <w:r w:rsidR="001C6E23" w:rsidRPr="001C6E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1C6E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 приказе укажите Ф. И. О. и должности работников. При необходимости также укажите дополнительную информацию, например, даты обучения и учебный центр, в который направляете сотрудников. </w:t>
      </w:r>
      <w:r w:rsidRPr="001B4DE9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Ознакомьте работников с приказом.</w:t>
      </w:r>
      <w:r w:rsidR="001C6E23" w:rsidRPr="001B4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4DE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Направьте работников на обучение в указанные сроки.</w:t>
      </w:r>
      <w:r w:rsidR="001C6E23" w:rsidRPr="001B4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4DE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обязательно проходит с отрывом от производства (</w:t>
      </w:r>
      <w:hyperlink r:id="rId69" w:anchor="/document/99/727688582/XA00M7I2N6/" w:tgtFrame="_self" w:history="1">
        <w:r w:rsidRPr="001B4DE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п. 65 Порядка № 2464</w:t>
        </w:r>
      </w:hyperlink>
      <w:r w:rsidRPr="001B4DE9">
        <w:rPr>
          <w:rFonts w:ascii="Times New Roman" w:eastAsia="Times New Roman" w:hAnsi="Times New Roman" w:cs="Times New Roman"/>
          <w:sz w:val="28"/>
          <w:szCs w:val="28"/>
          <w:lang w:eastAsia="ru-RU"/>
        </w:rPr>
        <w:t>). Сохраните за работником место работы и средний заработок (</w:t>
      </w:r>
      <w:hyperlink r:id="rId70" w:anchor="/document/99/901807664/ZAP1NII36H/" w:tgtFrame="_self" w:history="1">
        <w:r w:rsidRPr="001B4DE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ст. 187 ТК</w:t>
        </w:r>
      </w:hyperlink>
      <w:r w:rsidRPr="001B4DE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5414A1" w:rsidRPr="001B4DE9" w:rsidRDefault="005414A1" w:rsidP="00CE62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D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Проверьте документы, которые получили работники.</w:t>
      </w:r>
      <w:r w:rsidR="001C6E23" w:rsidRPr="001B4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4D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Проверьте, что работники получили по результатам обучения </w:t>
      </w:r>
      <w:hyperlink r:id="rId71" w:anchor="/document/16/134051/dfas1fl09a/" w:history="1">
        <w:r w:rsidRPr="001B4DE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удостоверение о допуске к работам на высоте</w:t>
        </w:r>
      </w:hyperlink>
      <w:r w:rsidRPr="001B4DE9">
        <w:rPr>
          <w:rFonts w:ascii="Times New Roman" w:eastAsia="Times New Roman" w:hAnsi="Times New Roman" w:cs="Times New Roman"/>
          <w:sz w:val="28"/>
          <w:szCs w:val="28"/>
          <w:lang w:eastAsia="ru-RU"/>
        </w:rPr>
        <w:t>, а сотрудники, которые работают с системами канатного доступа дополнительно к удостоверению </w:t>
      </w:r>
      <w:hyperlink r:id="rId72" w:anchor="/document/16/134051/dfas41x0g1/" w:history="1">
        <w:r w:rsidRPr="001B4DE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личную книжку учета работ на высоте</w:t>
        </w:r>
      </w:hyperlink>
      <w:r w:rsidRPr="001B4D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414A1" w:rsidRPr="00CE62A4" w:rsidRDefault="005414A1" w:rsidP="00CE62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D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 запросу работодателя учебный</w:t>
      </w:r>
      <w:r w:rsidRPr="001C6E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центр выдаст выписку из протокола проверки знания. Сведения об обучении в реестр обученных охране труда лиц вносит учебный центр самостоятельно. Также обучение вносят в реестр, если совместили проверку знаний с экзаменом, который проводят после периодического обучения </w:t>
      </w:r>
      <w:r w:rsidRPr="00CE62A4">
        <w:rPr>
          <w:rFonts w:ascii="Times New Roman" w:eastAsia="Times New Roman" w:hAnsi="Times New Roman" w:cs="Times New Roman"/>
          <w:sz w:val="28"/>
          <w:szCs w:val="28"/>
          <w:lang w:eastAsia="ru-RU"/>
        </w:rPr>
        <w:t>на 1 и 2 группы. Это следует из </w:t>
      </w:r>
      <w:hyperlink r:id="rId73" w:anchor="/document/97/507032/" w:tgtFrame="_self" w:history="1">
        <w:r w:rsidRPr="00CE62A4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письма Минтруда от 05.05.2023 № 15-2/ООГ-2247</w:t>
        </w:r>
      </w:hyperlink>
      <w:r w:rsidRPr="00CE62A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414A1" w:rsidRPr="00CE62A4" w:rsidRDefault="005414A1" w:rsidP="00CE62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E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Проведите стажировку и допустите работника до работ.</w:t>
      </w:r>
      <w:r w:rsidR="001C6E23" w:rsidRPr="001C6E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1C6E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Чтобы допустить сотрудника к стажировке, руководитель организации или структурного подразделения издает приказ. В приказе указывают календарные сроки стажировки и фамилии ответственных лиц. Продолжительность стажировки устанавливают индивидуально в зависимости от уровня профессионального образования, опыта работы и профессии обучаемого. Минимальная продолжительность</w:t>
      </w:r>
      <w:r w:rsidR="001C6E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–</w:t>
      </w:r>
      <w:r w:rsidRPr="001C6E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две смены </w:t>
      </w:r>
      <w:r w:rsidRPr="00CE62A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hyperlink r:id="rId74" w:anchor="/document/99/573114692/XA00M7O2N2/" w:tgtFrame="_self" w:history="1">
        <w:r w:rsidRPr="00CE62A4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п. 30 ПОТ № 782н</w:t>
        </w:r>
      </w:hyperlink>
      <w:r w:rsidRPr="00CE62A4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75" w:anchor="/document/99/727688582/XA00M382MD/" w:tgtFrame="_self" w:history="1">
        <w:r w:rsidRPr="00CE62A4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п. 32 Порядка обучения № 2464</w:t>
        </w:r>
      </w:hyperlink>
      <w:r w:rsidRPr="00CE62A4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5414A1" w:rsidRDefault="005414A1" w:rsidP="00CE62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2A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успешного прохождения стажировки сотрудника допускают к самостоятельной работе.</w:t>
      </w:r>
    </w:p>
    <w:p w:rsidR="005C4798" w:rsidRDefault="005C4798" w:rsidP="00CE62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4798" w:rsidRPr="00CE62A4" w:rsidRDefault="005C4798" w:rsidP="005C47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62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Если работодатель планирует обучать высоте </w:t>
      </w:r>
      <w:hyperlink r:id="rId76" w:anchor="/document/16/134051/dfasoxsmx8/" w:history="1">
        <w:r w:rsidRPr="00CE62A4">
          <w:rPr>
            <w:rFonts w:ascii="Times New Roman" w:eastAsia="Times New Roman" w:hAnsi="Times New Roman" w:cs="Times New Roman"/>
            <w:b/>
            <w:sz w:val="28"/>
            <w:szCs w:val="28"/>
            <w:u w:val="single"/>
            <w:lang w:eastAsia="ru-RU"/>
          </w:rPr>
          <w:t>внутри организации</w:t>
        </w:r>
      </w:hyperlink>
      <w:r w:rsidRPr="00CE62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то ему нужно:</w:t>
      </w:r>
    </w:p>
    <w:p w:rsidR="005C4798" w:rsidRPr="001C6E23" w:rsidRDefault="005C4798" w:rsidP="005C4798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C6E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сформировать комиссии и назначить ответственных;</w:t>
      </w:r>
    </w:p>
    <w:p w:rsidR="005C4798" w:rsidRPr="001C6E23" w:rsidRDefault="005C4798" w:rsidP="005C4798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C6E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оборудовать полигоны или стенды для занятий;</w:t>
      </w:r>
    </w:p>
    <w:p w:rsidR="005C4798" w:rsidRPr="001C6E23" w:rsidRDefault="005C4798" w:rsidP="005C4798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C6E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закупать учебные материалы;</w:t>
      </w:r>
    </w:p>
    <w:p w:rsidR="005C4798" w:rsidRPr="001C6E23" w:rsidRDefault="005C4798" w:rsidP="005C4798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C6E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составлять программы обучения;</w:t>
      </w:r>
    </w:p>
    <w:p w:rsidR="005C4798" w:rsidRPr="001C6E23" w:rsidRDefault="005C4798" w:rsidP="005C4798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C6E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вносить данные в реестр обученных лиц по охране труда.</w:t>
      </w:r>
    </w:p>
    <w:p w:rsidR="005414A1" w:rsidRPr="00CE62A4" w:rsidRDefault="005414A1" w:rsidP="00CE62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Конкретных требований к обустройству стендов и полигонов в законе нет. Выбор оборудования зависит от видов работ, которые будет выполнять персонал на производственной площадке. </w:t>
      </w:r>
    </w:p>
    <w:p w:rsidR="005414A1" w:rsidRPr="00CE62A4" w:rsidRDefault="005414A1" w:rsidP="00CE62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2A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Назначьте не менее двух лиц, которые проводят обучение по охране труда при работах на высоте. Второе лицо замещает основного ответственного во время его отсутствия на рабочем месте (</w:t>
      </w:r>
      <w:hyperlink r:id="rId77" w:anchor="/document/99/727688582/ZAP2CFG3HE/" w:tgtFrame="_self" w:history="1">
        <w:r w:rsidRPr="00CE62A4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п. 96 Порядка № 2464</w:t>
        </w:r>
      </w:hyperlink>
      <w:r w:rsidRPr="00CE62A4">
        <w:rPr>
          <w:rFonts w:ascii="Times New Roman" w:eastAsia="Times New Roman" w:hAnsi="Times New Roman" w:cs="Times New Roman"/>
          <w:sz w:val="28"/>
          <w:szCs w:val="28"/>
          <w:lang w:eastAsia="ru-RU"/>
        </w:rPr>
        <w:t>). Информацию можно включить в общий приказ о назначении ответственных за проведение обучения.</w:t>
      </w:r>
    </w:p>
    <w:p w:rsidR="005414A1" w:rsidRPr="00631ED8" w:rsidRDefault="005414A1" w:rsidP="00CE62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E62A4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Определите работников, у которых есть опыт работы на высоте и понимание</w:t>
      </w:r>
      <w:r w:rsidRPr="00631ED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процедуры изнутри, например мастера или бригадира участка. На обучении они смогут показать на практике нюансы и специфику, которые известны только тем, кто реально выполнял работы на высоте.</w:t>
      </w:r>
    </w:p>
    <w:p w:rsidR="005414A1" w:rsidRPr="005C4798" w:rsidRDefault="005414A1" w:rsidP="00CE62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ED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Дополнительную работу оформите совмещением. Для совмещения возьмите согласие работников на новые обязанности и оформите дополнительное соглашение к трудовому договору. Предусмотрите в нем оплату за такую работу </w:t>
      </w:r>
      <w:r w:rsidRPr="005C4798">
        <w:rPr>
          <w:rFonts w:ascii="Times New Roman" w:eastAsia="Times New Roman" w:hAnsi="Times New Roman" w:cs="Times New Roman"/>
          <w:sz w:val="28"/>
          <w:szCs w:val="28"/>
          <w:lang w:eastAsia="ru-RU"/>
        </w:rPr>
        <w:t>(ст. </w:t>
      </w:r>
      <w:hyperlink r:id="rId78" w:anchor="/document/99/901807664/ZAP1FNM30S/" w:tgtFrame="_self" w:history="1">
        <w:r w:rsidRPr="005C4798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60.2</w:t>
        </w:r>
      </w:hyperlink>
      <w:r w:rsidRPr="005C4798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79" w:anchor="/document/99/901807664/ZAP1PMC3AJ/" w:tgtFrame="_self" w:history="1">
        <w:r w:rsidRPr="005C4798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151</w:t>
        </w:r>
      </w:hyperlink>
      <w:r w:rsidRPr="005C4798">
        <w:rPr>
          <w:rFonts w:ascii="Times New Roman" w:eastAsia="Times New Roman" w:hAnsi="Times New Roman" w:cs="Times New Roman"/>
          <w:sz w:val="28"/>
          <w:szCs w:val="28"/>
          <w:lang w:eastAsia="ru-RU"/>
        </w:rPr>
        <w:t> ТК).</w:t>
      </w:r>
    </w:p>
    <w:p w:rsidR="005414A1" w:rsidRPr="00631ED8" w:rsidRDefault="005414A1" w:rsidP="00CE62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31ED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Сформируйте аттестационную комиссию для обучения безопасным методам и приемам выполнения работ на высоте. В комиссию включите работников, которые соответствуют четырем требованиям.</w:t>
      </w:r>
    </w:p>
    <w:p w:rsidR="005414A1" w:rsidRPr="00631ED8" w:rsidRDefault="005414A1" w:rsidP="00CE62A4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31ED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Прошли обучение в учебном центре по программам А, Б и В.</w:t>
      </w:r>
    </w:p>
    <w:p w:rsidR="005414A1" w:rsidRPr="00631ED8" w:rsidRDefault="005414A1" w:rsidP="00CE62A4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31ED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Имеют 3 группу по безопасности работ на высоте.</w:t>
      </w:r>
    </w:p>
    <w:p w:rsidR="005414A1" w:rsidRPr="00631ED8" w:rsidRDefault="005414A1" w:rsidP="00CE62A4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31ED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Старше 21 года.</w:t>
      </w:r>
    </w:p>
    <w:p w:rsidR="005414A1" w:rsidRPr="00631ED8" w:rsidRDefault="005414A1" w:rsidP="00CE62A4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31ED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Выполняют работу на высоте более двух лет.</w:t>
      </w:r>
    </w:p>
    <w:p w:rsidR="005414A1" w:rsidRPr="00CE62A4" w:rsidRDefault="005414A1" w:rsidP="00CE62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ED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Требования </w:t>
      </w:r>
      <w:r w:rsidRPr="00CE62A4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указаны в </w:t>
      </w:r>
      <w:hyperlink r:id="rId80" w:anchor="/document/99/573114692/ZAP1NV6376/" w:tgtFrame="_self" w:history="1">
        <w:r w:rsidRPr="00CE62A4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пункте 21</w:t>
        </w:r>
      </w:hyperlink>
      <w:r w:rsidRPr="00CE62A4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ПОТ № 782н, пунктах </w:t>
      </w:r>
      <w:hyperlink r:id="rId81" w:anchor="/document/99/727688582/ZAP2N8G3MD/" w:tgtFrame="_self" w:history="1">
        <w:r w:rsidRPr="00CE62A4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74</w:t>
        </w:r>
      </w:hyperlink>
      <w:r w:rsidRPr="00CE62A4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82" w:anchor="/document/99/727688582/ZAP2OAI3LN/" w:tgtFrame="_self" w:history="1">
        <w:r w:rsidRPr="00CE62A4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75</w:t>
        </w:r>
      </w:hyperlink>
      <w:r w:rsidRPr="00CE62A4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Порядка № 2464.</w:t>
      </w:r>
    </w:p>
    <w:p w:rsidR="005414A1" w:rsidRPr="00631ED8" w:rsidRDefault="005414A1" w:rsidP="00CE62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31ED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Для проведения периодической проверки знаний сформируйте</w:t>
      </w:r>
      <w:r w:rsidR="00631ED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631ED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комиссию. В комиссию для безгруппников включите работников с опытом работы на высоте, группа по безопасности членам комиссии не требуется.</w:t>
      </w:r>
    </w:p>
    <w:p w:rsidR="005414A1" w:rsidRDefault="005414A1" w:rsidP="00CE62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31ED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Комиссию для проверки знания работников с группой формируйте из работников 2 и 3 групп, председателем комиссии выбирают работника с 3 группой безопасности.</w:t>
      </w:r>
    </w:p>
    <w:p w:rsidR="00CE62A4" w:rsidRPr="00631ED8" w:rsidRDefault="00CE62A4" w:rsidP="00CE62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93"/>
        <w:gridCol w:w="6762"/>
      </w:tblGrid>
      <w:tr w:rsidR="005414A1" w:rsidRPr="00631ED8" w:rsidTr="00631ED8">
        <w:tc>
          <w:tcPr>
            <w:tcW w:w="856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14A1" w:rsidRPr="00631ED8" w:rsidRDefault="005414A1" w:rsidP="00CE6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E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 персонала</w:t>
            </w:r>
          </w:p>
        </w:tc>
        <w:tc>
          <w:tcPr>
            <w:tcW w:w="18981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14A1" w:rsidRPr="00631ED8" w:rsidRDefault="005414A1" w:rsidP="00CE6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E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Состав комиссии</w:t>
            </w:r>
          </w:p>
        </w:tc>
      </w:tr>
      <w:tr w:rsidR="005414A1" w:rsidRPr="00631ED8" w:rsidTr="00631ED8">
        <w:tc>
          <w:tcPr>
            <w:tcW w:w="856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14A1" w:rsidRPr="00631ED8" w:rsidRDefault="005414A1" w:rsidP="00CE6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Безгруппники</w:t>
            </w:r>
          </w:p>
        </w:tc>
        <w:tc>
          <w:tcPr>
            <w:tcW w:w="18981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14A1" w:rsidRPr="00631ED8" w:rsidRDefault="005414A1" w:rsidP="00CE6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Работники с опытом работы на высоте. Группа по безопасности членам комиссии не требуется</w:t>
            </w:r>
          </w:p>
        </w:tc>
      </w:tr>
      <w:tr w:rsidR="005414A1" w:rsidRPr="00631ED8" w:rsidTr="00631ED8">
        <w:tc>
          <w:tcPr>
            <w:tcW w:w="856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14A1" w:rsidRPr="00631ED8" w:rsidRDefault="005414A1" w:rsidP="00CE6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и 2 группы</w:t>
            </w:r>
          </w:p>
        </w:tc>
        <w:tc>
          <w:tcPr>
            <w:tcW w:w="18981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14A1" w:rsidRPr="00631ED8" w:rsidRDefault="005414A1" w:rsidP="00CE6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Работники 2 и 3 группы безопасности. Председатель комиссии – с 3 группой безопасности</w:t>
            </w:r>
          </w:p>
        </w:tc>
      </w:tr>
    </w:tbl>
    <w:p w:rsidR="00CE62A4" w:rsidRDefault="00CE62A4" w:rsidP="00CE62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5414A1" w:rsidRPr="00CE62A4" w:rsidRDefault="005414A1" w:rsidP="00CE62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2A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Разработайте программы обучения безопасным методам и приемам выполнения работ на высоте. В них учтите требования</w:t>
      </w:r>
      <w:hyperlink r:id="rId83" w:anchor="/document/99/727688582/" w:tgtFrame="_self" w:history="1">
        <w:r w:rsidRPr="00CE62A4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Порядка № 2464</w:t>
        </w:r>
      </w:hyperlink>
      <w:r w:rsidRPr="00CE62A4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hyperlink r:id="rId84" w:anchor="/document/99/573114692/" w:tgtFrame="_self" w:history="1">
        <w:r w:rsidRPr="00CE62A4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ПОТ № 782н</w:t>
        </w:r>
      </w:hyperlink>
      <w:r w:rsidRPr="00CE62A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414A1" w:rsidRPr="00CE62A4" w:rsidRDefault="005414A1" w:rsidP="00CE62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2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Включите в программу практические занятия в объеме не менее 25 процентов от общих часов.</w:t>
      </w:r>
      <w:r w:rsidRPr="00CE6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Продолжительность обучения установите самостоятельно. Учтите в программах специфику вида деятельности организации, трудовые функции работников и включите темы, которые соответствуют условиям труда работников (</w:t>
      </w:r>
      <w:hyperlink r:id="rId85" w:anchor="/document/99/727688582/XA00M8O2N6/" w:tgtFrame="_self" w:history="1">
        <w:r w:rsidRPr="00CE62A4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п. 49 Порядка № 2464</w:t>
        </w:r>
      </w:hyperlink>
      <w:r w:rsidRPr="00CE62A4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5414A1" w:rsidRPr="00CE62A4" w:rsidRDefault="005414A1" w:rsidP="00CE62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C2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Перед обучением работников издайте приказ. </w:t>
      </w:r>
      <w:r w:rsidRPr="009F4CF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 документе укажите сроки </w:t>
      </w:r>
      <w:r w:rsidRPr="00CE62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обучения, Ф.И.О. и должности обучаемых работников. Обучение обязательно проходит с отрывом от производства (</w:t>
      </w:r>
      <w:hyperlink r:id="rId86" w:anchor="/document/99/727688582/XA00M7I2N6/" w:tgtFrame="_self" w:history="1">
        <w:r w:rsidRPr="00CE62A4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п. 65 Порядка № 2464</w:t>
        </w:r>
      </w:hyperlink>
      <w:r w:rsidRPr="00CE62A4">
        <w:rPr>
          <w:rFonts w:ascii="Times New Roman" w:eastAsia="Times New Roman" w:hAnsi="Times New Roman" w:cs="Times New Roman"/>
          <w:sz w:val="28"/>
          <w:szCs w:val="28"/>
          <w:lang w:eastAsia="ru-RU"/>
        </w:rPr>
        <w:t>). Сохраните за работником место работы и средний заработок (</w:t>
      </w:r>
      <w:hyperlink r:id="rId87" w:anchor="/document/99/901807664/ZAP1NII36H/" w:tgtFrame="_self" w:history="1">
        <w:r w:rsidRPr="00CE62A4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ст. 187 ТК</w:t>
        </w:r>
      </w:hyperlink>
      <w:r w:rsidRPr="00CE62A4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5414A1" w:rsidRPr="00CE62A4" w:rsidRDefault="005414A1" w:rsidP="00CE62A4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E62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оформить результаты обучения и проверки знаний</w:t>
      </w:r>
    </w:p>
    <w:p w:rsidR="005414A1" w:rsidRPr="00CE62A4" w:rsidRDefault="005414A1" w:rsidP="00CE62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2A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охране труда при работе на высоте заканчивается экзаменом. Его вправе проводить комиссия, в которую включены преподаватели и специалисты с 3 группой безопасности (</w:t>
      </w:r>
      <w:hyperlink r:id="rId88" w:anchor="/document/99/573114692/XA00M2K2M9/" w:tgtFrame="_self" w:history="1">
        <w:r w:rsidRPr="00CE62A4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п. 24 ПОТ № 782н</w:t>
        </w:r>
      </w:hyperlink>
      <w:r w:rsidRPr="00CE62A4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5414A1" w:rsidRPr="009F4CFC" w:rsidRDefault="005414A1" w:rsidP="00CE62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F4CF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 зависимости от присвоенной группы по результатам обучения работникам выдают:</w:t>
      </w:r>
    </w:p>
    <w:p w:rsidR="005414A1" w:rsidRPr="009F4CFC" w:rsidRDefault="005414A1" w:rsidP="00CE62A4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F4CF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удостоверение о допуске к работам на высоте для работников без группы;</w:t>
      </w:r>
    </w:p>
    <w:p w:rsidR="005414A1" w:rsidRPr="009F4CFC" w:rsidRDefault="005414A1" w:rsidP="00CE62A4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F4CF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удостоверение о допуске к работам на высоте для работников с присвоенной группой;</w:t>
      </w:r>
    </w:p>
    <w:p w:rsidR="005414A1" w:rsidRPr="009F4CFC" w:rsidRDefault="005414A1" w:rsidP="00CE62A4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F4CF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личную книжку учета работ на высоте.</w:t>
      </w:r>
    </w:p>
    <w:p w:rsidR="005414A1" w:rsidRPr="009F4CFC" w:rsidRDefault="005414A1" w:rsidP="00CE62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F4CF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Удостоверение для работников без группы</w:t>
      </w:r>
    </w:p>
    <w:p w:rsidR="005414A1" w:rsidRPr="00CE62A4" w:rsidRDefault="005414A1" w:rsidP="00CE62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CF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Работникам, которым не присвоена группа безопасности, </w:t>
      </w:r>
      <w:r w:rsidRPr="00CE62A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выдают </w:t>
      </w:r>
      <w:hyperlink r:id="rId89" w:anchor="/document/16/134051/dfashl3qpm/" w:history="1">
        <w:r w:rsidRPr="00CE62A4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удостоверение</w:t>
        </w:r>
      </w:hyperlink>
      <w:r w:rsidRPr="00CE62A4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 форме, утвержденной </w:t>
      </w:r>
      <w:hyperlink r:id="rId90" w:anchor="/document/99/573114692/ZAP1SBI3AU/" w:history="1">
        <w:r w:rsidRPr="00CE62A4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приложением № 1</w:t>
        </w:r>
      </w:hyperlink>
      <w:r w:rsidRPr="00CE62A4">
        <w:rPr>
          <w:rFonts w:ascii="Times New Roman" w:eastAsia="Times New Roman" w:hAnsi="Times New Roman" w:cs="Times New Roman"/>
          <w:sz w:val="28"/>
          <w:szCs w:val="28"/>
          <w:lang w:eastAsia="ru-RU"/>
        </w:rPr>
        <w:t> к ПОТ № 782.</w:t>
      </w:r>
    </w:p>
    <w:p w:rsidR="009F4CFC" w:rsidRPr="00CE62A4" w:rsidRDefault="009F4CFC" w:rsidP="00CE62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2A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Работникам, которым присвоена одна из групп безопасности, выдают удостоверение по форме, установленной </w:t>
      </w:r>
      <w:hyperlink r:id="rId91" w:anchor="/document/99/573114692/ZAP1SM83B1/" w:history="1">
        <w:r w:rsidRPr="00CE62A4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приложением № 3</w:t>
        </w:r>
      </w:hyperlink>
      <w:r w:rsidRPr="00CE62A4">
        <w:rPr>
          <w:rFonts w:ascii="Times New Roman" w:eastAsia="Times New Roman" w:hAnsi="Times New Roman" w:cs="Times New Roman"/>
          <w:sz w:val="28"/>
          <w:szCs w:val="28"/>
          <w:lang w:eastAsia="ru-RU"/>
        </w:rPr>
        <w:t> к ПОТ № 782н.</w:t>
      </w:r>
    </w:p>
    <w:p w:rsidR="005414A1" w:rsidRPr="00CE62A4" w:rsidRDefault="005414A1" w:rsidP="00CE62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2A4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Удостоверение остается действительным до окончания срока его действия, если (</w:t>
      </w:r>
      <w:hyperlink r:id="rId92" w:anchor="/document/99/573114692/XA00M362MC/" w:tgtFrame="_self" w:history="1">
        <w:r w:rsidRPr="00CE62A4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п. 25</w:t>
        </w:r>
        <w:r w:rsidR="009F4CFC" w:rsidRPr="00CE62A4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, 26</w:t>
        </w:r>
        <w:r w:rsidRPr="00CE62A4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 ПОТ № 782н</w:t>
        </w:r>
      </w:hyperlink>
      <w:r w:rsidRPr="00CE62A4">
        <w:rPr>
          <w:rFonts w:ascii="Times New Roman" w:eastAsia="Times New Roman" w:hAnsi="Times New Roman" w:cs="Times New Roman"/>
          <w:sz w:val="28"/>
          <w:szCs w:val="28"/>
          <w:lang w:eastAsia="ru-RU"/>
        </w:rPr>
        <w:t>):</w:t>
      </w:r>
    </w:p>
    <w:p w:rsidR="005414A1" w:rsidRPr="009F4CFC" w:rsidRDefault="005414A1" w:rsidP="00CE62A4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F4CF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изменилась фамилия работника;</w:t>
      </w:r>
    </w:p>
    <w:p w:rsidR="005414A1" w:rsidRPr="009F4CFC" w:rsidRDefault="005414A1" w:rsidP="00CE62A4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F4CF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переименовали организацию и условия труда работника не изменили;</w:t>
      </w:r>
    </w:p>
    <w:p w:rsidR="005414A1" w:rsidRPr="009F4CFC" w:rsidRDefault="005414A1" w:rsidP="00CE62A4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F4CF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работника перевели на другую должность, но его обязанности по организации и выполнению работ на высоте остаются прежними и не требуют дополнительных знаний.</w:t>
      </w:r>
    </w:p>
    <w:p w:rsidR="005414A1" w:rsidRPr="00CE62A4" w:rsidRDefault="005414A1" w:rsidP="00CE62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CF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Работникам, которые выполняют работы на высоте с применением систем канатного доступа, дополнительно к удостоверению выдают личную книжку учета работ на высоте </w:t>
      </w:r>
      <w:r w:rsidRPr="00CE62A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hyperlink r:id="rId93" w:anchor="/document/99/573114692/ZAP2P2G3M3/" w:tgtFrame="_self" w:history="1">
        <w:r w:rsidRPr="00CE62A4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п. 26 ПОТ № 782н</w:t>
        </w:r>
      </w:hyperlink>
      <w:r w:rsidRPr="00CE62A4">
        <w:rPr>
          <w:rFonts w:ascii="Times New Roman" w:eastAsia="Times New Roman" w:hAnsi="Times New Roman" w:cs="Times New Roman"/>
          <w:sz w:val="28"/>
          <w:szCs w:val="28"/>
          <w:lang w:eastAsia="ru-RU"/>
        </w:rPr>
        <w:t>). Образец приведен в </w:t>
      </w:r>
      <w:hyperlink r:id="rId94" w:anchor="/document/99/573114692/ZAP2F263GO/" w:history="1">
        <w:r w:rsidRPr="00CE62A4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приложении № 4</w:t>
        </w:r>
      </w:hyperlink>
      <w:r w:rsidRPr="00CE62A4">
        <w:rPr>
          <w:rFonts w:ascii="Times New Roman" w:eastAsia="Times New Roman" w:hAnsi="Times New Roman" w:cs="Times New Roman"/>
          <w:sz w:val="28"/>
          <w:szCs w:val="28"/>
          <w:lang w:eastAsia="ru-RU"/>
        </w:rPr>
        <w:t> к ПОТ № 782н.</w:t>
      </w:r>
    </w:p>
    <w:p w:rsidR="005414A1" w:rsidRPr="00CE62A4" w:rsidRDefault="005414A1" w:rsidP="00CE62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2A4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Личная книжка удостоверяет (</w:t>
      </w:r>
      <w:hyperlink r:id="rId95" w:anchor="/document/99/573114692/XA00M4A2MI/" w:tgtFrame="_self" w:history="1">
        <w:r w:rsidRPr="00CE62A4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п. 27 ПОТ № 782н</w:t>
        </w:r>
      </w:hyperlink>
      <w:r w:rsidRPr="00CE62A4">
        <w:rPr>
          <w:rFonts w:ascii="Times New Roman" w:eastAsia="Times New Roman" w:hAnsi="Times New Roman" w:cs="Times New Roman"/>
          <w:sz w:val="28"/>
          <w:szCs w:val="28"/>
          <w:lang w:eastAsia="ru-RU"/>
        </w:rPr>
        <w:t>):</w:t>
      </w:r>
    </w:p>
    <w:p w:rsidR="005414A1" w:rsidRPr="009F4CFC" w:rsidRDefault="005414A1" w:rsidP="00CE62A4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F4CF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количество отработанных часов при работе на высоте;</w:t>
      </w:r>
    </w:p>
    <w:p w:rsidR="005414A1" w:rsidRPr="009F4CFC" w:rsidRDefault="005414A1" w:rsidP="00CE62A4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F4CF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время, потраченное на подготовку оборудования и средств защиты, обследование и испытание оборудования, обследование и подготовку рабочего места;</w:t>
      </w:r>
    </w:p>
    <w:p w:rsidR="005414A1" w:rsidRPr="009F4CFC" w:rsidRDefault="005414A1" w:rsidP="00CE62A4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F4CF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сведения о максимальной высоте, на которой проводилась работа, и наименование высотного объекта.</w:t>
      </w:r>
    </w:p>
    <w:p w:rsidR="005414A1" w:rsidRPr="00CE62A4" w:rsidRDefault="005414A1" w:rsidP="00CE62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CF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Результаты периодической проверки знаний оформите протоколом </w:t>
      </w:r>
      <w:r w:rsidRPr="00CE62A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hyperlink r:id="rId96" w:anchor="/document/99/573114692/ZAP2MJ83JV/" w:tgtFrame="_self" w:history="1">
        <w:r w:rsidRPr="00CE62A4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п. 32 ПОТ № 782н</w:t>
        </w:r>
      </w:hyperlink>
      <w:r w:rsidRPr="00CE62A4">
        <w:rPr>
          <w:rFonts w:ascii="Times New Roman" w:eastAsia="Times New Roman" w:hAnsi="Times New Roman" w:cs="Times New Roman"/>
          <w:sz w:val="28"/>
          <w:szCs w:val="28"/>
          <w:lang w:eastAsia="ru-RU"/>
        </w:rPr>
        <w:t>). Также оформляйте протокол после экзамена, который проводят после периодического обучения (</w:t>
      </w:r>
      <w:hyperlink r:id="rId97" w:anchor="/document/99/727688582/ZAP2BLG3HQ/" w:tgtFrame="_self" w:history="1">
        <w:r w:rsidRPr="00CE62A4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п. 91 Порядка № 2464</w:t>
        </w:r>
      </w:hyperlink>
      <w:r w:rsidRPr="00CE62A4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5414A1" w:rsidRPr="009F4CFC" w:rsidRDefault="005414A1" w:rsidP="00CE62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E62A4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работодатель обучает охране труда внутри организации, он должен вносить о данные о работниках в Реестр обученных (</w:t>
      </w:r>
      <w:hyperlink r:id="rId98" w:anchor="/document/99/727688582/XA00MBO2NM/" w:tgtFrame="_self" w:history="1">
        <w:r w:rsidRPr="00CE62A4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п. 118 Порядка обучения</w:t>
        </w:r>
        <w:r w:rsidR="00CE62A4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        </w:t>
        </w:r>
        <w:r w:rsidRPr="00CE62A4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№ 2464</w:t>
        </w:r>
      </w:hyperlink>
      <w:r w:rsidRPr="009F4CF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). </w:t>
      </w:r>
    </w:p>
    <w:p w:rsidR="005414A1" w:rsidRPr="009F4CFC" w:rsidRDefault="005414A1" w:rsidP="00CE62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F4CF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Передавайте сведения в реестр обученных, если обучили работе на высоте и провели экзамен. Если проведение проверки знаний совмещено с экзаменом, который проводят после периодического обучения на 1 и 2 группы, также внесите обучение в реестр обученных охране труда лиц. </w:t>
      </w:r>
    </w:p>
    <w:p w:rsidR="005414A1" w:rsidRPr="009F4CFC" w:rsidRDefault="005414A1" w:rsidP="00CE62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F4CF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Не вносите сведения, если провели только периодическую проверку знаний. Это следует </w:t>
      </w:r>
      <w:r w:rsidRPr="00CE62A4">
        <w:rPr>
          <w:rFonts w:ascii="Times New Roman" w:eastAsia="Times New Roman" w:hAnsi="Times New Roman" w:cs="Times New Roman"/>
          <w:sz w:val="28"/>
          <w:szCs w:val="28"/>
          <w:lang w:eastAsia="ru-RU"/>
        </w:rPr>
        <w:t>из </w:t>
      </w:r>
      <w:hyperlink r:id="rId99" w:anchor="/document/97/507032/" w:tgtFrame="_self" w:history="1">
        <w:r w:rsidRPr="00CE62A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письма Минтруда от 05.05.2023 № 15-2/ООГ-2247</w:t>
        </w:r>
      </w:hyperlink>
      <w:r w:rsidRPr="009F4CF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5414A1" w:rsidRPr="009F4CFC" w:rsidRDefault="005414A1" w:rsidP="00CE62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F4CF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Для внесения информации в реестр обученных в главном меню личного кабинета работодателя по охране труда нажмите на вкладку «Обучение по охране труда» и выберите «Реестр обученных лиц».</w:t>
      </w:r>
    </w:p>
    <w:p w:rsidR="005414A1" w:rsidRPr="005414A1" w:rsidRDefault="005414A1" w:rsidP="00CE62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222222"/>
          <w:sz w:val="21"/>
          <w:szCs w:val="21"/>
          <w:bdr w:val="single" w:sz="6" w:space="24" w:color="E2DFDD" w:frame="1"/>
          <w:shd w:val="clear" w:color="auto" w:fill="FFFFFF"/>
          <w:lang w:eastAsia="ru-RU"/>
        </w:rPr>
        <w:lastRenderedPageBreak/>
        <w:drawing>
          <wp:inline distT="0" distB="0" distL="0" distR="0">
            <wp:extent cx="5752725" cy="1990725"/>
            <wp:effectExtent l="19050" t="0" r="375" b="0"/>
            <wp:docPr id="25" name="-39351635" descr="https://1otruda.ru/system/content/image/79/1/-39351635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-39351635" descr="https://1otruda.ru/system/content/image/79/1/-39351635/"/>
                    <pic:cNvPicPr>
                      <a:picLocks noChangeAspect="1" noChangeArrowheads="1"/>
                    </pic:cNvPicPr>
                  </pic:nvPicPr>
                  <pic:blipFill>
                    <a:blip r:embed="rId10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2725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14A1" w:rsidRPr="009F4CFC" w:rsidRDefault="005414A1" w:rsidP="00CE62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F4CF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Далее на главной странице подсистемы «Проверка знаний требований охраны труда субъектами малого предпринимательства, социально ориентированными некоммерческими организациями» кликните «Реестры» и выберите соответствующий реестр.</w:t>
      </w:r>
    </w:p>
    <w:p w:rsidR="005414A1" w:rsidRPr="005414A1" w:rsidRDefault="005414A1" w:rsidP="00CE62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222222"/>
          <w:sz w:val="21"/>
          <w:szCs w:val="21"/>
          <w:bdr w:val="single" w:sz="6" w:space="24" w:color="E2DFDD" w:frame="1"/>
          <w:shd w:val="clear" w:color="auto" w:fill="FFFFFF"/>
          <w:lang w:eastAsia="ru-RU"/>
        </w:rPr>
        <w:drawing>
          <wp:inline distT="0" distB="0" distL="0" distR="0">
            <wp:extent cx="5830624" cy="2057400"/>
            <wp:effectExtent l="19050" t="0" r="0" b="0"/>
            <wp:docPr id="26" name="-39351638" descr="https://1otruda.ru/system/content/image/79/1/-39351638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-39351638" descr="https://1otruda.ru/system/content/image/79/1/-39351638/"/>
                    <pic:cNvPicPr>
                      <a:picLocks noChangeAspect="1" noChangeArrowheads="1"/>
                    </pic:cNvPicPr>
                  </pic:nvPicPr>
                  <pic:blipFill>
                    <a:blip r:embed="rId10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0624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14A1" w:rsidRPr="009F4CFC" w:rsidRDefault="005414A1" w:rsidP="00CE62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F4CF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Затем нажмите «К ожидающим записям», чтобы начать вносить информацию о работниках.</w:t>
      </w:r>
    </w:p>
    <w:p w:rsidR="005414A1" w:rsidRPr="005414A1" w:rsidRDefault="005414A1" w:rsidP="00CE62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222222"/>
          <w:sz w:val="21"/>
          <w:szCs w:val="21"/>
          <w:bdr w:val="single" w:sz="6" w:space="24" w:color="E2DFDD" w:frame="1"/>
          <w:shd w:val="clear" w:color="auto" w:fill="FFFFFF"/>
          <w:lang w:eastAsia="ru-RU"/>
        </w:rPr>
        <w:drawing>
          <wp:inline distT="0" distB="0" distL="0" distR="0">
            <wp:extent cx="6128588" cy="1962150"/>
            <wp:effectExtent l="19050" t="0" r="5512" b="0"/>
            <wp:docPr id="27" name="-39351641" descr="https://1otruda.ru/system/content/image/79/1/-39351641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-39351641" descr="https://1otruda.ru/system/content/image/79/1/-39351641/"/>
                    <pic:cNvPicPr>
                      <a:picLocks noChangeAspect="1" noChangeArrowheads="1"/>
                    </pic:cNvPicPr>
                  </pic:nvPicPr>
                  <pic:blipFill>
                    <a:blip r:embed="rId10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8588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14A1" w:rsidRPr="00B079A1" w:rsidRDefault="005414A1" w:rsidP="00CE62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E62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Выберите способ внесения информации о работниках – </w:t>
      </w:r>
      <w:hyperlink r:id="rId103" w:anchor="/document/16/137921/dfas0vlzyv/" w:tgtFrame="_self" w:history="1">
        <w:r w:rsidRPr="00CE62A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вручную</w:t>
        </w:r>
      </w:hyperlink>
      <w:r w:rsidRPr="00CE62A4">
        <w:rPr>
          <w:rFonts w:ascii="Times New Roman" w:eastAsia="Times New Roman" w:hAnsi="Times New Roman" w:cs="Times New Roman"/>
          <w:sz w:val="28"/>
          <w:szCs w:val="28"/>
          <w:lang w:eastAsia="ru-RU"/>
        </w:rPr>
        <w:t> или с помощью </w:t>
      </w:r>
      <w:hyperlink r:id="rId104" w:anchor="/document/16/137921/dfas2q8yhq/" w:tgtFrame="_self" w:history="1">
        <w:r w:rsidRPr="00CE62A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импорта файла</w:t>
        </w:r>
      </w:hyperlink>
      <w:r w:rsidRPr="00B079A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При заполнении данных выберите программу обучения «Безопасные методы и приемы работ на высоте» из выпадающего списка.</w:t>
      </w:r>
    </w:p>
    <w:p w:rsidR="005414A1" w:rsidRPr="00B079A1" w:rsidRDefault="005414A1" w:rsidP="00CE62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079A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После внесения данных о работниках любым удобным способом страница «Записи, ожидающие добавления в реестр» обновится. Далее кликните на кнопку «Действия», выберите «Добавить в реестр». Можно добавить в Реестр обученных сразу нескольких работников. Для этого проставьте галочки напротив каждой записи. Подтвердите добавление записи электронной цифровой подписью.</w:t>
      </w:r>
    </w:p>
    <w:p w:rsidR="005414A1" w:rsidRPr="005414A1" w:rsidRDefault="005414A1" w:rsidP="00CE62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222222"/>
          <w:sz w:val="21"/>
          <w:szCs w:val="21"/>
          <w:bdr w:val="single" w:sz="6" w:space="24" w:color="E2DFDD" w:frame="1"/>
          <w:shd w:val="clear" w:color="auto" w:fill="FFFFFF"/>
          <w:lang w:eastAsia="ru-RU"/>
        </w:rPr>
        <w:drawing>
          <wp:inline distT="0" distB="0" distL="0" distR="0">
            <wp:extent cx="5843387" cy="2842084"/>
            <wp:effectExtent l="19050" t="0" r="4963" b="0"/>
            <wp:docPr id="28" name="-39351649" descr="https://1otruda.ru/system/content/image/79/1/-39351649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-39351649" descr="https://1otruda.ru/system/content/image/79/1/-39351649/"/>
                    <pic:cNvPicPr>
                      <a:picLocks noChangeAspect="1" noChangeArrowheads="1"/>
                    </pic:cNvPicPr>
                  </pic:nvPicPr>
                  <pic:blipFill>
                    <a:blip r:embed="rId10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4225" cy="28424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4DE9" w:rsidRDefault="001B4DE9" w:rsidP="00CE62A4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222222"/>
          <w:spacing w:val="-1"/>
          <w:sz w:val="28"/>
          <w:szCs w:val="28"/>
          <w:lang w:eastAsia="ru-RU"/>
        </w:rPr>
      </w:pPr>
    </w:p>
    <w:p w:rsidR="005414A1" w:rsidRPr="00B079A1" w:rsidRDefault="005414A1" w:rsidP="00CE62A4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222222"/>
          <w:spacing w:val="-1"/>
          <w:sz w:val="28"/>
          <w:szCs w:val="28"/>
          <w:lang w:eastAsia="ru-RU"/>
        </w:rPr>
      </w:pPr>
      <w:r w:rsidRPr="00B079A1">
        <w:rPr>
          <w:rFonts w:ascii="Times New Roman" w:eastAsia="Times New Roman" w:hAnsi="Times New Roman" w:cs="Times New Roman"/>
          <w:b/>
          <w:bCs/>
          <w:color w:val="222222"/>
          <w:spacing w:val="-1"/>
          <w:sz w:val="28"/>
          <w:szCs w:val="28"/>
          <w:lang w:eastAsia="ru-RU"/>
        </w:rPr>
        <w:t>Какие штрафы грозят работодателю, если не обучить работам на высоте</w:t>
      </w:r>
    </w:p>
    <w:p w:rsidR="005414A1" w:rsidRPr="00B079A1" w:rsidRDefault="005414A1" w:rsidP="00CE62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079A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Если допустить сотрудника к работе на высоте без обучения, работодатель нарушит требования охраны труда. Это влечет за собой административную ответственность </w:t>
      </w:r>
      <w:r w:rsidRPr="00CE62A4">
        <w:rPr>
          <w:rFonts w:ascii="Times New Roman" w:eastAsia="Times New Roman" w:hAnsi="Times New Roman" w:cs="Times New Roman"/>
          <w:sz w:val="28"/>
          <w:szCs w:val="28"/>
          <w:lang w:eastAsia="ru-RU"/>
        </w:rPr>
        <w:t>по </w:t>
      </w:r>
      <w:hyperlink r:id="rId106" w:anchor="/document/99/901807667/XA00S3K2P6/" w:tgtFrame="_self" w:history="1">
        <w:r w:rsidRPr="00CE62A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части 3</w:t>
        </w:r>
      </w:hyperlink>
      <w:r w:rsidRPr="00B079A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статьи 5.27.1 КоАП. Размер штрафа зависит от того, на кого накладывают штраф:</w:t>
      </w:r>
    </w:p>
    <w:p w:rsidR="005414A1" w:rsidRPr="00B079A1" w:rsidRDefault="005414A1" w:rsidP="00CE62A4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079A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для должностных лиц — от 15 000 до 25 000 руб.;</w:t>
      </w:r>
    </w:p>
    <w:p w:rsidR="005414A1" w:rsidRPr="00B079A1" w:rsidRDefault="005414A1" w:rsidP="00CE62A4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079A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индивидуальных предпринимателей — от 15 000 до 25 000 руб.;</w:t>
      </w:r>
    </w:p>
    <w:p w:rsidR="005414A1" w:rsidRPr="00B079A1" w:rsidRDefault="005414A1" w:rsidP="00CE62A4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079A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юридических лиц — от 110 000 до 130 000 руб.</w:t>
      </w:r>
    </w:p>
    <w:sectPr w:rsidR="005414A1" w:rsidRPr="00B079A1" w:rsidSect="00B079A1">
      <w:headerReference w:type="default" r:id="rId10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50E6" w:rsidRDefault="006E50E6" w:rsidP="00B079A1">
      <w:pPr>
        <w:spacing w:after="0" w:line="240" w:lineRule="auto"/>
      </w:pPr>
      <w:r>
        <w:separator/>
      </w:r>
    </w:p>
  </w:endnote>
  <w:endnote w:type="continuationSeparator" w:id="1">
    <w:p w:rsidR="006E50E6" w:rsidRDefault="006E50E6" w:rsidP="00B079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50E6" w:rsidRDefault="006E50E6" w:rsidP="00B079A1">
      <w:pPr>
        <w:spacing w:after="0" w:line="240" w:lineRule="auto"/>
      </w:pPr>
      <w:r>
        <w:separator/>
      </w:r>
    </w:p>
  </w:footnote>
  <w:footnote w:type="continuationSeparator" w:id="1">
    <w:p w:rsidR="006E50E6" w:rsidRDefault="006E50E6" w:rsidP="00B079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15363"/>
      <w:docPartObj>
        <w:docPartGallery w:val="Page Numbers (Top of Page)"/>
        <w:docPartUnique/>
      </w:docPartObj>
    </w:sdtPr>
    <w:sdtContent>
      <w:p w:rsidR="00B079A1" w:rsidRDefault="00CE148E">
        <w:pPr>
          <w:pStyle w:val="a9"/>
          <w:jc w:val="center"/>
        </w:pPr>
        <w:fldSimple w:instr=" PAGE   \* MERGEFORMAT ">
          <w:r w:rsidR="001A2BC1">
            <w:rPr>
              <w:noProof/>
            </w:rPr>
            <w:t>2</w:t>
          </w:r>
        </w:fldSimple>
      </w:p>
    </w:sdtContent>
  </w:sdt>
  <w:p w:rsidR="00B079A1" w:rsidRDefault="00B079A1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A79C9"/>
    <w:multiLevelType w:val="multilevel"/>
    <w:tmpl w:val="B8122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9164F1"/>
    <w:multiLevelType w:val="multilevel"/>
    <w:tmpl w:val="7DD28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381BB9"/>
    <w:multiLevelType w:val="multilevel"/>
    <w:tmpl w:val="88721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257A5E"/>
    <w:multiLevelType w:val="multilevel"/>
    <w:tmpl w:val="54640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E5209B"/>
    <w:multiLevelType w:val="multilevel"/>
    <w:tmpl w:val="40961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58474D"/>
    <w:multiLevelType w:val="multilevel"/>
    <w:tmpl w:val="1AFEF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B1D2F09"/>
    <w:multiLevelType w:val="multilevel"/>
    <w:tmpl w:val="3048B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C3D6D00"/>
    <w:multiLevelType w:val="multilevel"/>
    <w:tmpl w:val="E3B64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E3973D7"/>
    <w:multiLevelType w:val="multilevel"/>
    <w:tmpl w:val="886AF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E41395F"/>
    <w:multiLevelType w:val="multilevel"/>
    <w:tmpl w:val="75CCA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68101F5"/>
    <w:multiLevelType w:val="multilevel"/>
    <w:tmpl w:val="8BB2A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E991191"/>
    <w:multiLevelType w:val="multilevel"/>
    <w:tmpl w:val="3D96F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12C2FCF"/>
    <w:multiLevelType w:val="multilevel"/>
    <w:tmpl w:val="9DCAD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2102546"/>
    <w:multiLevelType w:val="multilevel"/>
    <w:tmpl w:val="4C20C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2BF6642"/>
    <w:multiLevelType w:val="multilevel"/>
    <w:tmpl w:val="6DB2C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4B771E4"/>
    <w:multiLevelType w:val="multilevel"/>
    <w:tmpl w:val="2C681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EA71286"/>
    <w:multiLevelType w:val="multilevel"/>
    <w:tmpl w:val="CA4C3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3"/>
  </w:num>
  <w:num w:numId="3">
    <w:abstractNumId w:val="10"/>
  </w:num>
  <w:num w:numId="4">
    <w:abstractNumId w:val="7"/>
  </w:num>
  <w:num w:numId="5">
    <w:abstractNumId w:val="0"/>
  </w:num>
  <w:num w:numId="6">
    <w:abstractNumId w:val="4"/>
  </w:num>
  <w:num w:numId="7">
    <w:abstractNumId w:val="6"/>
  </w:num>
  <w:num w:numId="8">
    <w:abstractNumId w:val="9"/>
  </w:num>
  <w:num w:numId="9">
    <w:abstractNumId w:val="8"/>
  </w:num>
  <w:num w:numId="10">
    <w:abstractNumId w:val="3"/>
  </w:num>
  <w:num w:numId="11">
    <w:abstractNumId w:val="1"/>
  </w:num>
  <w:num w:numId="12">
    <w:abstractNumId w:val="2"/>
  </w:num>
  <w:num w:numId="13">
    <w:abstractNumId w:val="12"/>
  </w:num>
  <w:num w:numId="14">
    <w:abstractNumId w:val="11"/>
  </w:num>
  <w:num w:numId="15">
    <w:abstractNumId w:val="15"/>
  </w:num>
  <w:num w:numId="16">
    <w:abstractNumId w:val="16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414A1"/>
    <w:rsid w:val="001417E9"/>
    <w:rsid w:val="001A2BC1"/>
    <w:rsid w:val="001B4DE9"/>
    <w:rsid w:val="001C6E23"/>
    <w:rsid w:val="001C78A4"/>
    <w:rsid w:val="00232989"/>
    <w:rsid w:val="003663D8"/>
    <w:rsid w:val="003F71F9"/>
    <w:rsid w:val="00414B02"/>
    <w:rsid w:val="004573D9"/>
    <w:rsid w:val="005414A1"/>
    <w:rsid w:val="005C4798"/>
    <w:rsid w:val="00631ED8"/>
    <w:rsid w:val="006E50E6"/>
    <w:rsid w:val="00886B54"/>
    <w:rsid w:val="009275D9"/>
    <w:rsid w:val="009F4CFC"/>
    <w:rsid w:val="00B079A1"/>
    <w:rsid w:val="00C3432F"/>
    <w:rsid w:val="00C76C2D"/>
    <w:rsid w:val="00CE148E"/>
    <w:rsid w:val="00CE62A4"/>
    <w:rsid w:val="00E5539A"/>
    <w:rsid w:val="00E67118"/>
    <w:rsid w:val="00F936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7E9"/>
  </w:style>
  <w:style w:type="paragraph" w:styleId="1">
    <w:name w:val="heading 1"/>
    <w:basedOn w:val="a"/>
    <w:link w:val="10"/>
    <w:uiPriority w:val="9"/>
    <w:qFormat/>
    <w:rsid w:val="005414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414A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414A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14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414A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414A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doc-leadicon">
    <w:name w:val="doc-lead__icon"/>
    <w:basedOn w:val="a0"/>
    <w:rsid w:val="005414A1"/>
  </w:style>
  <w:style w:type="character" w:styleId="a3">
    <w:name w:val="Hyperlink"/>
    <w:basedOn w:val="a0"/>
    <w:uiPriority w:val="99"/>
    <w:semiHidden/>
    <w:unhideWhenUsed/>
    <w:rsid w:val="005414A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14A1"/>
    <w:rPr>
      <w:color w:val="800080"/>
      <w:u w:val="single"/>
    </w:rPr>
  </w:style>
  <w:style w:type="character" w:customStyle="1" w:styleId="authorname">
    <w:name w:val="author__name"/>
    <w:basedOn w:val="a0"/>
    <w:rsid w:val="005414A1"/>
  </w:style>
  <w:style w:type="character" w:customStyle="1" w:styleId="authorprops">
    <w:name w:val="author__props"/>
    <w:basedOn w:val="a0"/>
    <w:rsid w:val="005414A1"/>
  </w:style>
  <w:style w:type="character" w:customStyle="1" w:styleId="important-blockshow-more-label">
    <w:name w:val="important-block__show-more-label"/>
    <w:basedOn w:val="a0"/>
    <w:rsid w:val="005414A1"/>
  </w:style>
  <w:style w:type="paragraph" w:styleId="a5">
    <w:name w:val="Normal (Web)"/>
    <w:basedOn w:val="a"/>
    <w:uiPriority w:val="99"/>
    <w:unhideWhenUsed/>
    <w:rsid w:val="005414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414A1"/>
    <w:rPr>
      <w:b/>
      <w:bCs/>
    </w:rPr>
  </w:style>
  <w:style w:type="paragraph" w:customStyle="1" w:styleId="incut-v4title">
    <w:name w:val="incut-v4__title"/>
    <w:basedOn w:val="a"/>
    <w:rsid w:val="005414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ecommendations-v4-image">
    <w:name w:val="recommendations-v4-image"/>
    <w:basedOn w:val="a0"/>
    <w:rsid w:val="005414A1"/>
  </w:style>
  <w:style w:type="character" w:customStyle="1" w:styleId="recommendations-v4-imagewrapper">
    <w:name w:val="recommendations-v4-image__wrapper"/>
    <w:basedOn w:val="a0"/>
    <w:rsid w:val="005414A1"/>
  </w:style>
  <w:style w:type="character" w:customStyle="1" w:styleId="media">
    <w:name w:val="media"/>
    <w:basedOn w:val="a0"/>
    <w:rsid w:val="005414A1"/>
  </w:style>
  <w:style w:type="character" w:customStyle="1" w:styleId="recommendations-v4-block">
    <w:name w:val="recommendations-v4-block"/>
    <w:basedOn w:val="a0"/>
    <w:rsid w:val="005414A1"/>
  </w:style>
  <w:style w:type="paragraph" w:customStyle="1" w:styleId="copyright-info">
    <w:name w:val="copyright-info"/>
    <w:basedOn w:val="a"/>
    <w:rsid w:val="005414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41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414A1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B079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079A1"/>
  </w:style>
  <w:style w:type="paragraph" w:styleId="ab">
    <w:name w:val="footer"/>
    <w:basedOn w:val="a"/>
    <w:link w:val="ac"/>
    <w:uiPriority w:val="99"/>
    <w:semiHidden/>
    <w:unhideWhenUsed/>
    <w:rsid w:val="00B079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B079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5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3076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495408">
              <w:marLeft w:val="0"/>
              <w:marRight w:val="0"/>
              <w:marTop w:val="22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171695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777254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950761">
                      <w:marLeft w:val="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82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673362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216166">
                      <w:marLeft w:val="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063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209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61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56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231325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652556">
                      <w:marLeft w:val="0"/>
                      <w:marRight w:val="12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305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121258">
                              <w:marLeft w:val="300"/>
                              <w:marRight w:val="0"/>
                              <w:marTop w:val="4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4179588">
                          <w:marLeft w:val="300"/>
                          <w:marRight w:val="30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3749736">
                      <w:marLeft w:val="0"/>
                      <w:marRight w:val="12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365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322381">
                              <w:marLeft w:val="300"/>
                              <w:marRight w:val="0"/>
                              <w:marTop w:val="4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0506279">
                          <w:marLeft w:val="300"/>
                          <w:marRight w:val="30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9641039">
                      <w:marLeft w:val="0"/>
                      <w:marRight w:val="12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165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829452">
                              <w:marLeft w:val="300"/>
                              <w:marRight w:val="0"/>
                              <w:marTop w:val="4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5426222">
                          <w:marLeft w:val="300"/>
                          <w:marRight w:val="30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62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4176522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885622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756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21649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187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226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57141379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2963412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962139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772888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189045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2237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141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52256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18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651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38508371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139220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980034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52048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9098584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346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59354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109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187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86632644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371195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579600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88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35333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509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674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20079252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16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9008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028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958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6580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35867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714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645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3318689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36118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37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48252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035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693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2618589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989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002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32954142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01087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604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227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07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058688">
                      <w:marLeft w:val="0"/>
                      <w:marRight w:val="-15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710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157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81822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531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902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5280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4629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958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306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22304598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67549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20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05517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097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921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3704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77456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341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260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02810842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80803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20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79475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34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202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369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53815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214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870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867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19194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40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220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5540908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253845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73116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0511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29086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721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691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75819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44472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45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150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362526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89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70585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178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985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62849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39703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319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806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27359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75282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94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1764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7084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6256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365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78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4663753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833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503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792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622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484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115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92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92300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29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014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3606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726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23377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300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380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45473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60879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732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383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67682801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714797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1otruda.ru/" TargetMode="External"/><Relationship Id="rId21" Type="http://schemas.openxmlformats.org/officeDocument/2006/relationships/hyperlink" Target="https://1otruda.ru/" TargetMode="External"/><Relationship Id="rId42" Type="http://schemas.openxmlformats.org/officeDocument/2006/relationships/hyperlink" Target="https://1otruda.ru/" TargetMode="External"/><Relationship Id="rId47" Type="http://schemas.openxmlformats.org/officeDocument/2006/relationships/hyperlink" Target="https://1otruda.ru/" TargetMode="External"/><Relationship Id="rId63" Type="http://schemas.openxmlformats.org/officeDocument/2006/relationships/hyperlink" Target="https://1otruda.ru/" TargetMode="External"/><Relationship Id="rId68" Type="http://schemas.openxmlformats.org/officeDocument/2006/relationships/hyperlink" Target="https://1otruda.ru/" TargetMode="External"/><Relationship Id="rId84" Type="http://schemas.openxmlformats.org/officeDocument/2006/relationships/hyperlink" Target="https://1otruda.ru/" TargetMode="External"/><Relationship Id="rId89" Type="http://schemas.openxmlformats.org/officeDocument/2006/relationships/hyperlink" Target="https://1otruda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1otruda.ru/" TargetMode="External"/><Relationship Id="rId29" Type="http://schemas.openxmlformats.org/officeDocument/2006/relationships/hyperlink" Target="https://1otruda.ru/" TargetMode="External"/><Relationship Id="rId107" Type="http://schemas.openxmlformats.org/officeDocument/2006/relationships/header" Target="header1.xml"/><Relationship Id="rId11" Type="http://schemas.openxmlformats.org/officeDocument/2006/relationships/hyperlink" Target="https://1otruda.ru/" TargetMode="External"/><Relationship Id="rId24" Type="http://schemas.openxmlformats.org/officeDocument/2006/relationships/hyperlink" Target="https://1otruda.ru/" TargetMode="External"/><Relationship Id="rId32" Type="http://schemas.openxmlformats.org/officeDocument/2006/relationships/hyperlink" Target="https://1otruda.ru/" TargetMode="External"/><Relationship Id="rId37" Type="http://schemas.openxmlformats.org/officeDocument/2006/relationships/hyperlink" Target="https://1otruda.ru/" TargetMode="External"/><Relationship Id="rId40" Type="http://schemas.openxmlformats.org/officeDocument/2006/relationships/hyperlink" Target="https://1otruda.ru/" TargetMode="External"/><Relationship Id="rId45" Type="http://schemas.openxmlformats.org/officeDocument/2006/relationships/hyperlink" Target="https://1otruda.ru/" TargetMode="External"/><Relationship Id="rId53" Type="http://schemas.openxmlformats.org/officeDocument/2006/relationships/hyperlink" Target="https://1otruda.ru/" TargetMode="External"/><Relationship Id="rId58" Type="http://schemas.openxmlformats.org/officeDocument/2006/relationships/hyperlink" Target="https://1otruda.ru/" TargetMode="External"/><Relationship Id="rId66" Type="http://schemas.openxmlformats.org/officeDocument/2006/relationships/hyperlink" Target="https://1otruda.ru/" TargetMode="External"/><Relationship Id="rId74" Type="http://schemas.openxmlformats.org/officeDocument/2006/relationships/hyperlink" Target="https://1otruda.ru/" TargetMode="External"/><Relationship Id="rId79" Type="http://schemas.openxmlformats.org/officeDocument/2006/relationships/hyperlink" Target="https://1otruda.ru/" TargetMode="External"/><Relationship Id="rId87" Type="http://schemas.openxmlformats.org/officeDocument/2006/relationships/hyperlink" Target="https://1otruda.ru/" TargetMode="External"/><Relationship Id="rId102" Type="http://schemas.openxmlformats.org/officeDocument/2006/relationships/image" Target="media/image3.png"/><Relationship Id="rId5" Type="http://schemas.openxmlformats.org/officeDocument/2006/relationships/webSettings" Target="webSettings.xml"/><Relationship Id="rId61" Type="http://schemas.openxmlformats.org/officeDocument/2006/relationships/hyperlink" Target="https://1otruda.ru/" TargetMode="External"/><Relationship Id="rId82" Type="http://schemas.openxmlformats.org/officeDocument/2006/relationships/hyperlink" Target="https://1otruda.ru/" TargetMode="External"/><Relationship Id="rId90" Type="http://schemas.openxmlformats.org/officeDocument/2006/relationships/hyperlink" Target="https://1otruda.ru/" TargetMode="External"/><Relationship Id="rId95" Type="http://schemas.openxmlformats.org/officeDocument/2006/relationships/hyperlink" Target="https://1otruda.ru/" TargetMode="External"/><Relationship Id="rId19" Type="http://schemas.openxmlformats.org/officeDocument/2006/relationships/hyperlink" Target="https://1otruda.ru/" TargetMode="External"/><Relationship Id="rId14" Type="http://schemas.openxmlformats.org/officeDocument/2006/relationships/hyperlink" Target="https://1otruda.ru/" TargetMode="External"/><Relationship Id="rId22" Type="http://schemas.openxmlformats.org/officeDocument/2006/relationships/hyperlink" Target="https://1otruda.ru/" TargetMode="External"/><Relationship Id="rId27" Type="http://schemas.openxmlformats.org/officeDocument/2006/relationships/hyperlink" Target="https://1otruda.ru/" TargetMode="External"/><Relationship Id="rId30" Type="http://schemas.openxmlformats.org/officeDocument/2006/relationships/hyperlink" Target="https://1otruda.ru/" TargetMode="External"/><Relationship Id="rId35" Type="http://schemas.openxmlformats.org/officeDocument/2006/relationships/hyperlink" Target="https://1otruda.ru/" TargetMode="External"/><Relationship Id="rId43" Type="http://schemas.openxmlformats.org/officeDocument/2006/relationships/hyperlink" Target="https://1otruda.ru/" TargetMode="External"/><Relationship Id="rId48" Type="http://schemas.openxmlformats.org/officeDocument/2006/relationships/hyperlink" Target="https://1otruda.ru/" TargetMode="External"/><Relationship Id="rId56" Type="http://schemas.openxmlformats.org/officeDocument/2006/relationships/hyperlink" Target="https://1otruda.ru/" TargetMode="External"/><Relationship Id="rId64" Type="http://schemas.openxmlformats.org/officeDocument/2006/relationships/hyperlink" Target="https://1otruda.ru/" TargetMode="External"/><Relationship Id="rId69" Type="http://schemas.openxmlformats.org/officeDocument/2006/relationships/hyperlink" Target="https://1otruda.ru/" TargetMode="External"/><Relationship Id="rId77" Type="http://schemas.openxmlformats.org/officeDocument/2006/relationships/hyperlink" Target="https://1otruda.ru/" TargetMode="External"/><Relationship Id="rId100" Type="http://schemas.openxmlformats.org/officeDocument/2006/relationships/image" Target="media/image1.png"/><Relationship Id="rId105" Type="http://schemas.openxmlformats.org/officeDocument/2006/relationships/image" Target="media/image4.png"/><Relationship Id="rId8" Type="http://schemas.openxmlformats.org/officeDocument/2006/relationships/hyperlink" Target="https://1otruda.ru/" TargetMode="External"/><Relationship Id="rId51" Type="http://schemas.openxmlformats.org/officeDocument/2006/relationships/hyperlink" Target="https://1otruda.ru/" TargetMode="External"/><Relationship Id="rId72" Type="http://schemas.openxmlformats.org/officeDocument/2006/relationships/hyperlink" Target="https://1otruda.ru/" TargetMode="External"/><Relationship Id="rId80" Type="http://schemas.openxmlformats.org/officeDocument/2006/relationships/hyperlink" Target="https://1otruda.ru/" TargetMode="External"/><Relationship Id="rId85" Type="http://schemas.openxmlformats.org/officeDocument/2006/relationships/hyperlink" Target="https://1otruda.ru/" TargetMode="External"/><Relationship Id="rId93" Type="http://schemas.openxmlformats.org/officeDocument/2006/relationships/hyperlink" Target="https://1otruda.ru/" TargetMode="External"/><Relationship Id="rId98" Type="http://schemas.openxmlformats.org/officeDocument/2006/relationships/hyperlink" Target="https://1otruda.ru/" TargetMode="External"/><Relationship Id="rId3" Type="http://schemas.openxmlformats.org/officeDocument/2006/relationships/styles" Target="styles.xml"/><Relationship Id="rId12" Type="http://schemas.openxmlformats.org/officeDocument/2006/relationships/hyperlink" Target="https://1otruda.ru/" TargetMode="External"/><Relationship Id="rId17" Type="http://schemas.openxmlformats.org/officeDocument/2006/relationships/hyperlink" Target="https://1otruda.ru/" TargetMode="External"/><Relationship Id="rId25" Type="http://schemas.openxmlformats.org/officeDocument/2006/relationships/hyperlink" Target="https://1otruda.ru/" TargetMode="External"/><Relationship Id="rId33" Type="http://schemas.openxmlformats.org/officeDocument/2006/relationships/hyperlink" Target="https://1otruda.ru/" TargetMode="External"/><Relationship Id="rId38" Type="http://schemas.openxmlformats.org/officeDocument/2006/relationships/hyperlink" Target="https://1otruda.ru/" TargetMode="External"/><Relationship Id="rId46" Type="http://schemas.openxmlformats.org/officeDocument/2006/relationships/hyperlink" Target="https://1otruda.ru/" TargetMode="External"/><Relationship Id="rId59" Type="http://schemas.openxmlformats.org/officeDocument/2006/relationships/hyperlink" Target="https://1otruda.ru/" TargetMode="External"/><Relationship Id="rId67" Type="http://schemas.openxmlformats.org/officeDocument/2006/relationships/hyperlink" Target="https://1otruda.ru/" TargetMode="External"/><Relationship Id="rId103" Type="http://schemas.openxmlformats.org/officeDocument/2006/relationships/hyperlink" Target="https://1otruda.ru/" TargetMode="External"/><Relationship Id="rId108" Type="http://schemas.openxmlformats.org/officeDocument/2006/relationships/fontTable" Target="fontTable.xml"/><Relationship Id="rId20" Type="http://schemas.openxmlformats.org/officeDocument/2006/relationships/hyperlink" Target="https://1otruda.ru/" TargetMode="External"/><Relationship Id="rId41" Type="http://schemas.openxmlformats.org/officeDocument/2006/relationships/hyperlink" Target="https://1otruda.ru/" TargetMode="External"/><Relationship Id="rId54" Type="http://schemas.openxmlformats.org/officeDocument/2006/relationships/hyperlink" Target="https://1otruda.ru/" TargetMode="External"/><Relationship Id="rId62" Type="http://schemas.openxmlformats.org/officeDocument/2006/relationships/hyperlink" Target="https://1otruda.ru/" TargetMode="External"/><Relationship Id="rId70" Type="http://schemas.openxmlformats.org/officeDocument/2006/relationships/hyperlink" Target="https://1otruda.ru/" TargetMode="External"/><Relationship Id="rId75" Type="http://schemas.openxmlformats.org/officeDocument/2006/relationships/hyperlink" Target="https://1otruda.ru/" TargetMode="External"/><Relationship Id="rId83" Type="http://schemas.openxmlformats.org/officeDocument/2006/relationships/hyperlink" Target="https://1otruda.ru/" TargetMode="External"/><Relationship Id="rId88" Type="http://schemas.openxmlformats.org/officeDocument/2006/relationships/hyperlink" Target="https://1otruda.ru/" TargetMode="External"/><Relationship Id="rId91" Type="http://schemas.openxmlformats.org/officeDocument/2006/relationships/hyperlink" Target="https://1otruda.ru/" TargetMode="External"/><Relationship Id="rId96" Type="http://schemas.openxmlformats.org/officeDocument/2006/relationships/hyperlink" Target="https://1otruda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1otruda.ru/" TargetMode="External"/><Relationship Id="rId23" Type="http://schemas.openxmlformats.org/officeDocument/2006/relationships/hyperlink" Target="https://1otruda.ru/" TargetMode="External"/><Relationship Id="rId28" Type="http://schemas.openxmlformats.org/officeDocument/2006/relationships/hyperlink" Target="https://1otruda.ru/" TargetMode="External"/><Relationship Id="rId36" Type="http://schemas.openxmlformats.org/officeDocument/2006/relationships/hyperlink" Target="https://1otruda.ru/" TargetMode="External"/><Relationship Id="rId49" Type="http://schemas.openxmlformats.org/officeDocument/2006/relationships/hyperlink" Target="https://1otruda.ru/" TargetMode="External"/><Relationship Id="rId57" Type="http://schemas.openxmlformats.org/officeDocument/2006/relationships/hyperlink" Target="https://1otruda.ru/" TargetMode="External"/><Relationship Id="rId106" Type="http://schemas.openxmlformats.org/officeDocument/2006/relationships/hyperlink" Target="https://1otruda.ru/" TargetMode="External"/><Relationship Id="rId10" Type="http://schemas.openxmlformats.org/officeDocument/2006/relationships/hyperlink" Target="https://1otruda.ru/" TargetMode="External"/><Relationship Id="rId31" Type="http://schemas.openxmlformats.org/officeDocument/2006/relationships/hyperlink" Target="https://1otruda.ru/" TargetMode="External"/><Relationship Id="rId44" Type="http://schemas.openxmlformats.org/officeDocument/2006/relationships/hyperlink" Target="https://1otruda.ru/" TargetMode="External"/><Relationship Id="rId52" Type="http://schemas.openxmlformats.org/officeDocument/2006/relationships/hyperlink" Target="https://1otruda.ru/" TargetMode="External"/><Relationship Id="rId60" Type="http://schemas.openxmlformats.org/officeDocument/2006/relationships/hyperlink" Target="https://1otruda.ru/" TargetMode="External"/><Relationship Id="rId65" Type="http://schemas.openxmlformats.org/officeDocument/2006/relationships/hyperlink" Target="http://akot.rosmintrud.ru/ot/organizations" TargetMode="External"/><Relationship Id="rId73" Type="http://schemas.openxmlformats.org/officeDocument/2006/relationships/hyperlink" Target="https://1otruda.ru/" TargetMode="External"/><Relationship Id="rId78" Type="http://schemas.openxmlformats.org/officeDocument/2006/relationships/hyperlink" Target="https://1otruda.ru/" TargetMode="External"/><Relationship Id="rId81" Type="http://schemas.openxmlformats.org/officeDocument/2006/relationships/hyperlink" Target="https://1otruda.ru/" TargetMode="External"/><Relationship Id="rId86" Type="http://schemas.openxmlformats.org/officeDocument/2006/relationships/hyperlink" Target="https://1otruda.ru/" TargetMode="External"/><Relationship Id="rId94" Type="http://schemas.openxmlformats.org/officeDocument/2006/relationships/hyperlink" Target="https://1otruda.ru/" TargetMode="External"/><Relationship Id="rId99" Type="http://schemas.openxmlformats.org/officeDocument/2006/relationships/hyperlink" Target="https://1otruda.ru/" TargetMode="External"/><Relationship Id="rId101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1otruda.ru/" TargetMode="External"/><Relationship Id="rId13" Type="http://schemas.openxmlformats.org/officeDocument/2006/relationships/hyperlink" Target="https://1otruda.ru/" TargetMode="External"/><Relationship Id="rId18" Type="http://schemas.openxmlformats.org/officeDocument/2006/relationships/hyperlink" Target="https://1otruda.ru/" TargetMode="External"/><Relationship Id="rId39" Type="http://schemas.openxmlformats.org/officeDocument/2006/relationships/hyperlink" Target="https://1otruda.ru/" TargetMode="External"/><Relationship Id="rId109" Type="http://schemas.openxmlformats.org/officeDocument/2006/relationships/theme" Target="theme/theme1.xml"/><Relationship Id="rId34" Type="http://schemas.openxmlformats.org/officeDocument/2006/relationships/hyperlink" Target="https://1otruda.ru/" TargetMode="External"/><Relationship Id="rId50" Type="http://schemas.openxmlformats.org/officeDocument/2006/relationships/hyperlink" Target="https://1otruda.ru/" TargetMode="External"/><Relationship Id="rId55" Type="http://schemas.openxmlformats.org/officeDocument/2006/relationships/hyperlink" Target="https://1otruda.ru/" TargetMode="External"/><Relationship Id="rId76" Type="http://schemas.openxmlformats.org/officeDocument/2006/relationships/hyperlink" Target="https://1otruda.ru/" TargetMode="External"/><Relationship Id="rId97" Type="http://schemas.openxmlformats.org/officeDocument/2006/relationships/hyperlink" Target="https://1otruda.ru/" TargetMode="External"/><Relationship Id="rId104" Type="http://schemas.openxmlformats.org/officeDocument/2006/relationships/hyperlink" Target="https://1otruda.ru/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1otruda.ru/" TargetMode="External"/><Relationship Id="rId92" Type="http://schemas.openxmlformats.org/officeDocument/2006/relationships/hyperlink" Target="https://1otrud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6E9057-6584-4553-8C00-8F2A9134D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4259</Words>
  <Characters>24277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2023-07-14T09:25:00Z</dcterms:created>
  <dcterms:modified xsi:type="dcterms:W3CDTF">2023-07-14T09:25:00Z</dcterms:modified>
</cp:coreProperties>
</file>