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230637FE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D2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094"/>
        <w:gridCol w:w="726"/>
        <w:gridCol w:w="4138"/>
        <w:gridCol w:w="2234"/>
        <w:gridCol w:w="1685"/>
      </w:tblGrid>
      <w:tr w:rsidR="001E60C1" w:rsidRPr="00343E69" w14:paraId="6BBA64F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AD2127" w:rsidRPr="00343E69" w14:paraId="673FEFC7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21BA8BB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01.11.2023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0C8F9F84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10:00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7CE733D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 xml:space="preserve">Игровая программа для </w:t>
            </w:r>
            <w:proofErr w:type="spellStart"/>
            <w:r w:rsidRPr="00720F65">
              <w:t>детй</w:t>
            </w:r>
            <w:proofErr w:type="spellEnd"/>
            <w:r w:rsidRPr="00720F65">
              <w:t xml:space="preserve"> "</w:t>
            </w:r>
            <w:proofErr w:type="spellStart"/>
            <w:r w:rsidRPr="00720F65">
              <w:t>Inter,активная</w:t>
            </w:r>
            <w:proofErr w:type="spellEnd"/>
            <w:r w:rsidRPr="00720F65">
              <w:t xml:space="preserve"> осень"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4CBD85DE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1DC574B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Герасимова К.Ю.</w:t>
            </w:r>
          </w:p>
        </w:tc>
      </w:tr>
      <w:tr w:rsidR="00AD2127" w:rsidRPr="00343E69" w14:paraId="02403AD7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3B1C1708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01.11.2023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3FAC535D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5106FF3C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Трансляция из Камерного зала МФ: Колыбельная Императора. Золотой век Испании"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147A8295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3AF0432E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Шелегова Н.А.</w:t>
            </w:r>
          </w:p>
        </w:tc>
      </w:tr>
      <w:tr w:rsidR="00AD2127" w:rsidRPr="00343E69" w14:paraId="70D12F7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2E4E0644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02.11.2023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02532E48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4C232FE3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Тематический час "То, что нельзя скрывать"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7CF0E5FD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40B4198A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Голиков Е.В.</w:t>
            </w:r>
          </w:p>
        </w:tc>
      </w:tr>
      <w:tr w:rsidR="00AD2127" w:rsidRPr="00343E69" w14:paraId="733C5E9D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58449C12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03.11.2023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5B244FAE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1B11AAB1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Мастер-класс по народным танцам "С любовью к Родине"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0FCE1209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6F968C8D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Филиппенкова Е.В.</w:t>
            </w:r>
          </w:p>
        </w:tc>
      </w:tr>
      <w:tr w:rsidR="00AD2127" w:rsidRPr="00343E69" w14:paraId="642BD6C8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7D9B00A5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03.11.2023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3E74AADC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1CCB8993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Концертная программа ко Дню народного единства "Мы народ, и мы едины"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4769831A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35D746DA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Федосеенкова С.Г.</w:t>
            </w:r>
          </w:p>
        </w:tc>
      </w:tr>
      <w:tr w:rsidR="00AD2127" w:rsidRPr="00343E69" w14:paraId="41535FA3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5930310E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04.11.2023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28D6DE6C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561FA422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Праздничный концерт "В единстве народа - единство страны", ко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16E89075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72FAA5C1" w:rsidR="00AD2127" w:rsidRPr="00343E69" w:rsidRDefault="00AD2127" w:rsidP="00AD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F65">
              <w:t>Самойлова С.В.</w:t>
            </w:r>
          </w:p>
        </w:tc>
      </w:tr>
      <w:tr w:rsidR="00AD2127" w:rsidRPr="00343E69" w14:paraId="11DF112F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AEB5F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47978" w14:textId="14B5C15F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05.11.2023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4E841" w14:textId="1BC80E7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EE286" w14:textId="64E094FE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Балет "Жизель" г. Москва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51184" w14:textId="16C0CE56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D9878" w14:textId="7DB86898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69F52E7D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D2D79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64909" w14:textId="7BEEB516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08.11.2023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CA9B8" w14:textId="0FA5FCA3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10:30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4AC" w14:textId="6DD9C590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Трансляция из к/з им. Рахманинова: Мир русских сказок. Конёк - Горбунок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25C01" w14:textId="567D2909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04CF5" w14:textId="1A9C24B3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25568C3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D35E8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9FBAB" w14:textId="7338A61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08.11.2023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8BFA9" w14:textId="5F49A47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DAFDB" w14:textId="2738364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F65">
              <w:t>Видеолекторий</w:t>
            </w:r>
            <w:proofErr w:type="spellEnd"/>
            <w:r w:rsidRPr="00720F65">
              <w:t xml:space="preserve"> "Пагубное воздействие курения, табака, кальяна и спайса на организм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28F8" w14:textId="3287776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085B6" w14:textId="11FD291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Беляков А.В.</w:t>
            </w:r>
          </w:p>
        </w:tc>
      </w:tr>
      <w:tr w:rsidR="00AD2127" w:rsidRPr="00343E69" w14:paraId="10DECE20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BDC2C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A5C67" w14:textId="381E8D22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09.11.2023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79BC8" w14:textId="07191E28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0229E" w14:textId="69A69EF9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 xml:space="preserve">Музыкальная беседа "Где это видано, где это слыхано", к юбилеям </w:t>
            </w:r>
            <w:proofErr w:type="spellStart"/>
            <w:r w:rsidRPr="00720F65">
              <w:t>Н.Носова</w:t>
            </w:r>
            <w:proofErr w:type="spellEnd"/>
            <w:r w:rsidRPr="00720F65">
              <w:t xml:space="preserve"> и В. Драгунского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CF4DF" w14:textId="382DAA5F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AD0F4" w14:textId="4AEDD847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Егорова И.В.</w:t>
            </w:r>
          </w:p>
        </w:tc>
      </w:tr>
      <w:tr w:rsidR="00AD2127" w:rsidRPr="00343E69" w14:paraId="6E606284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63F6012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14.11.2023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6F98024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359D0D7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Методическое сообщение "Сценическое волнение и способы его преодоления"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651AE280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537038E4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Анисина А.Н.</w:t>
            </w:r>
          </w:p>
        </w:tc>
      </w:tr>
      <w:tr w:rsidR="00AD2127" w:rsidRPr="00343E69" w14:paraId="0CD626F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CC948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B3C9" w14:textId="13436E5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14.11.2023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DC3" w14:textId="1CED3F46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15:40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EF037" w14:textId="54A12C55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 xml:space="preserve">Литературно-музыкальная композиция «Сила безграничного таланта» (к 205- </w:t>
            </w:r>
            <w:proofErr w:type="spellStart"/>
            <w:r w:rsidRPr="00720F65">
              <w:t>летию</w:t>
            </w:r>
            <w:proofErr w:type="spellEnd"/>
            <w:r w:rsidRPr="00720F65">
              <w:t xml:space="preserve"> со дня рождения И. С. Тургенева)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47AB" w14:textId="462E92CB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Центральная районная библиотека Красногвардейская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5539" w14:textId="03C24E64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Е. В. Карташова</w:t>
            </w:r>
          </w:p>
        </w:tc>
      </w:tr>
      <w:tr w:rsidR="00AD2127" w:rsidRPr="00343E69" w14:paraId="4D048ACB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F54BE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2D9A2" w14:textId="5046013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15.11.2023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4092B" w14:textId="28AA2966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0B758" w14:textId="2302F64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Районный праздник День первоклассника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6AD93" w14:textId="43AF2C41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D8497" w14:textId="32419C5F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Самойлова С.В.</w:t>
            </w:r>
          </w:p>
        </w:tc>
      </w:tr>
      <w:tr w:rsidR="00AD2127" w:rsidRPr="00343E69" w14:paraId="1C0E232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CC25D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96BDC" w14:textId="71561A3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16.11.2023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BBD59" w14:textId="0F397480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BE4DC" w14:textId="2A36F9FD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Познавательная программа "Сказки в бомбоубежище", к Году педагога и наставника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7AA8E" w14:textId="1A212E30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6F33D" w14:textId="05F5A1A9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5E0B0979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51495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660D" w14:textId="3B47890A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16.11.2023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FD55" w14:textId="42612AC3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5BFA" w14:textId="24B2446C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Трансляция из к/з им. Рахманинова: И. Штраус "Летучая мышь"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6534" w14:textId="65F7A4F2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95E7E" w14:textId="687FBD37" w:rsidR="00AD2127" w:rsidRPr="00343E69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373E8978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8F933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D0594" w14:textId="43AA759E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17.11.2023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BAF66" w14:textId="7D6EFABF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48B1C" w14:textId="2596751D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Молодёжный флешмоб "Виват, студенты!", к Международному Дню студентов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9A4B7" w14:textId="1817999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0B78E" w14:textId="5C6C680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Герасимова К.Ю.</w:t>
            </w:r>
          </w:p>
        </w:tc>
      </w:tr>
      <w:tr w:rsidR="00AD2127" w:rsidRPr="00343E69" w14:paraId="21BD8A29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D3D2E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0E586" w14:textId="45DFF8DC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17.11.2023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24162" w14:textId="3C5AF6B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18:30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3489C" w14:textId="08B7F924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Концертная программа "Мы слова найдем такие нежные"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553D3" w14:textId="3B6E2D2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Беленинский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DA69C" w14:textId="14DF577E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1C6136E6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4210A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46681" w14:textId="572C26BB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17.11.2023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D55F3" w14:textId="53D6C95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74B7B" w14:textId="1DF18C4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Игровая</w:t>
            </w:r>
            <w:r w:rsidRPr="00720F65">
              <w:t xml:space="preserve"> программа "День рождения Деда Мороза2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77F6F" w14:textId="31A0631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07F52" w14:textId="71069B2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Деденкова А.Ю.</w:t>
            </w:r>
          </w:p>
        </w:tc>
      </w:tr>
      <w:tr w:rsidR="00AD2127" w:rsidRPr="00343E69" w14:paraId="1516DE72" w14:textId="77777777" w:rsidTr="001D6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558EE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15843" w14:textId="257B4F02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20.11.2023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3C5D9" w14:textId="0692D4C6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A08EB" w14:textId="49F969A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Тематическая программа для подростков "Как действовать при угрозе террористического акта"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51F92" w14:textId="0055F3B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91C13" w14:textId="7C73B674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Беляков А.В.</w:t>
            </w:r>
          </w:p>
        </w:tc>
      </w:tr>
      <w:tr w:rsidR="00AD2127" w:rsidRPr="00343E69" w14:paraId="200C03C0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5BCE6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B8AA" w14:textId="0312D014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21.11.2023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54E49" w14:textId="03C54A03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94287" w14:textId="42B51827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Районный фестиваль "Юные таланты за 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A0033" w14:textId="386C707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65F1F" w14:textId="33227944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Самойлова С.В.</w:t>
            </w:r>
          </w:p>
        </w:tc>
      </w:tr>
      <w:tr w:rsidR="00AD2127" w:rsidRPr="00343E69" w14:paraId="4702DE3B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AD77E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9E5D2" w14:textId="1245D74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22.11.2023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29C75" w14:textId="1C60D4E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10:30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8EEF2" w14:textId="49D3688C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Трансляция из Камерного зала МФ: Сказки старой нянюшки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3ADD4" w14:textId="4E5E8E2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077DA" w14:textId="1C80A9C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2FE85A47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9A408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6BD39" w14:textId="30C502D3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24.11.2023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5DFEB" w14:textId="110A13A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BF44B" w14:textId="4A9F92B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Спектакль НК МЭТ "Этюд" "Женитьба Бальзаминова"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7A462" w14:textId="66CCCCD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A13DA" w14:textId="59DB9485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Коробков В.А.</w:t>
            </w:r>
          </w:p>
        </w:tc>
      </w:tr>
      <w:tr w:rsidR="00AD2127" w:rsidRPr="00343E69" w14:paraId="1F4C5BE6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79A3C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4F9E4" w14:textId="57DD9D8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24.11.2023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370AE" w14:textId="6BF18E32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19:00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6764F" w14:textId="2CE916E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Концертная программа "Мы слова найдем такие нежные"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5B042" w14:textId="7AC83E3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Зимницкий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79BAF" w14:textId="5A5DE0D5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02FCDB3D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F31CB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600AD" w14:textId="5E87223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24.11.2023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4D513" w14:textId="0138AC3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F06C8" w14:textId="76329237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Вечер памяти Елены Гришиной "С песней по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3E813" w14:textId="0D202D96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AC3F7" w14:textId="26819E33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Деденкова А.Ю.</w:t>
            </w:r>
          </w:p>
        </w:tc>
      </w:tr>
      <w:tr w:rsidR="00AD2127" w:rsidRPr="00343E69" w14:paraId="4D2922B2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D4669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32480" w14:textId="761B665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25.11.2023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C3418" w14:textId="14322DEB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15:00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73E48" w14:textId="641842CC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Театральный капустник к 25-летию НК МЭТ "Этюд"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D2785" w14:textId="11C76F5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21194" w14:textId="2B063CC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Коробков В.А.</w:t>
            </w:r>
          </w:p>
        </w:tc>
      </w:tr>
      <w:tr w:rsidR="00AD2127" w:rsidRPr="00343E69" w14:paraId="57652FBF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DC25E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6821C" w14:textId="2956B40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26.11.2023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A7704" w14:textId="7E443AB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15:00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49E43" w14:textId="1A8C7836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 xml:space="preserve">Праздничный концерт "Единственной маме на свете", </w:t>
            </w:r>
            <w:proofErr w:type="spellStart"/>
            <w:r w:rsidRPr="00720F65">
              <w:t>посв</w:t>
            </w:r>
            <w:proofErr w:type="spellEnd"/>
            <w:r w:rsidRPr="00720F65">
              <w:t>. Дню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82097" w14:textId="19EC7647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74028" w14:textId="1F82404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Самойлова С.В.</w:t>
            </w:r>
          </w:p>
        </w:tc>
      </w:tr>
      <w:tr w:rsidR="00AD2127" w:rsidRPr="00343E69" w14:paraId="07FA4456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FFE84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3BDD6" w14:textId="62E8F6B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27.11.2023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670D8" w14:textId="1E4E1EFB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3C77D" w14:textId="36073BC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Шоу "Новые русские бабки" (г. Москва)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8E905" w14:textId="4E8C3A46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019CA" w14:textId="74A45D2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63FA86BA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0B6F8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8125A" w14:textId="6095A2B0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27.11.2023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4BA66" w14:textId="678F22C3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F9B45" w14:textId="7935711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Сказки на новый лад "Рыжая 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47318" w14:textId="1240B94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02F11" w14:textId="580FBF1D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Анисина А.Н.</w:t>
            </w:r>
          </w:p>
        </w:tc>
      </w:tr>
      <w:tr w:rsidR="00AD2127" w:rsidRPr="00343E69" w14:paraId="108E6A03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EC440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B961B" w14:textId="6F23A6D4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28.11.2023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A4EE5" w14:textId="45C4176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16CCE" w14:textId="0EC315DA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Детское театрализованное шоу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7C480" w14:textId="6D2A0597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A15AD" w14:textId="002550F2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Шелегова Н.А.</w:t>
            </w:r>
          </w:p>
        </w:tc>
      </w:tr>
      <w:tr w:rsidR="00AD2127" w:rsidRPr="00343E69" w14:paraId="20A3C40B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52264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5272E" w14:textId="11C10148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29.11.2023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8CC2D0" w14:textId="345AE0A1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A7AC1" w14:textId="1D68402E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Праздничный концерт ко Дню Матери "С любовью материнской, мир прекрасен"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42C1C" w14:textId="4372E753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CFA86" w14:textId="2A2120FD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Деденкова А.Ю.</w:t>
            </w:r>
          </w:p>
        </w:tc>
      </w:tr>
      <w:tr w:rsidR="00AD2127" w:rsidRPr="00343E69" w14:paraId="2028AF51" w14:textId="77777777" w:rsidTr="00AD21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5967C" w14:textId="77777777" w:rsidR="00AD2127" w:rsidRPr="00343E69" w:rsidRDefault="00AD2127" w:rsidP="00AD212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AE0FA" w14:textId="53FB4879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30.11.2023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59DB4" w14:textId="6A183D7F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12:00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FD5C9" w14:textId="3EFC0E6C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Акция "Красная ленточка" ко Всемирному дню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9603A" w14:textId="66C2248B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D739A" w14:textId="4100C422" w:rsidR="00AD2127" w:rsidRPr="0014139F" w:rsidRDefault="00AD2127" w:rsidP="00AD2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65">
              <w:t>Деденкова А.Ю.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36</cp:revision>
  <cp:lastPrinted>2023-03-20T13:57:00Z</cp:lastPrinted>
  <dcterms:created xsi:type="dcterms:W3CDTF">2022-02-15T09:47:00Z</dcterms:created>
  <dcterms:modified xsi:type="dcterms:W3CDTF">2023-10-19T12:08:00Z</dcterms:modified>
</cp:coreProperties>
</file>