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BEC" w14:textId="77777777" w:rsidR="00EE5221" w:rsidRPr="009924CB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129309" w14:textId="77777777" w:rsidR="008C1A9D" w:rsidRPr="009924CB" w:rsidRDefault="008C1A9D" w:rsidP="00F9164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FA6AC" w14:textId="77777777" w:rsidR="009924CB" w:rsidRPr="009924CB" w:rsidRDefault="009924CB" w:rsidP="009924C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4C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9924CB">
        <w:rPr>
          <w:rFonts w:ascii="Times New Roman" w:hAnsi="Times New Roman" w:cs="Times New Roman"/>
          <w:b/>
          <w:bCs/>
          <w:sz w:val="24"/>
          <w:szCs w:val="24"/>
        </w:rPr>
        <w:br/>
        <w:t>мероприятий для посещения детьми из</w:t>
      </w:r>
    </w:p>
    <w:p w14:paraId="374A107E" w14:textId="77777777" w:rsidR="009924CB" w:rsidRPr="009924CB" w:rsidRDefault="009924CB" w:rsidP="009924C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4CB">
        <w:rPr>
          <w:rFonts w:ascii="Times New Roman" w:hAnsi="Times New Roman" w:cs="Times New Roman"/>
          <w:b/>
          <w:bCs/>
          <w:sz w:val="24"/>
          <w:szCs w:val="24"/>
        </w:rPr>
        <w:t>семей участников специальной военной операции</w:t>
      </w:r>
      <w:r w:rsidRPr="009924CB">
        <w:rPr>
          <w:rFonts w:ascii="Times New Roman" w:hAnsi="Times New Roman" w:cs="Times New Roman"/>
          <w:b/>
          <w:bCs/>
          <w:sz w:val="24"/>
          <w:szCs w:val="24"/>
        </w:rPr>
        <w:br/>
        <w:t>и многодетных семей</w:t>
      </w:r>
    </w:p>
    <w:p w14:paraId="2F677CEE" w14:textId="3088CEF3" w:rsidR="009924CB" w:rsidRPr="009924CB" w:rsidRDefault="009924CB" w:rsidP="009924CB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4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 </w:t>
      </w:r>
      <w:r w:rsidRPr="009924CB">
        <w:rPr>
          <w:rFonts w:ascii="Times New Roman" w:hAnsi="Times New Roman" w:cs="Times New Roman"/>
          <w:b/>
          <w:bCs/>
          <w:sz w:val="24"/>
          <w:szCs w:val="24"/>
          <w:u w:val="single"/>
        </w:rPr>
        <w:t>декабре</w:t>
      </w:r>
      <w:r w:rsidRPr="009924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 года</w:t>
      </w:r>
    </w:p>
    <w:p w14:paraId="631E9761" w14:textId="77777777" w:rsidR="005F77E4" w:rsidRPr="009924CB" w:rsidRDefault="005F77E4" w:rsidP="00F9164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DA616" w14:textId="77777777" w:rsidR="00E36F7A" w:rsidRPr="009924CB" w:rsidRDefault="00E36F7A" w:rsidP="001F5067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pPr w:leftFromText="180" w:rightFromText="180" w:vertAnchor="text" w:tblpX="-176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2801"/>
        <w:gridCol w:w="2268"/>
        <w:gridCol w:w="2126"/>
      </w:tblGrid>
      <w:tr w:rsidR="00C82709" w:rsidRPr="009924CB" w14:paraId="5434F49E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1055EB19" w14:textId="77777777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14:paraId="4B28D42E" w14:textId="77777777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7860C817" w14:textId="77777777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hideMark/>
          </w:tcPr>
          <w:p w14:paraId="33E92353" w14:textId="77777777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14:paraId="11FD027E" w14:textId="77777777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0BF9673" w14:textId="1210CDCA" w:rsidR="00C82709" w:rsidRPr="009924CB" w:rsidRDefault="00C82709" w:rsidP="000C09D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82709" w:rsidRPr="009924CB" w14:paraId="3552AFB6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052B6F2" w14:textId="33989DAE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5A2D" w14:textId="4D340551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D385A" w14:textId="5FBCD08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C3E4" w14:textId="6998147E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Занятие-тренинг "Мы вместе" для семей участников СВО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CA96" w14:textId="0A571CFD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Сафоновский историко-краеведческий музей Советская 30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29E48" w14:textId="4AFFC90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Свириденкова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82709" w:rsidRPr="009924CB" w14:paraId="43B929C0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976BCD2" w14:textId="00E5EFD6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ADCA" w14:textId="18D4B127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EEA2" w14:textId="329CF18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4EF" w14:textId="49EA58AD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Портреты композиторов. Глинка - трансляция из Камерного 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894A0" w14:textId="3E58CB20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A82C2" w14:textId="6F756224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0FF64F7C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A46353F" w14:textId="102E8D22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BE13" w14:textId="716E76C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D969" w14:textId="35CF538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6A62" w14:textId="6DC38A7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Час откровенного разговора «СПИД – плата за беспечность»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1840" w14:textId="01A3510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B499B" w14:textId="7167EE60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Н. В. Шелаева</w:t>
            </w:r>
          </w:p>
        </w:tc>
      </w:tr>
      <w:tr w:rsidR="00C82709" w:rsidRPr="009924CB" w14:paraId="02E2D967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43C9C46D" w14:textId="64E90128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16BE8" w14:textId="5BA5D5BE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2BF" w14:textId="0405C74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D74" w14:textId="6CBA757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Литературно-музыкальный час «О павших за Родину память храня» (к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313B2" w14:textId="6AA0A71A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Детско-юношеская библиотека-филиал №30 микрорайон- 1,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9DE8" w14:textId="502A8B6F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Н. Зайцева</w:t>
            </w:r>
          </w:p>
        </w:tc>
      </w:tr>
      <w:tr w:rsidR="00C82709" w:rsidRPr="009924CB" w14:paraId="701657F4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447A7B3" w14:textId="59DE3C86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64FA" w14:textId="6365755E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BAB1" w14:textId="465490D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D30B" w14:textId="3545149F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Тематический вечер "Безымянным героям Отчизны посвящается...", ко Дню неизвестного солдата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366D" w14:textId="3634D80D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9684" w14:textId="24513EB8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659543CA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21669C41" w14:textId="3DC4D2DF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1FC9" w14:textId="373D6E77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14860" w14:textId="4AC3A299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4325" w14:textId="4E41997A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Историческая минута памяти «Без права на забвение» (ко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6CC17" w14:textId="45A9CB9D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6C8B" w14:textId="1DF52E4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И. Н. Козлова</w:t>
            </w:r>
          </w:p>
        </w:tc>
      </w:tr>
      <w:tr w:rsidR="00C82709" w:rsidRPr="009924CB" w14:paraId="766E157A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F663689" w14:textId="42DA87F5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1E67" w14:textId="30C25EC2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4032" w14:textId="2BBA01E8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6B7E" w14:textId="19E7FB6C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Медиа-экскурс «Безымянный герой великой войны» (Ко Дню Неизвестного солдата)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BCDB" w14:textId="73A5256A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EF9A" w14:textId="219942C7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Л. К. Гусева</w:t>
            </w:r>
          </w:p>
        </w:tc>
      </w:tr>
      <w:tr w:rsidR="00C82709" w:rsidRPr="009924CB" w14:paraId="4DD4EFC6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FB9F4DE" w14:textId="549E9EC4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E27A" w14:textId="12A8095B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6FDC" w14:textId="537BAA38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2969" w14:textId="4A3E0F18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Концерт "Живите в радости, друзья!", к Международному дню инвалидов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567E" w14:textId="49D5E30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0634" w14:textId="2D72B50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5733D77E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035D7D9" w14:textId="643D9A18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9DA3" w14:textId="5B6CC87F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4F27" w14:textId="7754A6E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B7C4F" w14:textId="05939B94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Час общения для детей, День заказов подарков и написания писем Деду Морозу "Новогоднее послание Деду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Мозу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C754" w14:textId="0AC41DF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B92E" w14:textId="20BE2BC1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14:paraId="77CABB5F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15040946" w14:textId="7AAF3EB9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6DE3" w14:textId="58102B5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84CB" w14:textId="7F5B5D47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5BB" w14:textId="6F16613B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Акция "Твори добро", к Международному дню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добровольца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4370" w14:textId="489CF8C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lastRenderedPageBreak/>
              <w:t xml:space="preserve">Центральный Дворец культуры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E4A0" w14:textId="49003312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lastRenderedPageBreak/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3474D188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0AFB006B" w14:textId="7B090D79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C676" w14:textId="4318D93F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828C" w14:textId="2B5317B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FAFF" w14:textId="2DC1621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Правовой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квиз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«Знай и соблюдай»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BCB6" w14:textId="6EDC859C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752C" w14:textId="1CFEA48A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О. В. Солдатенкова</w:t>
            </w:r>
          </w:p>
        </w:tc>
      </w:tr>
      <w:tr w:rsidR="00C82709" w:rsidRPr="009924CB" w14:paraId="085272F5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FC4D221" w14:textId="0CFACA0F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366C" w14:textId="61A58735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9F94" w14:textId="2640E861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E282" w14:textId="231F88D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Мульти-викторина "Волшебный Новый год"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64B9" w14:textId="0BD14B0B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02B3" w14:textId="77389B8A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Анисина А.Н.</w:t>
            </w:r>
          </w:p>
        </w:tc>
      </w:tr>
      <w:tr w:rsidR="00C82709" w:rsidRPr="009924CB" w14:paraId="45D38A5B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3B517FD6" w14:textId="38AB5635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1147" w14:textId="28D37CA3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B726" w14:textId="54615274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E4EE" w14:textId="34A512CB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Информационный час ко Дню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гнроев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Отечества в России "России славные сыны"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633D0" w14:textId="3BCEC9BE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72A1" w14:textId="071E4941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14:paraId="3AE54624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125BF6CB" w14:textId="2B9733FE" w:rsidR="00C82709" w:rsidRPr="009924CB" w:rsidRDefault="00E951FD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794E6" w14:textId="32C609B7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1C83" w14:textId="726F8360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A939" w14:textId="3B0FE82C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Час патриотизма «Равнение на героев»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F587" w14:textId="6C4AA1D8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25C4" w14:textId="062FCEB6" w:rsidR="00C82709" w:rsidRPr="009924CB" w:rsidRDefault="00C82709" w:rsidP="00EB198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Н. Крылова</w:t>
            </w:r>
          </w:p>
        </w:tc>
      </w:tr>
      <w:tr w:rsidR="00C82709" w:rsidRPr="009924CB" w14:paraId="386AB5F5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9AD162E" w14:textId="6F267FAF" w:rsidR="00C82709" w:rsidRPr="009924CB" w:rsidRDefault="00E951FD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AB8B" w14:textId="74DA5C5F"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BC40" w14:textId="7816B11A"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CB66" w14:textId="199537BF"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Открытие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песональной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выставки члена Союза художников Александра Зорина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F455" w14:textId="0C885343"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СДХШ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им.В.М.Кириллова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000D" w14:textId="64EEDFA5" w:rsidR="00C82709" w:rsidRPr="009924CB" w:rsidRDefault="00C82709" w:rsidP="00FE72A6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Роот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C82709" w:rsidRPr="009924CB" w14:paraId="4DACE3CF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0F64" w14:textId="3AA109B4" w:rsidR="00C82709" w:rsidRPr="009924CB" w:rsidRDefault="00E951FD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1390E" w14:textId="425A3394"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6C418" w14:textId="197986D1"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DD038" w14:textId="6635AF6E"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Музыкальный концерт "О детях" - трансляция из Камерного зала.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9C5CB" w14:textId="3497EEF2"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5C13B" w14:textId="43B6878A" w:rsidR="00C82709" w:rsidRPr="009924CB" w:rsidRDefault="00C82709" w:rsidP="00FE72A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4BBD3DE9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C1B" w14:textId="014E2B24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8B21" w14:textId="70765F35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4A3A" w14:textId="082F73D3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79B8" w14:textId="1F7B0F64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мероприятия отделения "Хоровое пение" "Героям Отечества посвящается..."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8234" w14:textId="4F0A2979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031" w14:textId="53E5DEFF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Коржуева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И.Ю.</w:t>
            </w:r>
          </w:p>
        </w:tc>
      </w:tr>
      <w:tr w:rsidR="00C82709" w:rsidRPr="009924CB" w14:paraId="64DDC3AF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9E4" w14:textId="70D0FADA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330AE" w14:textId="166DA03C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F4D52" w14:textId="06A8D553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15E88E" w14:textId="160C751F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Музыка любимого кино - трансляция из к/з им. 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87580B" w14:textId="76F5E0ED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96A46" w14:textId="51C2ECEA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4B52C3C2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02BDAF7D" w14:textId="23640338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ED81" w14:textId="4A80F780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5650" w14:textId="50A3B434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33D9" w14:textId="33450C67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Урок памяти «Боевым награждается орденом» (ко Дню героев Отечества)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DE2D" w14:textId="7AF99944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65616" w14:textId="5479BB57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Т. В. Давыдова</w:t>
            </w:r>
          </w:p>
        </w:tc>
      </w:tr>
      <w:tr w:rsidR="00C82709" w:rsidRPr="009924CB" w14:paraId="6CDE7578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152320E1" w14:textId="7541234E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066A" w14:textId="5E38C3AE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16EE" w14:textId="42B7E385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7D35" w14:textId="23A04214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Акция к Новому году "Снежинка добра"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C1E71" w14:textId="5613CE29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93C3" w14:textId="50D8CD04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14:paraId="3EE57C93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58D98DB8" w14:textId="5EF324F3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EC00F" w14:textId="6B11C5BE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ACEBA" w14:textId="23DBFE64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6FCB" w14:textId="49BAF940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Информ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-минутка «Права человека в детских литературных произведениях»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7764" w14:textId="24F8EB90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№2 Ковалева 1Б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B1D74" w14:textId="7C71A895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Е. Ю. Соловьева</w:t>
            </w:r>
          </w:p>
        </w:tc>
      </w:tr>
      <w:tr w:rsidR="00C82709" w:rsidRPr="009924CB" w14:paraId="2EF55D08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71E5AF31" w14:textId="3636EC52" w:rsidR="00C82709" w:rsidRPr="009924CB" w:rsidRDefault="00E951FD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ED67" w14:textId="2C839101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652FA" w14:textId="4E5E9227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EA07" w14:textId="1D19C440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Беседа ко Дню конституции РФ "Основной закон страны"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0AFF" w14:textId="008A9C2D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CD99" w14:textId="6096246A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14:paraId="302FD46A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9A9" w14:textId="31149BCD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84D9" w14:textId="47583062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86DCB" w14:textId="1D4506E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F356" w14:textId="7C279E71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Игровая программа «Знатоки» (ко Дню Конституции)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E58" w14:textId="16F647E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Детско-юношеская библиотека-филиал №</w:t>
            </w:r>
            <w:proofErr w:type="gramStart"/>
            <w:r w:rsidRPr="009924CB">
              <w:rPr>
                <w:color w:val="000000"/>
                <w:sz w:val="24"/>
                <w:szCs w:val="24"/>
              </w:rPr>
              <w:t>30  микрорайон</w:t>
            </w:r>
            <w:proofErr w:type="gramEnd"/>
            <w:r w:rsidRPr="009924CB">
              <w:rPr>
                <w:color w:val="000000"/>
                <w:sz w:val="24"/>
                <w:szCs w:val="24"/>
              </w:rPr>
              <w:t xml:space="preserve">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1 31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A26F" w14:textId="0131C762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lastRenderedPageBreak/>
              <w:t xml:space="preserve">В. А.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Лонченкова</w:t>
            </w:r>
            <w:proofErr w:type="spellEnd"/>
          </w:p>
        </w:tc>
      </w:tr>
      <w:tr w:rsidR="00C82709" w:rsidRPr="009924CB" w14:paraId="2440B64D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992373" w14:textId="5589137E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A249" w14:textId="3A02C916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8425" w14:textId="17E936D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926B3" w14:textId="76C751C3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Чаепитие для детей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посв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. Международному Дню чая "Традиции чаепития"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EA820" w14:textId="4A739D9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E729" w14:textId="50729A34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Анисина А.Н.</w:t>
            </w:r>
          </w:p>
        </w:tc>
      </w:tr>
      <w:tr w:rsidR="00C82709" w:rsidRPr="009924CB" w14:paraId="31568B36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1D8" w14:textId="369815BD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A4E6" w14:textId="2D5CD93A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E5B2" w14:textId="5E065FC2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A4D9" w14:textId="35947F9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Познавательный час «Куда идет медведь?»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E1BD" w14:textId="1CEF0C09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DF61" w14:textId="19AD82C0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Л. И.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Аршанинова</w:t>
            </w:r>
            <w:proofErr w:type="spellEnd"/>
          </w:p>
        </w:tc>
      </w:tr>
      <w:tr w:rsidR="00C82709" w:rsidRPr="009924CB" w14:paraId="2583985D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993" w14:textId="65193E16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0CDF" w14:textId="25CF2160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CA5D" w14:textId="16401DD8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154C" w14:textId="34C5A343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мероприятие отделения "Фортепиано" с концертом учащихся и преподавателей "Я - пианист"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D157" w14:textId="1D15193C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AA14" w14:textId="4D75C8BF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Сергеенкова И.С.  Егорова С.В.</w:t>
            </w:r>
          </w:p>
        </w:tc>
      </w:tr>
      <w:tr w:rsidR="00C82709" w:rsidRPr="009924CB" w14:paraId="34A29416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CA8" w14:textId="1B875766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3C454" w14:textId="604355E6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FA88C" w14:textId="124335B2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2017D" w14:textId="376F98A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Интерактивный концерт "Звуки музыкальные и немузыкальные" - трансляция из к/з 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FF132" w14:textId="4F40E25D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29966" w14:textId="0738E880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Шелегова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Н.А.</w:t>
            </w:r>
          </w:p>
        </w:tc>
      </w:tr>
      <w:tr w:rsidR="00C82709" w:rsidRPr="009924CB" w14:paraId="44AE89F5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14:paraId="5C17EDA7" w14:textId="0DE44610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FB75" w14:textId="75CD4864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7E89" w14:textId="5F5F0AE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2F1A" w14:textId="5C323362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Открытие выставки фоторабот "По страницам семейного альбома", к Году семьи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D069" w14:textId="0CEA0CE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1D59" w14:textId="09FE76CE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6A3224F3" w14:textId="77777777" w:rsidTr="00C82709">
        <w:trPr>
          <w:trHeight w:val="315"/>
        </w:trPr>
        <w:tc>
          <w:tcPr>
            <w:tcW w:w="709" w:type="dxa"/>
          </w:tcPr>
          <w:p w14:paraId="76EF5311" w14:textId="5915DDD4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B5ED" w14:textId="31B81C4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1D97" w14:textId="7F21A79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131" w14:textId="4927F805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Детская развлекательная программа "Приключения у Новогодней ёлки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9547" w14:textId="1D62A478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FBE3" w14:textId="6C4C6276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14:paraId="3443D4A0" w14:textId="77777777" w:rsidTr="00C82709">
        <w:trPr>
          <w:trHeight w:val="315"/>
        </w:trPr>
        <w:tc>
          <w:tcPr>
            <w:tcW w:w="709" w:type="dxa"/>
          </w:tcPr>
          <w:p w14:paraId="001C8F8F" w14:textId="12D4521D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1001" w14:textId="0CE6D046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D2E6" w14:textId="0DD0BFC9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B64B" w14:textId="1C5A37E5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Квиз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-игра «Ноктюрн Серебряного века»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34EF" w14:textId="4C1F16AB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9EED" w14:textId="5FB58D17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Т. Н. Новикова</w:t>
            </w:r>
          </w:p>
        </w:tc>
      </w:tr>
      <w:tr w:rsidR="00C82709" w:rsidRPr="009924CB" w14:paraId="4427DBB8" w14:textId="77777777" w:rsidTr="00C82709">
        <w:trPr>
          <w:trHeight w:val="196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0C06AC7" w14:textId="307B74CC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85F" w14:textId="3CFB0031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E135" w14:textId="04431C9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66AC" w14:textId="1DAC7698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мастер-класс «Мастерская Деда Мороза»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CC13" w14:textId="7C4E5F5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Районная детская библиотека Красногвардейская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6BA2" w14:textId="65AD4AD3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Г. П. Морозова</w:t>
            </w:r>
          </w:p>
        </w:tc>
      </w:tr>
      <w:tr w:rsidR="00C82709" w:rsidRPr="009924CB" w14:paraId="53103236" w14:textId="77777777" w:rsidTr="00C82709">
        <w:trPr>
          <w:trHeight w:val="19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585" w14:textId="29EA574D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E453" w14:textId="746272BB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2928" w14:textId="7FD85B2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B7AD" w14:textId="5798A7D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мероприятие отделения № 1 "Посвящение в музыканты"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4104" w14:textId="3DAA7DEA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Отделение № 1 Сафоновской ДШИ Ленинградская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EFC5" w14:textId="50AD5545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Илларионова С.Н.</w:t>
            </w:r>
          </w:p>
        </w:tc>
      </w:tr>
      <w:tr w:rsidR="00C82709" w:rsidRPr="009924CB" w14:paraId="309CB9BB" w14:textId="77777777" w:rsidTr="00C82709">
        <w:trPr>
          <w:trHeight w:val="315"/>
        </w:trPr>
        <w:tc>
          <w:tcPr>
            <w:tcW w:w="709" w:type="dxa"/>
          </w:tcPr>
          <w:p w14:paraId="64C0829D" w14:textId="63192415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A36A" w14:textId="09815871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D064E" w14:textId="422AAD09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7AE49" w14:textId="7A3CFEC5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Вечер отдыха кому ЗА... "Творческое вдохновение дарит Новогоднее настроение!"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F918" w14:textId="1106B6DE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C7A3" w14:textId="49A21A52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14:paraId="08C0EB32" w14:textId="77777777" w:rsidTr="00C82709">
        <w:trPr>
          <w:trHeight w:val="315"/>
        </w:trPr>
        <w:tc>
          <w:tcPr>
            <w:tcW w:w="709" w:type="dxa"/>
          </w:tcPr>
          <w:p w14:paraId="6A122739" w14:textId="0BAC222A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9E3B" w14:textId="11B4B5E1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262E" w14:textId="5CB235A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B05D" w14:textId="3BC13B5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Веселый праздник «По тропинке в Новый год»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D113" w14:textId="7F0EFD4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Детско-юношеская библиотека-филиал №</w:t>
            </w:r>
            <w:proofErr w:type="gramStart"/>
            <w:r w:rsidRPr="009924CB">
              <w:rPr>
                <w:color w:val="000000"/>
                <w:sz w:val="24"/>
                <w:szCs w:val="24"/>
              </w:rPr>
              <w:t>30  микрорайон</w:t>
            </w:r>
            <w:proofErr w:type="gramEnd"/>
            <w:r w:rsidRPr="009924CB">
              <w:rPr>
                <w:color w:val="000000"/>
                <w:sz w:val="24"/>
                <w:szCs w:val="24"/>
              </w:rPr>
              <w:t xml:space="preserve"> 1 31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A860" w14:textId="7D178A38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Е. В.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Тужилина</w:t>
            </w:r>
            <w:proofErr w:type="spellEnd"/>
          </w:p>
        </w:tc>
      </w:tr>
      <w:tr w:rsidR="00C82709" w:rsidRPr="009924CB" w14:paraId="32CC76C3" w14:textId="77777777" w:rsidTr="00C82709">
        <w:trPr>
          <w:trHeight w:val="315"/>
        </w:trPr>
        <w:tc>
          <w:tcPr>
            <w:tcW w:w="709" w:type="dxa"/>
          </w:tcPr>
          <w:p w14:paraId="6C0B8CD1" w14:textId="5FB93954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1BD9" w14:textId="2D83F5F4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194A" w14:textId="3A7F50B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1455" w14:textId="4148ED86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Народные гуляния по случаю зажжения огней на главной новогодней ёлке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E2A9" w14:textId="25CD147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иное (в примечании)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FA7C" w14:textId="4797949D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27FF564C" w14:textId="77777777" w:rsidTr="00C82709">
        <w:trPr>
          <w:trHeight w:val="315"/>
        </w:trPr>
        <w:tc>
          <w:tcPr>
            <w:tcW w:w="709" w:type="dxa"/>
          </w:tcPr>
          <w:p w14:paraId="68F4F3F9" w14:textId="2CF8B200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8F32" w14:textId="6A3F7C46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EAD" w14:textId="208F801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A7EB" w14:textId="3C32CDF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Мастер-класс "Ёлочная игрушка своими руками"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FD" w14:textId="0413AEF5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E047" w14:textId="022BB204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14:paraId="34D00730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</w:tcPr>
          <w:p w14:paraId="14680FF3" w14:textId="0FD85F7D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9ADE" w14:textId="6373100A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C53" w14:textId="503B44D2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88BA" w14:textId="0CCC096E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Открытое новогоднее театрализованное представление отделения "Хореографическое творчество"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029C" w14:textId="0A926BF9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Ленина 29А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FF8" w14:textId="2E44ECF9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Филиппенков П.М.  Филиппенкова Е.В.</w:t>
            </w:r>
          </w:p>
        </w:tc>
      </w:tr>
      <w:tr w:rsidR="00C82709" w:rsidRPr="009924CB" w14:paraId="2A318CCD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DCB" w14:textId="2F74E8D4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D2E6" w14:textId="6F8AF434"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8657" w14:textId="40C76E1F"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87B5" w14:textId="3DD85F39"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Открытый концерт учащихся и преподавателей отделения "Струнные инструменты</w:t>
            </w:r>
            <w:proofErr w:type="gram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" ,</w:t>
            </w:r>
            <w:proofErr w:type="gram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посвяженный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Международному дню скрипки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E4E6" w14:textId="30C9DDE2" w:rsidR="00C82709" w:rsidRPr="009924CB" w:rsidRDefault="00C82709" w:rsidP="004F5A8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Сафоновская ДШИ Строителей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2398" w14:textId="4B51E837" w:rsidR="00C82709" w:rsidRPr="009924CB" w:rsidRDefault="00C82709" w:rsidP="004F5A8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Смоленская С.С.</w:t>
            </w:r>
          </w:p>
        </w:tc>
      </w:tr>
      <w:tr w:rsidR="00C82709" w:rsidRPr="009924CB" w14:paraId="0D82EB61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A95" w14:textId="424B43DB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61B8" w14:textId="63EA89BF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B8F7" w14:textId="37B35C93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D5DC" w14:textId="76F3345D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Проведение мастер-класса для ветеранов пед. труда и участников Клуба золотого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5C20" w14:textId="6B2CC021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СДХШ им. В.М. Кириллова 2-я Кутузова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ED32" w14:textId="2ED3A501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преподаватели</w:t>
            </w:r>
          </w:p>
        </w:tc>
      </w:tr>
      <w:tr w:rsidR="00C82709" w:rsidRPr="009924CB" w14:paraId="1DE578C1" w14:textId="77777777" w:rsidTr="00C82709">
        <w:trPr>
          <w:trHeight w:val="315"/>
        </w:trPr>
        <w:tc>
          <w:tcPr>
            <w:tcW w:w="709" w:type="dxa"/>
          </w:tcPr>
          <w:p w14:paraId="380CC40E" w14:textId="5984B8AE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A1145" w14:textId="6231C2BF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21.12.2024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6925" w14:textId="2A090F6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F8B8E" w14:textId="38A0991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праздничный концерт "А у нас Новый год!"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9BA2" w14:textId="041EDE4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E659" w14:textId="2F4317F9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14:paraId="2EAB5CD0" w14:textId="77777777" w:rsidTr="00C82709">
        <w:trPr>
          <w:trHeight w:val="315"/>
        </w:trPr>
        <w:tc>
          <w:tcPr>
            <w:tcW w:w="709" w:type="dxa"/>
          </w:tcPr>
          <w:p w14:paraId="250385D4" w14:textId="4B92DF39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CD04" w14:textId="4D61181A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D25D" w14:textId="20E674F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37AA" w14:textId="4421E13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Час эстетики «Непревзойдённый гений» (к 225-летию со дня рождения К.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Брюлова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5498" w14:textId="62C94794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Городская библиотека-филиал №1 микрорайон 1 12Б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1810" w14:textId="5ECBE1BD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Н. В. </w:t>
            </w:r>
            <w:proofErr w:type="spellStart"/>
            <w:r w:rsidRPr="009924CB">
              <w:rPr>
                <w:color w:val="000000"/>
                <w:sz w:val="24"/>
                <w:szCs w:val="24"/>
              </w:rPr>
              <w:t>Стоян</w:t>
            </w:r>
            <w:proofErr w:type="spellEnd"/>
          </w:p>
        </w:tc>
      </w:tr>
      <w:tr w:rsidR="00C82709" w:rsidRPr="009924CB" w14:paraId="1DF9EEA8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A9D" w14:textId="45936D72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8073" w14:textId="3C2032F0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8415" w14:textId="3A4EF449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1557" w14:textId="01FE58DC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Информационный час посв.45-летию со времени ввода советских войск в Афганистан "Афганистан - наша память!"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59E3" w14:textId="15A3963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248B" w14:textId="3FC6687E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Беляков А.В.</w:t>
            </w:r>
          </w:p>
        </w:tc>
      </w:tr>
      <w:tr w:rsidR="00C82709" w:rsidRPr="009924CB" w14:paraId="671D74DC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3FCA" w14:textId="2F6B1127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1EEB" w14:textId="4E147134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4D9" w14:textId="0147AA7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CCC0" w14:textId="3563512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Выставка рисунков "Новый год шагает по планете"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CC5F" w14:textId="3E2D084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D13C" w14:textId="60A4740C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Федосеенкова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C82709" w:rsidRPr="009924CB" w14:paraId="29AD07EE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455" w14:textId="29D90451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2266" w14:textId="74B0C278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5DB9" w14:textId="3C21738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64AA" w14:textId="6A5AA8B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9B29" w14:textId="33081D3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B123" w14:textId="5954EC64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23A869F5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1D32" w14:textId="38058FE5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CDE6" w14:textId="0224D30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B603" w14:textId="59C10770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798B" w14:textId="5D47479A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 xml:space="preserve">Театрализованное представление для детей "Заветное </w:t>
            </w:r>
            <w:r w:rsidRPr="009924CB">
              <w:rPr>
                <w:color w:val="000000"/>
                <w:sz w:val="24"/>
                <w:szCs w:val="24"/>
              </w:rPr>
              <w:lastRenderedPageBreak/>
              <w:t>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84EA" w14:textId="1292CFB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lastRenderedPageBreak/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3AB1" w14:textId="2537611F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274CA73C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D2090DF" w14:textId="402A511E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62A9E8" w14:textId="7E4ABD92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1CFC86" w14:textId="145778B6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09950" w14:textId="7ABE9C8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Новогодний огонек «По страницам нашего кинематографа»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67CFC" w14:textId="7D87F301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5B12E" w14:textId="63827941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А. В. Бадаева</w:t>
            </w:r>
            <w:r w:rsidRPr="009924CB">
              <w:rPr>
                <w:color w:val="000000"/>
                <w:sz w:val="24"/>
                <w:szCs w:val="24"/>
              </w:rPr>
              <w:br/>
              <w:t xml:space="preserve"> Т. И. Гребенщикова</w:t>
            </w:r>
          </w:p>
        </w:tc>
      </w:tr>
      <w:tr w:rsidR="00C82709" w:rsidRPr="009924CB" w14:paraId="3D614976" w14:textId="77777777" w:rsidTr="00C82709">
        <w:trPr>
          <w:trHeight w:val="31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11FF798" w14:textId="118CB556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1FF7" w14:textId="7AAE969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24D7" w14:textId="16D4268E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36CF" w14:textId="63D7C743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Новогодняя выставка работ обучающихся отделения "Живопись"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497C" w14:textId="68043F96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Отделение № 2 Сафоновской ДШИ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Издешково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1349" w14:textId="06084D10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Королева Е.Э.</w:t>
            </w:r>
          </w:p>
        </w:tc>
      </w:tr>
      <w:tr w:rsidR="00C82709" w:rsidRPr="009924CB" w14:paraId="36AA2838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21A" w14:textId="73C1C04A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379C" w14:textId="093B078A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1CEF" w14:textId="389CF0F5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DEAE" w14:textId="77D4A6D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B298" w14:textId="34117D05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2B9E" w14:textId="1DF5E67C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0CB435CE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C5A9" w14:textId="31FDD10E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ABA6" w14:textId="47DF23E4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F58C" w14:textId="5670BCB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119" w14:textId="3E049EFC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207D" w14:textId="5253EF9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0502" w14:textId="791BE0C7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02C10F87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2A3" w14:textId="367D02AC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0F8E" w14:textId="617EDAB1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9A59" w14:textId="5A989CDA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010E" w14:textId="2BC64E42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Новогодний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3CD1" w14:textId="71B50580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Отделение № 2 Сафоновской ДШИ </w:t>
            </w:r>
            <w:proofErr w:type="spellStart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Издешково</w:t>
            </w:r>
            <w:proofErr w:type="spellEnd"/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 xml:space="preserve"> 1-я Ленинская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09BF" w14:textId="48A1034C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rFonts w:ascii="Arial" w:hAnsi="Arial" w:cs="Arial"/>
                <w:color w:val="000000"/>
                <w:sz w:val="24"/>
                <w:szCs w:val="24"/>
              </w:rPr>
              <w:t>Полякова Е.А. Поляков А.А.</w:t>
            </w:r>
          </w:p>
        </w:tc>
      </w:tr>
      <w:tr w:rsidR="00C82709" w:rsidRPr="009924CB" w14:paraId="716520F9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C2E0" w14:textId="43570146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EDFB" w14:textId="1C5CEF15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9186" w14:textId="344CADF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8544" w14:textId="7CBB363E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5566" w14:textId="351CF457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BCAD" w14:textId="32D68559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6367A65A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14:paraId="59E90A61" w14:textId="447A01E0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193B" w14:textId="5A9E7A71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DF27" w14:textId="0CCC2B3A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922B" w14:textId="0FA3124F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B89" w14:textId="7E022A0D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D885" w14:textId="34142E42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579CAACF" w14:textId="77777777" w:rsidTr="00C82709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8962EC0" w14:textId="742DB9B8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C4EB1" w14:textId="6C23036D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3DF6D" w14:textId="16475DF8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F2DA5" w14:textId="4AEC9FD3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Детское новогоднее театрализованное представление "Новогодний переполох"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6CCA3" w14:textId="72BC4C59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6697B" w14:textId="3CC9E559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24CB">
              <w:rPr>
                <w:color w:val="000000"/>
                <w:sz w:val="24"/>
                <w:szCs w:val="24"/>
              </w:rPr>
              <w:t>Деденкова</w:t>
            </w:r>
            <w:proofErr w:type="spellEnd"/>
            <w:r w:rsidRPr="009924CB">
              <w:rPr>
                <w:color w:val="000000"/>
                <w:sz w:val="24"/>
                <w:szCs w:val="24"/>
              </w:rPr>
              <w:t xml:space="preserve"> А.Ю.</w:t>
            </w:r>
          </w:p>
        </w:tc>
      </w:tr>
      <w:tr w:rsidR="00C82709" w:rsidRPr="009924CB" w14:paraId="3906FD9F" w14:textId="77777777" w:rsidTr="00C82709">
        <w:trPr>
          <w:trHeight w:val="315"/>
        </w:trPr>
        <w:tc>
          <w:tcPr>
            <w:tcW w:w="709" w:type="dxa"/>
          </w:tcPr>
          <w:p w14:paraId="1BADFD0A" w14:textId="7D6A1980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565" w14:textId="7944328D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49FCE" w14:textId="4854467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9574" w14:textId="6420AEE1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11B" w14:textId="54E1D18B" w:rsidR="00C82709" w:rsidRPr="009924CB" w:rsidRDefault="00C82709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319" w14:textId="7630993C" w:rsidR="00C82709" w:rsidRPr="009924CB" w:rsidRDefault="00C82709" w:rsidP="004F5A8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  <w:tr w:rsidR="00C82709" w:rsidRPr="009924CB" w14:paraId="12A4AB57" w14:textId="77777777" w:rsidTr="00C82709">
        <w:trPr>
          <w:trHeight w:val="315"/>
        </w:trPr>
        <w:tc>
          <w:tcPr>
            <w:tcW w:w="709" w:type="dxa"/>
          </w:tcPr>
          <w:p w14:paraId="02607504" w14:textId="320FEF50" w:rsidR="00C82709" w:rsidRPr="009924CB" w:rsidRDefault="00E951FD" w:rsidP="004F5A89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BEA5" w14:textId="08236C9D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8F85" w14:textId="520A6E58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1A80C" w14:textId="7537FF5B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Театрализованное представление для детей "Заветное желание"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C02F" w14:textId="004C3AA7" w:rsidR="00C82709" w:rsidRPr="009924CB" w:rsidRDefault="00C82709" w:rsidP="004F5A89">
            <w:pPr>
              <w:pStyle w:val="a7"/>
              <w:jc w:val="both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8D28" w14:textId="0772BE10" w:rsidR="00C82709" w:rsidRPr="009924CB" w:rsidRDefault="00C82709" w:rsidP="004F5A89">
            <w:pPr>
              <w:pStyle w:val="a7"/>
              <w:rPr>
                <w:color w:val="000000"/>
                <w:sz w:val="24"/>
                <w:szCs w:val="24"/>
              </w:rPr>
            </w:pPr>
            <w:r w:rsidRPr="009924CB">
              <w:rPr>
                <w:color w:val="000000"/>
                <w:sz w:val="24"/>
                <w:szCs w:val="24"/>
              </w:rPr>
              <w:t>Самойлова С.В.</w:t>
            </w:r>
          </w:p>
        </w:tc>
      </w:tr>
    </w:tbl>
    <w:p w14:paraId="122203A1" w14:textId="0C7AD0CE"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E81C012" w14:textId="77777777" w:rsidR="008C1A9D" w:rsidRPr="009924CB" w:rsidRDefault="008C1A9D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392F64B1" w14:textId="77777777" w:rsidR="008C1A9D" w:rsidRPr="009924CB" w:rsidRDefault="008C1A9D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3CE53E6" w14:textId="77777777"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75EA50E8" w14:textId="44F1A7CD" w:rsidR="00F42E6F" w:rsidRPr="009924CB" w:rsidRDefault="00F42E6F" w:rsidP="00826664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2E6F" w:rsidRPr="009924CB" w:rsidSect="00412B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9C49F" w14:textId="77777777" w:rsidR="00524151" w:rsidRDefault="00524151" w:rsidP="00E24F14">
      <w:pPr>
        <w:spacing w:after="0" w:line="240" w:lineRule="auto"/>
      </w:pPr>
      <w:r>
        <w:separator/>
      </w:r>
    </w:p>
  </w:endnote>
  <w:endnote w:type="continuationSeparator" w:id="0">
    <w:p w14:paraId="42EE6568" w14:textId="77777777" w:rsidR="00524151" w:rsidRDefault="00524151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8025" w14:textId="77777777" w:rsidR="00524151" w:rsidRDefault="00524151" w:rsidP="00E24F14">
      <w:pPr>
        <w:spacing w:after="0" w:line="240" w:lineRule="auto"/>
      </w:pPr>
      <w:r>
        <w:separator/>
      </w:r>
    </w:p>
  </w:footnote>
  <w:footnote w:type="continuationSeparator" w:id="0">
    <w:p w14:paraId="7AB88CC1" w14:textId="77777777" w:rsidR="00524151" w:rsidRDefault="00524151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1784">
    <w:abstractNumId w:val="13"/>
  </w:num>
  <w:num w:numId="2" w16cid:durableId="1677732408">
    <w:abstractNumId w:val="19"/>
  </w:num>
  <w:num w:numId="3" w16cid:durableId="1366053640">
    <w:abstractNumId w:val="15"/>
  </w:num>
  <w:num w:numId="4" w16cid:durableId="1943414716">
    <w:abstractNumId w:val="17"/>
  </w:num>
  <w:num w:numId="5" w16cid:durableId="1426805999">
    <w:abstractNumId w:val="18"/>
  </w:num>
  <w:num w:numId="6" w16cid:durableId="721364423">
    <w:abstractNumId w:val="14"/>
  </w:num>
  <w:num w:numId="7" w16cid:durableId="1633242969">
    <w:abstractNumId w:val="12"/>
  </w:num>
  <w:num w:numId="8" w16cid:durableId="1685015142">
    <w:abstractNumId w:val="9"/>
  </w:num>
  <w:num w:numId="9" w16cid:durableId="1116824972">
    <w:abstractNumId w:val="21"/>
  </w:num>
  <w:num w:numId="10" w16cid:durableId="538324510">
    <w:abstractNumId w:val="11"/>
  </w:num>
  <w:num w:numId="11" w16cid:durableId="697393867">
    <w:abstractNumId w:val="16"/>
  </w:num>
  <w:num w:numId="12" w16cid:durableId="341399329">
    <w:abstractNumId w:val="10"/>
  </w:num>
  <w:num w:numId="13" w16cid:durableId="1072116799">
    <w:abstractNumId w:val="7"/>
  </w:num>
  <w:num w:numId="14" w16cid:durableId="701825432">
    <w:abstractNumId w:val="6"/>
  </w:num>
  <w:num w:numId="15" w16cid:durableId="1831096111">
    <w:abstractNumId w:val="5"/>
  </w:num>
  <w:num w:numId="16" w16cid:durableId="208299129">
    <w:abstractNumId w:val="4"/>
  </w:num>
  <w:num w:numId="17" w16cid:durableId="987169695">
    <w:abstractNumId w:val="8"/>
  </w:num>
  <w:num w:numId="18" w16cid:durableId="973556680">
    <w:abstractNumId w:val="3"/>
  </w:num>
  <w:num w:numId="19" w16cid:durableId="1166945630">
    <w:abstractNumId w:val="2"/>
  </w:num>
  <w:num w:numId="20" w16cid:durableId="1701935591">
    <w:abstractNumId w:val="1"/>
  </w:num>
  <w:num w:numId="21" w16cid:durableId="1965190172">
    <w:abstractNumId w:val="0"/>
  </w:num>
  <w:num w:numId="22" w16cid:durableId="619193142">
    <w:abstractNumId w:val="20"/>
  </w:num>
  <w:num w:numId="23" w16cid:durableId="2123457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151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24CB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5786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3EB7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709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1FD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A57D91DC-70B7-4DA9-B0B2-85B997BE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60D3-AD2F-4EC5-BF9E-B7FB7910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Комитет по культуре</cp:lastModifiedBy>
  <cp:revision>131</cp:revision>
  <cp:lastPrinted>2024-11-18T14:51:00Z</cp:lastPrinted>
  <dcterms:created xsi:type="dcterms:W3CDTF">2024-01-25T05:21:00Z</dcterms:created>
  <dcterms:modified xsi:type="dcterms:W3CDTF">2024-11-18T14:53:00Z</dcterms:modified>
</cp:coreProperties>
</file>