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BEC" w14:textId="77777777" w:rsidR="00EE5221" w:rsidRPr="000C09D4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08A2F3" w14:textId="7D914B99" w:rsidR="00502E9A" w:rsidRPr="00502E9A" w:rsidRDefault="00502E9A" w:rsidP="00502E9A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502E9A">
        <w:rPr>
          <w:rFonts w:ascii="Times New Roman" w:hAnsi="Times New Roman" w:cs="Times New Roman"/>
          <w:b/>
          <w:bCs/>
        </w:rPr>
        <w:t>Перечень</w:t>
      </w:r>
      <w:r w:rsidRPr="00502E9A">
        <w:rPr>
          <w:rFonts w:ascii="Times New Roman" w:hAnsi="Times New Roman" w:cs="Times New Roman"/>
          <w:b/>
          <w:bCs/>
        </w:rPr>
        <w:br/>
        <w:t>мероприятий для посещения детьми из</w:t>
      </w:r>
    </w:p>
    <w:p w14:paraId="12600445" w14:textId="4A0E34F4" w:rsidR="00502E9A" w:rsidRPr="00502E9A" w:rsidRDefault="00502E9A" w:rsidP="00502E9A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502E9A">
        <w:rPr>
          <w:rFonts w:ascii="Times New Roman" w:hAnsi="Times New Roman" w:cs="Times New Roman"/>
          <w:b/>
          <w:bCs/>
        </w:rPr>
        <w:t>семей участников специальной военной операции</w:t>
      </w:r>
      <w:r w:rsidRPr="00502E9A">
        <w:rPr>
          <w:rFonts w:ascii="Times New Roman" w:hAnsi="Times New Roman" w:cs="Times New Roman"/>
          <w:b/>
          <w:bCs/>
        </w:rPr>
        <w:br/>
        <w:t>и многодетных семей</w:t>
      </w:r>
    </w:p>
    <w:p w14:paraId="08908331" w14:textId="581B6162" w:rsidR="00502E9A" w:rsidRPr="00502E9A" w:rsidRDefault="00502E9A" w:rsidP="00502E9A">
      <w:pPr>
        <w:pStyle w:val="a7"/>
        <w:jc w:val="center"/>
        <w:rPr>
          <w:rFonts w:ascii="Times New Roman" w:hAnsi="Times New Roman" w:cs="Times New Roman"/>
          <w:b/>
          <w:bCs/>
          <w:u w:val="single"/>
        </w:rPr>
      </w:pPr>
      <w:r w:rsidRPr="00502E9A">
        <w:rPr>
          <w:rFonts w:ascii="Times New Roman" w:hAnsi="Times New Roman" w:cs="Times New Roman"/>
          <w:b/>
          <w:bCs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u w:val="single"/>
        </w:rPr>
        <w:t>ноябре</w:t>
      </w:r>
      <w:r w:rsidRPr="00502E9A">
        <w:rPr>
          <w:rFonts w:ascii="Times New Roman" w:hAnsi="Times New Roman" w:cs="Times New Roman"/>
          <w:b/>
          <w:bCs/>
          <w:u w:val="single"/>
        </w:rPr>
        <w:t xml:space="preserve"> 2024 года</w:t>
      </w:r>
    </w:p>
    <w:p w14:paraId="2B05A427" w14:textId="77777777" w:rsidR="00502E9A" w:rsidRPr="00502E9A" w:rsidRDefault="00502E9A" w:rsidP="00502E9A">
      <w:pPr>
        <w:pStyle w:val="a7"/>
        <w:jc w:val="center"/>
        <w:rPr>
          <w:rFonts w:ascii="Times New Roman" w:hAnsi="Times New Roman" w:cs="Times New Roman"/>
          <w:b/>
          <w:bCs/>
        </w:rPr>
      </w:pPr>
    </w:p>
    <w:p w14:paraId="72EDA616" w14:textId="77777777" w:rsidR="00E36F7A" w:rsidRPr="000C09D4" w:rsidRDefault="00E36F7A" w:rsidP="001F5067">
      <w:pPr>
        <w:pStyle w:val="a7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pPr w:leftFromText="180" w:rightFromText="180" w:vertAnchor="text" w:tblpX="-176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3368"/>
        <w:gridCol w:w="2410"/>
        <w:gridCol w:w="1417"/>
      </w:tblGrid>
      <w:tr w:rsidR="006731FE" w:rsidRPr="000C09D4" w14:paraId="5434F49E" w14:textId="77777777" w:rsidTr="00046232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055EB19" w14:textId="77777777" w:rsidR="006731FE" w:rsidRPr="000C09D4" w:rsidRDefault="006731FE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9D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4B28D42E" w14:textId="77777777" w:rsidR="006731FE" w:rsidRPr="000C09D4" w:rsidRDefault="006731FE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9D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7860C817" w14:textId="77777777" w:rsidR="006731FE" w:rsidRPr="000C09D4" w:rsidRDefault="006731FE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9D4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hideMark/>
          </w:tcPr>
          <w:p w14:paraId="33E92353" w14:textId="77777777" w:rsidR="006731FE" w:rsidRPr="000C09D4" w:rsidRDefault="006731FE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9D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11FD027E" w14:textId="77777777" w:rsidR="006731FE" w:rsidRPr="000C09D4" w:rsidRDefault="006731FE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9D4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BF9673" w14:textId="1210CDCA" w:rsidR="006731FE" w:rsidRPr="000C09D4" w:rsidRDefault="006731FE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9D4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731FE" w:rsidRPr="000C09D4" w14:paraId="3552AFB6" w14:textId="77777777" w:rsidTr="00046232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7052B6F2" w14:textId="1E6B9E3B" w:rsidR="006731FE" w:rsidRPr="00A12E82" w:rsidRDefault="006731FE" w:rsidP="004E0937">
            <w:pPr>
              <w:pStyle w:val="a7"/>
              <w:rPr>
                <w:rFonts w:ascii="Times New Roman" w:hAnsi="Times New Roman" w:cs="Times New Roman"/>
              </w:rPr>
            </w:pPr>
            <w:r w:rsidRPr="00A12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15A2D" w14:textId="7A72AFBE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01.11.2024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D385A" w14:textId="1CCD058F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7C3E4" w14:textId="3A100A76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Беседа "Неформальные подростковые группировки"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2CA96" w14:textId="3FAAE7E3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29E48" w14:textId="1A8EBA79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Герасимова К.Ю.</w:t>
            </w:r>
          </w:p>
        </w:tc>
      </w:tr>
      <w:tr w:rsidR="006731FE" w:rsidRPr="000C09D4" w14:paraId="4271210D" w14:textId="77777777" w:rsidTr="00046232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3C63921E" w14:textId="21A20D16" w:rsidR="006731FE" w:rsidRPr="00A12E82" w:rsidRDefault="006731FE" w:rsidP="004E0937">
            <w:pPr>
              <w:pStyle w:val="a7"/>
              <w:rPr>
                <w:rFonts w:ascii="Times New Roman" w:hAnsi="Times New Roman" w:cs="Times New Roman"/>
              </w:rPr>
            </w:pPr>
            <w:r w:rsidRPr="00A12E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5540" w14:textId="77A73DD1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559C" w14:textId="65FB6CF7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27F4" w14:textId="79902B40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Открытие передвижной художественной выставки «Живописная Смоленщина» Смоленского регионального отделение ВТОО СХР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6CCB" w14:textId="2AD82931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4BC1" w14:textId="77777777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Роот Н.В.</w:t>
            </w:r>
          </w:p>
          <w:p w14:paraId="7CA08793" w14:textId="41B108DA" w:rsidR="006731FE" w:rsidRDefault="006731FE" w:rsidP="004E0937">
            <w:pPr>
              <w:pStyle w:val="a7"/>
              <w:rPr>
                <w:color w:val="000000"/>
              </w:rPr>
            </w:pPr>
          </w:p>
        </w:tc>
      </w:tr>
      <w:tr w:rsidR="006731FE" w:rsidRPr="000C09D4" w14:paraId="6CDE7578" w14:textId="77777777" w:rsidTr="00046232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152320E1" w14:textId="56ADC464" w:rsidR="006731FE" w:rsidRPr="00A12E82" w:rsidRDefault="006731FE" w:rsidP="004E0937">
            <w:pPr>
              <w:pStyle w:val="a7"/>
              <w:rPr>
                <w:rFonts w:ascii="Times New Roman" w:hAnsi="Times New Roman" w:cs="Times New Roman"/>
              </w:rPr>
            </w:pPr>
            <w:r w:rsidRPr="00A12E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066A" w14:textId="097331F0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01.11.2024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16EE" w14:textId="234F7D0F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7D35" w14:textId="3B7D7D1E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Вечер отдыха для пожилых людей "Потанцуем вместе"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1E71" w14:textId="5835CB7A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93C3" w14:textId="22CBF086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6731FE" w:rsidRPr="000C09D4" w14:paraId="3EE57C93" w14:textId="77777777" w:rsidTr="00046232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58D98DB8" w14:textId="63540EA9" w:rsidR="006731FE" w:rsidRPr="00A12E82" w:rsidRDefault="006731FE" w:rsidP="004E0937">
            <w:pPr>
              <w:pStyle w:val="a7"/>
              <w:rPr>
                <w:rFonts w:ascii="Times New Roman" w:hAnsi="Times New Roman" w:cs="Times New Roman"/>
              </w:rPr>
            </w:pPr>
            <w:r w:rsidRPr="00A12E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C00F" w14:textId="461D66A7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01.11.2024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CEBA" w14:textId="70F7E2F7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6FCB" w14:textId="70CB16D0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Информационный час "Алкоголь - коварный враг"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7764" w14:textId="3A3717C8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1D74" w14:textId="6E9834FC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Беляков А.В.</w:t>
            </w:r>
          </w:p>
        </w:tc>
      </w:tr>
      <w:tr w:rsidR="006731FE" w:rsidRPr="000C09D4" w14:paraId="2EF55D08" w14:textId="77777777" w:rsidTr="00046232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71E5AF31" w14:textId="2AC35D89" w:rsidR="006731FE" w:rsidRPr="00A12E82" w:rsidRDefault="006731FE" w:rsidP="004E0937">
            <w:pPr>
              <w:pStyle w:val="a7"/>
              <w:rPr>
                <w:rFonts w:ascii="Times New Roman" w:hAnsi="Times New Roman" w:cs="Times New Roman"/>
              </w:rPr>
            </w:pPr>
            <w:r w:rsidRPr="00A12E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ED67" w14:textId="052965CF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01.11.2024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52FA" w14:textId="20336B1A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EA07" w14:textId="6FA0810F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Беседа у выставки «Мы один народ – у нас одна страна»</w:t>
            </w:r>
            <w:r>
              <w:rPr>
                <w:color w:val="000000"/>
              </w:rPr>
              <w:br/>
              <w:t xml:space="preserve">  (ко дню народного единства)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0AFF" w14:textId="7B841AA0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CD99" w14:textId="15FE67D6" w:rsidR="006731FE" w:rsidRDefault="006731FE" w:rsidP="004E0937">
            <w:pPr>
              <w:pStyle w:val="a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С. М. Овдиенко</w:t>
            </w:r>
          </w:p>
        </w:tc>
      </w:tr>
      <w:tr w:rsidR="006731FE" w:rsidRPr="000C09D4" w14:paraId="302FD46A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9A9" w14:textId="23E81914" w:rsidR="006731FE" w:rsidRPr="00A12E82" w:rsidRDefault="006731FE" w:rsidP="004E093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2E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84D9" w14:textId="0EBFAD4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01.11.2024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6DCB" w14:textId="6A6696F7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F356" w14:textId="7CBA615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Литературно-художественный вечер "Слово и цвет: слияние искусств" (в рамках Всероссийской акции "Ночь искусств"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2E58" w14:textId="153517C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26F" w14:textId="30DD162A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color w:val="000000"/>
              </w:rPr>
              <w:t>М. А. Баданина</w:t>
            </w:r>
          </w:p>
        </w:tc>
      </w:tr>
      <w:tr w:rsidR="006731FE" w:rsidRPr="000C09D4" w14:paraId="2440B64D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992373" w14:textId="1A16D29C" w:rsidR="006731FE" w:rsidRPr="00A12E82" w:rsidRDefault="006731FE" w:rsidP="004E093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2E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A249" w14:textId="47380032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01.11.2024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8425" w14:textId="4A6C632B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26B3" w14:textId="3B253CC4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Литературно-музыкальный вечер «Вместе мы едины»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A820" w14:textId="1E99045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E729" w14:textId="6F4969D4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Е. Н. Крылова</w:t>
            </w:r>
          </w:p>
        </w:tc>
      </w:tr>
      <w:tr w:rsidR="006731FE" w:rsidRPr="000C09D4" w14:paraId="34A29416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CA8" w14:textId="55D2A13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C454" w14:textId="723965A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04.11.2024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A88C" w14:textId="1EFE6C7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017D" w14:textId="2193401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Концерт "Россия - матушка одна для всех", ко Дню народного единства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F132" w14:textId="290E4A5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9966" w14:textId="24467D84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6731FE" w:rsidRPr="000C09D4" w14:paraId="44AE89F5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14:paraId="5C17EDA7" w14:textId="7F2A8F0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4FB75" w14:textId="132BA659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05.11.2024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F7E89" w14:textId="0C99642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62F1A" w14:textId="2E180E94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Познавательная программа ко дню народного единства "Родина моя - Россия"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9D069" w14:textId="11E1915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E1D59" w14:textId="15925C41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Беляков А.В.</w:t>
            </w:r>
          </w:p>
        </w:tc>
      </w:tr>
      <w:tr w:rsidR="006731FE" w:rsidRPr="000C09D4" w14:paraId="5BA3361D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14:paraId="6A350717" w14:textId="256660AE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FB17" w14:textId="2446DB64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4CE4" w14:textId="4D5B549C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8EC3" w14:textId="47366F7D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Открытие выставки пленэрных работ «По звездному пути» в рамках проведения всероссийской акции «Ночь искусств»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90B3" w14:textId="2B9350CD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1645" w14:textId="4D8F90A1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Роот Н.В.</w:t>
            </w:r>
          </w:p>
        </w:tc>
      </w:tr>
      <w:tr w:rsidR="006731FE" w:rsidRPr="000C09D4" w14:paraId="6A3224F3" w14:textId="77777777" w:rsidTr="00046232">
        <w:trPr>
          <w:trHeight w:val="315"/>
        </w:trPr>
        <w:tc>
          <w:tcPr>
            <w:tcW w:w="709" w:type="dxa"/>
          </w:tcPr>
          <w:p w14:paraId="76EF5311" w14:textId="4DA5CB4E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B5ED" w14:textId="67F636F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06.11.2024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1D97" w14:textId="6BA84559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131" w14:textId="3179657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Великий композитор - сказочник Н. Римский - Корсаков - трансляция из к/з им. Чайковского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9547" w14:textId="19354824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FBE3" w14:textId="2C1D4760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Шелегова Н.А.</w:t>
            </w:r>
          </w:p>
        </w:tc>
      </w:tr>
      <w:tr w:rsidR="006731FE" w:rsidRPr="000C09D4" w14:paraId="3443D4A0" w14:textId="77777777" w:rsidTr="00046232">
        <w:trPr>
          <w:trHeight w:val="315"/>
        </w:trPr>
        <w:tc>
          <w:tcPr>
            <w:tcW w:w="709" w:type="dxa"/>
          </w:tcPr>
          <w:p w14:paraId="001C8F8F" w14:textId="6B3A2CD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1001" w14:textId="346EB66B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07.11.2024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D2E6" w14:textId="1658F0D4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B64B" w14:textId="6D1BB334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программа "Бабушкины наряды"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34EF" w14:textId="5AB6C8F3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9EED" w14:textId="3148043F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Герасимова К.Ю.</w:t>
            </w:r>
          </w:p>
        </w:tc>
      </w:tr>
      <w:tr w:rsidR="006731FE" w:rsidRPr="000C09D4" w14:paraId="7A43B67D" w14:textId="77777777" w:rsidTr="00046232">
        <w:trPr>
          <w:trHeight w:val="315"/>
        </w:trPr>
        <w:tc>
          <w:tcPr>
            <w:tcW w:w="709" w:type="dxa"/>
          </w:tcPr>
          <w:p w14:paraId="6DB2C7DF" w14:textId="51846E3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9B3D" w14:textId="1592473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5C48" w14:textId="27C3297B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305D" w14:textId="051B0A0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Познавательная программа "Предания и суеверия русского народа"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4384" w14:textId="795BBCA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4978" w14:textId="4F6128E9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6731FE" w:rsidRPr="000C09D4" w14:paraId="61FAB582" w14:textId="77777777" w:rsidTr="00046232">
        <w:trPr>
          <w:trHeight w:val="315"/>
        </w:trPr>
        <w:tc>
          <w:tcPr>
            <w:tcW w:w="709" w:type="dxa"/>
          </w:tcPr>
          <w:p w14:paraId="12BCC709" w14:textId="5400F0D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4DDA" w14:textId="78C97E0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9D22" w14:textId="64F60A4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DB46" w14:textId="4DF5E165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Трансляция из к/з имени Рахманинова: концерт Виртуозы Москвы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CF91" w14:textId="6CD4CD1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59C" w14:textId="3ACCA653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Шелегова Н.А.</w:t>
            </w:r>
          </w:p>
        </w:tc>
      </w:tr>
      <w:tr w:rsidR="006731FE" w:rsidRPr="000C09D4" w14:paraId="309CB9BB" w14:textId="77777777" w:rsidTr="00046232">
        <w:trPr>
          <w:trHeight w:val="315"/>
        </w:trPr>
        <w:tc>
          <w:tcPr>
            <w:tcW w:w="709" w:type="dxa"/>
          </w:tcPr>
          <w:p w14:paraId="64C0829D" w14:textId="0486B98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A36A" w14:textId="4F2FC00C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08.11.2024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064E" w14:textId="75E77BED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E49" w14:textId="6BF4130A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Концерт к 95-летию со дня рождения российского композитора А.Н.Пахмутовой </w:t>
            </w:r>
            <w:r>
              <w:rPr>
                <w:color w:val="000000"/>
              </w:rPr>
              <w:lastRenderedPageBreak/>
              <w:t>"Ничего на земле не проходит бессмертно"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F918" w14:textId="69C86635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C7A3" w14:textId="4805ED66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Деденкова А.Ю.</w:t>
            </w:r>
          </w:p>
        </w:tc>
      </w:tr>
      <w:tr w:rsidR="006731FE" w:rsidRPr="000C09D4" w14:paraId="08C0EB32" w14:textId="77777777" w:rsidTr="00046232">
        <w:trPr>
          <w:trHeight w:val="315"/>
        </w:trPr>
        <w:tc>
          <w:tcPr>
            <w:tcW w:w="709" w:type="dxa"/>
          </w:tcPr>
          <w:p w14:paraId="6A122739" w14:textId="6BC086A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9E3B" w14:textId="6124D11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262E" w14:textId="5C762004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B05D" w14:textId="3AB7304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Показ д/ф "Вижу цель" в рамках фестиваля правильного кино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D113" w14:textId="20C463D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A860" w14:textId="29382573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Шелегова Н.А.</w:t>
            </w:r>
          </w:p>
        </w:tc>
      </w:tr>
      <w:tr w:rsidR="006731FE" w:rsidRPr="000C09D4" w14:paraId="32CC76C3" w14:textId="77777777" w:rsidTr="00046232">
        <w:trPr>
          <w:trHeight w:val="315"/>
        </w:trPr>
        <w:tc>
          <w:tcPr>
            <w:tcW w:w="709" w:type="dxa"/>
          </w:tcPr>
          <w:p w14:paraId="6C0B8CD1" w14:textId="7253634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1BD9" w14:textId="5493CFBB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194A" w14:textId="45950A3B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1455" w14:textId="01B65659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Трансляция из к/з им. Чайковского: музыкальный концерт "Мой первый Чайковский"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E2A9" w14:textId="4B1B50C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FA7C" w14:textId="71F7925A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Шелегова Н.А.</w:t>
            </w:r>
          </w:p>
        </w:tc>
      </w:tr>
      <w:tr w:rsidR="006731FE" w:rsidRPr="000C09D4" w14:paraId="27FF564C" w14:textId="77777777" w:rsidTr="00046232">
        <w:trPr>
          <w:trHeight w:val="315"/>
        </w:trPr>
        <w:tc>
          <w:tcPr>
            <w:tcW w:w="709" w:type="dxa"/>
          </w:tcPr>
          <w:p w14:paraId="68F4F3F9" w14:textId="0E7DA3F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8F32" w14:textId="10A46B4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2EAD" w14:textId="0EB42869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A7EB" w14:textId="0D8B473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Информационный час "Мюзикл: как вид современного искусства"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D2FD" w14:textId="12FC944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E047" w14:textId="7ED13D6F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Анисина А.Н.</w:t>
            </w:r>
          </w:p>
        </w:tc>
      </w:tr>
      <w:tr w:rsidR="006731FE" w:rsidRPr="000C09D4" w14:paraId="05A332CB" w14:textId="77777777" w:rsidTr="00046232">
        <w:trPr>
          <w:trHeight w:val="315"/>
        </w:trPr>
        <w:tc>
          <w:tcPr>
            <w:tcW w:w="709" w:type="dxa"/>
          </w:tcPr>
          <w:p w14:paraId="6C263FB9" w14:textId="21661E1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8735" w14:textId="680C8557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BE6B" w14:textId="43644827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D143" w14:textId="7930C912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Час профилактики игровой зависимости «Заблудившиеся в сети»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A844" w14:textId="5F9EADA0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29FF" w14:textId="6577B727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Н. В. Шелаева</w:t>
            </w:r>
          </w:p>
        </w:tc>
      </w:tr>
      <w:tr w:rsidR="006731FE" w:rsidRPr="000C09D4" w14:paraId="4595F5CD" w14:textId="77777777" w:rsidTr="00046232">
        <w:trPr>
          <w:trHeight w:val="315"/>
        </w:trPr>
        <w:tc>
          <w:tcPr>
            <w:tcW w:w="709" w:type="dxa"/>
          </w:tcPr>
          <w:p w14:paraId="07564B13" w14:textId="6369528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CBE8" w14:textId="347AE824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13.11.2024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3902" w14:textId="6A287BD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11:20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BE46" w14:textId="2E234A2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Урок толерантности «Мы все разные, но все классные!»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2DE9" w14:textId="1AE1C292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94E7" w14:textId="61F2182E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Е. Н. Зайцева</w:t>
            </w:r>
          </w:p>
        </w:tc>
      </w:tr>
      <w:tr w:rsidR="006731FE" w:rsidRPr="000C09D4" w14:paraId="1DF9EEA8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A9D" w14:textId="69BB4EE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8073" w14:textId="7E27BB4C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8415" w14:textId="55493C8F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1557" w14:textId="75A50DCB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Информационный час к Международному дню толерантности "День толерантности - каждый день".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59E3" w14:textId="580F0866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248B" w14:textId="53C2215F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Беляков А.В.</w:t>
            </w:r>
          </w:p>
        </w:tc>
      </w:tr>
      <w:tr w:rsidR="006731FE" w:rsidRPr="000C09D4" w14:paraId="671D74DC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14:paraId="5B4D3FCA" w14:textId="703A94A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1EEB" w14:textId="2F9942E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15.11.2024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4D9" w14:textId="25A756E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CCC0" w14:textId="3337E81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Мастер - класс ко дню Матери "Открытка для любимой мамы".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CC5F" w14:textId="4C7C9EF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D13C" w14:textId="63EA56F2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Федосеенкова С.Г.</w:t>
            </w:r>
          </w:p>
        </w:tc>
      </w:tr>
      <w:tr w:rsidR="006731FE" w:rsidRPr="000C09D4" w14:paraId="29AD07EE" w14:textId="77777777" w:rsidTr="00046232">
        <w:trPr>
          <w:trHeight w:val="315"/>
        </w:trPr>
        <w:tc>
          <w:tcPr>
            <w:tcW w:w="709" w:type="dxa"/>
          </w:tcPr>
          <w:p w14:paraId="70190455" w14:textId="064D2C6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2266" w14:textId="65BF21C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15.11.2024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5DB9" w14:textId="70803D1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64AA" w14:textId="02B56F9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Час обсуждения «Я не курю, а ты?» (ко дню отказа от курения)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9B29" w14:textId="058760B5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B123" w14:textId="3595B99A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Т. И. Гребенщикова</w:t>
            </w:r>
          </w:p>
        </w:tc>
      </w:tr>
      <w:tr w:rsidR="006731FE" w:rsidRPr="000C09D4" w14:paraId="23A869F5" w14:textId="77777777" w:rsidTr="00046232">
        <w:trPr>
          <w:trHeight w:val="315"/>
        </w:trPr>
        <w:tc>
          <w:tcPr>
            <w:tcW w:w="709" w:type="dxa"/>
          </w:tcPr>
          <w:p w14:paraId="23A51D32" w14:textId="367D1892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CDE6" w14:textId="6E891A3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B603" w14:textId="1CBE903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798B" w14:textId="55B01DB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Трансляция из Камерного зала: из цикла "Из глубины народной памяти: лирические, свадебные и плясовые песни"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A84EA" w14:textId="6071FAF5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3AB1" w14:textId="0FB5694A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Шелегова Н.А.</w:t>
            </w:r>
          </w:p>
        </w:tc>
      </w:tr>
      <w:tr w:rsidR="006731FE" w:rsidRPr="000C09D4" w14:paraId="274CA73C" w14:textId="77777777" w:rsidTr="00046232">
        <w:trPr>
          <w:trHeight w:val="315"/>
        </w:trPr>
        <w:tc>
          <w:tcPr>
            <w:tcW w:w="709" w:type="dxa"/>
          </w:tcPr>
          <w:p w14:paraId="5D2090DF" w14:textId="27D3E4D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A9E8" w14:textId="18083311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FC86" w14:textId="0D9BDB43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9950" w14:textId="2F3742C7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театрализованная программа ко дню рождения Деда Мороза "В гости на день рождение Деда Мороза"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7CFC" w14:textId="760990ED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B12E" w14:textId="6809BC9F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Деденкова А.Ю.</w:t>
            </w:r>
          </w:p>
        </w:tc>
      </w:tr>
      <w:tr w:rsidR="006731FE" w:rsidRPr="000C09D4" w14:paraId="36AA2838" w14:textId="77777777" w:rsidTr="00046232">
        <w:trPr>
          <w:trHeight w:val="315"/>
        </w:trPr>
        <w:tc>
          <w:tcPr>
            <w:tcW w:w="709" w:type="dxa"/>
          </w:tcPr>
          <w:p w14:paraId="0EF5B21A" w14:textId="66C4932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379C" w14:textId="0ED440C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1CEF" w14:textId="7FC4F2EB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DEAE" w14:textId="41A81429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Урок толерантности «Взгляни на мир глазами доброты»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B298" w14:textId="681A4D39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2B9E" w14:textId="541165DD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О. В. Лонченкова</w:t>
            </w:r>
          </w:p>
        </w:tc>
      </w:tr>
      <w:tr w:rsidR="006731FE" w:rsidRPr="000C09D4" w14:paraId="0CB435CE" w14:textId="77777777" w:rsidTr="00046232">
        <w:trPr>
          <w:trHeight w:val="315"/>
        </w:trPr>
        <w:tc>
          <w:tcPr>
            <w:tcW w:w="709" w:type="dxa"/>
          </w:tcPr>
          <w:p w14:paraId="38D5C5A9" w14:textId="30C4E8C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ABA6" w14:textId="018345A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19.11.2024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F58C" w14:textId="241435D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A119" w14:textId="366263F5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Интеллект-квиз «Экологическое ассорти»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207D" w14:textId="77A16DB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0502" w14:textId="06FB7840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И. Н. Козлова</w:t>
            </w:r>
          </w:p>
        </w:tc>
      </w:tr>
      <w:tr w:rsidR="006731FE" w:rsidRPr="000C09D4" w14:paraId="716520F9" w14:textId="77777777" w:rsidTr="00046232">
        <w:trPr>
          <w:trHeight w:val="315"/>
        </w:trPr>
        <w:tc>
          <w:tcPr>
            <w:tcW w:w="709" w:type="dxa"/>
          </w:tcPr>
          <w:p w14:paraId="5AD2C2E0" w14:textId="2C11D617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EDFB" w14:textId="6F3DA919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9186" w14:textId="2B8D163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8544" w14:textId="5E996E94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Лекция для молодежи "Методы и способы вовлечения молодежи в террористическую деятельность".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5566" w14:textId="3F340B9E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BCAD" w14:textId="4AAE7CCC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Беляков А.В.</w:t>
            </w:r>
          </w:p>
        </w:tc>
      </w:tr>
      <w:tr w:rsidR="006731FE" w:rsidRPr="000C09D4" w14:paraId="6367A65A" w14:textId="77777777" w:rsidTr="00046232">
        <w:trPr>
          <w:trHeight w:val="315"/>
        </w:trPr>
        <w:tc>
          <w:tcPr>
            <w:tcW w:w="709" w:type="dxa"/>
          </w:tcPr>
          <w:p w14:paraId="59E90A61" w14:textId="49A0395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193B" w14:textId="63D1DD8B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DF27" w14:textId="052D093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922B" w14:textId="2BC87102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Час правовой информации «Мои права = мои обязанности» (неделя правовой защиты детей)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3B89" w14:textId="43A41944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D885" w14:textId="096A20BF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О. И. Дудченкова</w:t>
            </w:r>
          </w:p>
        </w:tc>
      </w:tr>
      <w:tr w:rsidR="006731FE" w:rsidRPr="000C09D4" w14:paraId="579CAACF" w14:textId="77777777" w:rsidTr="00046232">
        <w:trPr>
          <w:trHeight w:val="315"/>
        </w:trPr>
        <w:tc>
          <w:tcPr>
            <w:tcW w:w="709" w:type="dxa"/>
          </w:tcPr>
          <w:p w14:paraId="38962EC0" w14:textId="669B52D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4EB1" w14:textId="378C8E4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DF6D" w14:textId="263A749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2DA5" w14:textId="74CE2FB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Беседа у книжной выставки «О той, что дарует нам жизнь и тепло»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6CCA3" w14:textId="45A36B3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697B" w14:textId="29540F4B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О. В. Кузнецова</w:t>
            </w:r>
          </w:p>
        </w:tc>
      </w:tr>
      <w:tr w:rsidR="006731FE" w:rsidRPr="000C09D4" w14:paraId="3906FD9F" w14:textId="77777777" w:rsidTr="00046232">
        <w:trPr>
          <w:trHeight w:val="315"/>
        </w:trPr>
        <w:tc>
          <w:tcPr>
            <w:tcW w:w="709" w:type="dxa"/>
          </w:tcPr>
          <w:p w14:paraId="1BADFD0A" w14:textId="71D5F4B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2565" w14:textId="36873F9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9FCE" w14:textId="7DA00B2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9574" w14:textId="7FD8BBF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Фото - выставка ко дню матери "Все начинается с мамы"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411B" w14:textId="38AF189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319" w14:textId="304F456E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Деденкова А.Ю.</w:t>
            </w:r>
          </w:p>
        </w:tc>
      </w:tr>
      <w:tr w:rsidR="006731FE" w:rsidRPr="000C09D4" w14:paraId="12A4AB57" w14:textId="77777777" w:rsidTr="00046232">
        <w:trPr>
          <w:trHeight w:val="315"/>
        </w:trPr>
        <w:tc>
          <w:tcPr>
            <w:tcW w:w="709" w:type="dxa"/>
          </w:tcPr>
          <w:p w14:paraId="02607504" w14:textId="5D04440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BEA5" w14:textId="3A022D4C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8F85" w14:textId="00909BD9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A80C" w14:textId="46B78223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Литературно-музыкальная композиция «Мама – жизни моей начало» (ко Дню матери)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C02F" w14:textId="09085C4D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8D28" w14:textId="20C99DE9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В. А. Лонченкова</w:t>
            </w:r>
          </w:p>
        </w:tc>
      </w:tr>
      <w:tr w:rsidR="006731FE" w:rsidRPr="000C09D4" w14:paraId="23CF6543" w14:textId="77777777" w:rsidTr="00046232">
        <w:trPr>
          <w:trHeight w:val="315"/>
        </w:trPr>
        <w:tc>
          <w:tcPr>
            <w:tcW w:w="709" w:type="dxa"/>
          </w:tcPr>
          <w:p w14:paraId="013B6D7F" w14:textId="7FE41567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5369" w14:textId="4BB5CC0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DEC7" w14:textId="186023B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525C" w14:textId="3B463BA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Познавательный час «Самая «вежливая» дата» (ко Всемирному Дню приветствия)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53A2" w14:textId="106A72C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F957" w14:textId="5EC1BCE4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Л. К. Гусева</w:t>
            </w:r>
          </w:p>
        </w:tc>
      </w:tr>
      <w:tr w:rsidR="006731FE" w:rsidRPr="000C09D4" w14:paraId="45D07CE5" w14:textId="77777777" w:rsidTr="00046232">
        <w:trPr>
          <w:trHeight w:val="315"/>
        </w:trPr>
        <w:tc>
          <w:tcPr>
            <w:tcW w:w="709" w:type="dxa"/>
          </w:tcPr>
          <w:p w14:paraId="3F3B0B3F" w14:textId="2637CD8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47A0" w14:textId="406E065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B9DD" w14:textId="57F5DCD8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2CF9" w14:textId="0E262EE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Выставка совместного творчества матери и ребенка "Мастерим вместе с мамой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368D" w14:textId="69E10A22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ECA1" w14:textId="794EB47B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Федосеенкова С.Г.</w:t>
            </w:r>
          </w:p>
        </w:tc>
      </w:tr>
      <w:tr w:rsidR="006731FE" w:rsidRPr="000C09D4" w14:paraId="01B6D05C" w14:textId="77777777" w:rsidTr="00046232">
        <w:trPr>
          <w:trHeight w:val="315"/>
        </w:trPr>
        <w:tc>
          <w:tcPr>
            <w:tcW w:w="709" w:type="dxa"/>
          </w:tcPr>
          <w:p w14:paraId="420E666B" w14:textId="1FD6C2F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DD9B" w14:textId="460A5B4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22.11.2024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48C4" w14:textId="165D4FD3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6FA7" w14:textId="14CC03A2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Литературный турнир "Ноктюрн "Серебряного века"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3B74" w14:textId="71B4173E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4C53" w14:textId="24ECAAF9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Т. Н. Новикова</w:t>
            </w:r>
          </w:p>
        </w:tc>
      </w:tr>
      <w:tr w:rsidR="006731FE" w:rsidRPr="000C09D4" w14:paraId="712D0277" w14:textId="77777777" w:rsidTr="00046232">
        <w:trPr>
          <w:trHeight w:val="315"/>
        </w:trPr>
        <w:tc>
          <w:tcPr>
            <w:tcW w:w="709" w:type="dxa"/>
          </w:tcPr>
          <w:p w14:paraId="0E67C84B" w14:textId="10BA5DB4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98CC" w14:textId="7906D220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A2C0" w14:textId="15B82052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7505" w14:textId="53BCA5A8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Праздничная концертная программа "Нет выше звания, чем МАМА!"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0F6B" w14:textId="072BFCE5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441A" w14:textId="3D918F05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Деденкова А.Ю.</w:t>
            </w:r>
          </w:p>
        </w:tc>
      </w:tr>
      <w:tr w:rsidR="006731FE" w:rsidRPr="000C09D4" w14:paraId="2846D1C4" w14:textId="77777777" w:rsidTr="00046232">
        <w:trPr>
          <w:trHeight w:val="315"/>
        </w:trPr>
        <w:tc>
          <w:tcPr>
            <w:tcW w:w="709" w:type="dxa"/>
          </w:tcPr>
          <w:p w14:paraId="3B3DC287" w14:textId="788312A9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8272" w14:textId="7175488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24.11.2024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1B3E" w14:textId="3B6CC27B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EC78" w14:textId="566DB55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Праздничный концерт "Тепло твоих лучистых глаз", ко Дню Матери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945B" w14:textId="49D2771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BFF4" w14:textId="2A306954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6731FE" w:rsidRPr="000C09D4" w14:paraId="3E8FB51E" w14:textId="77777777" w:rsidTr="00046232">
        <w:trPr>
          <w:trHeight w:val="315"/>
        </w:trPr>
        <w:tc>
          <w:tcPr>
            <w:tcW w:w="709" w:type="dxa"/>
          </w:tcPr>
          <w:p w14:paraId="04B99288" w14:textId="7A47404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2EFD" w14:textId="6E5FF727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26.11.2024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99F9" w14:textId="7299738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94D1" w14:textId="03F1CC4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Развлекательная программа "Равные среди равных", ко Дню толерантности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C19D" w14:textId="6E3759B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22FF" w14:textId="5C7AE1EE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Герасимова К.Ю.</w:t>
            </w:r>
          </w:p>
        </w:tc>
      </w:tr>
      <w:tr w:rsidR="006731FE" w:rsidRPr="000C09D4" w14:paraId="0E01BA0A" w14:textId="77777777" w:rsidTr="00046232">
        <w:trPr>
          <w:trHeight w:val="315"/>
        </w:trPr>
        <w:tc>
          <w:tcPr>
            <w:tcW w:w="709" w:type="dxa"/>
          </w:tcPr>
          <w:p w14:paraId="54609611" w14:textId="7C58EE0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DD59" w14:textId="6623D366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26.11.2024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6AA3" w14:textId="0771CBF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B7C0" w14:textId="02CE9AE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Информационная программа к 60-летию телепередачи "Спокойной ночи малыши".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EDA3" w14:textId="5AC8B79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Дом культуры «Шахтер» ул. Куйбышева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75B6" w14:textId="6138DAC0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Федосеенкова С.Г.</w:t>
            </w:r>
          </w:p>
        </w:tc>
      </w:tr>
      <w:tr w:rsidR="006731FE" w:rsidRPr="000C09D4" w14:paraId="52902577" w14:textId="77777777" w:rsidTr="00046232">
        <w:trPr>
          <w:trHeight w:val="315"/>
        </w:trPr>
        <w:tc>
          <w:tcPr>
            <w:tcW w:w="709" w:type="dxa"/>
          </w:tcPr>
          <w:p w14:paraId="70B9D291" w14:textId="7D0B835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FD16" w14:textId="1BCD5B64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0AEE" w14:textId="3037D3EF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59C7" w14:textId="68CA5209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Творческая мастерская «Секреты Смоленских украс»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F0F3" w14:textId="34BA17C9" w:rsidR="006731FE" w:rsidRDefault="006731FE" w:rsidP="004E09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62F6" w14:textId="622F3ECD" w:rsidR="006731FE" w:rsidRDefault="006731FE" w:rsidP="004E093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Г. П. Морозова</w:t>
            </w:r>
          </w:p>
        </w:tc>
      </w:tr>
      <w:tr w:rsidR="006731FE" w:rsidRPr="000C09D4" w14:paraId="300B9B5B" w14:textId="77777777" w:rsidTr="00046232">
        <w:trPr>
          <w:trHeight w:val="315"/>
        </w:trPr>
        <w:tc>
          <w:tcPr>
            <w:tcW w:w="709" w:type="dxa"/>
          </w:tcPr>
          <w:p w14:paraId="051D66AB" w14:textId="5E6FE712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61BF" w14:textId="2FC09555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26.11.2024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BBFE" w14:textId="0A2DB5E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F6C9" w14:textId="16A8E29F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Познавательный час «Символы, рожденные историей» (255 лет учреждения ордена Святого Георгия)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4C12" w14:textId="680AB6F7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5C00" w14:textId="7E1A0D53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Н. В. Стоян</w:t>
            </w:r>
          </w:p>
        </w:tc>
      </w:tr>
      <w:tr w:rsidR="006731FE" w:rsidRPr="000C09D4" w14:paraId="63DA13A8" w14:textId="77777777" w:rsidTr="00046232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7DE170C3" w14:textId="3B34F69A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AFEF8F" w14:textId="2A13E4AC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26.11.2024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63192" w14:textId="58385560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861BC" w14:textId="04303B3D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День первоклассника «Библиотечный город»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A763C" w14:textId="7B4204E1" w:rsidR="006731FE" w:rsidRPr="000C09D4" w:rsidRDefault="006731FE" w:rsidP="004E093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Детско-юношеская библиотека-филиал № 30  микрорайон 1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57C42" w14:textId="1C73F57B" w:rsidR="006731FE" w:rsidRPr="000C09D4" w:rsidRDefault="006731FE" w:rsidP="004E0937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Е. В. Кириллова</w:t>
            </w:r>
          </w:p>
        </w:tc>
      </w:tr>
      <w:tr w:rsidR="006731FE" w:rsidRPr="000C09D4" w14:paraId="7FF91BD5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9E27" w14:textId="6E177E7D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0641" w14:textId="36B2EFEB" w:rsidR="006731FE" w:rsidRDefault="006731FE" w:rsidP="00421EF4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950C" w14:textId="09AAE63D" w:rsidR="006731FE" w:rsidRDefault="006731FE" w:rsidP="00421EF4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D85B" w14:textId="47021191" w:rsidR="006731FE" w:rsidRDefault="006731FE" w:rsidP="00421EF4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Открытое мероприятие отделения "Хоровое пение", посвященное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0396" w14:textId="0B34C453" w:rsidR="006731FE" w:rsidRDefault="006731FE" w:rsidP="00421EF4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Сафоновская ДШИ Строителей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53E2" w14:textId="025C5622" w:rsidR="006731FE" w:rsidRDefault="006731FE" w:rsidP="00421EF4">
            <w:pPr>
              <w:pStyle w:val="a7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Коржуева И.Ю. Егорова И.В. Полуэктова И.М.</w:t>
            </w:r>
          </w:p>
        </w:tc>
      </w:tr>
      <w:tr w:rsidR="006731FE" w:rsidRPr="000C09D4" w14:paraId="3131042C" w14:textId="77777777" w:rsidTr="00046232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39C64BC" w14:textId="74304970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49F3" w14:textId="557CA97C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DE52" w14:textId="2A7ED490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D0F9" w14:textId="5EAD5BF9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Трансляция из к/з им. Чайковского: Сказки с оркестром "Соловей" и "Гадкий утёнок"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AA7C" w14:textId="3BAE3A1F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4292" w14:textId="25F888DC" w:rsidR="006731FE" w:rsidRPr="000C09D4" w:rsidRDefault="006731FE" w:rsidP="00421EF4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Шелегова Н.А.</w:t>
            </w:r>
          </w:p>
        </w:tc>
      </w:tr>
      <w:tr w:rsidR="006731FE" w:rsidRPr="000C09D4" w14:paraId="34BEB5BC" w14:textId="77777777" w:rsidTr="00046232">
        <w:trPr>
          <w:trHeight w:val="315"/>
        </w:trPr>
        <w:tc>
          <w:tcPr>
            <w:tcW w:w="709" w:type="dxa"/>
          </w:tcPr>
          <w:p w14:paraId="77A3323B" w14:textId="349C36E3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EB28" w14:textId="17FDC969" w:rsidR="006731FE" w:rsidRDefault="006731FE" w:rsidP="00421EF4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42C2" w14:textId="7E2490CA" w:rsidR="006731FE" w:rsidRDefault="006731FE" w:rsidP="00421EF4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F587" w14:textId="6A9D956E" w:rsidR="006731FE" w:rsidRDefault="006731FE" w:rsidP="00421EF4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Открытие выставки работ китайских художников и мастеров ДПИ (из архива)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08D7" w14:textId="5F9A07C0" w:rsidR="006731FE" w:rsidRDefault="006731FE" w:rsidP="00421EF4">
            <w:pPr>
              <w:pStyle w:val="a7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746" w14:textId="332846B0" w:rsidR="006731FE" w:rsidRDefault="006731FE" w:rsidP="00421EF4">
            <w:pPr>
              <w:pStyle w:val="a7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Евсеева И.Н.</w:t>
            </w:r>
          </w:p>
        </w:tc>
      </w:tr>
      <w:tr w:rsidR="006731FE" w:rsidRPr="000C09D4" w14:paraId="72D83E56" w14:textId="77777777" w:rsidTr="00046232">
        <w:trPr>
          <w:trHeight w:val="315"/>
        </w:trPr>
        <w:tc>
          <w:tcPr>
            <w:tcW w:w="709" w:type="dxa"/>
          </w:tcPr>
          <w:p w14:paraId="6C989F9B" w14:textId="5C5E1098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E875" w14:textId="0B432C52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28.11.2024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0C0" w14:textId="2B07EACE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D431" w14:textId="69C7B055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Познавательная программа "Граффити: искусство или вандализм"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51F7" w14:textId="2CC4A25E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Центральный Дворец культуры Ленина 4А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3571" w14:textId="0E95C2CC" w:rsidR="006731FE" w:rsidRPr="000C09D4" w:rsidRDefault="006731FE" w:rsidP="00421EF4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Самойлова С.В.</w:t>
            </w:r>
          </w:p>
        </w:tc>
      </w:tr>
      <w:tr w:rsidR="006731FE" w:rsidRPr="000C09D4" w14:paraId="0E1204EF" w14:textId="77777777" w:rsidTr="00046232">
        <w:trPr>
          <w:trHeight w:val="315"/>
        </w:trPr>
        <w:tc>
          <w:tcPr>
            <w:tcW w:w="709" w:type="dxa"/>
          </w:tcPr>
          <w:p w14:paraId="3481AFBF" w14:textId="295A5512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1032" w14:textId="29EB3804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28.11.2024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37E4" w14:textId="3FD0C214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E4B1" w14:textId="46B23DD3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Литературная гостиная собирает друзей «Мама – нет тебя прекрасней» (ко Дню матери)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435B" w14:textId="3EFAA936" w:rsidR="006731FE" w:rsidRPr="000C09D4" w:rsidRDefault="006731FE" w:rsidP="00421EF4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A07F" w14:textId="313A4320" w:rsidR="006731FE" w:rsidRPr="000C09D4" w:rsidRDefault="006731FE" w:rsidP="00421EF4">
            <w:pPr>
              <w:pStyle w:val="a7"/>
              <w:rPr>
                <w:rFonts w:ascii="Times New Roman" w:hAnsi="Times New Roman" w:cs="Times New Roman"/>
                <w:bCs/>
              </w:rPr>
            </w:pPr>
            <w:r>
              <w:rPr>
                <w:color w:val="000000"/>
              </w:rPr>
              <w:t>А. В. Бадаева</w:t>
            </w:r>
          </w:p>
        </w:tc>
      </w:tr>
    </w:tbl>
    <w:p w14:paraId="122203A1" w14:textId="0C7AD0CE" w:rsidR="00F42E6F" w:rsidRDefault="00F42E6F" w:rsidP="00826664">
      <w:pPr>
        <w:pStyle w:val="a7"/>
        <w:jc w:val="both"/>
        <w:rPr>
          <w:rFonts w:ascii="Times New Roman" w:hAnsi="Times New Roman" w:cs="Times New Roman"/>
        </w:rPr>
      </w:pPr>
    </w:p>
    <w:p w14:paraId="63E28EC4" w14:textId="77777777" w:rsidR="004E0937" w:rsidRDefault="004E0937" w:rsidP="00826664">
      <w:pPr>
        <w:pStyle w:val="a7"/>
        <w:jc w:val="both"/>
        <w:rPr>
          <w:rFonts w:ascii="Times New Roman" w:hAnsi="Times New Roman" w:cs="Times New Roman"/>
        </w:rPr>
      </w:pPr>
    </w:p>
    <w:p w14:paraId="1E81C012" w14:textId="77777777" w:rsidR="008C1A9D" w:rsidRDefault="008C1A9D" w:rsidP="00826664">
      <w:pPr>
        <w:pStyle w:val="a7"/>
        <w:jc w:val="both"/>
        <w:rPr>
          <w:rFonts w:ascii="Times New Roman" w:hAnsi="Times New Roman" w:cs="Times New Roman"/>
        </w:rPr>
      </w:pPr>
    </w:p>
    <w:p w14:paraId="392F64B1" w14:textId="77777777" w:rsidR="008C1A9D" w:rsidRPr="000C09D4" w:rsidRDefault="008C1A9D" w:rsidP="00826664">
      <w:pPr>
        <w:pStyle w:val="a7"/>
        <w:jc w:val="both"/>
        <w:rPr>
          <w:rFonts w:ascii="Times New Roman" w:hAnsi="Times New Roman" w:cs="Times New Roman"/>
        </w:rPr>
      </w:pPr>
    </w:p>
    <w:p w14:paraId="53CE53E6" w14:textId="77777777" w:rsidR="00F42E6F" w:rsidRPr="000C09D4" w:rsidRDefault="00F42E6F" w:rsidP="00826664">
      <w:pPr>
        <w:pStyle w:val="a7"/>
        <w:jc w:val="both"/>
        <w:rPr>
          <w:rFonts w:ascii="Times New Roman" w:hAnsi="Times New Roman" w:cs="Times New Roman"/>
        </w:rPr>
      </w:pPr>
    </w:p>
    <w:p w14:paraId="75EA50E8" w14:textId="7B7FD931" w:rsidR="00F42E6F" w:rsidRPr="008C1A9D" w:rsidRDefault="00F42E6F" w:rsidP="00826664">
      <w:pPr>
        <w:pStyle w:val="a7"/>
        <w:jc w:val="both"/>
        <w:rPr>
          <w:rFonts w:ascii="Times New Roman" w:hAnsi="Times New Roman" w:cs="Times New Roman"/>
          <w:b/>
          <w:bCs/>
        </w:rPr>
      </w:pPr>
    </w:p>
    <w:sectPr w:rsidR="00F42E6F" w:rsidRPr="008C1A9D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CC5C" w14:textId="77777777" w:rsidR="000B4340" w:rsidRDefault="000B4340" w:rsidP="00E24F14">
      <w:pPr>
        <w:spacing w:after="0" w:line="240" w:lineRule="auto"/>
      </w:pPr>
      <w:r>
        <w:separator/>
      </w:r>
    </w:p>
  </w:endnote>
  <w:endnote w:type="continuationSeparator" w:id="0">
    <w:p w14:paraId="1A455EF9" w14:textId="77777777" w:rsidR="000B4340" w:rsidRDefault="000B4340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F6A85" w14:textId="77777777" w:rsidR="000B4340" w:rsidRDefault="000B4340" w:rsidP="00E24F14">
      <w:pPr>
        <w:spacing w:after="0" w:line="240" w:lineRule="auto"/>
      </w:pPr>
      <w:r>
        <w:separator/>
      </w:r>
    </w:p>
  </w:footnote>
  <w:footnote w:type="continuationSeparator" w:id="0">
    <w:p w14:paraId="5EAAF37F" w14:textId="77777777" w:rsidR="000B4340" w:rsidRDefault="000B4340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1784">
    <w:abstractNumId w:val="13"/>
  </w:num>
  <w:num w:numId="2" w16cid:durableId="1677732408">
    <w:abstractNumId w:val="19"/>
  </w:num>
  <w:num w:numId="3" w16cid:durableId="1366053640">
    <w:abstractNumId w:val="15"/>
  </w:num>
  <w:num w:numId="4" w16cid:durableId="1943414716">
    <w:abstractNumId w:val="17"/>
  </w:num>
  <w:num w:numId="5" w16cid:durableId="1426805999">
    <w:abstractNumId w:val="18"/>
  </w:num>
  <w:num w:numId="6" w16cid:durableId="721364423">
    <w:abstractNumId w:val="14"/>
  </w:num>
  <w:num w:numId="7" w16cid:durableId="1633242969">
    <w:abstractNumId w:val="12"/>
  </w:num>
  <w:num w:numId="8" w16cid:durableId="1685015142">
    <w:abstractNumId w:val="9"/>
  </w:num>
  <w:num w:numId="9" w16cid:durableId="1116824972">
    <w:abstractNumId w:val="21"/>
  </w:num>
  <w:num w:numId="10" w16cid:durableId="538324510">
    <w:abstractNumId w:val="11"/>
  </w:num>
  <w:num w:numId="11" w16cid:durableId="697393867">
    <w:abstractNumId w:val="16"/>
  </w:num>
  <w:num w:numId="12" w16cid:durableId="341399329">
    <w:abstractNumId w:val="10"/>
  </w:num>
  <w:num w:numId="13" w16cid:durableId="1072116799">
    <w:abstractNumId w:val="7"/>
  </w:num>
  <w:num w:numId="14" w16cid:durableId="701825432">
    <w:abstractNumId w:val="6"/>
  </w:num>
  <w:num w:numId="15" w16cid:durableId="1831096111">
    <w:abstractNumId w:val="5"/>
  </w:num>
  <w:num w:numId="16" w16cid:durableId="208299129">
    <w:abstractNumId w:val="4"/>
  </w:num>
  <w:num w:numId="17" w16cid:durableId="987169695">
    <w:abstractNumId w:val="8"/>
  </w:num>
  <w:num w:numId="18" w16cid:durableId="973556680">
    <w:abstractNumId w:val="3"/>
  </w:num>
  <w:num w:numId="19" w16cid:durableId="1166945630">
    <w:abstractNumId w:val="2"/>
  </w:num>
  <w:num w:numId="20" w16cid:durableId="1701935591">
    <w:abstractNumId w:val="1"/>
  </w:num>
  <w:num w:numId="21" w16cid:durableId="1965190172">
    <w:abstractNumId w:val="0"/>
  </w:num>
  <w:num w:numId="22" w16cid:durableId="619193142">
    <w:abstractNumId w:val="20"/>
  </w:num>
  <w:num w:numId="23" w16cid:durableId="2123457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AF5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232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4340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1ECF"/>
    <w:rsid w:val="00262146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1EF4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937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6618"/>
    <w:rsid w:val="004F7E0C"/>
    <w:rsid w:val="0050096D"/>
    <w:rsid w:val="00501011"/>
    <w:rsid w:val="0050169A"/>
    <w:rsid w:val="00501CD2"/>
    <w:rsid w:val="00502AF6"/>
    <w:rsid w:val="00502E9A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6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1FE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1B1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45D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2E8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4FE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5927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A57D91DC-70B7-4DA9-B0B2-85B997B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60D3-AD2F-4EC5-BF9E-B7FB7910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Комитет по культуре</cp:lastModifiedBy>
  <cp:revision>130</cp:revision>
  <cp:lastPrinted>2024-08-20T07:25:00Z</cp:lastPrinted>
  <dcterms:created xsi:type="dcterms:W3CDTF">2024-01-25T05:21:00Z</dcterms:created>
  <dcterms:modified xsi:type="dcterms:W3CDTF">2024-10-17T12:30:00Z</dcterms:modified>
</cp:coreProperties>
</file>