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5A90FD11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D6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080"/>
        <w:gridCol w:w="726"/>
        <w:gridCol w:w="4138"/>
        <w:gridCol w:w="2140"/>
        <w:gridCol w:w="1740"/>
      </w:tblGrid>
      <w:tr w:rsidR="001E60C1" w:rsidRPr="00343E69" w14:paraId="6BBA64F3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1D6930" w:rsidRPr="00343E69" w14:paraId="673FEFC7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682377AC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33B2FC85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748E3788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Вечер отдыха для пожилых людей "День добра и уважения"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0EF5459C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727C260B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D6930" w:rsidRPr="00343E69" w14:paraId="02403AD7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D4BF7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83E6F" w14:textId="20D375BC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02442" w14:textId="6B588290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BBC3C" w14:textId="3D95C347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Концерт ко Дню пожилого человека "А в сердце молодость поёт!"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135D8" w14:textId="3571431A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B769C" w14:textId="5527FAC9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1D6930" w:rsidRPr="00343E69" w14:paraId="70D12F73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79CCCFA7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41472351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6122B8C2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Городской конкурс наглядной агитации "Дети Сафонова - за жизнь!"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0C16DE9E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64671BB4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1D6930" w:rsidRPr="00343E69" w14:paraId="733C5E9D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629EAD18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7C63505A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090E7659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 xml:space="preserve">Познавательная викторина с показом мультфильма "Бременские музыканты" ко всемирному дню защиты животных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0ADEEC4F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251C3A1D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D6930" w:rsidRPr="00343E69" w14:paraId="642BD6C8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2DEE99C6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358E117B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26415947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Трансляция из к/з им. Чайковского: концерт ансамбля песни и пляски им. Александрова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340AB81C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1A45D04F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47079962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BAAA6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E5CAD" w14:textId="03551AC7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61F6F" w14:textId="472D425C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0A857" w14:textId="72F100FB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 xml:space="preserve">Праздничный концерт "Призвание", </w:t>
            </w:r>
            <w:proofErr w:type="spellStart"/>
            <w:r w:rsidRPr="0014139F">
              <w:rPr>
                <w:rFonts w:ascii="Times New Roman" w:hAnsi="Times New Roman" w:cs="Times New Roman"/>
              </w:rPr>
              <w:t>посв</w:t>
            </w:r>
            <w:proofErr w:type="spellEnd"/>
            <w:r w:rsidRPr="0014139F">
              <w:rPr>
                <w:rFonts w:ascii="Times New Roman" w:hAnsi="Times New Roman" w:cs="Times New Roman"/>
              </w:rPr>
              <w:t>. Дню 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70957" w14:textId="22BFA256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E32A3" w14:textId="2CC37F1B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41535FA3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62EFFBAF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2B97505A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66F2561F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Актуальный разговор "К погибели шаг за шагом" (наркомания)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79DEE3C3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76D49D62" w:rsidR="001D6930" w:rsidRPr="00343E69" w:rsidRDefault="001D6930" w:rsidP="001D6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39F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1D6930" w:rsidRPr="00343E69" w14:paraId="11DF112F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AEB5F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47978" w14:textId="0C2373D4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07.10.2023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4E841" w14:textId="471F3514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EE286" w14:textId="1344086D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Рок-концерт "Сфера рока"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51184" w14:textId="3403EE01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D9878" w14:textId="15CE5CE1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Соломонов С.Ю.</w:t>
            </w:r>
          </w:p>
        </w:tc>
      </w:tr>
      <w:tr w:rsidR="001D6930" w:rsidRPr="00343E69" w14:paraId="518BD580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B49FB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1CEFD" w14:textId="043E875E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EB195" w14:textId="6DDBD7D8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F5A4E" w14:textId="25F46A3D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Трансляция из к/з им. Чайковского: сказки с оркестром "Синяя птица"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80627" w14:textId="2C9C67E0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0D944" w14:textId="0749BB52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69F52E7D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D2D79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64909" w14:textId="0C30A567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CA9B8" w14:textId="414628B9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F4AC" w14:textId="3B9525E9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День призывника "Служу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25C01" w14:textId="63DC3A47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04CF5" w14:textId="12B49F72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Кадыров Р.В.</w:t>
            </w:r>
          </w:p>
        </w:tc>
      </w:tr>
      <w:tr w:rsidR="001D6930" w:rsidRPr="00343E69" w14:paraId="25568C3B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D35E8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9FBAB" w14:textId="3655903D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8BFA9" w14:textId="0B8B3401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DAFDB" w14:textId="7656B48C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Час интересных сообщений "Мир моих чувств и эмоций"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028F8" w14:textId="775942D0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085B6" w14:textId="36650B64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D6930" w:rsidRPr="00343E69" w14:paraId="10DECE20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BDC2C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A5C67" w14:textId="5D72CF79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79BC8" w14:textId="188E2E20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0229E" w14:textId="218C3AF3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Тематический вечер "Будьте добры", в поддержку благотворительного фонда "Верность"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CF4DF" w14:textId="1BBE2E08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AD0F4" w14:textId="69F8B3C2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10CD138D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A0024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4515A" w14:textId="051504ED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1AF3B" w14:textId="126ABDB6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C337D" w14:textId="23FC98C8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Информационный час для старших школьников "СПИД - чума XXI 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02013" w14:textId="2C7DE3D5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B2E54" w14:textId="749A3E8A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1D6930" w:rsidRPr="00343E69" w14:paraId="6E606284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60645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B70D0" w14:textId="5C5E1E01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14.10.2023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3BD0A" w14:textId="21B1FF88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834F9" w14:textId="44A4BEDA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Патриотический фестиваль "Помнит мир спасённый"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5168A" w14:textId="7F3A7EBE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E7D0E" w14:textId="021D3F28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0CD626FB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CC948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2B3C9" w14:textId="370C8606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14.10.2023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7FDC3" w14:textId="767E5943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EF037" w14:textId="68336250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Дискотека "DANCE TEEN" 12+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247AB" w14:textId="164F8463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45539" w14:textId="03967DF8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1D6930" w:rsidRPr="00343E69" w14:paraId="4D048ACB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F54BE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2D9A2" w14:textId="3F6B48D1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4092B" w14:textId="11D55CD6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0B758" w14:textId="4157283A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Областной фестиваль "Наследие"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6AD93" w14:textId="47AF1289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D8497" w14:textId="2266E6F7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1528F11A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08941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E81B0" w14:textId="6CE114AF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23F89" w14:textId="11E36462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C5BAF" w14:textId="5B8EAFE2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Областной фестиваль "Полёт над Днепром"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63E84" w14:textId="0BFE585B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8FDAF" w14:textId="37905A13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0ADC89BC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C1C18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E8FE0" w14:textId="37DC5B87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523EF8" w14:textId="1BB00E9B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68B95" w14:textId="4C2D0B80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Развлекательная программа для детей "Шкатулка с затеями"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5A4A7" w14:textId="771F1A5E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A6620" w14:textId="7F43856D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1D6930" w:rsidRPr="00343E69" w14:paraId="1C0E2322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CC25D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96BDC" w14:textId="5C629B69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BBD59" w14:textId="4DF0EBE0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BE4DC" w14:textId="2E95DD52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 xml:space="preserve">Информационный час "Рик </w:t>
            </w:r>
            <w:proofErr w:type="spellStart"/>
            <w:r w:rsidRPr="0014139F">
              <w:rPr>
                <w:rFonts w:ascii="Times New Roman" w:hAnsi="Times New Roman" w:cs="Times New Roman"/>
              </w:rPr>
              <w:t>Уэйкеман</w:t>
            </w:r>
            <w:proofErr w:type="spellEnd"/>
            <w:r w:rsidRPr="0014139F">
              <w:rPr>
                <w:rFonts w:ascii="Times New Roman" w:hAnsi="Times New Roman" w:cs="Times New Roman"/>
              </w:rPr>
              <w:t>. Жизнь и творчество"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7AA8E" w14:textId="465870AD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6F33D" w14:textId="49E7672D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1D6930" w:rsidRPr="00343E69" w14:paraId="5E0B0979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51495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3660D" w14:textId="57853F76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EFD55" w14:textId="2DE066C3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95BFA" w14:textId="14D318F7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Трансляция из к/з им. Чайковского: музыкальный концерт "Лучшее за 111 лет"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A6534" w14:textId="01717235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95E7E" w14:textId="783710C0" w:rsidR="001D6930" w:rsidRPr="00343E69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2B8BB072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75E6E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EAC21" w14:textId="6A545D57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E45BC" w14:textId="418DCCD0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5E54F" w14:textId="77F72B37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Вечер дворовых песен "Песни наших дворов"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AE163" w14:textId="6041CD25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57D0F" w14:textId="5768017F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373E8978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8F933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D0594" w14:textId="1C8A3748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BAF66" w14:textId="7D7784EB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48B1C" w14:textId="6D331B50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Викторина посвященная Дню отца "Я горжусь тобой папа!"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9A4B7" w14:textId="5CABB449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0B78E" w14:textId="423047D6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1D6930" w:rsidRPr="00343E69" w14:paraId="21BD8A29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D3D2E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0E586" w14:textId="5140A51F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24162" w14:textId="380B81EF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3489C" w14:textId="2C848857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Развлекательная программа "Поделись улыбкой с миром"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553D3" w14:textId="736F3543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DA69C" w14:textId="0C5B4C5F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D6930" w:rsidRPr="00343E69" w14:paraId="1C6136E6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4210A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46681" w14:textId="258D83E6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D55F3" w14:textId="4109C88D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74B7B" w14:textId="2F5F9354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Трансляция из к/з им. Чайковского "Мой первый Рахманинов"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77F6F" w14:textId="00A3C9A6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07F52" w14:textId="267B8766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D6930" w:rsidRPr="00343E69" w14:paraId="1516DE72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558EE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15843" w14:textId="6C062055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3C5D9" w14:textId="42133EC6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A08EB" w14:textId="775C04B9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Игровая программа "В стране игры и развлеченья"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51F92" w14:textId="202E2266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91C13" w14:textId="24EA59D4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1D6930" w:rsidRPr="00343E69" w14:paraId="29064761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EF257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3D636" w14:textId="4D84EB63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DB0F4" w14:textId="7F4718D7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A6A97" w14:textId="6590F52D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Беседа "Возможности ограничены, способности безграничны"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7F6B4" w14:textId="051AAFF8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014AF" w14:textId="6BDD70CB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1D6930" w:rsidRPr="00343E69" w14:paraId="33A3DFFC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B3BD8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3C67B" w14:textId="293D0253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C21D91" w14:textId="248EF741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54F6A" w14:textId="1BB04EEF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Конкурсная программа для молодёжи "А ну-ка, девушки!"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48C92" w14:textId="55D0E3E4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188A3" w14:textId="49C37D17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D6930" w:rsidRPr="00343E69" w14:paraId="200C03C0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5BCE6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B8AA" w14:textId="6BA2BE55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28.10.2023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54E49" w14:textId="5D6CC10F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94287" w14:textId="303731CB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Юбилейный концерт НК хора ветеранов "Песня остаётся с человеком"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A0033" w14:textId="507E0E50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65F1F" w14:textId="0EF7FD8A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139F">
              <w:rPr>
                <w:rFonts w:ascii="Times New Roman" w:hAnsi="Times New Roman" w:cs="Times New Roman"/>
              </w:rPr>
              <w:t>Полибин</w:t>
            </w:r>
            <w:proofErr w:type="spellEnd"/>
            <w:r w:rsidRPr="0014139F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1D6930" w:rsidRPr="00343E69" w14:paraId="38AF0C84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22EAC" w14:textId="77777777" w:rsidR="001D6930" w:rsidRPr="00343E69" w:rsidRDefault="001D6930" w:rsidP="001D693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583BB" w14:textId="5AC64EE1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B7188" w14:textId="04CCECFA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F24A7" w14:textId="44ABE120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Трансляция из к/з им. Чайковского: концерт ансамбля народного танца им. И. Моисеева"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E07FD" w14:textId="10E86C35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54F47" w14:textId="3F8BF017" w:rsidR="001D6930" w:rsidRPr="0014139F" w:rsidRDefault="001D6930" w:rsidP="001D6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39F">
              <w:rPr>
                <w:rFonts w:ascii="Times New Roman" w:hAnsi="Times New Roman" w:cs="Times New Roman"/>
              </w:rPr>
              <w:t>Филиппенкова Е.В.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D6930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35</cp:revision>
  <cp:lastPrinted>2023-03-20T13:57:00Z</cp:lastPrinted>
  <dcterms:created xsi:type="dcterms:W3CDTF">2022-02-15T09:47:00Z</dcterms:created>
  <dcterms:modified xsi:type="dcterms:W3CDTF">2023-09-19T05:23:00Z</dcterms:modified>
</cp:coreProperties>
</file>