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29309" w14:textId="77777777" w:rsidR="008C1A9D" w:rsidRPr="00630E2B" w:rsidRDefault="008C1A9D" w:rsidP="00F95E9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A3BBCB7" w14:textId="77777777" w:rsidR="00767F4E" w:rsidRPr="00630E2B" w:rsidRDefault="00767F4E" w:rsidP="008F1DCD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60C3C382" w14:textId="77777777" w:rsidR="00767F4E" w:rsidRPr="00630E2B" w:rsidRDefault="00767F4E" w:rsidP="008F1DCD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51304098" w14:textId="48E40041" w:rsidR="00767F4E" w:rsidRDefault="00170227" w:rsidP="00767F4E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0A7DBF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ноябре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 года</w:t>
      </w:r>
    </w:p>
    <w:p w14:paraId="6E553D66" w14:textId="4947A447" w:rsidR="000B7562" w:rsidRDefault="000B7562" w:rsidP="00767F4E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63B022" w14:textId="77777777" w:rsidR="00B413E8" w:rsidRPr="008A5A7B" w:rsidRDefault="00B413E8" w:rsidP="00767F4E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06"/>
        <w:tblW w:w="1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297"/>
        <w:gridCol w:w="1011"/>
        <w:gridCol w:w="2675"/>
        <w:gridCol w:w="1843"/>
        <w:gridCol w:w="1842"/>
        <w:gridCol w:w="1701"/>
      </w:tblGrid>
      <w:tr w:rsidR="00F95E98" w:rsidRPr="00630E2B" w14:paraId="5BEE2EDD" w14:textId="77777777" w:rsidTr="0005315E">
        <w:trPr>
          <w:trHeight w:val="315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7FFB7E4" w14:textId="77777777" w:rsidR="00F95E98" w:rsidRPr="00630E2B" w:rsidRDefault="00F95E98" w:rsidP="008F1DCD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3E7F24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A075B3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D023E6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FE2085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53272B9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67E5F7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4D62" w:rsidRPr="00630E2B" w14:paraId="57441422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3D9D" w14:textId="21C19DD4" w:rsidR="00D14D62" w:rsidRPr="00630E2B" w:rsidRDefault="0005315E" w:rsidP="00D14D6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8D53" w14:textId="6DB5C80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707C" w14:textId="71C848F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1BE3" w14:textId="2BA3955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"Дружба народов"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C14E" w14:textId="3DA4858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D87B" w14:textId="6BA2F62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3A5FF" w14:textId="65CA819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Планируется присутствие Главы</w:t>
            </w:r>
            <w:proofErr w:type="gram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овместно с движением первых</w:t>
            </w:r>
          </w:p>
        </w:tc>
      </w:tr>
      <w:tr w:rsidR="00D14D62" w:rsidRPr="00630E2B" w14:paraId="2CB8AAD0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E895" w14:textId="1BD08A1C" w:rsidR="00D14D62" w:rsidRPr="00630E2B" w:rsidRDefault="0005315E" w:rsidP="00D14D6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8435" w14:textId="24DAAA6B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A432" w14:textId="73C88A8F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DBD2" w14:textId="6F7878EC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Инфоормационный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ко Дню народного единства "Мы едины!"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CFF9" w14:textId="7BC3E201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3E46" w14:textId="24C22C56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AF3D2" w14:textId="482BAF57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D594606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ED82" w14:textId="2A4F2193" w:rsidR="00D14D62" w:rsidRPr="00630E2B" w:rsidRDefault="0005315E" w:rsidP="00D14D6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6DC3" w14:textId="4EF27D1D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D45E" w14:textId="47B69993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DDD0" w14:textId="432E86A7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у выставки «</w:t>
            </w:r>
            <w:proofErr w:type="gram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есть чем гордится</w:t>
            </w:r>
            <w:proofErr w:type="gram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(ко Дню народного единства)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28DD" w14:textId="6AF07DDF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77E1" w14:textId="2719BF9C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Н. Новикова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EB86" w14:textId="21D89738" w:rsidR="00D14D62" w:rsidRDefault="00D14D62" w:rsidP="00D14D62">
            <w:pPr>
              <w:spacing w:after="0" w:line="240" w:lineRule="auto"/>
              <w:rPr>
                <w:color w:val="000000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2DCEF0C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14:paraId="0CDB7EAB" w14:textId="38C7D03B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24AF" w14:textId="0D2E072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411D" w14:textId="39D430E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D2D3" w14:textId="1C65562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патриотизма «Во славу единения веков» (ко Дню народного единства)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A199" w14:textId="76A5F0A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№1 микрорайон 1 12Б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4638" w14:textId="570E072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В.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B1CE" w14:textId="5034CD3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16D6F2B" w14:textId="77777777" w:rsidTr="0005315E">
        <w:trPr>
          <w:trHeight w:val="315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544949D2" w14:textId="648C3A61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1E12C" w14:textId="14B1885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80D54" w14:textId="79C8C89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44023" w14:textId="26C38E1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у выставки «Единство во имя России» (ко Дню народного единства)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D326A" w14:textId="372FB8C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библиотека-филиал №30 микрорайон 1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3F317" w14:textId="3CD0F77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А. Червякова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16004" w14:textId="37B1B6F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F1E0E88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14:paraId="57314878" w14:textId="72A877FF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0873" w14:textId="37C5FB4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E9FD" w14:textId="4146885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49F5" w14:textId="49E8995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Поэтический марафон "Мы стихами говорим о России"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F492" w14:textId="7B4F797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8A90" w14:textId="32F4BD4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8429" w14:textId="720E12D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4F55898" w14:textId="77777777" w:rsidTr="0005315E">
        <w:trPr>
          <w:trHeight w:val="315"/>
        </w:trPr>
        <w:tc>
          <w:tcPr>
            <w:tcW w:w="748" w:type="dxa"/>
            <w:shd w:val="clear" w:color="auto" w:fill="auto"/>
          </w:tcPr>
          <w:p w14:paraId="4F519F6C" w14:textId="44106CE5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DCB6" w14:textId="20F608A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E9DC" w14:textId="19B7491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A285" w14:textId="277B96F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молодёжи "Россия - это 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9D10" w14:textId="4B5BC15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3300" w14:textId="1A14521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45B7" w14:textId="189DF40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5041702" w14:textId="77777777" w:rsidTr="0005315E">
        <w:trPr>
          <w:trHeight w:val="315"/>
        </w:trPr>
        <w:tc>
          <w:tcPr>
            <w:tcW w:w="748" w:type="dxa"/>
            <w:shd w:val="clear" w:color="auto" w:fill="auto"/>
          </w:tcPr>
          <w:p w14:paraId="1B6ABF35" w14:textId="452E5F63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160A" w14:textId="7EA788C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69E7" w14:textId="7C3845F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AED2" w14:textId="15E1DE3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х/ф "Москва слезам не верит",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Меньшов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50FB" w14:textId="1515CB3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8AD9" w14:textId="002155B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Шершнев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5C42" w14:textId="19E246C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A94C96D" w14:textId="77777777" w:rsidTr="0005315E">
        <w:trPr>
          <w:trHeight w:val="315"/>
        </w:trPr>
        <w:tc>
          <w:tcPr>
            <w:tcW w:w="748" w:type="dxa"/>
            <w:shd w:val="clear" w:color="auto" w:fill="auto"/>
          </w:tcPr>
          <w:p w14:paraId="6F658AE1" w14:textId="1F0E3CC6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CD34" w14:textId="4FC31A3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1A48" w14:textId="0AD0D5B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268E" w14:textId="08A2C5D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учащихся отделения "Живопись"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ECBB" w14:textId="678D6B9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№ 2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Сафоновской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Издешково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1-я </w:t>
            </w:r>
            <w:proofErr w:type="gram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Ленинская</w:t>
            </w:r>
            <w:proofErr w:type="gram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7EED" w14:textId="3765D54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Королева Е. Э.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1E65" w14:textId="7350A3C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D62" w:rsidRPr="00630E2B" w14:paraId="0C96945F" w14:textId="77777777" w:rsidTr="0005315E">
        <w:trPr>
          <w:trHeight w:val="315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57452C80" w14:textId="003E2950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8FC66" w14:textId="58B2DE1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79CFD" w14:textId="60FE795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E57C7" w14:textId="1D81AA7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Всемирному дню борьбы со СПИДом "Осторожно - ВИЧ!"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A13CF" w14:textId="12746E7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6AD9D" w14:textId="17BFAF8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F2977" w14:textId="2FBD295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2D3F0AA9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F50C" w14:textId="6BC38A12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B12A" w14:textId="06E75535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7000" w14:textId="73BC95FC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7E5F" w14:textId="24D2EC8B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«Герои и ценности: от Пушкина до наших дней»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0291" w14:textId="4AC95E0C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387C" w14:textId="2A29CC20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D5A5" w14:textId="2088B255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D0EB03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14:paraId="1C0190AF" w14:textId="4794D498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5601" w14:textId="372E1E0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2254" w14:textId="7F42C06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D2AC" w14:textId="3EDBB1F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"Танцы - это тоже спорт"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FF62" w14:textId="0D47317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FF7B" w14:textId="7F4168C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A52" w14:textId="0B5ED17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ЗОЖ</w:t>
            </w:r>
          </w:p>
        </w:tc>
      </w:tr>
      <w:tr w:rsidR="00D14D62" w:rsidRPr="00630E2B" w14:paraId="7A267554" w14:textId="77777777" w:rsidTr="0005315E">
        <w:trPr>
          <w:trHeight w:val="315"/>
        </w:trPr>
        <w:tc>
          <w:tcPr>
            <w:tcW w:w="748" w:type="dxa"/>
            <w:shd w:val="clear" w:color="auto" w:fill="auto"/>
          </w:tcPr>
          <w:p w14:paraId="27D5FE2C" w14:textId="33AC9D6B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9D5F" w14:textId="4F95F32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38FB" w14:textId="469F13B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523" w14:textId="5FC40B7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"Волшебная палитра"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1326" w14:textId="7EF82EE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4DB5" w14:textId="122CB5A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D560" w14:textId="584292A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517BD22" w14:textId="77777777" w:rsidTr="0005315E">
        <w:trPr>
          <w:trHeight w:val="315"/>
        </w:trPr>
        <w:tc>
          <w:tcPr>
            <w:tcW w:w="748" w:type="dxa"/>
            <w:shd w:val="clear" w:color="auto" w:fill="auto"/>
          </w:tcPr>
          <w:p w14:paraId="7E42FD3E" w14:textId="001FCF51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4196" w14:textId="0CFFE9B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0052" w14:textId="50B66A1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01C2" w14:textId="01111FA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«Мир вещей в литературе: предметный мир героя XIX века»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639E" w14:textId="08F7B94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6CDB" w14:textId="228AFB4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Селюкова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D9D6" w14:textId="48D6EA7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D460F2D" w14:textId="77777777" w:rsidTr="0005315E">
        <w:trPr>
          <w:trHeight w:val="315"/>
        </w:trPr>
        <w:tc>
          <w:tcPr>
            <w:tcW w:w="748" w:type="dxa"/>
            <w:shd w:val="clear" w:color="auto" w:fill="auto"/>
          </w:tcPr>
          <w:p w14:paraId="62A29DD8" w14:textId="5F6107CD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5B9C" w14:textId="77EE79C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37FA" w14:textId="12C226C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686" w14:textId="3D565A5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гостиная «Кукольные истории» (в рамках Всероссийской акции «Ночь искусств»)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3150" w14:textId="34D572D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B3B7" w14:textId="7BA429E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А.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2B4E" w14:textId="63E9584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2927F6EA" w14:textId="77777777" w:rsidTr="0005315E">
        <w:trPr>
          <w:trHeight w:val="315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75341E79" w14:textId="28753837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1FB32" w14:textId="09ECFE0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E9516" w14:textId="63D92E2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A6ACD" w14:textId="1DCC541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интересных сообщений "7 ноября 1941 года. Парад, вошедший в историю"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FED0C" w14:textId="42C248C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5D681" w14:textId="326FA98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2D0FA" w14:textId="00C77DB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22C733EE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5AA2" w14:textId="33FA57B2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7B8" w14:textId="002E3E2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D088" w14:textId="091431B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BE35" w14:textId="66C532D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ко Дню воинской славы России "Битва за Москву"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D810" w14:textId="363CCE0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AB5E" w14:textId="55B9C86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E88D" w14:textId="5349DEA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851A9DF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A485" w14:textId="2603069B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88BD" w14:textId="53F062B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8F68" w14:textId="48081EC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4CF8" w14:textId="7A92CF9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скороговорок, ко Дню скороговорок "Мастер слова"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84D0" w14:textId="6D33301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D450" w14:textId="5FC7F66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D61A" w14:textId="1543F15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1A64901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6402" w14:textId="5D2131F6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7F97" w14:textId="6A8E1AA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75AF" w14:textId="68A14B2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8C66" w14:textId="0ECD639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Подтверждение звания ОСК вокальным ансамблем "Разноцветные острова"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FD05" w14:textId="7871C5A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C18" w14:textId="3FB8B44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6868" w14:textId="2BE886D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F7DC022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15F6" w14:textId="5D869969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3E5B" w14:textId="1288F24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078B" w14:textId="2AC2FB9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3B36" w14:textId="153A7E0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Подтверждение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званиея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НСК студией вокально-инструментального искусства "С-300"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46AE" w14:textId="00010EB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6AB" w14:textId="439F0D6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Соломонов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F58" w14:textId="47D0F5D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762D518A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A5F1" w14:textId="0FB83254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D4C2" w14:textId="36750CC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F7E2" w14:textId="4377306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7809" w14:textId="4E89265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памяти «На страже правопорядка» </w:t>
            </w: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(ко Дню памяти погибших при выполнении служебных обязанностей сотрудников органов внутренних дел)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06D" w14:textId="7E912E5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районная </w:t>
            </w: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D9A9" w14:textId="22ABFC8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1018" w14:textId="3B02913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9028606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DB01" w14:textId="286F8A8C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9007" w14:textId="6C88E4B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2E24" w14:textId="5ABAE0C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ED81" w14:textId="4E4DF0D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«Без России не было б меня»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19D8" w14:textId="1F1DF51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6536" w14:textId="5B509D5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А. Дорохова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981E" w14:textId="3EB1FE7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73422E5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F516" w14:textId="5A22E204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26C1" w14:textId="4D7BAA2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B2F" w14:textId="1C3B068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E139" w14:textId="1F769F5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для обучающихся школ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Сафоновского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1590" w14:textId="24CBCA3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DE39" w14:textId="3918576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114A" w14:textId="75DDB43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65CA28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6560" w14:textId="0745A666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C88E" w14:textId="5557FC8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974D" w14:textId="2B805AD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22CA" w14:textId="762A4EC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 "Школа вежливости"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39A" w14:textId="501D5CF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B14" w14:textId="1183875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C9D3" w14:textId="7DEC86E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FC67E01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49C1" w14:textId="160D3C99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5990" w14:textId="7600F5E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CB3E" w14:textId="1DE6ADF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F2DF" w14:textId="35AC606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Литературно-кинематографический диалог «Между детством и войной»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3DB0" w14:textId="30FB257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5944" w14:textId="2DD8013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2E63" w14:textId="52B4934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FFA30F1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A665" w14:textId="14DA6D23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3BB2" w14:textId="74829F8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EEB0" w14:textId="522FA3C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934E" w14:textId="08AA4AE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"Добро всегда с нами"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E81D" w14:textId="080767D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4CAB" w14:textId="1F267AB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570" w14:textId="223F9F3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3ADE52D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ACC3" w14:textId="1A9989FF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811F" w14:textId="31EC113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324B" w14:textId="485C245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2B47" w14:textId="11EB2FD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«Герои и ценности: от Пушкина до наших дней»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404D" w14:textId="069820B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870A" w14:textId="152B770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65E5" w14:textId="3F83098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4678196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A76A" w14:textId="0F4FAA8C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8C23" w14:textId="769CCC4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F3A8" w14:textId="78563C9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3ED0" w14:textId="1F5FB46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"Язык музыки. Голос</w:t>
            </w:r>
            <w:proofErr w:type="gram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." - </w:t>
            </w:r>
            <w:proofErr w:type="gram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из к/з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6FAF" w14:textId="35982F1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2FF2" w14:textId="2A52E86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0034" w14:textId="49ABBFD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ВКЗ 1 час 10 минут</w:t>
            </w:r>
          </w:p>
        </w:tc>
      </w:tr>
      <w:tr w:rsidR="00D14D62" w:rsidRPr="00630E2B" w14:paraId="7345CD7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56C" w14:textId="7E4E6518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D00A" w14:textId="5CEA986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E521" w14:textId="2EE6963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E021" w14:textId="5F1CB4A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"Бабушкины наряды"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3439" w14:textId="6B4B8F9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2735" w14:textId="4CD03F5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CE14" w14:textId="6C19C76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1C8AB65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0C2B" w14:textId="20893851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BB2A" w14:textId="34030D50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2987" w14:textId="742282B6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EFC4" w14:textId="6AFD7959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«Мир вещей в литературе: предметный мир героя XIX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163B" w14:textId="192547A4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C215" w14:textId="463A1F3E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61A4" w14:textId="3ECD5DFF" w:rsidR="00D14D62" w:rsidRPr="00630E2B" w:rsidRDefault="00D14D62" w:rsidP="00D14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46955FD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318" w14:textId="4B4232CC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D075" w14:textId="679BDC9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B8B8" w14:textId="616BA98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6F18" w14:textId="7A54BF1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"Окружающий 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C3C4" w14:textId="2032F38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D3B9" w14:textId="5DB446F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4FC8" w14:textId="68129CC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155EFDA9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592C" w14:textId="45A39EDD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A195" w14:textId="2D14BF6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BE99" w14:textId="1000A99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DBF6" w14:textId="0476DC6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д/пожилых людей "Не надо печалиться, вся жизнь впереди"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20E5" w14:textId="5EF2070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B154" w14:textId="0604667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CFF0" w14:textId="71DAE12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5FDC6B4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CB26" w14:textId="31126D90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5AD5" w14:textId="74FC88C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51C1" w14:textId="171844F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31AE" w14:textId="191B59C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"История </w:t>
            </w:r>
            <w:proofErr w:type="gram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самых</w:t>
            </w:r>
            <w:proofErr w:type="gram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страшных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террактов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Концепция противодействия терроризму в РФ"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AE83" w14:textId="4950062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AA4F" w14:textId="1E08DE5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86EB" w14:textId="5547413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7EFB6C11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6F90" w14:textId="2B01E8A8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CC51" w14:textId="299ECED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1393" w14:textId="4C72472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A135" w14:textId="57217C3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мероприятие преподавателей и учащихся отделения "Хореографическое творчество" "Прощальный бал осени"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2794" w14:textId="3AA70EE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Сафоновская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Ленина 29А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0A84" w14:textId="35F4050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Филиппенков П. М.  Филиппенкова Е.В., с участием активистов Движения первых"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B2C" w14:textId="34CBFB9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D62" w:rsidRPr="00630E2B" w14:paraId="744E0EE4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311E" w14:textId="0347497B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F5DB" w14:textId="32C5E16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C7F9" w14:textId="6C65AC4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6722" w14:textId="138FC51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игровая программа ко Дню рождения Деда Мороза "С днем рождения, Дедушка мороз!"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6EBA" w14:textId="0D87CE8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449" w14:textId="2E0BEBF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FA2" w14:textId="1A68160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71CC323D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BF4F" w14:textId="60DA9BFE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E47B" w14:textId="2623013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3806" w14:textId="27F149B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0309" w14:textId="6EA5723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«Без России не было б меня»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6DB4" w14:textId="5C1C143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4891" w14:textId="3C40EA5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А. Дорохова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A2AA" w14:textId="216AA2F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2285E1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B186" w14:textId="3D9F54D7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2245" w14:textId="12FB6AC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7A92" w14:textId="523CF85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1425" w14:textId="0810E2F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толерантности "Без права на обсуждение"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B8DF" w14:textId="0AE0467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E602" w14:textId="58FC458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8789" w14:textId="6104476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DC8025C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AFF7" w14:textId="2486865D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5F09" w14:textId="7C3306F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C0F9" w14:textId="4C9F0A7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EF18" w14:textId="0C6093A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Актуальный разговор "Суд над табаком"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2F02" w14:textId="700D382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178D" w14:textId="462FD26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C11" w14:textId="33A7E06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D058630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52CD" w14:textId="57DD517C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5976" w14:textId="4A59D77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FFA7" w14:textId="73AAF11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5FD7" w14:textId="7FEF5CB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Литературно-кинематографический диалог «Между детством и войной»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A175" w14:textId="1CC59BC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E3FE" w14:textId="63F6B28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3CA0" w14:textId="0A2CDC7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A4057EC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FEC0" w14:textId="608BE89F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A75" w14:textId="761168E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7B20" w14:textId="14F2A3A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2E53" w14:textId="3B7C7AC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"Правовые ценности рожденные классикой"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0CBA" w14:textId="317E367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2F08" w14:textId="51FBA8A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4297" w14:textId="3E82D8F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70763EE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943D" w14:textId="72680F26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E0F2" w14:textId="3CC9D5E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7643" w14:textId="261F701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B3B7" w14:textId="1F1BB0D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Актуальный разговор «Суд над табаком»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6957" w14:textId="045B1DF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детская библиотека-филиал №3 Ленинградская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242A" w14:textId="36985C2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И.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5F3C" w14:textId="0E130C9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55D5DC0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9CB" w14:textId="1D1A1A85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9F34" w14:textId="0BD6FC5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90C" w14:textId="519A3B6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2F5" w14:textId="24E62DB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первоклассника «Для юных книгочеев наш дом открыт всегда»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736D" w14:textId="2D75C2D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библиотека-филиал №30 микрорайон 1 </w:t>
            </w: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EEF2" w14:textId="19C1874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Е. Н. 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854B" w14:textId="306EA2D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7F110E42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B461" w14:textId="0D782195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B240" w14:textId="1F696D2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FFE4" w14:textId="2A8DCF6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A1F9" w14:textId="1D5A98E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хореографии "Детская игровая хореография"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A6A0" w14:textId="37A7D03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0172" w14:textId="3BECD8E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Филиппенкова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A87" w14:textId="084AE65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52102A7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A8EE" w14:textId="54AD0C9F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87E2" w14:textId="3C73AD8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9F46" w14:textId="3CD54C5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6C9" w14:textId="5DDF85B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«Герои и ценности: от Пушкина до наших дней»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524" w14:textId="6318C57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1CB" w14:textId="485B80B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F8D0" w14:textId="79654E8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7ADB3F1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09E3" w14:textId="0DCA1225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9A6" w14:textId="3E81B84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00E9" w14:textId="1186662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DFE7" w14:textId="6C0A16D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"Горячие сердца"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AB75" w14:textId="5A1B688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A22A" w14:textId="68852FC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E5FF" w14:textId="5887868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ВДПО</w:t>
            </w:r>
          </w:p>
        </w:tc>
      </w:tr>
      <w:tr w:rsidR="00D14D62" w:rsidRPr="00630E2B" w14:paraId="039B15C4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1D20" w14:textId="1C26DBE0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36B5" w14:textId="624054E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8EC0" w14:textId="5905679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4327" w14:textId="3F6532D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«Мир вещей в литературе: предметный мир героя XIX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FC1E" w14:textId="285BB05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F9A4" w14:textId="6089558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F440" w14:textId="0FA2AD9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712AF30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606F" w14:textId="19CDF053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34D4" w14:textId="6EE9CD9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7B37" w14:textId="1A804CD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AA6B" w14:textId="4710455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правового общения со специалистом «Подросток – права, обязанности, ответственность»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8FA" w14:textId="5641232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ED46" w14:textId="1BED5A8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И.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Дудченкова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50B9" w14:textId="7BB6564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1C7B505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FA27" w14:textId="0C8972BA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599A" w14:textId="1D18402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1B99" w14:textId="4661DCB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E55" w14:textId="335DAD2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правовых знаний «Счастье твое закон бережёт»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0CDF" w14:textId="2BC7917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№2 Ковалева 1Б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B77A" w14:textId="22258C0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В. 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B5D0" w14:textId="157AC38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1EC30BA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4F0" w14:textId="1003037E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31FE" w14:textId="21AC3F6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98D7" w14:textId="680A1E9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5975" w14:textId="6743CF6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лаборатория "Волшебство звука"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9FD1" w14:textId="2F78B91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E53F" w14:textId="4561D8A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74D" w14:textId="55C0B5E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50BEC5B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8D4" w14:textId="5EA9BBE8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5AA4" w14:textId="5D0F9D8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EF17" w14:textId="3B1B6E3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10F6" w14:textId="265FAE2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Книгообзор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«Ранящие страницы: герои, подверженные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буллингу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B68" w14:textId="3FA8481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5DE7" w14:textId="35E33A6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6121" w14:textId="69437DC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27D3C9C5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5290" w14:textId="309AA9E5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360D" w14:textId="5D3CC2E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8575" w14:textId="7F0F38E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D98E" w14:textId="06067C8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общешкольное мероприятие "Посвящение в юные музыканты"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06C2" w14:textId="41E386D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Сафоновская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2926" w14:textId="50B859A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Н. А., с участием «Движение первых»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8D91" w14:textId="52EEC51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D62" w:rsidRPr="00630E2B" w14:paraId="5B811AB7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1DF1" w14:textId="38747E46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6590" w14:textId="4B54C91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3C4C" w14:textId="0EB44F2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A88" w14:textId="364C668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академического симфонического оркестра МФ -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 к/з Рахманинова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B4F6" w14:textId="2C07069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2E3D" w14:textId="2494A0C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B114" w14:textId="74E7D40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ВКЗ 2 часа 11 минут</w:t>
            </w:r>
          </w:p>
        </w:tc>
      </w:tr>
      <w:tr w:rsidR="00D14D62" w:rsidRPr="00630E2B" w14:paraId="531686EB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0CC9" w14:textId="681D133A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4F9E" w14:textId="7CBE923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16A6" w14:textId="35FC61A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A543" w14:textId="2E3B58D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программа для детей "Час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загодок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D5B4" w14:textId="35CC6F7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367A" w14:textId="7EDD4B5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C939" w14:textId="0AA07FB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A5E6EAF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25F1" w14:textId="3E778311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1F2" w14:textId="4A51001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C9E7" w14:textId="207CBC4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641B" w14:textId="6C4F044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русского романса "Эта музыка в сердце у нас"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3AB3" w14:textId="2E63B22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Центральный Дворец культуры </w:t>
            </w: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A52B" w14:textId="41B6F31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28AD" w14:textId="229785A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5C520A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8C7C" w14:textId="09EC0BB4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2845" w14:textId="2D03B28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CAE2" w14:textId="01E3B11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F2E7" w14:textId="170CA77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«Без России не было б меня»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679B" w14:textId="5B81C60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6E11" w14:textId="1C9772D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А. Дорохова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43F7" w14:textId="791E13B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146FA27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06BA" w14:textId="3F89BAC7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FB30" w14:textId="11E87E9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56AD" w14:textId="1F4C8E5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F673" w14:textId="56FE722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Литературно-кинематографический диалог «Между детством и войной»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7E2E" w14:textId="7A6D4ED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3D5" w14:textId="4E76EC7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C97" w14:textId="435B7BC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2F58F6B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B31A" w14:textId="21CF3B96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B7C1" w14:textId="27A98C7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0948" w14:textId="2E7E8A0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E267" w14:textId="4781C50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"Мама, папа, я - дружная здоровая семья!" Семья в современном обществе.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72B1" w14:textId="58703D8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D216" w14:textId="64F5A01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4B1D" w14:textId="3E0C4F3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2DAB8558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853" w14:textId="262DB46C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4B49" w14:textId="794843F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EEE9" w14:textId="6464BAD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2DBF" w14:textId="0760AF0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«Умей управлять своими эмоциями»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E5B5" w14:textId="2327B97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библиотека-филиал №30 микрорайон 1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2B32" w14:textId="460227B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В.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D9DC" w14:textId="5BB9DD5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6BD4FBA3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14B1" w14:textId="426F5F49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C5F0" w14:textId="3A96182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3092" w14:textId="2B29489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4D91" w14:textId="69D29A1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«Герои и ценности: от Пушкина до наших дней»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AFB0" w14:textId="4F6DC73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97A8" w14:textId="4180233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BBA8" w14:textId="6BD371C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9BCE4A2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A7B2" w14:textId="45A75B5F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0DFD" w14:textId="29C0009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70D6" w14:textId="45E33D8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97FC" w14:textId="39BD39D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 «С мамой мир добрей и ярче»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7B02" w14:textId="2B61C5D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DB1D" w14:textId="60F00B9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И.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Аршанинова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A3C7" w14:textId="73FA9AE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1D058411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EF29" w14:textId="40691BE9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F121" w14:textId="7016002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54C7" w14:textId="171025B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55AC" w14:textId="6184BA9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«Мама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играем сердцем»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793A" w14:textId="3BF656F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ACCB" w14:textId="747433F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B1FF" w14:textId="28F9DDC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3CADDC32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806D" w14:textId="1B608FAA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CA1C" w14:textId="14BDCF5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7F52" w14:textId="50C92C3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3D0B" w14:textId="50B1A5A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Литературно-музыкальная гостиная "Великие актёры - фронтовики"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70B7" w14:textId="4A2DAF1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EC47" w14:textId="55A21B7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5641" w14:textId="470524A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1845C5F8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502B" w14:textId="62743450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833E" w14:textId="2B5B4AB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EB05" w14:textId="684E55F3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DE49" w14:textId="204434B4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 "Погибшим в террористических атаках, посвящается"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4439" w14:textId="73A6A6A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3744" w14:textId="5B54E0A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0F82" w14:textId="623C8F6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F92352C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0356" w14:textId="1F07CCD0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D3B4" w14:textId="48578AD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9BF2" w14:textId="6175203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80FD" w14:textId="6561788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Литературно-музыкальный вечер «Мама… чьё сердце не имеет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16F0" w14:textId="6758D23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№1 микрорайон 1 12Б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FBC1" w14:textId="5586652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Н. Крылова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2402" w14:textId="1FE3275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653DBC8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5E01" w14:textId="094902AF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1306" w14:textId="6869FC5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8BAC" w14:textId="4502827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0BB1" w14:textId="0C54593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«Мир вещей в литературе: </w:t>
            </w: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предметный мир героя XIX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66B5" w14:textId="1AF0479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районная </w:t>
            </w: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0CB0" w14:textId="0EF80C5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B19" w14:textId="5CFDD87E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598C24B8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A8FC" w14:textId="50F8B31D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BEDC" w14:textId="11673BC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ECBE" w14:textId="406D319C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014E" w14:textId="3815123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Киносалон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«Образ матери в кино и книгах» (в рамках клуба «Кино и книга»)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BD5F" w14:textId="1B690BC5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832F" w14:textId="27F5501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7937" w14:textId="090E862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0D7B061F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FEF5" w14:textId="6FFC3A92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7C7" w14:textId="0D3D736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0EA" w14:textId="09817CE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2FC3" w14:textId="47A18A2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мероприятие преподавателей и учащихся отделения "Фортепиано" "Я - пианист"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FBA4" w14:textId="1B3CD029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Сафоновская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BE70" w14:textId="070A62E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Сергеенкова И. С.   Егорова С.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8BE8" w14:textId="3480FFA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участием активистов Движения первых</w:t>
            </w:r>
          </w:p>
        </w:tc>
      </w:tr>
      <w:tr w:rsidR="00D14D62" w:rsidRPr="00630E2B" w14:paraId="379B13EF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B8D6" w14:textId="3A5FE77A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D425" w14:textId="53DB707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4038" w14:textId="24759EA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87B3" w14:textId="4F545352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рисунка "Моя мама - волшебница!"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B252" w14:textId="710D44C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DAE4" w14:textId="25149E4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3446" w14:textId="2307BED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4C04C041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87A4" w14:textId="2AEF0FC2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7B1E" w14:textId="7B3008E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EDE4" w14:textId="7CD3645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FBF3" w14:textId="54BDE56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д/молодёжи "Мисс молодёжная политика"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74FE" w14:textId="141775D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F457" w14:textId="6311955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CB1" w14:textId="349C418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ОДМ</w:t>
            </w:r>
          </w:p>
        </w:tc>
      </w:tr>
      <w:tr w:rsidR="00D14D62" w:rsidRPr="00630E2B" w14:paraId="7C436174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61CA" w14:textId="311CD6DD" w:rsidR="00D14D62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  <w:p w14:paraId="2A939BA5" w14:textId="11D81D77" w:rsidR="0005315E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E52D" w14:textId="59514280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E031" w14:textId="1D71038A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808E" w14:textId="13A19336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ко Дню матери "К сердцу материнскому с любовью!"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AFBC" w14:textId="38993C6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AB91" w14:textId="69B0428B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C594" w14:textId="29F5AEA1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4D62" w:rsidRPr="00630E2B" w14:paraId="7F6C65A8" w14:textId="77777777" w:rsidTr="0005315E">
        <w:trPr>
          <w:trHeight w:val="315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52BD" w14:textId="3A6BB6E0" w:rsidR="00D14D62" w:rsidRPr="00630E2B" w:rsidRDefault="0005315E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1659" w14:textId="5139320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0736" w14:textId="1A41F53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62E8" w14:textId="6F69064F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"Крылья ангела", </w:t>
            </w:r>
            <w:proofErr w:type="spellStart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3247" w14:textId="2B2401E8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A47D" w14:textId="1F69E8D7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08F5" w14:textId="3D16457D" w:rsidR="00D14D62" w:rsidRPr="00630E2B" w:rsidRDefault="00D14D62" w:rsidP="00D1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F47F16A" w14:textId="77777777" w:rsidR="00033CEC" w:rsidRPr="00630E2B" w:rsidRDefault="00033CEC" w:rsidP="00E40F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033CEC" w:rsidRPr="00630E2B" w:rsidSect="00F95E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8FBBD" w14:textId="77777777" w:rsidR="00035BF2" w:rsidRDefault="00035BF2" w:rsidP="00E24F14">
      <w:pPr>
        <w:spacing w:after="0" w:line="240" w:lineRule="auto"/>
      </w:pPr>
      <w:r>
        <w:separator/>
      </w:r>
    </w:p>
  </w:endnote>
  <w:endnote w:type="continuationSeparator" w:id="0">
    <w:p w14:paraId="699AA56A" w14:textId="77777777" w:rsidR="00035BF2" w:rsidRDefault="00035BF2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4C218" w14:textId="77777777" w:rsidR="00794BFD" w:rsidRDefault="00794BFD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E7C54" w14:textId="77777777" w:rsidR="00794BFD" w:rsidRDefault="00794BFD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FC0DE" w14:textId="77777777" w:rsidR="00794BFD" w:rsidRDefault="00794BFD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9DE7A" w14:textId="77777777" w:rsidR="00035BF2" w:rsidRDefault="00035BF2" w:rsidP="00E24F14">
      <w:pPr>
        <w:spacing w:after="0" w:line="240" w:lineRule="auto"/>
      </w:pPr>
      <w:r>
        <w:separator/>
      </w:r>
    </w:p>
  </w:footnote>
  <w:footnote w:type="continuationSeparator" w:id="0">
    <w:p w14:paraId="4B61BD9B" w14:textId="77777777" w:rsidR="00035BF2" w:rsidRDefault="00035BF2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C325F" w14:textId="77777777" w:rsidR="00794BFD" w:rsidRDefault="00794B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779D" w14:textId="77777777" w:rsidR="00794BFD" w:rsidRDefault="00794BFD" w:rsidP="008A5A7B">
    <w:pPr>
      <w:pStyle w:val="a5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</w:t>
    </w:r>
    <w:proofErr w:type="spellStart"/>
    <w:r w:rsidRPr="008A5A7B">
      <w:rPr>
        <w:bCs/>
        <w:sz w:val="28"/>
        <w:szCs w:val="28"/>
      </w:rPr>
      <w:t>Сафоновский</w:t>
    </w:r>
    <w:proofErr w:type="spellEnd"/>
    <w:r w:rsidRPr="008A5A7B">
      <w:rPr>
        <w:bCs/>
        <w:sz w:val="28"/>
        <w:szCs w:val="28"/>
      </w:rPr>
      <w:t xml:space="preserve"> муниципальный округ»</w:t>
    </w:r>
  </w:p>
  <w:p w14:paraId="4ECE9117" w14:textId="03BE883F" w:rsidR="00794BFD" w:rsidRPr="008A5A7B" w:rsidRDefault="00794BFD" w:rsidP="008A5A7B">
    <w:pPr>
      <w:pStyle w:val="a5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7FA3" w14:textId="77777777" w:rsidR="00794BFD" w:rsidRDefault="00794B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7"/>
  </w:num>
  <w:num w:numId="5">
    <w:abstractNumId w:val="18"/>
  </w:num>
  <w:num w:numId="6">
    <w:abstractNumId w:val="14"/>
  </w:num>
  <w:num w:numId="7">
    <w:abstractNumId w:val="12"/>
  </w:num>
  <w:num w:numId="8">
    <w:abstractNumId w:val="9"/>
  </w:num>
  <w:num w:numId="9">
    <w:abstractNumId w:val="21"/>
  </w:num>
  <w:num w:numId="10">
    <w:abstractNumId w:val="1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5BF2"/>
    <w:rsid w:val="000362BA"/>
    <w:rsid w:val="00036F78"/>
    <w:rsid w:val="000417B1"/>
    <w:rsid w:val="0004198F"/>
    <w:rsid w:val="000436D5"/>
    <w:rsid w:val="00043D28"/>
    <w:rsid w:val="00043E37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15E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DBF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C1D"/>
    <w:rsid w:val="00481E90"/>
    <w:rsid w:val="0048263B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6ADD"/>
    <w:rsid w:val="005B024F"/>
    <w:rsid w:val="005B0327"/>
    <w:rsid w:val="005B13F2"/>
    <w:rsid w:val="005B184B"/>
    <w:rsid w:val="005B18F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6C83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BFD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A5F"/>
    <w:rsid w:val="008A1E17"/>
    <w:rsid w:val="008A26CF"/>
    <w:rsid w:val="008A2886"/>
    <w:rsid w:val="008A3067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EEA"/>
    <w:rsid w:val="009C5212"/>
    <w:rsid w:val="009C5458"/>
    <w:rsid w:val="009C5C9D"/>
    <w:rsid w:val="009C7984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127E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13E8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5CBA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D62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2A04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4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2A04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4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4F10-84FD-4646-B8E0-CED38680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Буянов</dc:creator>
  <cp:keywords/>
  <dc:description/>
  <cp:lastModifiedBy>Юля</cp:lastModifiedBy>
  <cp:revision>216</cp:revision>
  <cp:lastPrinted>2025-09-17T11:30:00Z</cp:lastPrinted>
  <dcterms:created xsi:type="dcterms:W3CDTF">2024-01-25T05:21:00Z</dcterms:created>
  <dcterms:modified xsi:type="dcterms:W3CDTF">2025-10-20T06:34:00Z</dcterms:modified>
</cp:coreProperties>
</file>