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8C" w:rsidRDefault="00BA776F">
      <w:pPr>
        <w:pStyle w:val="1"/>
      </w:pPr>
      <w:hyperlink r:id="rId8" w:history="1">
        <w:r>
          <w:rPr>
            <w:rStyle w:val="a4"/>
          </w:rPr>
          <w:t>Постановление Администрации Смоленской области от 23 мая 2019 г. N 313 "Об утверждении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или индивидуальным предпринимателям на их создание и (или) развитие и Положения о порядке проведения конкурсного отбора на предоставление грантов "Агростартап" в рамках реализации областной государственной программы..." (с изменениями и дополнениями)</w:t>
        </w:r>
      </w:hyperlink>
    </w:p>
    <w:p w:rsidR="00FA4B8C" w:rsidRDefault="00BA776F">
      <w:pPr>
        <w:pStyle w:val="ac"/>
      </w:pPr>
      <w:r>
        <w:t>С изменениями и дополнениями от:</w:t>
      </w:r>
    </w:p>
    <w:p w:rsidR="00FA4B8C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 г., 11 апреля 2022 г.</w:t>
      </w:r>
    </w:p>
    <w:p w:rsidR="00FA4B8C" w:rsidRDefault="00FA4B8C"/>
    <w:p w:rsidR="00FA4B8C" w:rsidRDefault="00BA776F">
      <w:r>
        <w:t xml:space="preserve">В соответствии со </w:t>
      </w:r>
      <w:hyperlink r:id="rId9" w:history="1">
        <w:r>
          <w:rPr>
            <w:rStyle w:val="a4"/>
          </w:rPr>
          <w:t>статьей 78</w:t>
        </w:r>
      </w:hyperlink>
      <w:r>
        <w:t xml:space="preserve"> Бюджетного кодекса Российской Федерации и в целях реализации </w:t>
      </w:r>
      <w:hyperlink r:id="rId10" w:history="1">
        <w:r>
          <w:rPr>
            <w:rStyle w:val="a4"/>
          </w:rPr>
          <w:t>областной государственной программы</w:t>
        </w:r>
      </w:hyperlink>
      <w: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области", утвержденной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Администрации Смоленской области от 20.11.2013 N 928, Администрация Смоленской области постановляет:</w:t>
      </w:r>
    </w:p>
    <w:p w:rsidR="00FA4B8C" w:rsidRDefault="00BA776F">
      <w:bookmarkStart w:id="0" w:name="sub_1"/>
      <w:r>
        <w:t>Утвердить прилагаемые:</w:t>
      </w:r>
    </w:p>
    <w:bookmarkEnd w:id="0"/>
    <w:p w:rsidR="00FA4B8C" w:rsidRDefault="00BA776F">
      <w:r>
        <w:t xml:space="preserve">-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порядке предоставления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или индивидуальным предпринимателям на их создание и (или) развитие;</w:t>
      </w:r>
    </w:p>
    <w:p w:rsidR="00FA4B8C" w:rsidRDefault="00BA776F">
      <w:r>
        <w:t xml:space="preserve">- </w:t>
      </w:r>
      <w:hyperlink w:anchor="sub_2000" w:history="1">
        <w:r>
          <w:rPr>
            <w:rStyle w:val="a4"/>
          </w:rPr>
          <w:t>Положение</w:t>
        </w:r>
      </w:hyperlink>
      <w:r>
        <w:t xml:space="preserve"> о порядке проведения конкурсного отбора на предоставление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или индивидуальным предпринимателям на их создание и (или) развитие.</w:t>
      </w:r>
    </w:p>
    <w:p w:rsidR="00FA4B8C" w:rsidRDefault="00FA4B8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FA4B8C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A4B8C" w:rsidRDefault="00BA776F">
            <w:pPr>
              <w:pStyle w:val="ad"/>
            </w:pPr>
            <w:r>
              <w:t>Губернатор Смоленской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A4B8C" w:rsidRDefault="00BA776F">
            <w:pPr>
              <w:pStyle w:val="aa"/>
              <w:jc w:val="right"/>
            </w:pPr>
            <w:r>
              <w:t>А.В. Островский</w:t>
            </w:r>
          </w:p>
        </w:tc>
      </w:tr>
    </w:tbl>
    <w:p w:rsidR="00FA4B8C" w:rsidRDefault="00FA4B8C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29 июня 2021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Утверждено</w:t>
      </w:r>
      <w:r>
        <w:rPr>
          <w:rStyle w:val="a3"/>
          <w:rFonts w:ascii="Arial" w:hAnsi="Arial" w:cs="Arial"/>
        </w:rPr>
        <w:br/>
      </w: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</w:rPr>
        <w:t xml:space="preserve"> Администрации</w:t>
      </w:r>
      <w:r>
        <w:rPr>
          <w:rStyle w:val="a3"/>
          <w:rFonts w:ascii="Arial" w:hAnsi="Arial" w:cs="Arial"/>
        </w:rPr>
        <w:br/>
        <w:t>Смоленской области</w:t>
      </w:r>
      <w:r>
        <w:rPr>
          <w:rStyle w:val="a3"/>
          <w:rFonts w:ascii="Arial" w:hAnsi="Arial" w:cs="Arial"/>
        </w:rPr>
        <w:br/>
        <w:t>от 23.05.2019 N 313</w:t>
      </w:r>
    </w:p>
    <w:p w:rsidR="00FA4B8C" w:rsidRDefault="00FA4B8C"/>
    <w:p w:rsidR="00FA4B8C" w:rsidRDefault="00BA776F">
      <w:pPr>
        <w:pStyle w:val="1"/>
      </w:pPr>
      <w:r>
        <w:t>Положение</w:t>
      </w:r>
      <w:r>
        <w:br/>
        <w:t>о порядке предоставления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или индивидуальным предпринимателям на их создание и (или) развитие</w:t>
      </w:r>
    </w:p>
    <w:p w:rsidR="00FA4B8C" w:rsidRDefault="00BA776F">
      <w:pPr>
        <w:pStyle w:val="ac"/>
      </w:pPr>
      <w:r>
        <w:t>С изменениями и дополнениями от:</w:t>
      </w:r>
    </w:p>
    <w:p w:rsidR="00FA4B8C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 г., 11 апреля 2022 г.</w:t>
      </w:r>
    </w:p>
    <w:p w:rsidR="00FA4B8C" w:rsidRDefault="00FA4B8C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FA4B8C" w:rsidRDefault="00BA776F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 изменен с 11 апреля 2022 г. - </w:t>
      </w:r>
      <w:hyperlink r:id="rId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 xml:space="preserve">1. Настоящее Положение устанавливает условия, цели и порядок предоставления грантов "Агростартап" в рамках реализации </w:t>
      </w:r>
      <w:hyperlink r:id="rId16" w:history="1">
        <w:r>
          <w:rPr>
            <w:rStyle w:val="a4"/>
          </w:rPr>
          <w:t>областной государственной программы</w:t>
        </w:r>
      </w:hyperlink>
      <w: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 (далее - Программа) крестьянским (фермерским) хозяйствам или индивидуальным предпринимателям для софинансирования их затрат в целях достижения результатов реализации регионального проекта "Акселерация субъектов малого и среднего предпринимательства" на территории Смоленской области.</w:t>
      </w:r>
    </w:p>
    <w:p w:rsidR="00FA4B8C" w:rsidRDefault="00BA776F">
      <w:r>
        <w:t>В целях настоящего Положения используются следующие понятия:</w:t>
      </w:r>
    </w:p>
    <w:p w:rsidR="00FA4B8C" w:rsidRDefault="00BA776F">
      <w:bookmarkStart w:id="3" w:name="sub_113"/>
      <w:r>
        <w:t xml:space="preserve">- </w:t>
      </w:r>
      <w:r>
        <w:rPr>
          <w:rStyle w:val="a3"/>
        </w:rPr>
        <w:t>грант "Агростартап"</w:t>
      </w:r>
      <w:r>
        <w:t xml:space="preserve"> - средства, перечисляемые из областного бюджета грантополучателю для финансового обеспечения его затрат, не возмещаемых в рамках иных направлений государственной поддержки, связанных с реализацией проекта создания и (или) развития хозяйства, представляемого заявителем в конкурсную комиссию, создаваемую Администрацией Смоленской области;</w:t>
      </w:r>
    </w:p>
    <w:p w:rsidR="00FA4B8C" w:rsidRDefault="00BA776F">
      <w:bookmarkStart w:id="4" w:name="sub_1130"/>
      <w:bookmarkEnd w:id="3"/>
      <w:r>
        <w:t xml:space="preserve">- </w:t>
      </w:r>
      <w:r>
        <w:rPr>
          <w:rStyle w:val="a3"/>
        </w:rPr>
        <w:t>грантополучатель</w:t>
      </w:r>
      <w:r>
        <w:t xml:space="preserve"> - заявитель, отобранный конкурсной комиссией для предоставления гранта "Агростартап", зарегистрированный в качестве крестьянского (фермерского) хозяйства или индивидуального предпринимателя в соответствии с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регистрации юридических лиц и индивидуальных предпринимателей";</w:t>
      </w:r>
    </w:p>
    <w:p w:rsidR="00FA4B8C" w:rsidRDefault="00BA776F">
      <w:bookmarkStart w:id="5" w:name="sub_114"/>
      <w:bookmarkEnd w:id="4"/>
      <w:r>
        <w:t xml:space="preserve">- </w:t>
      </w:r>
      <w:r>
        <w:rPr>
          <w:rStyle w:val="a3"/>
        </w:rPr>
        <w:t>сельские территории</w:t>
      </w:r>
      <w:r>
        <w:t xml:space="preserve"> - сельские поселения и (или) межселенные территории Смоленской области, объединенные общей территорией в границах муниципального района Смоленской области, а также сельские населенные пункты, входящие в состав городских округов Смоленской области (за исключением городских округов, на территории которых находятся административные центры Смоленской области), городских поселений. Перечень сельских территорий на территории Смоленской области в целях настоящего Положения утверждается правовым актом Департамента Смоленской области по сельскому хозяйству и продовольствию (далее также - Департамент);</w:t>
      </w:r>
    </w:p>
    <w:p w:rsidR="00FA4B8C" w:rsidRDefault="00BA776F">
      <w:bookmarkStart w:id="6" w:name="sub_115"/>
      <w:bookmarkEnd w:id="5"/>
      <w:r>
        <w:t xml:space="preserve">- </w:t>
      </w:r>
      <w:r>
        <w:rPr>
          <w:rStyle w:val="a3"/>
        </w:rPr>
        <w:t>сельскохозяйственный потребительский кооператив (далее также - кооператив)</w:t>
      </w:r>
      <w:r>
        <w:t xml:space="preserve"> - сельскохозяйственный потребительский кооператив (за исключением сельскохозяйственного потребительского кредитного кооператива), созданный в соответствии с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"О сельскохозяйственной кооперации", зарегистрированный и осуществляющий деятельность на сельской территории или на территории сельской агломерации Смоленской области, являющийся субъектом малого и среднего предпринимательства в соответствии с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"О развитии малого и среднего предпринимательства в Российской Федерации" и объединяющий не менее пяти граждан Российской Федерации и (или) трех сельскохозяйственных товаропроизводителей (кроме ассоциированных членов). Члены кооператива из числа сельскохозяйственных товаропроизводителей должны отвечать критериям микро- или малого предприятия, установленным Федеральным законом "О развитии малого и среднего предпринимательства в Российской Федерации". Неделимый фонд кооператива может быть сформирован в том числе за счет части средств гранта "Агростартап", предоставленного грантополучателю, являющемуся членом данного кооператива;</w:t>
      </w:r>
    </w:p>
    <w:p w:rsidR="00FA4B8C" w:rsidRDefault="00BA776F">
      <w:bookmarkStart w:id="7" w:name="sub_116"/>
      <w:bookmarkEnd w:id="6"/>
      <w:r>
        <w:t xml:space="preserve">- </w:t>
      </w:r>
      <w:r>
        <w:rPr>
          <w:rStyle w:val="a3"/>
        </w:rPr>
        <w:t>проект создания и (или) развития хозяйства (далее также - проект "Агростартап")</w:t>
      </w:r>
      <w:r>
        <w:t xml:space="preserve"> - документ (бизнес-план), составленный по </w:t>
      </w:r>
      <w:hyperlink r:id="rId20" w:history="1">
        <w:r>
          <w:rPr>
            <w:rStyle w:val="a4"/>
          </w:rPr>
          <w:t>форме</w:t>
        </w:r>
      </w:hyperlink>
      <w:r>
        <w:t xml:space="preserve">, утвержденной правовым актом Департамента, в который включаются в том числе направления расходования гранта "Агростартап", обязательство по принятию в течение 12 месяцев с даты поступления средств гранта "Агростартап" на счет грантополучателя не менее 2 новых постоянных работников, если сумма гранта "Агростартап" составляет 2 млн. рублей или более, и не менее одного нового постоянного работника, если сумма гранта "Агростартап" составляет менее 2 млн. 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работников), а также обязательство по сохранению созданных новых постоянных рабочих мест в </w:t>
      </w:r>
      <w:r>
        <w:lastRenderedPageBreak/>
        <w:t>течение 5 лет и по достижению плановых показателей деятельности, предусмотренных соглашением, заключаемым между грантополучателем и Департаментом;</w:t>
      </w:r>
    </w:p>
    <w:p w:rsidR="00FA4B8C" w:rsidRDefault="00BA776F">
      <w:bookmarkStart w:id="8" w:name="sub_117"/>
      <w:bookmarkEnd w:id="7"/>
      <w:r>
        <w:t xml:space="preserve">- </w:t>
      </w:r>
      <w:r>
        <w:rPr>
          <w:rStyle w:val="a3"/>
        </w:rPr>
        <w:t>заявитель</w:t>
      </w:r>
      <w:r>
        <w:t xml:space="preserve"> - крестьянское (фермерское) хозяйство или индивидуальный предприниматель, являющийся главой крестьянского (фермерского) хозяйства, основными видами деятельности которых является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Смоленской области в текущем финансовом году, обязующиеся осуществлять деятельность в течение не менее 5 лет на сельской территории или на территории сельской агломерации Смоленской области со дня получения средств и достигнуть показателей деятельности, предусмотренных проектом создания и (или) развития хозяйства, которые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 в рамках </w:t>
      </w:r>
      <w:hyperlink r:id="rId21" w:history="1">
        <w:r>
          <w:rPr>
            <w:rStyle w:val="a4"/>
          </w:rPr>
          <w:t>Государственной 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r:id="rId2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14.07.2012 N 717 "О Государственной программе развития сельского хозяйства и регулирования рынков сельскохозяйственной продукции, сырья и продовольствия".</w:t>
      </w:r>
    </w:p>
    <w:p w:rsidR="00FA4B8C" w:rsidRDefault="00BA776F">
      <w:bookmarkStart w:id="9" w:name="sub_118"/>
      <w:bookmarkEnd w:id="8"/>
      <w:r>
        <w:t>К понятию "заявитель" также относится гражданин Российской Федерации, обязующийся в срок, не превышающий 30 календарных дней с даты принятия решения конкурсной комиссии о предоставлении грантов "Агростартап", осуществить государственную регистрацию крестьянского (фермерского) хозяйства, отвечающего условиям, предусмотренным настоящим пунктом, или зарегистрироваться как индивидуальный предприниматель, отвечающий условиям, предусмотренным настоящим пунктом, в органах Федеральной налоговой службы;</w:t>
      </w:r>
    </w:p>
    <w:bookmarkEnd w:id="9"/>
    <w:p w:rsidR="00FA4B8C" w:rsidRDefault="00BA776F">
      <w:r>
        <w:t xml:space="preserve">- </w:t>
      </w:r>
      <w:r>
        <w:rPr>
          <w:rStyle w:val="a3"/>
        </w:rPr>
        <w:t>плановые показатели деятельности</w:t>
      </w:r>
      <w:r>
        <w:t xml:space="preserve"> - производственные и экономические показатели, предусмотренные проектом создания и (или) развития хозяйства. В состав плановых показателей деятельности включаются в том числе количество принятых новых постоянных работников, зарегистрированных в Пенсионном фонде Российской Федерации, и объем производства и реализации сельскохозяйственной продукции, выраженный в натуральных и денежных показателях;</w:t>
      </w:r>
    </w:p>
    <w:p w:rsidR="00FA4B8C" w:rsidRDefault="00BA776F">
      <w:bookmarkStart w:id="10" w:name="sub_110"/>
      <w:r>
        <w:t xml:space="preserve">абзац утратил силу с 11 апреля 2022 г. - </w:t>
      </w:r>
      <w:hyperlink r:id="rId23" w:history="1">
        <w:r>
          <w:rPr>
            <w:rStyle w:val="a4"/>
          </w:rPr>
          <w:t>Постановление</w:t>
        </w:r>
      </w:hyperlink>
      <w:r>
        <w:t xml:space="preserve"> Администрации Смоленской области от 11 апреля 2022 г. N 226</w:t>
      </w:r>
    </w:p>
    <w:bookmarkEnd w:id="10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bookmarkStart w:id="11" w:name="sub_111"/>
      <w:r>
        <w:t xml:space="preserve">- </w:t>
      </w:r>
      <w:r>
        <w:rPr>
          <w:rStyle w:val="a3"/>
        </w:rPr>
        <w:t>сельские агломерации</w:t>
      </w:r>
      <w:r>
        <w:t xml:space="preserve"> -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 тыс. 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на территории Смоленской области в целях настоящего Положения утверждается правовым актом Департамента Смоленской области по сельскому хозяйству и продовольствию и подлежит размещению на </w:t>
      </w:r>
      <w:hyperlink r:id="rId25" w:history="1">
        <w:r>
          <w:rPr>
            <w:rStyle w:val="a4"/>
          </w:rPr>
          <w:t>официальном сайте</w:t>
        </w:r>
      </w:hyperlink>
      <w:r>
        <w:t xml:space="preserve"> Департамента Смоленской области по сельскому хозяйству и продовольствию в информационно-телекоммуникационной сети "Интернет" в течение 10 календарных дней с даты принятия настоящего постановления.</w:t>
      </w:r>
    </w:p>
    <w:p w:rsidR="00FA4B8C" w:rsidRDefault="00BA776F">
      <w:bookmarkStart w:id="12" w:name="sub_1002"/>
      <w:bookmarkEnd w:id="11"/>
      <w:r>
        <w:t>2. Настоящее Положение определяет:</w:t>
      </w:r>
    </w:p>
    <w:bookmarkEnd w:id="12"/>
    <w:p w:rsidR="00FA4B8C" w:rsidRDefault="00BA776F">
      <w:r>
        <w:t>- категорию крестьянских (фермерских) хозяйств (юридических лиц (за исключением государственных (муниципальных) учреждений), индивидуальных предпринимателей), которым предоставляется грант "Агростартап";</w:t>
      </w:r>
    </w:p>
    <w:p w:rsidR="00FA4B8C" w:rsidRDefault="00BA776F">
      <w:r>
        <w:t>- цель, условия и порядок предоставления гранта "Агростартап";</w:t>
      </w:r>
    </w:p>
    <w:p w:rsidR="00FA4B8C" w:rsidRDefault="00BA776F">
      <w:r>
        <w:t>- порядок возврата гранта "Агростартап" в случае нарушения условий, установленных при его предоставлении;</w:t>
      </w:r>
    </w:p>
    <w:p w:rsidR="00FA4B8C" w:rsidRDefault="00BA776F">
      <w:r>
        <w:t>- положение об обязательной проверке главным распорядителем средств, предоставляющим грант "Агростартап", и Департаментом Смоленской области по осуществлению контроля и взаимодействию с административными органами соблюдения условий, целей и порядка предоставления гранта "Агростартап" его получателями.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29 июня 2021 г. - </w:t>
      </w:r>
      <w:hyperlink r:id="rId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 xml:space="preserve">3. Грант "Агростартап" предоставляется заявителю, являющемуся победителем конкурсного отбора на предоставление грантов "Агростартап" в рамках реализации </w:t>
      </w:r>
      <w:hyperlink r:id="rId28" w:history="1">
        <w:r>
          <w:rPr>
            <w:rStyle w:val="a4"/>
          </w:rPr>
          <w:t>Программы</w:t>
        </w:r>
      </w:hyperlink>
      <w:r>
        <w:t xml:space="preserve"> крестьянским (фермерским) хозяйствам или индивидуальным предпринимателям на их создание и (или) развитие (далее - конкурсный отбор).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11 апреля 2022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4. Целями предоставления гранта "Агростартап" является софинансирование затрат на реализацию проекта "Агростартап", разработанного в целях реализации регионального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а именно:</w:t>
      </w:r>
    </w:p>
    <w:p w:rsidR="00FA4B8C" w:rsidRDefault="00BA776F">
      <w:bookmarkStart w:id="15" w:name="sub_1042"/>
      <w:r>
        <w:t>- на разведение крупного рогатого скота мясного или молочного направлений продуктивности;</w:t>
      </w:r>
    </w:p>
    <w:p w:rsidR="00FA4B8C" w:rsidRDefault="00BA776F">
      <w:bookmarkStart w:id="16" w:name="sub_1043"/>
      <w:bookmarkEnd w:id="15"/>
      <w:r>
        <w:t>- на разведение крупного рогатого скота мясного или молочного направлений продуктивности в случае, если предусмотрено использование части средств гранта "Агростартап" на цели формирования неделимого фонда сельскохозяйственного потребительского кооператива, членом которого является грантополучатель;</w:t>
      </w:r>
    </w:p>
    <w:p w:rsidR="00FA4B8C" w:rsidRDefault="00BA776F">
      <w:bookmarkStart w:id="17" w:name="sub_1044"/>
      <w:bookmarkEnd w:id="16"/>
      <w:r>
        <w:t>- на иные направления проекта "Агростартап";</w:t>
      </w:r>
    </w:p>
    <w:p w:rsidR="00FA4B8C" w:rsidRDefault="00BA776F">
      <w:bookmarkStart w:id="18" w:name="sub_1045"/>
      <w:bookmarkEnd w:id="17"/>
      <w:r>
        <w:t>- на иные направления проекта "Агростартап" в случае, если предусмотрено использование части средств гранта "Агростартап" на цели формирования неделимого фонда сельскохозяйственного потребительского кооператива, членом которого является грантополучатель.</w:t>
      </w:r>
    </w:p>
    <w:p w:rsidR="00FA4B8C" w:rsidRDefault="00BA776F">
      <w:bookmarkStart w:id="19" w:name="sub_1046"/>
      <w:bookmarkEnd w:id="18"/>
      <w:r>
        <w:t>Перечень затрат, финансовое обеспечение которых предусматривается осуществить за счет средств гранта "Агростартап", а также перечень имущества, приобретаемого кооперативом с использованием части средств гранта "Агростартап", внесенных грантополучателем в неделимый фонд кооператива, определяются Министерством сельского хозяйства Российской Федерации.</w:t>
      </w:r>
    </w:p>
    <w:p w:rsidR="00FA4B8C" w:rsidRDefault="00BA776F">
      <w:bookmarkStart w:id="20" w:name="sub_1047"/>
      <w:bookmarkEnd w:id="19"/>
      <w:r>
        <w:t xml:space="preserve">Финансовое обеспечение затрат грантополучателя, предусмотренных </w:t>
      </w:r>
      <w:hyperlink w:anchor="sub_1042" w:history="1">
        <w:r>
          <w:rPr>
            <w:rStyle w:val="a4"/>
          </w:rPr>
          <w:t>абзацами вторым - пятым</w:t>
        </w:r>
      </w:hyperlink>
      <w:r>
        <w:t xml:space="preserve"> настоящего пункта, за счет иных направлений государственной поддержки не допускается.</w:t>
      </w:r>
    </w:p>
    <w:p w:rsidR="00FA4B8C" w:rsidRDefault="00BA776F">
      <w:bookmarkStart w:id="21" w:name="sub_1048"/>
      <w:bookmarkEnd w:id="20"/>
      <w:r>
        <w:t>Приобретение имущества, ранее приобретенного с участием средств государственной поддержки, за счет гранта "Агростартап" не допускается.</w:t>
      </w:r>
    </w:p>
    <w:bookmarkEnd w:id="21"/>
    <w:p w:rsidR="00FA4B8C" w:rsidRDefault="00BA776F">
      <w:r>
        <w:t>За счет средств гранта "Агростартап" не оплачиваются работы по строительству и реконструкции объектов, взятых в аренду.</w:t>
      </w:r>
    </w:p>
    <w:p w:rsidR="00FA4B8C" w:rsidRDefault="00BA776F">
      <w:bookmarkStart w:id="22" w:name="sub_10410"/>
      <w:r>
        <w:t>Средства гранта "Агростартап" не могут быть использованы для приобретения имущества за иностранную валюту или средств иностранной валюты.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05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11 апреля 2022 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5. Главным распорядителем средств областного бюджета, осуществляющим предоставление грантов "Агростартап", является Департамент Смоленской области по сельскому хозяйству и продовольствию.</w:t>
      </w:r>
    </w:p>
    <w:p w:rsidR="00FA4B8C" w:rsidRDefault="00BA776F">
      <w:r>
        <w:t>Гранты "Агростартап"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доведенных до Департамента как получателя средств областного бюджета.</w:t>
      </w:r>
    </w:p>
    <w:p w:rsidR="00FA4B8C" w:rsidRDefault="00BA776F">
      <w:bookmarkStart w:id="24" w:name="sub_1053"/>
      <w:r>
        <w:t xml:space="preserve">Сведения о грантах "Агростартап" размещаются на </w:t>
      </w:r>
      <w:hyperlink r:id="rId33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областного закона об областном бюджете на соответствующий финансовый год и плановый период (проекта 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06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16 июня 2020 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16 июня 2020 г. N 346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 xml:space="preserve">6. Источником финансового обеспечения грантов "Агростартап" являются средства, предоставляемые из федерального бюджета областному бюджету в соответствии с </w:t>
      </w:r>
      <w:hyperlink r:id="rId36" w:history="1">
        <w:r>
          <w:rPr>
            <w:rStyle w:val="a4"/>
          </w:rPr>
          <w:t>приложением N 6</w:t>
        </w:r>
      </w:hyperlink>
      <w: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</w:t>
      </w:r>
      <w:hyperlink r:id="rId3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14.07.2012 N 717, и средства областного бюджета, предусмотренные на реализацию Программы.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11 апреля 2022 г. - </w:t>
      </w:r>
      <w:hyperlink r:id="rId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7. Грант "Агростартап" предоставляется в размере не более 90 процентов затрат (без учета налога на добавленную стоимость), указанных в плане расходов проекта "Агростартап", но не более:</w:t>
      </w:r>
    </w:p>
    <w:p w:rsidR="00FA4B8C" w:rsidRDefault="00BA776F">
      <w:r>
        <w:t xml:space="preserve">- 5 млн. рублей - на цель, указанную в </w:t>
      </w:r>
      <w:hyperlink w:anchor="sub_1042" w:history="1">
        <w:r>
          <w:rPr>
            <w:rStyle w:val="a4"/>
          </w:rPr>
          <w:t>абзаце втором пункта 4</w:t>
        </w:r>
      </w:hyperlink>
      <w:r>
        <w:t xml:space="preserve"> настоящего Положения;</w:t>
      </w:r>
    </w:p>
    <w:p w:rsidR="00FA4B8C" w:rsidRDefault="00BA776F">
      <w:r>
        <w:t xml:space="preserve">- 6 млн. рублей - на цель, указанную в </w:t>
      </w:r>
      <w:hyperlink w:anchor="sub_1043" w:history="1">
        <w:r>
          <w:rPr>
            <w:rStyle w:val="a4"/>
          </w:rPr>
          <w:t>абзаце третьем пункта 4</w:t>
        </w:r>
      </w:hyperlink>
      <w:r>
        <w:t xml:space="preserve"> настоящего Положения;</w:t>
      </w:r>
    </w:p>
    <w:p w:rsidR="00FA4B8C" w:rsidRDefault="00BA776F">
      <w:r>
        <w:t xml:space="preserve">- 3 млн. рублей - на цель, указанную в </w:t>
      </w:r>
      <w:hyperlink w:anchor="sub_1044" w:history="1">
        <w:r>
          <w:rPr>
            <w:rStyle w:val="a4"/>
          </w:rPr>
          <w:t>абзаце четвертом пункта 4</w:t>
        </w:r>
      </w:hyperlink>
      <w:r>
        <w:t xml:space="preserve"> настоящего Положения;</w:t>
      </w:r>
    </w:p>
    <w:p w:rsidR="00FA4B8C" w:rsidRDefault="00BA776F">
      <w:r>
        <w:t xml:space="preserve">- 4 млн. рублей - на цель, указанную в </w:t>
      </w:r>
      <w:hyperlink w:anchor="sub_1045" w:history="1">
        <w:r>
          <w:rPr>
            <w:rStyle w:val="a4"/>
          </w:rPr>
          <w:t>абзаце пятом пункта 4</w:t>
        </w:r>
      </w:hyperlink>
      <w:r>
        <w:t xml:space="preserve"> настоящего Положения.</w:t>
      </w:r>
    </w:p>
    <w:p w:rsidR="00FA4B8C" w:rsidRDefault="00BA776F">
      <w:bookmarkStart w:id="27" w:name="sub_1076"/>
      <w:r>
        <w:t>Часть средств гранта "Агростартап", полученных грантополучателем, направляемая на формирование неделимого фонда кооператива, не может быть менее 25 процентов и более 50 процентов общего размера гранта "Агростартап".</w:t>
      </w:r>
    </w:p>
    <w:p w:rsidR="00FA4B8C" w:rsidRDefault="00BA776F">
      <w:bookmarkStart w:id="28" w:name="sub_1077"/>
      <w:bookmarkEnd w:id="27"/>
      <w:r>
        <w:t>Размер гранта "Агростартап", предоставляемого конкретному грантополучателю, определяется (устанавливается) решением конкурсной комиссии с учетом размера собственных средств грантополучателя, направляемых на проект "Агростартап", указанных в плане расходов.</w:t>
      </w:r>
    </w:p>
    <w:p w:rsidR="00FA4B8C" w:rsidRDefault="00BA776F">
      <w:bookmarkStart w:id="29" w:name="sub_1078"/>
      <w:bookmarkEnd w:id="28"/>
      <w:r>
        <w:t>Грант "Агростартап" предоставляется крестьянскому (фермерскому) хозяйству или индивидуальному предпринимателю единожды.</w:t>
      </w:r>
    </w:p>
    <w:p w:rsidR="00FA4B8C" w:rsidRDefault="00BA776F">
      <w:bookmarkStart w:id="30" w:name="sub_1079"/>
      <w:bookmarkEnd w:id="29"/>
      <w:r>
        <w:t>Для крестьянских (фермерских) хозяйств, индивидуальных предпринимателей и кооперативов,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008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29 июня 2021 г. - </w:t>
      </w:r>
      <w:hyperlink r:id="rId4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8. Условием предоставления гранта "Агростартап" является заключение с победителем конкурсного отбора соглашения (договора) о предоставлении гранта "Агростартап" (далее также - соглашение).</w:t>
      </w:r>
    </w:p>
    <w:p w:rsidR="00FA4B8C" w:rsidRDefault="00BA776F">
      <w:bookmarkStart w:id="32" w:name="sub_1081"/>
      <w:r>
        <w:t>Соглашение заключается в государственной интегрированной информационной системе управления общественными финансами "Электронный бюджет".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009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11 апреля 2022 г. - </w:t>
      </w:r>
      <w:hyperlink r:id="rId4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9. Департамент в течение 5 рабочих дней со дня подписания протокола конкурсной комиссии по проведению конкурсного отбора уведомляет всех победителей конкурсного отбора в письменной форме о принятом решении, о необходимости осуществления гражданами Российской Федерации, представившими в конкурсную комиссию проекты "Агростартап" и признанными победителями конкурсного отбора, государственной регистрации крестьянского (фермерского) хозяйства или индивидуального предпринимателя в территориальных органах Федеральной налоговой службы и представления в Департамент копии уведомления о постановке на учет физического лица в налоговом органе, заверенной гражданином Российской Федерации, с указанием сроков ее представления, о необходимости включения грантополучателя в состав членов кооператива (для грантополучателей - граждан Российской Федерации, предусматривающих использование части средств гранта "Агростартап" на цели формирования неделимого фонда сельскохозяйственного потребительского кооператива), а также о необходимости заключения соглашения с указанием сроков его заключения.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11 апреля 2022 г. - </w:t>
      </w:r>
      <w:hyperlink r:id="rId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10. Департамент в течение 30 рабочих дней со дня подписания протокола конкурсной комиссии заключает с победителем конкурсного отбора соглашение с обязательным включением положений о казначейском сопровождении.</w:t>
      </w:r>
    </w:p>
    <w:p w:rsidR="00FA4B8C" w:rsidRDefault="00BA776F">
      <w:bookmarkStart w:id="35" w:name="sub_10102"/>
      <w:r>
        <w:t xml:space="preserve">Типовая форма соглашения утверждается приказом Министерства финансов Российской Федерации. Проект соглашения (договора) о предоставлении гранта "Агростартап" размещается на </w:t>
      </w:r>
      <w:hyperlink r:id="rId46" w:history="1">
        <w:r>
          <w:rPr>
            <w:rStyle w:val="a4"/>
          </w:rPr>
          <w:t>официальном сайте</w:t>
        </w:r>
      </w:hyperlink>
      <w:r>
        <w:t xml:space="preserve"> Департамента в информационно-телекоммуникационной сети "Интернет" в составе информационного сообщения о проведении конкурсного отбора не менее чем за 15 календарных дней до даты окончания приема заявок на участие в конкурсном отборе.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011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29 июня 2021 г. - </w:t>
      </w:r>
      <w:hyperlink r:id="rId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11. Департамент в течение 15 рабочих дней со дня подписания соглашения перечисляет денежные средства на лицевые счета, открытые победителями конкурсного отбора в территориальных органах Федерального казначейства в порядке, установленном федеральным законодательством (далее - счет).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11 апреля 2022 г. - </w:t>
      </w:r>
      <w:hyperlink r:id="rId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 xml:space="preserve">12. Победитель конкурсного отбора вправе отказаться от подписания соглашения и получения гранта "Агростартап" в течение срока, указанного в </w:t>
      </w:r>
      <w:hyperlink w:anchor="sub_1010" w:history="1">
        <w:r>
          <w:rPr>
            <w:rStyle w:val="a4"/>
          </w:rPr>
          <w:t>пункте 10</w:t>
        </w:r>
      </w:hyperlink>
      <w:r>
        <w:t xml:space="preserve"> настоящего Положения, при условии письменного уведомления об этом Департамента. Отказ от подписания соглашения и получения гранта "Агростартап" регистрируется специалистом Департамента, ответственным за делопроизводство, в день представления письменного уведомления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области.</w:t>
      </w:r>
    </w:p>
    <w:p w:rsidR="00FA4B8C" w:rsidRDefault="00BA776F">
      <w:r>
        <w:t xml:space="preserve">Неподписание победителем конкурсного отбора соглашения (договора) о предоставлении гранта "Агростартап" в срок, указанный в </w:t>
      </w:r>
      <w:hyperlink w:anchor="sub_1010" w:history="1">
        <w:r>
          <w:rPr>
            <w:rStyle w:val="a4"/>
          </w:rPr>
          <w:t>пункте 10</w:t>
        </w:r>
      </w:hyperlink>
      <w:r>
        <w:t xml:space="preserve"> настоящего Положения, признается его отказом от получения гранта "Агростартап".</w:t>
      </w:r>
    </w:p>
    <w:p w:rsidR="00FA4B8C" w:rsidRDefault="00BA776F">
      <w:bookmarkStart w:id="38" w:name="sub_123"/>
      <w:r>
        <w:t>Высвободившиеся средства гранта "Агростартап" предоставляются грантополучателю в соответствии с очередностью в порядке убывания баллов, набранных каждым грантополучателем, прошедшим конкурсный отбор в соответствии с Положением о порядке проведения конкурсного отбора, но не включенным в число победителей в связи с очередностью предоставления гранта "Агростартап", в рамках лимитов бюджетных обязательств.</w:t>
      </w:r>
    </w:p>
    <w:p w:rsidR="00FA4B8C" w:rsidRDefault="00BA776F">
      <w:bookmarkStart w:id="39" w:name="sub_124"/>
      <w:bookmarkEnd w:id="38"/>
      <w:r>
        <w:t>В случае отсутствия такого грантополучателя проводится повторный конкурсный отбор.</w:t>
      </w:r>
    </w:p>
    <w:bookmarkEnd w:id="39"/>
    <w:p w:rsidR="00FA4B8C" w:rsidRDefault="00BA776F">
      <w:r>
        <w:t xml:space="preserve">Решение о предоставлении высвободившихся средств, размере предоставляемого гранта "Агростартап" принимается конкурсной комиссией. Информирование победителя конкурсного отбора о принятом решении, а также необходимости заключении соглашения осуществляется в соответствии с </w:t>
      </w:r>
      <w:hyperlink w:anchor="sub_1009" w:history="1">
        <w:r>
          <w:rPr>
            <w:rStyle w:val="a4"/>
          </w:rPr>
          <w:t>пунктами 9-11</w:t>
        </w:r>
      </w:hyperlink>
      <w:r>
        <w:t xml:space="preserve"> настоящего Положения.</w:t>
      </w:r>
    </w:p>
    <w:p w:rsidR="00FA4B8C" w:rsidRDefault="00BA776F">
      <w:bookmarkStart w:id="40" w:name="sub_125"/>
      <w:r>
        <w:t>В случаях наличия высвободившихся средств гранта "Агростартап", а также увеличения лимитов бюджетных обязательств, предусмотренных на предоставление грантов "Агростартап", грант "Агростартап" предоставляется победителю конкурса, следующему в порядке очередности, определенной в соответствии с Положением о порядке проведения конкурсного отбора, за победителями конкурса, с которыми ранее был заключен договор о предоставлении гранта "Агростартап". В случае отсутствия такого победителя конкурса проводится повторный конкурс.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013"/>
      <w:bookmarkEnd w:id="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11 апреля 2022 г. - </w:t>
      </w:r>
      <w:hyperlink r:id="rId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13. Расходование средств гранта "Агростартап" осуществляется в соответствии с планом расходов. Изменение плана расходов, в том числе в пределах предоставленного гранта "Агростартап", подлежит согласованию с конкурсной комиссией. Полномочия, состав и порядок деятельности конкурсной комиссии, а также сроки рассмотрения заявлений, в том числе о внесении изменений в план расходов, причины отказа в согласовании плана расходов определяются правовыми актами Администрации Смоленской области.</w:t>
      </w:r>
    </w:p>
    <w:p w:rsidR="00FA4B8C" w:rsidRDefault="00BA776F">
      <w:bookmarkStart w:id="42" w:name="sub_11302"/>
      <w:r>
        <w:t xml:space="preserve">Срок использования средств гранта "Агростартап" крестьянским (фермерским) хозяйством, индивидуальным предпринимателем и кооперативом на цели, указанные в </w:t>
      </w:r>
      <w:hyperlink w:anchor="sub_1004" w:history="1">
        <w:r>
          <w:rPr>
            <w:rStyle w:val="a4"/>
          </w:rPr>
          <w:t>пункте 4</w:t>
        </w:r>
      </w:hyperlink>
      <w:r>
        <w:t xml:space="preserve"> настоящего Положения, составляет не более 18 месяцев со дня получения указанных средств.</w:t>
      </w:r>
    </w:p>
    <w:p w:rsidR="00FA4B8C" w:rsidRDefault="00BA776F">
      <w:bookmarkStart w:id="43" w:name="sub_11303"/>
      <w:bookmarkEnd w:id="42"/>
      <w:r>
        <w:t>Срок освоения гранта "Агростартап" или части гранта "Агростартап" может быть продлен по решению Департамента, но не более чем на 6 месяцев. Основанием для принятия Департаментом решения о продлении срока освоения гранта "Агростартап" является документальное подтверждение крестьянским (фермерским) хозяйством, индивидуальным предпринимателем наступления обстоятельств непреодолимой силы, препятствующих освоению гранта "Агростартап" в установленный срок. Решение Департамента оформляется правовым актом Департамента.</w:t>
      </w:r>
    </w:p>
    <w:p w:rsidR="00FA4B8C" w:rsidRDefault="00BA776F">
      <w:bookmarkStart w:id="44" w:name="sub_11304"/>
      <w:bookmarkEnd w:id="43"/>
      <w:r>
        <w:t>Департамент в течение 20 рабочих дней со дня поступления от крестьянского (фермерского) хозяйства, индивидуального предпринимателя письменного обращения в произвольной форме, содержащего обоснование необходимости продления срока освоения гранта "Агростартап", принимает решение о продлении или об отказе в продлении срока освоения гранта "Агростартап". Соответствующее решение оформляется правовым актом Департамента.</w:t>
      </w:r>
    </w:p>
    <w:bookmarkEnd w:id="44"/>
    <w:p w:rsidR="00FA4B8C" w:rsidRDefault="00BA776F">
      <w:r>
        <w:t>Департамент в течение 5 рабочих дней со дня принятия решения о продлении или об отказе в продлении срока освоения гранта "Агростартап" направляет крестьянскому (фермерскому) хозяйству, индивидуальному предпринимателю соответствующее уведомление о принятом Департаментом решении (в случае отказа в продлении в уведомлении указываются причины отказа).</w:t>
      </w:r>
    </w:p>
    <w:p w:rsidR="00FA4B8C" w:rsidRDefault="00BA776F">
      <w:r>
        <w:t>Департамент отказывает в продлении срока освоения гранта "Агростартап" в случае, если крестьянское (фермерское) хозяйство, индивидуальный предприниматель не представили документальное подтверждение наступления обстоятельств непреодолимой силы.</w:t>
      </w:r>
    </w:p>
    <w:p w:rsidR="00FA4B8C" w:rsidRDefault="00BA776F">
      <w:r>
        <w:t>Понятие обстоятельств непреодолимой силы устанавливается федеральным законодательством. К обстоятельствам непреодолимой силы также относятся:</w:t>
      </w:r>
    </w:p>
    <w:p w:rsidR="00FA4B8C" w:rsidRDefault="00BA776F">
      <w:bookmarkStart w:id="45" w:name="sub_11305"/>
      <w:r>
        <w:t>- установление регионального (межмуниципального) и (или) местного уровня реагирования на чрезвычайную ситуацию, подтвержденное правовым актом Губернатора Смоленской области, Администрации Смоленской области и (или) органа местного самоуправления муниципального образования Смоленской области;</w:t>
      </w:r>
    </w:p>
    <w:bookmarkEnd w:id="45"/>
    <w:p w:rsidR="00FA4B8C" w:rsidRDefault="00BA776F">
      <w:r>
        <w:t>- установление карантина и (или) иных ограничений, направленных на предотвращение и ликвидацию очагов заразных и иных болезней животных, подтвержденное правовым актом Главного управления ветеринарии Смоленской области.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1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11 апреля 2022 г. - </w:t>
      </w:r>
      <w:hyperlink r:id="rId5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14. Департамент в пределах полномочий, определенных федеральным и областным законодательством, совместно с Департаментом Смоленской области по осуществлению контроля и взаимодействию с административными органами осуществляет обязательные проверки соблюдения условий, целей и порядка предоставления гранта "Агростартап" его получателями.</w:t>
      </w:r>
    </w:p>
    <w:p w:rsidR="00FA4B8C" w:rsidRDefault="00BA776F">
      <w:bookmarkStart w:id="47" w:name="sub_1142"/>
      <w:r>
        <w:t>В случае нарушения грантополучателем и (или) кооперативом, получившим часть средств гранта "Агростартап" на цели формирования неделимого фонда кооператива, условий, установленных при его предоставлении, грант "Агростартап" подлежит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Департамента о возврате гранта "Агростартап", направленного в письменной форме.</w:t>
      </w:r>
    </w:p>
    <w:bookmarkEnd w:id="47"/>
    <w:p w:rsidR="00FA4B8C" w:rsidRDefault="00BA776F">
      <w:r>
        <w:t xml:space="preserve">В случае использования средств гранта "Агростартап" на цели, не предусмотренные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настоящего Положения, средства гранта "Агростартап" подлежат добровольному возврату на лицевой счет Департамента, открытый в Департаменте бюджета и финансов Смоленской области, в размере, составляющем сумму нецелевого использования, в течение 30 календарных дней со дня получения требования Департамента о возврате средств гранта "Агростартап", направленного в письменной форме.</w:t>
      </w:r>
    </w:p>
    <w:p w:rsidR="00FA4B8C" w:rsidRDefault="00BA776F">
      <w:r>
        <w:t xml:space="preserve">Остатки гранта "Агростартап" в случае неиспользования их в срок, указанный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настоящего Положения, подлежат возврату в областной бюджет в течение 30 рабочих дней с даты наступления указанного срока.</w:t>
      </w:r>
    </w:p>
    <w:p w:rsidR="00FA4B8C" w:rsidRDefault="00BA776F">
      <w:r>
        <w:t>При отказе от добровольного возврата гранта "Агростартап" его возврат производится в судебном порядке в соответствии с федеральным законодательством.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1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11 апреля 2022 г. - </w:t>
      </w:r>
      <w:hyperlink r:id="rId5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15. Результатами предоставления гранта "Агростартап" являются:</w:t>
      </w:r>
    </w:p>
    <w:p w:rsidR="00FA4B8C" w:rsidRDefault="00BA776F">
      <w:bookmarkStart w:id="49" w:name="sub_10151"/>
      <w:r>
        <w:t>1) крестьянскими (фермерскими) хозяйствами или индивидуальными предпринимателями, получившими грант "Агростартап", созданы новые рабочие места (количество новых рабочих мест, созданных крестьянскими (фермерскими) хозяйствами или индивидуальными предпринимателями, получившими грант "Агростартап") (единиц).</w:t>
      </w:r>
    </w:p>
    <w:bookmarkEnd w:id="49"/>
    <w:p w:rsidR="00FA4B8C" w:rsidRDefault="00BA776F">
      <w:r>
        <w:t>Дата достижения результата - 31 декабря года предоставления гранта;</w:t>
      </w:r>
    </w:p>
    <w:p w:rsidR="00FA4B8C" w:rsidRDefault="00BA776F">
      <w:bookmarkStart w:id="50" w:name="sub_10152"/>
      <w:r>
        <w:t>2) крестьянскими (фермерскими) хозяйствами или индивидуальными предпринимателями, получившими грант "Агростартап", в Пенсионный фонд Российской Федерации предоставлены сведения о количестве застрахованных лиц в течение не менее 5 лет с даты поступления средств гранта "Агростартап" на счет крестьянского (фермерского) хозяйства или индивидуального предпринимателя (единиц).</w:t>
      </w:r>
    </w:p>
    <w:bookmarkEnd w:id="50"/>
    <w:p w:rsidR="00FA4B8C" w:rsidRDefault="00BA776F">
      <w:r>
        <w:t>Дата достижения результата - 31 декабря отчетного года;</w:t>
      </w:r>
    </w:p>
    <w:p w:rsidR="00FA4B8C" w:rsidRDefault="00BA776F">
      <w:bookmarkStart w:id="51" w:name="sub_10153"/>
      <w:r>
        <w:t>3) увеличен объем производства сельскохозяйственной продукции на конец отчетного периода в натуральных и денежных единицах (тонн/тыс. рублей).</w:t>
      </w:r>
    </w:p>
    <w:bookmarkEnd w:id="51"/>
    <w:p w:rsidR="00FA4B8C" w:rsidRDefault="00BA776F">
      <w:r>
        <w:t>Дата достижения результата - 31 декабря отчетного года;</w:t>
      </w:r>
    </w:p>
    <w:p w:rsidR="00FA4B8C" w:rsidRDefault="00BA776F">
      <w:bookmarkStart w:id="52" w:name="sub_10154"/>
      <w:r>
        <w:t>4) увеличен объем реализации сельскохозяйственной продукции на конец отчетного периода в натуральных и денежных единицах (тонн/тыс. рублей).</w:t>
      </w:r>
    </w:p>
    <w:bookmarkEnd w:id="52"/>
    <w:p w:rsidR="00FA4B8C" w:rsidRDefault="00BA776F">
      <w:r>
        <w:t>Дата достижения результата - 31 декабря отчетного года.</w:t>
      </w:r>
    </w:p>
    <w:p w:rsidR="00FA4B8C" w:rsidRDefault="00BA776F">
      <w:r>
        <w:t>Конкретные значения результата крестьянского (фермерского) хозяйства или индивидуального предпринимателя устанавливаются Департаментом в соглашении на основании проекта "Агростартап" на пятилетний период с даты поступления средств гранта "Агростартап" на счет крестьянского (фермерского) хозяйства или индивидуального предпринимателя.</w:t>
      </w:r>
    </w:p>
    <w:p w:rsidR="00FA4B8C" w:rsidRDefault="00BA776F">
      <w:bookmarkStart w:id="53" w:name="sub_151"/>
      <w:r>
        <w:t xml:space="preserve">Крестьянское (фермерское) хозяйство или индивидуальный предприниматель представляет в Департамент отчет о достижении значений показателей деятельности крестьянского (фермерского) хозяйства или индивидуального предпринимателя в порядке, установленном </w:t>
      </w:r>
      <w:hyperlink w:anchor="sub_1184" w:history="1">
        <w:r>
          <w:rPr>
            <w:rStyle w:val="a4"/>
          </w:rPr>
          <w:t>абзацем пятым пункта 18</w:t>
        </w:r>
      </w:hyperlink>
      <w:r>
        <w:t xml:space="preserve"> настоящего Положения.</w:t>
      </w:r>
    </w:p>
    <w:p w:rsidR="00FA4B8C" w:rsidRDefault="00BA776F">
      <w:bookmarkStart w:id="54" w:name="sub_1511"/>
      <w:bookmarkEnd w:id="53"/>
      <w:r>
        <w:t>Департамент устанавливает в соглашении формы и сроки представления отчета о достижении значений показателей деятельности крестьянского (фермерского) хозяйства или индивидуального предпринимателя.</w:t>
      </w:r>
    </w:p>
    <w:bookmarkEnd w:id="54"/>
    <w:p w:rsidR="00FA4B8C" w:rsidRDefault="00BA776F">
      <w:r>
        <w:t>Внесение изменений в плановые значения показателей деятельности крестьянского (фермерского) хозяйства или индивидуального предпринимателя возможно при недостижении плановых показателей деятельности проекта "Агростартап" при условии предварительного согласования с Департаментом в случае направления крестьянским (фермерским) хозяйством или индивидуальным предпринимателем письменного обращения в произвольной форме в адрес Департамента с обоснованием причин внесения указанных изменений. При этом крестьянское (фермерское) хозяйство, индивидуальный предприниматель обязуются представить до 1 апреля года, следующего за годом, в котором плановый показатель деятельности не был исполнен, письменное обоснование недостижения плановых показателей деятельности, содержащее обоснование причин внесения изменений в плановые значения показателей деятельности.</w:t>
      </w:r>
    </w:p>
    <w:p w:rsidR="00FA4B8C" w:rsidRDefault="00BA776F">
      <w:bookmarkStart w:id="55" w:name="sub_1514"/>
      <w:r>
        <w:t>Департамент в течение 10 рабочих дней со дня поступления от крестьянского (фермерского) хозяйства, индивидуального предпринимателя письменного обращения, содержащего обоснование причин внесения изменений в плановые значения показателей деятельности, принимает решение о необходимости внесения изменений в проект "Агростартап" и соглашение или об отказе во внесении указанных изменений. Соответствующее решение оформляется правовым актом Департамента.</w:t>
      </w:r>
    </w:p>
    <w:p w:rsidR="00FA4B8C" w:rsidRDefault="00BA776F">
      <w:bookmarkStart w:id="56" w:name="sub_1515"/>
      <w:bookmarkEnd w:id="55"/>
      <w:r>
        <w:t xml:space="preserve">Случаи, при которых допускается внесение изменений в проект "Агростартап", а также меры ответственности крестьянского (фермерского) хозяйства, индивидуального предпринимателя за недостижение плановых показателей деятельности определяются правовым актом Департамента, который размещается на </w:t>
      </w:r>
      <w:hyperlink r:id="rId57" w:history="1">
        <w:r>
          <w:rPr>
            <w:rStyle w:val="a4"/>
          </w:rPr>
          <w:t>официальном сайте</w:t>
        </w:r>
      </w:hyperlink>
      <w:r>
        <w:t xml:space="preserve"> Департамента в информационно-телекоммуникационной сети "Интернет".</w:t>
      </w:r>
    </w:p>
    <w:bookmarkEnd w:id="56"/>
    <w:p w:rsidR="00FA4B8C" w:rsidRDefault="00BA776F">
      <w:r>
        <w:t>Департамент в течение 5 рабочих дней со дня принятия решения о внесении или об отказе во внесении изменений в плановые значения показателей деятельности направляет крестьянскому (фермерскому) хозяйству, индивидуальному предпринимателю соответствующее уведомление о принятом Департаментом решении (в случае отказа в уведомлении указываются причины отказа).</w:t>
      </w:r>
    </w:p>
    <w:p w:rsidR="00FA4B8C" w:rsidRDefault="00BA776F">
      <w:bookmarkStart w:id="57" w:name="sub_1517"/>
      <w:r>
        <w:t>Департамент отказывает крестьянскому (фермерскому) хозяйству или индивидуальному предпринимателю во внесении изменений в плановые значения показателей деятельности при несоответствии случаям, при которых допускается внесение изменений в проект "Агростартап" и которые определены правовым актом Департамента.</w:t>
      </w:r>
    </w:p>
    <w:p w:rsidR="00FA4B8C" w:rsidRDefault="00BA776F">
      <w:bookmarkStart w:id="58" w:name="sub_1518"/>
      <w:bookmarkEnd w:id="57"/>
      <w:r>
        <w:t>В случае принятия Департаментом решения о необходимости внесения изменений в проект "Агростартап" и соглашение крестьянское (фермерское) хозяйство, индивидуальный предприниматель представляют актуализированный проект "Агростартап" в Департамент в срок, не превышающий 45 календарных дней со дня получения соответствующего решения.</w:t>
      </w:r>
    </w:p>
    <w:p w:rsidR="00FA4B8C" w:rsidRDefault="00BA776F">
      <w:bookmarkStart w:id="59" w:name="sub_1519"/>
      <w:bookmarkEnd w:id="58"/>
      <w:r>
        <w:t>Департамент в течение 10 рабочих дней со дня поступления от крестьянского (фермерского) хозяйства, индивидуального предпринимателя актуализированного проекта "Агростартап" утверждает изменения в проект "Агростартап" или отказывает в утверждении указанных изменений. Соответствующее решение оформляется правовым актом Департамента. Департамент в течение 5 рабочих дней со дня принятия решения об утверждении измененного проекта "Агростартап" или отказе в утверждении измененного проекта "Агростартап" направляет крестьянскому (фермерскому) хозяйству, индивидуальному предпринимателю соответствующее уведомление о принятом Департаментом решении (в случае отказа в уведомлении указываются причины отказа).</w:t>
      </w:r>
    </w:p>
    <w:bookmarkEnd w:id="59"/>
    <w:p w:rsidR="00FA4B8C" w:rsidRDefault="00BA776F">
      <w:r>
        <w:t xml:space="preserve">В случае непредставления крестьянским (фермерским) хозяйством или индивидуальным предпринимателем письменного обоснования недостижения плановых показателей деятельности или в случае принятия Департаментом решения об отказе во внесении изменений в проект "Агростартап" грант "Агростартап" подлежит добровольному возврату на лицевой счет Департамента, открытый в Департаменте бюджета и финансов Смоленской области, в размере, рассчитанном в соответствии с </w:t>
      </w:r>
      <w:hyperlink w:anchor="sub_1016" w:history="1">
        <w:r>
          <w:rPr>
            <w:rStyle w:val="a4"/>
          </w:rPr>
          <w:t>пунктом 16</w:t>
        </w:r>
      </w:hyperlink>
      <w:r>
        <w:t xml:space="preserve"> настоящего Положения, в течение 30 календарных дней со дня получения требования Департамента о возврате гранта "Агростартап", направленного в письменной форме.</w:t>
      </w:r>
    </w:p>
    <w:p w:rsidR="00FA4B8C" w:rsidRDefault="00BA776F">
      <w:r>
        <w:t xml:space="preserve">В случае использования победителем конкурса средств гранта "Агростартап" на цели, не предусмотренные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настоящего Положения, а также в случае расходования средств гранта "Агростартап" не в соответствии с планом расходов средства гранта "Агростартап" подлежат добровольному возврату на лицевой счет Департамента, открытый в Департаменте бюджета и финансов Смоленской области, в размере, составляющем сумму нецелевого использования, в течение 30 календарных дней со дня получения требования Департамента о возврате средств гранта "Агростартап", направленного в письменной форме.</w:t>
      </w:r>
    </w:p>
    <w:p w:rsidR="00FA4B8C" w:rsidRDefault="00BA776F">
      <w:r>
        <w:t xml:space="preserve">В случае неиспользования гранта "Агростартап" в срок, указанный в </w:t>
      </w:r>
      <w:hyperlink w:anchor="sub_11302" w:history="1">
        <w:r>
          <w:rPr>
            <w:rStyle w:val="a4"/>
          </w:rPr>
          <w:t>абзаце втором пункта 13</w:t>
        </w:r>
      </w:hyperlink>
      <w:r>
        <w:t xml:space="preserve"> настоящего Положения, остатки гранта "Агростартап" подлежат возврату на лицевой счет Департамента, открытый в Департаменте бюджета и финансов Смоленской области, в течение 30 рабочих дней с даты окончания срока использования средств гранта "Агростартап".</w:t>
      </w:r>
    </w:p>
    <w:p w:rsidR="00FA4B8C" w:rsidRDefault="00BA776F">
      <w:r>
        <w:t xml:space="preserve">В случае неиспользования гранта "Агростартап" или части гранта "Агростартап" в срок, продленный по решению Департамента в соответствии с </w:t>
      </w:r>
      <w:hyperlink w:anchor="sub_11303" w:history="1">
        <w:r>
          <w:rPr>
            <w:rStyle w:val="a4"/>
          </w:rPr>
          <w:t>абзацем третьим пункта 13</w:t>
        </w:r>
      </w:hyperlink>
      <w:r>
        <w:t xml:space="preserve"> настоящего Положения, неиспользованные остатки гранта "Агростартап" подлежат возврату в областной бюджет в течение 30 рабочих дней со дня окончания срока, на который было продлено освоение гранта "Агростартап".</w:t>
      </w:r>
    </w:p>
    <w:p w:rsidR="00FA4B8C" w:rsidRDefault="00BA776F">
      <w:r>
        <w:t xml:space="preserve">В случае нарушения победителем конкурсного отбора условий и обязательств, предусмотренных </w:t>
      </w:r>
      <w:hyperlink w:anchor="sub_1021" w:history="1">
        <w:r>
          <w:rPr>
            <w:rStyle w:val="a4"/>
          </w:rPr>
          <w:t>пунктом 21</w:t>
        </w:r>
      </w:hyperlink>
      <w:r>
        <w:t xml:space="preserve"> настоящего Положения, </w:t>
      </w:r>
      <w:hyperlink w:anchor="sub_2511" w:history="1">
        <w:r>
          <w:rPr>
            <w:rStyle w:val="a4"/>
          </w:rPr>
          <w:t>абзацами одиннадцатым</w:t>
        </w:r>
      </w:hyperlink>
      <w:r>
        <w:t xml:space="preserve">, </w:t>
      </w:r>
      <w:hyperlink w:anchor="sub_2514" w:history="1">
        <w:r>
          <w:rPr>
            <w:rStyle w:val="a4"/>
          </w:rPr>
          <w:t>четырнадцатым - шестнадцатым</w:t>
        </w:r>
      </w:hyperlink>
      <w:r>
        <w:t xml:space="preserve">, </w:t>
      </w:r>
      <w:hyperlink w:anchor="sub_2520" w:history="1">
        <w:r>
          <w:rPr>
            <w:rStyle w:val="a4"/>
          </w:rPr>
          <w:t>двадцатым пункта 5</w:t>
        </w:r>
      </w:hyperlink>
      <w:r>
        <w:t xml:space="preserve"> Положения о порядке проведения конкурсного отбора, средства гранта "Агростартап"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Департамента о возврате средств гранта "Агростартап", направленного в письменной форме.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1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11 апреля 2022 г. - </w:t>
      </w:r>
      <w:hyperlink r:id="rId5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16. В случае недостижения значений показателей деятельности крестьянского (фермерского) хозяйства или индивидуального предпринимателя, установленных в соглашении, сумма возврата гранта "Агростартап" рассчитывается по следующей формуле:</w:t>
      </w:r>
    </w:p>
    <w:p w:rsidR="00FA4B8C" w:rsidRDefault="00FA4B8C"/>
    <w:p w:rsidR="00FA4B8C" w:rsidRDefault="00BA776F">
      <w:pPr>
        <w:ind w:firstLine="698"/>
        <w:jc w:val="center"/>
      </w:pPr>
      <w:r>
        <w:t>Vвозврата = Vгранта x k x m / n, где:</w:t>
      </w:r>
    </w:p>
    <w:p w:rsidR="00FA4B8C" w:rsidRDefault="00FA4B8C"/>
    <w:p w:rsidR="00FA4B8C" w:rsidRDefault="00BA776F">
      <w:bookmarkStart w:id="61" w:name="sub_1163"/>
      <w:r>
        <w:t>Vвозврата - объем гранта "Агростартап", подлежащий возврату грантополучателем в областной бюджет в отчетном периоде;</w:t>
      </w:r>
    </w:p>
    <w:p w:rsidR="00FA4B8C" w:rsidRDefault="00BA776F">
      <w:bookmarkStart w:id="62" w:name="sub_1164"/>
      <w:bookmarkEnd w:id="61"/>
      <w:r>
        <w:t>Vгранта - размер гранта "Агростартап", предоставленного грантополучателю;</w:t>
      </w:r>
    </w:p>
    <w:p w:rsidR="00FA4B8C" w:rsidRDefault="00BA776F">
      <w:bookmarkStart w:id="63" w:name="sub_1165"/>
      <w:bookmarkEnd w:id="62"/>
      <w:r>
        <w:t>m - количество показателей деятельности, по которым индекс, отражающий уровень недостижения i-го показателя деятельности, имеет положительное значение, в отчетном периоде;</w:t>
      </w:r>
    </w:p>
    <w:p w:rsidR="00FA4B8C" w:rsidRDefault="00BA776F">
      <w:bookmarkStart w:id="64" w:name="sub_11606"/>
      <w:bookmarkEnd w:id="63"/>
      <w:r>
        <w:t>п - общее количество показателей деятельности в отчетном периоде;</w:t>
      </w:r>
    </w:p>
    <w:p w:rsidR="00FA4B8C" w:rsidRDefault="00BA776F">
      <w:bookmarkStart w:id="65" w:name="sub_1167"/>
      <w:bookmarkEnd w:id="64"/>
      <w:r>
        <w:t>к - коэффициент возврата гранта "Агростартап" в отчетном периоде.</w:t>
      </w:r>
    </w:p>
    <w:p w:rsidR="00FA4B8C" w:rsidRDefault="00BA776F">
      <w:bookmarkStart w:id="66" w:name="sub_1168"/>
      <w:bookmarkEnd w:id="65"/>
      <w:r>
        <w:t>Коэффициент возврата гранта "Агростартап" в отчетном периоде рассчитывается по следующей формуле:</w:t>
      </w:r>
    </w:p>
    <w:bookmarkEnd w:id="66"/>
    <w:p w:rsidR="00FA4B8C" w:rsidRDefault="00FA4B8C"/>
    <w:p w:rsidR="00FA4B8C" w:rsidRDefault="00BA776F">
      <w:pPr>
        <w:ind w:firstLine="698"/>
        <w:jc w:val="center"/>
      </w:pPr>
      <w:r>
        <w:t xml:space="preserve">k = SUM </w:t>
      </w:r>
      <w:r>
        <w:rPr>
          <w:noProof/>
        </w:rPr>
        <w:drawing>
          <wp:inline distT="0" distB="0" distL="0" distR="0">
            <wp:extent cx="16192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/ m, где:</w:t>
      </w:r>
    </w:p>
    <w:p w:rsidR="00FA4B8C" w:rsidRDefault="00FA4B8C"/>
    <w:p w:rsidR="00FA4B8C" w:rsidRDefault="00BA776F">
      <w:bookmarkStart w:id="67" w:name="sub_11610"/>
      <w:r>
        <w:rPr>
          <w:noProof/>
        </w:rPr>
        <w:drawing>
          <wp:inline distT="0" distB="0" distL="0" distR="0">
            <wp:extent cx="16192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индекс, отражающий уровень недостижения i-го показателя деятельности в отчетном периоде.</w:t>
      </w:r>
    </w:p>
    <w:bookmarkEnd w:id="67"/>
    <w:p w:rsidR="00FA4B8C" w:rsidRDefault="00BA776F">
      <w:r>
        <w:t>При расчете коэффициента возврата гранта "Агростартап" используются только положительные значения индекса, отражающего уровень недостижения i-го показателя деятельности.</w:t>
      </w:r>
    </w:p>
    <w:p w:rsidR="00FA4B8C" w:rsidRDefault="00BA776F">
      <w:bookmarkStart w:id="68" w:name="sub_11612"/>
      <w:r>
        <w:t>Индекс, отражающий уровень недостижения i-го показателя деятельности в отчетном периоде, определяется по следующей формуле:</w:t>
      </w:r>
    </w:p>
    <w:bookmarkEnd w:id="68"/>
    <w:p w:rsidR="00FA4B8C" w:rsidRDefault="00FA4B8C"/>
    <w:p w:rsidR="00FA4B8C" w:rsidRDefault="00BA776F">
      <w:pPr>
        <w:ind w:firstLine="698"/>
        <w:jc w:val="center"/>
      </w:pPr>
      <w:r>
        <w:rPr>
          <w:noProof/>
        </w:rPr>
        <w:drawing>
          <wp:inline distT="0" distB="0" distL="0" distR="0">
            <wp:extent cx="77152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FA4B8C" w:rsidRDefault="00FA4B8C"/>
    <w:p w:rsidR="00FA4B8C" w:rsidRDefault="00BA776F">
      <w:bookmarkStart w:id="69" w:name="sub_11614"/>
      <w:r>
        <w:rPr>
          <w:noProof/>
        </w:rPr>
        <w:drawing>
          <wp:inline distT="0" distB="0" distL="0" distR="0">
            <wp:extent cx="16192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фактически достигнутое значение i-го показателя деятельности в отчетном периоде;</w:t>
      </w:r>
    </w:p>
    <w:p w:rsidR="00FA4B8C" w:rsidRDefault="00BA776F">
      <w:bookmarkStart w:id="70" w:name="sub_11615"/>
      <w:bookmarkEnd w:id="69"/>
      <w:r>
        <w:rPr>
          <w:noProof/>
        </w:rPr>
        <w:drawing>
          <wp:inline distT="0" distB="0" distL="0" distR="0">
            <wp:extent cx="1428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показателя деятельности в отчетном периоде.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1017"/>
      <w:bookmarkEnd w:id="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29 июня 2021 г. - </w:t>
      </w:r>
      <w:hyperlink r:id="rId6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 xml:space="preserve">17. Для подтверждения целевого использования гранта "Агростартап" и оплаты собственными и (или) заемными средствами не менее 10 процентов стоимости приобретаемого имущества, выполняемых работ, оказываемых услуг, указанных в плане расходов, победитель конкурсного отбора на протяжении 18 месяцев со дня поступления средств на его счет представляет в Департамент ежеквартально не позднее 10-го числа месяца, следующего за отчетным кварталом, заверенные победителем конкурсного отбора и печатью (при наличии) копии документов, подтверждающих затраты, произведенные в отчетном квартале, в соответствии с перечнем документов, подтверждающих целевое использование гранта "Агростартап", согласно </w:t>
      </w:r>
      <w:hyperlink w:anchor="sub_1100" w:history="1">
        <w:r>
          <w:rPr>
            <w:rStyle w:val="a4"/>
          </w:rPr>
          <w:t>приложению</w:t>
        </w:r>
      </w:hyperlink>
      <w:r>
        <w:t xml:space="preserve"> к настоящему Положению.</w:t>
      </w:r>
    </w:p>
    <w:p w:rsidR="00FA4B8C" w:rsidRDefault="00BA776F">
      <w:r>
        <w:t>Победитель конкурсного отбора несет ответственность за достоверность сведений, содержащихся в представляемых документах.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11 апреля 2022 г. - </w:t>
      </w:r>
      <w:hyperlink r:id="rId6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 xml:space="preserve">18. В целях контроля за целевым и эффективным расходованием гранта "Агростартап" победитель конкурсного отбора обязан со дня поступления средств на счет представлять в Департамент отчетность по формам, утвержденным правовым актом Департамента и прилагаемым к соглашению, которые размещаются на </w:t>
      </w:r>
      <w:hyperlink r:id="rId69" w:history="1">
        <w:r>
          <w:rPr>
            <w:rStyle w:val="a4"/>
          </w:rPr>
          <w:t>официальном сайте</w:t>
        </w:r>
      </w:hyperlink>
      <w:r>
        <w:t xml:space="preserve"> Департамента в информационно-телекоммуникационной сети "Интернет" в составе информационного сообщения о проведении конкурсного отбора не менее чем за 15 календарных дней до даты окончания приема заявок на участие в конкурсном отборе:</w:t>
      </w:r>
    </w:p>
    <w:p w:rsidR="00FA4B8C" w:rsidRDefault="00BA776F">
      <w:bookmarkStart w:id="73" w:name="sub_1182"/>
      <w:r>
        <w:t xml:space="preserve">- в течение 18 месяцев (24 месяцев в случае продления срока освоения гранта "Агростартап" или части гранта "Агростартап" в соответствии с </w:t>
      </w:r>
      <w:hyperlink w:anchor="sub_11303" w:history="1">
        <w:r>
          <w:rPr>
            <w:rStyle w:val="a4"/>
          </w:rPr>
          <w:t>абзацем третьим пункта 13</w:t>
        </w:r>
      </w:hyperlink>
      <w:r>
        <w:t xml:space="preserve"> настоящего Положения) ежеквартально не позднее 10-го числа месяца, следующего за отчетным кварталом, - отчет о расходовании средств в рамках проекта "Агростартап", отчет о расходовании части средств гранта "Агростартап", внесенных крестьянским (фермерским) хозяйством или индивидуальным предпринимателем в неделимый фонд кооператива (для крестьянских (фермерских) хозяйств или индивидуальных предпринимателей, предусматривающих использование части средств гранта "Агростартап" на цели формирования неделимого фонда кооператива);</w:t>
      </w:r>
    </w:p>
    <w:p w:rsidR="00FA4B8C" w:rsidRDefault="00BA776F">
      <w:bookmarkStart w:id="74" w:name="sub_1183"/>
      <w:bookmarkEnd w:id="73"/>
      <w:r>
        <w:t>- в течение 5 лет один раз в полгода не позднее 10-го числа месяца, следующего за отчетным периодом, - отчет о финансово-экономическом состоянии крестьянских (фермерских) хозяйств, получивших грант "Агростартап", отчет о финансово-экономическом состоянии кооперативов, в неделимый фонд которых внесены средства гранта "Агростартап" (для крестьянских (фермерских) хозяйств или индивидуальных предпринимателей, предусматривающих использование части средств гранта "Агростартап" на цели формирования неделимого фонда кооператива);</w:t>
      </w:r>
    </w:p>
    <w:p w:rsidR="00FA4B8C" w:rsidRDefault="00BA776F">
      <w:bookmarkStart w:id="75" w:name="sub_184"/>
      <w:bookmarkEnd w:id="74"/>
      <w:r>
        <w:t xml:space="preserve">- в течение 5 лет со дня получения части средств гранта "Агростартап" ежегодно не позднее 30 календарных дней с даты составления саморегулируемой организацией ревизионных союзов сельскохозяйственных кооперативов - ревизионное заключение по результатам деятельности кооператива, составленное в письменной форме в соответствии с требованиями, установленными </w:t>
      </w:r>
      <w:hyperlink r:id="rId70" w:history="1">
        <w:r>
          <w:rPr>
            <w:rStyle w:val="a4"/>
          </w:rPr>
          <w:t>пунктом 10 статьи 31</w:t>
        </w:r>
      </w:hyperlink>
      <w:r>
        <w:t xml:space="preserve"> Федерального закона от 08.12.95 N 193-ФЗ "О сельскохозяйственной кооперации" (для грантополучателей, предусматривающих использование части средств гранта "Агростартап" на цели формирования неделимого фонда кооператива);</w:t>
      </w:r>
    </w:p>
    <w:p w:rsidR="00FA4B8C" w:rsidRDefault="00BA776F">
      <w:bookmarkStart w:id="76" w:name="sub_1184"/>
      <w:bookmarkEnd w:id="75"/>
      <w:r>
        <w:t>- в течение 5 лет один раз в год не позднее 10 января года, следующего за отчетным, - отчет о достижении значений показателей деятельности крестьянского (фермерского) хозяйства или индивидуального предпринимателя.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1019"/>
      <w:bookmarkEnd w:id="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29 июня 2021 г. - </w:t>
      </w:r>
      <w:hyperlink r:id="rId7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19. Победитель конкурсного отбора обязан со дня поступления средств гранта "Агростартап" на его счет представлять в Департамент в течение 5 лет один раз в год не позднее 15 января года, следующего за отчетным периодом, сведения о количестве работников, зарегистрированных в Пенсионном фонде Российской Федерации, принятых победителем конкурсного отбора не позднее 12 месяцев с даты поступления средств гранта "Агростартап" на счет крестьянского (фермерского) хозяйства или индивидуального предпринимателя, по формам отчетности, установленным в соответствии с федеральным законодательством.</w:t>
      </w:r>
    </w:p>
    <w:p w:rsidR="00FA4B8C" w:rsidRDefault="00BA776F">
      <w:bookmarkStart w:id="78" w:name="sub_1020"/>
      <w:r>
        <w:t>20. Ответственность за достоверность представленных в Департамент документов, предусмотренных настоящим Положением, несут победители конкурсного отбора в соответствии с законодательством Российской Федерации.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1021"/>
      <w:bookmarkEnd w:id="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11 апреля 2022 г. - </w:t>
      </w:r>
      <w:hyperlink r:id="rId7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21. Имущество, создаваемое и (или) приобретаемое победителем конкурсного отбора с использованием средств гранта "Агростартап", должно использоваться исключительно на развитие крестьянского (фермерского) хозяйства, индивидуального предпринимателя и кооператива (в случае использования части средств гранта "Агростартап" на цели формирования неделимого фонда кооператива) и должно быть зарегистрировано в установленном законодательством Российской Федерации порядке на грантополучателя, если такое право подлежит регистрации.</w:t>
      </w:r>
    </w:p>
    <w:p w:rsidR="00FA4B8C" w:rsidRDefault="00BA776F">
      <w:bookmarkStart w:id="80" w:name="sub_1212"/>
      <w:r>
        <w:t>Реализация, передача в аренду, залог и (или) отчуждение иным образом имущества, приобретенного с участием гранта "Агростартап", осуществляемые в результате сделки в течение 5 лет с даты получения гранта "Агростартап" (далее - сделка), допускаются только при согласовании с Департаментом в случае направления крестьянским (фермерским) хозяйством или индивидуальным предпринимателем письменного обращения в адрес Департамента с указанием необходимости осуществления сделки, а также при условии неухудшения плановых показателей деятельности, предусмотренных бизнес-планом и договором о предоставлении гранта "Агростартап".</w:t>
      </w:r>
    </w:p>
    <w:p w:rsidR="00FA4B8C" w:rsidRDefault="00BA776F">
      <w:bookmarkStart w:id="81" w:name="sub_213"/>
      <w:bookmarkEnd w:id="80"/>
      <w:r>
        <w:t>Департамент в течение 20 рабочих дней со дня поступления от крестьянского (фермерского) хозяйства или индивидуального предпринимателя письменного обращения в произвольной форме, содержащего обоснование необходимости осуществления сделки, принимает решение о согласовании или об отказе в согласовании сделки. Соответствующее решение оформляется правовым актом Департамента.</w:t>
      </w:r>
    </w:p>
    <w:bookmarkEnd w:id="81"/>
    <w:p w:rsidR="00FA4B8C" w:rsidRDefault="00BA776F">
      <w:r>
        <w:t>Департамент в течение 5 рабочих дней со дня принятия решения о согласовании или об отказе в согласовании сделки направляет крестьянскому (фермерскому) хозяйству или индивидуальному предпринимателю соответствующее уведомление о принятом Департаментом решении (в случае отказа в согласовании сделки в уведомлении указываются причины отказа).</w:t>
      </w:r>
    </w:p>
    <w:p w:rsidR="00FA4B8C" w:rsidRDefault="00BA776F">
      <w:r>
        <w:t>Департамент отказывает в согласовании сделки в случае, если сделка приводит к снижению плановых показателей деятельности, предусмотренных бизнес-планом и договором о предоставлении гранта "Агростартап".</w:t>
      </w:r>
    </w:p>
    <w:p w:rsidR="00FA4B8C" w:rsidRDefault="00FA4B8C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" w:name="sub_1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29 июня 2021 г. - </w:t>
      </w:r>
      <w:hyperlink r:id="rId7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предоставления</w:t>
      </w:r>
      <w:r>
        <w:rPr>
          <w:rStyle w:val="a3"/>
          <w:rFonts w:ascii="Arial" w:hAnsi="Arial" w:cs="Arial"/>
        </w:rPr>
        <w:br/>
        <w:t>грантов "Агростартап" в рамках реализации</w:t>
      </w:r>
      <w:r>
        <w:rPr>
          <w:rStyle w:val="a3"/>
          <w:rFonts w:ascii="Arial" w:hAnsi="Arial" w:cs="Arial"/>
        </w:rPr>
        <w:br/>
        <w:t>областной государственной программы</w:t>
      </w:r>
      <w:r>
        <w:rPr>
          <w:rStyle w:val="a3"/>
          <w:rFonts w:ascii="Arial" w:hAnsi="Arial" w:cs="Arial"/>
        </w:rPr>
        <w:br/>
        <w:t>"Развитие сельского хозяйства и</w:t>
      </w:r>
      <w:r>
        <w:rPr>
          <w:rStyle w:val="a3"/>
          <w:rFonts w:ascii="Arial" w:hAnsi="Arial" w:cs="Arial"/>
        </w:rPr>
        <w:br/>
        <w:t>регулирование рынков сельскохозяйственной</w:t>
      </w:r>
      <w:r>
        <w:rPr>
          <w:rStyle w:val="a3"/>
          <w:rFonts w:ascii="Arial" w:hAnsi="Arial" w:cs="Arial"/>
        </w:rPr>
        <w:br/>
        <w:t>продукции, сырья и продовольствия в</w:t>
      </w:r>
      <w:r>
        <w:rPr>
          <w:rStyle w:val="a3"/>
          <w:rFonts w:ascii="Arial" w:hAnsi="Arial" w:cs="Arial"/>
        </w:rPr>
        <w:br/>
        <w:t>Смоленской области" крестьянским</w:t>
      </w:r>
      <w:r>
        <w:rPr>
          <w:rStyle w:val="a3"/>
          <w:rFonts w:ascii="Arial" w:hAnsi="Arial" w:cs="Arial"/>
        </w:rPr>
        <w:br/>
        <w:t>(фермерским) хозяйствам или</w:t>
      </w:r>
      <w:r>
        <w:rPr>
          <w:rStyle w:val="a3"/>
          <w:rFonts w:ascii="Arial" w:hAnsi="Arial" w:cs="Arial"/>
        </w:rPr>
        <w:br/>
        <w:t>индивидуальным предпринимателям</w:t>
      </w:r>
      <w:r>
        <w:rPr>
          <w:rStyle w:val="a3"/>
          <w:rFonts w:ascii="Arial" w:hAnsi="Arial" w:cs="Arial"/>
        </w:rPr>
        <w:br/>
        <w:t>на их создание и (или) развитие</w:t>
      </w:r>
    </w:p>
    <w:p w:rsidR="00FA4B8C" w:rsidRDefault="00FA4B8C"/>
    <w:p w:rsidR="00FA4B8C" w:rsidRDefault="00BA776F">
      <w:pPr>
        <w:pStyle w:val="1"/>
      </w:pPr>
      <w:r>
        <w:t>Перечень</w:t>
      </w:r>
      <w:r>
        <w:br/>
        <w:t>документов, подтверждающих целевое использование гранта "Агростартап"</w:t>
      </w:r>
    </w:p>
    <w:p w:rsidR="00FA4B8C" w:rsidRDefault="00BA776F">
      <w:pPr>
        <w:pStyle w:val="ac"/>
      </w:pPr>
      <w:r>
        <w:t>С изменениями и дополнениями от:</w:t>
      </w:r>
    </w:p>
    <w:p w:rsidR="00FA4B8C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 г., 11 апреля 2022 г.</w:t>
      </w:r>
    </w:p>
    <w:p w:rsidR="00FA4B8C" w:rsidRDefault="00FA4B8C"/>
    <w:p w:rsidR="00FA4B8C" w:rsidRDefault="00BA776F">
      <w:bookmarkStart w:id="83" w:name="sub_11011"/>
      <w:r>
        <w:t>Крестьянские (фермерские) хозяйства или индивидуальные предприниматели ежеквартально не позднее 10-го числа месяца, следующего за отчетным кварталом, представляют в Департамент заверенные победителем конкурсного отбора и печатью (при наличии) копии документов о целевом использовании полученных ими грантов "Агростартап", подтверждающих затраты, произведенные в отчетном квартале: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" w:name="sub_1101"/>
      <w:bookmarkEnd w:id="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апреля 2022 г. - </w:t>
      </w:r>
      <w:hyperlink r:id="rId7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1. В случае использования средств на приобретение земельных участков из земель сельскохозяйственного назначения для осуществления деятельности крестьянского (фермерского) хозяйства или индивидуального предпринимателя с целью производства сельскохозяйственной продукции в рамках реализации проекта "Агростартап":</w:t>
      </w:r>
    </w:p>
    <w:p w:rsidR="00FA4B8C" w:rsidRDefault="00BA776F">
      <w:r>
        <w:t>- договора (договоров) на приобретение земельного(ых) участка(ов);</w:t>
      </w:r>
    </w:p>
    <w:p w:rsidR="00FA4B8C" w:rsidRDefault="00BA776F">
      <w:r>
        <w:t>- акта (актов) приема-передачи земельного(ых) участка(ов);</w:t>
      </w:r>
    </w:p>
    <w:p w:rsidR="00FA4B8C" w:rsidRDefault="00BA776F">
      <w:bookmarkStart w:id="85" w:name="sub_1114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FA4B8C" w:rsidRDefault="00BA776F">
      <w:bookmarkStart w:id="86" w:name="sub_11140"/>
      <w:bookmarkEnd w:id="85"/>
      <w:r>
        <w:t xml:space="preserve">- платежных документов, подписанных усиленной </w:t>
      </w:r>
      <w:hyperlink r:id="rId79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bookmarkEnd w:id="86"/>
    <w:p w:rsidR="00FA4B8C" w:rsidRDefault="00BA776F">
      <w:r>
        <w:t>- документов, подтверждающих право собственности на земельный (земельные) участок (участки).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11 апреля 2022 г. - </w:t>
      </w:r>
      <w:hyperlink r:id="rId8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2. В случае использования средств на разработку проектной документации для строительства или реконструкции производственных и складских зданий, помещений, предназначенных для производства, хранения и переработки сельскохозяйственной продукции:</w:t>
      </w:r>
    </w:p>
    <w:p w:rsidR="00FA4B8C" w:rsidRDefault="00BA776F">
      <w:r>
        <w:t>- договора (договоров) на выполнение работ по разработке проектной документации по строительству (реконструкции) производственных и складских зданий, помещений;</w:t>
      </w:r>
    </w:p>
    <w:p w:rsidR="00FA4B8C" w:rsidRDefault="00BA776F">
      <w:r>
        <w:t>- акта (актов) приема-передачи выполненных работ;</w:t>
      </w:r>
    </w:p>
    <w:p w:rsidR="00FA4B8C" w:rsidRDefault="00BA776F">
      <w:bookmarkStart w:id="88" w:name="sub_1124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FA4B8C" w:rsidRDefault="00BA776F">
      <w:bookmarkStart w:id="89" w:name="sub_1125"/>
      <w:bookmarkEnd w:id="88"/>
      <w:r>
        <w:t xml:space="preserve">- платежных документов, подписанных усиленной </w:t>
      </w:r>
      <w:hyperlink r:id="rId8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казначейства.</w:t>
      </w:r>
    </w:p>
    <w:p w:rsidR="00FA4B8C" w:rsidRDefault="00BA776F">
      <w:bookmarkStart w:id="90" w:name="sub_1103"/>
      <w:bookmarkEnd w:id="89"/>
      <w:r>
        <w:t>3. В случае использования средств на приобретение, строительство, ремонт, модернизацию и (или) переустройство (в целях настоящего Положения под переустройством понимается реконструкция и (или) капитальный ремонт)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продукции: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1" w:name="sub_1131"/>
      <w:bookmarkEnd w:id="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11 апреля 2022 г. - </w:t>
      </w:r>
      <w:hyperlink r:id="rId8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1) при приобретении:</w:t>
      </w:r>
    </w:p>
    <w:p w:rsidR="00FA4B8C" w:rsidRDefault="00BA776F">
      <w:r>
        <w:t>- договоров купли-продажи производственных и складских зданий, помещений;</w:t>
      </w:r>
    </w:p>
    <w:p w:rsidR="00FA4B8C" w:rsidRDefault="00BA776F">
      <w:r>
        <w:t>- договоров купли-продажи (поставки) оборудования;</w:t>
      </w:r>
    </w:p>
    <w:p w:rsidR="00FA4B8C" w:rsidRDefault="00BA776F">
      <w:r>
        <w:t xml:space="preserve">- счетов, </w:t>
      </w:r>
      <w:hyperlink r:id="rId85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FA4B8C" w:rsidRDefault="00BA776F">
      <w:r>
        <w:t xml:space="preserve">- актов о приеме-передаче производственных и складских зданий, помещений по </w:t>
      </w:r>
      <w:hyperlink r:id="rId86" w:history="1">
        <w:r>
          <w:rPr>
            <w:rStyle w:val="a4"/>
          </w:rPr>
          <w:t>форме N ОС-1а</w:t>
        </w:r>
      </w:hyperlink>
      <w:r>
        <w:t>;</w:t>
      </w:r>
    </w:p>
    <w:p w:rsidR="00FA4B8C" w:rsidRDefault="00BA776F">
      <w:r>
        <w:t xml:space="preserve">- актов приема-передачи объекта основных средств (кроме зданий, сооружений) по </w:t>
      </w:r>
      <w:hyperlink r:id="rId87" w:history="1">
        <w:r>
          <w:rPr>
            <w:rStyle w:val="a4"/>
          </w:rPr>
          <w:t>формам N ОС-1</w:t>
        </w:r>
      </w:hyperlink>
      <w:r>
        <w:t xml:space="preserve"> и </w:t>
      </w:r>
      <w:hyperlink r:id="rId88" w:history="1">
        <w:r>
          <w:rPr>
            <w:rStyle w:val="a4"/>
          </w:rPr>
          <w:t>N ОС-1б</w:t>
        </w:r>
      </w:hyperlink>
      <w:r>
        <w:t>;</w:t>
      </w:r>
    </w:p>
    <w:p w:rsidR="00FA4B8C" w:rsidRDefault="00BA776F">
      <w:bookmarkStart w:id="92" w:name="sub_11317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FA4B8C" w:rsidRDefault="00BA776F">
      <w:bookmarkStart w:id="93" w:name="sub_113170"/>
      <w:bookmarkEnd w:id="92"/>
      <w:r>
        <w:t xml:space="preserve">- платежных документов, подписанных усиленной </w:t>
      </w:r>
      <w:hyperlink r:id="rId89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bookmarkEnd w:id="93"/>
    <w:p w:rsidR="00FA4B8C" w:rsidRDefault="00BA776F">
      <w:r>
        <w:t>- документов, подтверждающих право собственности на производственные и складские здания, помещения (в случаях, предусмотренных законодательством);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4" w:name="sub_1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11 апреля 2022 г. - </w:t>
      </w:r>
      <w:hyperlink r:id="rId9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2) при строительстве, ремонте и переустройстве производственных и складских зданий, помещений, пристроек, инженерных сетей, заграждений и сооружений (при проведении работ подрядным способом):</w:t>
      </w:r>
    </w:p>
    <w:p w:rsidR="00FA4B8C" w:rsidRDefault="00BA776F">
      <w:r>
        <w:t>- документов, подтверждающих право собственности на производственные и складские здания, помещения, подлежащие ремонту, переустройству;</w:t>
      </w:r>
    </w:p>
    <w:p w:rsidR="00FA4B8C" w:rsidRDefault="00BA776F">
      <w:r>
        <w:t>- документов, подтверждающих право собственности на земельный участок;</w:t>
      </w:r>
    </w:p>
    <w:p w:rsidR="00FA4B8C" w:rsidRDefault="00BA776F">
      <w:r>
        <w:t>- сводного сметного расчета стоимости строительства;</w:t>
      </w:r>
    </w:p>
    <w:p w:rsidR="00FA4B8C" w:rsidRDefault="00BA776F">
      <w:r>
        <w:t>- положительного заключения о проверке достоверности определения сметной стоимости объектов капитального строительства (в случаях, предусмотренных законодательством, при строительстве, переустройстве);</w:t>
      </w:r>
    </w:p>
    <w:p w:rsidR="00FA4B8C" w:rsidRDefault="00BA776F">
      <w:r>
        <w:t>- договоров (контрактов) на выполнение работ, оказание услуг;</w:t>
      </w:r>
    </w:p>
    <w:p w:rsidR="00FA4B8C" w:rsidRDefault="00BA776F">
      <w:r>
        <w:t>- договоров купли-продажи (поставки) оборудования, строительных материалов;</w:t>
      </w:r>
    </w:p>
    <w:p w:rsidR="00FA4B8C" w:rsidRDefault="00BA776F">
      <w:r>
        <w:t xml:space="preserve">- счетов, </w:t>
      </w:r>
      <w:hyperlink r:id="rId92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FA4B8C" w:rsidRDefault="00BA776F">
      <w:r>
        <w:t>- актов о приемке выполненных работ (</w:t>
      </w:r>
      <w:hyperlink r:id="rId93" w:history="1">
        <w:r>
          <w:rPr>
            <w:rStyle w:val="a4"/>
          </w:rPr>
          <w:t>форма N КС-2</w:t>
        </w:r>
      </w:hyperlink>
      <w:r>
        <w:t>), справок о стоимости выполненных работ и затрат (</w:t>
      </w:r>
      <w:hyperlink r:id="rId94" w:history="1">
        <w:r>
          <w:rPr>
            <w:rStyle w:val="a4"/>
          </w:rPr>
          <w:t>форма N КС-3</w:t>
        </w:r>
      </w:hyperlink>
      <w:r>
        <w:t>);</w:t>
      </w:r>
    </w:p>
    <w:p w:rsidR="00FA4B8C" w:rsidRDefault="00BA776F">
      <w:r>
        <w:t>- накладных на строительные материалы (в случае строительства, ремонта из материалов заказчика), актов приема-передачи строительных материалов (подрядчику);</w:t>
      </w:r>
    </w:p>
    <w:p w:rsidR="00FA4B8C" w:rsidRDefault="00BA776F">
      <w:bookmarkStart w:id="95" w:name="sub_113211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FA4B8C" w:rsidRDefault="00BA776F">
      <w:bookmarkStart w:id="96" w:name="sub_1132110"/>
      <w:bookmarkEnd w:id="95"/>
      <w:r>
        <w:t xml:space="preserve">- платежных документов, подписанных усиленной </w:t>
      </w:r>
      <w:hyperlink r:id="rId95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bookmarkEnd w:id="96"/>
    <w:p w:rsidR="00FA4B8C" w:rsidRDefault="00BA776F">
      <w:r>
        <w:t>- разрешения на ввод в эксплуатацию объекта капитального строительства (в случаях, предусмотренных законодательством, представляется один раз по завершении строительства);</w:t>
      </w:r>
    </w:p>
    <w:p w:rsidR="00FA4B8C" w:rsidRDefault="00BA776F">
      <w:r>
        <w:t xml:space="preserve">- актов о приеме-передаче зданий, сооружений по </w:t>
      </w:r>
      <w:hyperlink r:id="rId96" w:history="1">
        <w:r>
          <w:rPr>
            <w:rStyle w:val="a4"/>
          </w:rPr>
          <w:t>форме N ОС-1 а</w:t>
        </w:r>
      </w:hyperlink>
      <w:r>
        <w:t>;</w:t>
      </w:r>
    </w:p>
    <w:p w:rsidR="00FA4B8C" w:rsidRDefault="00BA776F">
      <w:r>
        <w:t xml:space="preserve">- актов приема-передачи объекта основных средств (кроме зданий, сооружений) по </w:t>
      </w:r>
      <w:hyperlink r:id="rId97" w:history="1">
        <w:r>
          <w:rPr>
            <w:rStyle w:val="a4"/>
          </w:rPr>
          <w:t>формам N ОС-1</w:t>
        </w:r>
      </w:hyperlink>
      <w:r>
        <w:t xml:space="preserve"> и </w:t>
      </w:r>
      <w:hyperlink r:id="rId98" w:history="1">
        <w:r>
          <w:rPr>
            <w:rStyle w:val="a4"/>
          </w:rPr>
          <w:t>N ОС-1б</w:t>
        </w:r>
      </w:hyperlink>
      <w:r>
        <w:t>;</w:t>
      </w:r>
    </w:p>
    <w:p w:rsidR="00FA4B8C" w:rsidRDefault="00BA776F">
      <w:r>
        <w:t>- документов, подтверждающих право собственности на производственные и складские здания, помещения, инженерные сети, заграждения и сооружения (в случаях, предусмотренных законодательством, при строительстве);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7" w:name="sub_1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11 апреля 2022 г. - </w:t>
      </w:r>
      <w:hyperlink r:id="rId9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3) при строительстве, ремонте и переустройстве производственных и складских зданий, помещений, пристроек, инженерных сетей, заграждений и сооружений (при проведении работ хозяйственным способом или смешанным способом):</w:t>
      </w:r>
    </w:p>
    <w:p w:rsidR="00FA4B8C" w:rsidRDefault="00BA776F">
      <w:r>
        <w:t>- документов, подтверждающих право собственности на производственные и складские здания, помещения, инженерные сети, заграждения и сооружения, подлежащие ремонту, переустройству;</w:t>
      </w:r>
    </w:p>
    <w:p w:rsidR="00FA4B8C" w:rsidRDefault="00BA776F">
      <w:r>
        <w:t>- сводного сметного расчета стоимости строительства;</w:t>
      </w:r>
    </w:p>
    <w:p w:rsidR="00FA4B8C" w:rsidRDefault="00BA776F">
      <w:r>
        <w:t>- положительного заключения о проверке достоверности определения сметной стоимости объектов капитального строительства (в случаях, предусмотренных законодательством, при строительстве, ремонте, переустройстве);</w:t>
      </w:r>
    </w:p>
    <w:p w:rsidR="00FA4B8C" w:rsidRDefault="00BA776F">
      <w:r>
        <w:t>- распорядительных документов об организации проведения работ хозяйственным способом;</w:t>
      </w:r>
    </w:p>
    <w:p w:rsidR="00FA4B8C" w:rsidRDefault="00BA776F">
      <w:r>
        <w:t>- договоров (контрактов) на поставку оборудования, строительных материалов, на выполнение отдельных работ подрядным способом, оказание услуг;</w:t>
      </w:r>
    </w:p>
    <w:p w:rsidR="00FA4B8C" w:rsidRDefault="00BA776F">
      <w:r>
        <w:t xml:space="preserve">- счетов, </w:t>
      </w:r>
      <w:hyperlink r:id="rId101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FA4B8C" w:rsidRDefault="00BA776F">
      <w:r>
        <w:t>- накладных или универсальных передаточных документов (актов) и (или) актов на списание материалов;</w:t>
      </w:r>
    </w:p>
    <w:p w:rsidR="00FA4B8C" w:rsidRDefault="00BA776F">
      <w:r>
        <w:t>- актов сдачи-приемки выполненных работ, оказанных услуг по заключенным договорам;</w:t>
      </w:r>
    </w:p>
    <w:p w:rsidR="00FA4B8C" w:rsidRDefault="00BA776F">
      <w:r>
        <w:t>- трудовых договоров (контрактов) при привлечении наемных работников;</w:t>
      </w:r>
    </w:p>
    <w:p w:rsidR="00FA4B8C" w:rsidRDefault="00BA776F">
      <w:r>
        <w:t>- выписки из ведомости на выдачу заработной платы наемным работникам;</w:t>
      </w:r>
    </w:p>
    <w:p w:rsidR="00FA4B8C" w:rsidRDefault="00BA776F">
      <w:bookmarkStart w:id="98" w:name="sub_113312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FA4B8C" w:rsidRDefault="00BA776F">
      <w:bookmarkStart w:id="99" w:name="sub_1133120"/>
      <w:bookmarkEnd w:id="98"/>
      <w:r>
        <w:t xml:space="preserve">- платежных документов, подписанных усиленной </w:t>
      </w:r>
      <w:hyperlink r:id="rId10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bookmarkEnd w:id="99"/>
    <w:p w:rsidR="00FA4B8C" w:rsidRDefault="00BA776F">
      <w:r>
        <w:t>- разрешения на ввод в эксплуатацию объекта капитального строительства (представляется в случае осуществления строительства один раз по его завершении);</w:t>
      </w:r>
    </w:p>
    <w:p w:rsidR="00FA4B8C" w:rsidRDefault="00BA776F">
      <w:r>
        <w:t xml:space="preserve">- актов о приеме-передаче зданий, сооружений по </w:t>
      </w:r>
      <w:hyperlink r:id="rId103" w:history="1">
        <w:r>
          <w:rPr>
            <w:rStyle w:val="a4"/>
          </w:rPr>
          <w:t>форме N ОС-1а</w:t>
        </w:r>
      </w:hyperlink>
      <w:r>
        <w:t>;</w:t>
      </w:r>
    </w:p>
    <w:p w:rsidR="00FA4B8C" w:rsidRDefault="00BA776F">
      <w:r>
        <w:t xml:space="preserve">- актов приема-передачи объекта основных средств (кроме зданий, сооружений) по </w:t>
      </w:r>
      <w:hyperlink r:id="rId104" w:history="1">
        <w:r>
          <w:rPr>
            <w:rStyle w:val="a4"/>
          </w:rPr>
          <w:t>формам N ОС-1</w:t>
        </w:r>
      </w:hyperlink>
      <w:r>
        <w:t xml:space="preserve"> и </w:t>
      </w:r>
      <w:hyperlink r:id="rId105" w:history="1">
        <w:r>
          <w:rPr>
            <w:rStyle w:val="a4"/>
          </w:rPr>
          <w:t>N ОС-1б</w:t>
        </w:r>
      </w:hyperlink>
      <w:r>
        <w:t>;</w:t>
      </w:r>
    </w:p>
    <w:p w:rsidR="00FA4B8C" w:rsidRDefault="00BA776F">
      <w:r>
        <w:t>- документов, подтверждающих право собственности (в случаях, предусмотренных законодательством, при строительстве).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0" w:name="sub_1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11 апреля 2022 г. - </w:t>
      </w:r>
      <w:hyperlink r:id="rId10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4. В случае использования средств на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сетям:</w:t>
      </w:r>
    </w:p>
    <w:p w:rsidR="00FA4B8C" w:rsidRDefault="00BA776F">
      <w:r>
        <w:t>- договоров на выполнение работ, оказание услуг по подключению к инженерным сетям;</w:t>
      </w:r>
    </w:p>
    <w:p w:rsidR="00FA4B8C" w:rsidRDefault="00BA776F">
      <w:r>
        <w:t xml:space="preserve">- счетов, </w:t>
      </w:r>
      <w:hyperlink r:id="rId108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FA4B8C" w:rsidRDefault="00BA776F">
      <w:r>
        <w:t>- актов сдачи-приемки выполненных работ, оказанных услуг по заключенным договорам;</w:t>
      </w:r>
    </w:p>
    <w:p w:rsidR="00FA4B8C" w:rsidRDefault="00BA776F">
      <w:bookmarkStart w:id="101" w:name="sub_1145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FA4B8C" w:rsidRDefault="00BA776F">
      <w:bookmarkStart w:id="102" w:name="sub_1146"/>
      <w:bookmarkEnd w:id="101"/>
      <w:r>
        <w:t xml:space="preserve">- платежных документов, подписанных усиленной </w:t>
      </w:r>
      <w:hyperlink r:id="rId109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3" w:name="sub_1105"/>
      <w:bookmarkEnd w:id="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11 апреля 2022 г. - </w:t>
      </w:r>
      <w:hyperlink r:id="rId1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5. В случае использования средств на приобретение сельскохозяйственных животных (кроме свиней), в том числе птицы:</w:t>
      </w:r>
    </w:p>
    <w:p w:rsidR="00FA4B8C" w:rsidRDefault="00BA776F">
      <w:r>
        <w:t>- договора(ов) купли-продажи (поставки) сельскохозяйственных животных;</w:t>
      </w:r>
    </w:p>
    <w:p w:rsidR="00FA4B8C" w:rsidRDefault="00BA776F">
      <w:r>
        <w:t xml:space="preserve">- счетов, </w:t>
      </w:r>
      <w:hyperlink r:id="rId112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FA4B8C" w:rsidRDefault="00BA776F">
      <w:bookmarkStart w:id="104" w:name="sub_1154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FA4B8C" w:rsidRDefault="00BA776F">
      <w:bookmarkStart w:id="105" w:name="sub_11540"/>
      <w:bookmarkEnd w:id="104"/>
      <w:r>
        <w:t xml:space="preserve">- платежных документов, подписанных усиленной </w:t>
      </w:r>
      <w:hyperlink r:id="rId113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bookmarkEnd w:id="105"/>
    <w:p w:rsidR="00FA4B8C" w:rsidRDefault="00BA776F">
      <w:r>
        <w:t>- накладных или универсальных передаточных документов (актов) на приобретение сельскохозяйственных животных;</w:t>
      </w:r>
    </w:p>
    <w:p w:rsidR="00FA4B8C" w:rsidRDefault="00BA776F">
      <w:bookmarkStart w:id="106" w:name="sub_1156"/>
      <w:r>
        <w:t>- актов приема-передачи приобретенных сельскохозяйственных животных;</w:t>
      </w:r>
    </w:p>
    <w:bookmarkEnd w:id="106"/>
    <w:p w:rsidR="00FA4B8C" w:rsidRDefault="00BA776F">
      <w:r>
        <w:t>- актов о снятии с карантина сельскохозяйственных животных;</w:t>
      </w:r>
    </w:p>
    <w:p w:rsidR="00FA4B8C" w:rsidRDefault="00BA776F">
      <w:r>
        <w:t>- племенных свидетельств в случае приобретения племенных сельскохозяйственных животных (при наличии).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" w:name="sub_1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11 апреля 2022 г. - </w:t>
      </w:r>
      <w:hyperlink r:id="rId1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6. В случае использования средств на приобретение рыбопосадочного материала:</w:t>
      </w:r>
    </w:p>
    <w:p w:rsidR="00FA4B8C" w:rsidRDefault="00BA776F">
      <w:r>
        <w:t>- договора(ов) купли-продажи (поставки) рыбопосадочного материала;</w:t>
      </w:r>
    </w:p>
    <w:p w:rsidR="00FA4B8C" w:rsidRDefault="00BA776F">
      <w:r>
        <w:t xml:space="preserve">- счетов, </w:t>
      </w:r>
      <w:hyperlink r:id="rId116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FA4B8C" w:rsidRDefault="00BA776F">
      <w:r>
        <w:t>- накладных или универсальных передаточных документов (актов) на приобретение рыбопосадочного материала;</w:t>
      </w:r>
    </w:p>
    <w:p w:rsidR="00FA4B8C" w:rsidRDefault="00BA776F">
      <w:r>
        <w:t>- актов приема-передачи приобретенного рыбопосадочного материала;</w:t>
      </w:r>
    </w:p>
    <w:p w:rsidR="00FA4B8C" w:rsidRDefault="00BA776F">
      <w:bookmarkStart w:id="108" w:name="sub_1166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FA4B8C" w:rsidRDefault="00BA776F">
      <w:bookmarkStart w:id="109" w:name="sub_1133121"/>
      <w:bookmarkEnd w:id="108"/>
      <w:r>
        <w:t xml:space="preserve">- платежных документов, подписанных усиленной </w:t>
      </w:r>
      <w:hyperlink r:id="rId117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" w:name="sub_1107"/>
      <w:bookmarkEnd w:id="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11 апреля 2022 г. - </w:t>
      </w:r>
      <w:hyperlink r:id="rId1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7. В случае использования средств на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свиноводства):</w:t>
      </w:r>
    </w:p>
    <w:p w:rsidR="00FA4B8C" w:rsidRDefault="00BA776F">
      <w:r>
        <w:t>- договора (договоров) купли-продажи (поставки)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FA4B8C" w:rsidRDefault="00BA776F">
      <w:r>
        <w:t xml:space="preserve">- счетов, </w:t>
      </w:r>
      <w:hyperlink r:id="rId120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FA4B8C" w:rsidRDefault="00BA776F">
      <w:bookmarkStart w:id="111" w:name="sub_1174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FA4B8C" w:rsidRDefault="00BA776F">
      <w:bookmarkStart w:id="112" w:name="sub_11740"/>
      <w:bookmarkEnd w:id="111"/>
      <w:r>
        <w:t xml:space="preserve">- платежных документов, подписанных усиленной </w:t>
      </w:r>
      <w:hyperlink r:id="rId121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bookmarkEnd w:id="112"/>
    <w:p w:rsidR="00FA4B8C" w:rsidRDefault="00BA776F">
      <w:r>
        <w:t>- накладных или универсальных передаточных документов (актов);</w:t>
      </w:r>
    </w:p>
    <w:p w:rsidR="00FA4B8C" w:rsidRDefault="00BA776F">
      <w:r>
        <w:t xml:space="preserve">- акта (актов) о приеме-передаче основных средств - </w:t>
      </w:r>
      <w:hyperlink r:id="rId122" w:history="1">
        <w:r>
          <w:rPr>
            <w:rStyle w:val="a4"/>
          </w:rPr>
          <w:t>ОС-1</w:t>
        </w:r>
      </w:hyperlink>
      <w:r>
        <w:t xml:space="preserve">, для оборудования, требующего монтажа, - </w:t>
      </w:r>
      <w:hyperlink r:id="rId123" w:history="1">
        <w:r>
          <w:rPr>
            <w:rStyle w:val="a4"/>
          </w:rPr>
          <w:t>ОС-15</w:t>
        </w:r>
      </w:hyperlink>
      <w:r>
        <w:t>;</w:t>
      </w:r>
    </w:p>
    <w:p w:rsidR="00FA4B8C" w:rsidRDefault="00BA776F">
      <w:bookmarkStart w:id="113" w:name="sub_1177"/>
      <w:r>
        <w:t xml:space="preserve">абзац утратил силу с 16 июня 2020 г. - </w:t>
      </w:r>
      <w:hyperlink r:id="rId124" w:history="1">
        <w:r>
          <w:rPr>
            <w:rStyle w:val="a4"/>
          </w:rPr>
          <w:t>Постановление</w:t>
        </w:r>
      </w:hyperlink>
      <w:r>
        <w:t xml:space="preserve"> Администрации Смоленской области от 16 июня 2020 г. N 346</w:t>
      </w:r>
    </w:p>
    <w:bookmarkEnd w:id="113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 xml:space="preserve">- </w:t>
      </w:r>
      <w:hyperlink r:id="rId126" w:history="1">
        <w:r>
          <w:rPr>
            <w:rStyle w:val="a4"/>
          </w:rPr>
          <w:t>паспорта</w:t>
        </w:r>
      </w:hyperlink>
      <w:r>
        <w:t xml:space="preserve"> транспортного средства с отметкой о постановке на учет в установленном законодательством порядке (при наличии);</w:t>
      </w:r>
    </w:p>
    <w:p w:rsidR="00FA4B8C" w:rsidRDefault="00BA776F">
      <w:r>
        <w:t>- свидетельств о государственной регистрации транспортных средств;</w:t>
      </w:r>
    </w:p>
    <w:p w:rsidR="00FA4B8C" w:rsidRDefault="00BA776F">
      <w:bookmarkStart w:id="114" w:name="sub_11710"/>
      <w:r>
        <w:t>- фотоматериалы приобретенной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транспорта, оборудования для производства, переработки и хранения сельскохозяйственной продукции (общий план, заводская (маркировочная) табличка (шильд), где в случае наличия указываются марка, модель, заводской (идентификационный) номер (VIN), год выпуска).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5" w:name="sub_1108"/>
      <w:bookmarkEnd w:id="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11 апреля 2022 г. - </w:t>
      </w:r>
      <w:hyperlink r:id="rId1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8. В случае использования средств на приобретение посадочного материала для закладки многолетних насаждений, в том числе виноградников:</w:t>
      </w:r>
    </w:p>
    <w:p w:rsidR="00FA4B8C" w:rsidRDefault="00BA776F">
      <w:r>
        <w:t>- договора(ов) купли-продажи (поставки) посадочного материала для закладки многолетних насаждений, в том числе виноградников;</w:t>
      </w:r>
    </w:p>
    <w:p w:rsidR="00FA4B8C" w:rsidRDefault="00BA776F">
      <w:r>
        <w:t xml:space="preserve">- счетов, </w:t>
      </w:r>
      <w:hyperlink r:id="rId129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FA4B8C" w:rsidRDefault="00BA776F">
      <w:r>
        <w:t>- накладных или универсальных передаточных документов (актов);</w:t>
      </w:r>
    </w:p>
    <w:p w:rsidR="00FA4B8C" w:rsidRDefault="00BA776F">
      <w:bookmarkStart w:id="116" w:name="sub_1185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FA4B8C" w:rsidRDefault="00BA776F">
      <w:bookmarkStart w:id="117" w:name="sub_1186"/>
      <w:bookmarkEnd w:id="116"/>
      <w:r>
        <w:t xml:space="preserve">- платежных документов, подписанных усиленной </w:t>
      </w:r>
      <w:hyperlink r:id="rId13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казначейства.</w:t>
      </w:r>
    </w:p>
    <w:p w:rsidR="00FA4B8C" w:rsidRDefault="00BA776F">
      <w:bookmarkStart w:id="118" w:name="sub_1109"/>
      <w:bookmarkEnd w:id="117"/>
      <w:r>
        <w:t xml:space="preserve">9. В случае использования средств на погашение основного долга по кредитам, полученным в российских кредитных организациях в течение срока освоения гранта "Агростартап" на цели, указанные в </w:t>
      </w:r>
      <w:hyperlink w:anchor="sub_1101" w:history="1">
        <w:r>
          <w:rPr>
            <w:rStyle w:val="a4"/>
          </w:rPr>
          <w:t>пунктах 1</w:t>
        </w:r>
      </w:hyperlink>
      <w:r>
        <w:t xml:space="preserve">, </w:t>
      </w:r>
      <w:hyperlink w:anchor="sub_1103" w:history="1">
        <w:r>
          <w:rPr>
            <w:rStyle w:val="a4"/>
          </w:rPr>
          <w:t>3</w:t>
        </w:r>
      </w:hyperlink>
      <w:r>
        <w:t xml:space="preserve">, </w:t>
      </w:r>
      <w:hyperlink w:anchor="sub_1107" w:history="1">
        <w:r>
          <w:rPr>
            <w:rStyle w:val="a4"/>
          </w:rPr>
          <w:t>7</w:t>
        </w:r>
      </w:hyperlink>
      <w:r>
        <w:t xml:space="preserve"> настоящего перечня, но не более 20 процентов стоимости проекта создания и (или) развития:</w:t>
      </w:r>
    </w:p>
    <w:bookmarkEnd w:id="118"/>
    <w:p w:rsidR="00FA4B8C" w:rsidRDefault="00BA776F">
      <w:r>
        <w:t>- кредитного договора, заверенного кредитной организацией;</w:t>
      </w:r>
    </w:p>
    <w:p w:rsidR="00FA4B8C" w:rsidRDefault="00BA776F">
      <w:r>
        <w:t>- графика погашения кредита, заверенного кредитной организацией;</w:t>
      </w:r>
    </w:p>
    <w:p w:rsidR="00FA4B8C" w:rsidRDefault="00BA776F">
      <w:r>
        <w:t>- платежных поручений (иных банковских документов), подтверждающих оплату основного долга в соответствии с условиями кредитного договора, заверенных кредитной организацией.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9" w:name="sub_1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11 апреля 2022 г. - </w:t>
      </w:r>
      <w:hyperlink r:id="rId1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10. В случае использования средств на внесение не менее 25 процентов, но не более 50 процентов средств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предприниматель:</w:t>
      </w:r>
    </w:p>
    <w:p w:rsidR="00FA4B8C" w:rsidRDefault="00BA776F">
      <w:bookmarkStart w:id="120" w:name="sub_1112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FA4B8C" w:rsidRDefault="00BA776F">
      <w:bookmarkStart w:id="121" w:name="sub_11120"/>
      <w:bookmarkEnd w:id="120"/>
      <w:r>
        <w:t xml:space="preserve">- платежных документов, подписанных усиленной </w:t>
      </w:r>
      <w:hyperlink r:id="rId133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bookmarkEnd w:id="121"/>
    <w:p w:rsidR="00FA4B8C" w:rsidRDefault="00BA776F">
      <w:r>
        <w:t>- документов, заверенных руководителем сельскохозяйственного потребительского кооператива и печатью (при наличии), о целевом использовании полученной сельскохозяйственным потребительским кооперативом части средств гранта "Агростартап", предусмотренных на цели формирования неделимого фонда сельскохозяйственного потребительского кооператива, подтверждающих затраты, произведенные в отчетном квартале:</w:t>
      </w:r>
    </w:p>
    <w:p w:rsidR="00FA4B8C" w:rsidRDefault="00BA776F">
      <w:bookmarkStart w:id="122" w:name="sub_11101"/>
      <w:r>
        <w:t>1) в случае использования средств на приобретение оборудования для производственных объектов сельскохозяйственного потребительского кооператива, предназначенных для заготовки, хранения, подработки, переработки, сортировки, убоя,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продукции):</w:t>
      </w:r>
    </w:p>
    <w:bookmarkEnd w:id="122"/>
    <w:p w:rsidR="00FA4B8C" w:rsidRDefault="00BA776F">
      <w:r>
        <w:t>- договора (договоров) купли-продажи (поставки) оборудования;</w:t>
      </w:r>
    </w:p>
    <w:p w:rsidR="00FA4B8C" w:rsidRDefault="00BA776F">
      <w:r>
        <w:t xml:space="preserve">- счетов, </w:t>
      </w:r>
      <w:hyperlink r:id="rId134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FA4B8C" w:rsidRDefault="00BA776F">
      <w:bookmarkStart w:id="123" w:name="sub_11114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FA4B8C" w:rsidRDefault="00BA776F">
      <w:bookmarkStart w:id="124" w:name="sub_111140"/>
      <w:bookmarkEnd w:id="123"/>
      <w:r>
        <w:t xml:space="preserve">- платежных документов, подписанных усиленной </w:t>
      </w:r>
      <w:hyperlink r:id="rId135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bookmarkEnd w:id="124"/>
    <w:p w:rsidR="00FA4B8C" w:rsidRDefault="00BA776F">
      <w:r>
        <w:t>- накладных или универсальных передаточных документов (актов);</w:t>
      </w:r>
    </w:p>
    <w:p w:rsidR="00FA4B8C" w:rsidRDefault="00BA776F">
      <w:r>
        <w:t xml:space="preserve">- акта (актов) о приеме-передаче основных средств - </w:t>
      </w:r>
      <w:hyperlink r:id="rId136" w:history="1">
        <w:r>
          <w:rPr>
            <w:rStyle w:val="a4"/>
          </w:rPr>
          <w:t>ОС-1</w:t>
        </w:r>
      </w:hyperlink>
      <w:r>
        <w:t xml:space="preserve">, для оборудования, требующего монтажа, - </w:t>
      </w:r>
      <w:hyperlink r:id="rId137" w:history="1">
        <w:r>
          <w:rPr>
            <w:rStyle w:val="a4"/>
          </w:rPr>
          <w:t>ОС-15</w:t>
        </w:r>
      </w:hyperlink>
      <w:r>
        <w:t>;</w:t>
      </w:r>
    </w:p>
    <w:p w:rsidR="00FA4B8C" w:rsidRDefault="00BA776F">
      <w:r>
        <w:t>- фотоматериалы приобретенного оборудования (общий план, заводская (маркировочная) табличка (шильд), где в случае наличия указываются марка, модель, заводской (идентификационный) номер (VIN), год выпуска);</w:t>
      </w:r>
    </w:p>
    <w:p w:rsidR="00FA4B8C" w:rsidRDefault="00BA776F">
      <w:bookmarkStart w:id="125" w:name="sub_11102"/>
      <w:r>
        <w:t xml:space="preserve">2) в случае использования средств на приобретение сельскохозяйственным потребительским кооперативом оборудования в соответствии с </w:t>
      </w:r>
      <w:hyperlink r:id="rId138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хозяйства Российской Федерации от 18.11.2014 N 452 "Об утверждении Классификатора в области аквакультуры (рыбоводства)" (зарегистрирован Министерством юстиции Российской Федерации 03.12.2014, регистрационный номер 35077) по номенклатуре, определенной </w:t>
      </w:r>
      <w:hyperlink r:id="rId139" w:history="1">
        <w:r>
          <w:rPr>
            <w:rStyle w:val="a4"/>
          </w:rPr>
          <w:t>разделом 4</w:t>
        </w:r>
      </w:hyperlink>
      <w:r>
        <w:t xml:space="preserve"> "Объекты рыбоводной инфраструктуры и иные объекты, используемые для осуществления аквакультуры (рыбоводства), а также специальные устройства и или технологии", за исключением группы кодов 04.01, 04.02, 04.06:</w:t>
      </w:r>
    </w:p>
    <w:bookmarkEnd w:id="125"/>
    <w:p w:rsidR="00FA4B8C" w:rsidRDefault="00BA776F">
      <w:r>
        <w:t>- договора (договоров) купли-продажи (поставки) оборудования;</w:t>
      </w:r>
    </w:p>
    <w:p w:rsidR="00FA4B8C" w:rsidRDefault="00BA776F">
      <w:r>
        <w:t xml:space="preserve">- счетов, </w:t>
      </w:r>
      <w:hyperlink r:id="rId140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FA4B8C" w:rsidRDefault="00BA776F">
      <w:bookmarkStart w:id="126" w:name="sub_11124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FA4B8C" w:rsidRDefault="00BA776F">
      <w:bookmarkStart w:id="127" w:name="sub_111240"/>
      <w:bookmarkEnd w:id="126"/>
      <w:r>
        <w:t xml:space="preserve">- платежных документов, подписанных усиленной </w:t>
      </w:r>
      <w:hyperlink r:id="rId141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bookmarkEnd w:id="127"/>
    <w:p w:rsidR="00FA4B8C" w:rsidRDefault="00BA776F">
      <w:r>
        <w:t>- накладных или универсальных передаточных документов (актов);</w:t>
      </w:r>
    </w:p>
    <w:p w:rsidR="00FA4B8C" w:rsidRDefault="00BA776F">
      <w:r>
        <w:t xml:space="preserve">- акта (актов) о приеме-передаче основных средств - </w:t>
      </w:r>
      <w:hyperlink r:id="rId142" w:history="1">
        <w:r>
          <w:rPr>
            <w:rStyle w:val="a4"/>
          </w:rPr>
          <w:t>ОС-1</w:t>
        </w:r>
      </w:hyperlink>
      <w:r>
        <w:t xml:space="preserve">, для оборудования, требующего монтажа, - </w:t>
      </w:r>
      <w:hyperlink r:id="rId143" w:history="1">
        <w:r>
          <w:rPr>
            <w:rStyle w:val="a4"/>
          </w:rPr>
          <w:t>ОС-15</w:t>
        </w:r>
      </w:hyperlink>
      <w:r>
        <w:t>;</w:t>
      </w:r>
    </w:p>
    <w:p w:rsidR="00FA4B8C" w:rsidRDefault="00BA776F">
      <w:r>
        <w:t>- фотоматериалы приобретенного оборудования (общий план, заводская (маркировочная) табличка (шильд), где в случае наличия указываются марка, модель, заводской (идентификационный) номер (VIN), год выпуска);</w:t>
      </w:r>
    </w:p>
    <w:p w:rsidR="00FA4B8C" w:rsidRDefault="00BA776F">
      <w:bookmarkStart w:id="128" w:name="sub_11103"/>
      <w:r>
        <w:t xml:space="preserve">3) в случае использования средств на приобретение сельскохозяйственным потребительским кооперативом сельскохозяйственной техники, специализированного транспорта, фургонов, прицепов, полуприцепов для транспортировки, обеспечения сохранности при перевозке и реализации сельскохозяйственной продукции и продуктов ее переработки, соответствующих кодам Общероссийского классификатора продукции по видам экономической деятельности: </w:t>
      </w:r>
      <w:hyperlink r:id="rId144" w:history="1">
        <w:r>
          <w:rPr>
            <w:rStyle w:val="a4"/>
          </w:rPr>
          <w:t>22.22.19</w:t>
        </w:r>
      </w:hyperlink>
      <w:r>
        <w:t xml:space="preserve">, </w:t>
      </w:r>
      <w:hyperlink r:id="rId145" w:history="1">
        <w:r>
          <w:rPr>
            <w:rStyle w:val="a4"/>
          </w:rPr>
          <w:t>27.52.14</w:t>
        </w:r>
      </w:hyperlink>
      <w:r>
        <w:t xml:space="preserve">, </w:t>
      </w:r>
      <w:hyperlink r:id="rId146" w:history="1">
        <w:r>
          <w:rPr>
            <w:rStyle w:val="a4"/>
          </w:rPr>
          <w:t>28.13.14</w:t>
        </w:r>
      </w:hyperlink>
      <w:r>
        <w:t xml:space="preserve">, </w:t>
      </w:r>
      <w:hyperlink r:id="rId147" w:history="1">
        <w:r>
          <w:rPr>
            <w:rStyle w:val="a4"/>
          </w:rPr>
          <w:t>28.22.17.190</w:t>
        </w:r>
      </w:hyperlink>
      <w:r>
        <w:t xml:space="preserve">, </w:t>
      </w:r>
      <w:hyperlink r:id="rId148" w:history="1">
        <w:r>
          <w:rPr>
            <w:rStyle w:val="a4"/>
          </w:rPr>
          <w:t>28.22.18.210</w:t>
        </w:r>
      </w:hyperlink>
      <w:r>
        <w:t xml:space="preserve">, </w:t>
      </w:r>
      <w:hyperlink r:id="rId149" w:history="1">
        <w:r>
          <w:rPr>
            <w:rStyle w:val="a4"/>
          </w:rPr>
          <w:t>28.22.18.220-28.22.18.224</w:t>
        </w:r>
      </w:hyperlink>
      <w:r>
        <w:t xml:space="preserve">, </w:t>
      </w:r>
      <w:hyperlink r:id="rId150" w:history="1">
        <w:r>
          <w:rPr>
            <w:rStyle w:val="a4"/>
          </w:rPr>
          <w:t>28.22.18.230-28.22.18.234</w:t>
        </w:r>
      </w:hyperlink>
      <w:r>
        <w:t xml:space="preserve">, </w:t>
      </w:r>
      <w:hyperlink r:id="rId151" w:history="1">
        <w:r>
          <w:rPr>
            <w:rStyle w:val="a4"/>
          </w:rPr>
          <w:t>28.22.18.240-28.22.18.246</w:t>
        </w:r>
      </w:hyperlink>
      <w:r>
        <w:t xml:space="preserve">, </w:t>
      </w:r>
      <w:hyperlink r:id="rId152" w:history="1">
        <w:r>
          <w:rPr>
            <w:rStyle w:val="a4"/>
          </w:rPr>
          <w:t>28.22.18.249</w:t>
        </w:r>
      </w:hyperlink>
      <w:r>
        <w:t xml:space="preserve">, </w:t>
      </w:r>
      <w:hyperlink r:id="rId153" w:history="1">
        <w:r>
          <w:rPr>
            <w:rStyle w:val="a4"/>
          </w:rPr>
          <w:t>28.22.18.250-28.22.18.254</w:t>
        </w:r>
      </w:hyperlink>
      <w:r>
        <w:t xml:space="preserve">, </w:t>
      </w:r>
      <w:hyperlink r:id="rId154" w:history="1">
        <w:r>
          <w:rPr>
            <w:rStyle w:val="a4"/>
          </w:rPr>
          <w:t>28.22.18.255</w:t>
        </w:r>
      </w:hyperlink>
      <w:r>
        <w:t xml:space="preserve">, </w:t>
      </w:r>
      <w:hyperlink r:id="rId155" w:history="1">
        <w:r>
          <w:rPr>
            <w:rStyle w:val="a4"/>
          </w:rPr>
          <w:t>28.22.18.260</w:t>
        </w:r>
      </w:hyperlink>
      <w:r>
        <w:t xml:space="preserve">, </w:t>
      </w:r>
      <w:hyperlink r:id="rId156" w:history="1">
        <w:r>
          <w:rPr>
            <w:rStyle w:val="a4"/>
          </w:rPr>
          <w:t>28.22.18.269</w:t>
        </w:r>
      </w:hyperlink>
      <w:r>
        <w:t xml:space="preserve">, </w:t>
      </w:r>
      <w:hyperlink r:id="rId157" w:history="1">
        <w:r>
          <w:rPr>
            <w:rStyle w:val="a4"/>
          </w:rPr>
          <w:t>28.22.18.320</w:t>
        </w:r>
      </w:hyperlink>
      <w:r>
        <w:t xml:space="preserve">, </w:t>
      </w:r>
      <w:hyperlink r:id="rId158" w:history="1">
        <w:r>
          <w:rPr>
            <w:rStyle w:val="a4"/>
          </w:rPr>
          <w:t>28.22.18.390</w:t>
        </w:r>
      </w:hyperlink>
      <w:r>
        <w:t xml:space="preserve">, </w:t>
      </w:r>
      <w:hyperlink r:id="rId159" w:history="1">
        <w:r>
          <w:rPr>
            <w:rStyle w:val="a4"/>
          </w:rPr>
          <w:t>28.25.13.115</w:t>
        </w:r>
      </w:hyperlink>
      <w:r>
        <w:t xml:space="preserve">, </w:t>
      </w:r>
      <w:hyperlink r:id="rId160" w:history="1">
        <w:r>
          <w:rPr>
            <w:rStyle w:val="a4"/>
          </w:rPr>
          <w:t>28.29.12.110</w:t>
        </w:r>
      </w:hyperlink>
      <w:r>
        <w:t xml:space="preserve">, </w:t>
      </w:r>
      <w:hyperlink r:id="rId161" w:history="1">
        <w:r>
          <w:rPr>
            <w:rStyle w:val="a4"/>
          </w:rPr>
          <w:t>28.30.2</w:t>
        </w:r>
      </w:hyperlink>
      <w:r>
        <w:t xml:space="preserve">, </w:t>
      </w:r>
      <w:hyperlink r:id="rId162" w:history="1">
        <w:r>
          <w:rPr>
            <w:rStyle w:val="a4"/>
          </w:rPr>
          <w:t>28.30.3</w:t>
        </w:r>
      </w:hyperlink>
      <w:r>
        <w:t xml:space="preserve">, </w:t>
      </w:r>
      <w:hyperlink r:id="rId163" w:history="1">
        <w:r>
          <w:rPr>
            <w:rStyle w:val="a4"/>
          </w:rPr>
          <w:t>28.30.5-28.30.8</w:t>
        </w:r>
      </w:hyperlink>
      <w:r>
        <w:t xml:space="preserve">, </w:t>
      </w:r>
      <w:hyperlink r:id="rId164" w:history="1">
        <w:r>
          <w:rPr>
            <w:rStyle w:val="a4"/>
          </w:rPr>
          <w:t>28.30.91</w:t>
        </w:r>
      </w:hyperlink>
      <w:r>
        <w:t xml:space="preserve">, </w:t>
      </w:r>
      <w:hyperlink r:id="rId165" w:history="1">
        <w:r>
          <w:rPr>
            <w:rStyle w:val="a4"/>
          </w:rPr>
          <w:t>28.30.92</w:t>
        </w:r>
      </w:hyperlink>
      <w:r>
        <w:t xml:space="preserve">, </w:t>
      </w:r>
      <w:hyperlink r:id="rId166" w:history="1">
        <w:r>
          <w:rPr>
            <w:rStyle w:val="a4"/>
          </w:rPr>
          <w:t>28.30.93</w:t>
        </w:r>
      </w:hyperlink>
      <w:r>
        <w:t xml:space="preserve">, </w:t>
      </w:r>
      <w:hyperlink r:id="rId167" w:history="1">
        <w:r>
          <w:rPr>
            <w:rStyle w:val="a4"/>
          </w:rPr>
          <w:t>28.92.25</w:t>
        </w:r>
      </w:hyperlink>
      <w:r>
        <w:t xml:space="preserve">, </w:t>
      </w:r>
      <w:hyperlink r:id="rId168" w:history="1">
        <w:r>
          <w:rPr>
            <w:rStyle w:val="a4"/>
          </w:rPr>
          <w:t>28.92.50.000</w:t>
        </w:r>
      </w:hyperlink>
      <w:r>
        <w:t xml:space="preserve">, </w:t>
      </w:r>
      <w:hyperlink r:id="rId169" w:history="1">
        <w:r>
          <w:rPr>
            <w:rStyle w:val="a4"/>
          </w:rPr>
          <w:t>28.93.16</w:t>
        </w:r>
      </w:hyperlink>
      <w:r>
        <w:t xml:space="preserve">, </w:t>
      </w:r>
      <w:hyperlink r:id="rId170" w:history="1">
        <w:r>
          <w:rPr>
            <w:rStyle w:val="a4"/>
          </w:rPr>
          <w:t>28.93.2</w:t>
        </w:r>
      </w:hyperlink>
      <w:r>
        <w:t xml:space="preserve">, </w:t>
      </w:r>
      <w:hyperlink r:id="rId171" w:history="1">
        <w:r>
          <w:rPr>
            <w:rStyle w:val="a4"/>
          </w:rPr>
          <w:t>29.10.41.110-29.10.41.112</w:t>
        </w:r>
      </w:hyperlink>
      <w:r>
        <w:t xml:space="preserve">, </w:t>
      </w:r>
      <w:hyperlink r:id="rId172" w:history="1">
        <w:r>
          <w:rPr>
            <w:rStyle w:val="a4"/>
          </w:rPr>
          <w:t>29.10.41.120-29.10.41.122</w:t>
        </w:r>
      </w:hyperlink>
      <w:r>
        <w:t xml:space="preserve">, </w:t>
      </w:r>
      <w:hyperlink r:id="rId173" w:history="1">
        <w:r>
          <w:rPr>
            <w:rStyle w:val="a4"/>
          </w:rPr>
          <w:t>29.10.42.110-29.10.42.112</w:t>
        </w:r>
      </w:hyperlink>
      <w:r>
        <w:t xml:space="preserve">, </w:t>
      </w:r>
      <w:hyperlink r:id="rId174" w:history="1">
        <w:r>
          <w:rPr>
            <w:rStyle w:val="a4"/>
          </w:rPr>
          <w:t>29.10.42.120-29.10.42.122</w:t>
        </w:r>
      </w:hyperlink>
      <w:r>
        <w:t xml:space="preserve">, </w:t>
      </w:r>
      <w:hyperlink r:id="rId175" w:history="1">
        <w:r>
          <w:rPr>
            <w:rStyle w:val="a4"/>
          </w:rPr>
          <w:t>29.10.44.000</w:t>
        </w:r>
      </w:hyperlink>
      <w:r>
        <w:t xml:space="preserve">, </w:t>
      </w:r>
      <w:hyperlink r:id="rId176" w:history="1">
        <w:r>
          <w:rPr>
            <w:rStyle w:val="a4"/>
          </w:rPr>
          <w:t>29.10.59.240</w:t>
        </w:r>
      </w:hyperlink>
      <w:r>
        <w:t xml:space="preserve">, </w:t>
      </w:r>
      <w:hyperlink r:id="rId177" w:history="1">
        <w:r>
          <w:rPr>
            <w:rStyle w:val="a4"/>
          </w:rPr>
          <w:t>29.10.59.280</w:t>
        </w:r>
      </w:hyperlink>
      <w:r>
        <w:t xml:space="preserve">, </w:t>
      </w:r>
      <w:hyperlink r:id="rId178" w:history="1">
        <w:r>
          <w:rPr>
            <w:rStyle w:val="a4"/>
          </w:rPr>
          <w:t>29.20.23.120</w:t>
        </w:r>
      </w:hyperlink>
      <w:r>
        <w:t xml:space="preserve">, </w:t>
      </w:r>
      <w:hyperlink r:id="rId179" w:history="1">
        <w:r>
          <w:rPr>
            <w:rStyle w:val="a4"/>
          </w:rPr>
          <w:t>29.20.23.130</w:t>
        </w:r>
      </w:hyperlink>
      <w:r>
        <w:t>:</w:t>
      </w:r>
    </w:p>
    <w:bookmarkEnd w:id="128"/>
    <w:p w:rsidR="00FA4B8C" w:rsidRDefault="00BA776F">
      <w:r>
        <w:t>- договора (договоров) купли-продажи (поставки) сельскохозяйственной техники, включая прицепное и навесное оборудование, специализированного транспорта, фургонов, прицепов, полуприцепов;</w:t>
      </w:r>
    </w:p>
    <w:p w:rsidR="00FA4B8C" w:rsidRDefault="00BA776F">
      <w:r>
        <w:t xml:space="preserve">- счетов, </w:t>
      </w:r>
      <w:hyperlink r:id="rId180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FA4B8C" w:rsidRDefault="00BA776F">
      <w:bookmarkStart w:id="129" w:name="sub_11134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FA4B8C" w:rsidRDefault="00BA776F">
      <w:bookmarkStart w:id="130" w:name="sub_111340"/>
      <w:bookmarkEnd w:id="129"/>
      <w:r>
        <w:t xml:space="preserve">- платежных документов, подписанных усиленной </w:t>
      </w:r>
      <w:hyperlink r:id="rId181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bookmarkEnd w:id="130"/>
    <w:p w:rsidR="00FA4B8C" w:rsidRDefault="00BA776F">
      <w:r>
        <w:t>- накладных или универсальных передаточных документов (актов);</w:t>
      </w:r>
    </w:p>
    <w:p w:rsidR="00FA4B8C" w:rsidRDefault="00BA776F">
      <w:r>
        <w:t xml:space="preserve">- акта (актов) о приеме-передаче основных средств </w:t>
      </w:r>
      <w:hyperlink r:id="rId182" w:history="1">
        <w:r>
          <w:rPr>
            <w:rStyle w:val="a4"/>
          </w:rPr>
          <w:t>ОС-1</w:t>
        </w:r>
      </w:hyperlink>
      <w:r>
        <w:t>;</w:t>
      </w:r>
    </w:p>
    <w:p w:rsidR="00FA4B8C" w:rsidRDefault="00BA776F">
      <w:bookmarkStart w:id="131" w:name="sub_11137"/>
      <w:r>
        <w:t xml:space="preserve">абзац утратил силу с 16 июня 2020 г. - </w:t>
      </w:r>
      <w:hyperlink r:id="rId183" w:history="1">
        <w:r>
          <w:rPr>
            <w:rStyle w:val="a4"/>
          </w:rPr>
          <w:t>Постановление</w:t>
        </w:r>
      </w:hyperlink>
      <w:r>
        <w:t xml:space="preserve"> Администрации Смоленской области от 16 июня 2020 г. N 346</w:t>
      </w:r>
    </w:p>
    <w:bookmarkEnd w:id="131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 xml:space="preserve">- </w:t>
      </w:r>
      <w:hyperlink r:id="rId185" w:history="1">
        <w:r>
          <w:rPr>
            <w:rStyle w:val="a4"/>
          </w:rPr>
          <w:t>паспорта</w:t>
        </w:r>
      </w:hyperlink>
      <w:r>
        <w:t xml:space="preserve"> транспортного средства с отметкой о постановке на учет в установленном законодательством порядке (при наличии);</w:t>
      </w:r>
    </w:p>
    <w:p w:rsidR="00FA4B8C" w:rsidRDefault="00BA776F">
      <w:r>
        <w:t>- свидетельств о государственной регистрации транспортных средств;</w:t>
      </w:r>
    </w:p>
    <w:p w:rsidR="00FA4B8C" w:rsidRDefault="00BA776F">
      <w:r>
        <w:t>- фотоматериалы приобретенной сельскохозяйственной техники, включая прицепное и навесное оборудование, специализированного транспорта, фургонов, прицепов, полуприцепов (общий план, заводская (маркировочная) табличка (шильд), где в случае наличия указываются марка, модель, заводской (идентификационный) номер (VIN), год выпуска).</w:t>
      </w:r>
    </w:p>
    <w:p w:rsidR="00FA4B8C" w:rsidRDefault="00BA776F">
      <w:bookmarkStart w:id="132" w:name="sub_11141"/>
      <w:r>
        <w:t>Ответственность за достоверность представляемых документов несут главы крестьянских (фермерских) хозяйств или индивидуальные предприниматели в соответствии с законодательством Российской Федерации.</w:t>
      </w:r>
    </w:p>
    <w:bookmarkEnd w:id="132"/>
    <w:p w:rsidR="00FA4B8C" w:rsidRDefault="00FA4B8C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3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29 июня 2021 г. - </w:t>
      </w:r>
      <w:hyperlink r:id="rId18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Утверждено</w:t>
      </w:r>
      <w:r>
        <w:rPr>
          <w:rStyle w:val="a3"/>
          <w:rFonts w:ascii="Arial" w:hAnsi="Arial" w:cs="Arial"/>
        </w:rPr>
        <w:br/>
      </w: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</w:rPr>
        <w:t xml:space="preserve"> Администрации</w:t>
      </w:r>
      <w:r>
        <w:rPr>
          <w:rStyle w:val="a3"/>
          <w:rFonts w:ascii="Arial" w:hAnsi="Arial" w:cs="Arial"/>
        </w:rPr>
        <w:br/>
        <w:t>Смоленской области</w:t>
      </w:r>
      <w:r>
        <w:rPr>
          <w:rStyle w:val="a3"/>
          <w:rFonts w:ascii="Arial" w:hAnsi="Arial" w:cs="Arial"/>
        </w:rPr>
        <w:br/>
        <w:t>от 23.05.2019 N 313</w:t>
      </w:r>
    </w:p>
    <w:p w:rsidR="00FA4B8C" w:rsidRDefault="00FA4B8C"/>
    <w:p w:rsidR="00FA4B8C" w:rsidRDefault="00BA776F">
      <w:pPr>
        <w:pStyle w:val="1"/>
      </w:pPr>
      <w:r>
        <w:t>Положение</w:t>
      </w:r>
      <w:r>
        <w:br/>
        <w:t>о порядке проведения конкурсного отбора на предоставление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или индивидуальным предпринимателям на их создание и (или) развитие</w:t>
      </w:r>
    </w:p>
    <w:p w:rsidR="00FA4B8C" w:rsidRDefault="00BA776F">
      <w:pPr>
        <w:pStyle w:val="ac"/>
      </w:pPr>
      <w:r>
        <w:t>С изменениями и дополнениями от:</w:t>
      </w:r>
    </w:p>
    <w:p w:rsidR="00FA4B8C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 г., 11 апреля 2022 г.</w:t>
      </w:r>
    </w:p>
    <w:p w:rsidR="00FA4B8C" w:rsidRDefault="00FA4B8C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4" w:name="sub_2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апреля 2022 г. - </w:t>
      </w:r>
      <w:hyperlink r:id="rId18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 xml:space="preserve">1. Настоящее Положение определяет порядок проведения конкурсного отбора на предоставление грантов "Агростартап" в рамках реализации </w:t>
      </w:r>
      <w:hyperlink r:id="rId190" w:history="1">
        <w:r>
          <w:rPr>
            <w:rStyle w:val="a4"/>
          </w:rPr>
          <w:t>областной государственной программы</w:t>
        </w:r>
      </w:hyperlink>
      <w: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или индивидуальным предпринимателям на их создание и (или) развитие (далее также - конкурсный отбор).</w:t>
      </w:r>
    </w:p>
    <w:p w:rsidR="00FA4B8C" w:rsidRDefault="00BA776F">
      <w:bookmarkStart w:id="135" w:name="sub_212"/>
      <w:r>
        <w:t xml:space="preserve">В целях настоящего Положения под сельскохозяйственным потребительским кооперативом (далее также - кооператив) понимается сельскохозяйственный потребительский кооператив (за исключением сельскохозяйственного потребительского кредитного кооператива), созданный в соответствии с </w:t>
      </w:r>
      <w:hyperlink r:id="rId191" w:history="1">
        <w:r>
          <w:rPr>
            <w:rStyle w:val="a4"/>
          </w:rPr>
          <w:t>Федеральным законом</w:t>
        </w:r>
      </w:hyperlink>
      <w:r>
        <w:t xml:space="preserve"> "О сельскохозяйственной кооперации", зарегистрированный и осуществляющий деятельность на сельской территории или на территории сельской агломерации Смоленской области, являющийся субъектом малого и среднего предпринимательства в соответствии с </w:t>
      </w:r>
      <w:hyperlink r:id="rId192" w:history="1">
        <w:r>
          <w:rPr>
            <w:rStyle w:val="a4"/>
          </w:rPr>
          <w:t>Федеральным законом</w:t>
        </w:r>
      </w:hyperlink>
      <w:r>
        <w:t xml:space="preserve"> "О развитии малого и среднего предпринимательства в Российской Федерации" и объединяющий не менее пяти граждан Российской Федерации и (или) трех сельскохозяйственных товаропроизводителей (кроме ассоциированных членов). Члены кооператива из числа сельскохозяйственных товаропроизводителей должны отвечать критериям микро- или малого предприятия, установленным Федеральным законом "О развитии малого и среднего предпринимательства в Российской Федерации". Неделимый фонд кооператива может быть сформирован в том числе за счет части гранта "Агростартап", предоставленного заявителю, отобранному конкурсной комиссией для предоставления гранта "Агростартап", зарегистрированному в качестве крестьянского (фермерского) хозяйства или индивидуального предпринимателя в соответствии с </w:t>
      </w:r>
      <w:hyperlink r:id="rId193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регистрации юридических лиц и индивидуальных предпринимателей" (далее - грантополучатель), который является членом этого кооператива.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6" w:name="sub_2002"/>
      <w:bookmarkEnd w:id="1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16 июня 2020 г. - </w:t>
      </w:r>
      <w:hyperlink r:id="rId19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16 июня 2020 г. N 346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2. Организатором конкурсного отбора является Департамент Смоленской области по сельскому хозяйству и продовольствию (далее также - Департамент).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7" w:name="sub_2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11 апреля 2022 г. - </w:t>
      </w:r>
      <w:hyperlink r:id="rId19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 xml:space="preserve">3. Департамент обеспечивает размещение информационного сообщения на </w:t>
      </w:r>
      <w:hyperlink r:id="rId198" w:history="1">
        <w:r>
          <w:rPr>
            <w:rStyle w:val="a4"/>
          </w:rPr>
          <w:t>официальном сайте</w:t>
        </w:r>
      </w:hyperlink>
      <w:r>
        <w:t xml:space="preserve"> Департамента в информационно-телекоммуникационной сети "Интернет" не менее чем за 15 календарных дней до даты окончания приема заявок на участие в конкурсном отборе, которое должно содержать:</w:t>
      </w:r>
    </w:p>
    <w:p w:rsidR="00FA4B8C" w:rsidRDefault="00BA776F">
      <w:r>
        <w:t>- наименование организатора конкурсного отбора;</w:t>
      </w:r>
    </w:p>
    <w:p w:rsidR="00FA4B8C" w:rsidRDefault="00BA776F">
      <w:r>
        <w:t>- предмет, условия проведения конкурсного отбора и цели предоставления грантов "Агростартап";</w:t>
      </w:r>
    </w:p>
    <w:p w:rsidR="00FA4B8C" w:rsidRDefault="00BA776F">
      <w:r>
        <w:t>- дату проведения конкурсного отбора;</w:t>
      </w:r>
    </w:p>
    <w:p w:rsidR="00FA4B8C" w:rsidRDefault="00BA776F">
      <w:bookmarkStart w:id="138" w:name="sub_2035"/>
      <w:r>
        <w:t>- место, дату подачи и дату окончания подачи заявок на участие в конкурсном отборе;</w:t>
      </w:r>
    </w:p>
    <w:bookmarkEnd w:id="138"/>
    <w:p w:rsidR="00FA4B8C" w:rsidRDefault="00BA776F">
      <w:r>
        <w:t>- перечень документов, необходимых для участия в конкурсном отборе;</w:t>
      </w:r>
    </w:p>
    <w:p w:rsidR="00FA4B8C" w:rsidRDefault="00BA776F">
      <w:bookmarkStart w:id="139" w:name="sub_2037"/>
      <w:r>
        <w:t>- проект соглашения о предоставлении гранта "Агростартап", содержащего значения показателей деятельности крестьянского (фермерского) хозяйства или индивидуального предпринимателя, типовая форма которого утверждается приказом Министерства финансов Российской Федерации;</w:t>
      </w:r>
    </w:p>
    <w:p w:rsidR="00FA4B8C" w:rsidRDefault="00BA776F">
      <w:bookmarkStart w:id="140" w:name="sub_2038"/>
      <w:bookmarkEnd w:id="139"/>
      <w:r>
        <w:t>- требования к проекту создания и развития крестьянского (фермерского) хозяйства или индивидуального предпринимателя (далее - проект "Агростартап"), формы, порядок и сроки представления отчетности, утвержденные правовым актом Департамента.</w:t>
      </w:r>
    </w:p>
    <w:bookmarkEnd w:id="140"/>
    <w:p w:rsidR="00FA4B8C" w:rsidRDefault="00BA776F">
      <w:r>
        <w:t xml:space="preserve">Организатор конкурсного отбора в течение первых 10 календарных дней срока, установленного для приема заявок, вправе отменить конкурсный отбор, разместив об этом дополнительную информацию на </w:t>
      </w:r>
      <w:hyperlink r:id="rId199" w:history="1">
        <w:r>
          <w:rPr>
            <w:rStyle w:val="a4"/>
          </w:rPr>
          <w:t>официальном сайте</w:t>
        </w:r>
      </w:hyperlink>
      <w:r>
        <w:t>.</w:t>
      </w:r>
    </w:p>
    <w:p w:rsidR="00FA4B8C" w:rsidRDefault="00BA776F">
      <w:bookmarkStart w:id="141" w:name="sub_2004"/>
      <w:r>
        <w:t>4. Конкурсный отбор проводится в течение 30 рабочих дней со дня окончания подачи заявок на участие в конкурсном отборе.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2" w:name="sub_2005"/>
      <w:bookmarkEnd w:id="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11 апреля 2022 г. - </w:t>
      </w:r>
      <w:hyperlink r:id="rId20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 xml:space="preserve">5. К участию в конкурсном отборе допускаются крестьянские (фермерские) хозяйства и индивидуальные предприниматели, зарегистрированные в текущем финансовом году на сельской территории или территории сельской агломерации Смоленской области, входящей в перечень сельских территорий или сельских агломераций, утвержденный правовым актом Департамента (далее - заявители - крестьянские (фермерские) хозяйства и индивидуальные предприниматели), и граждане Российской Федерации, обязующиеся в течение не более 30 календарных дней после объявления их победителями по результатам конкурсного отбора конкурсной комиссией осуществить государственную регистрацию крестьянского (фермерского) хозяйства, отвечающего условиям, предусмотренным </w:t>
      </w:r>
      <w:hyperlink w:anchor="sub_1001" w:history="1">
        <w:r>
          <w:rPr>
            <w:rStyle w:val="a4"/>
          </w:rPr>
          <w:t>пунктом 1</w:t>
        </w:r>
      </w:hyperlink>
      <w:r>
        <w:t xml:space="preserve"> Положения о порядке предоставления грантов "Агростартап" в рамках реализации </w:t>
      </w:r>
      <w:hyperlink r:id="rId202" w:history="1">
        <w:r>
          <w:rPr>
            <w:rStyle w:val="a4"/>
          </w:rPr>
          <w:t>областной государственной программы</w:t>
        </w:r>
      </w:hyperlink>
      <w: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на их создание и (или) развитие (далее - Положение о порядке предоставления грантов "Агростартап"), или зарегистрироваться в качестве индивидуального предпринимателя, отвечающего условиям, предусмотренным пунктом 1 Положения о порядке предоставления грантов "Агростартап", в органах Федеральной налоговой службы (далее - заявители-граждане), соответствующие на дату подачи заявки на участие в конкурсном отборе одновременно следующим условиям:</w:t>
      </w:r>
    </w:p>
    <w:p w:rsidR="00FA4B8C" w:rsidRDefault="00BA776F">
      <w:bookmarkStart w:id="143" w:name="sub_2052"/>
      <w:r>
        <w:t>- ранее не являвшиеся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фермера;</w:t>
      </w:r>
    </w:p>
    <w:bookmarkEnd w:id="143"/>
    <w:p w:rsidR="00FA4B8C" w:rsidRDefault="00BA776F">
      <w:r>
        <w:t>- имеющие в собственности или аренде земельный участок (земельные участки) из земель сельскохозяйственного назначения, на котором (которых) осуществляется или планируется ведение хозяйственной деятельности крестьянского (фермерского) хозяйства или индивидуального предпринимателя, в том числе по разведению рыбы в естественных и искусственных водоемах (за исключением водоемов, образованных водоподпорными сооружениями на водотоках);</w:t>
      </w:r>
    </w:p>
    <w:p w:rsidR="00FA4B8C" w:rsidRDefault="00BA776F">
      <w:bookmarkStart w:id="144" w:name="sub_2054"/>
      <w:r>
        <w:t xml:space="preserve">абзац утратил силу с 29 июня 2021 г. - </w:t>
      </w:r>
      <w:hyperlink r:id="rId203" w:history="1">
        <w:r>
          <w:rPr>
            <w:rStyle w:val="a4"/>
          </w:rPr>
          <w:t>Постановление</w:t>
        </w:r>
      </w:hyperlink>
      <w:r>
        <w:t xml:space="preserve"> Администрации Смоленской области от 29 июня 2021 г. N 398</w:t>
      </w:r>
    </w:p>
    <w:bookmarkEnd w:id="144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bookmarkStart w:id="145" w:name="sub_2055"/>
      <w:r>
        <w:t>- имеющие проект "Агростартап" на срок не менее 5 лет, предусматривающий увеличение объема производимой сельскохозяйственной продукции по одному из направлений деятельности (отрасли), за исключением свиноводства; создание в течение 12 месяцев с даты поступления средств гранта "Агростартап" на счет крестьянского (фермерского) хозяйства или индивидуального предпринимателя новых постоянных рабочих мест (включая главу крестьянского (фермерского) хозяйства и (или) индивидуального предпринимателя) в количестве не менее двух новых постоянных рабочих мест, если сумма гранта "Агростартап" составляет 2 млн. рублей или более, и не менее одного нового постоянного рабочего места, если сумма гранта "Агростартап" составляет менее 2 млн. рублей; направления расходования гранта "Агростартап" на срок не более 5 лет; обязательство по сохранению созданных новых постоянных рабочих мест в течение 5 лет и по достижению плановых показателей деятельности;</w:t>
      </w:r>
    </w:p>
    <w:p w:rsidR="00FA4B8C" w:rsidRDefault="00BA776F">
      <w:bookmarkStart w:id="146" w:name="sub_2056"/>
      <w:bookmarkEnd w:id="145"/>
      <w:r>
        <w:t>- имеющие план расходов на реализацию проекта "Агростартап" с указанием наименований приобретаемого имущества, выполняемых работ, оказываемых услуг, их количества, ориентировочной цены, источников финансирования (средства гранта "Агростартап", собственные средства) и (или) план расходов на реализацию проекта "Агростартап", предусматривающий использование части средств гранта "Агростартап" на цели формирования неделимого фонда кооператива, членом которого является заявитель. План расходов должен содержать направления расходования средств в соответствии с перечнем затрат, утвержденным Министерством сельского хозяйства Российской Федерации. При расходовании средств гранта "Агростартап" на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 перечень соответствующих техники, оборудования и транспорта утверждается правовым актом Департамента. При этом приобретаемые техника, оборудование и транспорт не должны ранее эксплуатироваться, а с даты их производства (выпуска) и до даты приобретения не должно пройти более трех лет. При расходовании части средств гранта "Агростартап" на цели формирования неделимого фонда кооператива перечень вносимого имущества определяется Министерством сельского хозяйства Российской Федерации;</w:t>
      </w:r>
    </w:p>
    <w:bookmarkEnd w:id="146"/>
    <w:p w:rsidR="00FA4B8C" w:rsidRDefault="00BA776F">
      <w:r>
        <w:t>- являющиеся членом кооператива, неделимый фонд которого планируется пополнить за счет части средств гранта "Агростартап" (в случае подачи заявки на участие в конкурсном отборе на реализацию проекта "Агростартап", предусматривающего использование части средств гранта "Агростартап" на цели формирования неделимого фонда кооператива);</w:t>
      </w:r>
    </w:p>
    <w:p w:rsidR="00FA4B8C" w:rsidRDefault="00BA776F">
      <w:r>
        <w:t>- согласные на проведение в отношении них проверок Департаментом и Департаментом Смоленской области по осуществлению контроля и взаимодействию с административными органами соблюдения порядка предоставления гранта "Агростартап";</w:t>
      </w:r>
    </w:p>
    <w:p w:rsidR="00FA4B8C" w:rsidRDefault="00BA776F">
      <w:r>
        <w:t>- обязующиеся:</w:t>
      </w:r>
    </w:p>
    <w:p w:rsidR="00FA4B8C" w:rsidRDefault="00BA776F">
      <w:bookmarkStart w:id="147" w:name="sub_20510"/>
      <w:r>
        <w:t>- оплачивать не менее 10 процентов стоимости приобретаемого имущества, выполняемых работ, оказываемых услуг, указанных в плане расходов, за счет собственных и (или) заемных средств;</w:t>
      </w:r>
    </w:p>
    <w:p w:rsidR="00FA4B8C" w:rsidRDefault="00BA776F">
      <w:bookmarkStart w:id="148" w:name="sub_2511"/>
      <w:bookmarkEnd w:id="147"/>
      <w:r>
        <w:t>- осуществлять деятельность по направлению, на которое получен грант "Агростартап", не менее 5 лет с даты получения гранта "Агростартап" на сельской территории или территории сельской агломерации Смоленской области;</w:t>
      </w:r>
    </w:p>
    <w:p w:rsidR="00FA4B8C" w:rsidRDefault="00BA776F">
      <w:bookmarkStart w:id="149" w:name="sub_2512"/>
      <w:bookmarkEnd w:id="148"/>
      <w:r>
        <w:t xml:space="preserve">- использовать грант "Агростартап" в течение 18 месяцев (или 24 месяцев в случае продления срока освоения гранта "Агростартап" или части гранта "Агростартап" в соответствии с </w:t>
      </w:r>
      <w:hyperlink w:anchor="sub_11303" w:history="1">
        <w:r>
          <w:rPr>
            <w:rStyle w:val="a4"/>
          </w:rPr>
          <w:t>абзацем третьим пункта 13</w:t>
        </w:r>
      </w:hyperlink>
      <w:r>
        <w:t xml:space="preserve"> Положения о порядке предоставления грантов "Агростартап") с даты получения гранта "Агростартап" и имущество, создаваемое и (или) приобретаемое за счет гранта "Агростартап", исключительно на развитие крестьянского (фермерского) хозяйства или индивидуального предпринимателя;</w:t>
      </w:r>
    </w:p>
    <w:p w:rsidR="00FA4B8C" w:rsidRDefault="00BA776F">
      <w:bookmarkStart w:id="150" w:name="sub_2513"/>
      <w:bookmarkEnd w:id="149"/>
      <w:r>
        <w:t>- в случае болезни, призыва в Вооруженные Силы Российской Федерации по согласованию с конкурсной комиссией передать руководство хозяйством и исполнение обязательств по полученному гранту "Агростартап" в управление доверенному лицу без права продажи имущества, созданного и (или) приобретенного за счет гранта "Агростартап";</w:t>
      </w:r>
    </w:p>
    <w:p w:rsidR="00FA4B8C" w:rsidRDefault="00BA776F">
      <w:bookmarkStart w:id="151" w:name="sub_2514"/>
      <w:bookmarkEnd w:id="150"/>
      <w:r>
        <w:t xml:space="preserve">- представлять </w:t>
      </w:r>
      <w:hyperlink r:id="rId205" w:history="1">
        <w:r>
          <w:rPr>
            <w:rStyle w:val="a4"/>
          </w:rPr>
          <w:t>отчет</w:t>
        </w:r>
      </w:hyperlink>
      <w:r>
        <w:t xml:space="preserve"> о расходовании средств в рамках реализации проекта "Агростартап", </w:t>
      </w:r>
      <w:hyperlink r:id="rId206" w:history="1">
        <w:r>
          <w:rPr>
            <w:rStyle w:val="a4"/>
          </w:rPr>
          <w:t>отчет</w:t>
        </w:r>
      </w:hyperlink>
      <w:r>
        <w:t xml:space="preserve"> о финансово-экономическом состоянии крестьянских (фермерских) хозяйств или индивидуальных предпринимателей, получивших грант "Агростартап", по формам и в сроки, которые утверждены правовым актом Департамента, отчетность о финансово-экономическом состоянии товаропроизводителей агропромышленного комплекса по формам и в сроки, которые утверждены приказами Министерства сельского хозяйства Российской Федерации;</w:t>
      </w:r>
    </w:p>
    <w:p w:rsidR="00FA4B8C" w:rsidRDefault="00BA776F">
      <w:bookmarkStart w:id="152" w:name="sub_2515"/>
      <w:bookmarkEnd w:id="151"/>
      <w:r>
        <w:t xml:space="preserve">- представлять </w:t>
      </w:r>
      <w:hyperlink r:id="rId207" w:history="1">
        <w:r>
          <w:rPr>
            <w:rStyle w:val="a4"/>
          </w:rPr>
          <w:t>отчет</w:t>
        </w:r>
      </w:hyperlink>
      <w:r>
        <w:t xml:space="preserve"> о достижении значений показателей деятельности крестьянского (фермерского) хозяйства или индивидуального предпринимателя в течение 5 лет один раз в год не позднее 10 января года, следующего за отчетным;</w:t>
      </w:r>
    </w:p>
    <w:p w:rsidR="00FA4B8C" w:rsidRDefault="00BA776F">
      <w:bookmarkStart w:id="153" w:name="sub_2516"/>
      <w:bookmarkEnd w:id="152"/>
      <w:r>
        <w:t xml:space="preserve">- представлять </w:t>
      </w:r>
      <w:hyperlink r:id="rId208" w:history="1">
        <w:r>
          <w:rPr>
            <w:rStyle w:val="a4"/>
          </w:rPr>
          <w:t>отчет</w:t>
        </w:r>
      </w:hyperlink>
      <w:r>
        <w:t xml:space="preserve"> о расходовании части средств гранта "Агростартап", внесенных крестьянским (фермерским) хозяйством или индивидуальным предпринимателем в неделимый фонд кооператива, </w:t>
      </w:r>
      <w:hyperlink r:id="rId209" w:history="1">
        <w:r>
          <w:rPr>
            <w:rStyle w:val="a4"/>
          </w:rPr>
          <w:t>отчет</w:t>
        </w:r>
      </w:hyperlink>
      <w:r>
        <w:t xml:space="preserve"> о финансово-экономическом состоянии кооперативов, в неделимый фонд которых внесены средства гранта "Агростартап", по формам и в сроки, которые утверждены правовым актом Департамента; ревизионное заключение по результатам деятельности кооператива ежегодно в течение 5 лет с даты получения части средств гранта "Агростартап" (для заявителей, предусматривающих использование части средств гранта "Агростартап" на цели формирования неделимого фонда кооператива);</w:t>
      </w:r>
    </w:p>
    <w:p w:rsidR="00FA4B8C" w:rsidRDefault="00BA776F">
      <w:bookmarkStart w:id="154" w:name="sub_2517"/>
      <w:bookmarkEnd w:id="153"/>
      <w:r>
        <w:t>- использовать имущество, создаваемое и (или) приобретаемое с использованием средств гранта "Агростартап", исключительно на развитие крестьянского (фермерского) хозяйства или индивидуального предпринимателя в течение 5 лет с даты поступления средств гранта на счет крестьянского (фермерского) хозяйства или индивидуального предпринимателя, зарегистрировать в установленном законодательством Российской Федерации порядке указанное имущество на получателя гранта "Агростартап", если такое право подлежит регистрации;</w:t>
      </w:r>
    </w:p>
    <w:p w:rsidR="00FA4B8C" w:rsidRDefault="00BA776F">
      <w:bookmarkStart w:id="155" w:name="sub_2518"/>
      <w:bookmarkEnd w:id="154"/>
      <w:r>
        <w:t>- не отчуждать имущество, создаваемое и (или) приобретаемое с использованием средств гранта "Агростартап" (реализация, передача в аренду, залог и (или) отчуждение иным образом в соответствии с федеральным законодательством), в течение 5 лет с даты поступления средств гранта "Агростартап" на счет крестьянского (фермерского) хозяйства или индивидуального предпринимателя без согласования с Департаментом, которое может быть получено в случае направления получателем средств письменного обращения в адрес Департамента с указанием необходимости осуществления вышеуказанной сделки, а также при условии неухудшения значений показателей деятельности, предусмотренных проектом "Агростартап" и соглашением, заключаемым между победителем конкурсного отбора и Департаментом;</w:t>
      </w:r>
    </w:p>
    <w:bookmarkEnd w:id="155"/>
    <w:p w:rsidR="00FA4B8C" w:rsidRDefault="00BA776F">
      <w:r>
        <w:t xml:space="preserve">- достигнуть значений показателей деятельности, указанных в </w:t>
      </w:r>
      <w:hyperlink w:anchor="sub_2015" w:history="1">
        <w:r>
          <w:rPr>
            <w:rStyle w:val="a4"/>
          </w:rPr>
          <w:t>пункте 15</w:t>
        </w:r>
      </w:hyperlink>
      <w:r>
        <w:t xml:space="preserve"> Положения о порядке предоставления грантов "Агростартап" и соглашении о предоставлении гранта "Агростартап";</w:t>
      </w:r>
    </w:p>
    <w:p w:rsidR="00FA4B8C" w:rsidRDefault="00BA776F">
      <w:bookmarkStart w:id="156" w:name="sub_2520"/>
      <w:r>
        <w:t>- внести в течение 12 месяцев с даты поступления средств гранта "Агростартап" на счет крестьянского (фермерского) хозяйства или индивидуального предпринимателя сведения о принятых работниках в результате реализации проекта "Агростартап" в Пенсионный фонд Российской Федерации.</w:t>
      </w:r>
    </w:p>
    <w:p w:rsidR="00FA4B8C" w:rsidRDefault="00BA776F">
      <w:bookmarkStart w:id="157" w:name="sub_2521"/>
      <w:bookmarkEnd w:id="156"/>
      <w:r>
        <w:t xml:space="preserve">Заявители - крестьянские (фермерские) хозяйства или индивидуальные предприниматели в дополнение к условиям, указанным в </w:t>
      </w:r>
      <w:hyperlink w:anchor="sub_2052" w:history="1">
        <w:r>
          <w:rPr>
            <w:rStyle w:val="a4"/>
          </w:rPr>
          <w:t>абзацах втором - девятнадцатом</w:t>
        </w:r>
      </w:hyperlink>
      <w:r>
        <w:t xml:space="preserve"> настоящего пункта, на дату подачи заявки на участие в конкурсном отборе должны соответствовать одновременно следующим условиям:</w:t>
      </w:r>
    </w:p>
    <w:p w:rsidR="00FA4B8C" w:rsidRDefault="00BA776F">
      <w:bookmarkStart w:id="158" w:name="sub_2522"/>
      <w:bookmarkEnd w:id="157"/>
      <w:r>
        <w:t>- глава крестьянского (фермерского) хозяйства или индивидуальный предприниматель должен являться гражданином Российской Федерации;</w:t>
      </w:r>
    </w:p>
    <w:p w:rsidR="00FA4B8C" w:rsidRDefault="00BA776F">
      <w:bookmarkStart w:id="159" w:name="sub_2523"/>
      <w:bookmarkEnd w:id="158"/>
      <w:r>
        <w:t xml:space="preserve">абзац утратил силу с 29 июня 2021 г. - </w:t>
      </w:r>
      <w:hyperlink r:id="rId210" w:history="1">
        <w:r>
          <w:rPr>
            <w:rStyle w:val="a4"/>
          </w:rPr>
          <w:t>Постановление</w:t>
        </w:r>
      </w:hyperlink>
      <w:r>
        <w:t xml:space="preserve"> Администрации Смоленской области от 29 июня 2021 г. N 398</w:t>
      </w:r>
    </w:p>
    <w:bookmarkEnd w:id="159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bookmarkStart w:id="160" w:name="sub_2524"/>
      <w:r>
        <w:t>- крестьянское (фермерское) хозяйство или индивидуальный предприниматель должны быть зарегистрированы и должны планировать осуществление производственной деятельности на сельской территории или территории сельской агломерации Смоленской области, входящей в перечень сельских территорий и территорий сельских агломераций Смоленской области, утвержденный правовым актом Департамента, по месту регистрации крестьянского (фермерского) хозяйства или индивидуального предпринимателя;</w:t>
      </w:r>
    </w:p>
    <w:p w:rsidR="00FA4B8C" w:rsidRDefault="00BA776F">
      <w:bookmarkStart w:id="161" w:name="sub_2525"/>
      <w:bookmarkEnd w:id="160"/>
      <w:r>
        <w:t xml:space="preserve">- крестьянское (фермерское) хозяйство или индивидуальный предприниматель не должны иметь недоимки по уплате налогов, сборов, страховых взносов, пеней, штрафов и процентов, подлежащих уплате в соответствии с </w:t>
      </w:r>
      <w:hyperlink r:id="rId2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в сумме, превышающей 10 тысяч рублей;</w:t>
      </w:r>
    </w:p>
    <w:p w:rsidR="00FA4B8C" w:rsidRDefault="00BA776F">
      <w:bookmarkStart w:id="162" w:name="sub_2526"/>
      <w:bookmarkEnd w:id="161"/>
      <w:r>
        <w:t>- крестьянское (фермерское) хозяйство или индивидуальный предприниматель не должны иметь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бюджетом;</w:t>
      </w:r>
    </w:p>
    <w:bookmarkEnd w:id="162"/>
    <w:p w:rsidR="00FA4B8C" w:rsidRDefault="00BA776F">
      <w:r>
        <w:t>- крестьянское (фермерское) хозяйство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(для крестьянских (фермерских) хозяйств, являющихся юридическими лицами);</w:t>
      </w:r>
    </w:p>
    <w:p w:rsidR="00FA4B8C" w:rsidRDefault="00BA776F">
      <w:bookmarkStart w:id="163" w:name="sub_2528"/>
      <w:r>
        <w:t>- крестьянское (фермерское) хозяйство не должно находиться в процессе ликвидации, банкротства (для крестьянских (фермерских) хозяйств, являющихся юридическими лицами) или прекратить деятельность в качестве индивидуального предпринимателя.</w:t>
      </w:r>
    </w:p>
    <w:bookmarkEnd w:id="163"/>
    <w:p w:rsidR="00FA4B8C" w:rsidRDefault="00BA776F">
      <w:r>
        <w:t xml:space="preserve">Заявители-граждане в дополнение к условиям, указанным в </w:t>
      </w:r>
      <w:hyperlink w:anchor="sub_2052" w:history="1">
        <w:r>
          <w:rPr>
            <w:rStyle w:val="a4"/>
          </w:rPr>
          <w:t>абзацах втором - девятнадцатом</w:t>
        </w:r>
      </w:hyperlink>
      <w:r>
        <w:t xml:space="preserve"> настоящего пункта, на дату подачи заявки на участие в конкурсном отборе должны соответствовать одновременно следующим условиям:</w:t>
      </w:r>
    </w:p>
    <w:p w:rsidR="00FA4B8C" w:rsidRDefault="00BA776F">
      <w:bookmarkStart w:id="164" w:name="sub_2530"/>
      <w:r>
        <w:t>- должны быть зарегистрированы на сельской территории или на территории сельской агломерации Смоленской области, входящей в перечень сельских территорий и территорий сельских агломераций Смоленской области, утвержденный правовым актом Департамента, и планировать осуществлять производственную деятельность в границах муниципального района Смоленской области по месту регистрации;</w:t>
      </w:r>
    </w:p>
    <w:p w:rsidR="00FA4B8C" w:rsidRDefault="00BA776F">
      <w:bookmarkStart w:id="165" w:name="sub_2531"/>
      <w:bookmarkEnd w:id="164"/>
      <w:r>
        <w:t xml:space="preserve">абзац утратил силу с 29 июня 2021 г. - </w:t>
      </w:r>
      <w:hyperlink r:id="rId213" w:history="1">
        <w:r>
          <w:rPr>
            <w:rStyle w:val="a4"/>
          </w:rPr>
          <w:t>Постановление</w:t>
        </w:r>
      </w:hyperlink>
      <w:r>
        <w:t xml:space="preserve"> Администрации Смоленской области от 29 июня 2021 г. N 398</w:t>
      </w:r>
    </w:p>
    <w:bookmarkEnd w:id="165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bookmarkStart w:id="166" w:name="sub_2532"/>
      <w:r>
        <w:t xml:space="preserve">- не должны иметь недоимки по уплате налогов, сборов, страховых взносов, пеней, штрафов и процентов, подлежащих уплате в соответствии с </w:t>
      </w:r>
      <w:hyperlink r:id="rId2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в сумме, превышающей 10 тысяч рублей.</w:t>
      </w:r>
    </w:p>
    <w:p w:rsidR="00FA4B8C" w:rsidRDefault="00BA776F">
      <w:bookmarkStart w:id="167" w:name="sub_2533"/>
      <w:bookmarkEnd w:id="166"/>
      <w:r>
        <w:t>Грантополучатели-граждане должны осуществить регистрацию крестьянского (фермерского) хозяйства или зарегистрироваться в качестве индивидуального предпринимателя в территориальных органах Федеральной налоговой службы в течение 30 календарных дней с даты принятия решения конкурсной комиссии о предоставлении им грантов "Агростартап".</w:t>
      </w:r>
    </w:p>
    <w:bookmarkEnd w:id="167"/>
    <w:p w:rsidR="00FA4B8C" w:rsidRDefault="00BA776F">
      <w:r>
        <w:t>В случае подачи заявки на участие в конкурсном отборе на реализацию проекта "Агростартап", предусматривающего использование части средств гранта "Агростартап" на цели формирования неделимого фонда кооператива, кооператив, в неделимый фонд которого вносится часть гранта "Агростартап", должен соответствовать следующим условиям:</w:t>
      </w:r>
    </w:p>
    <w:p w:rsidR="00FA4B8C" w:rsidRDefault="00BA776F">
      <w:r>
        <w:t xml:space="preserve">- соответствовать требованиям, определенным </w:t>
      </w:r>
      <w:hyperlink w:anchor="sub_212" w:history="1">
        <w:r>
          <w:rPr>
            <w:rStyle w:val="a4"/>
          </w:rPr>
          <w:t>абзацем вторым пункта 1</w:t>
        </w:r>
      </w:hyperlink>
      <w:r>
        <w:t xml:space="preserve"> настоящего Положения;</w:t>
      </w:r>
    </w:p>
    <w:p w:rsidR="00FA4B8C" w:rsidRDefault="00BA776F">
      <w:r>
        <w:t>- являться членом ревизионного союза сельскохозяйственных кооперативов в течение не менее 5 лет со дня получения части средств гранта "Агростартап";</w:t>
      </w:r>
    </w:p>
    <w:p w:rsidR="00FA4B8C" w:rsidRDefault="00BA776F">
      <w:r>
        <w:t>- ежегодно в течение 5 лет представлять в Департамент ревизионное заключение о результатах своей деятельности;</w:t>
      </w:r>
    </w:p>
    <w:p w:rsidR="00FA4B8C" w:rsidRDefault="00BA776F">
      <w:r>
        <w:t>- не находиться в процессе ликвидации, банкротства;</w:t>
      </w:r>
    </w:p>
    <w:p w:rsidR="00FA4B8C" w:rsidRDefault="00BA776F">
      <w:bookmarkStart w:id="168" w:name="sub_2539"/>
      <w:r>
        <w:t xml:space="preserve">- члены кооператива из числа сельскохозяйственных товаропроизводителей должны отвечать критериям микро- или малого предприятия, установленным </w:t>
      </w:r>
      <w:hyperlink r:id="rId216" w:history="1">
        <w:r>
          <w:rPr>
            <w:rStyle w:val="a4"/>
          </w:rPr>
          <w:t>Федеральным 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9" w:name="sub_2006"/>
      <w:bookmarkEnd w:id="1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11 апреля 2022 г. - </w:t>
      </w:r>
      <w:hyperlink r:id="rId2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 xml:space="preserve">6. Для участия в конкурсном отборе заявители представляют в Департамент заявку на участие в конкурсном отборе (далее также - заявка) по формам согласно </w:t>
      </w:r>
      <w:hyperlink w:anchor="sub_2100" w:history="1">
        <w:r>
          <w:rPr>
            <w:rStyle w:val="a4"/>
          </w:rPr>
          <w:t>приложениям N 1</w:t>
        </w:r>
      </w:hyperlink>
      <w:r>
        <w:t xml:space="preserve">, </w:t>
      </w:r>
      <w:hyperlink w:anchor="sub_2200" w:history="1">
        <w:r>
          <w:rPr>
            <w:rStyle w:val="a4"/>
          </w:rPr>
          <w:t>2</w:t>
        </w:r>
      </w:hyperlink>
      <w:r>
        <w:t xml:space="preserve"> к настоящему Положению с приложением следующих документов (в подлинниках и (или) копиях, заверенных заявителем и печатью (при наличии) (далее - пакет документов):</w:t>
      </w:r>
    </w:p>
    <w:p w:rsidR="00FA4B8C" w:rsidRDefault="00BA776F">
      <w:bookmarkStart w:id="170" w:name="sub_2062"/>
      <w:r>
        <w:t>- документа, удостоверяющего личность заявителя, и документа, удостоверяющего личность и полномочия представителя заявителя (в случае представления интересов заявителя);</w:t>
      </w:r>
    </w:p>
    <w:bookmarkEnd w:id="170"/>
    <w:p w:rsidR="00FA4B8C" w:rsidRDefault="00BA776F">
      <w:r>
        <w:t xml:space="preserve">- согласия на обработку персональных данных по форме согласно </w:t>
      </w:r>
      <w:hyperlink w:anchor="sub_2300" w:history="1">
        <w:r>
          <w:rPr>
            <w:rStyle w:val="a4"/>
          </w:rPr>
          <w:t>приложению N 3</w:t>
        </w:r>
      </w:hyperlink>
      <w:r>
        <w:t xml:space="preserve"> к настоящему Положению (для заявителей-граждан; заявителей - крестьянских (фермерских) хозяйств, являющихся индивидуальными предпринимателями; заявителей - индивидуальных предпринимателей);</w:t>
      </w:r>
    </w:p>
    <w:p w:rsidR="00FA4B8C" w:rsidRDefault="00BA776F">
      <w:bookmarkStart w:id="171" w:name="sub_2064"/>
      <w:r>
        <w:t>- трудовой книжки (при наличии), диплома или выписки из похозяйственной книги (при наличии) (предоставляют заявители-граждане, глава крестьянского (фермерского) хозяйства, индивидуальный предприниматель);</w:t>
      </w:r>
    </w:p>
    <w:p w:rsidR="00FA4B8C" w:rsidRDefault="00BA776F">
      <w:bookmarkStart w:id="172" w:name="sub_2065"/>
      <w:bookmarkEnd w:id="171"/>
      <w:r>
        <w:t>- проекта "Агростартап" на срок не менее 5 лет, предусматривающего увеличение объема производимой сельскохозяйственной продукции по одному из направлений деятельности (отрасли), за исключением свиноводства, создание в течение 12 месяцев с даты поступления средств гранта "Агростартап" на счет крестьянского (фермерского) хозяйства, индивидуального предпринимателя новых постоянных рабочих мест (включая главу крестьянского (фермерского) хозяйства и (или) индивидуального предпринимателя) в количестве не менее двух новых постоянных рабочих мест, если сумма гранта "Агростартап" составляет 2 млн. рублей или более, и не менее одного нового постоянного рабочего места, если сумма гранта "Агростартап" составляет менее 2 млн. рублей, сохранение созданных новых постоянных рабочих мест, достижение плановых показателей деятельности, обоснование статей расходов проекта "Агростартап" на срок не более 5 лет, направления расходования гранта "Агростартап", соответствующие требованиям, утвержденным правовым актом Департамента;</w:t>
      </w:r>
    </w:p>
    <w:bookmarkEnd w:id="172"/>
    <w:p w:rsidR="00FA4B8C" w:rsidRDefault="00BA776F">
      <w:r>
        <w:t xml:space="preserve">- плана расходов за счет гранта "Агростартап" по форме согласно </w:t>
      </w:r>
      <w:hyperlink w:anchor="sub_2400" w:history="1">
        <w:r>
          <w:rPr>
            <w:rStyle w:val="a4"/>
          </w:rPr>
          <w:t>приложению N 4</w:t>
        </w:r>
      </w:hyperlink>
      <w:r>
        <w:t xml:space="preserve"> к настоящему Положению с указанием наименований направлений использования гранта "Агростартап", источников финансирования;</w:t>
      </w:r>
    </w:p>
    <w:p w:rsidR="00FA4B8C" w:rsidRDefault="00BA776F">
      <w:r>
        <w:t>- выписки из Единого государственного реестра недвижимости о наличии или отсутствии у заявителя в собственности и (или) аренде производственных и (или) складских зданий, сооружений, земельных участков, на которых (котором) планирует осуществлять свою деятельность заявитель в соответствии с целями предоставления гранта "Агростартап", и (или) водных объектов, пригодных для осуществления аквакультуры, по состоянию не ранее 15 календарных дней до даты подачи заявки и (или) правоустанавливающих документов на земельные участки, права на которые не зарегистрированы в Едином государственном реестре недвижимости, или договора пользования рыбоводным участком (рыбоводными участками), на котором (которых) планирует осуществлять свою деятельность заявитель (в случае направления средств гранта "Агростартап" на приобретение рыбопосадочного материала);</w:t>
      </w:r>
    </w:p>
    <w:p w:rsidR="00FA4B8C" w:rsidRDefault="00BA776F">
      <w:bookmarkStart w:id="173" w:name="sub_2068"/>
      <w:r>
        <w:t xml:space="preserve">- информации налогового органа об исполнении заявителем обязанности по уплате налогов, сборов, страховых взносов, пеней, штрафов, процентов, выданной налоговым органом или подписанной усиленной </w:t>
      </w:r>
      <w:hyperlink r:id="rId219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на дату подачи заявки (представляется заявителем по собственной инициативе).</w:t>
      </w:r>
    </w:p>
    <w:bookmarkEnd w:id="173"/>
    <w:p w:rsidR="00FA4B8C" w:rsidRDefault="00BA776F">
      <w:r>
        <w:t>В случае если заявитель не представил указанную информацию по собственной инициативе, Департамент в течение 2 рабочих дней с даты предоставления заявителем заявки направляет межведомственный запрос,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в федеральные органы исполнительной власти, территориальные органы федеральных органов исполнительной власти и подведомственные им организации (далее - исполнительные органы) в порядке, определенном федеральным законодательством.</w:t>
      </w:r>
    </w:p>
    <w:p w:rsidR="00FA4B8C" w:rsidRDefault="00BA776F">
      <w:bookmarkStart w:id="174" w:name="sub_2610"/>
      <w:r>
        <w:t xml:space="preserve">В случае если исполнительными органами представлена информация об имеющейся у заявителя неисполненной обязанности по уплате налогов, сборов, страховых взносов, пеней, штрафов, процентов, Департамент в течение 2 рабочих дней с даты получения такой информации запрашивает у заявителя путем направления письма на адрес электронной почты, указанный в заявке, информацию по состоянию на дату подачи заявки о состоянии расчетов по налогам, сборам, страховым взносам, пеням, штрафам, процентам, выданную соответствующим исполнительным органом или сформированную в электронной форме и подписанную усиленной </w:t>
      </w:r>
      <w:hyperlink r:id="rId220" w:history="1">
        <w:r>
          <w:rPr>
            <w:rStyle w:val="a4"/>
          </w:rPr>
          <w:t>квалифицированной электронной подписью</w:t>
        </w:r>
      </w:hyperlink>
      <w:r>
        <w:t>, позволяющей идентифицировать выдавший исполнительный орган.</w:t>
      </w:r>
    </w:p>
    <w:p w:rsidR="00FA4B8C" w:rsidRDefault="00BA776F">
      <w:bookmarkStart w:id="175" w:name="sub_2611"/>
      <w:bookmarkEnd w:id="174"/>
      <w:r>
        <w:t xml:space="preserve">Заявитель в течение 5 рабочих дней с даты получения информации об имеющейся у заявителя неисполненной обязанности по уплате налогов, сборов, страховых взносов, пеней, штрафов, процентов представляет запрашиваемую информацию с сопроводительным письмом в адрес Департамента по форме согласно </w:t>
      </w:r>
      <w:hyperlink w:anchor="sub_4100" w:history="1">
        <w:r>
          <w:rPr>
            <w:rStyle w:val="a4"/>
          </w:rPr>
          <w:t>приложению N 4.1</w:t>
        </w:r>
      </w:hyperlink>
      <w:r>
        <w:t xml:space="preserve"> к настоящему Положению. Информация, поступившая от заявителя по истечении срока, указанного в настоящем абзаце, рассмотрению не подлежит;</w:t>
      </w:r>
    </w:p>
    <w:p w:rsidR="00FA4B8C" w:rsidRDefault="00BA776F">
      <w:bookmarkStart w:id="176" w:name="sub_2612"/>
      <w:bookmarkEnd w:id="175"/>
      <w:r>
        <w:t>- документов, подтверждающих право собственности на сельскохозяйственную технику (при наличии);</w:t>
      </w:r>
    </w:p>
    <w:p w:rsidR="00FA4B8C" w:rsidRDefault="00BA776F">
      <w:bookmarkStart w:id="177" w:name="sub_2613"/>
      <w:bookmarkEnd w:id="176"/>
      <w:r>
        <w:t>- документов, подтверждающих наличие сельскохозяйственных животных и (или) птицы (при наличии);</w:t>
      </w:r>
    </w:p>
    <w:bookmarkEnd w:id="177"/>
    <w:p w:rsidR="00FA4B8C" w:rsidRDefault="00BA776F">
      <w:r>
        <w:t>- документов, подтверждающих наличие посевных площадей и (или) многолетних насаждений или земель сельскохозяйственного назначения, предназначенных для целей аквакультуры (рыбоводства) (при наличии);</w:t>
      </w:r>
    </w:p>
    <w:p w:rsidR="00FA4B8C" w:rsidRDefault="00BA776F">
      <w:bookmarkStart w:id="178" w:name="sub_2615"/>
      <w:r>
        <w:t>- предварительных договоров на поставку продукции (при наличии);</w:t>
      </w:r>
    </w:p>
    <w:bookmarkEnd w:id="178"/>
    <w:p w:rsidR="00FA4B8C" w:rsidRDefault="00BA776F">
      <w:r>
        <w:t>- заверенной банком выписки (справки) с расчетного счета заявителя, полученной по состоянию не ранее 15 календарных дней до даты подачи заявки на участие в конкурсном отборе, подтверждающей наличие собственных и (или) заемных средств в размере не менее 10 процентов от суммы, указанной в плане расходов за счет гранта "Агростартап".</w:t>
      </w:r>
    </w:p>
    <w:p w:rsidR="00FA4B8C" w:rsidRDefault="00BA776F">
      <w:r>
        <w:t xml:space="preserve">Для участия в конкурсном отборе заявитель - крестьянское (фермерское) хозяйство или индивидуальный предприниматель в дополнение к документам, указанным в </w:t>
      </w:r>
      <w:hyperlink w:anchor="sub_2062" w:history="1">
        <w:r>
          <w:rPr>
            <w:rStyle w:val="a4"/>
          </w:rPr>
          <w:t>абзацах втором - восьмом</w:t>
        </w:r>
      </w:hyperlink>
      <w:r>
        <w:t xml:space="preserve">, </w:t>
      </w:r>
      <w:hyperlink w:anchor="sub_2612" w:history="1">
        <w:r>
          <w:rPr>
            <w:rStyle w:val="a4"/>
          </w:rPr>
          <w:t>двенадцатом - шестнадцатом</w:t>
        </w:r>
      </w:hyperlink>
      <w:r>
        <w:t xml:space="preserve"> настоящего пункта, на дату подачи заявки на участие в конкурсном отборе представляет в Департамент следующие документы (в подлинниках и (или) копиях, заверенных заявителем - крестьянским (фермерским) хозяйством или индивидуальным предпринимателем и печатью (при наличии):</w:t>
      </w:r>
    </w:p>
    <w:p w:rsidR="00FA4B8C" w:rsidRDefault="00BA776F">
      <w:bookmarkStart w:id="179" w:name="sub_2618"/>
      <w:r>
        <w:t>- выписку из Единого государственного реестра юридических лиц или Единого государственного реестра индивидуальных предпринимателей, представленную налоговым органом или полученную на сайте Федеральной налоговой службы (</w:t>
      </w:r>
      <w:hyperlink r:id="rId221" w:history="1">
        <w:r>
          <w:rPr>
            <w:rStyle w:val="a4"/>
          </w:rPr>
          <w:t>www.nalog.ru</w:t>
        </w:r>
      </w:hyperlink>
      <w:r>
        <w:t xml:space="preserve">) в форме электронного документа в формате PDF, подписанного усиленной </w:t>
      </w:r>
      <w:hyperlink r:id="rId222" w:history="1">
        <w:r>
          <w:rPr>
            <w:rStyle w:val="a4"/>
          </w:rPr>
          <w:t>квалифицированной электронной подписью</w:t>
        </w:r>
      </w:hyperlink>
      <w:r>
        <w:t>, по состоянию не ранее 30 календарных дней до даты подачи заявки (представляется заявителем по собственной инициативе). В случае непредставления указанной выписки Департамент в течение 5 рабочих дней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bookmarkEnd w:id="179"/>
    <w:p w:rsidR="00FA4B8C" w:rsidRDefault="00BA776F">
      <w:r>
        <w:t>- уведомление о постановке на учет заявителя - крестьянского (фермерского) хозяйства или индивидуального предпринимателя в налоговом органе;</w:t>
      </w:r>
    </w:p>
    <w:p w:rsidR="00FA4B8C" w:rsidRDefault="00BA776F">
      <w:r>
        <w:t>- учредительные документы (если заявитель - крестьянское (фермерское) хозяйство имеет статус юридического лица);</w:t>
      </w:r>
    </w:p>
    <w:p w:rsidR="00FA4B8C" w:rsidRDefault="00BA776F">
      <w:bookmarkStart w:id="180" w:name="sub_2621"/>
      <w:r>
        <w:t>- информацию Фонда социального страхования Российской Федерации об отсутствии (о наличии) у заявителя - крестьянского (фермерского) хозяйства или индивидуального предпринимателя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заявитель - крестьянское (фермерское) хозяйство или индивидуальный предприниматель не зарегистрирован в качестве страхователя. Указанная информация представляется заявителем - крестьянским (фермерским) хозяйством или индивидуальным предпринимателем по собственной инициативе.</w:t>
      </w:r>
    </w:p>
    <w:bookmarkEnd w:id="180"/>
    <w:p w:rsidR="00FA4B8C" w:rsidRDefault="00BA776F">
      <w:r>
        <w:t>В случае если заявитель - крестьянское (фермерское) хозяйство или индивидуальный предприниматель не представил указанную информацию по собственной инициативе, Департамент в течение 2 рабочих дней с даты предоставления заявителем заявки направляет межведомственный запрос,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в исполнительные органы в порядке, определенном федеральным законодательством.</w:t>
      </w:r>
    </w:p>
    <w:p w:rsidR="00FA4B8C" w:rsidRDefault="00BA776F">
      <w:r>
        <w:t xml:space="preserve">В случае если исполнительными органами представлена информация об имеющейся у заявителя - крестьянского (фермерского) хозяйства или индивидуального предпринимателя неисполненной обязанности по уплате налогов, сборов, страховых взносов, пеней, штрафов, процентов, Департамент в течение 2 рабочих дней с даты получения такой информации запрашивает у заявителя - крестьянского (фермерского) хозяйства или индивидуального предпринимателя путем направления письма на адрес электронной почты, указанный в заявке, информацию по состоянию на дату подачи заявки о состоянии расчетов по налогам, сборам, страховым взносам, пеням, штрафам, процентам, выданную соответствующим исполнительным органом или сформированную в электронной форме и подписанную усиленной </w:t>
      </w:r>
      <w:hyperlink r:id="rId223" w:history="1">
        <w:r>
          <w:rPr>
            <w:rStyle w:val="a4"/>
          </w:rPr>
          <w:t>квалифицированной электронной подписью</w:t>
        </w:r>
      </w:hyperlink>
      <w:r>
        <w:t>, позволяющей идентифицировать выдавший исполнительный орган.</w:t>
      </w:r>
    </w:p>
    <w:p w:rsidR="00FA4B8C" w:rsidRDefault="00BA776F">
      <w:bookmarkStart w:id="181" w:name="sub_2624"/>
      <w:r>
        <w:t xml:space="preserve">Заявитель - крестьянское (фермерское) хозяйство или индивидуальный предприниматель в течение 5 рабочих дней с даты получения информации об имеющейся у заявителя - крестьянского (фермерского) хозяйства или индивидуального предпринимателя неисполненной обязанности по уплате налогов, сборов, страховых взносов, пеней, штрафов, процентов представляет запрашиваемую информацию с сопроводительным письмом в адрес Департамента по форме согласно </w:t>
      </w:r>
      <w:hyperlink w:anchor="sub_4100" w:history="1">
        <w:r>
          <w:rPr>
            <w:rStyle w:val="a4"/>
          </w:rPr>
          <w:t>приложению N 4.1</w:t>
        </w:r>
      </w:hyperlink>
      <w:r>
        <w:t xml:space="preserve"> к настоящему Положению. Информация, поступившая от заявителя - крестьянского (фермерского) хозяйства или индивидуального предпринимателя по истечении срока, указанного в настоящем абзаце, рассмотрению не подлежит;</w:t>
      </w:r>
    </w:p>
    <w:bookmarkEnd w:id="181"/>
    <w:p w:rsidR="00FA4B8C" w:rsidRDefault="00BA776F">
      <w:r>
        <w:t xml:space="preserve">- согласие на обработку персональных данных по форме согласно </w:t>
      </w:r>
      <w:hyperlink w:anchor="sub_2300" w:history="1">
        <w:r>
          <w:rPr>
            <w:rStyle w:val="a4"/>
          </w:rPr>
          <w:t>приложению N 3</w:t>
        </w:r>
      </w:hyperlink>
      <w:r>
        <w:t xml:space="preserve"> к настоящему Положению (представляется всеми членами крестьянского (фермерского) хозяйства, если крестьянское (фермерское) хозяйство состоит из нескольких членов, а также индивидуальным предпринимателем).</w:t>
      </w:r>
    </w:p>
    <w:p w:rsidR="00FA4B8C" w:rsidRDefault="00BA776F">
      <w:r>
        <w:t xml:space="preserve">При подаче заявки на участие в конкурсном отборе на реализацию проекта "Агростартап", предусматривающего использование части средств гранта "Агростартап" на цели формирования неделимого фонда кооператива, заявитель в дополнение к документам, указанным в </w:t>
      </w:r>
      <w:hyperlink w:anchor="sub_2062" w:history="1">
        <w:r>
          <w:rPr>
            <w:rStyle w:val="a4"/>
          </w:rPr>
          <w:t>абзацах втором - восьмом</w:t>
        </w:r>
      </w:hyperlink>
      <w:r>
        <w:t xml:space="preserve">, </w:t>
      </w:r>
      <w:hyperlink w:anchor="sub_2612" w:history="1">
        <w:r>
          <w:rPr>
            <w:rStyle w:val="a4"/>
          </w:rPr>
          <w:t>двенадцатом - шестнадцатом</w:t>
        </w:r>
      </w:hyperlink>
      <w:r>
        <w:t xml:space="preserve"> настоящего пункта, на дату подачи заявки на участие в конкурсном отборе представляет в Департамент следующие документы (в подлинниках и (или) копиях, заверенных заявителем и печатью (при наличии):</w:t>
      </w:r>
    </w:p>
    <w:p w:rsidR="00FA4B8C" w:rsidRDefault="00BA776F">
      <w:r>
        <w:t>- справку ревизионного союза, подтверждающую нахождение кооператива в составе ревизионного союза сельскохозяйственных кооперативов, выданную не ранее 15 календарных дней до даты подачи заявки;</w:t>
      </w:r>
    </w:p>
    <w:p w:rsidR="00FA4B8C" w:rsidRDefault="00BA776F">
      <w:r>
        <w:t>- устав кооператива с отметкой налогового органа о регистрации;</w:t>
      </w:r>
    </w:p>
    <w:p w:rsidR="00FA4B8C" w:rsidRDefault="00BA776F">
      <w:r>
        <w:t>- свидетельство о постановке на учет кооператива в налоговом органе;</w:t>
      </w:r>
    </w:p>
    <w:p w:rsidR="00FA4B8C" w:rsidRDefault="00BA776F">
      <w:r>
        <w:t xml:space="preserve">- согласие на обработку персональных данных по форме согласно </w:t>
      </w:r>
      <w:hyperlink w:anchor="sub_2300" w:history="1">
        <w:r>
          <w:rPr>
            <w:rStyle w:val="a4"/>
          </w:rPr>
          <w:t>приложению N 3</w:t>
        </w:r>
      </w:hyperlink>
      <w:r>
        <w:t xml:space="preserve"> к настоящему Положению (представляется всеми членами кооператива);</w:t>
      </w:r>
    </w:p>
    <w:p w:rsidR="00FA4B8C" w:rsidRDefault="00BA776F">
      <w:r>
        <w:t xml:space="preserve">- план расходов кооператива за счет части средств гранта "Агростартап", направляемой в неделимый фонд кооператива, по форме согласно </w:t>
      </w:r>
      <w:hyperlink w:anchor="sub_2500" w:history="1">
        <w:r>
          <w:rPr>
            <w:rStyle w:val="a4"/>
          </w:rPr>
          <w:t>приложению N 5</w:t>
        </w:r>
      </w:hyperlink>
      <w:r>
        <w:t xml:space="preserve"> к настоящему Положению с указанием наименований направлений использования части гранта "Агростартап", источников финансирования;</w:t>
      </w:r>
    </w:p>
    <w:p w:rsidR="00FA4B8C" w:rsidRDefault="00BA776F">
      <w:r>
        <w:t>- выписку из реестра членов кооператива, в котором состоит заявитель, о составе членов кооператива, являющихся сельскохозяйственными товаропроизводителями, с приложением документов, подтверждающих статус сельскохозяйственного товаропроизводителя:</w:t>
      </w:r>
    </w:p>
    <w:p w:rsidR="00FA4B8C" w:rsidRDefault="00BA776F">
      <w:r>
        <w:t>- выписки из похозяйственной книги (справки) о ведении личного подсобного хозяйства с приложением копий страниц из похозяйственной книги, заверенной органом местного самоуправления муниципального образования Смоленской области, выданной не ранее 15 календарных дней до даты подачи заявки (представляется гражданами, ведущими личное подсобное хозяйство);</w:t>
      </w:r>
    </w:p>
    <w:p w:rsidR="00FA4B8C" w:rsidRDefault="00BA776F">
      <w:r>
        <w:t xml:space="preserve">- информации о составе доходов от реализации товаров (работ, услуг) по форме согласно </w:t>
      </w:r>
      <w:hyperlink w:anchor="sub_2600" w:history="1">
        <w:r>
          <w:rPr>
            <w:rStyle w:val="a4"/>
          </w:rPr>
          <w:t>приложению N 6</w:t>
        </w:r>
      </w:hyperlink>
      <w:r>
        <w:t xml:space="preserve"> к настоящему Положению (представляется юридическими лицами и индивидуальными предпринимателями, главами крестьянских (фермерских) хозяйств).</w:t>
      </w:r>
    </w:p>
    <w:p w:rsidR="00FA4B8C" w:rsidRDefault="00BA776F">
      <w:r>
        <w:t>Ответственность за достоверность сведений, указанных в заявке и прилагаемых документах, несут заявители.</w:t>
      </w:r>
    </w:p>
    <w:p w:rsidR="00FA4B8C" w:rsidRDefault="00BA776F">
      <w:r>
        <w:t xml:space="preserve">Заявитель может отозвать свою заявку при условии письменного уведомления об этом Департамента в течение срока приема заявок, указанного в </w:t>
      </w:r>
      <w:hyperlink w:anchor="sub_2035" w:history="1">
        <w:r>
          <w:rPr>
            <w:rStyle w:val="a4"/>
          </w:rPr>
          <w:t>абзаце пятом пункта 3</w:t>
        </w:r>
      </w:hyperlink>
      <w:r>
        <w:t xml:space="preserve"> настоящего Положения.</w:t>
      </w:r>
    </w:p>
    <w:p w:rsidR="00FA4B8C" w:rsidRDefault="00BA776F">
      <w:bookmarkStart w:id="182" w:name="sub_2007"/>
      <w:r>
        <w:t xml:space="preserve">7. Документы, указанные в </w:t>
      </w:r>
      <w:hyperlink w:anchor="sub_2006" w:history="1">
        <w:r>
          <w:rPr>
            <w:rStyle w:val="a4"/>
          </w:rPr>
          <w:t>пункте 6</w:t>
        </w:r>
      </w:hyperlink>
      <w:r>
        <w:t xml:space="preserve"> настоящего Положения, направляются заявителем в Департамент не позднее даты окончания подачи заявок, указанной в </w:t>
      </w:r>
      <w:hyperlink w:anchor="sub_2003" w:history="1">
        <w:r>
          <w:rPr>
            <w:rStyle w:val="a4"/>
          </w:rPr>
          <w:t>пункте 3</w:t>
        </w:r>
      </w:hyperlink>
      <w:r>
        <w:t xml:space="preserve"> настоящего Положения.</w:t>
      </w:r>
    </w:p>
    <w:bookmarkEnd w:id="182"/>
    <w:p w:rsidR="00FA4B8C" w:rsidRDefault="00BA776F">
      <w:r>
        <w:t>Департамент регистрирует заявку в журнале регистрации заявок с указанием заявителя, номера, даты и времени поступления заявки под роспись заявителя (представителя заявителя). Также поданные заявки регистрируются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области.</w:t>
      </w:r>
    </w:p>
    <w:p w:rsidR="00FA4B8C" w:rsidRDefault="00BA776F">
      <w:r>
        <w:t xml:space="preserve">Заявки и указанные в </w:t>
      </w:r>
      <w:hyperlink w:anchor="sub_2006" w:history="1">
        <w:r>
          <w:rPr>
            <w:rStyle w:val="a4"/>
          </w:rPr>
          <w:t>пункте 6</w:t>
        </w:r>
      </w:hyperlink>
      <w:r>
        <w:t xml:space="preserve"> настоящего Положения документы, поступившие после даты окончания подачи заявок, не регистрируются и не рассматриваются.</w:t>
      </w:r>
    </w:p>
    <w:p w:rsidR="00FA4B8C" w:rsidRDefault="00BA776F">
      <w:r>
        <w:t xml:space="preserve">Заявка и указанные в </w:t>
      </w:r>
      <w:hyperlink w:anchor="sub_2006" w:history="1">
        <w:r>
          <w:rPr>
            <w:rStyle w:val="a4"/>
          </w:rPr>
          <w:t>пункте 6</w:t>
        </w:r>
      </w:hyperlink>
      <w:r>
        <w:t xml:space="preserve"> настоящего Положения документы должны быть прошиты и пронумерованы.</w:t>
      </w:r>
    </w:p>
    <w:p w:rsidR="00FA4B8C" w:rsidRDefault="00BA776F">
      <w:bookmarkStart w:id="183" w:name="sub_2008"/>
      <w:r>
        <w:t>8. Представленные на конкурсный отбор заявки и документы обратно не возвращаются. Разглашение информации, содержащейся в документации, не допускается.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4" w:name="sub_2009"/>
      <w:bookmarkEnd w:id="1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4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11 апреля 2022 г. - </w:t>
      </w:r>
      <w:hyperlink r:id="rId2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9. В течение 15 рабочих дней с даты окончания приема заявок на участие в конкурсном отборе рабочая группа по реализации мероприятий поддержки малых форм хозяйствования в Смоленской области (далее - рабочая группа) осуществляет проверку полноты и качества поданных заявок и прилагаемых к ним документов. Состав и полномочия рабочей группы утверждаются правовым актом Департамента.</w:t>
      </w:r>
    </w:p>
    <w:p w:rsidR="00FA4B8C" w:rsidRDefault="00BA776F">
      <w:r>
        <w:t>По результатам проверки рабочая группа в течение 3 рабочих дней готовит заключение и передает его в Департамент для принятия решения о допуске к участию (об отказе в участии) в конкурсном отборе.</w:t>
      </w:r>
    </w:p>
    <w:p w:rsidR="00FA4B8C" w:rsidRDefault="00BA776F">
      <w:bookmarkStart w:id="185" w:name="sub_2093"/>
      <w:r>
        <w:t xml:space="preserve">Департамент принимает решение о допуске к участию (об отказе в участии) в конкурсном отборе в течение 5 рабочих дней с даты представления заключения. Решение о допуске к участию (об отказе в участии) в конкурсном отборе оформляется правовым актом Департамента. О принятом решении Департамент сообщает заявителю в письменной форме в течение 3 рабочих дней. В случае принятия решения о допуске к участию в конкурсном отборе заявителю также сообщается о дате, времени и месте проведения очного собеседования или собеседования, проводимого в режиме видео-конференц-связи, в соответствии с критериями участия в конкурсном отборе на предоставление грантов "Агростартап", установленными </w:t>
      </w:r>
      <w:hyperlink w:anchor="sub_2700" w:history="1">
        <w:r>
          <w:rPr>
            <w:rStyle w:val="a4"/>
          </w:rPr>
          <w:t>приложением N 7</w:t>
        </w:r>
      </w:hyperlink>
      <w:r>
        <w:t xml:space="preserve"> к настоящему Положению.</w:t>
      </w:r>
    </w:p>
    <w:bookmarkEnd w:id="185"/>
    <w:p w:rsidR="00FA4B8C" w:rsidRDefault="00BA776F">
      <w:r>
        <w:t xml:space="preserve">При отказе в участии в конкурсном отборе указываются причины отказа в соответствии с </w:t>
      </w:r>
      <w:hyperlink w:anchor="sub_2010" w:history="1">
        <w:r>
          <w:rPr>
            <w:rStyle w:val="a4"/>
          </w:rPr>
          <w:t>пунктом 10</w:t>
        </w:r>
      </w:hyperlink>
      <w:r>
        <w:t xml:space="preserve"> настоящего Положения.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6" w:name="sub_2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6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29 июня 2021 г. - </w:t>
      </w:r>
      <w:hyperlink r:id="rId2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10. В участии в конкурсном отборе отказывается в следующих случаях:</w:t>
      </w:r>
    </w:p>
    <w:p w:rsidR="00FA4B8C" w:rsidRDefault="00BA776F">
      <w:r>
        <w:t xml:space="preserve">- несоответствие условиям, указанным в </w:t>
      </w:r>
      <w:hyperlink w:anchor="sub_2005" w:history="1">
        <w:r>
          <w:rPr>
            <w:rStyle w:val="a4"/>
          </w:rPr>
          <w:t>пункте 5</w:t>
        </w:r>
      </w:hyperlink>
      <w:r>
        <w:t xml:space="preserve"> настоящего Положения;</w:t>
      </w:r>
    </w:p>
    <w:p w:rsidR="00FA4B8C" w:rsidRDefault="00BA776F">
      <w:bookmarkStart w:id="187" w:name="sub_2103"/>
      <w:r>
        <w:t xml:space="preserve">- непредставление (представление не в полном объеме) документов, предусмотренных </w:t>
      </w:r>
      <w:hyperlink w:anchor="sub_2006" w:history="1">
        <w:r>
          <w:rPr>
            <w:rStyle w:val="a4"/>
          </w:rPr>
          <w:t>пунктом 6</w:t>
        </w:r>
      </w:hyperlink>
      <w:r>
        <w:t xml:space="preserve"> настоящего Положения, за исключением документов, указанных в </w:t>
      </w:r>
      <w:hyperlink w:anchor="sub_2618" w:history="1">
        <w:r>
          <w:rPr>
            <w:rStyle w:val="a4"/>
          </w:rPr>
          <w:t>абзацах восемнадцатом</w:t>
        </w:r>
      </w:hyperlink>
      <w:r>
        <w:t xml:space="preserve">, </w:t>
      </w:r>
      <w:hyperlink w:anchor="sub_2621" w:history="1">
        <w:r>
          <w:rPr>
            <w:rStyle w:val="a4"/>
          </w:rPr>
          <w:t>двадцать первом пункта 6</w:t>
        </w:r>
      </w:hyperlink>
      <w:r>
        <w:t xml:space="preserve"> настоящего Положения;</w:t>
      </w:r>
    </w:p>
    <w:bookmarkEnd w:id="187"/>
    <w:p w:rsidR="00FA4B8C" w:rsidRDefault="00BA776F">
      <w:r>
        <w:t>- недостоверность представленных сведений. Проверка достоверности сведений, содержащихся в представленных документах, осуществляется путем их сопоставления с оригиналами и с информацией, полученной от компетентного органа или организации, выдавших документ (документы), а также полученной иными способами, разрешенными федеральным законодательством.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8" w:name="sub_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16 июня 2020 г. - </w:t>
      </w:r>
      <w:hyperlink r:id="rId2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16 июня 2020 г. N 346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 xml:space="preserve">11. После принятия Департаментом решения о допуске к участию в конкурсном отборе в срок, указанный в </w:t>
      </w:r>
      <w:hyperlink w:anchor="sub_2009" w:history="1">
        <w:r>
          <w:rPr>
            <w:rStyle w:val="a4"/>
          </w:rPr>
          <w:t>пункте 9</w:t>
        </w:r>
      </w:hyperlink>
      <w:r>
        <w:t xml:space="preserve"> настоящего Положения, рабочая группа в течение 3 рабочих дней передает пакет документов, представленный заявителем, и заключение для рассмотрения в конкурсную комиссию.</w:t>
      </w:r>
    </w:p>
    <w:p w:rsidR="00FA4B8C" w:rsidRDefault="00BA776F">
      <w:bookmarkStart w:id="189" w:name="sub_2112"/>
      <w:r>
        <w:t>Полномочия, состав и порядок деятельности конкурсной комиссии определяются правовыми актами Администрации Смоленской области.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0" w:name="sub_2012"/>
      <w:bookmarkEnd w:id="1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0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29 июня 2021 г. - </w:t>
      </w:r>
      <w:hyperlink r:id="rId2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 xml:space="preserve">12. На заседании конкурсной комиссии проводится очное собеседование или собеседование в режиме видео-конференц-связи с заявителями, допущенными к участию в конкурсном отборе, в соответствии с критериями участия в конкурсном отборе на предоставление грантов "Агростартап", установленными </w:t>
      </w:r>
      <w:hyperlink w:anchor="sub_2700" w:history="1">
        <w:r>
          <w:rPr>
            <w:rStyle w:val="a4"/>
          </w:rPr>
          <w:t>приложением N 7</w:t>
        </w:r>
      </w:hyperlink>
      <w:r>
        <w:t xml:space="preserve"> к настоящему Положению.</w:t>
      </w:r>
    </w:p>
    <w:p w:rsidR="00FA4B8C" w:rsidRDefault="00BA776F">
      <w:r>
        <w:t>Члены конкурсной комиссии выставляют заявителям по каждому критерию участия в конкурсном отборе на предоставление грантов "Агростартап" соответствующий балл. Суммарный балл в отношении каждого заявителя определяется суммой баллов по всем критериям конкурсного отбора.</w:t>
      </w:r>
    </w:p>
    <w:p w:rsidR="00FA4B8C" w:rsidRDefault="00BA776F">
      <w:bookmarkStart w:id="191" w:name="sub_2013"/>
      <w:r>
        <w:t xml:space="preserve">13. Решение о победителях конкурсного отбора и предоставлении грантов "Агростартап" заявителям принимается конкурсной комиссией с учетом их балльной оценки по критериям участия в конкурсном отборе на предоставление грантов "Агростартап", указанным в </w:t>
      </w:r>
      <w:hyperlink w:anchor="sub_2700" w:history="1">
        <w:r>
          <w:rPr>
            <w:rStyle w:val="a4"/>
          </w:rPr>
          <w:t>приложении N 7</w:t>
        </w:r>
      </w:hyperlink>
      <w:r>
        <w:t xml:space="preserve"> к настоящему Положению, исходя из набранных участниками конкурсного отбора суммарных баллов начиная от наибольшего суммарного балла к наименьшему.</w:t>
      </w:r>
    </w:p>
    <w:bookmarkEnd w:id="191"/>
    <w:p w:rsidR="00FA4B8C" w:rsidRDefault="00BA776F">
      <w:r>
        <w:t>Решение конкурсной комиссии о предоставлении грантов "Агростартап" оформляется протоколом, который подписывается всеми присутствующими на заседании членами конкурсной комиссии.</w:t>
      </w:r>
    </w:p>
    <w:p w:rsidR="00FA4B8C" w:rsidRDefault="00BA776F">
      <w:r>
        <w:t>Победителями конкурсного отбора признаются заявители, набравшие наибольшее количество баллов. При достижении равных баллов предпочтение отдается заявителю, за которого проголосовало большее количество членов конкурсной комиссии.</w:t>
      </w:r>
    </w:p>
    <w:p w:rsidR="00FA4B8C" w:rsidRDefault="00BA776F">
      <w:r>
        <w:t>Количество победителей конкурсного отбора определяется исходя из лимита бюджетных обязательств, предусмотренных на предоставление гранта "Агростартап", в соответствии с очередностью в порядке убывания баллов, набранных каждым победителем.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2" w:name="sub_2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2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29 июня 2021 г. - </w:t>
      </w:r>
      <w:hyperlink r:id="rId2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>14. Результатом работы конкурсной комиссии является определение победителей конкурсного отбора и размеров гранта "Агростартап" исходя из лимитов бюджетных средств на соответствующий финансовый год, а также утверждение плана расходов победителей конкурсного отбора за счет гранта "Агростартап" и плана расходов кооператива за счет части гранта "Агростартап", направляемой в неделимый фонд кооператива.</w:t>
      </w:r>
    </w:p>
    <w:p w:rsidR="00FA4B8C" w:rsidRDefault="00BA776F">
      <w:bookmarkStart w:id="193" w:name="sub_2142"/>
      <w:r>
        <w:t xml:space="preserve">Конкретный размер гранта "Агростартап" определяется (устанавливается) исходя из суммы, указанной в плане расходов за счет гранта "Агростартап", но не более 90 процентов затрат (без учета налога на добавленную стоимость) в пределах размеров, установленных </w:t>
      </w:r>
      <w:hyperlink w:anchor="sub_1007" w:history="1">
        <w:r>
          <w:rPr>
            <w:rStyle w:val="a4"/>
          </w:rPr>
          <w:t>пунктом 7</w:t>
        </w:r>
      </w:hyperlink>
      <w:r>
        <w:t xml:space="preserve"> Положения о порядке предоставления грантов "Агростартап".</w:t>
      </w:r>
    </w:p>
    <w:p w:rsidR="00FA4B8C" w:rsidRDefault="00BA776F">
      <w:bookmarkStart w:id="194" w:name="sub_2143"/>
      <w:bookmarkEnd w:id="193"/>
      <w:r>
        <w:t>Для крестьянских (фермерских) хозяйств, индивидуальных предпринимателей и кооперативов,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5" w:name="sub_2015"/>
      <w:bookmarkEnd w:id="1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5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16 июня 2020 г. - </w:t>
      </w:r>
      <w:hyperlink r:id="rId2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16 июня 2020 г. N 346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 xml:space="preserve">15. Департамент в течение 5 рабочих дней со дня подписания протокола конкурсной комиссии письменно извещает о принятом решении всех заявителей, участвовавших в конкурсном отборе, и размещает на </w:t>
      </w:r>
      <w:hyperlink r:id="rId236" w:history="1">
        <w:r>
          <w:rPr>
            <w:rStyle w:val="a4"/>
          </w:rPr>
          <w:t>официальном сайте</w:t>
        </w:r>
      </w:hyperlink>
      <w:r>
        <w:t xml:space="preserve"> Департамента в информационно-телекоммуникационной сети "Интернет" информацию о результатах проведенного конкурсного отбора.</w:t>
      </w:r>
    </w:p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6" w:name="sub_2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11 апреля 2022 г. - </w:t>
      </w:r>
      <w:hyperlink r:id="rId23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r>
        <w:t xml:space="preserve">16. В случае если на конкурсный отбор не подано ни одной заявки или в соответствии с </w:t>
      </w:r>
      <w:hyperlink w:anchor="sub_2010" w:history="1">
        <w:r>
          <w:rPr>
            <w:rStyle w:val="a4"/>
          </w:rPr>
          <w:t>пунктом 10</w:t>
        </w:r>
      </w:hyperlink>
      <w:r>
        <w:t xml:space="preserve"> настоящего Положения Департаментом принято решение об отказе в участии в конкурсном отборе всем заявителям, конкурсный отбор признается несостоявшимся.</w:t>
      </w:r>
    </w:p>
    <w:p w:rsidR="00FA4B8C" w:rsidRDefault="00BA776F">
      <w:bookmarkStart w:id="197" w:name="sub_2162"/>
      <w:r>
        <w:t>Признание конкурсного отбора несостоявшимся оформляется правовым актом Департамента Смоленской области по сельскому хозяйству и продовольствию.</w:t>
      </w:r>
    </w:p>
    <w:bookmarkEnd w:id="197"/>
    <w:p w:rsidR="00FA4B8C" w:rsidRDefault="00FA4B8C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8" w:name="sub_2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8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11 апреля 2022 г. - </w:t>
      </w:r>
      <w:hyperlink r:id="rId2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проведения</w:t>
      </w:r>
      <w:r>
        <w:rPr>
          <w:rStyle w:val="a3"/>
          <w:rFonts w:ascii="Arial" w:hAnsi="Arial" w:cs="Arial"/>
        </w:rPr>
        <w:br/>
        <w:t>конкурсного отбора на предоставление</w:t>
      </w:r>
      <w:r>
        <w:rPr>
          <w:rStyle w:val="a3"/>
          <w:rFonts w:ascii="Arial" w:hAnsi="Arial" w:cs="Arial"/>
        </w:rPr>
        <w:br/>
        <w:t>грантов "Агростартап" в рамках реализации</w:t>
      </w:r>
      <w:r>
        <w:rPr>
          <w:rStyle w:val="a3"/>
          <w:rFonts w:ascii="Arial" w:hAnsi="Arial" w:cs="Arial"/>
        </w:rPr>
        <w:br/>
        <w:t>областной государственной программы</w:t>
      </w:r>
      <w:r>
        <w:rPr>
          <w:rStyle w:val="a3"/>
          <w:rFonts w:ascii="Arial" w:hAnsi="Arial" w:cs="Arial"/>
        </w:rPr>
        <w:br/>
        <w:t>"Развитие 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крестьянским (фермерским) хозяйствам</w:t>
      </w:r>
      <w:r>
        <w:rPr>
          <w:rStyle w:val="a3"/>
          <w:rFonts w:ascii="Arial" w:hAnsi="Arial" w:cs="Arial"/>
        </w:rPr>
        <w:br/>
        <w:t>или индивидуальным предпринимателям</w:t>
      </w:r>
      <w:r>
        <w:rPr>
          <w:rStyle w:val="a3"/>
          <w:rFonts w:ascii="Arial" w:hAnsi="Arial" w:cs="Arial"/>
        </w:rPr>
        <w:br/>
        <w:t>на их создание и (или) развитие</w:t>
      </w:r>
      <w:r>
        <w:rPr>
          <w:rStyle w:val="a3"/>
          <w:rFonts w:ascii="Arial" w:hAnsi="Arial" w:cs="Arial"/>
        </w:rPr>
        <w:br/>
        <w:t xml:space="preserve">(в редакции </w:t>
      </w:r>
      <w:hyperlink r:id="rId241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br/>
        <w:t>Администрации Смоленской области</w:t>
      </w:r>
      <w:r>
        <w:rPr>
          <w:rStyle w:val="a3"/>
          <w:rFonts w:ascii="Arial" w:hAnsi="Arial" w:cs="Arial"/>
        </w:rPr>
        <w:br/>
        <w:t>от 29.06.2021 N 398)</w:t>
      </w:r>
    </w:p>
    <w:p w:rsidR="00FA4B8C" w:rsidRDefault="00BA776F">
      <w:pPr>
        <w:pStyle w:val="ac"/>
      </w:pPr>
      <w:r>
        <w:t>С изменениями и дополнениями от:</w:t>
      </w:r>
    </w:p>
    <w:p w:rsidR="00FA4B8C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 г., 11 апреля 2022 г.</w:t>
      </w:r>
    </w:p>
    <w:p w:rsidR="00FA4B8C" w:rsidRDefault="00FA4B8C"/>
    <w:p w:rsidR="00FA4B8C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Форма</w:t>
      </w:r>
    </w:p>
    <w:p w:rsidR="00FA4B8C" w:rsidRDefault="00FA4B8C"/>
    <w:p w:rsidR="00FA4B8C" w:rsidRDefault="00BA776F">
      <w:pPr>
        <w:pStyle w:val="1"/>
      </w:pPr>
      <w:r>
        <w:t>ЗАЯВКА</w:t>
      </w:r>
      <w:r>
        <w:br/>
        <w:t>на участие в конкурсном отборе на предоставление грантов "Агростартап"</w:t>
      </w:r>
      <w:r>
        <w:br/>
        <w:t>(для заявителей - глав крестьянских (фермерских) хозяйств/индивидуальных предпринимателей)</w:t>
      </w:r>
    </w:p>
    <w:p w:rsidR="00FA4B8C" w:rsidRDefault="00FA4B8C"/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"___" __________ 20__ г.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________________________________________________________________,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(фамилия, имя, отчество (при наличии) полностью)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являющийся  главой  крестьянского  (фермерского) хозяйства/индивидуальным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предпринимателем ________________________________________________________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(наименование заявителя)</w:t>
      </w:r>
    </w:p>
    <w:p w:rsidR="00FA4B8C" w:rsidRDefault="00FA4B8C"/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прошу  принять  настоящую  заявку  на  участие в конкурсном отборе в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рамках    реализации    областной   государственной  программы  "Развитие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сельского    хозяйства    и   регулирование  рынков  сельскохозяйственной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продукции,    сырья    и    продовольствия    в  Смоленской  области"  на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предоставление грантов "Агростартап" крестьянским (фермерским) хозяйствам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или индивидуальным предпринимателям на их создание и (или) развитие.</w:t>
      </w:r>
    </w:p>
    <w:p w:rsidR="00FA4B8C" w:rsidRDefault="00BA776F">
      <w:r>
        <w:t>О себе сообщаю следующие сведения:</w:t>
      </w:r>
    </w:p>
    <w:p w:rsidR="00FA4B8C" w:rsidRDefault="00BA776F">
      <w:r>
        <w:t>1. Данные главы крестьянского (фермерского) хозяйства (далее - К(Ф)Х) или индивидуального предпринимателя (далее - ИП)</w:t>
      </w:r>
    </w:p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326"/>
        <w:gridCol w:w="400"/>
        <w:gridCol w:w="100"/>
        <w:gridCol w:w="298"/>
        <w:gridCol w:w="201"/>
        <w:gridCol w:w="198"/>
        <w:gridCol w:w="301"/>
        <w:gridCol w:w="98"/>
        <w:gridCol w:w="401"/>
        <w:gridCol w:w="399"/>
        <w:gridCol w:w="100"/>
        <w:gridCol w:w="299"/>
        <w:gridCol w:w="201"/>
        <w:gridCol w:w="197"/>
        <w:gridCol w:w="301"/>
        <w:gridCol w:w="97"/>
        <w:gridCol w:w="405"/>
        <w:gridCol w:w="357"/>
        <w:gridCol w:w="42"/>
        <w:gridCol w:w="605"/>
        <w:gridCol w:w="32"/>
        <w:gridCol w:w="401"/>
        <w:gridCol w:w="297"/>
        <w:gridCol w:w="101"/>
        <w:gridCol w:w="370"/>
      </w:tblGrid>
      <w:tr w:rsidR="00FA4B8C"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место рождения</w:t>
            </w:r>
          </w:p>
        </w:tc>
        <w:tc>
          <w:tcPr>
            <w:tcW w:w="62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Образование, специальность</w:t>
            </w:r>
          </w:p>
        </w:tc>
        <w:tc>
          <w:tcPr>
            <w:tcW w:w="62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Трудовой стаж в сельском хозяйстве</w:t>
            </w:r>
          </w:p>
        </w:tc>
        <w:tc>
          <w:tcPr>
            <w:tcW w:w="62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ОГРНИП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bookmarkStart w:id="199" w:name="sub_215"/>
            <w:r>
              <w:rPr>
                <w:sz w:val="23"/>
                <w:szCs w:val="23"/>
              </w:rPr>
              <w:t>1.5.</w:t>
            </w:r>
            <w:bookmarkEnd w:id="199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регистрации К(Ф)Х или ИП</w:t>
            </w:r>
          </w:p>
        </w:tc>
        <w:tc>
          <w:tcPr>
            <w:tcW w:w="62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bookmarkStart w:id="200" w:name="sub_216"/>
            <w:r>
              <w:rPr>
                <w:sz w:val="23"/>
                <w:szCs w:val="23"/>
              </w:rPr>
              <w:t>1.6.</w:t>
            </w:r>
            <w:bookmarkEnd w:id="200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1.7.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Основной код по </w:t>
            </w:r>
            <w:hyperlink r:id="rId242" w:history="1">
              <w:r>
                <w:rPr>
                  <w:rStyle w:val="a4"/>
                  <w:sz w:val="23"/>
                  <w:szCs w:val="23"/>
                </w:rPr>
                <w:t>ОКВЭД</w:t>
              </w:r>
            </w:hyperlink>
            <w:r>
              <w:rPr>
                <w:sz w:val="23"/>
                <w:szCs w:val="23"/>
              </w:rPr>
              <w:t xml:space="preserve"> с расшифровкой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2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p w:rsidR="00FA4B8C" w:rsidRDefault="00BA776F">
      <w:r>
        <w:t>2. Данные паспорта главы К(Ф)Х или ИП</w:t>
      </w:r>
    </w:p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644"/>
        <w:gridCol w:w="329"/>
        <w:gridCol w:w="160"/>
        <w:gridCol w:w="167"/>
        <w:gridCol w:w="470"/>
        <w:gridCol w:w="710"/>
        <w:gridCol w:w="161"/>
        <w:gridCol w:w="168"/>
        <w:gridCol w:w="329"/>
        <w:gridCol w:w="329"/>
        <w:gridCol w:w="328"/>
        <w:gridCol w:w="660"/>
        <w:gridCol w:w="989"/>
        <w:gridCol w:w="545"/>
        <w:gridCol w:w="370"/>
        <w:gridCol w:w="177"/>
        <w:gridCol w:w="101"/>
        <w:gridCol w:w="279"/>
        <w:gridCol w:w="181"/>
        <w:gridCol w:w="235"/>
        <w:gridCol w:w="313"/>
        <w:gridCol w:w="104"/>
        <w:gridCol w:w="380"/>
        <w:gridCol w:w="37"/>
        <w:gridCol w:w="371"/>
      </w:tblGrid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Кем выдан</w:t>
            </w:r>
          </w:p>
        </w:tc>
        <w:tc>
          <w:tcPr>
            <w:tcW w:w="78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выдачи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подразделения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p w:rsidR="00FA4B8C" w:rsidRDefault="00BA776F">
      <w:r>
        <w:t>3. Адрес регистрации по месту жительства</w:t>
      </w:r>
    </w:p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970"/>
        <w:gridCol w:w="277"/>
        <w:gridCol w:w="277"/>
        <w:gridCol w:w="277"/>
        <w:gridCol w:w="277"/>
        <w:gridCol w:w="554"/>
        <w:gridCol w:w="694"/>
        <w:gridCol w:w="693"/>
        <w:gridCol w:w="1386"/>
        <w:gridCol w:w="277"/>
        <w:gridCol w:w="277"/>
        <w:gridCol w:w="416"/>
        <w:gridCol w:w="832"/>
        <w:gridCol w:w="1525"/>
        <w:gridCol w:w="277"/>
        <w:gridCol w:w="277"/>
        <w:gridCol w:w="277"/>
      </w:tblGrid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3.1.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Индекс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3.2.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Район</w:t>
            </w: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3.3.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Город</w:t>
            </w:r>
          </w:p>
        </w:tc>
        <w:tc>
          <w:tcPr>
            <w:tcW w:w="2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3.4.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Населенный пункт</w:t>
            </w: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3.5.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Улица</w:t>
            </w:r>
          </w:p>
        </w:tc>
        <w:tc>
          <w:tcPr>
            <w:tcW w:w="2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3.6.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Номер дома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3.7.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Квартира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</w:tbl>
    <w:p w:rsidR="00FA4B8C" w:rsidRDefault="00FA4B8C"/>
    <w:p w:rsidR="00FA4B8C" w:rsidRDefault="00BA776F">
      <w:r>
        <w:t>4. Адрес ведения хозяйственной деятельности</w:t>
      </w:r>
    </w:p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970"/>
        <w:gridCol w:w="277"/>
        <w:gridCol w:w="277"/>
        <w:gridCol w:w="277"/>
        <w:gridCol w:w="277"/>
        <w:gridCol w:w="554"/>
        <w:gridCol w:w="694"/>
        <w:gridCol w:w="693"/>
        <w:gridCol w:w="1386"/>
        <w:gridCol w:w="277"/>
        <w:gridCol w:w="277"/>
        <w:gridCol w:w="416"/>
        <w:gridCol w:w="832"/>
        <w:gridCol w:w="1247"/>
        <w:gridCol w:w="416"/>
        <w:gridCol w:w="693"/>
      </w:tblGrid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4.1.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Индекс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4.2.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Район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4.3.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Город</w:t>
            </w:r>
          </w:p>
        </w:tc>
        <w:tc>
          <w:tcPr>
            <w:tcW w:w="2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4.4.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Населенный пункт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4.5.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Улица</w:t>
            </w:r>
          </w:p>
        </w:tc>
        <w:tc>
          <w:tcPr>
            <w:tcW w:w="2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4.6.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Номер дома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4.7.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Квартира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9020"/>
        <w:gridCol w:w="476"/>
      </w:tblGrid>
      <w:tr w:rsidR="00FA4B8C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регистрации в качестве главы К(Ф)Х или ИП осуществлял ведение (совместное ведение) личного подсобного хозяйства (ДА / НЕТ)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лет ведения (совместного ведения) личного подсобного хозяйства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9005"/>
        <w:gridCol w:w="538"/>
      </w:tblGrid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ИП, К(Ф)Х, главой которого я являюсь, соответствует критериям микро- или малого предприятия, установленным </w:t>
            </w:r>
            <w:hyperlink r:id="rId243" w:history="1">
              <w:r>
                <w:rPr>
                  <w:rStyle w:val="a4"/>
                  <w:sz w:val="23"/>
                  <w:szCs w:val="23"/>
                </w:rPr>
                <w:t>Федеральным законом</w:t>
              </w:r>
            </w:hyperlink>
            <w:r>
              <w:rPr>
                <w:sz w:val="23"/>
                <w:szCs w:val="23"/>
              </w:rPr>
              <w:t xml:space="preserve"> от 24.07.2007 N 209-ФЗ "О развитии малого и среднего предпринимательства в Российской Федерации" (ДА / НЕТ)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674"/>
        <w:gridCol w:w="4346"/>
        <w:gridCol w:w="476"/>
      </w:tblGrid>
      <w:tr w:rsidR="00FA4B8C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членов К(Ф)Х, главой которого я являюсь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отчество, степень родства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отчество, степень родства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9020"/>
        <w:gridCol w:w="476"/>
      </w:tblGrid>
      <w:tr w:rsidR="00FA4B8C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ранее являлся получателем: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8.1. Гранта на поддержку начинающего фермера (ДА / НЕТ)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8.2. Гранта на развитие семейных ферм (ДА / НЕТ)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8.3. Гранта "Агростартап" (ДА / НЕТ)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bookmarkStart w:id="201" w:name="sub_284"/>
            <w:r>
              <w:rPr>
                <w:sz w:val="23"/>
                <w:szCs w:val="23"/>
              </w:rPr>
              <w:t>8.4. Иных субсидий/грантов (ДА / НЕТ)</w:t>
            </w:r>
            <w:bookmarkEnd w:id="201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602"/>
        <w:gridCol w:w="941"/>
      </w:tblGrid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возглавляемое мною К(Ф)Х не находится в стадии ликвидации или банкротства (для К(Ф)Х, являющихся юридическим лицом) или не прекратило деятельность в качестве индивидуального предпринимателя (для К(Ф)Х, являющихся индивидуальным предпринимателем, и ИП) (ДА / НЕТ)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06"/>
        <w:gridCol w:w="4704"/>
        <w:gridCol w:w="3092"/>
        <w:gridCol w:w="941"/>
      </w:tblGrid>
      <w:tr w:rsidR="00FA4B8C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 ИП, К(Ф)Х, главой которого я являюсь, имеется 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hyperlink r:id="rId244" w:history="1">
              <w:r>
                <w:rPr>
                  <w:rStyle w:val="a4"/>
                  <w:sz w:val="23"/>
                  <w:szCs w:val="23"/>
                </w:rPr>
                <w:t>законодательством</w:t>
              </w:r>
            </w:hyperlink>
            <w:r>
              <w:rPr>
                <w:sz w:val="23"/>
                <w:szCs w:val="23"/>
              </w:rPr>
              <w:t xml:space="preserve"> Российской Федерации о налогах и сборах на дату подачи заявки, в сумме, превышающей 10 тысяч рублей (ДА / НЕТ)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 налогообложения на дату подачи заявки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10.2.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соответствии со </w:t>
            </w:r>
            <w:hyperlink r:id="rId245" w:history="1">
              <w:r>
                <w:rPr>
                  <w:rStyle w:val="a4"/>
                  <w:sz w:val="23"/>
                  <w:szCs w:val="23"/>
                </w:rPr>
                <w:t>статьей 145</w:t>
              </w:r>
            </w:hyperlink>
            <w:r>
              <w:rPr>
                <w:sz w:val="23"/>
                <w:szCs w:val="23"/>
              </w:rPr>
              <w:t xml:space="preserve"> Налогового кодекса Российской Федерации на дату подачи заявки ИП/К(Ф)Х, главой которого я являюсь, освобождено от исполнения обязанностей налогоплательщика, связанных с исчислением и уплатой налога на добавленную стоимость (ДА / НЕТ)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8573"/>
        <w:gridCol w:w="962"/>
      </w:tblGrid>
      <w:tr w:rsidR="00FA4B8C"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 меня имеется просроченная задолженность по возврату в областной бюджет субсидий, бюджетных инвестиций и иная просроченная задолженность перед областным бюджетом на момент подачи данной заявки (ДА / НЕТ)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602"/>
        <w:gridCol w:w="941"/>
      </w:tblGrid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ИП, К(Ф)Х, главой которого я являюсь, на дату подачи заявки количество постоянных работников составляет (человек)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1747"/>
        <w:gridCol w:w="941"/>
      </w:tblGrid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в моей собственности, собственности К(Ф)Х находится (находятся) земельный участок (земельные участки) из земель сельскохозяйственного назначения площадью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</w:t>
            </w: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1747"/>
        <w:gridCol w:w="941"/>
      </w:tblGrid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в аренде К(Ф)Х/ИП находится (находятся) земельный участок (земельные участки) из земель сельскохозяйственного назначения площадью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</w:t>
            </w: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688"/>
      </w:tblGrid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в моей собственности, собственности К(Ф)Х находятся производственные и (или) складские здания, сооружения (перечислить при наличии)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688"/>
      </w:tblGrid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в аренде К(Ф)Х/ИП находятся производственные и (или) складские здания, сооружения (перечислить при наличии)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688"/>
      </w:tblGrid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у К(Ф)Х/ИП имеется сельскохозяйственная техника в собственности и (или) лизинге (перечислить при наличии)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688"/>
      </w:tblGrid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у К(Ф)Х/ИП имеются: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18.1. Сельскохозяйственные животные, и (или) птица, и (или) рыба (указать наименование и количество)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18.2. Посевные площади, га (указать вид посевов)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18.3. Многолетние плодово-ягодные насаждения, га (указать наименование)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688"/>
      </w:tblGrid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направление деятельности в соответствии с проектом "Агростартап"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150"/>
        <w:gridCol w:w="538"/>
      </w:tblGrid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Итоговая стоимость приобретаемого имущества, выполняемых работ, оказываемых услуг (в соответствии с планом расходов)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150"/>
        <w:gridCol w:w="538"/>
      </w:tblGrid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на моем/моих расчетном счете/счетах, расчетном счете/счетах К(Ф)Х или ИП находятся денежные средства в сумме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150"/>
        <w:gridCol w:w="538"/>
      </w:tblGrid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Запрашиваемая сумма гранта "Агростартап" на создание и (или) развитие К(Ф)Х или ИП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6815"/>
        <w:gridCol w:w="2720"/>
      </w:tblGrid>
      <w:tr w:rsidR="00FA4B8C">
        <w:tc>
          <w:tcPr>
            <w:tcW w:w="8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ИП/К(Ф)Х, главой которого я являюсь, является членом сельскохозяйственного потребительского кооператива (ДА / НЕТ)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сельскохозяйственного потребительского кооператива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688"/>
      </w:tblGrid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Контактный телефон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688"/>
      </w:tblGrid>
      <w:tr w:rsidR="00FA4B8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электронной почты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4510"/>
        <w:gridCol w:w="5015"/>
      </w:tblGrid>
      <w:tr w:rsidR="00FA4B8C">
        <w:tc>
          <w:tcPr>
            <w:tcW w:w="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</w:t>
            </w:r>
          </w:p>
        </w:tc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Доверенные лица, уполномоченные ИП/главой К(Ф)Х на получение информации о конкурсном отборе:</w:t>
            </w:r>
          </w:p>
        </w:tc>
      </w:tr>
      <w:tr w:rsidR="00FA4B8C">
        <w:tc>
          <w:tcPr>
            <w:tcW w:w="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Контактный телефон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электронной почты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p w:rsidR="00FA4B8C" w:rsidRDefault="00BA776F">
      <w:r>
        <w:t>1. С условиями подачи заявок ознакомлен и обязуюсь их выполнять.</w:t>
      </w:r>
    </w:p>
    <w:p w:rsidR="00FA4B8C" w:rsidRDefault="00BA776F">
      <w:r>
        <w:t>2. В соответствии с условиями, предъявляемыми к заявителям - предпринимателям, представляю следующие документы:</w:t>
      </w:r>
    </w:p>
    <w:p w:rsidR="00FA4B8C" w:rsidRDefault="00BA776F">
      <w:r>
        <w:t>1) ___________________________________________________________________ на __ л.;</w:t>
      </w:r>
    </w:p>
    <w:p w:rsidR="00FA4B8C" w:rsidRDefault="00BA776F">
      <w:r>
        <w:t>2) ___________________________________________________________________ на __ л.;</w:t>
      </w:r>
    </w:p>
    <w:p w:rsidR="00FA4B8C" w:rsidRDefault="00BA776F">
      <w:r>
        <w:t>3) ___________________________________________________________________ на __ л.;</w:t>
      </w:r>
    </w:p>
    <w:p w:rsidR="00FA4B8C" w:rsidRDefault="00BA776F">
      <w:r>
        <w:t>4) ___________________________________________________________________ на __ л.;</w:t>
      </w:r>
    </w:p>
    <w:p w:rsidR="00FA4B8C" w:rsidRDefault="00BA776F">
      <w:r>
        <w:t>5) ___________________________________________________________________ на __ л.;</w:t>
      </w:r>
    </w:p>
    <w:p w:rsidR="00FA4B8C" w:rsidRDefault="00BA776F">
      <w:r>
        <w:t>6) ___________________________________________________________________ на __ л.;</w:t>
      </w:r>
    </w:p>
    <w:p w:rsidR="00FA4B8C" w:rsidRDefault="00BA776F">
      <w:r>
        <w:t>7) ________________________________________________________________ на __ л.;</w:t>
      </w:r>
    </w:p>
    <w:p w:rsidR="00FA4B8C" w:rsidRDefault="00BA776F">
      <w:r>
        <w:t>8) ________________________________________________________________ на __ л.;</w:t>
      </w:r>
    </w:p>
    <w:p w:rsidR="00FA4B8C" w:rsidRDefault="00BA776F">
      <w:r>
        <w:t>9) ________________________________________________________________ на __ л.;</w:t>
      </w:r>
    </w:p>
    <w:p w:rsidR="00FA4B8C" w:rsidRDefault="00BA776F">
      <w:r>
        <w:t>10) ________________________________________________________________ на __ л.</w:t>
      </w:r>
    </w:p>
    <w:p w:rsidR="00FA4B8C" w:rsidRDefault="00BA776F">
      <w:r>
        <w:t>3. С условиями предоставления гранта "Агростартап" ознакомлен и в случае признания меня победителем конкурсного отбора обязуюсь:</w:t>
      </w:r>
    </w:p>
    <w:p w:rsidR="00FA4B8C" w:rsidRDefault="00BA776F">
      <w:r>
        <w:t>- оплачивать не менее 10 процентов стоимости приобретаемого имущества, выполняемых работ, оказываемых услуг, указанных в плане расходов, за счет собственных и (или) заемных средств;</w:t>
      </w:r>
    </w:p>
    <w:p w:rsidR="00FA4B8C" w:rsidRDefault="00BA776F">
      <w:r>
        <w:t>- осуществлять деятельность по направлению, на которое получен грант "Агростартап", не менее 5 лет с даты получения гранта "Агростартап" на сельской территории или территории сельской агломерации Смоленской области;</w:t>
      </w:r>
    </w:p>
    <w:p w:rsidR="00FA4B8C" w:rsidRDefault="00BA776F">
      <w:r>
        <w:t xml:space="preserve">- использовать грант "Агростартап" в течение 18 месяцев (или 24 месяцев в случае продления срока освоения гранта "Агростартап" или части гранта "Агростартап" в соответствии с </w:t>
      </w:r>
      <w:hyperlink w:anchor="sub_11303" w:history="1">
        <w:r>
          <w:rPr>
            <w:rStyle w:val="a4"/>
          </w:rPr>
          <w:t>абзацем третьим пункта 13</w:t>
        </w:r>
      </w:hyperlink>
      <w:r>
        <w:t xml:space="preserve">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или индивидуальным предпринимателям на их создание и (или) развитие) с даты получения гранта "Агростартап" и имущество, создаваемое и (или) приобретаемое за счет гранта "Агростартап", исключительно на развитие хозяйства;</w:t>
      </w:r>
    </w:p>
    <w:p w:rsidR="00FA4B8C" w:rsidRDefault="00BA776F">
      <w:r>
        <w:t>- в случае болезни, призыва в Вооруженные силы Российской Федерации по согласованию с конкурсной комиссией передать руководство хозяйством и исполнение обязательств по полученному гранту "Агростартап" в управление доверенному лицу без права продажи имущества, созданного и (или) приобретенного за счет гранта "Агростартап";</w:t>
      </w:r>
    </w:p>
    <w:p w:rsidR="00FA4B8C" w:rsidRDefault="00BA776F">
      <w:r>
        <w:t>- представлять отчет о расходовании средств в рамках реализации проекта "Агростартап", отчет о финансово-экономическом состоянии хозяйств, получивших грант "Агростартап", по формам и в сроки, которые утверждены правовым актом Департамента Смоленской области по сельскому хозяйству и продовольствию, отчетность о финансово-экономическом состоянии товаропроизводителей агропромышленного комплекса по формам и в сроки, которые утверждены приказами Министерства сельского хозяйства Российской Федерации;</w:t>
      </w:r>
    </w:p>
    <w:p w:rsidR="00FA4B8C" w:rsidRDefault="00BA776F">
      <w:r>
        <w:t>- представлять отчет о достижении значений показателей деятельности крестьянского (фермерского) хозяйства или индивидуального предпринимателя в течение 5 лет один раз в год не позднее 10 января года, следующего за отчетным;</w:t>
      </w:r>
    </w:p>
    <w:p w:rsidR="00FA4B8C" w:rsidRDefault="00BA776F">
      <w:r>
        <w:t>- представлять отчет о расходовании части средств гранта "Агростартап", внесенных крестьянским (фермерским) хозяйством или индивидуальным предпринимателем в неделимый фонд кооператива, отчет о финансово-экономическом состоянии кооперативов, в неделимый фонд которых внесены средства гранта "Агростартап", по формам и в сроки, которые утверждены правовым актом Департамента Смоленской области по сельскому хозяйству и продовольствию; ревизионное заключение по результатам деятельности кооператива ежегодно в течение 5 лет с даты получения части средств гранта "Агростартап" (для заявителей, предусматривающих использование части средств гранта "Агростартап" на цели формирования неделимого фонда кооператива);</w:t>
      </w:r>
    </w:p>
    <w:p w:rsidR="00FA4B8C" w:rsidRDefault="00BA776F">
      <w:r>
        <w:t>- использовать имущество, создаваемое и (или) приобретаемое с использованием средств гранта "Агростартап", исключительно на развитие хозяйства в течение 5 лет с даты поступления средств гранта "Агростартап" на счет крестьянского (фермерского) хозяйства или индивидуального предпринимателя, зарегистрировать в установленном законодательством Российской Федерации порядке указанное имущество на получателя гранта "Агростартап", если такое право подлежит регистрации;</w:t>
      </w:r>
    </w:p>
    <w:p w:rsidR="00FA4B8C" w:rsidRDefault="00BA776F">
      <w:r>
        <w:t>- не отчуждать имущество, приобретенное за счет средств гранта "Агростартап" (продажа, передача в аренду, залог и (или) отчуждение иным образом в соответствии с федеральным законодательством, осуществляемые в результате сделки), в течение 5 лет с даты поступления средств гранта "Агростартап" на счет крестьянского (фермерского) хозяйства или индивидуального предпринимателя без согласования с Департаментом Смоленской области по сельскому хозяйству и продовольствию;</w:t>
      </w:r>
    </w:p>
    <w:p w:rsidR="00FA4B8C" w:rsidRDefault="00BA776F">
      <w:r>
        <w:t xml:space="preserve">- достигнуть значений показателей деятельности, указанных в </w:t>
      </w:r>
      <w:hyperlink w:anchor="sub_1015" w:history="1">
        <w:r>
          <w:rPr>
            <w:rStyle w:val="a4"/>
          </w:rPr>
          <w:t>пункте 15</w:t>
        </w:r>
      </w:hyperlink>
      <w:r>
        <w:t xml:space="preserve">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или индивидуальным предпринимателям на их создание и (или) развитие и соглашении о предоставлении гранта "Агростартап";</w:t>
      </w:r>
    </w:p>
    <w:p w:rsidR="00FA4B8C" w:rsidRDefault="00BA776F">
      <w:r>
        <w:t>- внести в течение 12 месяцев с даты поступления средств гранта "Агростартап" на счет крестьянского (фермерского) хозяйства или индивидуального предпринимателя сведения о принятых работниках в результате реализации проекта "Агростартап" в Пенсионный фонд Российской Федерации.</w:t>
      </w:r>
    </w:p>
    <w:p w:rsidR="00FA4B8C" w:rsidRDefault="00BA776F">
      <w:r>
        <w:t>Вся вышеуказанная информация является достоверной. За достоверность информации заявитель несет ответственность в соответствии с федеральным законодательством.</w:t>
      </w:r>
    </w:p>
    <w:p w:rsidR="00FA4B8C" w:rsidRDefault="00FA4B8C"/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 __________________ __________________________________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(Ф.И.О.)           (подпись)           (расшифровка подписи)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:rsidR="00FA4B8C" w:rsidRDefault="00FA4B8C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2" w:name="sub_2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2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11 апреля 2022 г. - </w:t>
      </w:r>
      <w:hyperlink r:id="rId2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проведения</w:t>
      </w:r>
      <w:r>
        <w:rPr>
          <w:rStyle w:val="a3"/>
          <w:rFonts w:ascii="Arial" w:hAnsi="Arial" w:cs="Arial"/>
        </w:rPr>
        <w:br/>
        <w:t>конкурсного отбора на предоставление</w:t>
      </w:r>
      <w:r>
        <w:rPr>
          <w:rStyle w:val="a3"/>
          <w:rFonts w:ascii="Arial" w:hAnsi="Arial" w:cs="Arial"/>
        </w:rPr>
        <w:br/>
        <w:t>грантов "Агростартап" в рамках реализации</w:t>
      </w:r>
      <w:r>
        <w:rPr>
          <w:rStyle w:val="a3"/>
          <w:rFonts w:ascii="Arial" w:hAnsi="Arial" w:cs="Arial"/>
        </w:rPr>
        <w:br/>
        <w:t>областной государственной программы</w:t>
      </w:r>
      <w:r>
        <w:rPr>
          <w:rStyle w:val="a3"/>
          <w:rFonts w:ascii="Arial" w:hAnsi="Arial" w:cs="Arial"/>
        </w:rPr>
        <w:br/>
        <w:t>"Развитие 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крестьянским (фермерским) хозяйствам</w:t>
      </w:r>
      <w:r>
        <w:rPr>
          <w:rStyle w:val="a3"/>
          <w:rFonts w:ascii="Arial" w:hAnsi="Arial" w:cs="Arial"/>
        </w:rPr>
        <w:br/>
        <w:t>или индивидуальным предпринимателям</w:t>
      </w:r>
      <w:r>
        <w:rPr>
          <w:rStyle w:val="a3"/>
          <w:rFonts w:ascii="Arial" w:hAnsi="Arial" w:cs="Arial"/>
        </w:rPr>
        <w:br/>
        <w:t>на их создание и (или) развитие</w:t>
      </w:r>
      <w:r>
        <w:rPr>
          <w:rStyle w:val="a3"/>
          <w:rFonts w:ascii="Arial" w:hAnsi="Arial" w:cs="Arial"/>
        </w:rPr>
        <w:br/>
        <w:t xml:space="preserve">(в редакции </w:t>
      </w:r>
      <w:hyperlink r:id="rId248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br/>
        <w:t>Администрации Смоленской области</w:t>
      </w:r>
      <w:r>
        <w:rPr>
          <w:rStyle w:val="a3"/>
          <w:rFonts w:ascii="Arial" w:hAnsi="Arial" w:cs="Arial"/>
        </w:rPr>
        <w:br/>
        <w:t>от 29.06.2021 N 398)</w:t>
      </w:r>
    </w:p>
    <w:p w:rsidR="00FA4B8C" w:rsidRDefault="00BA776F">
      <w:pPr>
        <w:pStyle w:val="ac"/>
      </w:pPr>
      <w:r>
        <w:t>С изменениями и дополнениями от:</w:t>
      </w:r>
    </w:p>
    <w:p w:rsidR="00FA4B8C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 г., 11 апреля 2022 г.</w:t>
      </w:r>
    </w:p>
    <w:p w:rsidR="00FA4B8C" w:rsidRDefault="00FA4B8C"/>
    <w:p w:rsidR="00FA4B8C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Форма</w:t>
      </w:r>
    </w:p>
    <w:p w:rsidR="00FA4B8C" w:rsidRDefault="00FA4B8C"/>
    <w:p w:rsidR="00FA4B8C" w:rsidRDefault="00BA776F">
      <w:pPr>
        <w:pStyle w:val="1"/>
      </w:pPr>
      <w:r>
        <w:t>ЗАЯВКА</w:t>
      </w:r>
      <w:r>
        <w:br/>
        <w:t>на участие в конкурсном отборе на предоставление грантов "Агростартап"</w:t>
      </w:r>
      <w:r>
        <w:br/>
        <w:t>(для заявителей - граждан)</w:t>
      </w:r>
    </w:p>
    <w:p w:rsidR="00FA4B8C" w:rsidRDefault="00FA4B8C"/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"___" __________ 20__ г.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________________________________________________________________,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(фамилия, имя, отчество (при наличии) полностью)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прошу  принять  настоящую  заявку  на  участие в конкурсном отборе в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рамках    реализации    областной   государственной  программы  "Развитие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сельского    хозяйства    и   регулирование  рынков  сельскохозяйственной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продукции,    сырья    и    продовольствия    в  Смоленской  области"  на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предоставление  грантов "Агростартап"крестьянским (фермерским) хозяйствам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или индивидуальным предпринимателям на их создание и (или) развитие.</w:t>
      </w:r>
    </w:p>
    <w:p w:rsidR="00FA4B8C" w:rsidRDefault="00BA776F">
      <w:r>
        <w:t>1. Данные гражданина Российской Федерации</w:t>
      </w:r>
    </w:p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3437"/>
        <w:gridCol w:w="516"/>
        <w:gridCol w:w="515"/>
        <w:gridCol w:w="515"/>
        <w:gridCol w:w="515"/>
        <w:gridCol w:w="515"/>
        <w:gridCol w:w="516"/>
        <w:gridCol w:w="514"/>
        <w:gridCol w:w="518"/>
        <w:gridCol w:w="368"/>
        <w:gridCol w:w="667"/>
        <w:gridCol w:w="471"/>
        <w:gridCol w:w="544"/>
      </w:tblGrid>
      <w:tr w:rsidR="00FA4B8C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1.1.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Дата и место рождения</w:t>
            </w:r>
          </w:p>
        </w:tc>
        <w:tc>
          <w:tcPr>
            <w:tcW w:w="6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1.2.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Образование, специальность</w:t>
            </w:r>
          </w:p>
        </w:tc>
        <w:tc>
          <w:tcPr>
            <w:tcW w:w="6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1.3.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Трудовой стаж в сельском хозяйстве</w:t>
            </w:r>
          </w:p>
        </w:tc>
        <w:tc>
          <w:tcPr>
            <w:tcW w:w="6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1.4.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ИНН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</w:tbl>
    <w:p w:rsidR="00FA4B8C" w:rsidRDefault="00FA4B8C"/>
    <w:p w:rsidR="00FA4B8C" w:rsidRDefault="00BA776F">
      <w:r>
        <w:t>2. Данные паспорта гражданина Российской Федерации</w:t>
      </w:r>
    </w:p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644"/>
        <w:gridCol w:w="329"/>
        <w:gridCol w:w="160"/>
        <w:gridCol w:w="167"/>
        <w:gridCol w:w="470"/>
        <w:gridCol w:w="710"/>
        <w:gridCol w:w="161"/>
        <w:gridCol w:w="168"/>
        <w:gridCol w:w="329"/>
        <w:gridCol w:w="329"/>
        <w:gridCol w:w="328"/>
        <w:gridCol w:w="660"/>
        <w:gridCol w:w="989"/>
        <w:gridCol w:w="545"/>
        <w:gridCol w:w="370"/>
        <w:gridCol w:w="177"/>
        <w:gridCol w:w="101"/>
        <w:gridCol w:w="279"/>
        <w:gridCol w:w="181"/>
        <w:gridCol w:w="235"/>
        <w:gridCol w:w="313"/>
        <w:gridCol w:w="104"/>
        <w:gridCol w:w="380"/>
        <w:gridCol w:w="37"/>
        <w:gridCol w:w="371"/>
      </w:tblGrid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Кем выдан</w:t>
            </w:r>
          </w:p>
        </w:tc>
        <w:tc>
          <w:tcPr>
            <w:tcW w:w="78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выдачи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подразделения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p w:rsidR="00FA4B8C" w:rsidRDefault="00BA776F">
      <w:r>
        <w:t>3. Адрес регистрации по месту жительства</w:t>
      </w:r>
    </w:p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970"/>
        <w:gridCol w:w="277"/>
        <w:gridCol w:w="277"/>
        <w:gridCol w:w="277"/>
        <w:gridCol w:w="277"/>
        <w:gridCol w:w="416"/>
        <w:gridCol w:w="694"/>
        <w:gridCol w:w="693"/>
        <w:gridCol w:w="1386"/>
        <w:gridCol w:w="277"/>
        <w:gridCol w:w="277"/>
        <w:gridCol w:w="416"/>
        <w:gridCol w:w="832"/>
        <w:gridCol w:w="1663"/>
        <w:gridCol w:w="277"/>
        <w:gridCol w:w="277"/>
        <w:gridCol w:w="277"/>
      </w:tblGrid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3.1.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Индекс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3.2.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Район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3.3.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Город</w:t>
            </w:r>
          </w:p>
        </w:tc>
        <w:tc>
          <w:tcPr>
            <w:tcW w:w="2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3.4.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Населенный пункт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3.5.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Улица</w:t>
            </w:r>
          </w:p>
        </w:tc>
        <w:tc>
          <w:tcPr>
            <w:tcW w:w="2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3.6.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Номер дома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3.7.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Квартира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</w:tbl>
    <w:p w:rsidR="00FA4B8C" w:rsidRDefault="00FA4B8C"/>
    <w:p w:rsidR="00FA4B8C" w:rsidRDefault="00BA776F">
      <w:r>
        <w:t>4. Адрес ведения хозяйственной деятельности</w:t>
      </w:r>
    </w:p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970"/>
        <w:gridCol w:w="277"/>
        <w:gridCol w:w="277"/>
        <w:gridCol w:w="277"/>
        <w:gridCol w:w="277"/>
        <w:gridCol w:w="416"/>
        <w:gridCol w:w="694"/>
        <w:gridCol w:w="693"/>
        <w:gridCol w:w="1386"/>
        <w:gridCol w:w="277"/>
        <w:gridCol w:w="277"/>
        <w:gridCol w:w="416"/>
        <w:gridCol w:w="832"/>
        <w:gridCol w:w="1663"/>
        <w:gridCol w:w="277"/>
        <w:gridCol w:w="277"/>
        <w:gridCol w:w="277"/>
      </w:tblGrid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4.1.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Индекс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4.2.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Район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4.3.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Город</w:t>
            </w:r>
          </w:p>
        </w:tc>
        <w:tc>
          <w:tcPr>
            <w:tcW w:w="2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4.4.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Населенный пункт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4.5.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Улица</w:t>
            </w:r>
          </w:p>
        </w:tc>
        <w:tc>
          <w:tcPr>
            <w:tcW w:w="2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4.6.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Номер дома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4.7.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Квартира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8629"/>
        <w:gridCol w:w="981"/>
      </w:tblGrid>
      <w:tr w:rsidR="00FA4B8C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5.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Осуществляю ведение (совместное ведение) личного подсобного хозяйства (ДА / НЕТ)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5.1.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Количество лет ведения (совместного ведения) личного подсобного хозяйства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5267"/>
        <w:gridCol w:w="4297"/>
      </w:tblGrid>
      <w:tr w:rsidR="00FA4B8C">
        <w:tc>
          <w:tcPr>
            <w:tcW w:w="8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6.</w:t>
            </w:r>
          </w:p>
        </w:tc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d"/>
            </w:pPr>
            <w:r>
              <w:t>Я являюсь членом сельскохозяйственного потребительского кооператива:</w:t>
            </w:r>
          </w:p>
        </w:tc>
      </w:tr>
      <w:tr w:rsidR="00FA4B8C"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Наименование сельскохозяйственного потребительского кооператива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8593"/>
        <w:gridCol w:w="970"/>
      </w:tblGrid>
      <w:tr w:rsidR="00FA4B8C">
        <w:tc>
          <w:tcPr>
            <w:tcW w:w="8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7.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Я ранее являлся получателем: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7.1. Гранта на поддержку начинающего фермера (ДА / НЕТ)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7.2. Гранта на развитие семейных ферм (ДА / НЕТ)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7.3. Гранта "Агростартап" (ДА / НЕТ)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bookmarkStart w:id="203" w:name="sub_374"/>
            <w:r>
              <w:t>7.4. Иных субсидий/грантов (ДА / НЕТ)</w:t>
            </w:r>
            <w:bookmarkEnd w:id="203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8593"/>
        <w:gridCol w:w="970"/>
      </w:tblGrid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8.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 xml:space="preserve">У меня имеется 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hyperlink r:id="rId249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о налогах и сборах, в сумме, превышающей 10 тысяч рублей (ДА / НЕТ)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8593"/>
        <w:gridCol w:w="970"/>
      </w:tblGrid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9.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У меня имеется просроченная задолженность по возврату в областной бюджет субсидий, бюджетных инвестиций и иная просроченная задолженность перед областным бюджетом на дату подачи данной заявки (ДА / НЕТ)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926"/>
        <w:gridCol w:w="1630"/>
        <w:gridCol w:w="951"/>
      </w:tblGrid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в моей собственности находится (находятся) земельный участок (земельные участки) из земель сельскохозяйственного назначения площадью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</w:t>
            </w: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926"/>
        <w:gridCol w:w="1630"/>
        <w:gridCol w:w="951"/>
      </w:tblGrid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в аренде у меня находится (находятся) земельный участок (земельные участки) из земель сельскохозяйственного назначения площадью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</w:t>
            </w: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8593"/>
        <w:gridCol w:w="970"/>
      </w:tblGrid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12.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На дату подачи заявки в моей собственности находятся производственные и (или) складские здания, сооружения (перечислить при наличии)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8593"/>
        <w:gridCol w:w="970"/>
      </w:tblGrid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13.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На дату подачи заявки в аренде находятся производственные и (или) складские здания, сооружения (перечислить при наличии)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926"/>
        <w:gridCol w:w="2580"/>
      </w:tblGrid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имеется сельскохозяйственная техника в собственности и (или) лизинге (перечислить при наличии)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926"/>
        <w:gridCol w:w="2580"/>
      </w:tblGrid>
      <w:tr w:rsidR="00FA4B8C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имеются: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15.1. Сельскохозяйственные животные, и (или) птица, и (или) рыба (указать наименование и количество)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15.2. Посевные площади, га (указать вид посевов)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15.3. Многолетние плодово-ягодные насаждения, га (указать наименование)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6930"/>
        <w:gridCol w:w="2633"/>
      </w:tblGrid>
      <w:tr w:rsidR="00FA4B8C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16.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Основное направление деятельности в соответствии с проектом "Агростартап"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926"/>
        <w:gridCol w:w="1630"/>
        <w:gridCol w:w="951"/>
      </w:tblGrid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Итоговая стоимость приобретаемого имущества, выполняемых работ, оказываемых услуг (в соответствии с планом расходов)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926"/>
        <w:gridCol w:w="1630"/>
        <w:gridCol w:w="951"/>
      </w:tblGrid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на моем расчетном счете/ расчетных счетах находятся денежные средства в сумме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7028"/>
        <w:gridCol w:w="1602"/>
        <w:gridCol w:w="982"/>
      </w:tblGrid>
      <w:tr w:rsidR="00FA4B8C"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19.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Запрашиваемая сумма гранта "Агростартап" на создание и (или) развитие К(Ф)Х или ИП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</w:pPr>
            <w:r>
              <w:t>руб.</w:t>
            </w: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926"/>
        <w:gridCol w:w="2580"/>
      </w:tblGrid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Контактный телефон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926"/>
        <w:gridCol w:w="2580"/>
      </w:tblGrid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электронной почты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4574"/>
        <w:gridCol w:w="4990"/>
      </w:tblGrid>
      <w:tr w:rsidR="00FA4B8C">
        <w:tc>
          <w:tcPr>
            <w:tcW w:w="8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22.</w:t>
            </w:r>
          </w:p>
        </w:tc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d"/>
            </w:pPr>
            <w:r>
              <w:t>Доверенные лица, уполномоченные мной на получение информации о конкурсном отборе:</w:t>
            </w:r>
          </w:p>
        </w:tc>
      </w:tr>
      <w:tr w:rsidR="00FA4B8C"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Фамилия, имя, отчество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Контактный телефон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Адрес электронной почты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</w:tbl>
    <w:p w:rsidR="00FA4B8C" w:rsidRDefault="00FA4B8C"/>
    <w:p w:rsidR="00FA4B8C" w:rsidRDefault="00BA776F">
      <w:r>
        <w:t>1. С условиями подачи заявок ознакомлен и обязуюсь их выполнять.</w:t>
      </w:r>
    </w:p>
    <w:p w:rsidR="00FA4B8C" w:rsidRDefault="00BA776F">
      <w:r>
        <w:t>2. В соответствии с требованиями, предъявляемыми к заявителям-гражданам, представляю следующие документы:</w:t>
      </w:r>
    </w:p>
    <w:p w:rsidR="00FA4B8C" w:rsidRDefault="00BA776F">
      <w:r>
        <w:t>1) ___________________________________________________________________ на __ л.;</w:t>
      </w:r>
    </w:p>
    <w:p w:rsidR="00FA4B8C" w:rsidRDefault="00BA776F">
      <w:r>
        <w:t>2) ___________________________________________________________________ на __ л.;</w:t>
      </w:r>
    </w:p>
    <w:p w:rsidR="00FA4B8C" w:rsidRDefault="00BA776F">
      <w:r>
        <w:t>3) ___________________________________________________________________ на __ л.;</w:t>
      </w:r>
    </w:p>
    <w:p w:rsidR="00FA4B8C" w:rsidRDefault="00BA776F">
      <w:r>
        <w:t>4) ___________________________________________________________________ на __ л.;</w:t>
      </w:r>
    </w:p>
    <w:p w:rsidR="00FA4B8C" w:rsidRDefault="00BA776F">
      <w:r>
        <w:t>5) ___________________________________________________________________ на __ л.;</w:t>
      </w:r>
    </w:p>
    <w:p w:rsidR="00FA4B8C" w:rsidRDefault="00BA776F">
      <w:r>
        <w:t>6) ___________________________________________________________________ на __ л.;</w:t>
      </w:r>
    </w:p>
    <w:p w:rsidR="00FA4B8C" w:rsidRDefault="00BA776F">
      <w:r>
        <w:t>7) ___________________________________________________________________ на __ л.;</w:t>
      </w:r>
    </w:p>
    <w:p w:rsidR="00FA4B8C" w:rsidRDefault="00BA776F">
      <w:r>
        <w:t>8) ___________________________________________________________________ на __ л.;</w:t>
      </w:r>
    </w:p>
    <w:p w:rsidR="00FA4B8C" w:rsidRDefault="00BA776F">
      <w:r>
        <w:t>9) ___________________________________________________________________ на __ л.;</w:t>
      </w:r>
    </w:p>
    <w:p w:rsidR="00FA4B8C" w:rsidRDefault="00BA776F">
      <w:r>
        <w:t>10) ___________________________________________________________________ на __ л.</w:t>
      </w:r>
    </w:p>
    <w:p w:rsidR="00FA4B8C" w:rsidRDefault="00BA776F">
      <w:r>
        <w:t>3. С условиями предоставления гранта "Агростартап" ознакомлен и в случае признания меня победителем конкурсного отбора обязуюсь:</w:t>
      </w:r>
    </w:p>
    <w:p w:rsidR="00FA4B8C" w:rsidRDefault="00BA776F">
      <w:r>
        <w:t>- осуществить регистрацию крестьянского (фермерского) хозяйства или зарегистрироваться в качестве индивидуального предпринимателя в территориальных органах Федеральной налоговой службы в течение 30 календарных дней;</w:t>
      </w:r>
    </w:p>
    <w:p w:rsidR="00FA4B8C" w:rsidRDefault="00BA776F">
      <w:r>
        <w:t>- оплачивать не менее 10 процентов стоимости приобретаемого имущества, выполняемых работ, оказываемых услуг, указанных в плане расходов, за счет собственных и (или) заемных средств;</w:t>
      </w:r>
    </w:p>
    <w:p w:rsidR="00FA4B8C" w:rsidRDefault="00BA776F">
      <w:r>
        <w:t>- осуществлять деятельность по направлению, на которое получен грант "Агростартап", не менее 5 лет с даты получения гранта "Агростартап" на сельской территории или территории сельской агломерации Смоленской области;</w:t>
      </w:r>
    </w:p>
    <w:p w:rsidR="00FA4B8C" w:rsidRDefault="00BA776F">
      <w:r>
        <w:t xml:space="preserve">- использовать грант "Агростартап" в течение 18 месяцев (или 24 месяцев в случае продления срока освоения гранта "Агростартап" или части гранта "Агростартап" в соответствии с </w:t>
      </w:r>
      <w:hyperlink w:anchor="sub_11303" w:history="1">
        <w:r>
          <w:rPr>
            <w:rStyle w:val="a4"/>
          </w:rPr>
          <w:t>абзацем третьим пункта 13</w:t>
        </w:r>
      </w:hyperlink>
      <w:r>
        <w:t xml:space="preserve">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или индивидуальным предпринимателям на их создание и (или) развитие) с даты получения гранта "Агростартап" и имущество, создаваемое и (или) приобретаемое за счет гранта "Агростартап", исключительно на развитие хозяйства;</w:t>
      </w:r>
    </w:p>
    <w:p w:rsidR="00FA4B8C" w:rsidRDefault="00BA776F">
      <w:r>
        <w:t>- в случае болезни, призыва в Вооруженные силы Российской Федерации по согласованию с конкурсной комиссией передать руководство хозяйством и исполнение обязательств по полученному гранту "Агростартап" в управление доверенному лицу без права продажи имущества, созданного и (или) приобретенного за счет гранта "Агростартап";</w:t>
      </w:r>
    </w:p>
    <w:p w:rsidR="00FA4B8C" w:rsidRDefault="00BA776F">
      <w:r>
        <w:t>- представлять отчет о расходовании средств в рамках реализации проекта "Агростартап", отчет о финансово-экономическом состоянии хозяйств, получивших грант "Агростартап", по формам и в сроки, которые утверждены правовым актом Департамента Смоленской области по сельскому хозяйству и продовольствию, отчетность о финансово-экономическом состоянии товаропроизводителей агропромышленного комплекса по формам и в сроки, которые утверждены приказами Министерства сельского хозяйства Российской Федерации;</w:t>
      </w:r>
    </w:p>
    <w:p w:rsidR="00FA4B8C" w:rsidRDefault="00BA776F">
      <w:r>
        <w:t>- представлять отчет о достижении значений показателей деятельности крестьянского (фермерского) хозяйства или индивидуального предпринимателя в течение 5 лет один раз в год не позднее 10 января года, следующего за отчетным;</w:t>
      </w:r>
    </w:p>
    <w:p w:rsidR="00FA4B8C" w:rsidRDefault="00BA776F">
      <w:r>
        <w:t>- представлять отчет о расходовании части средств гранта "Агростартап", внесенных крестьянским (фермерским) хозяйством или индивидуальным предпринимателем в неделимый фонд кооператива, отчет о финансово-экономическом состоянии кооперативов, в неделимый фонд которых внесены средства гранта "Агростартап", по формам и в сроки, которые утверждены правовым актом Департамента Смоленской области по сельскому хозяйству и продовольствию; ревизионное заключение по результатам деятельности кооператива ежегодно в течение 5 лет с даты получения части средств гранта "Агростартап" (для заявителей, предусматривающих использование части средств гранта "Агростартап" на цели формирования неделимого фонда кооператива);</w:t>
      </w:r>
    </w:p>
    <w:p w:rsidR="00FA4B8C" w:rsidRDefault="00BA776F">
      <w:r>
        <w:t>- использовать имущество, создаваемое и (или) приобретаемое с использованием средств гранта "Агростартап", исключительно на развитие хозяйства в течение 5 лет с даты поступления средств гранта "Агростартап" на счет крестьянского (фермерского) хозяйства или индивидуального предпринимателя, зарегистрировать в установленном законодательством Российской Федерации порядке указанное имущество на получателя гранта "Агростартап", если такое право подлежит регистрации;</w:t>
      </w:r>
    </w:p>
    <w:p w:rsidR="00FA4B8C" w:rsidRDefault="00BA776F">
      <w:r>
        <w:t>- не отчуждать имущество, создаваемое и (или) приобретаемое с использованием средств гранта "Агростартап" (реализация, передача в аренду, залог и (или) отчуждение иным образом в соответствии с федеральным законодательством), в течение 5 лет с даты поступления средств гранта "Агростартап" на счет крестьянского (фермерского) хозяйства или индивидуального предпринимателя без согласования с Департаментом Смоленской области по сельскому хозяйству и продовольствию;</w:t>
      </w:r>
    </w:p>
    <w:p w:rsidR="00FA4B8C" w:rsidRDefault="00BA776F">
      <w:r>
        <w:t xml:space="preserve">- достигнуть значений показателей деятельности крестьянского (фермерского) хозяйства или индивидуального предпринимателя, указанных в </w:t>
      </w:r>
      <w:hyperlink w:anchor="sub_1015" w:history="1">
        <w:r>
          <w:rPr>
            <w:rStyle w:val="a4"/>
          </w:rPr>
          <w:t>пункте 15</w:t>
        </w:r>
      </w:hyperlink>
      <w:r>
        <w:t xml:space="preserve">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или индивидуальным предпринимателям на их создание и (или) развитие и соглашении о предоставлении гранта "Агростартап";</w:t>
      </w:r>
    </w:p>
    <w:p w:rsidR="00FA4B8C" w:rsidRDefault="00BA776F">
      <w:r>
        <w:t>- внести в течение 12 месяцев с даты поступления средств гранта "Агростартап" на счет крестьянского (фермерского) хозяйства или индивидуального предпринимателя сведения о принятых работниках в результате реализации проекта "Агростартап" в Пенсионный фонд Российской Федерации.</w:t>
      </w:r>
    </w:p>
    <w:p w:rsidR="00FA4B8C" w:rsidRDefault="00BA776F">
      <w:r>
        <w:t>Вся вышеуказанная информация является достоверной. За достоверность информации заявитель несет ответственность в соответствии с федеральным законодательством.</w:t>
      </w:r>
    </w:p>
    <w:p w:rsidR="00FA4B8C" w:rsidRDefault="00FA4B8C"/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Заявитель __________________ ____________________________________________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(подпись)                 (расшифровка подписи)</w:t>
      </w:r>
    </w:p>
    <w:p w:rsidR="00FA4B8C" w:rsidRDefault="00FA4B8C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4" w:name="sub_2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29 июня 2021 г. - </w:t>
      </w:r>
      <w:hyperlink r:id="rId2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3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проведения</w:t>
      </w:r>
      <w:r>
        <w:rPr>
          <w:rStyle w:val="a3"/>
          <w:rFonts w:ascii="Arial" w:hAnsi="Arial" w:cs="Arial"/>
        </w:rPr>
        <w:br/>
        <w:t>конкурсного отбора на предоставление</w:t>
      </w:r>
      <w:r>
        <w:rPr>
          <w:rStyle w:val="a3"/>
          <w:rFonts w:ascii="Arial" w:hAnsi="Arial" w:cs="Arial"/>
        </w:rPr>
        <w:br/>
        <w:t>грантов "Агростартап" в рамках реализации</w:t>
      </w:r>
      <w:r>
        <w:rPr>
          <w:rStyle w:val="a3"/>
          <w:rFonts w:ascii="Arial" w:hAnsi="Arial" w:cs="Arial"/>
        </w:rPr>
        <w:br/>
        <w:t>областной государственной программы</w:t>
      </w:r>
      <w:r>
        <w:rPr>
          <w:rStyle w:val="a3"/>
          <w:rFonts w:ascii="Arial" w:hAnsi="Arial" w:cs="Arial"/>
        </w:rPr>
        <w:br/>
        <w:t>"Развитие 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крестьянским (фермерским) хозяйствам</w:t>
      </w:r>
      <w:r>
        <w:rPr>
          <w:rStyle w:val="a3"/>
          <w:rFonts w:ascii="Arial" w:hAnsi="Arial" w:cs="Arial"/>
        </w:rPr>
        <w:br/>
        <w:t>или индивидуальным предпринимателям</w:t>
      </w:r>
      <w:r>
        <w:rPr>
          <w:rStyle w:val="a3"/>
          <w:rFonts w:ascii="Arial" w:hAnsi="Arial" w:cs="Arial"/>
        </w:rPr>
        <w:br/>
        <w:t>на их создание и (или) развитие</w:t>
      </w:r>
      <w:r>
        <w:rPr>
          <w:rStyle w:val="a3"/>
          <w:rFonts w:ascii="Arial" w:hAnsi="Arial" w:cs="Arial"/>
        </w:rPr>
        <w:br/>
        <w:t xml:space="preserve">(в редакции </w:t>
      </w:r>
      <w:hyperlink r:id="rId252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br/>
        <w:t>Администрации Смоленской области</w:t>
      </w:r>
      <w:r>
        <w:rPr>
          <w:rStyle w:val="a3"/>
          <w:rFonts w:ascii="Arial" w:hAnsi="Arial" w:cs="Arial"/>
        </w:rPr>
        <w:br/>
        <w:t>от 29.06.2021 N 398)</w:t>
      </w:r>
    </w:p>
    <w:p w:rsidR="00FA4B8C" w:rsidRDefault="00BA776F">
      <w:pPr>
        <w:pStyle w:val="ac"/>
      </w:pPr>
      <w:r>
        <w:t>С изменениями и дополнениями от:</w:t>
      </w:r>
    </w:p>
    <w:p w:rsidR="00FA4B8C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 г.</w:t>
      </w:r>
    </w:p>
    <w:p w:rsidR="00FA4B8C" w:rsidRDefault="00FA4B8C"/>
    <w:p w:rsidR="00FA4B8C" w:rsidRDefault="00BA776F">
      <w:pPr>
        <w:ind w:firstLine="698"/>
        <w:jc w:val="right"/>
      </w:pPr>
      <w:r>
        <w:t>Форма</w:t>
      </w:r>
    </w:p>
    <w:p w:rsidR="00FA4B8C" w:rsidRDefault="00FA4B8C"/>
    <w:p w:rsidR="00FA4B8C" w:rsidRDefault="00BA776F">
      <w:pPr>
        <w:pStyle w:val="1"/>
      </w:pPr>
      <w:r>
        <w:t>СОГЛАСИЕ</w:t>
      </w:r>
      <w:r>
        <w:br/>
        <w:t>на обработку персональных данных</w:t>
      </w:r>
    </w:p>
    <w:p w:rsidR="00FA4B8C" w:rsidRDefault="00FA4B8C"/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г. Смоленск                                     "___" __________ _____ г.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________________________________________________________________,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(фамилия, имя, отчество (при наличии) полностью)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зарегистрированный(ая) по адресу: _______________________________________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(индекс и адрес места регистрации согласно паспорту)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паспорт серии _______ N _____________ выдан _____________________________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(орган, выдавший паспорт, и дата выдачи)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даю  свое  согласие  на обработку (сбор, систематизацию, накопление,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хранение,  уточнение,  использование и передачу) моих персональных данных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в    соответствии   с  </w:t>
      </w:r>
      <w:hyperlink r:id="rId253" w:history="1">
        <w:r>
          <w:rPr>
            <w:rStyle w:val="a4"/>
            <w:sz w:val="20"/>
            <w:szCs w:val="20"/>
          </w:rPr>
          <w:t>Федеральным  законом</w:t>
        </w:r>
      </w:hyperlink>
      <w:r>
        <w:rPr>
          <w:sz w:val="20"/>
          <w:szCs w:val="20"/>
        </w:rPr>
        <w:t xml:space="preserve">  от  27.07.2006  N 152-ФЗ  "О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персональных данных".</w:t>
      </w:r>
    </w:p>
    <w:p w:rsidR="00FA4B8C" w:rsidRDefault="00FA4B8C"/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 ________/_________________________________________________/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(дата)   (подпись)                (Ф.И.О. (полностью)</w:t>
      </w:r>
    </w:p>
    <w:p w:rsidR="00FA4B8C" w:rsidRDefault="00FA4B8C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5" w:name="sub_2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5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 изменено с 29 июня 2021 г. - </w:t>
      </w:r>
      <w:hyperlink r:id="rId25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4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проведения</w:t>
      </w:r>
      <w:r>
        <w:rPr>
          <w:rStyle w:val="a3"/>
          <w:rFonts w:ascii="Arial" w:hAnsi="Arial" w:cs="Arial"/>
        </w:rPr>
        <w:br/>
        <w:t>конкурсного отбора на предоставление</w:t>
      </w:r>
      <w:r>
        <w:rPr>
          <w:rStyle w:val="a3"/>
          <w:rFonts w:ascii="Arial" w:hAnsi="Arial" w:cs="Arial"/>
        </w:rPr>
        <w:br/>
        <w:t>грантов "Агростартап" в рамках реализации</w:t>
      </w:r>
      <w:r>
        <w:rPr>
          <w:rStyle w:val="a3"/>
          <w:rFonts w:ascii="Arial" w:hAnsi="Arial" w:cs="Arial"/>
        </w:rPr>
        <w:br/>
        <w:t>областной государственной программы</w:t>
      </w:r>
      <w:r>
        <w:rPr>
          <w:rStyle w:val="a3"/>
          <w:rFonts w:ascii="Arial" w:hAnsi="Arial" w:cs="Arial"/>
        </w:rPr>
        <w:br/>
        <w:t>"Развитие 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крестьянским (фермерским) хозяйствам</w:t>
      </w:r>
      <w:r>
        <w:rPr>
          <w:rStyle w:val="a3"/>
          <w:rFonts w:ascii="Arial" w:hAnsi="Arial" w:cs="Arial"/>
        </w:rPr>
        <w:br/>
        <w:t>или индивидуальным предпринимателям</w:t>
      </w:r>
      <w:r>
        <w:rPr>
          <w:rStyle w:val="a3"/>
          <w:rFonts w:ascii="Arial" w:hAnsi="Arial" w:cs="Arial"/>
        </w:rPr>
        <w:br/>
        <w:t>на их создание и (или) развитие</w:t>
      </w:r>
      <w:r>
        <w:rPr>
          <w:rStyle w:val="a3"/>
          <w:rFonts w:ascii="Arial" w:hAnsi="Arial" w:cs="Arial"/>
        </w:rPr>
        <w:br/>
        <w:t xml:space="preserve">(в редакции </w:t>
      </w:r>
      <w:hyperlink r:id="rId256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br/>
        <w:t>Администрации Смоленской области</w:t>
      </w:r>
      <w:r>
        <w:rPr>
          <w:rStyle w:val="a3"/>
          <w:rFonts w:ascii="Arial" w:hAnsi="Arial" w:cs="Arial"/>
        </w:rPr>
        <w:br/>
        <w:t>от 29.06.2021 N 398)</w:t>
      </w:r>
    </w:p>
    <w:p w:rsidR="00FA4B8C" w:rsidRDefault="00BA776F">
      <w:pPr>
        <w:pStyle w:val="ac"/>
      </w:pPr>
      <w:r>
        <w:t>С изменениями и дополнениями от:</w:t>
      </w:r>
    </w:p>
    <w:p w:rsidR="00FA4B8C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 г.</w:t>
      </w:r>
    </w:p>
    <w:p w:rsidR="00FA4B8C" w:rsidRDefault="00FA4B8C"/>
    <w:p w:rsidR="00FA4B8C" w:rsidRDefault="00BA776F">
      <w:pPr>
        <w:ind w:firstLine="698"/>
        <w:jc w:val="right"/>
      </w:pPr>
      <w:r>
        <w:t>Форма</w:t>
      </w:r>
    </w:p>
    <w:p w:rsidR="00FA4B8C" w:rsidRDefault="00FA4B8C"/>
    <w:p w:rsidR="00FA4B8C" w:rsidRDefault="00BA776F">
      <w:pPr>
        <w:pStyle w:val="1"/>
      </w:pPr>
      <w:r>
        <w:t>ПЛАН РАСХОДОВ</w:t>
      </w:r>
      <w:r>
        <w:br/>
        <w:t>за счет гранта "Агростартап"</w:t>
      </w:r>
      <w:r>
        <w:br/>
        <w:t>_________________________________________________________________</w:t>
      </w:r>
      <w:r>
        <w:br/>
        <w:t>(наименование заявителя)</w:t>
      </w:r>
    </w:p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259"/>
        <w:gridCol w:w="1222"/>
        <w:gridCol w:w="1222"/>
        <w:gridCol w:w="1222"/>
        <w:gridCol w:w="1222"/>
        <w:gridCol w:w="1358"/>
      </w:tblGrid>
      <w:tr w:rsidR="00FA4B8C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направлений использования гранта (расходов)</w:t>
            </w:r>
            <w:hyperlink w:anchor="sub_6666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Ориентировочная цена</w:t>
            </w:r>
            <w:hyperlink w:anchor="sub_7777" w:history="1">
              <w:r>
                <w:rPr>
                  <w:rStyle w:val="a4"/>
                  <w:sz w:val="23"/>
                  <w:szCs w:val="23"/>
                </w:rPr>
                <w:t>**</w:t>
              </w:r>
            </w:hyperlink>
            <w:r>
              <w:rPr>
                <w:sz w:val="23"/>
                <w:szCs w:val="23"/>
              </w:rPr>
              <w:t>, тыс. руб.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Сумма, всего, тыс. руб.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</w:tr>
      <w:tr w:rsidR="00FA4B8C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 гранта (не более 90% без учета НДС)</w:t>
            </w:r>
            <w:hyperlink w:anchor="sub_8888" w:history="1">
              <w:r>
                <w:rPr>
                  <w:rStyle w:val="a4"/>
                  <w:sz w:val="23"/>
                  <w:szCs w:val="23"/>
                </w:rPr>
                <w:t>***</w:t>
              </w:r>
            </w:hyperlink>
            <w:r>
              <w:rPr>
                <w:sz w:val="23"/>
                <w:szCs w:val="23"/>
              </w:rPr>
              <w:t>, тыс. 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собственные и (или) заемные средства (не менее 10%), тыс. руб.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4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rStyle w:val="a3"/>
                <w:sz w:val="23"/>
                <w:szCs w:val="23"/>
              </w:rPr>
              <w:t>Всего</w:t>
            </w:r>
            <w:r>
              <w:rPr>
                <w:sz w:val="23"/>
                <w:szCs w:val="23"/>
              </w:rPr>
              <w:t xml:space="preserve"> расходов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Заявитель         __________________ ____________________________________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(подпись)            (расшифровка подписи)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"___" _______________ 20___ г.</w:t>
      </w:r>
    </w:p>
    <w:p w:rsidR="00FA4B8C" w:rsidRDefault="00FA4B8C"/>
    <w:p w:rsidR="00FA4B8C" w:rsidRDefault="00BA776F">
      <w:bookmarkStart w:id="206" w:name="sub_6666"/>
      <w:r>
        <w:t>* План расходов заявителя должен содержать статьи расходования средств гранта "Агростартап" в соответствии с перечнем затрат, утвержденным Министерством сельского хозяйства Российской Федерации. При направлении части средств гранта "Агростартап" на формирование неделимого фонда необходимо указать полное наименование, ИНН и ОГРН сельскохозяйственного потребительского кооператива.</w:t>
      </w:r>
    </w:p>
    <w:p w:rsidR="00FA4B8C" w:rsidRDefault="00BA776F">
      <w:bookmarkStart w:id="207" w:name="sub_7777"/>
      <w:bookmarkEnd w:id="206"/>
      <w:r>
        <w:t>** Ориентировочная цена устанавливается в соответствии с мониторингом коммерческих предложений поставщиков товаров (услуг).</w:t>
      </w:r>
    </w:p>
    <w:p w:rsidR="00FA4B8C" w:rsidRDefault="00BA776F">
      <w:bookmarkStart w:id="208" w:name="sub_8888"/>
      <w:bookmarkEnd w:id="207"/>
      <w:r>
        <w:t xml:space="preserve">*** Для крестьянских (фермерских) хозяйств, индивидуальных предпринимателей и кооперативов, являющихся плательщиками НДС и не использующих льготы по уплате НДС в соответствии со </w:t>
      </w:r>
      <w:hyperlink r:id="rId257" w:history="1">
        <w:r>
          <w:rPr>
            <w:rStyle w:val="a4"/>
          </w:rPr>
          <w:t>статьей 145</w:t>
        </w:r>
      </w:hyperlink>
      <w:r>
        <w:t xml:space="preserve"> Налогового кодекса Российской Федерации.</w:t>
      </w:r>
    </w:p>
    <w:bookmarkEnd w:id="208"/>
    <w:p w:rsidR="00FA4B8C" w:rsidRDefault="00FA4B8C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9" w:name="sub_4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9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4.1 изменено с 11 апреля 2022 г. - </w:t>
      </w:r>
      <w:hyperlink r:id="rId25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4.1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проведения</w:t>
      </w:r>
      <w:r>
        <w:rPr>
          <w:rStyle w:val="a3"/>
          <w:rFonts w:ascii="Arial" w:hAnsi="Arial" w:cs="Arial"/>
        </w:rPr>
        <w:br/>
        <w:t>конкурсного отбора на предоставление</w:t>
      </w:r>
      <w:r>
        <w:rPr>
          <w:rStyle w:val="a3"/>
          <w:rFonts w:ascii="Arial" w:hAnsi="Arial" w:cs="Arial"/>
        </w:rPr>
        <w:br/>
        <w:t>грантов "Агростартап" в рамках</w:t>
      </w:r>
      <w:r>
        <w:rPr>
          <w:rStyle w:val="a3"/>
          <w:rFonts w:ascii="Arial" w:hAnsi="Arial" w:cs="Arial"/>
        </w:rPr>
        <w:br/>
        <w:t>реализации областной государственной</w:t>
      </w:r>
      <w:r>
        <w:rPr>
          <w:rStyle w:val="a3"/>
          <w:rFonts w:ascii="Arial" w:hAnsi="Arial" w:cs="Arial"/>
        </w:rPr>
        <w:br/>
        <w:t>программы "Развитие сельского</w:t>
      </w:r>
      <w:r>
        <w:rPr>
          <w:rStyle w:val="a3"/>
          <w:rFonts w:ascii="Arial" w:hAnsi="Arial" w:cs="Arial"/>
        </w:rPr>
        <w:br/>
        <w:t>хозяйства и регулирование рынков</w:t>
      </w:r>
      <w:r>
        <w:rPr>
          <w:rStyle w:val="a3"/>
          <w:rFonts w:ascii="Arial" w:hAnsi="Arial" w:cs="Arial"/>
        </w:rPr>
        <w:br/>
        <w:t>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крестьянским (фермерским)</w:t>
      </w:r>
      <w:r>
        <w:rPr>
          <w:rStyle w:val="a3"/>
          <w:rFonts w:ascii="Arial" w:hAnsi="Arial" w:cs="Arial"/>
        </w:rPr>
        <w:br/>
        <w:t>хозяйствам или индивидуальным</w:t>
      </w:r>
      <w:r>
        <w:rPr>
          <w:rStyle w:val="a3"/>
          <w:rFonts w:ascii="Arial" w:hAnsi="Arial" w:cs="Arial"/>
        </w:rPr>
        <w:br/>
        <w:t>предпринимателям на их создание</w:t>
      </w:r>
      <w:r>
        <w:rPr>
          <w:rStyle w:val="a3"/>
          <w:rFonts w:ascii="Arial" w:hAnsi="Arial" w:cs="Arial"/>
        </w:rPr>
        <w:br/>
        <w:t>и (или) развитие (в редакции</w:t>
      </w:r>
      <w:r>
        <w:rPr>
          <w:rStyle w:val="a3"/>
          <w:rFonts w:ascii="Arial" w:hAnsi="Arial" w:cs="Arial"/>
        </w:rPr>
        <w:br/>
      </w:r>
      <w:hyperlink r:id="rId260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t xml:space="preserve"> Администрации</w:t>
      </w:r>
      <w:r>
        <w:rPr>
          <w:rStyle w:val="a3"/>
          <w:rFonts w:ascii="Arial" w:hAnsi="Arial" w:cs="Arial"/>
        </w:rPr>
        <w:br/>
        <w:t>Смоленской области</w:t>
      </w:r>
      <w:r>
        <w:rPr>
          <w:rStyle w:val="a3"/>
          <w:rFonts w:ascii="Arial" w:hAnsi="Arial" w:cs="Arial"/>
        </w:rPr>
        <w:br/>
        <w:t>от 11.04.2022 N 226)</w:t>
      </w:r>
    </w:p>
    <w:p w:rsidR="00FA4B8C" w:rsidRDefault="00BA776F">
      <w:pPr>
        <w:pStyle w:val="ac"/>
      </w:pPr>
      <w:r>
        <w:t>С изменениями и дополнениями от:</w:t>
      </w:r>
    </w:p>
    <w:p w:rsidR="00FA4B8C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апреля 2022 г.</w:t>
      </w:r>
    </w:p>
    <w:p w:rsidR="00FA4B8C" w:rsidRDefault="00FA4B8C"/>
    <w:p w:rsidR="00FA4B8C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Форма</w:t>
      </w:r>
    </w:p>
    <w:p w:rsidR="00FA4B8C" w:rsidRDefault="00FA4B8C"/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Департамент Смоленской области по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сельскому хозяйству и продовольствию</w:t>
      </w:r>
    </w:p>
    <w:p w:rsidR="00FA4B8C" w:rsidRDefault="00FA4B8C"/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(полное наименование заявителя)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(наименование должности, а также фамилия, имя, отчество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(при наличии) заявителя или представителя заявителя)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  </w:t>
      </w:r>
      <w:hyperlink w:anchor="sub_2611" w:history="1">
        <w:r>
          <w:rPr>
            <w:rStyle w:val="a4"/>
            <w:sz w:val="22"/>
            <w:szCs w:val="22"/>
          </w:rPr>
          <w:t>абзацами   одиннадцатым</w:t>
        </w:r>
      </w:hyperlink>
      <w:r>
        <w:rPr>
          <w:sz w:val="22"/>
          <w:szCs w:val="22"/>
        </w:rPr>
        <w:t xml:space="preserve">, </w:t>
      </w:r>
      <w:hyperlink w:anchor="sub_2624" w:history="1">
        <w:r>
          <w:rPr>
            <w:rStyle w:val="a4"/>
            <w:sz w:val="22"/>
            <w:szCs w:val="22"/>
          </w:rPr>
          <w:t>двадцать   четвертым пункта 6</w:t>
        </w:r>
      </w:hyperlink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Положения о порядке   проведения конкурсного   отбора на   предоставление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грантов "Агростартап"   в рамках реализации   </w:t>
      </w:r>
      <w:hyperlink r:id="rId261" w:history="1">
        <w:r>
          <w:rPr>
            <w:rStyle w:val="a4"/>
            <w:sz w:val="22"/>
            <w:szCs w:val="22"/>
          </w:rPr>
          <w:t>областной   государственной</w:t>
        </w:r>
      </w:hyperlink>
    </w:p>
    <w:p w:rsidR="00FA4B8C" w:rsidRDefault="00D62F43">
      <w:pPr>
        <w:pStyle w:val="ab"/>
        <w:rPr>
          <w:sz w:val="22"/>
          <w:szCs w:val="22"/>
        </w:rPr>
      </w:pPr>
      <w:hyperlink r:id="rId262" w:history="1">
        <w:r w:rsidR="00BA776F">
          <w:rPr>
            <w:rStyle w:val="a4"/>
            <w:sz w:val="22"/>
            <w:szCs w:val="22"/>
          </w:rPr>
          <w:t>программы</w:t>
        </w:r>
      </w:hyperlink>
      <w:r w:rsidR="00BA776F">
        <w:rPr>
          <w:sz w:val="22"/>
          <w:szCs w:val="22"/>
        </w:rPr>
        <w:t xml:space="preserve">   "Развитие   сельского хозяйства   и   регулирование    рынков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сельскохозяйственной   продукции, сырья   и продовольствия   в Смоленской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области"   крестьянским   (фермерским)    хозяйствам   или индивидуальным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предпринимателям на их создание и (или) развитие  направляет информацию о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состоянии (нужное указать):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расчетов по налогам, сборам,   страховым взносам,  пеням, штрафам,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процентам на _______ л. в 1 экз.;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расчетов по страховым взносом,   пеням и штрафам на   обязательное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социальное   страхование   от   несчастных случаев   на   производстве  и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профессиональных заболеваний на _______ л. в 1 экз.</w:t>
      </w:r>
    </w:p>
    <w:p w:rsidR="00FA4B8C" w:rsidRDefault="00FA4B8C"/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               _____________________</w:t>
      </w:r>
    </w:p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               (расшифровка подписи)</w:t>
      </w:r>
    </w:p>
    <w:p w:rsidR="00FA4B8C" w:rsidRDefault="00FA4B8C"/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FA4B8C" w:rsidRDefault="00FA4B8C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0" w:name="sub_2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0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5 изменено с 11 апреля 2022 г. - </w:t>
      </w:r>
      <w:hyperlink r:id="rId26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5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проведения</w:t>
      </w:r>
      <w:r>
        <w:rPr>
          <w:rStyle w:val="a3"/>
          <w:rFonts w:ascii="Arial" w:hAnsi="Arial" w:cs="Arial"/>
        </w:rPr>
        <w:br/>
        <w:t>конкурсного отбора на предоставление</w:t>
      </w:r>
      <w:r>
        <w:rPr>
          <w:rStyle w:val="a3"/>
          <w:rFonts w:ascii="Arial" w:hAnsi="Arial" w:cs="Arial"/>
        </w:rPr>
        <w:br/>
        <w:t>грантов "Агростартап" в рамках реализации</w:t>
      </w:r>
      <w:r>
        <w:rPr>
          <w:rStyle w:val="a3"/>
          <w:rFonts w:ascii="Arial" w:hAnsi="Arial" w:cs="Arial"/>
        </w:rPr>
        <w:br/>
        <w:t>областной государственной программы</w:t>
      </w:r>
      <w:r>
        <w:rPr>
          <w:rStyle w:val="a3"/>
          <w:rFonts w:ascii="Arial" w:hAnsi="Arial" w:cs="Arial"/>
        </w:rPr>
        <w:br/>
        <w:t>"Развитие 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крестьянским (фермерским) хозяйствам</w:t>
      </w:r>
      <w:r>
        <w:rPr>
          <w:rStyle w:val="a3"/>
          <w:rFonts w:ascii="Arial" w:hAnsi="Arial" w:cs="Arial"/>
        </w:rPr>
        <w:br/>
        <w:t>или индивидуальным предпринимателям</w:t>
      </w:r>
      <w:r>
        <w:rPr>
          <w:rStyle w:val="a3"/>
          <w:rFonts w:ascii="Arial" w:hAnsi="Arial" w:cs="Arial"/>
        </w:rPr>
        <w:br/>
        <w:t>на их создание и (или) развитие</w:t>
      </w:r>
      <w:r>
        <w:rPr>
          <w:rStyle w:val="a3"/>
          <w:rFonts w:ascii="Arial" w:hAnsi="Arial" w:cs="Arial"/>
        </w:rPr>
        <w:br/>
        <w:t xml:space="preserve">(в редакции </w:t>
      </w:r>
      <w:hyperlink r:id="rId265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br/>
        <w:t>Администрации Смоленской области</w:t>
      </w:r>
      <w:r>
        <w:rPr>
          <w:rStyle w:val="a3"/>
          <w:rFonts w:ascii="Arial" w:hAnsi="Arial" w:cs="Arial"/>
        </w:rPr>
        <w:br/>
        <w:t>от 29.06.2021 N 398)</w:t>
      </w:r>
    </w:p>
    <w:p w:rsidR="00FA4B8C" w:rsidRDefault="00BA776F">
      <w:pPr>
        <w:pStyle w:val="ac"/>
      </w:pPr>
      <w:r>
        <w:t>С изменениями и дополнениями от:</w:t>
      </w:r>
    </w:p>
    <w:p w:rsidR="00FA4B8C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 г., 11 апреля 2022 г.</w:t>
      </w:r>
    </w:p>
    <w:p w:rsidR="00FA4B8C" w:rsidRDefault="00FA4B8C"/>
    <w:p w:rsidR="00FA4B8C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Форма</w:t>
      </w:r>
    </w:p>
    <w:p w:rsidR="00FA4B8C" w:rsidRDefault="00FA4B8C"/>
    <w:p w:rsidR="00FA4B8C" w:rsidRDefault="00BA776F">
      <w:pPr>
        <w:pStyle w:val="1"/>
      </w:pPr>
      <w:r>
        <w:t>ПЛАН РАСХОДОВ</w:t>
      </w:r>
      <w:r>
        <w:br/>
        <w:t>кооператива за счет части средств гранта "Агростартап"</w:t>
      </w:r>
    </w:p>
    <w:p w:rsidR="00FA4B8C" w:rsidRDefault="00FA4B8C"/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(наименование сельскохозяйственного потребительского кооператива,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муниципального района, ИНН, ОГРН)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сообщает, что часть средств гранта "Агростартап", полученная от _________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(наименование ИП/ К(Ф)Х)</w:t>
      </w:r>
      <w:hyperlink w:anchor="sub_3333" w:history="1">
        <w:r>
          <w:rPr>
            <w:rStyle w:val="a4"/>
            <w:sz w:val="20"/>
            <w:szCs w:val="20"/>
          </w:rPr>
          <w:t>*(1)</w:t>
        </w:r>
      </w:hyperlink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будет направлена на:</w:t>
      </w:r>
    </w:p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5172"/>
        <w:gridCol w:w="1221"/>
        <w:gridCol w:w="1633"/>
        <w:gridCol w:w="1497"/>
      </w:tblGrid>
      <w:tr w:rsidR="00FA4B8C">
        <w:trPr>
          <w:trHeight w:val="264"/>
        </w:trPr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направлений использования гранта (расходов)</w:t>
            </w:r>
            <w:hyperlink w:anchor="sub_4444" w:history="1">
              <w:r>
                <w:rPr>
                  <w:rStyle w:val="a4"/>
                  <w:sz w:val="23"/>
                  <w:szCs w:val="23"/>
                </w:rPr>
                <w:t>*(2)</w:t>
              </w:r>
            </w:hyperlink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Ориентировочная цена</w:t>
            </w:r>
            <w:hyperlink w:anchor="sub_9999" w:history="1">
              <w:r>
                <w:rPr>
                  <w:rStyle w:val="a4"/>
                  <w:sz w:val="23"/>
                  <w:szCs w:val="23"/>
                </w:rPr>
                <w:t>*(3)</w:t>
              </w:r>
            </w:hyperlink>
            <w:r>
              <w:rPr>
                <w:sz w:val="23"/>
                <w:szCs w:val="23"/>
              </w:rPr>
              <w:t>, тыс. руб.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Сумма, всего</w:t>
            </w:r>
            <w:hyperlink w:anchor="sub_9991" w:history="1">
              <w:r>
                <w:rPr>
                  <w:rStyle w:val="a4"/>
                  <w:sz w:val="23"/>
                  <w:szCs w:val="23"/>
                </w:rPr>
                <w:t>*(4)</w:t>
              </w:r>
            </w:hyperlink>
            <w:r>
              <w:rPr>
                <w:sz w:val="23"/>
                <w:szCs w:val="23"/>
              </w:rPr>
              <w:t>, тыс. руб.</w:t>
            </w:r>
          </w:p>
        </w:tc>
      </w:tr>
      <w:tr w:rsidR="00FA4B8C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A4B8C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  <w:tr w:rsidR="00FA4B8C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  <w:rPr>
                <w:sz w:val="23"/>
                <w:szCs w:val="23"/>
              </w:rPr>
            </w:pPr>
          </w:p>
        </w:tc>
      </w:tr>
    </w:tbl>
    <w:p w:rsidR="00FA4B8C" w:rsidRDefault="00FA4B8C"/>
    <w:p w:rsidR="00FA4B8C" w:rsidRDefault="00BA776F">
      <w:bookmarkStart w:id="211" w:name="sub_3333"/>
      <w:r>
        <w:t>*(1) Заявители-граждане указывают планируемую организационно-правовую форму хозяйства и фамилию, имя, отчество (при наличии).</w:t>
      </w:r>
    </w:p>
    <w:p w:rsidR="00FA4B8C" w:rsidRDefault="00BA776F">
      <w:bookmarkStart w:id="212" w:name="sub_4444"/>
      <w:bookmarkEnd w:id="211"/>
      <w:r>
        <w:t>*(2) План расходов должен содержать статьи расходования части средств гранта "Агростартап" в соответствии с перечнем затрат, утвержденным Министерством сельского хозяйства Российской Федерации.</w:t>
      </w:r>
    </w:p>
    <w:p w:rsidR="00FA4B8C" w:rsidRDefault="00BA776F">
      <w:bookmarkStart w:id="213" w:name="sub_9999"/>
      <w:bookmarkEnd w:id="212"/>
      <w:r>
        <w:t>*(3) Ориентировочная цена устанавливается в соответствии с мониторингом коммерческих предложений поставщиков товаров (услуг).</w:t>
      </w:r>
    </w:p>
    <w:p w:rsidR="00FA4B8C" w:rsidRDefault="00BA776F">
      <w:bookmarkStart w:id="214" w:name="sub_9991"/>
      <w:bookmarkEnd w:id="213"/>
      <w:r>
        <w:t xml:space="preserve">*(4) Для кооперативов, являющихся плательщиками НДС и не использующих льготы по уплате НДС в соответствии со </w:t>
      </w:r>
      <w:hyperlink r:id="rId266" w:history="1">
        <w:r>
          <w:rPr>
            <w:rStyle w:val="a4"/>
          </w:rPr>
          <w:t>статьей 145</w:t>
        </w:r>
      </w:hyperlink>
      <w:r>
        <w:t xml:space="preserve"> Налогового кодекса Российской Федерации.</w:t>
      </w:r>
    </w:p>
    <w:bookmarkEnd w:id="214"/>
    <w:p w:rsidR="00FA4B8C" w:rsidRDefault="00FA4B8C"/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Сообщаю, что ________________________________________________________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(наименование сельскохозяйственного потребительского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кооператива)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не  находится  в  процессе  ликвидации,   банкротства,   является   членом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ревизионного союза ______________________________________________________,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(наименование ревизионного союза)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и обязуюсь:</w:t>
      </w:r>
    </w:p>
    <w:p w:rsidR="00FA4B8C" w:rsidRDefault="00BA776F">
      <w:r>
        <w:t>- в течение не менее 5 лет являться членом ревизионного союза сельскохозяйственных кооперативов;</w:t>
      </w:r>
    </w:p>
    <w:p w:rsidR="00FA4B8C" w:rsidRDefault="00BA776F">
      <w:r>
        <w:t>- ежегодно в течение 5 лет со дня получения части средств гранта "Агростартап" не позднее 30 календарных дней с даты составления саморегулируемой организацией ревизионных союзов сельскохозяйственных кооперативов представлять в Департамент Смоленской области по сельскому хозяйству и продовольствию ревизионное заключение по результатам своей деятельности;</w:t>
      </w:r>
    </w:p>
    <w:p w:rsidR="00FA4B8C" w:rsidRDefault="00BA776F">
      <w:r>
        <w:t>- представлять отчет о расходовании части средств гранта "Агростартап", внесенных крестьянским (фермерским) хозяйством или индивидуальным предпринимателем в неделимый фонд кооператива, отчет о финансово-экономическом состоянии кооператива по формам, утвержденным правовым актом Департамента Смоленской области по сельскому хозяйству и продовольствию, отчетность о финансово-экономическом состоянии товаропроизводителей агропромышленного комплекса по формам и в сроки, которые утверждены приказами Министерства сельского хозяйства Российской Федерации;</w:t>
      </w:r>
    </w:p>
    <w:p w:rsidR="00FA4B8C" w:rsidRDefault="00BA776F">
      <w:r>
        <w:t>- не находиться в процессе ликвидации, банкротства.</w:t>
      </w:r>
    </w:p>
    <w:p w:rsidR="00FA4B8C" w:rsidRDefault="00BA776F">
      <w:r>
        <w:t xml:space="preserve">Также подтверждаю, что члены кооператива из числа сельскохозяйственных товаропроизводителей отвечают критериям микро- или малого предприятия, установленным </w:t>
      </w:r>
      <w:hyperlink r:id="rId267" w:history="1">
        <w:r>
          <w:rPr>
            <w:rStyle w:val="a4"/>
          </w:rPr>
          <w:t>Федеральным 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FA4B8C" w:rsidRDefault="00FA4B8C"/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Руководитель сельскохозяйственного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потребительского кооператива     __________________ _____________________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(подпись)      (расшифровка подписи)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:rsidR="00FA4B8C" w:rsidRDefault="00FA4B8C"/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Заявитель                        __________________ _____________________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(подпись)      (расшифровка подписи)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"___" _______________ 20___ г.</w:t>
      </w:r>
    </w:p>
    <w:p w:rsidR="00FA4B8C" w:rsidRDefault="00FA4B8C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5" w:name="sub_26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6 изменено с 29 июня 2021 г. - </w:t>
      </w:r>
      <w:hyperlink r:id="rId26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6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проведения</w:t>
      </w:r>
      <w:r>
        <w:rPr>
          <w:rStyle w:val="a3"/>
          <w:rFonts w:ascii="Arial" w:hAnsi="Arial" w:cs="Arial"/>
        </w:rPr>
        <w:br/>
        <w:t>конкурсного отбора на предоставление</w:t>
      </w:r>
      <w:r>
        <w:rPr>
          <w:rStyle w:val="a3"/>
          <w:rFonts w:ascii="Arial" w:hAnsi="Arial" w:cs="Arial"/>
        </w:rPr>
        <w:br/>
        <w:t>грантов "Агростартап" в рамках реализации</w:t>
      </w:r>
      <w:r>
        <w:rPr>
          <w:rStyle w:val="a3"/>
          <w:rFonts w:ascii="Arial" w:hAnsi="Arial" w:cs="Arial"/>
        </w:rPr>
        <w:br/>
        <w:t>областной государственной программы</w:t>
      </w:r>
      <w:r>
        <w:rPr>
          <w:rStyle w:val="a3"/>
          <w:rFonts w:ascii="Arial" w:hAnsi="Arial" w:cs="Arial"/>
        </w:rPr>
        <w:br/>
        <w:t>"Развитие 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крестьянским (фермерским) хозяйствам</w:t>
      </w:r>
      <w:r>
        <w:rPr>
          <w:rStyle w:val="a3"/>
          <w:rFonts w:ascii="Arial" w:hAnsi="Arial" w:cs="Arial"/>
        </w:rPr>
        <w:br/>
        <w:t>или индивидуальным предпринимателям</w:t>
      </w:r>
      <w:r>
        <w:rPr>
          <w:rStyle w:val="a3"/>
          <w:rFonts w:ascii="Arial" w:hAnsi="Arial" w:cs="Arial"/>
        </w:rPr>
        <w:br/>
        <w:t>на их создание и (или) развитие</w:t>
      </w:r>
      <w:r>
        <w:rPr>
          <w:rStyle w:val="a3"/>
          <w:rFonts w:ascii="Arial" w:hAnsi="Arial" w:cs="Arial"/>
        </w:rPr>
        <w:br/>
        <w:t xml:space="preserve">(в редакции </w:t>
      </w:r>
      <w:hyperlink r:id="rId270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br/>
        <w:t>Администрации Смоленской области</w:t>
      </w:r>
      <w:r>
        <w:rPr>
          <w:rStyle w:val="a3"/>
          <w:rFonts w:ascii="Arial" w:hAnsi="Arial" w:cs="Arial"/>
        </w:rPr>
        <w:br/>
        <w:t>от 29.06.2021 N 398)</w:t>
      </w:r>
    </w:p>
    <w:p w:rsidR="00FA4B8C" w:rsidRDefault="00BA776F">
      <w:pPr>
        <w:pStyle w:val="ac"/>
      </w:pPr>
      <w:r>
        <w:t>С изменениями и дополнениями от:</w:t>
      </w:r>
    </w:p>
    <w:p w:rsidR="00FA4B8C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 г.</w:t>
      </w:r>
    </w:p>
    <w:p w:rsidR="00FA4B8C" w:rsidRDefault="00FA4B8C"/>
    <w:p w:rsidR="00FA4B8C" w:rsidRDefault="00BA776F">
      <w:pPr>
        <w:ind w:firstLine="698"/>
        <w:jc w:val="right"/>
      </w:pPr>
      <w:r>
        <w:t>Форма</w:t>
      </w:r>
    </w:p>
    <w:p w:rsidR="00FA4B8C" w:rsidRDefault="00FA4B8C"/>
    <w:p w:rsidR="00FA4B8C" w:rsidRDefault="00BA776F">
      <w:pPr>
        <w:pStyle w:val="1"/>
      </w:pPr>
      <w:r>
        <w:t>ИНФОРМАЦИЯ</w:t>
      </w:r>
      <w:r>
        <w:br/>
        <w:t>о составе доходов от реализации товаров (работ, услуг)</w:t>
      </w:r>
      <w:r>
        <w:br/>
        <w:t>за ______________________________________________________________________</w:t>
      </w:r>
      <w:r>
        <w:br/>
        <w:t>(указать период - предыдущий финансовый год (отчетный квартал - при условии создания в текущем финансовом году)</w:t>
      </w:r>
      <w:r>
        <w:br/>
        <w:t>_______________________________________________________________________</w:t>
      </w:r>
      <w:r>
        <w:br/>
        <w:t>(наименование юридического лица или фамилия, имя, отчество (при наличии) полностью индивидуального предпринимателя, ИНН, ОГРН)</w:t>
      </w:r>
    </w:p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407"/>
      </w:tblGrid>
      <w:tr w:rsidR="00FA4B8C">
        <w:trPr>
          <w:trHeight w:val="276"/>
        </w:trPr>
        <w:tc>
          <w:tcPr>
            <w:tcW w:w="79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Наименование показателя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Значение показателя</w:t>
            </w:r>
          </w:p>
        </w:tc>
      </w:tr>
      <w:tr w:rsidR="00FA4B8C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Доход от реализации товаров (работ, услуг) - всего, рублей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  <w:tr w:rsidR="00FA4B8C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в том числе доход от реализации сельскохозяйственной продукции собственного производства, ее первичной и последующей (промышленной) переработки, рублей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FA4B8C">
            <w:pPr>
              <w:pStyle w:val="aa"/>
            </w:pPr>
          </w:p>
        </w:tc>
      </w:tr>
    </w:tbl>
    <w:p w:rsidR="00FA4B8C" w:rsidRDefault="00FA4B8C"/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Руководитель юридического лица -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члена сельскохозяйственного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потребительского кооператива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(индивидуальный предприниматель -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член сельскохозяйственного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потребительского кооператива) __________________ ________________________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(подпись)       (расшифровка подписи)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:rsidR="00FA4B8C" w:rsidRDefault="00FA4B8C"/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Заявитель                     __________________ ________________________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(подпись)       (расшифровка подписи)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:rsidR="00FA4B8C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"___" ___________ 20___ г.</w:t>
      </w:r>
    </w:p>
    <w:p w:rsidR="00FA4B8C" w:rsidRDefault="00FA4B8C"/>
    <w:p w:rsidR="00FA4B8C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6" w:name="sub_27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7 изменено с 11 апреля 2022 г. - </w:t>
      </w:r>
      <w:hyperlink r:id="rId27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FA4B8C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A4B8C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7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проведения</w:t>
      </w:r>
      <w:r>
        <w:rPr>
          <w:rStyle w:val="a3"/>
          <w:rFonts w:ascii="Arial" w:hAnsi="Arial" w:cs="Arial"/>
        </w:rPr>
        <w:br/>
        <w:t>конкурсного отбора на предоставление</w:t>
      </w:r>
      <w:r>
        <w:rPr>
          <w:rStyle w:val="a3"/>
          <w:rFonts w:ascii="Arial" w:hAnsi="Arial" w:cs="Arial"/>
        </w:rPr>
        <w:br/>
        <w:t>грантов "Агростартап" в рамках реализации</w:t>
      </w:r>
      <w:r>
        <w:rPr>
          <w:rStyle w:val="a3"/>
          <w:rFonts w:ascii="Arial" w:hAnsi="Arial" w:cs="Arial"/>
        </w:rPr>
        <w:br/>
        <w:t>областной государственной программы</w:t>
      </w:r>
      <w:r>
        <w:rPr>
          <w:rStyle w:val="a3"/>
          <w:rFonts w:ascii="Arial" w:hAnsi="Arial" w:cs="Arial"/>
        </w:rPr>
        <w:br/>
        <w:t>"Развитие 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крестьянским (фермерским) хозяйствам</w:t>
      </w:r>
      <w:r>
        <w:rPr>
          <w:rStyle w:val="a3"/>
          <w:rFonts w:ascii="Arial" w:hAnsi="Arial" w:cs="Arial"/>
        </w:rPr>
        <w:br/>
        <w:t>или индивидуальным предпринимателям</w:t>
      </w:r>
      <w:r>
        <w:rPr>
          <w:rStyle w:val="a3"/>
          <w:rFonts w:ascii="Arial" w:hAnsi="Arial" w:cs="Arial"/>
        </w:rPr>
        <w:br/>
        <w:t>на их создание и (или) развитие</w:t>
      </w:r>
      <w:r>
        <w:rPr>
          <w:rStyle w:val="a3"/>
          <w:rFonts w:ascii="Arial" w:hAnsi="Arial" w:cs="Arial"/>
        </w:rPr>
        <w:br/>
        <w:t xml:space="preserve">(в редакции </w:t>
      </w:r>
      <w:hyperlink r:id="rId273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br/>
        <w:t>Администрации Смоленской области</w:t>
      </w:r>
      <w:r>
        <w:rPr>
          <w:rStyle w:val="a3"/>
          <w:rFonts w:ascii="Arial" w:hAnsi="Arial" w:cs="Arial"/>
        </w:rPr>
        <w:br/>
        <w:t>от 29.06.2021 N 398)</w:t>
      </w:r>
    </w:p>
    <w:p w:rsidR="00FA4B8C" w:rsidRDefault="00FA4B8C"/>
    <w:p w:rsidR="00FA4B8C" w:rsidRDefault="00BA776F">
      <w:pPr>
        <w:pStyle w:val="1"/>
      </w:pPr>
      <w:r>
        <w:t>КРИТЕРИИ</w:t>
      </w:r>
      <w:r>
        <w:br/>
        <w:t>участия в конкурсном отборе на предоставление грантов "Агростартап"</w:t>
      </w:r>
    </w:p>
    <w:p w:rsidR="00FA4B8C" w:rsidRDefault="00BA776F">
      <w:pPr>
        <w:pStyle w:val="ac"/>
      </w:pPr>
      <w:r>
        <w:t>С изменениями и дополнениями от:</w:t>
      </w:r>
    </w:p>
    <w:p w:rsidR="00FA4B8C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 г., 11 апреля 2022 г.</w:t>
      </w:r>
    </w:p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4354"/>
        <w:gridCol w:w="4072"/>
        <w:gridCol w:w="1123"/>
      </w:tblGrid>
      <w:tr w:rsidR="00FA4B8C"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Наименование критерия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Показатель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Оценка в баллах</w:t>
            </w:r>
          </w:p>
        </w:tc>
      </w:tr>
      <w:tr w:rsidR="00FA4B8C"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</w:t>
            </w:r>
          </w:p>
        </w:tc>
      </w:tr>
      <w:tr w:rsidR="00FA4B8C"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bookmarkStart w:id="217" w:name="sub_2701"/>
            <w:r>
              <w:t>1.</w:t>
            </w:r>
            <w:bookmarkEnd w:id="217"/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Направление деятельности, определенное проектом "Агростартап"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молочное скотоводство, овощеводство и (или) картофелеводство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60</w:t>
            </w:r>
          </w:p>
        </w:tc>
      </w:tr>
      <w:tr w:rsidR="00FA4B8C"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мясное скотоводство, козоводство, деятельность по производству ягод, деятельность по производству плодов, деятельность по производству льна-долгунца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40</w:t>
            </w:r>
          </w:p>
        </w:tc>
      </w:tr>
      <w:tr w:rsidR="00FA4B8C"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иные направления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20</w:t>
            </w:r>
          </w:p>
        </w:tc>
      </w:tr>
      <w:tr w:rsidR="00FA4B8C"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2.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Наличие земельных участков из земель сельскохозяйственного назначения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в собственности и аренде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15</w:t>
            </w:r>
          </w:p>
        </w:tc>
      </w:tr>
      <w:tr w:rsidR="00FA4B8C"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в собственности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15</w:t>
            </w:r>
          </w:p>
        </w:tc>
      </w:tr>
      <w:tr w:rsidR="00FA4B8C"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в аренде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10</w:t>
            </w:r>
          </w:p>
        </w:tc>
      </w:tr>
      <w:tr w:rsidR="00FA4B8C"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3.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Наличие производственных и (или) складских зданий, сооружений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в собственности или в собственности и аренде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15</w:t>
            </w:r>
          </w:p>
        </w:tc>
      </w:tr>
      <w:tr w:rsidR="00FA4B8C"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в аренде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10</w:t>
            </w:r>
          </w:p>
        </w:tc>
      </w:tr>
      <w:tr w:rsidR="00FA4B8C"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4.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Наличие сельскохозяйственной техники в собственности и (или) в лизинге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имеется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15</w:t>
            </w:r>
          </w:p>
        </w:tc>
      </w:tr>
      <w:tr w:rsidR="00FA4B8C"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отсутствует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</w:t>
            </w:r>
          </w:p>
        </w:tc>
      </w:tr>
      <w:tr w:rsidR="00FA4B8C"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5.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Наличие сельскохозяйственных животных, птицы/посевных площадей/ многолетних насаждений/площадей земель сельскохозяйственного назначения, предназначенных для целей аквакультуры (рыбоводства)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свыше 10 условных голов</w:t>
            </w:r>
            <w:hyperlink w:anchor="sub_5551" w:history="1">
              <w:r>
                <w:rPr>
                  <w:rStyle w:val="a4"/>
                </w:rPr>
                <w:t>**</w:t>
              </w:r>
            </w:hyperlink>
            <w:r>
              <w:t>/свыше 20 га/свыше 2 га/свыше 3 га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15</w:t>
            </w:r>
          </w:p>
        </w:tc>
      </w:tr>
      <w:tr w:rsidR="00FA4B8C"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от 5 до 10 условных голов (включительно)/от 15 до 20 га (включительно)/от 0,5 до 2 га (включительно)/от 1 до 3 га (включительно)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10</w:t>
            </w:r>
          </w:p>
        </w:tc>
      </w:tr>
      <w:tr w:rsidR="00FA4B8C"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до 5 условных голов (включительно)/до 15 га (включительно)/до 0,5 га (включительно)/до 1 га (включительно)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5</w:t>
            </w:r>
          </w:p>
        </w:tc>
      </w:tr>
      <w:tr w:rsidR="00FA4B8C"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6.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Наличие предварительных договоров на поставку продукции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имеется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5</w:t>
            </w:r>
          </w:p>
        </w:tc>
      </w:tr>
      <w:tr w:rsidR="00FA4B8C"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отсутствует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</w:t>
            </w:r>
          </w:p>
        </w:tc>
      </w:tr>
      <w:tr w:rsidR="00FA4B8C"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7.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Создание новых постоянных рабочих мест, предусмотренных проектом "Агростартап"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более 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20</w:t>
            </w:r>
          </w:p>
        </w:tc>
      </w:tr>
      <w:tr w:rsidR="00FA4B8C"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3-4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10</w:t>
            </w:r>
          </w:p>
        </w:tc>
      </w:tr>
      <w:tr w:rsidR="00FA4B8C"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до 2 (включительно)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</w:t>
            </w:r>
          </w:p>
        </w:tc>
      </w:tr>
      <w:tr w:rsidR="00FA4B8C"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8.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Наличие у заявителя (максимум 30 баллов)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трудового стажа в сельском хозяйстве более 3 лет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10</w:t>
            </w:r>
          </w:p>
        </w:tc>
      </w:tr>
      <w:tr w:rsidR="00FA4B8C"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сельскохозяйственного образования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10</w:t>
            </w:r>
          </w:p>
        </w:tc>
      </w:tr>
      <w:tr w:rsidR="00FA4B8C"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FA4B8C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опыта ведения или совместного ведения личного подсобного хозяйства более 3 лет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10</w:t>
            </w:r>
          </w:p>
        </w:tc>
      </w:tr>
    </w:tbl>
    <w:p w:rsidR="00FA4B8C" w:rsidRDefault="00FA4B8C"/>
    <w:p w:rsidR="00FA4B8C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FA4B8C" w:rsidRDefault="00BA776F">
      <w:bookmarkStart w:id="218" w:name="sub_5555"/>
      <w:r>
        <w:t xml:space="preserve">* Баллы начисляются только при наличии подтверждающих документов, представленных заявителями в соответствии с </w:t>
      </w:r>
      <w:hyperlink w:anchor="sub_2612" w:history="1">
        <w:r>
          <w:rPr>
            <w:rStyle w:val="a4"/>
          </w:rPr>
          <w:t>абзацами двенадцатым - пятнадцатым пункта 6</w:t>
        </w:r>
      </w:hyperlink>
      <w:r>
        <w:t xml:space="preserve"> Положения о порядке проведения конкурсного отбора на предоставление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или индивидуальным предпринимателям на их создание и (или) развитие;</w:t>
      </w:r>
    </w:p>
    <w:p w:rsidR="00FA4B8C" w:rsidRDefault="00BA776F">
      <w:bookmarkStart w:id="219" w:name="sub_5551"/>
      <w:bookmarkEnd w:id="218"/>
      <w:r>
        <w:t>** Коэффициенты перевода физического поголовья сельскохозяйственных животных и птицы в условные головы установлены в приложении к настоящим критериям.</w:t>
      </w:r>
    </w:p>
    <w:bookmarkEnd w:id="219"/>
    <w:p w:rsidR="00FA4B8C" w:rsidRDefault="00FA4B8C"/>
    <w:p w:rsidR="00FA4B8C" w:rsidRDefault="00BA776F">
      <w:pPr>
        <w:jc w:val="right"/>
        <w:rPr>
          <w:rStyle w:val="a3"/>
          <w:rFonts w:ascii="Arial" w:hAnsi="Arial" w:cs="Arial"/>
        </w:rPr>
      </w:pPr>
      <w:bookmarkStart w:id="220" w:name="sub_271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2700" w:history="1">
        <w:r>
          <w:rPr>
            <w:rStyle w:val="a4"/>
            <w:rFonts w:ascii="Arial" w:hAnsi="Arial" w:cs="Arial"/>
          </w:rPr>
          <w:t>критериям</w:t>
        </w:r>
      </w:hyperlink>
      <w:r>
        <w:rPr>
          <w:rStyle w:val="a3"/>
          <w:rFonts w:ascii="Arial" w:hAnsi="Arial" w:cs="Arial"/>
        </w:rPr>
        <w:t xml:space="preserve"> участия в конкурсном</w:t>
      </w:r>
      <w:r>
        <w:rPr>
          <w:rStyle w:val="a3"/>
          <w:rFonts w:ascii="Arial" w:hAnsi="Arial" w:cs="Arial"/>
        </w:rPr>
        <w:br/>
        <w:t>отборе на предоставление</w:t>
      </w:r>
      <w:r>
        <w:rPr>
          <w:rStyle w:val="a3"/>
          <w:rFonts w:ascii="Arial" w:hAnsi="Arial" w:cs="Arial"/>
        </w:rPr>
        <w:br/>
        <w:t>грантов "Агростартап"</w:t>
      </w:r>
    </w:p>
    <w:bookmarkEnd w:id="220"/>
    <w:p w:rsidR="00FA4B8C" w:rsidRDefault="00FA4B8C"/>
    <w:p w:rsidR="00FA4B8C" w:rsidRDefault="00BA776F">
      <w:pPr>
        <w:pStyle w:val="1"/>
      </w:pPr>
      <w:r>
        <w:t>КОЭФФИЦИЕНТЫ</w:t>
      </w:r>
      <w:r>
        <w:br/>
        <w:t>перевода физического поголовья сельскохозяйственных животных и птицы в условные головы</w:t>
      </w:r>
    </w:p>
    <w:p w:rsidR="00FA4B8C" w:rsidRDefault="00FA4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7513"/>
        <w:gridCol w:w="1985"/>
      </w:tblGrid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Виды сельскохозяйственных животных и птицы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Коэффициент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Коровы, быки-производители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1,0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Молодняк крупного рогатого скота, взрослый скот на откорме и выпасе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0,66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Овцы, козы всех возрастных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0,1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Лошади взрослые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1,1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Молодняк лошадей старше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0,8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Жеребята до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0,25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Птица взрослая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0,025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Молодняк птицы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0,02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Самки норки основного стада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0,2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Самки песца основного стада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0,6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Самки лисицы основного стада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0,5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Самки соболя основного стада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0,4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Самки кролика основного стада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0,05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Самки нутрии основного стада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0,08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Пчелосемьи (на конец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0,2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Самки основного стада рыб, кроме осетровых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0,12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Самки основного стада осетровых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0,24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Маточное поголовье оленей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0,21</w:t>
            </w:r>
          </w:p>
        </w:tc>
      </w:tr>
      <w:tr w:rsidR="00FA4B8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19.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8C" w:rsidRDefault="00BA776F">
            <w:pPr>
              <w:pStyle w:val="ad"/>
            </w:pPr>
            <w:r>
              <w:t>Маточное поголовье маралов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8C" w:rsidRDefault="00BA776F">
            <w:pPr>
              <w:pStyle w:val="aa"/>
              <w:jc w:val="center"/>
            </w:pPr>
            <w:r>
              <w:t>0,36</w:t>
            </w:r>
          </w:p>
        </w:tc>
      </w:tr>
    </w:tbl>
    <w:p w:rsidR="00FA4B8C" w:rsidRDefault="00FA4B8C"/>
    <w:sectPr w:rsidR="00FA4B8C">
      <w:headerReference w:type="even" r:id="rId274"/>
      <w:headerReference w:type="default" r:id="rId275"/>
      <w:footerReference w:type="even" r:id="rId276"/>
      <w:footerReference w:type="default" r:id="rId277"/>
      <w:headerReference w:type="first" r:id="rId278"/>
      <w:footerReference w:type="first" r:id="rId27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8C" w:rsidRDefault="00BA776F">
      <w:r>
        <w:separator/>
      </w:r>
    </w:p>
  </w:endnote>
  <w:endnote w:type="continuationSeparator" w:id="0">
    <w:p w:rsidR="00FA4B8C" w:rsidRDefault="00BA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43" w:rsidRDefault="00D62F4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43" w:rsidRDefault="00D62F4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8C" w:rsidRDefault="00BA776F">
      <w:r>
        <w:separator/>
      </w:r>
    </w:p>
  </w:footnote>
  <w:footnote w:type="continuationSeparator" w:id="0">
    <w:p w:rsidR="00FA4B8C" w:rsidRDefault="00BA7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43" w:rsidRDefault="00D62F4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43" w:rsidRDefault="00D62F4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43" w:rsidRDefault="00D62F4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6F"/>
    <w:rsid w:val="00BA776F"/>
    <w:rsid w:val="00D62F43"/>
    <w:rsid w:val="00FA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bileonline.garant.ru/document/redirect/12184522/54" TargetMode="External"/><Relationship Id="rId21" Type="http://schemas.openxmlformats.org/officeDocument/2006/relationships/hyperlink" Target="http://mobileonline.garant.ru/document/redirect/70210644/1000" TargetMode="External"/><Relationship Id="rId42" Type="http://schemas.openxmlformats.org/officeDocument/2006/relationships/hyperlink" Target="http://mobileonline.garant.ru/document/redirect/404462142/15" TargetMode="External"/><Relationship Id="rId63" Type="http://schemas.openxmlformats.org/officeDocument/2006/relationships/image" Target="media/image4.emf"/><Relationship Id="rId84" Type="http://schemas.openxmlformats.org/officeDocument/2006/relationships/hyperlink" Target="http://mobileonline.garant.ru/document/redirect/25349453/1131" TargetMode="External"/><Relationship Id="rId138" Type="http://schemas.openxmlformats.org/officeDocument/2006/relationships/hyperlink" Target="http://mobileonline.garant.ru/document/redirect/70818088/0" TargetMode="External"/><Relationship Id="rId159" Type="http://schemas.openxmlformats.org/officeDocument/2006/relationships/hyperlink" Target="http://mobileonline.garant.ru/document/redirect/70650730/951110072" TargetMode="External"/><Relationship Id="rId170" Type="http://schemas.openxmlformats.org/officeDocument/2006/relationships/hyperlink" Target="http://mobileonline.garant.ru/document/redirect/70650730/28932" TargetMode="External"/><Relationship Id="rId191" Type="http://schemas.openxmlformats.org/officeDocument/2006/relationships/hyperlink" Target="http://mobileonline.garant.ru/document/redirect/10105638/0" TargetMode="External"/><Relationship Id="rId205" Type="http://schemas.openxmlformats.org/officeDocument/2006/relationships/hyperlink" Target="http://mobileonline.garant.ru/document/redirect/74696530/1000" TargetMode="External"/><Relationship Id="rId226" Type="http://schemas.openxmlformats.org/officeDocument/2006/relationships/hyperlink" Target="http://mobileonline.garant.ru/document/redirect/401407160/315" TargetMode="External"/><Relationship Id="rId247" Type="http://schemas.openxmlformats.org/officeDocument/2006/relationships/hyperlink" Target="http://mobileonline.garant.ru/document/redirect/25349453/2200" TargetMode="External"/><Relationship Id="rId107" Type="http://schemas.openxmlformats.org/officeDocument/2006/relationships/hyperlink" Target="http://mobileonline.garant.ru/document/redirect/25349453/1104" TargetMode="External"/><Relationship Id="rId268" Type="http://schemas.openxmlformats.org/officeDocument/2006/relationships/hyperlink" Target="http://mobileonline.garant.ru/document/redirect/401407160/3110" TargetMode="External"/><Relationship Id="rId11" Type="http://schemas.openxmlformats.org/officeDocument/2006/relationships/hyperlink" Target="http://mobileonline.garant.ru/document/redirect/25397410/0" TargetMode="External"/><Relationship Id="rId32" Type="http://schemas.openxmlformats.org/officeDocument/2006/relationships/hyperlink" Target="http://mobileonline.garant.ru/document/redirect/25349453/1005" TargetMode="External"/><Relationship Id="rId53" Type="http://schemas.openxmlformats.org/officeDocument/2006/relationships/hyperlink" Target="http://mobileonline.garant.ru/document/redirect/404462142/19" TargetMode="External"/><Relationship Id="rId74" Type="http://schemas.openxmlformats.org/officeDocument/2006/relationships/hyperlink" Target="http://mobileonline.garant.ru/document/redirect/25349453/1021" TargetMode="External"/><Relationship Id="rId128" Type="http://schemas.openxmlformats.org/officeDocument/2006/relationships/hyperlink" Target="http://mobileonline.garant.ru/document/redirect/25349453/1108" TargetMode="External"/><Relationship Id="rId149" Type="http://schemas.openxmlformats.org/officeDocument/2006/relationships/hyperlink" Target="http://mobileonline.garant.ru/document/redirect/70650730/28221822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mobileonline.garant.ru/document/redirect/12184522/54" TargetMode="External"/><Relationship Id="rId160" Type="http://schemas.openxmlformats.org/officeDocument/2006/relationships/hyperlink" Target="http://mobileonline.garant.ru/document/redirect/70650730/282912110" TargetMode="External"/><Relationship Id="rId181" Type="http://schemas.openxmlformats.org/officeDocument/2006/relationships/hyperlink" Target="http://mobileonline.garant.ru/document/redirect/12184522/54" TargetMode="External"/><Relationship Id="rId216" Type="http://schemas.openxmlformats.org/officeDocument/2006/relationships/hyperlink" Target="http://mobileonline.garant.ru/document/redirect/12154854/0" TargetMode="External"/><Relationship Id="rId237" Type="http://schemas.openxmlformats.org/officeDocument/2006/relationships/hyperlink" Target="http://mobileonline.garant.ru/document/redirect/404462142/26" TargetMode="External"/><Relationship Id="rId258" Type="http://schemas.openxmlformats.org/officeDocument/2006/relationships/hyperlink" Target="http://mobileonline.garant.ru/document/redirect/404462142/29" TargetMode="External"/><Relationship Id="rId279" Type="http://schemas.openxmlformats.org/officeDocument/2006/relationships/footer" Target="footer3.xml"/><Relationship Id="rId22" Type="http://schemas.openxmlformats.org/officeDocument/2006/relationships/hyperlink" Target="http://mobileonline.garant.ru/document/redirect/70210644/0" TargetMode="External"/><Relationship Id="rId43" Type="http://schemas.openxmlformats.org/officeDocument/2006/relationships/hyperlink" Target="http://mobileonline.garant.ru/document/redirect/25349453/1009" TargetMode="External"/><Relationship Id="rId64" Type="http://schemas.openxmlformats.org/officeDocument/2006/relationships/image" Target="media/image5.emf"/><Relationship Id="rId118" Type="http://schemas.openxmlformats.org/officeDocument/2006/relationships/hyperlink" Target="http://mobileonline.garant.ru/document/redirect/404462142/11410" TargetMode="External"/><Relationship Id="rId139" Type="http://schemas.openxmlformats.org/officeDocument/2006/relationships/hyperlink" Target="http://mobileonline.garant.ru/document/redirect/70818088/1400" TargetMode="External"/><Relationship Id="rId85" Type="http://schemas.openxmlformats.org/officeDocument/2006/relationships/hyperlink" Target="http://mobileonline.garant.ru/document/redirect/70116264/1000" TargetMode="External"/><Relationship Id="rId150" Type="http://schemas.openxmlformats.org/officeDocument/2006/relationships/hyperlink" Target="http://mobileonline.garant.ru/document/redirect/70650730/282218230" TargetMode="External"/><Relationship Id="rId171" Type="http://schemas.openxmlformats.org/officeDocument/2006/relationships/hyperlink" Target="http://mobileonline.garant.ru/document/redirect/70650730/2914111" TargetMode="External"/><Relationship Id="rId192" Type="http://schemas.openxmlformats.org/officeDocument/2006/relationships/hyperlink" Target="http://mobileonline.garant.ru/document/redirect/12154854/0" TargetMode="External"/><Relationship Id="rId206" Type="http://schemas.openxmlformats.org/officeDocument/2006/relationships/hyperlink" Target="http://mobileonline.garant.ru/document/redirect/74696530/3000" TargetMode="External"/><Relationship Id="rId227" Type="http://schemas.openxmlformats.org/officeDocument/2006/relationships/hyperlink" Target="http://mobileonline.garant.ru/document/redirect/25429993/2010" TargetMode="External"/><Relationship Id="rId248" Type="http://schemas.openxmlformats.org/officeDocument/2006/relationships/hyperlink" Target="http://mobileonline.garant.ru/document/redirect/401407160/0" TargetMode="External"/><Relationship Id="rId269" Type="http://schemas.openxmlformats.org/officeDocument/2006/relationships/hyperlink" Target="http://mobileonline.garant.ru/document/redirect/25429993/2600" TargetMode="External"/><Relationship Id="rId12" Type="http://schemas.openxmlformats.org/officeDocument/2006/relationships/hyperlink" Target="http://mobileonline.garant.ru/document/redirect/401407160/21" TargetMode="External"/><Relationship Id="rId33" Type="http://schemas.openxmlformats.org/officeDocument/2006/relationships/hyperlink" Target="http://mobileonline.garant.ru/document/redirect/25399599/684" TargetMode="External"/><Relationship Id="rId108" Type="http://schemas.openxmlformats.org/officeDocument/2006/relationships/hyperlink" Target="http://mobileonline.garant.ru/document/redirect/70116264/1000" TargetMode="External"/><Relationship Id="rId129" Type="http://schemas.openxmlformats.org/officeDocument/2006/relationships/hyperlink" Target="http://mobileonline.garant.ru/document/redirect/70116264/1000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://mobileonline.garant.ru/document/redirect/25349453/1014" TargetMode="External"/><Relationship Id="rId75" Type="http://schemas.openxmlformats.org/officeDocument/2006/relationships/hyperlink" Target="http://mobileonline.garant.ru/document/redirect/401407160/2170" TargetMode="External"/><Relationship Id="rId96" Type="http://schemas.openxmlformats.org/officeDocument/2006/relationships/hyperlink" Target="http://mobileonline.garant.ru/document/redirect/12129903/2000" TargetMode="External"/><Relationship Id="rId140" Type="http://schemas.openxmlformats.org/officeDocument/2006/relationships/hyperlink" Target="http://mobileonline.garant.ru/document/redirect/70116264/1000" TargetMode="External"/><Relationship Id="rId161" Type="http://schemas.openxmlformats.org/officeDocument/2006/relationships/hyperlink" Target="http://mobileonline.garant.ru/document/redirect/70650730/28302" TargetMode="External"/><Relationship Id="rId182" Type="http://schemas.openxmlformats.org/officeDocument/2006/relationships/hyperlink" Target="http://mobileonline.garant.ru/document/redirect/12129903/1000" TargetMode="External"/><Relationship Id="rId217" Type="http://schemas.openxmlformats.org/officeDocument/2006/relationships/hyperlink" Target="http://mobileonline.garant.ru/document/redirect/404462142/2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mobileonline.garant.ru/document/redirect/25349453/2016" TargetMode="External"/><Relationship Id="rId259" Type="http://schemas.openxmlformats.org/officeDocument/2006/relationships/hyperlink" Target="http://mobileonline.garant.ru/document/redirect/25349453/4100" TargetMode="External"/><Relationship Id="rId23" Type="http://schemas.openxmlformats.org/officeDocument/2006/relationships/hyperlink" Target="http://mobileonline.garant.ru/document/redirect/404462142/102" TargetMode="External"/><Relationship Id="rId119" Type="http://schemas.openxmlformats.org/officeDocument/2006/relationships/hyperlink" Target="http://mobileonline.garant.ru/document/redirect/25349453/1107" TargetMode="External"/><Relationship Id="rId270" Type="http://schemas.openxmlformats.org/officeDocument/2006/relationships/hyperlink" Target="http://mobileonline.garant.ru/document/redirect/401407160/0" TargetMode="External"/><Relationship Id="rId44" Type="http://schemas.openxmlformats.org/officeDocument/2006/relationships/hyperlink" Target="http://mobileonline.garant.ru/document/redirect/404462142/16" TargetMode="External"/><Relationship Id="rId65" Type="http://schemas.openxmlformats.org/officeDocument/2006/relationships/hyperlink" Target="http://mobileonline.garant.ru/document/redirect/401407160/2130" TargetMode="External"/><Relationship Id="rId86" Type="http://schemas.openxmlformats.org/officeDocument/2006/relationships/hyperlink" Target="http://mobileonline.garant.ru/document/redirect/12129903/2000" TargetMode="External"/><Relationship Id="rId130" Type="http://schemas.openxmlformats.org/officeDocument/2006/relationships/hyperlink" Target="http://mobileonline.garant.ru/document/redirect/12184522/54" TargetMode="External"/><Relationship Id="rId151" Type="http://schemas.openxmlformats.org/officeDocument/2006/relationships/hyperlink" Target="http://mobileonline.garant.ru/document/redirect/70650730/282218240" TargetMode="External"/><Relationship Id="rId172" Type="http://schemas.openxmlformats.org/officeDocument/2006/relationships/hyperlink" Target="http://mobileonline.garant.ru/document/redirect/70650730/2914112" TargetMode="External"/><Relationship Id="rId193" Type="http://schemas.openxmlformats.org/officeDocument/2006/relationships/hyperlink" Target="http://mobileonline.garant.ru/document/redirect/12123875/0" TargetMode="External"/><Relationship Id="rId202" Type="http://schemas.openxmlformats.org/officeDocument/2006/relationships/hyperlink" Target="http://mobileonline.garant.ru/document/redirect/25397410/1000" TargetMode="External"/><Relationship Id="rId207" Type="http://schemas.openxmlformats.org/officeDocument/2006/relationships/hyperlink" Target="http://mobileonline.garant.ru/document/redirect/74696530/5000" TargetMode="External"/><Relationship Id="rId223" Type="http://schemas.openxmlformats.org/officeDocument/2006/relationships/hyperlink" Target="http://mobileonline.garant.ru/document/redirect/12184522/54" TargetMode="External"/><Relationship Id="rId228" Type="http://schemas.openxmlformats.org/officeDocument/2006/relationships/hyperlink" Target="http://mobileonline.garant.ru/document/redirect/74282258/38" TargetMode="External"/><Relationship Id="rId244" Type="http://schemas.openxmlformats.org/officeDocument/2006/relationships/hyperlink" Target="http://mobileonline.garant.ru/document/redirect/10900200/1" TargetMode="External"/><Relationship Id="rId249" Type="http://schemas.openxmlformats.org/officeDocument/2006/relationships/hyperlink" Target="http://mobileonline.garant.ru/document/redirect/10900200/1" TargetMode="External"/><Relationship Id="rId13" Type="http://schemas.openxmlformats.org/officeDocument/2006/relationships/hyperlink" Target="http://mobileonline.garant.ru/document/redirect/25429993/1000" TargetMode="External"/><Relationship Id="rId18" Type="http://schemas.openxmlformats.org/officeDocument/2006/relationships/hyperlink" Target="http://mobileonline.garant.ru/document/redirect/10105638/0" TargetMode="External"/><Relationship Id="rId39" Type="http://schemas.openxmlformats.org/officeDocument/2006/relationships/hyperlink" Target="http://mobileonline.garant.ru/document/redirect/25349453/1007" TargetMode="External"/><Relationship Id="rId109" Type="http://schemas.openxmlformats.org/officeDocument/2006/relationships/hyperlink" Target="http://mobileonline.garant.ru/document/redirect/12184522/54" TargetMode="External"/><Relationship Id="rId260" Type="http://schemas.openxmlformats.org/officeDocument/2006/relationships/hyperlink" Target="http://mobileonline.garant.ru/document/redirect/404462142/0" TargetMode="External"/><Relationship Id="rId265" Type="http://schemas.openxmlformats.org/officeDocument/2006/relationships/hyperlink" Target="http://mobileonline.garant.ru/document/redirect/401407160/0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://mobileonline.garant.ru/document/redirect/74282258/26" TargetMode="External"/><Relationship Id="rId50" Type="http://schemas.openxmlformats.org/officeDocument/2006/relationships/hyperlink" Target="http://mobileonline.garant.ru/document/redirect/25349453/1012" TargetMode="External"/><Relationship Id="rId55" Type="http://schemas.openxmlformats.org/officeDocument/2006/relationships/hyperlink" Target="http://mobileonline.garant.ru/document/redirect/404462142/110" TargetMode="External"/><Relationship Id="rId76" Type="http://schemas.openxmlformats.org/officeDocument/2006/relationships/hyperlink" Target="http://mobileonline.garant.ru/document/redirect/25429993/1100" TargetMode="External"/><Relationship Id="rId97" Type="http://schemas.openxmlformats.org/officeDocument/2006/relationships/hyperlink" Target="http://mobileonline.garant.ru/document/redirect/12129903/1000" TargetMode="External"/><Relationship Id="rId104" Type="http://schemas.openxmlformats.org/officeDocument/2006/relationships/hyperlink" Target="http://mobileonline.garant.ru/document/redirect/12129903/1000" TargetMode="External"/><Relationship Id="rId120" Type="http://schemas.openxmlformats.org/officeDocument/2006/relationships/hyperlink" Target="http://mobileonline.garant.ru/document/redirect/70116264/1000" TargetMode="External"/><Relationship Id="rId125" Type="http://schemas.openxmlformats.org/officeDocument/2006/relationships/hyperlink" Target="http://mobileonline.garant.ru/document/redirect/25357612/1177" TargetMode="External"/><Relationship Id="rId141" Type="http://schemas.openxmlformats.org/officeDocument/2006/relationships/hyperlink" Target="http://mobileonline.garant.ru/document/redirect/12184522/54" TargetMode="External"/><Relationship Id="rId146" Type="http://schemas.openxmlformats.org/officeDocument/2006/relationships/hyperlink" Target="http://mobileonline.garant.ru/document/redirect/70650730/281314" TargetMode="External"/><Relationship Id="rId167" Type="http://schemas.openxmlformats.org/officeDocument/2006/relationships/hyperlink" Target="http://mobileonline.garant.ru/document/redirect/70650730/289225" TargetMode="External"/><Relationship Id="rId188" Type="http://schemas.openxmlformats.org/officeDocument/2006/relationships/hyperlink" Target="http://mobileonline.garant.ru/document/redirect/404462142/2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mobileonline.garant.ru/document/redirect/401407160/2150" TargetMode="External"/><Relationship Id="rId92" Type="http://schemas.openxmlformats.org/officeDocument/2006/relationships/hyperlink" Target="http://mobileonline.garant.ru/document/redirect/70116264/1000" TargetMode="External"/><Relationship Id="rId162" Type="http://schemas.openxmlformats.org/officeDocument/2006/relationships/hyperlink" Target="http://mobileonline.garant.ru/document/redirect/70650730/28303" TargetMode="External"/><Relationship Id="rId183" Type="http://schemas.openxmlformats.org/officeDocument/2006/relationships/hyperlink" Target="http://mobileonline.garant.ru/document/redirect/74282258/220" TargetMode="External"/><Relationship Id="rId213" Type="http://schemas.openxmlformats.org/officeDocument/2006/relationships/hyperlink" Target="http://mobileonline.garant.ru/document/redirect/401407160/312" TargetMode="External"/><Relationship Id="rId218" Type="http://schemas.openxmlformats.org/officeDocument/2006/relationships/hyperlink" Target="http://mobileonline.garant.ru/document/redirect/25349453/2006" TargetMode="External"/><Relationship Id="rId234" Type="http://schemas.openxmlformats.org/officeDocument/2006/relationships/hyperlink" Target="http://mobileonline.garant.ru/document/redirect/74282258/310" TargetMode="External"/><Relationship Id="rId239" Type="http://schemas.openxmlformats.org/officeDocument/2006/relationships/hyperlink" Target="http://mobileonline.garant.ru/document/redirect/404462142/27" TargetMode="Externa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/redirect/404462142/12" TargetMode="External"/><Relationship Id="rId250" Type="http://schemas.openxmlformats.org/officeDocument/2006/relationships/hyperlink" Target="http://mobileonline.garant.ru/document/redirect/401407160/318" TargetMode="External"/><Relationship Id="rId255" Type="http://schemas.openxmlformats.org/officeDocument/2006/relationships/hyperlink" Target="http://mobileonline.garant.ru/document/redirect/25429993/2400" TargetMode="External"/><Relationship Id="rId271" Type="http://schemas.openxmlformats.org/officeDocument/2006/relationships/hyperlink" Target="http://mobileonline.garant.ru/document/redirect/404462142/211" TargetMode="External"/><Relationship Id="rId276" Type="http://schemas.openxmlformats.org/officeDocument/2006/relationships/footer" Target="footer1.xml"/><Relationship Id="rId24" Type="http://schemas.openxmlformats.org/officeDocument/2006/relationships/hyperlink" Target="http://mobileonline.garant.ru/document/redirect/25349453/110" TargetMode="External"/><Relationship Id="rId40" Type="http://schemas.openxmlformats.org/officeDocument/2006/relationships/hyperlink" Target="http://mobileonline.garant.ru/document/redirect/401407160/26" TargetMode="External"/><Relationship Id="rId45" Type="http://schemas.openxmlformats.org/officeDocument/2006/relationships/hyperlink" Target="http://mobileonline.garant.ru/document/redirect/25349453/1010" TargetMode="External"/><Relationship Id="rId66" Type="http://schemas.openxmlformats.org/officeDocument/2006/relationships/hyperlink" Target="http://mobileonline.garant.ru/document/redirect/25429993/1017" TargetMode="External"/><Relationship Id="rId87" Type="http://schemas.openxmlformats.org/officeDocument/2006/relationships/hyperlink" Target="http://mobileonline.garant.ru/document/redirect/12129903/1000" TargetMode="External"/><Relationship Id="rId110" Type="http://schemas.openxmlformats.org/officeDocument/2006/relationships/hyperlink" Target="http://mobileonline.garant.ru/document/redirect/404462142/1148" TargetMode="External"/><Relationship Id="rId115" Type="http://schemas.openxmlformats.org/officeDocument/2006/relationships/hyperlink" Target="http://mobileonline.garant.ru/document/redirect/25349453/1106" TargetMode="External"/><Relationship Id="rId131" Type="http://schemas.openxmlformats.org/officeDocument/2006/relationships/hyperlink" Target="http://mobileonline.garant.ru/document/redirect/404462142/11412" TargetMode="External"/><Relationship Id="rId136" Type="http://schemas.openxmlformats.org/officeDocument/2006/relationships/hyperlink" Target="http://mobileonline.garant.ru/document/redirect/12129903/1000" TargetMode="External"/><Relationship Id="rId157" Type="http://schemas.openxmlformats.org/officeDocument/2006/relationships/hyperlink" Target="http://mobileonline.garant.ru/document/redirect/70650730/28221832" TargetMode="External"/><Relationship Id="rId178" Type="http://schemas.openxmlformats.org/officeDocument/2006/relationships/hyperlink" Target="http://mobileonline.garant.ru/document/redirect/70650730/292023120" TargetMode="External"/><Relationship Id="rId61" Type="http://schemas.openxmlformats.org/officeDocument/2006/relationships/image" Target="media/image2.emf"/><Relationship Id="rId82" Type="http://schemas.openxmlformats.org/officeDocument/2006/relationships/hyperlink" Target="http://mobileonline.garant.ru/document/redirect/12184522/54" TargetMode="External"/><Relationship Id="rId152" Type="http://schemas.openxmlformats.org/officeDocument/2006/relationships/hyperlink" Target="http://mobileonline.garant.ru/document/redirect/70650730/282218249" TargetMode="External"/><Relationship Id="rId173" Type="http://schemas.openxmlformats.org/officeDocument/2006/relationships/hyperlink" Target="http://mobileonline.garant.ru/document/redirect/70650730/29142111" TargetMode="External"/><Relationship Id="rId194" Type="http://schemas.openxmlformats.org/officeDocument/2006/relationships/hyperlink" Target="http://mobileonline.garant.ru/document/redirect/74282258/34" TargetMode="External"/><Relationship Id="rId199" Type="http://schemas.openxmlformats.org/officeDocument/2006/relationships/hyperlink" Target="http://mobileonline.garant.ru/document/redirect/25399599/928" TargetMode="External"/><Relationship Id="rId203" Type="http://schemas.openxmlformats.org/officeDocument/2006/relationships/hyperlink" Target="http://mobileonline.garant.ru/document/redirect/401407160/35" TargetMode="External"/><Relationship Id="rId208" Type="http://schemas.openxmlformats.org/officeDocument/2006/relationships/hyperlink" Target="http://mobileonline.garant.ru/document/redirect/74696530/2000" TargetMode="External"/><Relationship Id="rId229" Type="http://schemas.openxmlformats.org/officeDocument/2006/relationships/hyperlink" Target="http://mobileonline.garant.ru/document/redirect/25357612/2011" TargetMode="External"/><Relationship Id="rId19" Type="http://schemas.openxmlformats.org/officeDocument/2006/relationships/hyperlink" Target="http://mobileonline.garant.ru/document/redirect/12154854/0" TargetMode="External"/><Relationship Id="rId224" Type="http://schemas.openxmlformats.org/officeDocument/2006/relationships/hyperlink" Target="http://mobileonline.garant.ru/document/redirect/404462142/25" TargetMode="External"/><Relationship Id="rId240" Type="http://schemas.openxmlformats.org/officeDocument/2006/relationships/hyperlink" Target="http://mobileonline.garant.ru/document/redirect/25349453/2100" TargetMode="External"/><Relationship Id="rId245" Type="http://schemas.openxmlformats.org/officeDocument/2006/relationships/hyperlink" Target="http://mobileonline.garant.ru/document/redirect/10900200/145" TargetMode="External"/><Relationship Id="rId261" Type="http://schemas.openxmlformats.org/officeDocument/2006/relationships/hyperlink" Target="http://mobileonline.garant.ru/document/redirect/25397410/1000" TargetMode="External"/><Relationship Id="rId266" Type="http://schemas.openxmlformats.org/officeDocument/2006/relationships/hyperlink" Target="http://mobileonline.garant.ru/document/redirect/10900200/145" TargetMode="External"/><Relationship Id="rId14" Type="http://schemas.openxmlformats.org/officeDocument/2006/relationships/hyperlink" Target="http://mobileonline.garant.ru/document/redirect/404462142/11" TargetMode="External"/><Relationship Id="rId30" Type="http://schemas.openxmlformats.org/officeDocument/2006/relationships/hyperlink" Target="http://mobileonline.garant.ru/document/redirect/25349453/1004" TargetMode="External"/><Relationship Id="rId35" Type="http://schemas.openxmlformats.org/officeDocument/2006/relationships/hyperlink" Target="http://mobileonline.garant.ru/document/redirect/25357612/1006" TargetMode="External"/><Relationship Id="rId56" Type="http://schemas.openxmlformats.org/officeDocument/2006/relationships/hyperlink" Target="http://mobileonline.garant.ru/document/redirect/25349453/1015" TargetMode="External"/><Relationship Id="rId77" Type="http://schemas.openxmlformats.org/officeDocument/2006/relationships/hyperlink" Target="http://mobileonline.garant.ru/document/redirect/404462142/1142" TargetMode="External"/><Relationship Id="rId100" Type="http://schemas.openxmlformats.org/officeDocument/2006/relationships/hyperlink" Target="http://mobileonline.garant.ru/document/redirect/25349453/1133" TargetMode="External"/><Relationship Id="rId105" Type="http://schemas.openxmlformats.org/officeDocument/2006/relationships/hyperlink" Target="http://mobileonline.garant.ru/document/redirect/12129903/3000" TargetMode="External"/><Relationship Id="rId126" Type="http://schemas.openxmlformats.org/officeDocument/2006/relationships/hyperlink" Target="http://mobileonline.garant.ru/document/redirect/12141327/2000" TargetMode="External"/><Relationship Id="rId147" Type="http://schemas.openxmlformats.org/officeDocument/2006/relationships/hyperlink" Target="http://mobileonline.garant.ru/document/redirect/70650730/282217190" TargetMode="External"/><Relationship Id="rId168" Type="http://schemas.openxmlformats.org/officeDocument/2006/relationships/hyperlink" Target="http://mobileonline.garant.ru/document/redirect/70650730/289250" TargetMode="External"/><Relationship Id="rId8" Type="http://schemas.openxmlformats.org/officeDocument/2006/relationships/hyperlink" Target="http://mobileonline.garant.ru/document/redirect/48912718/0" TargetMode="External"/><Relationship Id="rId51" Type="http://schemas.openxmlformats.org/officeDocument/2006/relationships/hyperlink" Target="http://mobileonline.garant.ru/document/redirect/404462142/18" TargetMode="External"/><Relationship Id="rId72" Type="http://schemas.openxmlformats.org/officeDocument/2006/relationships/hyperlink" Target="http://mobileonline.garant.ru/document/redirect/25429993/1019" TargetMode="External"/><Relationship Id="rId93" Type="http://schemas.openxmlformats.org/officeDocument/2006/relationships/hyperlink" Target="http://mobileonline.garant.ru/document/redirect/12117360/1000" TargetMode="External"/><Relationship Id="rId98" Type="http://schemas.openxmlformats.org/officeDocument/2006/relationships/hyperlink" Target="http://mobileonline.garant.ru/document/redirect/12129903/3000" TargetMode="External"/><Relationship Id="rId121" Type="http://schemas.openxmlformats.org/officeDocument/2006/relationships/hyperlink" Target="http://mobileonline.garant.ru/document/redirect/12184522/54" TargetMode="External"/><Relationship Id="rId142" Type="http://schemas.openxmlformats.org/officeDocument/2006/relationships/hyperlink" Target="http://mobileonline.garant.ru/document/redirect/12129903/1000" TargetMode="External"/><Relationship Id="rId163" Type="http://schemas.openxmlformats.org/officeDocument/2006/relationships/hyperlink" Target="http://mobileonline.garant.ru/document/redirect/70650730/28305" TargetMode="External"/><Relationship Id="rId184" Type="http://schemas.openxmlformats.org/officeDocument/2006/relationships/hyperlink" Target="http://mobileonline.garant.ru/document/redirect/25357612/11137" TargetMode="External"/><Relationship Id="rId189" Type="http://schemas.openxmlformats.org/officeDocument/2006/relationships/hyperlink" Target="http://mobileonline.garant.ru/document/redirect/25349453/2001" TargetMode="External"/><Relationship Id="rId219" Type="http://schemas.openxmlformats.org/officeDocument/2006/relationships/hyperlink" Target="http://mobileonline.garant.ru/document/redirect/12184522/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mobileonline.garant.ru/document/redirect/25429993/2531" TargetMode="External"/><Relationship Id="rId230" Type="http://schemas.openxmlformats.org/officeDocument/2006/relationships/hyperlink" Target="http://mobileonline.garant.ru/document/redirect/401407160/316" TargetMode="External"/><Relationship Id="rId235" Type="http://schemas.openxmlformats.org/officeDocument/2006/relationships/hyperlink" Target="http://mobileonline.garant.ru/document/redirect/25357612/2015" TargetMode="External"/><Relationship Id="rId251" Type="http://schemas.openxmlformats.org/officeDocument/2006/relationships/hyperlink" Target="http://mobileonline.garant.ru/document/redirect/25429993/2300" TargetMode="External"/><Relationship Id="rId256" Type="http://schemas.openxmlformats.org/officeDocument/2006/relationships/hyperlink" Target="http://mobileonline.garant.ru/document/redirect/401407160/0" TargetMode="External"/><Relationship Id="rId277" Type="http://schemas.openxmlformats.org/officeDocument/2006/relationships/footer" Target="footer2.xml"/><Relationship Id="rId25" Type="http://schemas.openxmlformats.org/officeDocument/2006/relationships/hyperlink" Target="http://mobileonline.garant.ru/document/redirect/25399599/928" TargetMode="External"/><Relationship Id="rId46" Type="http://schemas.openxmlformats.org/officeDocument/2006/relationships/hyperlink" Target="http://mobileonline.garant.ru/document/redirect/25399599/928" TargetMode="External"/><Relationship Id="rId67" Type="http://schemas.openxmlformats.org/officeDocument/2006/relationships/hyperlink" Target="http://mobileonline.garant.ru/document/redirect/404462142/112" TargetMode="External"/><Relationship Id="rId116" Type="http://schemas.openxmlformats.org/officeDocument/2006/relationships/hyperlink" Target="http://mobileonline.garant.ru/document/redirect/70116264/1000" TargetMode="External"/><Relationship Id="rId137" Type="http://schemas.openxmlformats.org/officeDocument/2006/relationships/hyperlink" Target="http://mobileonline.garant.ru/document/redirect/12129903/13000" TargetMode="External"/><Relationship Id="rId158" Type="http://schemas.openxmlformats.org/officeDocument/2006/relationships/hyperlink" Target="http://mobileonline.garant.ru/document/redirect/70650730/282218390" TargetMode="External"/><Relationship Id="rId272" Type="http://schemas.openxmlformats.org/officeDocument/2006/relationships/hyperlink" Target="http://mobileonline.garant.ru/document/redirect/25349453/2700" TargetMode="External"/><Relationship Id="rId20" Type="http://schemas.openxmlformats.org/officeDocument/2006/relationships/hyperlink" Target="http://mobileonline.garant.ru/document/redirect/401429636/1000" TargetMode="External"/><Relationship Id="rId41" Type="http://schemas.openxmlformats.org/officeDocument/2006/relationships/hyperlink" Target="http://mobileonline.garant.ru/document/redirect/25429993/1008" TargetMode="External"/><Relationship Id="rId62" Type="http://schemas.openxmlformats.org/officeDocument/2006/relationships/image" Target="media/image3.emf"/><Relationship Id="rId83" Type="http://schemas.openxmlformats.org/officeDocument/2006/relationships/hyperlink" Target="http://mobileonline.garant.ru/document/redirect/404462142/1144" TargetMode="External"/><Relationship Id="rId88" Type="http://schemas.openxmlformats.org/officeDocument/2006/relationships/hyperlink" Target="http://mobileonline.garant.ru/document/redirect/12129903/3000" TargetMode="External"/><Relationship Id="rId111" Type="http://schemas.openxmlformats.org/officeDocument/2006/relationships/hyperlink" Target="http://mobileonline.garant.ru/document/redirect/25349453/1105" TargetMode="External"/><Relationship Id="rId132" Type="http://schemas.openxmlformats.org/officeDocument/2006/relationships/hyperlink" Target="http://mobileonline.garant.ru/document/redirect/25349453/1110" TargetMode="External"/><Relationship Id="rId153" Type="http://schemas.openxmlformats.org/officeDocument/2006/relationships/hyperlink" Target="http://mobileonline.garant.ru/document/redirect/70650730/282218250" TargetMode="External"/><Relationship Id="rId174" Type="http://schemas.openxmlformats.org/officeDocument/2006/relationships/hyperlink" Target="http://mobileonline.garant.ru/document/redirect/70650730/2914212" TargetMode="External"/><Relationship Id="rId179" Type="http://schemas.openxmlformats.org/officeDocument/2006/relationships/hyperlink" Target="http://mobileonline.garant.ru/document/redirect/70650730/292023130" TargetMode="External"/><Relationship Id="rId195" Type="http://schemas.openxmlformats.org/officeDocument/2006/relationships/hyperlink" Target="http://mobileonline.garant.ru/document/redirect/25357612/2002" TargetMode="External"/><Relationship Id="rId209" Type="http://schemas.openxmlformats.org/officeDocument/2006/relationships/hyperlink" Target="http://mobileonline.garant.ru/document/redirect/74696530/4000" TargetMode="External"/><Relationship Id="rId190" Type="http://schemas.openxmlformats.org/officeDocument/2006/relationships/hyperlink" Target="http://mobileonline.garant.ru/document/redirect/25397410/1000" TargetMode="External"/><Relationship Id="rId204" Type="http://schemas.openxmlformats.org/officeDocument/2006/relationships/hyperlink" Target="http://mobileonline.garant.ru/document/redirect/25429993/2054" TargetMode="External"/><Relationship Id="rId220" Type="http://schemas.openxmlformats.org/officeDocument/2006/relationships/hyperlink" Target="http://mobileonline.garant.ru/document/redirect/12184522/54" TargetMode="External"/><Relationship Id="rId225" Type="http://schemas.openxmlformats.org/officeDocument/2006/relationships/hyperlink" Target="http://mobileonline.garant.ru/document/redirect/25349453/2009" TargetMode="External"/><Relationship Id="rId241" Type="http://schemas.openxmlformats.org/officeDocument/2006/relationships/hyperlink" Target="http://mobileonline.garant.ru/document/redirect/401407160/0" TargetMode="External"/><Relationship Id="rId246" Type="http://schemas.openxmlformats.org/officeDocument/2006/relationships/hyperlink" Target="http://mobileonline.garant.ru/document/redirect/404462142/28" TargetMode="External"/><Relationship Id="rId267" Type="http://schemas.openxmlformats.org/officeDocument/2006/relationships/hyperlink" Target="http://mobileonline.garant.ru/document/redirect/12154854/0" TargetMode="External"/><Relationship Id="rId15" Type="http://schemas.openxmlformats.org/officeDocument/2006/relationships/hyperlink" Target="http://mobileonline.garant.ru/document/redirect/25349453/1001" TargetMode="External"/><Relationship Id="rId36" Type="http://schemas.openxmlformats.org/officeDocument/2006/relationships/hyperlink" Target="http://mobileonline.garant.ru/document/redirect/70210644/6000" TargetMode="External"/><Relationship Id="rId57" Type="http://schemas.openxmlformats.org/officeDocument/2006/relationships/hyperlink" Target="http://mobileonline.garant.ru/document/redirect/25399599/928" TargetMode="External"/><Relationship Id="rId106" Type="http://schemas.openxmlformats.org/officeDocument/2006/relationships/hyperlink" Target="http://mobileonline.garant.ru/document/redirect/404462142/1147" TargetMode="External"/><Relationship Id="rId127" Type="http://schemas.openxmlformats.org/officeDocument/2006/relationships/hyperlink" Target="http://mobileonline.garant.ru/document/redirect/404462142/11411" TargetMode="External"/><Relationship Id="rId262" Type="http://schemas.openxmlformats.org/officeDocument/2006/relationships/hyperlink" Target="http://mobileonline.garant.ru/document/redirect/25397410/1000" TargetMode="External"/><Relationship Id="rId10" Type="http://schemas.openxmlformats.org/officeDocument/2006/relationships/hyperlink" Target="http://mobileonline.garant.ru/document/redirect/25397410/1000" TargetMode="External"/><Relationship Id="rId31" Type="http://schemas.openxmlformats.org/officeDocument/2006/relationships/hyperlink" Target="http://mobileonline.garant.ru/document/redirect/404462142/13" TargetMode="External"/><Relationship Id="rId52" Type="http://schemas.openxmlformats.org/officeDocument/2006/relationships/hyperlink" Target="http://mobileonline.garant.ru/document/redirect/25349453/1013" TargetMode="External"/><Relationship Id="rId73" Type="http://schemas.openxmlformats.org/officeDocument/2006/relationships/hyperlink" Target="http://mobileonline.garant.ru/document/redirect/404462142/113" TargetMode="External"/><Relationship Id="rId78" Type="http://schemas.openxmlformats.org/officeDocument/2006/relationships/hyperlink" Target="http://mobileonline.garant.ru/document/redirect/25349453/1101" TargetMode="External"/><Relationship Id="rId94" Type="http://schemas.openxmlformats.org/officeDocument/2006/relationships/hyperlink" Target="http://mobileonline.garant.ru/document/redirect/12117360/2000" TargetMode="External"/><Relationship Id="rId99" Type="http://schemas.openxmlformats.org/officeDocument/2006/relationships/hyperlink" Target="http://mobileonline.garant.ru/document/redirect/404462142/11406" TargetMode="External"/><Relationship Id="rId101" Type="http://schemas.openxmlformats.org/officeDocument/2006/relationships/hyperlink" Target="http://mobileonline.garant.ru/document/redirect/70116264/1000" TargetMode="External"/><Relationship Id="rId122" Type="http://schemas.openxmlformats.org/officeDocument/2006/relationships/hyperlink" Target="http://mobileonline.garant.ru/document/redirect/12129903/1000" TargetMode="External"/><Relationship Id="rId143" Type="http://schemas.openxmlformats.org/officeDocument/2006/relationships/hyperlink" Target="http://mobileonline.garant.ru/document/redirect/12129903/13000" TargetMode="External"/><Relationship Id="rId148" Type="http://schemas.openxmlformats.org/officeDocument/2006/relationships/hyperlink" Target="http://mobileonline.garant.ru/document/redirect/70650730/28221821" TargetMode="External"/><Relationship Id="rId164" Type="http://schemas.openxmlformats.org/officeDocument/2006/relationships/hyperlink" Target="http://mobileonline.garant.ru/document/redirect/70650730/283091" TargetMode="External"/><Relationship Id="rId169" Type="http://schemas.openxmlformats.org/officeDocument/2006/relationships/hyperlink" Target="http://mobileonline.garant.ru/document/redirect/70650730/289316" TargetMode="External"/><Relationship Id="rId185" Type="http://schemas.openxmlformats.org/officeDocument/2006/relationships/hyperlink" Target="http://mobileonline.garant.ru/document/redirect/12141327/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2604/78" TargetMode="External"/><Relationship Id="rId180" Type="http://schemas.openxmlformats.org/officeDocument/2006/relationships/hyperlink" Target="http://mobileonline.garant.ru/document/redirect/70116264/1000" TargetMode="External"/><Relationship Id="rId210" Type="http://schemas.openxmlformats.org/officeDocument/2006/relationships/hyperlink" Target="http://mobileonline.garant.ru/document/redirect/401407160/311" TargetMode="External"/><Relationship Id="rId215" Type="http://schemas.openxmlformats.org/officeDocument/2006/relationships/hyperlink" Target="http://mobileonline.garant.ru/document/redirect/10900200/1" TargetMode="External"/><Relationship Id="rId236" Type="http://schemas.openxmlformats.org/officeDocument/2006/relationships/hyperlink" Target="http://mobileonline.garant.ru/document/redirect/25399599/928" TargetMode="External"/><Relationship Id="rId257" Type="http://schemas.openxmlformats.org/officeDocument/2006/relationships/hyperlink" Target="http://mobileonline.garant.ru/document/redirect/10900200/145" TargetMode="External"/><Relationship Id="rId278" Type="http://schemas.openxmlformats.org/officeDocument/2006/relationships/header" Target="header3.xml"/><Relationship Id="rId26" Type="http://schemas.openxmlformats.org/officeDocument/2006/relationships/hyperlink" Target="http://mobileonline.garant.ru/document/redirect/401407160/23" TargetMode="External"/><Relationship Id="rId231" Type="http://schemas.openxmlformats.org/officeDocument/2006/relationships/hyperlink" Target="http://mobileonline.garant.ru/document/redirect/25429993/2012" TargetMode="External"/><Relationship Id="rId252" Type="http://schemas.openxmlformats.org/officeDocument/2006/relationships/hyperlink" Target="http://mobileonline.garant.ru/document/redirect/401407160/0" TargetMode="External"/><Relationship Id="rId273" Type="http://schemas.openxmlformats.org/officeDocument/2006/relationships/hyperlink" Target="http://mobileonline.garant.ru/document/redirect/401407160/0" TargetMode="External"/><Relationship Id="rId47" Type="http://schemas.openxmlformats.org/officeDocument/2006/relationships/hyperlink" Target="http://mobileonline.garant.ru/document/redirect/401407160/28" TargetMode="External"/><Relationship Id="rId68" Type="http://schemas.openxmlformats.org/officeDocument/2006/relationships/hyperlink" Target="http://mobileonline.garant.ru/document/redirect/25349453/1018" TargetMode="External"/><Relationship Id="rId89" Type="http://schemas.openxmlformats.org/officeDocument/2006/relationships/hyperlink" Target="http://mobileonline.garant.ru/document/redirect/12184522/54" TargetMode="External"/><Relationship Id="rId112" Type="http://schemas.openxmlformats.org/officeDocument/2006/relationships/hyperlink" Target="http://mobileonline.garant.ru/document/redirect/70116264/1000" TargetMode="External"/><Relationship Id="rId133" Type="http://schemas.openxmlformats.org/officeDocument/2006/relationships/hyperlink" Target="http://mobileonline.garant.ru/document/redirect/12184522/54" TargetMode="External"/><Relationship Id="rId154" Type="http://schemas.openxmlformats.org/officeDocument/2006/relationships/hyperlink" Target="http://mobileonline.garant.ru/document/redirect/70650730/282218255" TargetMode="External"/><Relationship Id="rId175" Type="http://schemas.openxmlformats.org/officeDocument/2006/relationships/hyperlink" Target="http://mobileonline.garant.ru/document/redirect/70650730/2910440" TargetMode="External"/><Relationship Id="rId196" Type="http://schemas.openxmlformats.org/officeDocument/2006/relationships/hyperlink" Target="http://mobileonline.garant.ru/document/redirect/404462142/22" TargetMode="External"/><Relationship Id="rId200" Type="http://schemas.openxmlformats.org/officeDocument/2006/relationships/hyperlink" Target="http://mobileonline.garant.ru/document/redirect/404462142/23" TargetMode="External"/><Relationship Id="rId16" Type="http://schemas.openxmlformats.org/officeDocument/2006/relationships/hyperlink" Target="http://mobileonline.garant.ru/document/redirect/25397410/1000" TargetMode="External"/><Relationship Id="rId221" Type="http://schemas.openxmlformats.org/officeDocument/2006/relationships/hyperlink" Target="http://mobileonline.garant.ru/document/redirect/25399599/59" TargetMode="External"/><Relationship Id="rId242" Type="http://schemas.openxmlformats.org/officeDocument/2006/relationships/hyperlink" Target="http://mobileonline.garant.ru/document/redirect/70650726/0" TargetMode="External"/><Relationship Id="rId263" Type="http://schemas.openxmlformats.org/officeDocument/2006/relationships/hyperlink" Target="http://mobileonline.garant.ru/document/redirect/404462142/210" TargetMode="External"/><Relationship Id="rId37" Type="http://schemas.openxmlformats.org/officeDocument/2006/relationships/hyperlink" Target="http://mobileonline.garant.ru/document/redirect/70210644/0" TargetMode="External"/><Relationship Id="rId58" Type="http://schemas.openxmlformats.org/officeDocument/2006/relationships/hyperlink" Target="http://mobileonline.garant.ru/document/redirect/404462142/111" TargetMode="External"/><Relationship Id="rId79" Type="http://schemas.openxmlformats.org/officeDocument/2006/relationships/hyperlink" Target="http://mobileonline.garant.ru/document/redirect/12184522/54" TargetMode="External"/><Relationship Id="rId102" Type="http://schemas.openxmlformats.org/officeDocument/2006/relationships/hyperlink" Target="http://mobileonline.garant.ru/document/redirect/12184522/54" TargetMode="External"/><Relationship Id="rId123" Type="http://schemas.openxmlformats.org/officeDocument/2006/relationships/hyperlink" Target="http://mobileonline.garant.ru/document/redirect/12129903/13000" TargetMode="External"/><Relationship Id="rId144" Type="http://schemas.openxmlformats.org/officeDocument/2006/relationships/hyperlink" Target="http://mobileonline.garant.ru/document/redirect/70650730/222219" TargetMode="External"/><Relationship Id="rId90" Type="http://schemas.openxmlformats.org/officeDocument/2006/relationships/hyperlink" Target="http://mobileonline.garant.ru/document/redirect/404462142/11405" TargetMode="External"/><Relationship Id="rId165" Type="http://schemas.openxmlformats.org/officeDocument/2006/relationships/hyperlink" Target="http://mobileonline.garant.ru/document/redirect/70650730/283092" TargetMode="External"/><Relationship Id="rId186" Type="http://schemas.openxmlformats.org/officeDocument/2006/relationships/hyperlink" Target="http://mobileonline.garant.ru/document/redirect/401407160/31" TargetMode="External"/><Relationship Id="rId211" Type="http://schemas.openxmlformats.org/officeDocument/2006/relationships/hyperlink" Target="http://mobileonline.garant.ru/document/redirect/25429993/2523" TargetMode="External"/><Relationship Id="rId232" Type="http://schemas.openxmlformats.org/officeDocument/2006/relationships/hyperlink" Target="http://mobileonline.garant.ru/document/redirect/401407160/317" TargetMode="External"/><Relationship Id="rId253" Type="http://schemas.openxmlformats.org/officeDocument/2006/relationships/hyperlink" Target="http://mobileonline.garant.ru/document/redirect/12148567/0" TargetMode="External"/><Relationship Id="rId274" Type="http://schemas.openxmlformats.org/officeDocument/2006/relationships/header" Target="header1.xml"/><Relationship Id="rId27" Type="http://schemas.openxmlformats.org/officeDocument/2006/relationships/hyperlink" Target="http://mobileonline.garant.ru/document/redirect/25429993/1003" TargetMode="External"/><Relationship Id="rId48" Type="http://schemas.openxmlformats.org/officeDocument/2006/relationships/hyperlink" Target="http://mobileonline.garant.ru/document/redirect/25429993/1011" TargetMode="External"/><Relationship Id="rId69" Type="http://schemas.openxmlformats.org/officeDocument/2006/relationships/hyperlink" Target="http://mobileonline.garant.ru/document/redirect/25399599/928" TargetMode="External"/><Relationship Id="rId113" Type="http://schemas.openxmlformats.org/officeDocument/2006/relationships/hyperlink" Target="http://mobileonline.garant.ru/document/redirect/12184522/54" TargetMode="External"/><Relationship Id="rId134" Type="http://schemas.openxmlformats.org/officeDocument/2006/relationships/hyperlink" Target="http://mobileonline.garant.ru/document/redirect/70116264/1000" TargetMode="External"/><Relationship Id="rId80" Type="http://schemas.openxmlformats.org/officeDocument/2006/relationships/hyperlink" Target="http://mobileonline.garant.ru/document/redirect/404462142/1143" TargetMode="External"/><Relationship Id="rId155" Type="http://schemas.openxmlformats.org/officeDocument/2006/relationships/hyperlink" Target="http://mobileonline.garant.ru/document/redirect/70650730/282218260" TargetMode="External"/><Relationship Id="rId176" Type="http://schemas.openxmlformats.org/officeDocument/2006/relationships/hyperlink" Target="http://mobileonline.garant.ru/document/redirect/70650730/2915924" TargetMode="External"/><Relationship Id="rId197" Type="http://schemas.openxmlformats.org/officeDocument/2006/relationships/hyperlink" Target="http://mobileonline.garant.ru/document/redirect/25349453/2003" TargetMode="External"/><Relationship Id="rId201" Type="http://schemas.openxmlformats.org/officeDocument/2006/relationships/hyperlink" Target="http://mobileonline.garant.ru/document/redirect/25349453/2005" TargetMode="External"/><Relationship Id="rId222" Type="http://schemas.openxmlformats.org/officeDocument/2006/relationships/hyperlink" Target="http://mobileonline.garant.ru/document/redirect/12184522/54" TargetMode="External"/><Relationship Id="rId243" Type="http://schemas.openxmlformats.org/officeDocument/2006/relationships/hyperlink" Target="http://mobileonline.garant.ru/document/redirect/12154854/0" TargetMode="External"/><Relationship Id="rId264" Type="http://schemas.openxmlformats.org/officeDocument/2006/relationships/hyperlink" Target="http://mobileonline.garant.ru/document/redirect/25349453/2500" TargetMode="External"/><Relationship Id="rId17" Type="http://schemas.openxmlformats.org/officeDocument/2006/relationships/hyperlink" Target="http://mobileonline.garant.ru/document/redirect/12123875/0" TargetMode="External"/><Relationship Id="rId38" Type="http://schemas.openxmlformats.org/officeDocument/2006/relationships/hyperlink" Target="http://mobileonline.garant.ru/document/redirect/404462142/14" TargetMode="External"/><Relationship Id="rId59" Type="http://schemas.openxmlformats.org/officeDocument/2006/relationships/hyperlink" Target="http://mobileonline.garant.ru/document/redirect/25349453/1016" TargetMode="External"/><Relationship Id="rId103" Type="http://schemas.openxmlformats.org/officeDocument/2006/relationships/hyperlink" Target="http://mobileonline.garant.ru/document/redirect/12129903/2000" TargetMode="External"/><Relationship Id="rId124" Type="http://schemas.openxmlformats.org/officeDocument/2006/relationships/hyperlink" Target="http://mobileonline.garant.ru/document/redirect/74282258/218" TargetMode="External"/><Relationship Id="rId70" Type="http://schemas.openxmlformats.org/officeDocument/2006/relationships/hyperlink" Target="http://mobileonline.garant.ru/document/redirect/10105638/3110" TargetMode="External"/><Relationship Id="rId91" Type="http://schemas.openxmlformats.org/officeDocument/2006/relationships/hyperlink" Target="http://mobileonline.garant.ru/document/redirect/25349453/1132" TargetMode="External"/><Relationship Id="rId145" Type="http://schemas.openxmlformats.org/officeDocument/2006/relationships/hyperlink" Target="http://mobileonline.garant.ru/document/redirect/70650730/275214" TargetMode="External"/><Relationship Id="rId166" Type="http://schemas.openxmlformats.org/officeDocument/2006/relationships/hyperlink" Target="http://mobileonline.garant.ru/document/redirect/70650730/283093" TargetMode="External"/><Relationship Id="rId187" Type="http://schemas.openxmlformats.org/officeDocument/2006/relationships/hyperlink" Target="http://mobileonline.garant.ru/document/redirect/25429993/20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mobileonline.garant.ru/document/redirect/10900200/1" TargetMode="External"/><Relationship Id="rId233" Type="http://schemas.openxmlformats.org/officeDocument/2006/relationships/hyperlink" Target="http://mobileonline.garant.ru/document/redirect/25429993/2014" TargetMode="External"/><Relationship Id="rId254" Type="http://schemas.openxmlformats.org/officeDocument/2006/relationships/hyperlink" Target="http://mobileonline.garant.ru/document/redirect/401407160/318" TargetMode="External"/><Relationship Id="rId28" Type="http://schemas.openxmlformats.org/officeDocument/2006/relationships/hyperlink" Target="http://mobileonline.garant.ru/document/redirect/25397410/1000" TargetMode="External"/><Relationship Id="rId49" Type="http://schemas.openxmlformats.org/officeDocument/2006/relationships/hyperlink" Target="http://mobileonline.garant.ru/document/redirect/404462142/17" TargetMode="External"/><Relationship Id="rId114" Type="http://schemas.openxmlformats.org/officeDocument/2006/relationships/hyperlink" Target="http://mobileonline.garant.ru/document/redirect/404462142/1149" TargetMode="External"/><Relationship Id="rId275" Type="http://schemas.openxmlformats.org/officeDocument/2006/relationships/header" Target="header2.xml"/><Relationship Id="rId60" Type="http://schemas.openxmlformats.org/officeDocument/2006/relationships/image" Target="media/image1.emf"/><Relationship Id="rId81" Type="http://schemas.openxmlformats.org/officeDocument/2006/relationships/hyperlink" Target="http://mobileonline.garant.ru/document/redirect/25349453/1102" TargetMode="External"/><Relationship Id="rId135" Type="http://schemas.openxmlformats.org/officeDocument/2006/relationships/hyperlink" Target="http://mobileonline.garant.ru/document/redirect/12184522/54" TargetMode="External"/><Relationship Id="rId156" Type="http://schemas.openxmlformats.org/officeDocument/2006/relationships/hyperlink" Target="http://mobileonline.garant.ru/document/redirect/70650730/282218269" TargetMode="External"/><Relationship Id="rId177" Type="http://schemas.openxmlformats.org/officeDocument/2006/relationships/hyperlink" Target="http://mobileonline.garant.ru/document/redirect/70650730/2915928" TargetMode="External"/><Relationship Id="rId198" Type="http://schemas.openxmlformats.org/officeDocument/2006/relationships/hyperlink" Target="http://mobileonline.garant.ru/document/redirect/25399599/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17323</Words>
  <Characters>153509</Characters>
  <Application>Microsoft Office Word</Application>
  <DocSecurity>0</DocSecurity>
  <Lines>1279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Грибов</cp:lastModifiedBy>
  <cp:revision>3</cp:revision>
  <dcterms:created xsi:type="dcterms:W3CDTF">2022-04-13T12:46:00Z</dcterms:created>
  <dcterms:modified xsi:type="dcterms:W3CDTF">2023-01-31T08:25:00Z</dcterms:modified>
</cp:coreProperties>
</file>