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7279698" r:id="rId5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D81B059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1E198C">
        <w:rPr>
          <w:sz w:val="28"/>
        </w:rPr>
        <w:t xml:space="preserve">20.08.2025 </w:t>
      </w:r>
      <w:r>
        <w:rPr>
          <w:sz w:val="28"/>
        </w:rPr>
        <w:t xml:space="preserve">№ </w:t>
      </w:r>
      <w:r w:rsidR="001E198C">
        <w:rPr>
          <w:sz w:val="28"/>
        </w:rPr>
        <w:t>1428</w:t>
      </w:r>
      <w:r>
        <w:rPr>
          <w:sz w:val="28"/>
        </w:rPr>
        <w:t xml:space="preserve"> </w:t>
      </w:r>
    </w:p>
    <w:p w14:paraId="32AACFA4" w14:textId="77777777" w:rsidR="00B67A01" w:rsidRPr="0064570C" w:rsidRDefault="00B67A01" w:rsidP="00B67A01">
      <w:pPr>
        <w:rPr>
          <w:sz w:val="28"/>
          <w:szCs w:val="28"/>
        </w:rPr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6062"/>
        <w:gridCol w:w="1418"/>
      </w:tblGrid>
      <w:tr w:rsidR="00B67A01" w:rsidRPr="00945F86" w14:paraId="2FA66CC0" w14:textId="77777777" w:rsidTr="001F6856">
        <w:tc>
          <w:tcPr>
            <w:tcW w:w="6062" w:type="dxa"/>
          </w:tcPr>
          <w:p w14:paraId="58716A73" w14:textId="1F65AEF4" w:rsidR="00B67A01" w:rsidRPr="00F1342A" w:rsidRDefault="001F6856" w:rsidP="00AE0D5F">
            <w:pPr>
              <w:rPr>
                <w:sz w:val="28"/>
                <w:szCs w:val="28"/>
              </w:rPr>
            </w:pPr>
            <w:r w:rsidRPr="00650765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01455E">
              <w:rPr>
                <w:sz w:val="28"/>
                <w:szCs w:val="28"/>
              </w:rPr>
              <w:t>«</w:t>
            </w:r>
            <w:r w:rsidR="00AE0D5F" w:rsidRPr="00AE0D5F">
              <w:rPr>
                <w:sz w:val="28"/>
                <w:szCs w:val="28"/>
              </w:rPr>
              <w:t>Обеспечение деятельности Администрации и содержание Аппарата Администрации муниципального образовании «Сафоновский муниципальный округ»</w:t>
            </w:r>
            <w:r w:rsidR="00AE0D5F">
              <w:rPr>
                <w:sz w:val="28"/>
                <w:szCs w:val="28"/>
              </w:rPr>
              <w:t xml:space="preserve"> </w:t>
            </w:r>
            <w:r w:rsidR="00AE0D5F" w:rsidRPr="00AE0D5F">
              <w:rPr>
                <w:sz w:val="28"/>
                <w:szCs w:val="28"/>
              </w:rPr>
              <w:t>Смоленской области»</w:t>
            </w:r>
            <w:r w:rsidR="00AE0D5F">
              <w:rPr>
                <w:sz w:val="28"/>
                <w:szCs w:val="28"/>
              </w:rPr>
              <w:t xml:space="preserve"> </w:t>
            </w:r>
            <w:r w:rsidR="00AE0D5F" w:rsidRPr="00AE0D5F">
              <w:rPr>
                <w:sz w:val="28"/>
                <w:szCs w:val="28"/>
              </w:rPr>
              <w:t>на 2025-2030 годы</w:t>
            </w:r>
          </w:p>
        </w:tc>
        <w:tc>
          <w:tcPr>
            <w:tcW w:w="1418" w:type="dxa"/>
          </w:tcPr>
          <w:p w14:paraId="120D9F56" w14:textId="77777777" w:rsidR="00B67A01" w:rsidRPr="00945F86" w:rsidRDefault="00B67A01" w:rsidP="00321AC2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EA6D8AB" w14:textId="77777777" w:rsidR="00B67A01" w:rsidRPr="00EB1947" w:rsidRDefault="00B67A01" w:rsidP="00B67A01">
      <w:pPr>
        <w:widowControl w:val="0"/>
        <w:jc w:val="both"/>
        <w:rPr>
          <w:sz w:val="28"/>
          <w:szCs w:val="28"/>
        </w:rPr>
      </w:pPr>
    </w:p>
    <w:p w14:paraId="1A27A3B3" w14:textId="32617BF6" w:rsidR="001F6856" w:rsidRPr="00934A4D" w:rsidRDefault="001F6856" w:rsidP="001F6856">
      <w:pPr>
        <w:widowControl w:val="0"/>
        <w:ind w:right="-284" w:firstLine="709"/>
        <w:jc w:val="both"/>
        <w:rPr>
          <w:color w:val="000000"/>
          <w:sz w:val="28"/>
          <w:szCs w:val="28"/>
        </w:rPr>
      </w:pPr>
      <w:r w:rsidRPr="00934A4D">
        <w:rPr>
          <w:color w:val="000000"/>
          <w:sz w:val="28"/>
          <w:szCs w:val="28"/>
        </w:rPr>
        <w:t xml:space="preserve">Руководствуясь </w:t>
      </w:r>
      <w:r w:rsidR="009E4463">
        <w:rPr>
          <w:color w:val="000000"/>
          <w:sz w:val="28"/>
          <w:szCs w:val="28"/>
        </w:rPr>
        <w:t>разделом 4, пунктами 5.15</w:t>
      </w:r>
      <w:r w:rsidR="00C05B9A">
        <w:rPr>
          <w:color w:val="000000"/>
          <w:sz w:val="28"/>
          <w:szCs w:val="28"/>
        </w:rPr>
        <w:t>.</w:t>
      </w:r>
      <w:r w:rsidR="009E4463">
        <w:rPr>
          <w:color w:val="000000"/>
          <w:sz w:val="28"/>
          <w:szCs w:val="28"/>
        </w:rPr>
        <w:t>, 5.16</w:t>
      </w:r>
      <w:r w:rsidR="00C05B9A">
        <w:rPr>
          <w:color w:val="000000"/>
          <w:sz w:val="28"/>
          <w:szCs w:val="28"/>
        </w:rPr>
        <w:t>.</w:t>
      </w:r>
      <w:r w:rsidR="009E4463">
        <w:rPr>
          <w:color w:val="000000"/>
          <w:sz w:val="28"/>
          <w:szCs w:val="28"/>
        </w:rPr>
        <w:t xml:space="preserve"> раздела 5 </w:t>
      </w:r>
      <w:r w:rsidRPr="00934A4D">
        <w:rPr>
          <w:color w:val="000000"/>
          <w:sz w:val="28"/>
          <w:szCs w:val="28"/>
        </w:rPr>
        <w:t>Порядк</w:t>
      </w:r>
      <w:r w:rsidR="009E4463">
        <w:rPr>
          <w:color w:val="000000"/>
          <w:sz w:val="28"/>
          <w:szCs w:val="28"/>
        </w:rPr>
        <w:t>а</w:t>
      </w:r>
      <w:r w:rsidRPr="00934A4D">
        <w:rPr>
          <w:color w:val="000000"/>
          <w:sz w:val="28"/>
          <w:szCs w:val="28"/>
        </w:rPr>
        <w:t xml:space="preserve"> принятия решения о разработке муниципальных программ </w:t>
      </w:r>
      <w:r w:rsidRPr="001154BE">
        <w:rPr>
          <w:color w:val="000000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934A4D">
        <w:rPr>
          <w:color w:val="000000"/>
          <w:sz w:val="28"/>
          <w:szCs w:val="28"/>
        </w:rPr>
        <w:t>, их формирования и реализации, утвержденн</w:t>
      </w:r>
      <w:r w:rsidR="00C05B9A">
        <w:rPr>
          <w:color w:val="000000"/>
          <w:sz w:val="28"/>
          <w:szCs w:val="28"/>
        </w:rPr>
        <w:t>ого</w:t>
      </w:r>
      <w:r w:rsidRPr="00934A4D">
        <w:rPr>
          <w:color w:val="000000"/>
          <w:sz w:val="28"/>
          <w:szCs w:val="28"/>
        </w:rPr>
        <w:t xml:space="preserve"> постановлением Администрации муниципального образования «Сафоновский муниципальный округ» Смоленской области от </w:t>
      </w:r>
      <w:r>
        <w:rPr>
          <w:color w:val="000000"/>
          <w:sz w:val="28"/>
          <w:szCs w:val="28"/>
        </w:rPr>
        <w:t>03</w:t>
      </w:r>
      <w:r w:rsidRPr="00934A4D">
        <w:rPr>
          <w:color w:val="000000"/>
          <w:sz w:val="28"/>
          <w:szCs w:val="28"/>
        </w:rPr>
        <w:t>.01.2025 № 1,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14:paraId="7DBFCCC9" w14:textId="77777777" w:rsidR="001F6856" w:rsidRPr="00057C04" w:rsidRDefault="001F6856" w:rsidP="001F6856">
      <w:pPr>
        <w:widowControl w:val="0"/>
        <w:ind w:firstLine="709"/>
        <w:jc w:val="both"/>
        <w:rPr>
          <w:sz w:val="16"/>
          <w:szCs w:val="16"/>
        </w:rPr>
      </w:pPr>
    </w:p>
    <w:p w14:paraId="42203527" w14:textId="77777777" w:rsidR="001F6856" w:rsidRPr="00057C04" w:rsidRDefault="001F6856" w:rsidP="001F6856">
      <w:pPr>
        <w:widowControl w:val="0"/>
        <w:jc w:val="both"/>
        <w:rPr>
          <w:sz w:val="28"/>
          <w:szCs w:val="28"/>
        </w:rPr>
      </w:pPr>
      <w:r w:rsidRPr="00057C04">
        <w:rPr>
          <w:sz w:val="28"/>
          <w:szCs w:val="28"/>
        </w:rPr>
        <w:t>ПОСТАНОВЛЯЕТ:</w:t>
      </w:r>
    </w:p>
    <w:p w14:paraId="68A3F5DA" w14:textId="77777777" w:rsidR="001F6856" w:rsidRPr="00057C04" w:rsidRDefault="001F6856" w:rsidP="001F6856">
      <w:pPr>
        <w:widowControl w:val="0"/>
        <w:tabs>
          <w:tab w:val="num" w:pos="570"/>
        </w:tabs>
        <w:ind w:firstLine="709"/>
        <w:jc w:val="both"/>
        <w:rPr>
          <w:sz w:val="16"/>
          <w:szCs w:val="16"/>
        </w:rPr>
      </w:pPr>
    </w:p>
    <w:p w14:paraId="0E912FC6" w14:textId="648756C4" w:rsidR="00E0371D" w:rsidRPr="00211CE2" w:rsidRDefault="001F6856" w:rsidP="00E0371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11CE2">
        <w:rPr>
          <w:color w:val="000000"/>
          <w:sz w:val="28"/>
          <w:szCs w:val="28"/>
        </w:rPr>
        <w:t xml:space="preserve">1. Внести в </w:t>
      </w:r>
      <w:r>
        <w:rPr>
          <w:color w:val="000000"/>
          <w:sz w:val="28"/>
          <w:szCs w:val="28"/>
        </w:rPr>
        <w:t>муниципальную программу</w:t>
      </w:r>
      <w:r w:rsidRPr="00650765">
        <w:rPr>
          <w:sz w:val="28"/>
          <w:szCs w:val="28"/>
        </w:rPr>
        <w:t xml:space="preserve"> </w:t>
      </w:r>
      <w:r w:rsidRPr="0001455E">
        <w:rPr>
          <w:sz w:val="28"/>
          <w:szCs w:val="28"/>
        </w:rPr>
        <w:t>«</w:t>
      </w:r>
      <w:bookmarkStart w:id="1" w:name="_Hlk203036554"/>
      <w:r w:rsidR="00AE0D5F" w:rsidRPr="00AE0D5F">
        <w:rPr>
          <w:sz w:val="28"/>
          <w:szCs w:val="28"/>
        </w:rPr>
        <w:t>Обеспечение деятельности Администрации и содержание Аппарата Администрации муниципального образовании «Сафоновский муниципальный округ» Смоленской области» на 2025-2030 годы</w:t>
      </w:r>
      <w:bookmarkEnd w:id="1"/>
      <w:r w:rsidRPr="00211CE2">
        <w:rPr>
          <w:color w:val="000000"/>
          <w:sz w:val="28"/>
          <w:szCs w:val="28"/>
        </w:rPr>
        <w:t xml:space="preserve">, утвержденную постановлением Администрации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211CE2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09</w:t>
      </w:r>
      <w:r w:rsidRPr="00211C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Pr="00211CE2">
        <w:rPr>
          <w:color w:val="000000"/>
          <w:sz w:val="28"/>
          <w:szCs w:val="28"/>
        </w:rPr>
        <w:t>1.20</w:t>
      </w:r>
      <w:r>
        <w:rPr>
          <w:color w:val="000000"/>
          <w:sz w:val="28"/>
          <w:szCs w:val="28"/>
        </w:rPr>
        <w:t>25</w:t>
      </w:r>
      <w:r w:rsidRPr="00211CE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E0371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9E4463">
        <w:rPr>
          <w:color w:val="000000"/>
          <w:sz w:val="28"/>
          <w:szCs w:val="28"/>
        </w:rPr>
        <w:t>,</w:t>
      </w:r>
      <w:r w:rsidRPr="00211CE2">
        <w:rPr>
          <w:color w:val="000000"/>
          <w:sz w:val="28"/>
          <w:szCs w:val="28"/>
        </w:rPr>
        <w:t xml:space="preserve"> следующие изменения:</w:t>
      </w:r>
    </w:p>
    <w:p w14:paraId="3FE88B4A" w14:textId="60180BB9" w:rsidR="001F6856" w:rsidRDefault="001F6856" w:rsidP="001F6856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E0371D" w:rsidRPr="00E0371D">
        <w:rPr>
          <w:color w:val="000000"/>
          <w:sz w:val="28"/>
          <w:szCs w:val="28"/>
        </w:rPr>
        <w:t>Паспорт муниципальной программы «Обеспечение деятельности Администрации и содержание Аппарата Администрации муниципального образовании «Сафоновский муниципальный округ» Смоленской области» на 2025-2030 годы изложить в следующей редакции</w:t>
      </w:r>
      <w:r w:rsidRPr="00211CE2">
        <w:rPr>
          <w:color w:val="000000"/>
          <w:sz w:val="28"/>
          <w:szCs w:val="28"/>
        </w:rPr>
        <w:t>:</w:t>
      </w:r>
    </w:p>
    <w:p w14:paraId="47D271EF" w14:textId="77777777" w:rsidR="00E0371D" w:rsidRDefault="00E0371D" w:rsidP="001F685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0CABD171" w14:textId="77777777" w:rsidR="00E0371D" w:rsidRPr="003E4DCF" w:rsidRDefault="00E0371D" w:rsidP="00E0371D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ПАСПОРТ</w:t>
      </w:r>
    </w:p>
    <w:p w14:paraId="368EA3D5" w14:textId="77777777" w:rsidR="00E0371D" w:rsidRPr="003E4DCF" w:rsidRDefault="00E0371D" w:rsidP="00E0371D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муниципальной программы</w:t>
      </w:r>
    </w:p>
    <w:p w14:paraId="192FFCAC" w14:textId="77777777" w:rsidR="00E0371D" w:rsidRPr="003E4DCF" w:rsidRDefault="00E0371D" w:rsidP="00E0371D">
      <w:pPr>
        <w:jc w:val="center"/>
        <w:rPr>
          <w:bCs/>
          <w:sz w:val="28"/>
          <w:szCs w:val="28"/>
        </w:rPr>
      </w:pPr>
    </w:p>
    <w:p w14:paraId="60FD013D" w14:textId="77777777" w:rsidR="00E0371D" w:rsidRPr="003E4DCF" w:rsidRDefault="00E0371D" w:rsidP="00E0371D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Основные положения</w:t>
      </w:r>
    </w:p>
    <w:p w14:paraId="6525682F" w14:textId="77777777" w:rsidR="00E0371D" w:rsidRPr="003E4DCF" w:rsidRDefault="00E0371D" w:rsidP="00E0371D">
      <w:pPr>
        <w:jc w:val="center"/>
        <w:rPr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E0371D" w:rsidRPr="003E4DCF" w14:paraId="2A04AAA5" w14:textId="77777777" w:rsidTr="00F75A97">
        <w:tc>
          <w:tcPr>
            <w:tcW w:w="3539" w:type="dxa"/>
          </w:tcPr>
          <w:p w14:paraId="671AC9E9" w14:textId="77777777" w:rsidR="00E0371D" w:rsidRPr="003E4DCF" w:rsidRDefault="00E0371D" w:rsidP="00F75A97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14:paraId="09C0CCA2" w14:textId="77777777" w:rsidR="00E0371D" w:rsidRPr="003E4DCF" w:rsidRDefault="00E0371D" w:rsidP="00F75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3E4DCF">
              <w:rPr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E4DCF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,</w:t>
            </w:r>
          </w:p>
          <w:p w14:paraId="44772649" w14:textId="77777777" w:rsidR="00E0371D" w:rsidRPr="003E4DCF" w:rsidRDefault="00E0371D" w:rsidP="00F75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C79CD">
              <w:rPr>
                <w:sz w:val="24"/>
                <w:szCs w:val="24"/>
              </w:rPr>
              <w:t xml:space="preserve">аместитель Главы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C79CD">
              <w:rPr>
                <w:sz w:val="24"/>
                <w:szCs w:val="24"/>
              </w:rPr>
              <w:t xml:space="preserve">» Смоленской области – </w:t>
            </w:r>
            <w:r>
              <w:rPr>
                <w:sz w:val="24"/>
                <w:szCs w:val="24"/>
              </w:rPr>
              <w:t>руководитель Аппарата</w:t>
            </w:r>
          </w:p>
        </w:tc>
      </w:tr>
      <w:tr w:rsidR="00E0371D" w:rsidRPr="003E4DCF" w14:paraId="47DC86DF" w14:textId="77777777" w:rsidTr="00F75A97">
        <w:tc>
          <w:tcPr>
            <w:tcW w:w="3539" w:type="dxa"/>
          </w:tcPr>
          <w:p w14:paraId="1013338B" w14:textId="77777777" w:rsidR="00E0371D" w:rsidRPr="003E4DCF" w:rsidRDefault="00E0371D" w:rsidP="00F75A97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662" w:type="dxa"/>
          </w:tcPr>
          <w:p w14:paraId="4BAD066E" w14:textId="77777777" w:rsidR="00E0371D" w:rsidRPr="003E4DCF" w:rsidRDefault="00E0371D" w:rsidP="00F75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2025 - 2030</w:t>
            </w:r>
            <w:r w:rsidRPr="003E4DCF">
              <w:rPr>
                <w:sz w:val="24"/>
                <w:szCs w:val="24"/>
              </w:rPr>
              <w:t xml:space="preserve"> годы</w:t>
            </w:r>
          </w:p>
        </w:tc>
      </w:tr>
      <w:tr w:rsidR="00E0371D" w:rsidRPr="003E4DCF" w14:paraId="49A3CF11" w14:textId="77777777" w:rsidTr="00F75A97">
        <w:tc>
          <w:tcPr>
            <w:tcW w:w="3539" w:type="dxa"/>
          </w:tcPr>
          <w:p w14:paraId="722EFBD7" w14:textId="77777777" w:rsidR="00E0371D" w:rsidRPr="003E4DCF" w:rsidRDefault="00E0371D" w:rsidP="00F75A97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14:paraId="0F80575A" w14:textId="77777777" w:rsidR="00E0371D" w:rsidRPr="003E4DCF" w:rsidRDefault="00E0371D" w:rsidP="00F75A97">
            <w:pPr>
              <w:jc w:val="both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sz w:val="24"/>
                <w:szCs w:val="24"/>
              </w:rPr>
              <w:t>Администрации</w:t>
            </w:r>
            <w:r w:rsidRPr="003E4DCF">
              <w:rPr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E4DCF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5942AA">
              <w:rPr>
                <w:sz w:val="24"/>
                <w:szCs w:val="24"/>
              </w:rPr>
              <w:t>и создание оптимальных условий для развития и совершенствования муниципального управления</w:t>
            </w:r>
          </w:p>
        </w:tc>
      </w:tr>
      <w:tr w:rsidR="00E0371D" w:rsidRPr="003E4DCF" w14:paraId="3AD8CAD7" w14:textId="77777777" w:rsidTr="00F75A97">
        <w:tc>
          <w:tcPr>
            <w:tcW w:w="3539" w:type="dxa"/>
          </w:tcPr>
          <w:p w14:paraId="2C4BA1EF" w14:textId="77777777" w:rsidR="00E0371D" w:rsidRPr="003E4DCF" w:rsidRDefault="00E0371D" w:rsidP="00F75A97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</w:tcPr>
          <w:p w14:paraId="6C9010BC" w14:textId="18E40804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t>242</w:t>
            </w:r>
            <w:r w:rsidR="00C81B2F">
              <w:rPr>
                <w:sz w:val="24"/>
                <w:szCs w:val="24"/>
              </w:rPr>
              <w:t> 219,2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 xml:space="preserve">тыс. рублей, из них: </w:t>
            </w:r>
          </w:p>
          <w:p w14:paraId="6DDEDE00" w14:textId="4C80AC73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17730">
              <w:rPr>
                <w:sz w:val="24"/>
                <w:szCs w:val="24"/>
              </w:rPr>
              <w:t xml:space="preserve"> год (всего) –</w:t>
            </w:r>
            <w:r>
              <w:rPr>
                <w:sz w:val="24"/>
                <w:szCs w:val="24"/>
              </w:rPr>
              <w:t xml:space="preserve"> 8</w:t>
            </w:r>
            <w:r w:rsidR="00C81B2F">
              <w:rPr>
                <w:sz w:val="24"/>
                <w:szCs w:val="24"/>
              </w:rPr>
              <w:t>3 882,0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рублей, из них:</w:t>
            </w:r>
          </w:p>
          <w:p w14:paraId="19F7A0CF" w14:textId="7F304C19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C81B2F">
              <w:rPr>
                <w:color w:val="000000" w:themeColor="text1"/>
                <w:sz w:val="24"/>
                <w:szCs w:val="24"/>
              </w:rPr>
              <w:t> 514,0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239A">
              <w:rPr>
                <w:color w:val="000000" w:themeColor="text1"/>
                <w:sz w:val="24"/>
                <w:szCs w:val="24"/>
              </w:rPr>
              <w:t>тыс.</w:t>
            </w:r>
            <w:r w:rsidRPr="00D17730">
              <w:rPr>
                <w:sz w:val="24"/>
                <w:szCs w:val="24"/>
              </w:rPr>
              <w:t xml:space="preserve"> рублей;</w:t>
            </w:r>
          </w:p>
          <w:p w14:paraId="4BE0F3F3" w14:textId="344C62C3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областного бюджета – </w:t>
            </w:r>
            <w:r>
              <w:rPr>
                <w:color w:val="000000" w:themeColor="text1"/>
                <w:sz w:val="24"/>
                <w:szCs w:val="24"/>
              </w:rPr>
              <w:t>2 160,1</w:t>
            </w:r>
            <w:r w:rsidRPr="00D17730">
              <w:rPr>
                <w:sz w:val="24"/>
                <w:szCs w:val="24"/>
              </w:rPr>
              <w:t xml:space="preserve"> тыс. рублей;</w:t>
            </w:r>
          </w:p>
          <w:p w14:paraId="0FFB8773" w14:textId="408E81FF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средства местного бюджета –</w:t>
            </w:r>
            <w:r>
              <w:rPr>
                <w:color w:val="000000" w:themeColor="text1"/>
                <w:sz w:val="24"/>
                <w:szCs w:val="24"/>
              </w:rPr>
              <w:t xml:space="preserve"> 78</w:t>
            </w:r>
            <w:r w:rsidR="00C81B2F">
              <w:rPr>
                <w:color w:val="000000" w:themeColor="text1"/>
                <w:sz w:val="24"/>
                <w:szCs w:val="24"/>
              </w:rPr>
              <w:t> 207,9</w:t>
            </w:r>
            <w:r w:rsidRPr="007E239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рублей;</w:t>
            </w:r>
          </w:p>
          <w:p w14:paraId="3F87F5E8" w14:textId="01CE8528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17730">
              <w:rPr>
                <w:sz w:val="24"/>
                <w:szCs w:val="24"/>
              </w:rPr>
              <w:t xml:space="preserve"> год (всего) – </w:t>
            </w:r>
            <w:r>
              <w:rPr>
                <w:sz w:val="24"/>
                <w:szCs w:val="24"/>
              </w:rPr>
              <w:t xml:space="preserve">79 153,0 </w:t>
            </w:r>
            <w:r w:rsidRPr="00D17730">
              <w:rPr>
                <w:sz w:val="24"/>
                <w:szCs w:val="24"/>
              </w:rPr>
              <w:t>тыс. рублей, из них:</w:t>
            </w:r>
          </w:p>
          <w:p w14:paraId="5DF1A8C9" w14:textId="0FFDD798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федерального бюджета – </w:t>
            </w:r>
            <w:r w:rsidR="00EB22A9">
              <w:rPr>
                <w:color w:val="000000" w:themeColor="text1"/>
                <w:sz w:val="24"/>
                <w:szCs w:val="24"/>
              </w:rPr>
              <w:t>3 461,7</w:t>
            </w:r>
            <w:r w:rsidRPr="00D17730">
              <w:rPr>
                <w:sz w:val="24"/>
                <w:szCs w:val="24"/>
              </w:rPr>
              <w:t xml:space="preserve"> тыс. рублей;</w:t>
            </w:r>
          </w:p>
          <w:p w14:paraId="1AE50941" w14:textId="4ABC0310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областного бюджета – </w:t>
            </w:r>
            <w:r w:rsidR="00EB22A9">
              <w:rPr>
                <w:color w:val="000000" w:themeColor="text1"/>
                <w:sz w:val="24"/>
                <w:szCs w:val="24"/>
              </w:rPr>
              <w:t>1 588,2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рублей;</w:t>
            </w:r>
          </w:p>
          <w:p w14:paraId="5FA0BB1C" w14:textId="4D4587DE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местного бюджета – </w:t>
            </w:r>
            <w:r w:rsidRPr="007E239A">
              <w:rPr>
                <w:sz w:val="24"/>
                <w:szCs w:val="24"/>
              </w:rPr>
              <w:t>74</w:t>
            </w:r>
            <w:r w:rsidR="00EB22A9">
              <w:rPr>
                <w:sz w:val="24"/>
                <w:szCs w:val="24"/>
                <w:lang w:val="en-US"/>
              </w:rPr>
              <w:t> </w:t>
            </w:r>
            <w:r w:rsidRPr="000F0C1C">
              <w:rPr>
                <w:sz w:val="24"/>
                <w:szCs w:val="24"/>
              </w:rPr>
              <w:t>103</w:t>
            </w:r>
            <w:r w:rsidR="00EB22A9">
              <w:rPr>
                <w:sz w:val="24"/>
                <w:szCs w:val="24"/>
              </w:rPr>
              <w:t>,</w:t>
            </w:r>
            <w:r w:rsidRPr="00D57C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</w:t>
            </w:r>
          </w:p>
          <w:p w14:paraId="3436F95D" w14:textId="6C67CF26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год (всего) – </w:t>
            </w:r>
            <w:r w:rsidR="00EB22A9">
              <w:rPr>
                <w:sz w:val="24"/>
                <w:szCs w:val="24"/>
              </w:rPr>
              <w:t>79 184,2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рублей, из них:</w:t>
            </w:r>
          </w:p>
          <w:p w14:paraId="3C09369B" w14:textId="5E32E1CC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средства федерального бюджета –</w:t>
            </w:r>
            <w:r w:rsidR="00EB22A9">
              <w:rPr>
                <w:sz w:val="24"/>
                <w:szCs w:val="24"/>
              </w:rPr>
              <w:t xml:space="preserve"> 3 492,9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рублей;</w:t>
            </w:r>
          </w:p>
          <w:p w14:paraId="4880BFA2" w14:textId="725B8ECA" w:rsidR="00E0371D" w:rsidRPr="00D17730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областного бюджета – </w:t>
            </w:r>
            <w:r w:rsidRPr="00D57CE2">
              <w:rPr>
                <w:sz w:val="24"/>
                <w:szCs w:val="24"/>
              </w:rPr>
              <w:t>1</w:t>
            </w:r>
            <w:r w:rsidR="00EB22A9">
              <w:rPr>
                <w:sz w:val="24"/>
                <w:szCs w:val="24"/>
              </w:rPr>
              <w:t xml:space="preserve"> </w:t>
            </w:r>
            <w:r w:rsidRPr="00D57CE2">
              <w:rPr>
                <w:sz w:val="24"/>
                <w:szCs w:val="24"/>
              </w:rPr>
              <w:t>588</w:t>
            </w:r>
            <w:r w:rsidR="00EB22A9">
              <w:rPr>
                <w:sz w:val="24"/>
                <w:szCs w:val="24"/>
              </w:rPr>
              <w:t>,2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рублей;</w:t>
            </w:r>
          </w:p>
          <w:p w14:paraId="0E449634" w14:textId="27CCDE58" w:rsidR="00E0371D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средства местного бюджета –</w:t>
            </w:r>
            <w:r w:rsidRPr="00D57CE2">
              <w:rPr>
                <w:sz w:val="24"/>
                <w:szCs w:val="24"/>
              </w:rPr>
              <w:t>74</w:t>
            </w:r>
            <w:r w:rsidR="00EB22A9">
              <w:rPr>
                <w:sz w:val="24"/>
                <w:szCs w:val="24"/>
                <w:lang w:val="en-US"/>
              </w:rPr>
              <w:t> </w:t>
            </w:r>
            <w:r w:rsidRPr="002E788C">
              <w:rPr>
                <w:sz w:val="24"/>
                <w:szCs w:val="24"/>
              </w:rPr>
              <w:t>103</w:t>
            </w:r>
            <w:r w:rsidR="00EB22A9">
              <w:rPr>
                <w:sz w:val="24"/>
                <w:szCs w:val="24"/>
              </w:rPr>
              <w:t>,</w:t>
            </w:r>
            <w:r w:rsidRPr="00134F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</w:t>
            </w:r>
          </w:p>
          <w:p w14:paraId="7842EF07" w14:textId="77777777" w:rsidR="00E0371D" w:rsidRPr="003E4DCF" w:rsidRDefault="00E0371D" w:rsidP="00F75A97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8-2030 </w:t>
            </w:r>
            <w:r w:rsidRPr="00D17730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  <w:r w:rsidRPr="00D17730">
              <w:rPr>
                <w:sz w:val="24"/>
                <w:szCs w:val="24"/>
              </w:rPr>
              <w:t xml:space="preserve"> </w:t>
            </w:r>
            <w:r w:rsidRPr="007E239A">
              <w:rPr>
                <w:sz w:val="24"/>
                <w:szCs w:val="24"/>
              </w:rPr>
              <w:t>- финансирование</w:t>
            </w:r>
            <w:r w:rsidRPr="000A44F2">
              <w:rPr>
                <w:color w:val="000000" w:themeColor="text1"/>
                <w:sz w:val="24"/>
                <w:szCs w:val="24"/>
              </w:rPr>
              <w:t xml:space="preserve"> не определено</w:t>
            </w:r>
          </w:p>
        </w:tc>
      </w:tr>
    </w:tbl>
    <w:p w14:paraId="29EA7824" w14:textId="77777777" w:rsidR="00E0371D" w:rsidRDefault="00E0371D" w:rsidP="00E0371D">
      <w:pPr>
        <w:rPr>
          <w:b/>
          <w:bCs/>
          <w:sz w:val="28"/>
          <w:szCs w:val="28"/>
        </w:rPr>
      </w:pPr>
    </w:p>
    <w:p w14:paraId="7E69BE30" w14:textId="74948159" w:rsidR="001F6856" w:rsidRDefault="001F6856" w:rsidP="001F6856">
      <w:pPr>
        <w:ind w:firstLine="708"/>
        <w:rPr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1.2. Р</w:t>
      </w:r>
      <w:r w:rsidRPr="00211CE2">
        <w:rPr>
          <w:rFonts w:eastAsia="Calibri"/>
          <w:spacing w:val="2"/>
          <w:sz w:val="28"/>
          <w:szCs w:val="28"/>
        </w:rPr>
        <w:t xml:space="preserve">аздел </w:t>
      </w:r>
      <w:r>
        <w:rPr>
          <w:rFonts w:eastAsia="Calibri"/>
          <w:spacing w:val="2"/>
          <w:sz w:val="28"/>
          <w:szCs w:val="28"/>
        </w:rPr>
        <w:t>«</w:t>
      </w:r>
      <w:r w:rsidRPr="00211CE2">
        <w:rPr>
          <w:sz w:val="28"/>
          <w:szCs w:val="28"/>
        </w:rPr>
        <w:t>Финансовое обеспечение муниципальной программы</w:t>
      </w:r>
      <w:r>
        <w:rPr>
          <w:sz w:val="28"/>
          <w:szCs w:val="28"/>
        </w:rPr>
        <w:t>»</w:t>
      </w:r>
      <w:r w:rsidRPr="00211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AA23A1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14:paraId="458256F6" w14:textId="77777777" w:rsidR="009E4463" w:rsidRPr="00211CE2" w:rsidRDefault="009E4463" w:rsidP="001F6856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356"/>
      </w:tblGrid>
      <w:tr w:rsidR="00AA23A1" w:rsidRPr="003E4DCF" w14:paraId="759FE630" w14:textId="77777777" w:rsidTr="00CD31BA">
        <w:tc>
          <w:tcPr>
            <w:tcW w:w="4673" w:type="dxa"/>
            <w:vMerge w:val="restart"/>
          </w:tcPr>
          <w:p w14:paraId="6866B3D4" w14:textId="77777777" w:rsidR="00AA23A1" w:rsidRPr="003E4DCF" w:rsidRDefault="00AA23A1" w:rsidP="00CD31BA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14:paraId="470DC087" w14:textId="77777777" w:rsidR="00AA23A1" w:rsidRPr="003E4DCF" w:rsidRDefault="00AA23A1" w:rsidP="00CD31BA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AA23A1" w:rsidRPr="003E4DCF" w14:paraId="4D2AAD5D" w14:textId="77777777" w:rsidTr="00CD31BA">
        <w:tc>
          <w:tcPr>
            <w:tcW w:w="4673" w:type="dxa"/>
            <w:vMerge/>
          </w:tcPr>
          <w:p w14:paraId="124EB5E7" w14:textId="77777777" w:rsidR="00AA23A1" w:rsidRPr="003E4DCF" w:rsidRDefault="00AA23A1" w:rsidP="00CD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70A51922" w14:textId="77777777" w:rsidR="00AA23A1" w:rsidRPr="003E4DCF" w:rsidRDefault="00AA23A1" w:rsidP="00CD31BA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08C232BA" w14:textId="77777777" w:rsidR="00AA23A1" w:rsidRPr="003E4DCF" w:rsidRDefault="00AA23A1" w:rsidP="00CD31BA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6" w:type="dxa"/>
          </w:tcPr>
          <w:p w14:paraId="1D20C956" w14:textId="77777777" w:rsidR="00AA23A1" w:rsidRPr="003E4DCF" w:rsidRDefault="00AA23A1" w:rsidP="00CD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</w:tcPr>
          <w:p w14:paraId="0DD8B1D3" w14:textId="77777777" w:rsidR="00AA23A1" w:rsidRPr="003E4DCF" w:rsidRDefault="00AA23A1" w:rsidP="00CD31BA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</w:tr>
      <w:tr w:rsidR="00AA23A1" w:rsidRPr="003E4DCF" w14:paraId="2B1F5005" w14:textId="77777777" w:rsidTr="00CD31BA">
        <w:tc>
          <w:tcPr>
            <w:tcW w:w="4673" w:type="dxa"/>
          </w:tcPr>
          <w:p w14:paraId="7949AE16" w14:textId="77777777" w:rsidR="00AA23A1" w:rsidRPr="003E4DCF" w:rsidRDefault="00AA23A1" w:rsidP="00CD31BA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 xml:space="preserve">В целом по муниципальной программе, </w:t>
            </w:r>
            <w:r w:rsidRPr="003E4DC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71" w:type="dxa"/>
          </w:tcPr>
          <w:p w14:paraId="1AA87203" w14:textId="6E94C78D" w:rsidR="00AA23A1" w:rsidRPr="00AA3165" w:rsidRDefault="00AA23A1" w:rsidP="00CD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="00C81B2F">
              <w:rPr>
                <w:sz w:val="24"/>
                <w:szCs w:val="24"/>
              </w:rPr>
              <w:t> 219,2</w:t>
            </w:r>
          </w:p>
        </w:tc>
        <w:tc>
          <w:tcPr>
            <w:tcW w:w="1276" w:type="dxa"/>
          </w:tcPr>
          <w:p w14:paraId="4B2AA5D8" w14:textId="5B30F009" w:rsidR="00AA23A1" w:rsidRPr="00AA3165" w:rsidRDefault="00AA23A1" w:rsidP="00CD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1B2F">
              <w:rPr>
                <w:sz w:val="24"/>
                <w:szCs w:val="24"/>
              </w:rPr>
              <w:t>3 882,0</w:t>
            </w:r>
          </w:p>
        </w:tc>
        <w:tc>
          <w:tcPr>
            <w:tcW w:w="1416" w:type="dxa"/>
          </w:tcPr>
          <w:p w14:paraId="3E29379F" w14:textId="617C913A" w:rsidR="00AA23A1" w:rsidRPr="00AA3165" w:rsidRDefault="00AA23A1" w:rsidP="00CD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79 153,0</w:t>
            </w:r>
          </w:p>
        </w:tc>
        <w:tc>
          <w:tcPr>
            <w:tcW w:w="1356" w:type="dxa"/>
          </w:tcPr>
          <w:p w14:paraId="4E4794AB" w14:textId="10DE3D1F" w:rsidR="00AA23A1" w:rsidRPr="00AA3165" w:rsidRDefault="00AA23A1" w:rsidP="00CD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79184,2</w:t>
            </w:r>
          </w:p>
        </w:tc>
      </w:tr>
      <w:tr w:rsidR="00AA23A1" w:rsidRPr="003E4DCF" w14:paraId="62277AF9" w14:textId="77777777" w:rsidTr="00CD31BA">
        <w:tc>
          <w:tcPr>
            <w:tcW w:w="4673" w:type="dxa"/>
          </w:tcPr>
          <w:p w14:paraId="6B4D98DF" w14:textId="77777777" w:rsidR="00AA23A1" w:rsidRPr="003E4DCF" w:rsidRDefault="00AA23A1" w:rsidP="00CD31BA">
            <w:pPr>
              <w:jc w:val="both"/>
              <w:rPr>
                <w:sz w:val="24"/>
                <w:szCs w:val="24"/>
              </w:rPr>
            </w:pPr>
            <w:r w:rsidRPr="00E93B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</w:tcPr>
          <w:p w14:paraId="1AEE80AD" w14:textId="51853EE2" w:rsidR="00AA23A1" w:rsidRPr="00AA3165" w:rsidRDefault="00AA23A1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C81B2F">
              <w:rPr>
                <w:color w:val="000000" w:themeColor="text1"/>
                <w:sz w:val="24"/>
                <w:szCs w:val="24"/>
              </w:rPr>
              <w:t> 468,6</w:t>
            </w:r>
          </w:p>
        </w:tc>
        <w:tc>
          <w:tcPr>
            <w:tcW w:w="1276" w:type="dxa"/>
          </w:tcPr>
          <w:p w14:paraId="4ACB226C" w14:textId="389E4CAA" w:rsidR="00AA23A1" w:rsidRPr="00AA3165" w:rsidRDefault="00AA23A1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81B2F">
              <w:rPr>
                <w:color w:val="000000" w:themeColor="text1"/>
                <w:sz w:val="24"/>
                <w:szCs w:val="24"/>
              </w:rPr>
              <w:t> 514,0</w:t>
            </w:r>
          </w:p>
        </w:tc>
        <w:tc>
          <w:tcPr>
            <w:tcW w:w="1416" w:type="dxa"/>
          </w:tcPr>
          <w:p w14:paraId="6DF45E33" w14:textId="794154A2" w:rsidR="00AA23A1" w:rsidRPr="00AA3165" w:rsidRDefault="00AA23A1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3 461,7</w:t>
            </w:r>
          </w:p>
        </w:tc>
        <w:tc>
          <w:tcPr>
            <w:tcW w:w="1356" w:type="dxa"/>
          </w:tcPr>
          <w:p w14:paraId="52CEC9FB" w14:textId="2214519D" w:rsidR="00AA23A1" w:rsidRPr="00AA3165" w:rsidRDefault="00AA23A1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3 492,9</w:t>
            </w:r>
          </w:p>
        </w:tc>
      </w:tr>
      <w:tr w:rsidR="00AA23A1" w:rsidRPr="003E4DCF" w14:paraId="5271628A" w14:textId="77777777" w:rsidTr="00CD31BA">
        <w:tc>
          <w:tcPr>
            <w:tcW w:w="4673" w:type="dxa"/>
          </w:tcPr>
          <w:p w14:paraId="1FA585AA" w14:textId="77777777" w:rsidR="00AA23A1" w:rsidRPr="00E93BCA" w:rsidRDefault="00AA23A1" w:rsidP="00CD31BA">
            <w:pPr>
              <w:jc w:val="both"/>
              <w:rPr>
                <w:sz w:val="24"/>
                <w:szCs w:val="24"/>
              </w:rPr>
            </w:pPr>
            <w:r w:rsidRPr="00E93BC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1" w:type="dxa"/>
          </w:tcPr>
          <w:p w14:paraId="2C05911E" w14:textId="1CB3EFC3" w:rsidR="00AA23A1" w:rsidRPr="00AA3165" w:rsidRDefault="00414E89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5 336,5</w:t>
            </w:r>
          </w:p>
        </w:tc>
        <w:tc>
          <w:tcPr>
            <w:tcW w:w="1276" w:type="dxa"/>
          </w:tcPr>
          <w:p w14:paraId="6C9CF4E0" w14:textId="42999E22" w:rsidR="00AA23A1" w:rsidRPr="00AA3165" w:rsidRDefault="00414E89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2 160,1</w:t>
            </w:r>
          </w:p>
        </w:tc>
        <w:tc>
          <w:tcPr>
            <w:tcW w:w="1416" w:type="dxa"/>
          </w:tcPr>
          <w:p w14:paraId="5C6B326E" w14:textId="330427BD" w:rsidR="00AA23A1" w:rsidRPr="00AA3165" w:rsidRDefault="00AA23A1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1 588,</w:t>
            </w:r>
            <w:r w:rsidR="00414E8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177A85F2" w14:textId="4B6E94E8" w:rsidR="00AA23A1" w:rsidRPr="00AA3165" w:rsidRDefault="00AA23A1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1 588,</w:t>
            </w:r>
            <w:r w:rsidR="00414E8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A23A1" w:rsidRPr="003E4DCF" w14:paraId="4938B9CF" w14:textId="77777777" w:rsidTr="00CD31BA">
        <w:tc>
          <w:tcPr>
            <w:tcW w:w="4673" w:type="dxa"/>
          </w:tcPr>
          <w:p w14:paraId="62DE28DD" w14:textId="77777777" w:rsidR="00AA23A1" w:rsidRPr="003E4DCF" w:rsidRDefault="00AA23A1" w:rsidP="00CD3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  <w:r w:rsidRPr="00FC70D0">
              <w:rPr>
                <w:sz w:val="24"/>
                <w:szCs w:val="24"/>
              </w:rPr>
              <w:t xml:space="preserve"> муниципального образования «</w:t>
            </w:r>
            <w:r w:rsidRPr="00F23FFC">
              <w:rPr>
                <w:sz w:val="24"/>
                <w:szCs w:val="24"/>
              </w:rPr>
              <w:t xml:space="preserve">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FC70D0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471" w:type="dxa"/>
          </w:tcPr>
          <w:p w14:paraId="7FD2933A" w14:textId="67FF1356" w:rsidR="00AA23A1" w:rsidRPr="00AA3165" w:rsidRDefault="00414E89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226</w:t>
            </w:r>
            <w:r w:rsidR="00C81B2F">
              <w:rPr>
                <w:color w:val="000000" w:themeColor="text1"/>
                <w:sz w:val="24"/>
                <w:szCs w:val="24"/>
              </w:rPr>
              <w:t> 414,1</w:t>
            </w:r>
          </w:p>
        </w:tc>
        <w:tc>
          <w:tcPr>
            <w:tcW w:w="1276" w:type="dxa"/>
          </w:tcPr>
          <w:p w14:paraId="4C671C51" w14:textId="74026B86" w:rsidR="00AA23A1" w:rsidRPr="00AA3165" w:rsidRDefault="00414E89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</w:t>
            </w:r>
            <w:r w:rsidR="00C81B2F">
              <w:rPr>
                <w:color w:val="000000" w:themeColor="text1"/>
                <w:sz w:val="24"/>
                <w:szCs w:val="24"/>
              </w:rPr>
              <w:t> 207,9</w:t>
            </w:r>
          </w:p>
        </w:tc>
        <w:tc>
          <w:tcPr>
            <w:tcW w:w="1416" w:type="dxa"/>
          </w:tcPr>
          <w:p w14:paraId="2AB64032" w14:textId="77777777" w:rsidR="00AA23A1" w:rsidRPr="00AA3165" w:rsidRDefault="00AA23A1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74 103,1</w:t>
            </w:r>
          </w:p>
        </w:tc>
        <w:tc>
          <w:tcPr>
            <w:tcW w:w="1356" w:type="dxa"/>
          </w:tcPr>
          <w:p w14:paraId="2CC97FCE" w14:textId="77777777" w:rsidR="00AA23A1" w:rsidRPr="00AA3165" w:rsidRDefault="00AA23A1" w:rsidP="00CD3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74 103,1</w:t>
            </w:r>
          </w:p>
        </w:tc>
      </w:tr>
    </w:tbl>
    <w:p w14:paraId="45645AE3" w14:textId="77777777" w:rsidR="00AA23A1" w:rsidRDefault="00AA23A1" w:rsidP="001F6856">
      <w:pPr>
        <w:rPr>
          <w:sz w:val="28"/>
          <w:szCs w:val="28"/>
        </w:rPr>
      </w:pPr>
    </w:p>
    <w:p w14:paraId="215E47BF" w14:textId="3DD84005" w:rsidR="001F6856" w:rsidRDefault="001F6856" w:rsidP="001F685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Раздел «Сведения о финансировании структурных элементов» </w:t>
      </w:r>
      <w:r w:rsidR="00FD14E9">
        <w:rPr>
          <w:bCs/>
          <w:sz w:val="28"/>
          <w:szCs w:val="28"/>
        </w:rPr>
        <w:t>муниципальной программы</w:t>
      </w:r>
      <w:r w:rsidR="00A7279D">
        <w:rPr>
          <w:bCs/>
          <w:sz w:val="28"/>
          <w:szCs w:val="28"/>
        </w:rPr>
        <w:t xml:space="preserve"> </w:t>
      </w:r>
      <w:r w:rsidR="00A7279D" w:rsidRPr="00A7279D">
        <w:rPr>
          <w:bCs/>
          <w:sz w:val="28"/>
          <w:szCs w:val="28"/>
        </w:rPr>
        <w:t>«Обеспечение деятельности Администрации и содержание Аппарата Администрации муниципального образовании «Сафоновский муниципальный округ» Смоленской области» на 2025-2030 годы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14:paraId="638A8C91" w14:textId="77777777" w:rsidR="00A7279D" w:rsidRDefault="00A7279D" w:rsidP="001F6856">
      <w:pPr>
        <w:ind w:firstLine="708"/>
        <w:jc w:val="both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988"/>
        <w:gridCol w:w="1704"/>
        <w:gridCol w:w="1699"/>
        <w:gridCol w:w="1127"/>
        <w:gridCol w:w="986"/>
        <w:gridCol w:w="1126"/>
        <w:gridCol w:w="1015"/>
      </w:tblGrid>
      <w:tr w:rsidR="00A7279D" w:rsidRPr="003E4DCF" w14:paraId="44547A87" w14:textId="77777777" w:rsidTr="00A7279D">
        <w:trPr>
          <w:tblHeader/>
        </w:trPr>
        <w:tc>
          <w:tcPr>
            <w:tcW w:w="698" w:type="dxa"/>
            <w:vMerge w:val="restart"/>
            <w:tcBorders>
              <w:bottom w:val="nil"/>
            </w:tcBorders>
          </w:tcPr>
          <w:p w14:paraId="23048A66" w14:textId="77777777" w:rsidR="00A7279D" w:rsidRPr="003E4DCF" w:rsidRDefault="00A7279D" w:rsidP="00421AFC">
            <w:pPr>
              <w:jc w:val="center"/>
            </w:pPr>
            <w:r w:rsidRPr="003E4DCF">
              <w:lastRenderedPageBreak/>
              <w:t>№ п/п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14:paraId="003E2BDF" w14:textId="77777777" w:rsidR="00A7279D" w:rsidRPr="003E4DCF" w:rsidRDefault="00A7279D" w:rsidP="00421AFC">
            <w:pPr>
              <w:jc w:val="center"/>
            </w:pPr>
            <w:r w:rsidRPr="003E4DCF">
              <w:t>Наименование</w:t>
            </w:r>
          </w:p>
        </w:tc>
        <w:tc>
          <w:tcPr>
            <w:tcW w:w="1704" w:type="dxa"/>
            <w:vMerge w:val="restart"/>
            <w:tcBorders>
              <w:bottom w:val="nil"/>
            </w:tcBorders>
          </w:tcPr>
          <w:p w14:paraId="6C25C20E" w14:textId="77777777" w:rsidR="00A7279D" w:rsidRPr="003E4DCF" w:rsidRDefault="00A7279D" w:rsidP="00421AFC">
            <w:pPr>
              <w:jc w:val="center"/>
            </w:pPr>
            <w:r w:rsidRPr="003E4DCF">
              <w:t>Участник муниципальной программы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14:paraId="7F928E31" w14:textId="77777777" w:rsidR="00A7279D" w:rsidRPr="003E4DCF" w:rsidRDefault="00A7279D" w:rsidP="00421AFC">
            <w:pPr>
              <w:jc w:val="center"/>
            </w:pPr>
            <w:r w:rsidRPr="003E4DCF">
              <w:t>Источник финансового обеспечения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14:paraId="3465E6D0" w14:textId="77777777" w:rsidR="00A7279D" w:rsidRPr="003E4DCF" w:rsidRDefault="00A7279D" w:rsidP="00421AFC">
            <w:pPr>
              <w:jc w:val="center"/>
            </w:pPr>
            <w:r w:rsidRPr="003E4DCF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7279D" w:rsidRPr="003E4DCF" w14:paraId="0EA4084A" w14:textId="77777777" w:rsidTr="00A7279D">
        <w:trPr>
          <w:tblHeader/>
        </w:trPr>
        <w:tc>
          <w:tcPr>
            <w:tcW w:w="698" w:type="dxa"/>
            <w:vMerge/>
            <w:tcBorders>
              <w:bottom w:val="nil"/>
            </w:tcBorders>
          </w:tcPr>
          <w:p w14:paraId="77ED5306" w14:textId="77777777" w:rsidR="00A7279D" w:rsidRPr="003E4DCF" w:rsidRDefault="00A7279D" w:rsidP="00421AFC">
            <w:pPr>
              <w:jc w:val="center"/>
            </w:pPr>
          </w:p>
        </w:tc>
        <w:tc>
          <w:tcPr>
            <w:tcW w:w="1988" w:type="dxa"/>
            <w:vMerge/>
            <w:tcBorders>
              <w:bottom w:val="nil"/>
            </w:tcBorders>
          </w:tcPr>
          <w:p w14:paraId="6697000B" w14:textId="77777777" w:rsidR="00A7279D" w:rsidRPr="003E4DCF" w:rsidRDefault="00A7279D" w:rsidP="00421AFC">
            <w:pPr>
              <w:jc w:val="center"/>
            </w:pPr>
          </w:p>
        </w:tc>
        <w:tc>
          <w:tcPr>
            <w:tcW w:w="1704" w:type="dxa"/>
            <w:vMerge/>
            <w:tcBorders>
              <w:bottom w:val="nil"/>
            </w:tcBorders>
          </w:tcPr>
          <w:p w14:paraId="49E9915E" w14:textId="77777777" w:rsidR="00A7279D" w:rsidRPr="003E4DCF" w:rsidRDefault="00A7279D" w:rsidP="00421AFC">
            <w:pPr>
              <w:jc w:val="center"/>
            </w:pPr>
          </w:p>
        </w:tc>
        <w:tc>
          <w:tcPr>
            <w:tcW w:w="1699" w:type="dxa"/>
            <w:vMerge/>
            <w:tcBorders>
              <w:bottom w:val="nil"/>
            </w:tcBorders>
          </w:tcPr>
          <w:p w14:paraId="207AA827" w14:textId="77777777" w:rsidR="00A7279D" w:rsidRPr="003E4DCF" w:rsidRDefault="00A7279D" w:rsidP="00421AFC">
            <w:pPr>
              <w:jc w:val="center"/>
            </w:pPr>
          </w:p>
        </w:tc>
        <w:tc>
          <w:tcPr>
            <w:tcW w:w="1127" w:type="dxa"/>
            <w:tcBorders>
              <w:bottom w:val="nil"/>
            </w:tcBorders>
          </w:tcPr>
          <w:p w14:paraId="1C91B451" w14:textId="77777777" w:rsidR="00A7279D" w:rsidRPr="003E4DCF" w:rsidRDefault="00A7279D" w:rsidP="00421AFC">
            <w:pPr>
              <w:jc w:val="center"/>
            </w:pPr>
            <w:r w:rsidRPr="003E4DCF">
              <w:t>всего</w:t>
            </w:r>
          </w:p>
        </w:tc>
        <w:tc>
          <w:tcPr>
            <w:tcW w:w="986" w:type="dxa"/>
            <w:tcBorders>
              <w:bottom w:val="nil"/>
            </w:tcBorders>
          </w:tcPr>
          <w:p w14:paraId="1CBF3A3B" w14:textId="77777777" w:rsidR="00A7279D" w:rsidRPr="003E4DCF" w:rsidRDefault="00A7279D" w:rsidP="00421AFC">
            <w:pPr>
              <w:jc w:val="center"/>
            </w:pPr>
            <w:r w:rsidRPr="003E4DCF">
              <w:t>202</w:t>
            </w:r>
            <w:r>
              <w:t>5</w:t>
            </w:r>
            <w:r w:rsidRPr="003E4DCF">
              <w:t xml:space="preserve"> год</w:t>
            </w:r>
          </w:p>
        </w:tc>
        <w:tc>
          <w:tcPr>
            <w:tcW w:w="1126" w:type="dxa"/>
            <w:tcBorders>
              <w:bottom w:val="nil"/>
            </w:tcBorders>
          </w:tcPr>
          <w:p w14:paraId="6F29A2C0" w14:textId="77777777" w:rsidR="00A7279D" w:rsidRPr="003E4DCF" w:rsidRDefault="00A7279D" w:rsidP="00421AFC">
            <w:pPr>
              <w:jc w:val="center"/>
            </w:pPr>
            <w:r w:rsidRPr="003E4DCF">
              <w:t>202</w:t>
            </w:r>
            <w:r>
              <w:t>6</w:t>
            </w:r>
            <w:r w:rsidRPr="003E4DCF">
              <w:t xml:space="preserve"> год</w:t>
            </w:r>
          </w:p>
        </w:tc>
        <w:tc>
          <w:tcPr>
            <w:tcW w:w="1015" w:type="dxa"/>
            <w:tcBorders>
              <w:bottom w:val="nil"/>
            </w:tcBorders>
          </w:tcPr>
          <w:p w14:paraId="2B559E3B" w14:textId="77777777" w:rsidR="00A7279D" w:rsidRPr="003E4DCF" w:rsidRDefault="00A7279D" w:rsidP="00421AFC">
            <w:pPr>
              <w:jc w:val="center"/>
            </w:pPr>
            <w:r w:rsidRPr="003E4DCF">
              <w:t>202</w:t>
            </w:r>
            <w:r>
              <w:t>7</w:t>
            </w:r>
            <w:r w:rsidRPr="003E4DCF">
              <w:t xml:space="preserve"> год</w:t>
            </w:r>
          </w:p>
        </w:tc>
      </w:tr>
    </w:tbl>
    <w:p w14:paraId="45DEC3F7" w14:textId="77777777" w:rsidR="00A7279D" w:rsidRPr="003E4DCF" w:rsidRDefault="00A7279D" w:rsidP="00A7279D">
      <w:pPr>
        <w:jc w:val="center"/>
        <w:rPr>
          <w:sz w:val="2"/>
          <w:szCs w:val="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672"/>
        <w:gridCol w:w="1134"/>
        <w:gridCol w:w="992"/>
        <w:gridCol w:w="1134"/>
        <w:gridCol w:w="1021"/>
      </w:tblGrid>
      <w:tr w:rsidR="00A7279D" w:rsidRPr="003E4DCF" w14:paraId="5EC70F85" w14:textId="77777777" w:rsidTr="00A7279D">
        <w:trPr>
          <w:tblHeader/>
        </w:trPr>
        <w:tc>
          <w:tcPr>
            <w:tcW w:w="704" w:type="dxa"/>
          </w:tcPr>
          <w:p w14:paraId="0E10C6B5" w14:textId="77777777" w:rsidR="00A7279D" w:rsidRPr="003E4DCF" w:rsidRDefault="00A7279D" w:rsidP="00421AFC">
            <w:pPr>
              <w:jc w:val="center"/>
            </w:pPr>
            <w:r w:rsidRPr="003E4DCF">
              <w:t>1</w:t>
            </w:r>
          </w:p>
        </w:tc>
        <w:tc>
          <w:tcPr>
            <w:tcW w:w="1985" w:type="dxa"/>
          </w:tcPr>
          <w:p w14:paraId="34A3B76A" w14:textId="77777777" w:rsidR="00A7279D" w:rsidRPr="003E4DCF" w:rsidRDefault="00A7279D" w:rsidP="00421AFC">
            <w:pPr>
              <w:jc w:val="center"/>
            </w:pPr>
            <w:r w:rsidRPr="003E4DCF">
              <w:t>2</w:t>
            </w:r>
          </w:p>
        </w:tc>
        <w:tc>
          <w:tcPr>
            <w:tcW w:w="1701" w:type="dxa"/>
          </w:tcPr>
          <w:p w14:paraId="07C0370D" w14:textId="77777777" w:rsidR="00A7279D" w:rsidRPr="003E4DCF" w:rsidRDefault="00A7279D" w:rsidP="00421AFC">
            <w:pPr>
              <w:jc w:val="center"/>
            </w:pPr>
            <w:r w:rsidRPr="003E4DCF">
              <w:t>3</w:t>
            </w:r>
          </w:p>
        </w:tc>
        <w:tc>
          <w:tcPr>
            <w:tcW w:w="1672" w:type="dxa"/>
          </w:tcPr>
          <w:p w14:paraId="740CA385" w14:textId="77777777" w:rsidR="00A7279D" w:rsidRPr="003E4DCF" w:rsidRDefault="00A7279D" w:rsidP="00421AFC">
            <w:pPr>
              <w:jc w:val="center"/>
            </w:pPr>
            <w:r w:rsidRPr="003E4DCF">
              <w:t>4</w:t>
            </w:r>
          </w:p>
        </w:tc>
        <w:tc>
          <w:tcPr>
            <w:tcW w:w="1134" w:type="dxa"/>
          </w:tcPr>
          <w:p w14:paraId="23EA0F31" w14:textId="77777777" w:rsidR="00A7279D" w:rsidRPr="003E4DCF" w:rsidRDefault="00A7279D" w:rsidP="00421AFC">
            <w:pPr>
              <w:jc w:val="center"/>
            </w:pPr>
            <w:r w:rsidRPr="003E4DCF">
              <w:t>5</w:t>
            </w:r>
          </w:p>
        </w:tc>
        <w:tc>
          <w:tcPr>
            <w:tcW w:w="992" w:type="dxa"/>
          </w:tcPr>
          <w:p w14:paraId="6555979A" w14:textId="77777777" w:rsidR="00A7279D" w:rsidRPr="003E4DCF" w:rsidRDefault="00A7279D" w:rsidP="00421AFC">
            <w:pPr>
              <w:jc w:val="center"/>
            </w:pPr>
            <w:r w:rsidRPr="003E4DCF">
              <w:t>6</w:t>
            </w:r>
          </w:p>
        </w:tc>
        <w:tc>
          <w:tcPr>
            <w:tcW w:w="1134" w:type="dxa"/>
          </w:tcPr>
          <w:p w14:paraId="1FA5CFC1" w14:textId="77777777" w:rsidR="00A7279D" w:rsidRPr="003E4DCF" w:rsidRDefault="00A7279D" w:rsidP="00421AFC">
            <w:pPr>
              <w:jc w:val="center"/>
            </w:pPr>
            <w:r w:rsidRPr="003E4DCF">
              <w:t>7</w:t>
            </w:r>
          </w:p>
        </w:tc>
        <w:tc>
          <w:tcPr>
            <w:tcW w:w="1021" w:type="dxa"/>
          </w:tcPr>
          <w:p w14:paraId="371FECAA" w14:textId="77777777" w:rsidR="00A7279D" w:rsidRPr="003E4DCF" w:rsidRDefault="00A7279D" w:rsidP="00421AFC">
            <w:pPr>
              <w:jc w:val="center"/>
            </w:pPr>
            <w:r w:rsidRPr="003E4DCF">
              <w:t>8</w:t>
            </w:r>
          </w:p>
        </w:tc>
      </w:tr>
      <w:tr w:rsidR="00A7279D" w:rsidRPr="003E4DCF" w14:paraId="6884571C" w14:textId="77777777" w:rsidTr="00A7279D">
        <w:tc>
          <w:tcPr>
            <w:tcW w:w="10343" w:type="dxa"/>
            <w:gridSpan w:val="8"/>
          </w:tcPr>
          <w:p w14:paraId="15AB5263" w14:textId="77777777" w:rsidR="00A7279D" w:rsidRPr="003E4DCF" w:rsidRDefault="00A7279D" w:rsidP="00421AFC">
            <w:pPr>
              <w:jc w:val="center"/>
            </w:pPr>
            <w:r w:rsidRPr="003E4DCF">
              <w:t>1. Комплекс процессн</w:t>
            </w:r>
            <w:r w:rsidRPr="0083286B">
              <w:t>ых мероприятий «Формирование благоприятных условий для обеспечения деятельности Администрации муниципального образования «Сафоновский муниципальный округ» Смоленской области для реализации муниципальной программы»</w:t>
            </w:r>
          </w:p>
        </w:tc>
      </w:tr>
      <w:tr w:rsidR="00A7279D" w:rsidRPr="003E4DCF" w14:paraId="78F34E25" w14:textId="77777777" w:rsidTr="00A7279D">
        <w:tc>
          <w:tcPr>
            <w:tcW w:w="704" w:type="dxa"/>
          </w:tcPr>
          <w:p w14:paraId="380EC163" w14:textId="77777777" w:rsidR="00A7279D" w:rsidRPr="003E4DCF" w:rsidRDefault="00A7279D" w:rsidP="00421AFC">
            <w:pPr>
              <w:jc w:val="center"/>
            </w:pPr>
            <w:r w:rsidRPr="003E4DCF">
              <w:t>1.1.</w:t>
            </w:r>
          </w:p>
        </w:tc>
        <w:tc>
          <w:tcPr>
            <w:tcW w:w="1985" w:type="dxa"/>
          </w:tcPr>
          <w:p w14:paraId="291DC23E" w14:textId="77777777" w:rsidR="00A7279D" w:rsidRPr="003E4DCF" w:rsidRDefault="00A7279D" w:rsidP="00421AFC">
            <w:r w:rsidRPr="009D0021">
              <w:t>Расходы на финансовое обеспечение выполнения функций органов местного самоуправления</w:t>
            </w:r>
          </w:p>
        </w:tc>
        <w:tc>
          <w:tcPr>
            <w:tcW w:w="1701" w:type="dxa"/>
          </w:tcPr>
          <w:p w14:paraId="75B17EBD" w14:textId="77777777" w:rsidR="00A7279D" w:rsidRPr="003E4DCF" w:rsidRDefault="00A7279D" w:rsidP="00421AFC">
            <w:pPr>
              <w:jc w:val="both"/>
            </w:pPr>
            <w:r w:rsidRPr="00472760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472760">
              <w:t>» Смоленской области</w:t>
            </w:r>
            <w:r w:rsidRPr="003E4DCF">
              <w:t xml:space="preserve"> </w:t>
            </w:r>
          </w:p>
        </w:tc>
        <w:tc>
          <w:tcPr>
            <w:tcW w:w="1672" w:type="dxa"/>
          </w:tcPr>
          <w:p w14:paraId="663BD113" w14:textId="77777777" w:rsidR="00A7279D" w:rsidRDefault="00A7279D" w:rsidP="00421AFC">
            <w:r w:rsidRPr="00472760">
              <w:t xml:space="preserve">бюджет муниципального образования «Сафоновский </w:t>
            </w:r>
            <w:r>
              <w:t>муниципальный округ</w:t>
            </w:r>
            <w:r w:rsidRPr="00472760">
              <w:t>» Смоленской области</w:t>
            </w:r>
          </w:p>
          <w:p w14:paraId="4329634A" w14:textId="77777777" w:rsidR="00BD348E" w:rsidRDefault="00BD348E" w:rsidP="00421AFC"/>
          <w:p w14:paraId="35581E09" w14:textId="1FD0BA1E" w:rsidR="00A7279D" w:rsidRPr="00472760" w:rsidRDefault="00A7279D" w:rsidP="00421AFC">
            <w:r>
              <w:t>Областной бюджет</w:t>
            </w:r>
          </w:p>
        </w:tc>
        <w:tc>
          <w:tcPr>
            <w:tcW w:w="1134" w:type="dxa"/>
          </w:tcPr>
          <w:p w14:paraId="5C24D891" w14:textId="4E8CCBB2" w:rsidR="00A7279D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C81B2F">
              <w:rPr>
                <w:color w:val="000000" w:themeColor="text1"/>
              </w:rPr>
              <w:t>4 999,6</w:t>
            </w:r>
          </w:p>
          <w:p w14:paraId="4DD44CB3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6B3B382B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01D183C2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02408BEF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50B0663B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29385D0D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5BA1C665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39E8926B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1084FF09" w14:textId="0BF018A2" w:rsidR="00A7279D" w:rsidRPr="006A6CA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347,9</w:t>
            </w:r>
          </w:p>
        </w:tc>
        <w:tc>
          <w:tcPr>
            <w:tcW w:w="992" w:type="dxa"/>
          </w:tcPr>
          <w:p w14:paraId="7576470D" w14:textId="75C5FE9E" w:rsidR="00A7279D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C81B2F">
              <w:rPr>
                <w:color w:val="000000" w:themeColor="text1"/>
              </w:rPr>
              <w:t>6 957,6</w:t>
            </w:r>
          </w:p>
          <w:p w14:paraId="299A03E3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0A2B2F0A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7946D343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4E590811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6FA160BC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7D45D248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7B0B7124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12A4E794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</w:p>
          <w:p w14:paraId="5938C5D9" w14:textId="14EDC656" w:rsidR="00A7279D" w:rsidRPr="006A6CA2" w:rsidRDefault="00A7279D" w:rsidP="00A727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347,9</w:t>
            </w:r>
          </w:p>
        </w:tc>
        <w:tc>
          <w:tcPr>
            <w:tcW w:w="1134" w:type="dxa"/>
          </w:tcPr>
          <w:p w14:paraId="7607A15C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64 021,0</w:t>
            </w:r>
          </w:p>
          <w:p w14:paraId="5A9BB95A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0391476E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52C2BA20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1255AC40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3DD638B4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5E46C9A8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09388564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5D736951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720AFDE8" w14:textId="2F9C3E70" w:rsidR="00BD348E" w:rsidRPr="006A6CA2" w:rsidRDefault="00BD348E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21" w:type="dxa"/>
          </w:tcPr>
          <w:p w14:paraId="58DF2F27" w14:textId="77777777" w:rsidR="00A7279D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64 021,0</w:t>
            </w:r>
          </w:p>
          <w:p w14:paraId="5751F6F4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71B7DAF6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0A3E151F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11915922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16FAC6C9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41476D36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3CA308AE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32412EC3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2ABB9296" w14:textId="0AA47AAC" w:rsidR="00BD348E" w:rsidRPr="006A6CA2" w:rsidRDefault="00BD348E" w:rsidP="00BD34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7279D" w:rsidRPr="003E4DCF" w14:paraId="636CD58E" w14:textId="77777777" w:rsidTr="00A7279D">
        <w:tc>
          <w:tcPr>
            <w:tcW w:w="704" w:type="dxa"/>
          </w:tcPr>
          <w:p w14:paraId="2909D07D" w14:textId="77777777" w:rsidR="00A7279D" w:rsidRPr="003E4DCF" w:rsidRDefault="00A7279D" w:rsidP="00421AFC">
            <w:pPr>
              <w:jc w:val="center"/>
            </w:pPr>
            <w:r>
              <w:t>1.2</w:t>
            </w:r>
          </w:p>
        </w:tc>
        <w:tc>
          <w:tcPr>
            <w:tcW w:w="1985" w:type="dxa"/>
          </w:tcPr>
          <w:p w14:paraId="78900660" w14:textId="77777777" w:rsidR="00A7279D" w:rsidRPr="003E4DCF" w:rsidRDefault="00A7279D" w:rsidP="00421AFC">
            <w:r w:rsidRPr="008157F7">
              <w:t>Расходы на 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701" w:type="dxa"/>
          </w:tcPr>
          <w:p w14:paraId="48518F34" w14:textId="77777777" w:rsidR="00A7279D" w:rsidRPr="00914A01" w:rsidRDefault="00A7279D" w:rsidP="00421AFC">
            <w:pPr>
              <w:jc w:val="both"/>
              <w:rPr>
                <w:highlight w:val="yellow"/>
              </w:rPr>
            </w:pPr>
            <w:r w:rsidRPr="009D0021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9D0021">
              <w:t>» Смоленской области</w:t>
            </w:r>
          </w:p>
        </w:tc>
        <w:tc>
          <w:tcPr>
            <w:tcW w:w="1672" w:type="dxa"/>
          </w:tcPr>
          <w:p w14:paraId="49F6CB96" w14:textId="77777777" w:rsidR="00A7279D" w:rsidRDefault="00A7279D" w:rsidP="00421AFC">
            <w:pPr>
              <w:jc w:val="both"/>
            </w:pPr>
            <w:r>
              <w:t>Федеральный бюджет</w:t>
            </w:r>
          </w:p>
          <w:p w14:paraId="724D6710" w14:textId="77777777" w:rsidR="00BD348E" w:rsidRDefault="00BD348E" w:rsidP="00421AFC">
            <w:pPr>
              <w:jc w:val="both"/>
            </w:pPr>
          </w:p>
          <w:p w14:paraId="7BEFA151" w14:textId="1E77CF5E" w:rsidR="00BD348E" w:rsidRPr="003E4DCF" w:rsidRDefault="00BD348E" w:rsidP="00421AFC">
            <w:pPr>
              <w:jc w:val="both"/>
            </w:pPr>
            <w:r>
              <w:t>Областной бюджет</w:t>
            </w:r>
          </w:p>
        </w:tc>
        <w:tc>
          <w:tcPr>
            <w:tcW w:w="1134" w:type="dxa"/>
          </w:tcPr>
          <w:p w14:paraId="5B1672CE" w14:textId="50A5C802" w:rsidR="00A7279D" w:rsidRDefault="00BD348E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81B2F">
              <w:rPr>
                <w:color w:val="000000" w:themeColor="text1"/>
              </w:rPr>
              <w:t> 778,5</w:t>
            </w:r>
          </w:p>
          <w:p w14:paraId="20AB6446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3285A2E6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330CA20E" w14:textId="64902B20" w:rsidR="00BD348E" w:rsidRPr="00D91DD2" w:rsidRDefault="00BD348E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123,7</w:t>
            </w:r>
          </w:p>
        </w:tc>
        <w:tc>
          <w:tcPr>
            <w:tcW w:w="992" w:type="dxa"/>
          </w:tcPr>
          <w:p w14:paraId="4F3C9B6C" w14:textId="0EA4670E" w:rsidR="00A7279D" w:rsidRDefault="00BD348E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81B2F">
              <w:rPr>
                <w:color w:val="000000" w:themeColor="text1"/>
              </w:rPr>
              <w:t> 676,7</w:t>
            </w:r>
          </w:p>
          <w:p w14:paraId="5DA90611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05495680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06B1AFDB" w14:textId="09D35853" w:rsidR="00BD348E" w:rsidRPr="00D91DD2" w:rsidRDefault="00BD348E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123,7</w:t>
            </w:r>
          </w:p>
        </w:tc>
        <w:tc>
          <w:tcPr>
            <w:tcW w:w="1134" w:type="dxa"/>
          </w:tcPr>
          <w:p w14:paraId="44C2C3BC" w14:textId="4264E23B" w:rsidR="00A7279D" w:rsidRDefault="00BD348E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2 550,9</w:t>
            </w:r>
          </w:p>
          <w:p w14:paraId="52272BC0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28C0687E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69B423F2" w14:textId="787576DF" w:rsidR="00BD348E" w:rsidRPr="00D91DD2" w:rsidRDefault="00BD348E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21" w:type="dxa"/>
          </w:tcPr>
          <w:p w14:paraId="34A47ABB" w14:textId="77777777" w:rsidR="00A7279D" w:rsidRDefault="00BD348E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2 550,9</w:t>
            </w:r>
          </w:p>
          <w:p w14:paraId="7A1C4C6E" w14:textId="77777777" w:rsidR="00BD348E" w:rsidRDefault="00BD348E" w:rsidP="00421AFC">
            <w:pPr>
              <w:jc w:val="center"/>
              <w:rPr>
                <w:color w:val="000000" w:themeColor="text1"/>
              </w:rPr>
            </w:pPr>
          </w:p>
          <w:p w14:paraId="4C03A655" w14:textId="77777777" w:rsidR="00AC4533" w:rsidRDefault="00AC4533" w:rsidP="00421AFC">
            <w:pPr>
              <w:jc w:val="center"/>
              <w:rPr>
                <w:color w:val="000000" w:themeColor="text1"/>
              </w:rPr>
            </w:pPr>
          </w:p>
          <w:p w14:paraId="3ED3EE61" w14:textId="4310FA5F" w:rsidR="00AC4533" w:rsidRPr="00D91DD2" w:rsidRDefault="00AC4533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7279D" w:rsidRPr="003E4DCF" w14:paraId="5FFBB90A" w14:textId="77777777" w:rsidTr="00A7279D">
        <w:tc>
          <w:tcPr>
            <w:tcW w:w="704" w:type="dxa"/>
          </w:tcPr>
          <w:p w14:paraId="61498C04" w14:textId="77777777" w:rsidR="00A7279D" w:rsidRPr="003E4DCF" w:rsidRDefault="00A7279D" w:rsidP="00421AFC">
            <w:pPr>
              <w:jc w:val="center"/>
            </w:pPr>
            <w:r>
              <w:t>1.3</w:t>
            </w:r>
          </w:p>
        </w:tc>
        <w:tc>
          <w:tcPr>
            <w:tcW w:w="1985" w:type="dxa"/>
          </w:tcPr>
          <w:p w14:paraId="5D8D50B7" w14:textId="77777777" w:rsidR="00A7279D" w:rsidRPr="003E4DCF" w:rsidRDefault="00A7279D" w:rsidP="00421AFC">
            <w:r w:rsidRPr="006B0889">
              <w:t>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</w:tcPr>
          <w:p w14:paraId="115E5F77" w14:textId="77777777" w:rsidR="00A7279D" w:rsidRPr="00914A01" w:rsidRDefault="00A7279D" w:rsidP="00421AFC">
            <w:pPr>
              <w:jc w:val="both"/>
              <w:rPr>
                <w:highlight w:val="yellow"/>
              </w:rPr>
            </w:pPr>
            <w:r w:rsidRPr="006B0889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6B0889">
              <w:t>» Смоленской области</w:t>
            </w:r>
          </w:p>
        </w:tc>
        <w:tc>
          <w:tcPr>
            <w:tcW w:w="1672" w:type="dxa"/>
          </w:tcPr>
          <w:p w14:paraId="6C8109AE" w14:textId="77777777" w:rsidR="00A7279D" w:rsidRPr="003E4DCF" w:rsidRDefault="00A7279D" w:rsidP="00421AFC">
            <w:pPr>
              <w:jc w:val="both"/>
            </w:pPr>
            <w:r>
              <w:t>Областной бюджет</w:t>
            </w:r>
          </w:p>
        </w:tc>
        <w:tc>
          <w:tcPr>
            <w:tcW w:w="1134" w:type="dxa"/>
          </w:tcPr>
          <w:p w14:paraId="2D5D53EB" w14:textId="3347CCFF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1 6</w:t>
            </w:r>
            <w:r w:rsidR="00AC4533">
              <w:rPr>
                <w:color w:val="000000" w:themeColor="text1"/>
              </w:rPr>
              <w:t>41</w:t>
            </w:r>
            <w:r>
              <w:rPr>
                <w:color w:val="000000" w:themeColor="text1"/>
              </w:rPr>
              <w:t>,</w:t>
            </w:r>
            <w:r w:rsidR="00AC4533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70693403" w14:textId="59DD10BE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C4533">
              <w:rPr>
                <w:color w:val="000000" w:themeColor="text1"/>
              </w:rPr>
              <w:t>65,6</w:t>
            </w:r>
          </w:p>
        </w:tc>
        <w:tc>
          <w:tcPr>
            <w:tcW w:w="1134" w:type="dxa"/>
          </w:tcPr>
          <w:p w14:paraId="0EFD4889" w14:textId="77777777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537,7</w:t>
            </w:r>
          </w:p>
        </w:tc>
        <w:tc>
          <w:tcPr>
            <w:tcW w:w="1021" w:type="dxa"/>
          </w:tcPr>
          <w:p w14:paraId="25D4638C" w14:textId="77777777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537,7</w:t>
            </w:r>
          </w:p>
        </w:tc>
      </w:tr>
      <w:tr w:rsidR="00A7279D" w:rsidRPr="003E4DCF" w14:paraId="0D5EC035" w14:textId="77777777" w:rsidTr="00A7279D">
        <w:tc>
          <w:tcPr>
            <w:tcW w:w="704" w:type="dxa"/>
          </w:tcPr>
          <w:p w14:paraId="56F6A3E6" w14:textId="77777777" w:rsidR="00A7279D" w:rsidRDefault="00A7279D" w:rsidP="00421AFC">
            <w:pPr>
              <w:jc w:val="center"/>
            </w:pPr>
            <w:r>
              <w:t>1.4</w:t>
            </w:r>
          </w:p>
        </w:tc>
        <w:tc>
          <w:tcPr>
            <w:tcW w:w="1985" w:type="dxa"/>
          </w:tcPr>
          <w:p w14:paraId="4EFAA4A4" w14:textId="77777777" w:rsidR="00A7279D" w:rsidRPr="003E4DCF" w:rsidRDefault="00A7279D" w:rsidP="00421AFC">
            <w:r w:rsidRPr="006B0889">
              <w:t>Расходы на реализацию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</w:tcPr>
          <w:p w14:paraId="008B0B9D" w14:textId="77777777" w:rsidR="00A7279D" w:rsidRPr="00914A01" w:rsidRDefault="00A7279D" w:rsidP="00421AFC">
            <w:pPr>
              <w:jc w:val="both"/>
              <w:rPr>
                <w:highlight w:val="yellow"/>
              </w:rPr>
            </w:pPr>
            <w:r w:rsidRPr="006B0889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6B0889">
              <w:t>» Смоленской области</w:t>
            </w:r>
          </w:p>
        </w:tc>
        <w:tc>
          <w:tcPr>
            <w:tcW w:w="1672" w:type="dxa"/>
          </w:tcPr>
          <w:p w14:paraId="714925F4" w14:textId="77777777" w:rsidR="00A7279D" w:rsidRPr="003E4DCF" w:rsidRDefault="00A7279D" w:rsidP="00421AFC">
            <w:pPr>
              <w:jc w:val="both"/>
            </w:pPr>
            <w:r>
              <w:t>Областной бюджет</w:t>
            </w:r>
          </w:p>
        </w:tc>
        <w:tc>
          <w:tcPr>
            <w:tcW w:w="1134" w:type="dxa"/>
          </w:tcPr>
          <w:p w14:paraId="1E41EA05" w14:textId="5FCE7A14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C4533">
              <w:rPr>
                <w:color w:val="000000" w:themeColor="text1"/>
              </w:rPr>
              <w:t> 223,9</w:t>
            </w:r>
          </w:p>
        </w:tc>
        <w:tc>
          <w:tcPr>
            <w:tcW w:w="992" w:type="dxa"/>
          </w:tcPr>
          <w:p w14:paraId="61BB81E1" w14:textId="0757D747" w:rsidR="00A7279D" w:rsidRPr="00D91DD2" w:rsidRDefault="00837DF1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1 122,9</w:t>
            </w:r>
          </w:p>
        </w:tc>
        <w:tc>
          <w:tcPr>
            <w:tcW w:w="1134" w:type="dxa"/>
          </w:tcPr>
          <w:p w14:paraId="71727A30" w14:textId="6ECA22C6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1 050,</w:t>
            </w:r>
            <w:r w:rsidR="00837DF1">
              <w:rPr>
                <w:color w:val="000000" w:themeColor="text1"/>
              </w:rPr>
              <w:t>5</w:t>
            </w:r>
          </w:p>
        </w:tc>
        <w:tc>
          <w:tcPr>
            <w:tcW w:w="1021" w:type="dxa"/>
          </w:tcPr>
          <w:p w14:paraId="4FC68164" w14:textId="60EF85E1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1 050,</w:t>
            </w:r>
            <w:r w:rsidR="00837DF1">
              <w:rPr>
                <w:color w:val="000000" w:themeColor="text1"/>
              </w:rPr>
              <w:t>5</w:t>
            </w:r>
          </w:p>
        </w:tc>
      </w:tr>
      <w:tr w:rsidR="00A7279D" w:rsidRPr="003E4DCF" w14:paraId="69C26183" w14:textId="77777777" w:rsidTr="00A7279D">
        <w:tc>
          <w:tcPr>
            <w:tcW w:w="704" w:type="dxa"/>
          </w:tcPr>
          <w:p w14:paraId="070073CB" w14:textId="77777777" w:rsidR="00A7279D" w:rsidRDefault="00A7279D" w:rsidP="00421AFC">
            <w:pPr>
              <w:jc w:val="center"/>
            </w:pPr>
            <w:r>
              <w:t>1.5</w:t>
            </w:r>
          </w:p>
        </w:tc>
        <w:tc>
          <w:tcPr>
            <w:tcW w:w="1985" w:type="dxa"/>
          </w:tcPr>
          <w:p w14:paraId="3766F19D" w14:textId="77777777" w:rsidR="00A7279D" w:rsidRPr="006B0889" w:rsidRDefault="00A7279D" w:rsidP="00421AFC">
            <w:r w:rsidRPr="008157F7">
              <w:t xml:space="preserve">Пенсии за выслугу лет лицам, замещавшим муниципальные должности, должности </w:t>
            </w:r>
            <w:r w:rsidRPr="008157F7">
              <w:lastRenderedPageBreak/>
              <w:t xml:space="preserve">муниципальной службы (муниципальные должности муниципальной службы) в органах местного самоуправления, в соответствии с областным законом от 29.11.2007 № 121-з </w:t>
            </w:r>
            <w:r>
              <w:t>«</w:t>
            </w:r>
            <w:r w:rsidRPr="008157F7">
              <w:t>О пенсии за выслугу лет лицам,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t>»</w:t>
            </w:r>
          </w:p>
        </w:tc>
        <w:tc>
          <w:tcPr>
            <w:tcW w:w="1701" w:type="dxa"/>
          </w:tcPr>
          <w:p w14:paraId="034FD6BA" w14:textId="77777777" w:rsidR="00A7279D" w:rsidRPr="006B0889" w:rsidRDefault="00A7279D" w:rsidP="00421AFC">
            <w:pPr>
              <w:jc w:val="both"/>
            </w:pPr>
            <w:r w:rsidRPr="009D0021">
              <w:lastRenderedPageBreak/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9D0021">
              <w:t xml:space="preserve">» </w:t>
            </w:r>
            <w:r w:rsidRPr="009D0021">
              <w:lastRenderedPageBreak/>
              <w:t>Смоленской области</w:t>
            </w:r>
          </w:p>
        </w:tc>
        <w:tc>
          <w:tcPr>
            <w:tcW w:w="1672" w:type="dxa"/>
          </w:tcPr>
          <w:p w14:paraId="28ED4403" w14:textId="77777777" w:rsidR="00A7279D" w:rsidRDefault="00A7279D" w:rsidP="00421AFC">
            <w:pPr>
              <w:jc w:val="both"/>
            </w:pPr>
            <w:r w:rsidRPr="009D0021">
              <w:lastRenderedPageBreak/>
              <w:t xml:space="preserve">бюджет муниципального образования «Сафоновский </w:t>
            </w:r>
            <w:r>
              <w:t>муниципальный округ</w:t>
            </w:r>
            <w:r w:rsidRPr="009D0021">
              <w:t xml:space="preserve">» </w:t>
            </w:r>
            <w:r w:rsidRPr="009D0021">
              <w:lastRenderedPageBreak/>
              <w:t>Смоленской области</w:t>
            </w:r>
          </w:p>
        </w:tc>
        <w:tc>
          <w:tcPr>
            <w:tcW w:w="1134" w:type="dxa"/>
          </w:tcPr>
          <w:p w14:paraId="3156E18A" w14:textId="77777777" w:rsidR="00A7279D" w:rsidRPr="006A6CA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29 116,8</w:t>
            </w:r>
          </w:p>
        </w:tc>
        <w:tc>
          <w:tcPr>
            <w:tcW w:w="992" w:type="dxa"/>
          </w:tcPr>
          <w:p w14:paraId="6D172952" w14:textId="77777777" w:rsidR="00A7279D" w:rsidRPr="006A6CA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9 705,6</w:t>
            </w:r>
          </w:p>
        </w:tc>
        <w:tc>
          <w:tcPr>
            <w:tcW w:w="1134" w:type="dxa"/>
          </w:tcPr>
          <w:p w14:paraId="2C9925DA" w14:textId="77777777" w:rsidR="00A7279D" w:rsidRPr="006A6CA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9 705,6</w:t>
            </w:r>
          </w:p>
        </w:tc>
        <w:tc>
          <w:tcPr>
            <w:tcW w:w="1021" w:type="dxa"/>
          </w:tcPr>
          <w:p w14:paraId="0A4DE7CD" w14:textId="77777777" w:rsidR="00A7279D" w:rsidRPr="006A6CA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9 705,6</w:t>
            </w:r>
          </w:p>
        </w:tc>
      </w:tr>
      <w:tr w:rsidR="00A7279D" w:rsidRPr="003E4DCF" w14:paraId="06B00C08" w14:textId="77777777" w:rsidTr="00A7279D">
        <w:trPr>
          <w:trHeight w:val="1868"/>
        </w:trPr>
        <w:tc>
          <w:tcPr>
            <w:tcW w:w="704" w:type="dxa"/>
          </w:tcPr>
          <w:p w14:paraId="6123C7B6" w14:textId="77777777" w:rsidR="00A7279D" w:rsidRDefault="00A7279D" w:rsidP="00421AFC">
            <w:pPr>
              <w:jc w:val="center"/>
            </w:pPr>
            <w:r>
              <w:t>1.6</w:t>
            </w:r>
          </w:p>
        </w:tc>
        <w:tc>
          <w:tcPr>
            <w:tcW w:w="1985" w:type="dxa"/>
          </w:tcPr>
          <w:p w14:paraId="34B18B40" w14:textId="77777777" w:rsidR="00A7279D" w:rsidRPr="008157F7" w:rsidRDefault="00A7279D" w:rsidP="00421AFC">
            <w:r w:rsidRPr="0005497B">
              <w:t>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14:paraId="1A37F2F0" w14:textId="77777777" w:rsidR="00A7279D" w:rsidRPr="009D0021" w:rsidRDefault="00A7279D" w:rsidP="00421AFC">
            <w:pPr>
              <w:jc w:val="both"/>
            </w:pPr>
            <w:r w:rsidRPr="0005497B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672" w:type="dxa"/>
          </w:tcPr>
          <w:p w14:paraId="6F6FAF1C" w14:textId="77777777" w:rsidR="00A7279D" w:rsidRPr="009D0021" w:rsidRDefault="00A7279D" w:rsidP="00421AFC">
            <w:pPr>
              <w:jc w:val="both"/>
            </w:pPr>
            <w:r w:rsidRPr="0005497B">
              <w:t xml:space="preserve">бюджет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134" w:type="dxa"/>
          </w:tcPr>
          <w:p w14:paraId="2A9DC1C7" w14:textId="611894D1" w:rsidR="00A7279D" w:rsidRPr="00D91DD2" w:rsidRDefault="00837DF1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81B2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="00C81B2F">
              <w:rPr>
                <w:color w:val="000000" w:themeColor="text1"/>
              </w:rPr>
              <w:t>89,7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1FCBD5" w14:textId="0B905C7E" w:rsidR="00A7279D" w:rsidRPr="00D91DD2" w:rsidRDefault="00837DF1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81B2F">
              <w:rPr>
                <w:color w:val="000000" w:themeColor="text1"/>
              </w:rPr>
              <w:t> 508,7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DB6A5E" w14:textId="7104F88E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340,</w:t>
            </w:r>
            <w:r w:rsidR="00837DF1">
              <w:rPr>
                <w:color w:val="000000" w:themeColor="text1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B8C76A2" w14:textId="7B72ADC9" w:rsidR="00A7279D" w:rsidRPr="00D91DD2" w:rsidRDefault="00A7279D" w:rsidP="00421AFC">
            <w:pPr>
              <w:ind w:right="-1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340,</w:t>
            </w:r>
            <w:r w:rsidR="00837DF1">
              <w:rPr>
                <w:color w:val="000000" w:themeColor="text1"/>
              </w:rPr>
              <w:t>5</w:t>
            </w:r>
          </w:p>
        </w:tc>
      </w:tr>
      <w:tr w:rsidR="00A7279D" w:rsidRPr="003E4DCF" w14:paraId="57D2DB85" w14:textId="77777777" w:rsidTr="00A7279D">
        <w:trPr>
          <w:trHeight w:val="1868"/>
        </w:trPr>
        <w:tc>
          <w:tcPr>
            <w:tcW w:w="704" w:type="dxa"/>
          </w:tcPr>
          <w:p w14:paraId="2ACA4707" w14:textId="77777777" w:rsidR="00A7279D" w:rsidRDefault="00A7279D" w:rsidP="00421AFC">
            <w:pPr>
              <w:jc w:val="center"/>
            </w:pPr>
            <w:r>
              <w:t>1.7.</w:t>
            </w:r>
          </w:p>
        </w:tc>
        <w:tc>
          <w:tcPr>
            <w:tcW w:w="1985" w:type="dxa"/>
          </w:tcPr>
          <w:p w14:paraId="2D13B342" w14:textId="77777777" w:rsidR="00A7279D" w:rsidRPr="0005497B" w:rsidRDefault="00A7279D" w:rsidP="00421AFC">
            <w:r w:rsidRPr="00B352D9">
              <w:t>Расходы на осуществление первичного воинского учета</w:t>
            </w:r>
          </w:p>
        </w:tc>
        <w:tc>
          <w:tcPr>
            <w:tcW w:w="1701" w:type="dxa"/>
          </w:tcPr>
          <w:p w14:paraId="67D0AB0A" w14:textId="77777777" w:rsidR="00A7279D" w:rsidRPr="0005497B" w:rsidRDefault="00A7279D" w:rsidP="00421AFC">
            <w:pPr>
              <w:jc w:val="both"/>
            </w:pPr>
            <w:r w:rsidRPr="0005497B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672" w:type="dxa"/>
          </w:tcPr>
          <w:p w14:paraId="4B3E8416" w14:textId="77777777" w:rsidR="00A7279D" w:rsidRPr="0005497B" w:rsidRDefault="00A7279D" w:rsidP="00421AFC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14:paraId="385E1796" w14:textId="24D89E6B" w:rsidR="00A7279D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C81B2F">
              <w:rPr>
                <w:color w:val="000000" w:themeColor="text1"/>
                <w:lang w:val="en-US"/>
              </w:rPr>
              <w:t> </w:t>
            </w:r>
            <w:r w:rsidR="00837DF1">
              <w:rPr>
                <w:color w:val="000000" w:themeColor="text1"/>
              </w:rPr>
              <w:t>6</w:t>
            </w:r>
            <w:r w:rsidR="00C81B2F">
              <w:rPr>
                <w:color w:val="000000" w:themeColor="text1"/>
              </w:rPr>
              <w:t>90,1</w:t>
            </w:r>
          </w:p>
        </w:tc>
        <w:tc>
          <w:tcPr>
            <w:tcW w:w="992" w:type="dxa"/>
          </w:tcPr>
          <w:p w14:paraId="0CBB95EF" w14:textId="37926DE7" w:rsidR="00A7279D" w:rsidRPr="00837DF1" w:rsidRDefault="00837DF1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  <w:r w:rsidR="00C81B2F">
              <w:rPr>
                <w:color w:val="000000" w:themeColor="text1"/>
              </w:rPr>
              <w:t>7,3</w:t>
            </w:r>
          </w:p>
        </w:tc>
        <w:tc>
          <w:tcPr>
            <w:tcW w:w="1134" w:type="dxa"/>
          </w:tcPr>
          <w:p w14:paraId="1373AD65" w14:textId="7C85770B" w:rsidR="00A7279D" w:rsidRDefault="00837DF1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910,8</w:t>
            </w:r>
          </w:p>
        </w:tc>
        <w:tc>
          <w:tcPr>
            <w:tcW w:w="1021" w:type="dxa"/>
          </w:tcPr>
          <w:p w14:paraId="57CFBEAD" w14:textId="1C1E2EA5" w:rsidR="00A7279D" w:rsidRDefault="00837DF1" w:rsidP="00421AFC">
            <w:pPr>
              <w:ind w:right="-1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942,0</w:t>
            </w:r>
          </w:p>
        </w:tc>
      </w:tr>
      <w:tr w:rsidR="00A7279D" w:rsidRPr="00345D0B" w14:paraId="4F34A404" w14:textId="77777777" w:rsidTr="00A7279D">
        <w:trPr>
          <w:trHeight w:val="446"/>
        </w:trPr>
        <w:tc>
          <w:tcPr>
            <w:tcW w:w="6062" w:type="dxa"/>
            <w:gridSpan w:val="4"/>
          </w:tcPr>
          <w:p w14:paraId="4F3C7401" w14:textId="77777777" w:rsidR="00A7279D" w:rsidRPr="00FF069C" w:rsidRDefault="00A7279D" w:rsidP="00421AFC">
            <w:pPr>
              <w:ind w:right="-125"/>
            </w:pPr>
            <w:r w:rsidRPr="00FF069C"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3B1969" w14:textId="240257F0" w:rsidR="00A7279D" w:rsidRPr="00FF069C" w:rsidRDefault="00837DF1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242</w:t>
            </w:r>
            <w:r w:rsidR="00C81B2F">
              <w:rPr>
                <w:color w:val="000000" w:themeColor="text1"/>
              </w:rPr>
              <w:t> 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AC330" w14:textId="0DF17825" w:rsidR="00A7279D" w:rsidRPr="00FF069C" w:rsidRDefault="00837DF1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81B2F">
              <w:rPr>
                <w:color w:val="000000" w:themeColor="text1"/>
              </w:rPr>
              <w:t>3 846,0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CD73" w14:textId="27DE5372" w:rsidR="00A7279D" w:rsidRPr="00FF069C" w:rsidRDefault="00837DF1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79 117,0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736B" w14:textId="25B9D783" w:rsidR="00A7279D" w:rsidRPr="00FF069C" w:rsidRDefault="00837DF1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79 148,2</w:t>
            </w:r>
          </w:p>
        </w:tc>
      </w:tr>
      <w:tr w:rsidR="00A7279D" w:rsidRPr="003E4DCF" w14:paraId="249B263E" w14:textId="77777777" w:rsidTr="00A7279D">
        <w:trPr>
          <w:trHeight w:val="513"/>
        </w:trPr>
        <w:tc>
          <w:tcPr>
            <w:tcW w:w="10343" w:type="dxa"/>
            <w:gridSpan w:val="8"/>
          </w:tcPr>
          <w:p w14:paraId="3185069E" w14:textId="77777777" w:rsidR="00A7279D" w:rsidRDefault="00A7279D" w:rsidP="00421AFC">
            <w:pPr>
              <w:ind w:right="-125"/>
            </w:pPr>
            <w:bookmarkStart w:id="2" w:name="_Hlk185167916"/>
            <w:r w:rsidRPr="008622EB">
              <w:t xml:space="preserve">       </w:t>
            </w:r>
          </w:p>
          <w:p w14:paraId="575BBB15" w14:textId="77777777" w:rsidR="00A7279D" w:rsidRPr="008622EB" w:rsidRDefault="00A7279D" w:rsidP="00421AFC">
            <w:pPr>
              <w:ind w:right="-125"/>
            </w:pPr>
            <w:r>
              <w:t xml:space="preserve">         2</w:t>
            </w:r>
            <w:r w:rsidRPr="008622EB">
              <w:t xml:space="preserve">. Комплекс процессных мероприятий </w:t>
            </w:r>
            <w:r>
              <w:t>«</w:t>
            </w:r>
            <w:r w:rsidRPr="008622EB">
              <w:t xml:space="preserve">Оказание мер социальной поддержки отдельным </w:t>
            </w:r>
            <w:r>
              <w:t>категориям</w:t>
            </w:r>
            <w:r w:rsidRPr="008622EB">
              <w:t xml:space="preserve"> граждан</w:t>
            </w:r>
            <w:r>
              <w:t>»</w:t>
            </w:r>
          </w:p>
          <w:p w14:paraId="7524ECBE" w14:textId="77777777" w:rsidR="00A7279D" w:rsidRDefault="00A7279D" w:rsidP="00421AFC">
            <w:pPr>
              <w:ind w:right="-125"/>
            </w:pPr>
          </w:p>
        </w:tc>
      </w:tr>
      <w:tr w:rsidR="00A7279D" w:rsidRPr="003E4DCF" w14:paraId="50E1231D" w14:textId="77777777" w:rsidTr="00A7279D">
        <w:trPr>
          <w:trHeight w:val="2056"/>
        </w:trPr>
        <w:tc>
          <w:tcPr>
            <w:tcW w:w="704" w:type="dxa"/>
          </w:tcPr>
          <w:p w14:paraId="6F16DDAE" w14:textId="77777777" w:rsidR="00A7279D" w:rsidRDefault="00A7279D" w:rsidP="00421AFC">
            <w:pPr>
              <w:jc w:val="center"/>
            </w:pPr>
            <w:r>
              <w:t>2.1</w:t>
            </w:r>
          </w:p>
        </w:tc>
        <w:tc>
          <w:tcPr>
            <w:tcW w:w="1985" w:type="dxa"/>
          </w:tcPr>
          <w:p w14:paraId="5B434F26" w14:textId="77777777" w:rsidR="00A7279D" w:rsidRPr="003E4DCF" w:rsidRDefault="00A7279D" w:rsidP="00421AFC">
            <w:pPr>
              <w:ind w:right="33"/>
              <w:jc w:val="both"/>
            </w:pPr>
            <w:r>
              <w:t>В</w:t>
            </w:r>
            <w:r w:rsidRPr="00F84684">
              <w:t>ыплаты гражданам, удостоенным Почетного звания «Почетный гражданин</w:t>
            </w:r>
            <w:r>
              <w:t xml:space="preserve"> </w:t>
            </w:r>
            <w:r w:rsidRPr="00F84684">
              <w:t>Сафоновского района</w:t>
            </w:r>
            <w:r>
              <w:t xml:space="preserve"> </w:t>
            </w:r>
            <w:r w:rsidRPr="00F84684">
              <w:t>Смоленской области»</w:t>
            </w:r>
          </w:p>
        </w:tc>
        <w:tc>
          <w:tcPr>
            <w:tcW w:w="1701" w:type="dxa"/>
          </w:tcPr>
          <w:p w14:paraId="40405738" w14:textId="77777777" w:rsidR="00A7279D" w:rsidRPr="003E4DCF" w:rsidRDefault="00A7279D" w:rsidP="00421AFC">
            <w:pPr>
              <w:jc w:val="center"/>
            </w:pPr>
            <w:r w:rsidRPr="0005497B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672" w:type="dxa"/>
          </w:tcPr>
          <w:p w14:paraId="7F5EE731" w14:textId="77777777" w:rsidR="00A7279D" w:rsidRPr="003E4DCF" w:rsidRDefault="00A7279D" w:rsidP="00421AFC">
            <w:pPr>
              <w:jc w:val="both"/>
            </w:pPr>
            <w:r w:rsidRPr="0005497B">
              <w:t xml:space="preserve">бюджет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134" w:type="dxa"/>
          </w:tcPr>
          <w:p w14:paraId="76D8398F" w14:textId="77777777" w:rsidR="00A7279D" w:rsidRPr="00BF73D3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108,0</w:t>
            </w:r>
          </w:p>
        </w:tc>
        <w:tc>
          <w:tcPr>
            <w:tcW w:w="992" w:type="dxa"/>
          </w:tcPr>
          <w:p w14:paraId="60251F67" w14:textId="77777777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</w:t>
            </w:r>
          </w:p>
        </w:tc>
        <w:tc>
          <w:tcPr>
            <w:tcW w:w="1134" w:type="dxa"/>
          </w:tcPr>
          <w:p w14:paraId="0B32A762" w14:textId="77777777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</w:t>
            </w:r>
          </w:p>
        </w:tc>
        <w:tc>
          <w:tcPr>
            <w:tcW w:w="1021" w:type="dxa"/>
          </w:tcPr>
          <w:p w14:paraId="314C22D5" w14:textId="77777777" w:rsidR="00A7279D" w:rsidRPr="00D91DD2" w:rsidRDefault="00A7279D" w:rsidP="00421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</w:t>
            </w:r>
          </w:p>
        </w:tc>
      </w:tr>
      <w:tr w:rsidR="00A7279D" w:rsidRPr="003E4DCF" w14:paraId="537B9CBF" w14:textId="77777777" w:rsidTr="00A7279D">
        <w:trPr>
          <w:trHeight w:val="405"/>
        </w:trPr>
        <w:tc>
          <w:tcPr>
            <w:tcW w:w="6062" w:type="dxa"/>
            <w:gridSpan w:val="4"/>
          </w:tcPr>
          <w:p w14:paraId="680CF24A" w14:textId="77777777" w:rsidR="00A7279D" w:rsidRPr="00FF069C" w:rsidRDefault="00A7279D" w:rsidP="00421AFC">
            <w:pPr>
              <w:jc w:val="both"/>
            </w:pPr>
            <w:r w:rsidRPr="00FF069C">
              <w:t>Итого по комплексу процессных мероприятий</w:t>
            </w:r>
          </w:p>
        </w:tc>
        <w:tc>
          <w:tcPr>
            <w:tcW w:w="1134" w:type="dxa"/>
          </w:tcPr>
          <w:p w14:paraId="53B7EA28" w14:textId="77777777" w:rsidR="00A7279D" w:rsidRPr="00FF069C" w:rsidRDefault="00A7279D" w:rsidP="00421AFC">
            <w:pPr>
              <w:jc w:val="center"/>
            </w:pPr>
            <w:r w:rsidRPr="00FF069C">
              <w:t>108,0</w:t>
            </w:r>
          </w:p>
        </w:tc>
        <w:tc>
          <w:tcPr>
            <w:tcW w:w="992" w:type="dxa"/>
          </w:tcPr>
          <w:p w14:paraId="519EE23D" w14:textId="77777777" w:rsidR="00A7279D" w:rsidRPr="00FF069C" w:rsidRDefault="00A7279D" w:rsidP="00421AFC">
            <w:pPr>
              <w:jc w:val="center"/>
            </w:pPr>
            <w:r w:rsidRPr="00FF069C">
              <w:t>36,0</w:t>
            </w:r>
          </w:p>
        </w:tc>
        <w:tc>
          <w:tcPr>
            <w:tcW w:w="1134" w:type="dxa"/>
          </w:tcPr>
          <w:p w14:paraId="575A129A" w14:textId="77777777" w:rsidR="00A7279D" w:rsidRPr="00FF069C" w:rsidRDefault="00A7279D" w:rsidP="00421AFC">
            <w:pPr>
              <w:jc w:val="center"/>
            </w:pPr>
            <w:r w:rsidRPr="00FF069C">
              <w:t>36,0</w:t>
            </w:r>
          </w:p>
        </w:tc>
        <w:tc>
          <w:tcPr>
            <w:tcW w:w="1021" w:type="dxa"/>
          </w:tcPr>
          <w:p w14:paraId="358892FC" w14:textId="77777777" w:rsidR="00A7279D" w:rsidRPr="00FF069C" w:rsidRDefault="00A7279D" w:rsidP="00421AFC">
            <w:pPr>
              <w:jc w:val="center"/>
            </w:pPr>
            <w:r w:rsidRPr="00FF069C">
              <w:t>36,0</w:t>
            </w:r>
          </w:p>
        </w:tc>
      </w:tr>
      <w:bookmarkEnd w:id="2"/>
      <w:tr w:rsidR="00A7279D" w:rsidRPr="003E4DCF" w14:paraId="5FD33AFB" w14:textId="77777777" w:rsidTr="00A7279D">
        <w:trPr>
          <w:trHeight w:val="407"/>
        </w:trPr>
        <w:tc>
          <w:tcPr>
            <w:tcW w:w="6062" w:type="dxa"/>
            <w:gridSpan w:val="4"/>
          </w:tcPr>
          <w:p w14:paraId="48392500" w14:textId="77777777" w:rsidR="00A7279D" w:rsidRPr="00FF069C" w:rsidRDefault="00A7279D" w:rsidP="00421AFC">
            <w:pPr>
              <w:jc w:val="both"/>
            </w:pPr>
            <w:r w:rsidRPr="00FF069C">
              <w:t>Всего по муниципальной программе</w:t>
            </w:r>
          </w:p>
        </w:tc>
        <w:tc>
          <w:tcPr>
            <w:tcW w:w="1134" w:type="dxa"/>
          </w:tcPr>
          <w:p w14:paraId="534D5421" w14:textId="6C70057A" w:rsidR="00A7279D" w:rsidRPr="00FF069C" w:rsidRDefault="00837DF1" w:rsidP="00421AFC">
            <w:pPr>
              <w:jc w:val="center"/>
            </w:pPr>
            <w:r>
              <w:t>242</w:t>
            </w:r>
            <w:r w:rsidR="00C81B2F">
              <w:t> 219,2</w:t>
            </w:r>
          </w:p>
        </w:tc>
        <w:tc>
          <w:tcPr>
            <w:tcW w:w="992" w:type="dxa"/>
          </w:tcPr>
          <w:p w14:paraId="58A15BBD" w14:textId="3746C1CC" w:rsidR="00A7279D" w:rsidRPr="00FF069C" w:rsidRDefault="00837DF1" w:rsidP="00421AFC">
            <w:pPr>
              <w:jc w:val="center"/>
            </w:pPr>
            <w:r>
              <w:t>8</w:t>
            </w:r>
            <w:r w:rsidR="00C81B2F">
              <w:t>3 882,0</w:t>
            </w:r>
          </w:p>
        </w:tc>
        <w:tc>
          <w:tcPr>
            <w:tcW w:w="1134" w:type="dxa"/>
          </w:tcPr>
          <w:p w14:paraId="41495520" w14:textId="2876A31B" w:rsidR="00A7279D" w:rsidRPr="00FF069C" w:rsidRDefault="00837DF1" w:rsidP="00421AFC">
            <w:pPr>
              <w:jc w:val="center"/>
            </w:pPr>
            <w:r>
              <w:t>79 153,0</w:t>
            </w:r>
          </w:p>
        </w:tc>
        <w:tc>
          <w:tcPr>
            <w:tcW w:w="1021" w:type="dxa"/>
          </w:tcPr>
          <w:p w14:paraId="355382F2" w14:textId="123A2B9A" w:rsidR="00A7279D" w:rsidRPr="00FF069C" w:rsidRDefault="00837DF1" w:rsidP="00421AFC">
            <w:pPr>
              <w:jc w:val="center"/>
            </w:pPr>
            <w:r>
              <w:t>79 184,2</w:t>
            </w:r>
          </w:p>
        </w:tc>
      </w:tr>
    </w:tbl>
    <w:p w14:paraId="34845289" w14:textId="77777777" w:rsidR="00A7279D" w:rsidRDefault="00A7279D" w:rsidP="001F685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59A0BE80" w14:textId="47E9A989" w:rsidR="001F6856" w:rsidRPr="00211CE2" w:rsidRDefault="001F6856" w:rsidP="001F6856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11CE2">
        <w:rPr>
          <w:color w:val="000000"/>
          <w:sz w:val="28"/>
          <w:szCs w:val="28"/>
        </w:rPr>
        <w:t xml:space="preserve">2. </w:t>
      </w:r>
      <w:r w:rsidR="00A12CE5">
        <w:rPr>
          <w:color w:val="000000"/>
          <w:sz w:val="28"/>
          <w:szCs w:val="28"/>
        </w:rPr>
        <w:t>Н</w:t>
      </w:r>
      <w:r w:rsidRPr="00211CE2">
        <w:rPr>
          <w:color w:val="000000"/>
          <w:sz w:val="28"/>
          <w:szCs w:val="28"/>
        </w:rPr>
        <w:t>астоящее постановление</w:t>
      </w:r>
      <w:r w:rsidR="00A12CE5">
        <w:rPr>
          <w:color w:val="000000"/>
          <w:sz w:val="28"/>
          <w:szCs w:val="28"/>
        </w:rPr>
        <w:t xml:space="preserve"> является</w:t>
      </w:r>
      <w:r w:rsidRPr="00211CE2">
        <w:rPr>
          <w:color w:val="000000"/>
          <w:sz w:val="28"/>
          <w:szCs w:val="28"/>
        </w:rPr>
        <w:t xml:space="preserve"> неотъемлемой частью постановления </w:t>
      </w:r>
      <w:r w:rsidRPr="00211CE2">
        <w:rPr>
          <w:color w:val="000000"/>
          <w:sz w:val="28"/>
          <w:szCs w:val="28"/>
        </w:rPr>
        <w:lastRenderedPageBreak/>
        <w:t xml:space="preserve">Администрации муниципального образования «Сафоновский </w:t>
      </w:r>
      <w:r>
        <w:rPr>
          <w:color w:val="000000"/>
          <w:sz w:val="28"/>
          <w:szCs w:val="28"/>
        </w:rPr>
        <w:t xml:space="preserve">муниципальный </w:t>
      </w:r>
      <w:r w:rsidR="00837DF1">
        <w:rPr>
          <w:color w:val="000000"/>
          <w:sz w:val="28"/>
          <w:szCs w:val="28"/>
        </w:rPr>
        <w:t>округ</w:t>
      </w:r>
      <w:r w:rsidR="00837DF1" w:rsidRPr="00211CE2">
        <w:rPr>
          <w:color w:val="000000"/>
          <w:sz w:val="28"/>
          <w:szCs w:val="28"/>
        </w:rPr>
        <w:t>» Смоленской</w:t>
      </w:r>
      <w:r w:rsidRPr="00211CE2">
        <w:rPr>
          <w:color w:val="000000"/>
          <w:sz w:val="28"/>
          <w:szCs w:val="28"/>
        </w:rPr>
        <w:t xml:space="preserve"> области от </w:t>
      </w:r>
      <w:r>
        <w:rPr>
          <w:color w:val="000000"/>
          <w:sz w:val="28"/>
          <w:szCs w:val="28"/>
        </w:rPr>
        <w:t>09</w:t>
      </w:r>
      <w:r w:rsidRPr="00211CE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211CE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25</w:t>
      </w:r>
      <w:r w:rsidRPr="00211CE2">
        <w:rPr>
          <w:color w:val="000000"/>
          <w:sz w:val="28"/>
          <w:szCs w:val="28"/>
        </w:rPr>
        <w:t xml:space="preserve"> № </w:t>
      </w:r>
      <w:r w:rsidR="00837DF1">
        <w:rPr>
          <w:color w:val="000000"/>
          <w:sz w:val="28"/>
          <w:szCs w:val="28"/>
        </w:rPr>
        <w:t>12</w:t>
      </w:r>
      <w:r w:rsidRPr="00211CE2">
        <w:rPr>
          <w:color w:val="000000"/>
          <w:sz w:val="28"/>
          <w:szCs w:val="28"/>
        </w:rPr>
        <w:t xml:space="preserve"> «Об утверждении муниципальной программы </w:t>
      </w:r>
      <w:r w:rsidR="00837DF1" w:rsidRPr="00837DF1">
        <w:rPr>
          <w:color w:val="000000"/>
          <w:sz w:val="28"/>
          <w:szCs w:val="28"/>
        </w:rPr>
        <w:t>«Обеспечение деятельности Администрации и содержание Аппарата Администрации муниципального образовании «Сафоновский муниципальный округ» Смоленской области» на 2025-2030 годы»</w:t>
      </w:r>
      <w:r>
        <w:rPr>
          <w:color w:val="000000"/>
          <w:sz w:val="28"/>
          <w:szCs w:val="28"/>
        </w:rPr>
        <w:t>.</w:t>
      </w:r>
    </w:p>
    <w:p w14:paraId="06B929EB" w14:textId="20E2BDA5" w:rsidR="001F6856" w:rsidRPr="00211CE2" w:rsidRDefault="001F6856" w:rsidP="001F685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11CE2">
        <w:rPr>
          <w:color w:val="000000"/>
          <w:sz w:val="28"/>
          <w:szCs w:val="28"/>
        </w:rPr>
        <w:t>3. </w:t>
      </w:r>
      <w:r w:rsidR="009E4463">
        <w:rPr>
          <w:color w:val="000000"/>
          <w:sz w:val="28"/>
          <w:szCs w:val="28"/>
        </w:rPr>
        <w:t xml:space="preserve">Разместить </w:t>
      </w:r>
      <w:r w:rsidRPr="00211CE2">
        <w:rPr>
          <w:color w:val="000000"/>
          <w:sz w:val="28"/>
          <w:szCs w:val="28"/>
        </w:rPr>
        <w:t xml:space="preserve">настоящее постановление на официальном сайте Администрации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211CE2">
        <w:rPr>
          <w:color w:val="000000"/>
          <w:sz w:val="28"/>
          <w:szCs w:val="28"/>
        </w:rPr>
        <w:t xml:space="preserve">» Смоленской области в информационно-телекоммуникационной сети </w:t>
      </w:r>
      <w:r w:rsidR="009E4463">
        <w:rPr>
          <w:color w:val="000000"/>
          <w:sz w:val="28"/>
          <w:szCs w:val="28"/>
        </w:rPr>
        <w:t>«</w:t>
      </w:r>
      <w:r w:rsidRPr="00211CE2">
        <w:rPr>
          <w:color w:val="000000"/>
          <w:sz w:val="28"/>
          <w:szCs w:val="28"/>
        </w:rPr>
        <w:t>Интернет</w:t>
      </w:r>
      <w:r w:rsidR="009E4463">
        <w:rPr>
          <w:color w:val="000000"/>
          <w:sz w:val="28"/>
          <w:szCs w:val="28"/>
        </w:rPr>
        <w:t>»</w:t>
      </w:r>
      <w:r w:rsidRPr="00211CE2">
        <w:rPr>
          <w:color w:val="000000"/>
          <w:sz w:val="28"/>
          <w:szCs w:val="28"/>
        </w:rPr>
        <w:t>.</w:t>
      </w:r>
    </w:p>
    <w:p w14:paraId="0889C1B0" w14:textId="77777777" w:rsidR="001F6856" w:rsidRDefault="001F6856" w:rsidP="001F6856">
      <w:pPr>
        <w:widowControl w:val="0"/>
        <w:ind w:firstLine="709"/>
        <w:jc w:val="both"/>
        <w:rPr>
          <w:sz w:val="28"/>
          <w:szCs w:val="28"/>
        </w:rPr>
      </w:pPr>
    </w:p>
    <w:p w14:paraId="27D841F3" w14:textId="77777777" w:rsidR="001F6856" w:rsidRDefault="001F6856" w:rsidP="001F6856">
      <w:pPr>
        <w:widowControl w:val="0"/>
        <w:ind w:firstLine="709"/>
        <w:jc w:val="both"/>
        <w:rPr>
          <w:sz w:val="28"/>
          <w:szCs w:val="28"/>
        </w:rPr>
      </w:pPr>
    </w:p>
    <w:p w14:paraId="2E66C5EB" w14:textId="65EE8599" w:rsidR="001F6856" w:rsidRPr="00F671B2" w:rsidRDefault="00837DF1" w:rsidP="001F6856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F6856" w:rsidRPr="00F671B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F6856" w:rsidRPr="00F671B2">
        <w:rPr>
          <w:sz w:val="28"/>
          <w:szCs w:val="28"/>
        </w:rPr>
        <w:t xml:space="preserve"> муниципального образования </w:t>
      </w:r>
    </w:p>
    <w:p w14:paraId="37C39C84" w14:textId="77777777" w:rsidR="001F6856" w:rsidRDefault="001F6856" w:rsidP="001F6856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F671B2">
        <w:rPr>
          <w:sz w:val="28"/>
          <w:szCs w:val="28"/>
        </w:rPr>
        <w:t>»</w:t>
      </w:r>
    </w:p>
    <w:p w14:paraId="66584D1E" w14:textId="2EDFB843" w:rsidR="001F6856" w:rsidRDefault="001F6856" w:rsidP="001F6856">
      <w:pPr>
        <w:widowControl w:val="0"/>
        <w:jc w:val="both"/>
        <w:rPr>
          <w:sz w:val="16"/>
          <w:szCs w:val="16"/>
        </w:rPr>
      </w:pPr>
      <w:r w:rsidRPr="00F671B2">
        <w:rPr>
          <w:sz w:val="28"/>
          <w:szCs w:val="28"/>
        </w:rPr>
        <w:t xml:space="preserve"> 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</w:t>
      </w:r>
      <w:r w:rsidRPr="00F671B2">
        <w:rPr>
          <w:sz w:val="28"/>
          <w:szCs w:val="28"/>
        </w:rPr>
        <w:t xml:space="preserve"> </w:t>
      </w:r>
      <w:r w:rsidR="009E4463">
        <w:rPr>
          <w:sz w:val="28"/>
          <w:szCs w:val="28"/>
        </w:rPr>
        <w:t xml:space="preserve"> </w:t>
      </w:r>
      <w:r w:rsidR="009E4463">
        <w:rPr>
          <w:sz w:val="28"/>
          <w:szCs w:val="28"/>
        </w:rPr>
        <w:tab/>
      </w:r>
      <w:r w:rsidR="00837DF1">
        <w:rPr>
          <w:sz w:val="28"/>
          <w:szCs w:val="28"/>
        </w:rPr>
        <w:t xml:space="preserve">        </w:t>
      </w:r>
      <w:r w:rsidRPr="00F671B2">
        <w:rPr>
          <w:b/>
          <w:sz w:val="28"/>
          <w:szCs w:val="28"/>
        </w:rPr>
        <w:t>А.</w:t>
      </w:r>
      <w:r w:rsidR="00837DF1">
        <w:rPr>
          <w:b/>
          <w:sz w:val="28"/>
          <w:szCs w:val="28"/>
        </w:rPr>
        <w:t xml:space="preserve">Н. </w:t>
      </w:r>
      <w:proofErr w:type="spellStart"/>
      <w:r w:rsidR="00837DF1">
        <w:rPr>
          <w:b/>
          <w:sz w:val="28"/>
          <w:szCs w:val="28"/>
        </w:rPr>
        <w:t>Кухарев</w:t>
      </w:r>
      <w:proofErr w:type="spellEnd"/>
    </w:p>
    <w:p w14:paraId="3C187DCD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9EEB6E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5BA9926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923DDE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0F5C3941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00D30A7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5105FC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037C285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462E1EC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260073E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902C9E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2B07E6C1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92C330E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5FAFA216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FEA057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FDFF659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4DFAB1FC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258B01E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0D54107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02C8D45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834873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33A88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sectPr w:rsidR="00B67A01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2483A"/>
    <w:rsid w:val="000414AB"/>
    <w:rsid w:val="000C6637"/>
    <w:rsid w:val="000D3449"/>
    <w:rsid w:val="000E5A93"/>
    <w:rsid w:val="0010392D"/>
    <w:rsid w:val="00125DB0"/>
    <w:rsid w:val="00184B29"/>
    <w:rsid w:val="001E198C"/>
    <w:rsid w:val="001F6856"/>
    <w:rsid w:val="0020263A"/>
    <w:rsid w:val="002124DD"/>
    <w:rsid w:val="0024650F"/>
    <w:rsid w:val="00255AEB"/>
    <w:rsid w:val="002571F9"/>
    <w:rsid w:val="002A3A87"/>
    <w:rsid w:val="0031589D"/>
    <w:rsid w:val="00321AC2"/>
    <w:rsid w:val="00340122"/>
    <w:rsid w:val="003A0287"/>
    <w:rsid w:val="003B3A9A"/>
    <w:rsid w:val="0040204D"/>
    <w:rsid w:val="00414E89"/>
    <w:rsid w:val="00442F14"/>
    <w:rsid w:val="00487334"/>
    <w:rsid w:val="004D654F"/>
    <w:rsid w:val="00525858"/>
    <w:rsid w:val="005511D5"/>
    <w:rsid w:val="00572DC7"/>
    <w:rsid w:val="005E6C78"/>
    <w:rsid w:val="0061007E"/>
    <w:rsid w:val="006A6671"/>
    <w:rsid w:val="0076303C"/>
    <w:rsid w:val="0080782E"/>
    <w:rsid w:val="008132D0"/>
    <w:rsid w:val="00837DF1"/>
    <w:rsid w:val="00913E2A"/>
    <w:rsid w:val="00944FE2"/>
    <w:rsid w:val="00987BEE"/>
    <w:rsid w:val="009E4463"/>
    <w:rsid w:val="00A12CE5"/>
    <w:rsid w:val="00A606B1"/>
    <w:rsid w:val="00A7279D"/>
    <w:rsid w:val="00AA23A1"/>
    <w:rsid w:val="00AC238A"/>
    <w:rsid w:val="00AC4533"/>
    <w:rsid w:val="00AE0D5F"/>
    <w:rsid w:val="00B063D9"/>
    <w:rsid w:val="00B328F1"/>
    <w:rsid w:val="00B67A01"/>
    <w:rsid w:val="00BD2C86"/>
    <w:rsid w:val="00BD348E"/>
    <w:rsid w:val="00BE7AA6"/>
    <w:rsid w:val="00C05B9A"/>
    <w:rsid w:val="00C251AC"/>
    <w:rsid w:val="00C67244"/>
    <w:rsid w:val="00C81B2F"/>
    <w:rsid w:val="00CB3288"/>
    <w:rsid w:val="00CE7EDD"/>
    <w:rsid w:val="00D13021"/>
    <w:rsid w:val="00D1525B"/>
    <w:rsid w:val="00D37CDE"/>
    <w:rsid w:val="00D61F23"/>
    <w:rsid w:val="00D63E7E"/>
    <w:rsid w:val="00D8251B"/>
    <w:rsid w:val="00DE628F"/>
    <w:rsid w:val="00E0371D"/>
    <w:rsid w:val="00E12551"/>
    <w:rsid w:val="00E17DA6"/>
    <w:rsid w:val="00E2727D"/>
    <w:rsid w:val="00E44F8F"/>
    <w:rsid w:val="00E50014"/>
    <w:rsid w:val="00E93B99"/>
    <w:rsid w:val="00EB22A9"/>
    <w:rsid w:val="00EF5C60"/>
    <w:rsid w:val="00F426C0"/>
    <w:rsid w:val="00F7388A"/>
    <w:rsid w:val="00FD14E9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7E298101-F0CA-49CB-AD27-E0C6B0E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B67A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14</cp:revision>
  <cp:lastPrinted>2025-06-26T12:38:00Z</cp:lastPrinted>
  <dcterms:created xsi:type="dcterms:W3CDTF">2025-07-10T06:33:00Z</dcterms:created>
  <dcterms:modified xsi:type="dcterms:W3CDTF">2025-08-21T08:09:00Z</dcterms:modified>
</cp:coreProperties>
</file>