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E94327" w:rsidTr="00E94327">
        <w:tc>
          <w:tcPr>
            <w:tcW w:w="8613" w:type="dxa"/>
          </w:tcPr>
          <w:p w:rsidR="00E94327" w:rsidRDefault="00E94327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  <w:p w:rsidR="00E94327" w:rsidRDefault="00E9432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E94327" w:rsidRDefault="00E9432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E94327" w:rsidRDefault="00E9432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E94327" w:rsidRDefault="00E94327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hideMark/>
          </w:tcPr>
          <w:p w:rsidR="00361282" w:rsidRDefault="00361282" w:rsidP="0036128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361282" w:rsidRDefault="00361282" w:rsidP="0036128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361282" w:rsidRDefault="00361282" w:rsidP="0036128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муниципального образования</w:t>
            </w:r>
          </w:p>
          <w:p w:rsidR="00361282" w:rsidRDefault="00361282" w:rsidP="0036128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«Сафоновский муниципальный округ» </w:t>
            </w:r>
          </w:p>
          <w:p w:rsidR="00361282" w:rsidRDefault="00361282" w:rsidP="0036128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Смоленской области</w:t>
            </w:r>
          </w:p>
          <w:p w:rsidR="00361282" w:rsidRDefault="00361282" w:rsidP="0036128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</w:rPr>
              <w:t>от ________________ № _______</w:t>
            </w:r>
          </w:p>
          <w:p w:rsidR="00E94327" w:rsidRDefault="00E94327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</w:tbl>
    <w:p w:rsidR="00E94327" w:rsidRDefault="00E94327" w:rsidP="0036128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Схема</w:t>
      </w:r>
    </w:p>
    <w:p w:rsidR="00E94327" w:rsidRDefault="00E94327" w:rsidP="00E94327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размещения нестационарных торговых объектов на территории</w:t>
      </w:r>
    </w:p>
    <w:p w:rsidR="00E94327" w:rsidRDefault="00E94327" w:rsidP="00E94327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 муниципального образования «Сафоновский муниципальный округ» Смоленской области</w:t>
      </w:r>
    </w:p>
    <w:p w:rsidR="00E94327" w:rsidRDefault="00E94327" w:rsidP="00E94327">
      <w:pPr>
        <w:rPr>
          <w:sz w:val="10"/>
          <w:szCs w:val="10"/>
        </w:rPr>
      </w:pPr>
    </w:p>
    <w:tbl>
      <w:tblPr>
        <w:tblW w:w="51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51"/>
        <w:gridCol w:w="2857"/>
        <w:gridCol w:w="1468"/>
        <w:gridCol w:w="2266"/>
        <w:gridCol w:w="1477"/>
        <w:gridCol w:w="1468"/>
        <w:gridCol w:w="2078"/>
        <w:gridCol w:w="1468"/>
        <w:gridCol w:w="1577"/>
      </w:tblGrid>
      <w:tr w:rsidR="00E94327" w:rsidTr="00C563C3">
        <w:trPr>
          <w:trHeight w:val="2099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Описание местоположения земельного участка, части здания, строения, сооружения для размещения нестационарного торгового объекта (адрес)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Площадь земельного участка, части здания, строения, сооружения для размещения нестационарного торгового объекта (</w:t>
            </w:r>
            <w:proofErr w:type="spellStart"/>
            <w:r>
              <w:rPr>
                <w:sz w:val="18"/>
                <w:szCs w:val="18"/>
              </w:rPr>
              <w:t>кв.м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Кадастровый номер земельного участка (при наличии)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Срок, до которого планируется предоставление земельного участка, части здания, строения, сооружения для размещения нестационарного торгового объекта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Тип нестационарного торгового объекта, допустимого для размещения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Допустимая товарная специализация нестационарного торгового объекта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Площадь нестационарного торгового объекта (</w:t>
            </w:r>
            <w:proofErr w:type="spellStart"/>
            <w:r>
              <w:rPr>
                <w:sz w:val="18"/>
                <w:szCs w:val="18"/>
              </w:rPr>
              <w:t>кв.м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Период времени предоставления земельного участка, части здания, строения, сооружения для размещения нестационарного торгового объекта</w:t>
            </w:r>
          </w:p>
        </w:tc>
      </w:tr>
      <w:tr w:rsidR="00E94327" w:rsidTr="00C563C3">
        <w:trPr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9</w:t>
            </w:r>
          </w:p>
        </w:tc>
      </w:tr>
      <w:tr w:rsidR="00E94327" w:rsidTr="00C563C3">
        <w:trPr>
          <w:trHeight w:val="47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Сафоновский район,</w:t>
            </w:r>
          </w:p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 д. </w:t>
            </w:r>
            <w:proofErr w:type="spellStart"/>
            <w:r>
              <w:t>Мишенино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77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67:17:1180101:42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7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77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50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581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Сафоновский район,</w:t>
            </w:r>
          </w:p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 д. </w:t>
            </w:r>
            <w:proofErr w:type="spellStart"/>
            <w:r>
              <w:t>Бараново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78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67:17:1580101:358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01.12.2019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7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78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54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22.08.2006 – 01.12.2019</w:t>
            </w:r>
          </w:p>
        </w:tc>
      </w:tr>
      <w:tr w:rsidR="00E94327" w:rsidTr="00C563C3">
        <w:trPr>
          <w:trHeight w:val="483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3.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ул. Советская, около жилого д. № 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40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67:17:0010343:16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7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3.1.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40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55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4.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 ул. Кирова, севернее д. № 12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132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67:17:0010344:9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7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lastRenderedPageBreak/>
              <w:t>4.1.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132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непродовольственный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30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501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5.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ул. Кирова, севернее д. № 12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100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67:17:0010344:57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7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5.1.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100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непродовольственный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30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629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6.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г. Сафоново, </w:t>
            </w:r>
          </w:p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ул. Красногвардейская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67:17:0010343:13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7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6.1.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киоск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печатная продукция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64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7.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микрорайон - 2, южнее д. № 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67:17:0010530:20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7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7.1.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киоск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печатная продукция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47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8.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ул. Советская, северо-восточнее территории рынка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67:17:0010343:12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7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8.1.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киоск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печатная продукция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579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9.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ул. Советская, в 13 м восточнее д. № 35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25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67:17:0010325:59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7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9.1.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25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киоск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печатная продукция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6</w:t>
            </w:r>
          </w:p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47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10.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площадка между домами № 3 по ул. Кирова и № 13 по ул. Свободы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1000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03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10.1.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1000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ярмарочная площадка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сельскохозяйственная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69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Микрорайон - 3, около д. № 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300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79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11.1.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300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80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br w:type="page"/>
              <w:t>12.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г. Сафоново по </w:t>
            </w:r>
            <w:proofErr w:type="spellStart"/>
            <w:r>
              <w:t>смежеству</w:t>
            </w:r>
            <w:proofErr w:type="spellEnd"/>
            <w:r>
              <w:t xml:space="preserve"> с земельным участком по адресу: ул. Красногвардейская, д. № 26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332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67:17:0010343:543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eastAsia="en-US"/>
              </w:rPr>
            </w:pPr>
          </w:p>
        </w:tc>
      </w:tr>
      <w:tr w:rsidR="00E94327" w:rsidTr="00C563C3">
        <w:trPr>
          <w:trHeight w:val="563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12.1.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332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lastRenderedPageBreak/>
              <w:t>13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Сафоновский район, </w:t>
            </w:r>
            <w:proofErr w:type="spellStart"/>
            <w:r>
              <w:t>Вадинское</w:t>
            </w:r>
            <w:proofErr w:type="spellEnd"/>
            <w:r>
              <w:t xml:space="preserve"> с/п, п. Вадино, ул. Советская, к юго-западу от территории МОУ «</w:t>
            </w:r>
            <w:proofErr w:type="spellStart"/>
            <w:r>
              <w:t>Вадинская</w:t>
            </w:r>
            <w:proofErr w:type="spellEnd"/>
            <w:r>
              <w:t xml:space="preserve"> СОШ»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132,0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67:17:0250102:81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13</w:t>
            </w:r>
            <w:r w:rsidR="00E94327">
              <w:t>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132,0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30,6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14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Сафоновский район, </w:t>
            </w:r>
            <w:proofErr w:type="spellStart"/>
            <w:r>
              <w:t>Вышегорское</w:t>
            </w:r>
            <w:proofErr w:type="spellEnd"/>
            <w:r>
              <w:t xml:space="preserve"> с/п, д. </w:t>
            </w:r>
            <w:proofErr w:type="spellStart"/>
            <w:r>
              <w:t>Вышегор</w:t>
            </w:r>
            <w:proofErr w:type="spellEnd"/>
            <w:r>
              <w:t>, около здания столовой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6,0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67:17:100020100:03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14</w:t>
            </w:r>
            <w:r w:rsidR="00E94327">
              <w:t>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6,0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киоск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6,0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15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ул. Советская, около д. № 11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10,0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67:17:0010343:20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64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15</w:t>
            </w:r>
            <w:r w:rsidR="00E94327">
              <w:t>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10,0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8,0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16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площадка между домами ул. Кирова, д. № 14 и Свободы, д. № 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1609,0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56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16</w:t>
            </w:r>
            <w:r w:rsidR="00E94327">
              <w:t>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1609,0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ярмарка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универсальная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1609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831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17</w:t>
            </w:r>
            <w:r w:rsidR="00E94327">
              <w:t xml:space="preserve">. 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Сафоновский район, </w:t>
            </w:r>
            <w:proofErr w:type="spellStart"/>
            <w:r>
              <w:t>Казулинское</w:t>
            </w:r>
            <w:proofErr w:type="spellEnd"/>
            <w:r>
              <w:t xml:space="preserve"> с/п, д. </w:t>
            </w:r>
            <w:proofErr w:type="spellStart"/>
            <w:r>
              <w:t>Казулино</w:t>
            </w:r>
            <w:proofErr w:type="spellEnd"/>
            <w:r>
              <w:t>, ул. Центральная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20,0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без ограничений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без ограничений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20,0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 xml:space="preserve">свободный участок для размещения НТО 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18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Сафоновский район, </w:t>
            </w:r>
            <w:proofErr w:type="spellStart"/>
            <w:r>
              <w:t>Издешковское</w:t>
            </w:r>
            <w:proofErr w:type="spellEnd"/>
            <w:r>
              <w:t xml:space="preserve"> с/п, с. </w:t>
            </w:r>
            <w:proofErr w:type="spellStart"/>
            <w:r>
              <w:t>Издешково</w:t>
            </w:r>
            <w:proofErr w:type="spellEnd"/>
            <w:r>
              <w:t>, ул. 1-я Ленинская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30,0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без ограничений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без ограничений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30,0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 xml:space="preserve">свободный участок для размещения НТО </w:t>
            </w:r>
          </w:p>
        </w:tc>
      </w:tr>
      <w:tr w:rsidR="00E94327" w:rsidTr="00C563C3">
        <w:trPr>
          <w:trHeight w:val="840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br w:type="page"/>
              <w:t>1</w:t>
            </w:r>
            <w:r w:rsidR="00E94327">
              <w:t>9.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Сафоновский район, </w:t>
            </w:r>
            <w:proofErr w:type="spellStart"/>
            <w:r>
              <w:t>Николо-Погореловское</w:t>
            </w:r>
            <w:proofErr w:type="spellEnd"/>
            <w:r>
              <w:t xml:space="preserve"> с/п, д. Николо-Погорелово, ул. Днепровская, около д. № 15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100,0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без ограничений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без ограничений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100,0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 xml:space="preserve">свободный участок для размещения НТО </w:t>
            </w:r>
          </w:p>
        </w:tc>
      </w:tr>
      <w:tr w:rsidR="00E94327" w:rsidTr="00C563C3">
        <w:trPr>
          <w:trHeight w:val="60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</w:t>
            </w:r>
            <w:r w:rsidR="00E94327">
              <w:t>0.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ул. Советская, около д. № 11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52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67:17:0010343:20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521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</w:t>
            </w:r>
            <w:r w:rsidR="00E94327">
              <w:t>0.1.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 xml:space="preserve">Сезонное </w:t>
            </w:r>
            <w:r>
              <w:lastRenderedPageBreak/>
              <w:t>(летнее) кафе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lastRenderedPageBreak/>
              <w:t>продовольственное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52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 xml:space="preserve">Ежегодно </w:t>
            </w:r>
            <w:r>
              <w:lastRenderedPageBreak/>
              <w:t>(01.05-30.09)</w:t>
            </w:r>
          </w:p>
        </w:tc>
      </w:tr>
      <w:tr w:rsidR="00E94327" w:rsidTr="00C563C3">
        <w:trPr>
          <w:trHeight w:val="700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lastRenderedPageBreak/>
              <w:t>2</w:t>
            </w:r>
            <w:r w:rsidR="00E94327">
              <w:t>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г. Сафоново, </w:t>
            </w:r>
          </w:p>
          <w:p w:rsidR="00E94327" w:rsidRDefault="00E94327">
            <w:pPr>
              <w:widowControl w:val="0"/>
              <w:autoSpaceDE w:val="0"/>
              <w:autoSpaceDN w:val="0"/>
              <w:adjustRightInd w:val="0"/>
            </w:pPr>
            <w:r>
              <w:t>ул. Красногвардейская,</w:t>
            </w:r>
          </w:p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 д. № 33А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15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67:17:0010351:39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</w:t>
            </w:r>
            <w:r w:rsidR="00E94327">
              <w:t>1.1.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киоск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13,5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</w:t>
            </w:r>
            <w:r w:rsidR="00E94327">
              <w:t>2.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</w:t>
            </w:r>
          </w:p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 ул. Советская, севернее д. № 17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16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</w:t>
            </w:r>
            <w:r w:rsidR="00E94327">
              <w:t>2.1.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</w:t>
            </w:r>
            <w:r w:rsidR="00E94327">
              <w:t>6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киоск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23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ул. микрорайон -  2, между д. № 12 и д. № 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140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01.01.2031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23</w:t>
            </w:r>
            <w:r w:rsidR="00E94327">
              <w:t>.1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до 01.01.2031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24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ул. Октябрьская, возле д. № 64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130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2040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24</w:t>
            </w:r>
            <w:r w:rsidR="00E94327">
              <w:t>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торговый 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торговля, общественное питание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</w:t>
            </w:r>
            <w:r w:rsidR="001A00D0">
              <w:t xml:space="preserve"> </w:t>
            </w:r>
            <w:r>
              <w:t>лет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25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ул. Октябрьская, д. № 50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1498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67:17:0010411:256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2041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70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25</w:t>
            </w:r>
            <w:r w:rsidR="00E94327">
              <w:t>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торговый 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торговля, общественное питание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</w:t>
            </w:r>
            <w:r w:rsidR="001A00D0">
              <w:t xml:space="preserve"> </w:t>
            </w:r>
            <w:r>
              <w:t>лет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26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ул. Ленина, севернее жилого д. № 12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60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2041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26</w:t>
            </w:r>
            <w:r w:rsidR="00E94327">
              <w:t>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торговый 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торговля, общественное питание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40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</w:t>
            </w:r>
            <w:r w:rsidR="001A00D0">
              <w:t xml:space="preserve"> </w:t>
            </w:r>
            <w:r>
              <w:t>лет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27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микрорайон - 2, южнее д. № 24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100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2041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559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 w:rsidP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27</w:t>
            </w:r>
            <w:r w:rsidR="00E94327">
              <w:t>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торговый 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торговля, общественное питание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</w:t>
            </w:r>
            <w:r w:rsidR="001A00D0">
              <w:t xml:space="preserve">  </w:t>
            </w:r>
            <w:r>
              <w:t>лет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lastRenderedPageBreak/>
              <w:t>28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микрорайон - 2,</w:t>
            </w:r>
          </w:p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 в районе жилых домов № 12, № 13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100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2041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837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28</w:t>
            </w:r>
            <w:r w:rsidR="00E94327">
              <w:t>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торговый 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торговля, общественное питание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20лет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29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г. Сафоново, микрорайон ГМП,</w:t>
            </w:r>
            <w:r>
              <w:br/>
              <w:t>северо-западнее д. № 38 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100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29</w:t>
            </w:r>
            <w:r w:rsidR="00E94327">
              <w:t>.1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павильон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30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Сафоновский район, </w:t>
            </w:r>
            <w:proofErr w:type="spellStart"/>
            <w:r>
              <w:t>Беленинское</w:t>
            </w:r>
            <w:proofErr w:type="spellEnd"/>
            <w:r>
              <w:t xml:space="preserve"> с/п, п. </w:t>
            </w:r>
            <w:proofErr w:type="spellStart"/>
            <w:r>
              <w:t>Беленино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30</w:t>
            </w:r>
            <w:r w:rsidR="00E94327">
              <w:t>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автолавка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торговля товарами смешанного ассортимента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 w:eastAsia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неопределенный срок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31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Сафоновский район, </w:t>
            </w:r>
            <w:proofErr w:type="spellStart"/>
            <w:r>
              <w:t>Беленинское</w:t>
            </w:r>
            <w:proofErr w:type="spellEnd"/>
            <w:r>
              <w:t xml:space="preserve"> с/п, д. Клинка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31</w:t>
            </w:r>
            <w:r w:rsidR="00E94327">
              <w:t>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автолавка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торговля товарами смешанного ассортимента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неопределенный срок</w:t>
            </w: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32</w:t>
            </w:r>
            <w:r w:rsidR="00E94327">
              <w:t>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Сафоновский район, </w:t>
            </w:r>
            <w:proofErr w:type="spellStart"/>
            <w:r>
              <w:t>Зимницкое</w:t>
            </w:r>
            <w:proofErr w:type="spellEnd"/>
            <w:r>
              <w:t xml:space="preserve"> с/п, п. </w:t>
            </w:r>
            <w:proofErr w:type="spellStart"/>
            <w:r>
              <w:t>Зимницы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бессрочно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E9432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0C77D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32</w:t>
            </w:r>
            <w:r w:rsidR="00E94327">
              <w:t>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автолавка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торговля товарами смешанного ассортимента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327" w:rsidRDefault="00E9432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t>неопределенный срок</w:t>
            </w:r>
          </w:p>
        </w:tc>
      </w:tr>
      <w:tr w:rsidR="00CB7B4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33.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6A763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Сафоновский район, г. Сафоново, микрорайон 1, земельный участок, 18б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67:17:0010528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01.10.2030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</w:p>
        </w:tc>
      </w:tr>
      <w:tr w:rsidR="00CB7B4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33.1.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6A7632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киоск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01.10.2030</w:t>
            </w:r>
          </w:p>
        </w:tc>
      </w:tr>
      <w:tr w:rsidR="00CB7B4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34.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6A763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г. Сафоново, микрорайон 2 . земельный участок, 7а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67:17:0010530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01.06.2031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bookmarkStart w:id="0" w:name="_GoBack"/>
            <w:bookmarkEnd w:id="0"/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</w:p>
        </w:tc>
      </w:tr>
      <w:tr w:rsidR="00CB7B47" w:rsidTr="00C563C3">
        <w:trPr>
          <w:trHeight w:val="498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34.1.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киоск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7" w:rsidRDefault="00CB7B47" w:rsidP="00CB7B4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</w:pPr>
            <w:r>
              <w:t>01.06.2031</w:t>
            </w:r>
          </w:p>
        </w:tc>
      </w:tr>
    </w:tbl>
    <w:p w:rsidR="0010392D" w:rsidRDefault="0010392D" w:rsidP="00C563C3">
      <w:pPr>
        <w:rPr>
          <w:sz w:val="28"/>
        </w:rPr>
      </w:pPr>
    </w:p>
    <w:sectPr w:rsidR="0010392D" w:rsidSect="00C563C3">
      <w:pgSz w:w="16840" w:h="11907" w:orient="landscape" w:code="9"/>
      <w:pgMar w:top="1134" w:right="851" w:bottom="567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2"/>
  </w:compat>
  <w:rsids>
    <w:rsidRoot w:val="00D8251B"/>
    <w:rsid w:val="0000117A"/>
    <w:rsid w:val="0002483A"/>
    <w:rsid w:val="000414AB"/>
    <w:rsid w:val="000C6637"/>
    <w:rsid w:val="000C77D5"/>
    <w:rsid w:val="0010392D"/>
    <w:rsid w:val="0017248A"/>
    <w:rsid w:val="00184B29"/>
    <w:rsid w:val="001A00D0"/>
    <w:rsid w:val="002005E4"/>
    <w:rsid w:val="002124DD"/>
    <w:rsid w:val="0024650F"/>
    <w:rsid w:val="00255AEB"/>
    <w:rsid w:val="002571F9"/>
    <w:rsid w:val="002A3A87"/>
    <w:rsid w:val="0031589D"/>
    <w:rsid w:val="00361282"/>
    <w:rsid w:val="003A0287"/>
    <w:rsid w:val="003B3A9A"/>
    <w:rsid w:val="003B5191"/>
    <w:rsid w:val="0040204D"/>
    <w:rsid w:val="00405CCB"/>
    <w:rsid w:val="00442F14"/>
    <w:rsid w:val="00525858"/>
    <w:rsid w:val="005511D5"/>
    <w:rsid w:val="0056679D"/>
    <w:rsid w:val="00572DC7"/>
    <w:rsid w:val="005C5770"/>
    <w:rsid w:val="005E6C78"/>
    <w:rsid w:val="006A7632"/>
    <w:rsid w:val="008132D0"/>
    <w:rsid w:val="00913E2A"/>
    <w:rsid w:val="00923DBE"/>
    <w:rsid w:val="00944FE2"/>
    <w:rsid w:val="00987BEE"/>
    <w:rsid w:val="00A21DCE"/>
    <w:rsid w:val="00A606B1"/>
    <w:rsid w:val="00AC238A"/>
    <w:rsid w:val="00B063D9"/>
    <w:rsid w:val="00BD2C86"/>
    <w:rsid w:val="00BE7AA6"/>
    <w:rsid w:val="00BF0F59"/>
    <w:rsid w:val="00C251AC"/>
    <w:rsid w:val="00C31BDA"/>
    <w:rsid w:val="00C563C3"/>
    <w:rsid w:val="00CB3288"/>
    <w:rsid w:val="00CB7B47"/>
    <w:rsid w:val="00CE7EDD"/>
    <w:rsid w:val="00D13021"/>
    <w:rsid w:val="00D61F23"/>
    <w:rsid w:val="00D8251B"/>
    <w:rsid w:val="00DE628F"/>
    <w:rsid w:val="00E12551"/>
    <w:rsid w:val="00E17DA6"/>
    <w:rsid w:val="00E50014"/>
    <w:rsid w:val="00E93B99"/>
    <w:rsid w:val="00E94327"/>
    <w:rsid w:val="00ED76FD"/>
    <w:rsid w:val="00F426C0"/>
    <w:rsid w:val="00F7388A"/>
    <w:rsid w:val="00FF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48A21C-C38C-46E3-81FA-0F7FE209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BDA"/>
  </w:style>
  <w:style w:type="paragraph" w:styleId="1">
    <w:name w:val="heading 1"/>
    <w:basedOn w:val="a"/>
    <w:next w:val="a"/>
    <w:qFormat/>
    <w:rsid w:val="00C31BDA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C31BDA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31BDA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C31BD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C31BDA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Kab300-3</cp:lastModifiedBy>
  <cp:revision>14</cp:revision>
  <cp:lastPrinted>2024-12-26T10:23:00Z</cp:lastPrinted>
  <dcterms:created xsi:type="dcterms:W3CDTF">2025-10-20T05:35:00Z</dcterms:created>
  <dcterms:modified xsi:type="dcterms:W3CDTF">2026-09-14T11:51:00Z</dcterms:modified>
</cp:coreProperties>
</file>