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4" w:rsidRPr="00E50014" w:rsidRDefault="00DF5934" w:rsidP="00DF5934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9" o:title=""/>
          </v:shape>
          <o:OLEObject Type="Embed" ProgID="CorelDraw.Graphic.24" ShapeID="_x0000_i1025" DrawAspect="Content" ObjectID="_1817012100" r:id="rId10"/>
        </w:object>
      </w:r>
    </w:p>
    <w:p w:rsidR="00DF5934" w:rsidRPr="00C251AC" w:rsidRDefault="00DF5934" w:rsidP="00DF593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F5934" w:rsidRPr="00C251AC" w:rsidRDefault="00DF5934" w:rsidP="00DF5934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DF5934" w:rsidRPr="00C251AC" w:rsidRDefault="00DF5934" w:rsidP="00DF5934">
      <w:pPr>
        <w:pStyle w:val="a5"/>
        <w:rPr>
          <w:sz w:val="28"/>
          <w:szCs w:val="28"/>
        </w:rPr>
      </w:pPr>
    </w:p>
    <w:p w:rsidR="00DF5934" w:rsidRPr="00C251AC" w:rsidRDefault="00DF5934" w:rsidP="00DF5934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DF5934" w:rsidRPr="00184B29" w:rsidRDefault="00DF5934" w:rsidP="00DF593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F5934" w:rsidRDefault="00DF5934" w:rsidP="00DF5934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365ED">
        <w:rPr>
          <w:sz w:val="28"/>
          <w:u w:val="single"/>
        </w:rPr>
        <w:t xml:space="preserve">05.08.2025 </w:t>
      </w:r>
      <w:bookmarkStart w:id="0" w:name="_GoBack"/>
      <w:bookmarkEnd w:id="0"/>
      <w:r>
        <w:rPr>
          <w:sz w:val="28"/>
        </w:rPr>
        <w:t xml:space="preserve"> № </w:t>
      </w:r>
      <w:r w:rsidR="002365ED">
        <w:rPr>
          <w:sz w:val="28"/>
          <w:u w:val="single"/>
        </w:rPr>
        <w:t>305-р</w:t>
      </w:r>
    </w:p>
    <w:p w:rsidR="00DF5934" w:rsidRDefault="00DF5934" w:rsidP="00DF5934">
      <w:pPr>
        <w:rPr>
          <w:sz w:val="28"/>
        </w:rPr>
      </w:pPr>
    </w:p>
    <w:tbl>
      <w:tblPr>
        <w:tblStyle w:val="a6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3"/>
      </w:tblGrid>
      <w:tr w:rsidR="00DF5934" w:rsidTr="004E77B9">
        <w:tc>
          <w:tcPr>
            <w:tcW w:w="5637" w:type="dxa"/>
            <w:hideMark/>
          </w:tcPr>
          <w:p w:rsidR="00DF5934" w:rsidRPr="00DF5934" w:rsidRDefault="004E77B9" w:rsidP="006D2D2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66E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2015DB">
              <w:rPr>
                <w:rFonts w:ascii="Times New Roman" w:hAnsi="Times New Roman"/>
                <w:sz w:val="28"/>
                <w:szCs w:val="28"/>
              </w:rPr>
              <w:t xml:space="preserve">плана по устранению недостатков, выявленных в ходе независимой оценки качества условий оказания услуг муниципальным бюджетным учреждением культуры «Сафоновский историко – краеведческий музей» </w:t>
            </w:r>
          </w:p>
        </w:tc>
        <w:tc>
          <w:tcPr>
            <w:tcW w:w="5243" w:type="dxa"/>
          </w:tcPr>
          <w:p w:rsidR="00DF5934" w:rsidRDefault="00DF5934" w:rsidP="00DC39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0D7" w:rsidRDefault="006630D7" w:rsidP="00DC39BA">
      <w:pPr>
        <w:jc w:val="both"/>
        <w:rPr>
          <w:sz w:val="28"/>
          <w:szCs w:val="28"/>
        </w:rPr>
      </w:pPr>
    </w:p>
    <w:p w:rsidR="00566504" w:rsidRPr="00B26C73" w:rsidRDefault="00351E7E" w:rsidP="00D431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  <w:r>
        <w:rPr>
          <w:sz w:val="28"/>
          <w:szCs w:val="28"/>
        </w:rPr>
        <w:t xml:space="preserve"> муниципальным бюджетным учреждением культуры «Сафоновский историко – краеведческий музей»</w:t>
      </w:r>
      <w:r w:rsidR="00DC39B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«Сафоновский муниципальный округ» Смоленской области,</w:t>
      </w:r>
    </w:p>
    <w:p w:rsidR="005B3169" w:rsidRDefault="005B3169" w:rsidP="00DC39BA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1E5B8D">
        <w:rPr>
          <w:sz w:val="28"/>
          <w:szCs w:val="28"/>
        </w:rPr>
        <w:t xml:space="preserve">прилагаемый </w:t>
      </w:r>
      <w:r w:rsidR="00726290">
        <w:rPr>
          <w:sz w:val="28"/>
          <w:szCs w:val="28"/>
        </w:rPr>
        <w:t>план на 2025 год по устранению недостатков, выявленных в</w:t>
      </w:r>
      <w:r w:rsidR="009F6AF8">
        <w:rPr>
          <w:sz w:val="28"/>
          <w:szCs w:val="28"/>
        </w:rPr>
        <w:t xml:space="preserve"> </w:t>
      </w:r>
      <w:r w:rsidR="00726290">
        <w:rPr>
          <w:sz w:val="28"/>
          <w:szCs w:val="28"/>
        </w:rPr>
        <w:t xml:space="preserve">ходе независимой </w:t>
      </w:r>
      <w:proofErr w:type="gramStart"/>
      <w:r w:rsidR="00726290">
        <w:rPr>
          <w:sz w:val="28"/>
          <w:szCs w:val="28"/>
        </w:rPr>
        <w:t>оценки качества условий оказания услуг</w:t>
      </w:r>
      <w:proofErr w:type="gramEnd"/>
      <w:r w:rsidR="00726290">
        <w:rPr>
          <w:sz w:val="28"/>
          <w:szCs w:val="28"/>
        </w:rPr>
        <w:t xml:space="preserve"> </w:t>
      </w:r>
      <w:r w:rsidR="00A44CE7">
        <w:rPr>
          <w:sz w:val="28"/>
          <w:szCs w:val="28"/>
        </w:rPr>
        <w:t>муниципальным бюджетным учреждением культуры «Сафоновский историко – краеведческий музей», проведенной в 2025 году (далее - План)</w:t>
      </w:r>
      <w:r>
        <w:rPr>
          <w:sz w:val="28"/>
          <w:szCs w:val="28"/>
        </w:rPr>
        <w:t>.</w:t>
      </w:r>
    </w:p>
    <w:p w:rsidR="005B3169" w:rsidRDefault="00DC39BA" w:rsidP="00DC39BA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410D6">
        <w:rPr>
          <w:sz w:val="28"/>
          <w:szCs w:val="28"/>
        </w:rPr>
        <w:t xml:space="preserve">Назначить </w:t>
      </w:r>
      <w:r w:rsidR="001B575F">
        <w:rPr>
          <w:sz w:val="28"/>
          <w:szCs w:val="28"/>
        </w:rPr>
        <w:t>Сергееву М.С</w:t>
      </w:r>
      <w:r w:rsidR="00B35D3A">
        <w:rPr>
          <w:sz w:val="28"/>
          <w:szCs w:val="28"/>
        </w:rPr>
        <w:t>.</w:t>
      </w:r>
      <w:r w:rsidR="001B575F">
        <w:rPr>
          <w:sz w:val="28"/>
          <w:szCs w:val="28"/>
        </w:rPr>
        <w:t xml:space="preserve"> - </w:t>
      </w:r>
      <w:r w:rsidR="001410D6">
        <w:rPr>
          <w:sz w:val="28"/>
          <w:szCs w:val="28"/>
          <w:lang w:eastAsia="ar-SA"/>
        </w:rPr>
        <w:t>начальника У</w:t>
      </w:r>
      <w:r w:rsidR="001410D6" w:rsidRPr="00627435">
        <w:rPr>
          <w:sz w:val="28"/>
          <w:szCs w:val="28"/>
          <w:lang w:eastAsia="ar-SA"/>
        </w:rPr>
        <w:t>правлени</w:t>
      </w:r>
      <w:r w:rsidR="001410D6">
        <w:rPr>
          <w:sz w:val="28"/>
          <w:szCs w:val="28"/>
          <w:lang w:eastAsia="ar-SA"/>
        </w:rPr>
        <w:t>я</w:t>
      </w:r>
      <w:r w:rsidR="001410D6" w:rsidRPr="00627435">
        <w:rPr>
          <w:sz w:val="28"/>
          <w:szCs w:val="28"/>
          <w:lang w:eastAsia="ar-SA"/>
        </w:rPr>
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</w:r>
      <w:r w:rsidR="001410D6">
        <w:rPr>
          <w:sz w:val="28"/>
          <w:szCs w:val="28"/>
          <w:lang w:eastAsia="ar-SA"/>
        </w:rPr>
        <w:t xml:space="preserve"> </w:t>
      </w:r>
      <w:r w:rsidR="00D51F96">
        <w:rPr>
          <w:sz w:val="28"/>
          <w:szCs w:val="28"/>
          <w:lang w:eastAsia="ar-SA"/>
        </w:rPr>
        <w:t>ответственным координатором по реализации Плана</w:t>
      </w:r>
      <w:r w:rsidR="00AE6BED">
        <w:rPr>
          <w:sz w:val="28"/>
          <w:szCs w:val="28"/>
        </w:rPr>
        <w:t>.</w:t>
      </w:r>
    </w:p>
    <w:p w:rsidR="00AE6BED" w:rsidRDefault="00AE6BED" w:rsidP="00DC39BA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eastAsia="Calibri"/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Pr="00AE6BED">
        <w:rPr>
          <w:rFonts w:eastAsia="Calibri"/>
          <w:kern w:val="3"/>
          <w:szCs w:val="28"/>
          <w:lang w:eastAsia="ar-SA"/>
        </w:rPr>
        <w:t xml:space="preserve"> </w:t>
      </w:r>
      <w:r w:rsidR="00E43E1D">
        <w:rPr>
          <w:rFonts w:eastAsia="Calibri"/>
          <w:kern w:val="3"/>
          <w:sz w:val="28"/>
          <w:szCs w:val="28"/>
          <w:lang w:eastAsia="ar-SA"/>
        </w:rPr>
        <w:t xml:space="preserve">Директору </w:t>
      </w:r>
      <w:r w:rsidR="00E43E1D">
        <w:rPr>
          <w:sz w:val="28"/>
          <w:szCs w:val="28"/>
        </w:rPr>
        <w:t>муниципального бюджетного учреждения культуры «Сафоновский и</w:t>
      </w:r>
      <w:r w:rsidR="00413D56">
        <w:rPr>
          <w:sz w:val="28"/>
          <w:szCs w:val="28"/>
        </w:rPr>
        <w:t xml:space="preserve">сторико – краеведческий музей» </w:t>
      </w:r>
      <w:r w:rsidR="00E43E1D">
        <w:rPr>
          <w:sz w:val="28"/>
          <w:szCs w:val="28"/>
        </w:rPr>
        <w:t>Еремин</w:t>
      </w:r>
      <w:r w:rsidR="00413D56">
        <w:rPr>
          <w:sz w:val="28"/>
          <w:szCs w:val="28"/>
        </w:rPr>
        <w:t>ой Т.М.</w:t>
      </w:r>
      <w:r w:rsidR="00E43E1D">
        <w:rPr>
          <w:sz w:val="28"/>
          <w:szCs w:val="28"/>
        </w:rPr>
        <w:t xml:space="preserve"> обеспечить реализацию Плана</w:t>
      </w:r>
      <w:r w:rsidR="007E2411">
        <w:rPr>
          <w:rFonts w:eastAsia="Calibri"/>
          <w:kern w:val="3"/>
          <w:sz w:val="28"/>
          <w:szCs w:val="28"/>
          <w:lang w:eastAsia="ar-SA"/>
        </w:rPr>
        <w:t>;</w:t>
      </w:r>
      <w:r w:rsidR="00E43E1D">
        <w:rPr>
          <w:rFonts w:eastAsia="Calibri"/>
          <w:kern w:val="3"/>
          <w:sz w:val="28"/>
          <w:szCs w:val="28"/>
          <w:lang w:eastAsia="ar-SA"/>
        </w:rPr>
        <w:t xml:space="preserve"> </w:t>
      </w:r>
      <w:r w:rsidR="007E2411">
        <w:rPr>
          <w:rFonts w:eastAsia="Calibri"/>
          <w:kern w:val="3"/>
          <w:sz w:val="28"/>
          <w:szCs w:val="28"/>
          <w:lang w:eastAsia="ar-SA"/>
        </w:rPr>
        <w:t>о</w:t>
      </w:r>
      <w:r w:rsidR="007B31C8">
        <w:rPr>
          <w:rFonts w:eastAsia="Calibri"/>
          <w:kern w:val="3"/>
          <w:sz w:val="28"/>
          <w:szCs w:val="28"/>
          <w:lang w:eastAsia="ar-SA"/>
        </w:rPr>
        <w:t xml:space="preserve"> проделанной </w:t>
      </w:r>
      <w:r w:rsidR="00F40306">
        <w:rPr>
          <w:rFonts w:eastAsia="Calibri"/>
          <w:kern w:val="3"/>
          <w:sz w:val="28"/>
          <w:szCs w:val="28"/>
          <w:lang w:eastAsia="ar-SA"/>
        </w:rPr>
        <w:t xml:space="preserve">работе сообщить в </w:t>
      </w:r>
      <w:r w:rsidR="00F40306">
        <w:rPr>
          <w:sz w:val="28"/>
          <w:szCs w:val="28"/>
          <w:lang w:eastAsia="ar-SA"/>
        </w:rPr>
        <w:t>У</w:t>
      </w:r>
      <w:r w:rsidR="00F40306" w:rsidRPr="00627435">
        <w:rPr>
          <w:sz w:val="28"/>
          <w:szCs w:val="28"/>
          <w:lang w:eastAsia="ar-SA"/>
        </w:rPr>
        <w:t>правлени</w:t>
      </w:r>
      <w:r w:rsidR="00F40306">
        <w:rPr>
          <w:sz w:val="28"/>
          <w:szCs w:val="28"/>
          <w:lang w:eastAsia="ar-SA"/>
        </w:rPr>
        <w:t>е</w:t>
      </w:r>
      <w:r w:rsidR="00F40306" w:rsidRPr="00627435">
        <w:rPr>
          <w:sz w:val="28"/>
          <w:szCs w:val="28"/>
          <w:lang w:eastAsia="ar-SA"/>
        </w:rPr>
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</w:r>
      <w:r w:rsidR="00F40306">
        <w:rPr>
          <w:sz w:val="28"/>
          <w:szCs w:val="28"/>
          <w:lang w:eastAsia="ar-SA"/>
        </w:rPr>
        <w:t xml:space="preserve"> с приложением подтверждающих документов в срок до 01 декабря 202</w:t>
      </w:r>
      <w:r w:rsidR="00A72F53">
        <w:rPr>
          <w:sz w:val="28"/>
          <w:szCs w:val="28"/>
          <w:lang w:eastAsia="ar-SA"/>
        </w:rPr>
        <w:t>6</w:t>
      </w:r>
      <w:r w:rsidR="00F40306">
        <w:rPr>
          <w:sz w:val="28"/>
          <w:szCs w:val="28"/>
          <w:lang w:eastAsia="ar-SA"/>
        </w:rPr>
        <w:t xml:space="preserve"> года.</w:t>
      </w:r>
    </w:p>
    <w:p w:rsidR="00666FC6" w:rsidRPr="00B26C73" w:rsidRDefault="00666FC6" w:rsidP="00DC39BA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eastAsia="Calibri"/>
          <w:kern w:val="3"/>
          <w:sz w:val="28"/>
          <w:szCs w:val="28"/>
          <w:lang w:eastAsia="ar-SA"/>
        </w:rPr>
        <w:t>4.</w:t>
      </w:r>
      <w:r w:rsidR="0044748D">
        <w:rPr>
          <w:sz w:val="28"/>
          <w:szCs w:val="28"/>
        </w:rPr>
        <w:t xml:space="preserve"> </w:t>
      </w:r>
      <w:proofErr w:type="gramStart"/>
      <w:r w:rsidRPr="001548A0">
        <w:rPr>
          <w:sz w:val="28"/>
          <w:szCs w:val="28"/>
        </w:rPr>
        <w:t>Контроль за</w:t>
      </w:r>
      <w:proofErr w:type="gramEnd"/>
      <w:r w:rsidRPr="001548A0">
        <w:rPr>
          <w:sz w:val="28"/>
          <w:szCs w:val="28"/>
        </w:rPr>
        <w:t xml:space="preserve"> исполнением настоящего </w:t>
      </w:r>
      <w:r w:rsidR="004456C2">
        <w:rPr>
          <w:sz w:val="28"/>
          <w:szCs w:val="28"/>
        </w:rPr>
        <w:t xml:space="preserve">распоряжения </w:t>
      </w:r>
      <w:r w:rsidR="004456C2" w:rsidRPr="001548A0">
        <w:rPr>
          <w:sz w:val="28"/>
          <w:szCs w:val="28"/>
        </w:rPr>
        <w:t>возложить</w:t>
      </w:r>
      <w:r w:rsidRPr="001548A0">
        <w:rPr>
          <w:sz w:val="28"/>
          <w:szCs w:val="28"/>
        </w:rPr>
        <w:t xml:space="preserve"> на заместителя Главы муниципального образования «Сафоновский </w:t>
      </w:r>
      <w:r w:rsidR="00D43141" w:rsidRPr="00D43141">
        <w:rPr>
          <w:sz w:val="28"/>
          <w:szCs w:val="28"/>
        </w:rPr>
        <w:t>муниципальный округ</w:t>
      </w:r>
      <w:r w:rsidR="00D43141">
        <w:rPr>
          <w:sz w:val="28"/>
          <w:szCs w:val="28"/>
        </w:rPr>
        <w:t xml:space="preserve">» </w:t>
      </w:r>
      <w:r w:rsidRPr="001548A0">
        <w:rPr>
          <w:sz w:val="28"/>
          <w:szCs w:val="28"/>
        </w:rPr>
        <w:t xml:space="preserve">Смоленской области </w:t>
      </w:r>
      <w:r w:rsidR="00DC39BA">
        <w:rPr>
          <w:sz w:val="28"/>
          <w:szCs w:val="28"/>
        </w:rPr>
        <w:t>(</w:t>
      </w:r>
      <w:r>
        <w:rPr>
          <w:sz w:val="28"/>
          <w:szCs w:val="28"/>
        </w:rPr>
        <w:t>О.А.</w:t>
      </w:r>
      <w:r w:rsidR="001E5B8D">
        <w:rPr>
          <w:sz w:val="28"/>
          <w:szCs w:val="28"/>
        </w:rPr>
        <w:t xml:space="preserve"> </w:t>
      </w:r>
      <w:r>
        <w:rPr>
          <w:sz w:val="28"/>
          <w:szCs w:val="28"/>
        </w:rPr>
        <w:t>Майоров</w:t>
      </w:r>
      <w:r w:rsidR="00DC39BA">
        <w:rPr>
          <w:sz w:val="28"/>
          <w:szCs w:val="28"/>
        </w:rPr>
        <w:t>а)</w:t>
      </w:r>
      <w:r w:rsidRPr="001548A0">
        <w:rPr>
          <w:sz w:val="28"/>
          <w:szCs w:val="28"/>
        </w:rPr>
        <w:t>.</w:t>
      </w:r>
    </w:p>
    <w:p w:rsidR="006630D7" w:rsidRDefault="006630D7" w:rsidP="00DC39BA">
      <w:pPr>
        <w:ind w:firstLine="708"/>
        <w:jc w:val="both"/>
        <w:rPr>
          <w:sz w:val="28"/>
          <w:szCs w:val="28"/>
        </w:rPr>
      </w:pPr>
    </w:p>
    <w:p w:rsidR="00BE22BE" w:rsidRDefault="00BE22BE" w:rsidP="00DC39BA">
      <w:pPr>
        <w:rPr>
          <w:sz w:val="28"/>
        </w:rPr>
      </w:pPr>
    </w:p>
    <w:p w:rsidR="00DF5934" w:rsidRDefault="0054616C" w:rsidP="00DC39BA">
      <w:pPr>
        <w:rPr>
          <w:sz w:val="28"/>
        </w:rPr>
      </w:pPr>
      <w:r>
        <w:rPr>
          <w:sz w:val="28"/>
        </w:rPr>
        <w:t>Глав</w:t>
      </w:r>
      <w:r w:rsidR="007B576A">
        <w:rPr>
          <w:sz w:val="28"/>
        </w:rPr>
        <w:t>а</w:t>
      </w:r>
      <w:r w:rsidR="00DF5934">
        <w:rPr>
          <w:sz w:val="28"/>
        </w:rPr>
        <w:t xml:space="preserve"> муниципального образования</w:t>
      </w:r>
    </w:p>
    <w:p w:rsidR="00DF5934" w:rsidRDefault="00DF5934" w:rsidP="00DC39BA">
      <w:pPr>
        <w:rPr>
          <w:sz w:val="28"/>
        </w:rPr>
      </w:pPr>
      <w:r>
        <w:rPr>
          <w:sz w:val="28"/>
        </w:rPr>
        <w:t>«Сафоновский муниципальный округ»</w:t>
      </w:r>
    </w:p>
    <w:p w:rsidR="00DF5934" w:rsidRDefault="00DF5934" w:rsidP="00DC39BA">
      <w:pPr>
        <w:rPr>
          <w:sz w:val="28"/>
        </w:rPr>
      </w:pPr>
      <w:r>
        <w:rPr>
          <w:sz w:val="28"/>
        </w:rPr>
        <w:t xml:space="preserve">Смоленской области                                                        </w:t>
      </w:r>
      <w:r w:rsidR="00015134">
        <w:rPr>
          <w:sz w:val="28"/>
        </w:rPr>
        <w:t xml:space="preserve">                        </w:t>
      </w:r>
      <w:r w:rsidR="0054616C">
        <w:rPr>
          <w:sz w:val="28"/>
        </w:rPr>
        <w:t xml:space="preserve">      </w:t>
      </w:r>
      <w:r w:rsidR="0054616C" w:rsidRPr="00015134">
        <w:rPr>
          <w:b/>
          <w:sz w:val="28"/>
        </w:rPr>
        <w:t>А.</w:t>
      </w:r>
      <w:r w:rsidR="007B576A">
        <w:rPr>
          <w:b/>
          <w:sz w:val="28"/>
        </w:rPr>
        <w:t>А</w:t>
      </w:r>
      <w:r w:rsidR="0054616C" w:rsidRPr="00015134">
        <w:rPr>
          <w:b/>
          <w:sz w:val="28"/>
        </w:rPr>
        <w:t xml:space="preserve">. </w:t>
      </w:r>
      <w:r w:rsidR="007B576A">
        <w:rPr>
          <w:b/>
          <w:sz w:val="28"/>
        </w:rPr>
        <w:t>Царев</w:t>
      </w:r>
    </w:p>
    <w:p w:rsidR="00381B42" w:rsidRDefault="00381B42" w:rsidP="00DF5934">
      <w:pPr>
        <w:rPr>
          <w:sz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381B42" w:rsidRPr="001548A0" w:rsidTr="00F140FD">
        <w:tc>
          <w:tcPr>
            <w:tcW w:w="5495" w:type="dxa"/>
          </w:tcPr>
          <w:p w:rsidR="00381B42" w:rsidRDefault="00381B42" w:rsidP="00F140FD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81B42" w:rsidRDefault="00381B42" w:rsidP="00F140FD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81B42" w:rsidRDefault="00381B42" w:rsidP="00F140FD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81B42" w:rsidRDefault="00381B42" w:rsidP="00F140FD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81B42" w:rsidRDefault="00381B42" w:rsidP="00F140FD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81B42" w:rsidRPr="001548A0" w:rsidRDefault="00381B42" w:rsidP="00F140FD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81B42" w:rsidRPr="008641BB" w:rsidRDefault="00381B42" w:rsidP="00F140FD">
            <w:pPr>
              <w:pStyle w:val="Standard"/>
              <w:suppressAutoHyphens w:val="0"/>
              <w:rPr>
                <w:rFonts w:cs="Times New Roman"/>
              </w:rPr>
            </w:pPr>
            <w:r w:rsidRPr="008641BB">
              <w:rPr>
                <w:rFonts w:cs="Times New Roman"/>
              </w:rPr>
              <w:t>Утвержден</w:t>
            </w:r>
          </w:p>
          <w:p w:rsidR="00381B42" w:rsidRPr="008641BB" w:rsidRDefault="00015134" w:rsidP="00F140FD">
            <w:pPr>
              <w:pStyle w:val="Standard"/>
              <w:suppressAutoHyphens w:val="0"/>
              <w:rPr>
                <w:rFonts w:cs="Times New Roman"/>
              </w:rPr>
            </w:pPr>
            <w:r w:rsidRPr="008641BB">
              <w:rPr>
                <w:rFonts w:cs="Times New Roman"/>
              </w:rPr>
              <w:t xml:space="preserve">распоряжением </w:t>
            </w:r>
            <w:r w:rsidR="00381B42" w:rsidRPr="008641BB">
              <w:rPr>
                <w:rFonts w:cs="Times New Roman"/>
              </w:rPr>
              <w:t>Администрации</w:t>
            </w:r>
          </w:p>
          <w:p w:rsidR="00381B42" w:rsidRPr="008641BB" w:rsidRDefault="00381B42" w:rsidP="00F140FD">
            <w:pPr>
              <w:pStyle w:val="Standard"/>
              <w:suppressAutoHyphens w:val="0"/>
              <w:rPr>
                <w:rFonts w:cs="Times New Roman"/>
              </w:rPr>
            </w:pPr>
            <w:r w:rsidRPr="008641BB">
              <w:rPr>
                <w:rFonts w:cs="Times New Roman"/>
              </w:rPr>
              <w:t xml:space="preserve">муниципального образования «Сафоновский муниципальный округ» </w:t>
            </w:r>
          </w:p>
          <w:p w:rsidR="00381B42" w:rsidRPr="008641BB" w:rsidRDefault="00381B42" w:rsidP="00F140FD">
            <w:pPr>
              <w:pStyle w:val="Standard"/>
              <w:suppressAutoHyphens w:val="0"/>
              <w:rPr>
                <w:rFonts w:cs="Times New Roman"/>
              </w:rPr>
            </w:pPr>
            <w:r w:rsidRPr="008641BB">
              <w:rPr>
                <w:rFonts w:cs="Times New Roman"/>
              </w:rPr>
              <w:t>Смоленской области</w:t>
            </w:r>
          </w:p>
          <w:p w:rsidR="00381B42" w:rsidRPr="001548A0" w:rsidRDefault="00381B42" w:rsidP="00381B42">
            <w:pPr>
              <w:pStyle w:val="Standard"/>
              <w:suppressAutoHyphens w:val="0"/>
              <w:rPr>
                <w:rFonts w:cs="Times New Roman"/>
                <w:sz w:val="28"/>
                <w:szCs w:val="28"/>
              </w:rPr>
            </w:pPr>
            <w:r w:rsidRPr="008641BB">
              <w:rPr>
                <w:rFonts w:cs="Times New Roman"/>
              </w:rPr>
              <w:t xml:space="preserve">от  </w:t>
            </w:r>
            <w:r w:rsidRPr="008641BB">
              <w:rPr>
                <w:rFonts w:eastAsia="Times New Roman"/>
              </w:rPr>
              <w:t xml:space="preserve">«____»______________  </w:t>
            </w:r>
            <w:r w:rsidRPr="008641BB">
              <w:rPr>
                <w:rFonts w:cs="Times New Roman"/>
              </w:rPr>
              <w:t>№ _____</w:t>
            </w:r>
          </w:p>
        </w:tc>
      </w:tr>
    </w:tbl>
    <w:p w:rsidR="00F605C8" w:rsidRPr="00015134" w:rsidRDefault="00F605C8" w:rsidP="00381B42">
      <w:pPr>
        <w:pStyle w:val="Standard"/>
        <w:suppressAutoHyphens w:val="0"/>
        <w:jc w:val="both"/>
        <w:rPr>
          <w:rFonts w:cs="Times New Roman"/>
          <w:b/>
          <w:sz w:val="28"/>
          <w:szCs w:val="28"/>
        </w:rPr>
      </w:pPr>
    </w:p>
    <w:p w:rsidR="00F605C8" w:rsidRPr="007A3D62" w:rsidRDefault="00A72F53" w:rsidP="00F605C8">
      <w:pPr>
        <w:pStyle w:val="Standard"/>
        <w:suppressAutoHyphens w:val="0"/>
        <w:jc w:val="center"/>
        <w:rPr>
          <w:rFonts w:cs="Times New Roman"/>
          <w:bCs/>
        </w:rPr>
      </w:pPr>
      <w:r w:rsidRPr="007A3D62">
        <w:rPr>
          <w:rFonts w:cs="Times New Roman"/>
          <w:bCs/>
        </w:rPr>
        <w:t>План на 2026 год</w:t>
      </w:r>
    </w:p>
    <w:p w:rsidR="00381B42" w:rsidRPr="007A3D62" w:rsidRDefault="00AD0362" w:rsidP="00381B42">
      <w:pPr>
        <w:pStyle w:val="Standard"/>
        <w:suppressAutoHyphens w:val="0"/>
        <w:jc w:val="center"/>
        <w:rPr>
          <w:rFonts w:cs="Times New Roman"/>
          <w:b/>
          <w:bCs/>
        </w:rPr>
      </w:pPr>
      <w:r w:rsidRPr="007A3D62">
        <w:t>п</w:t>
      </w:r>
      <w:r w:rsidR="00A72F53" w:rsidRPr="007A3D62">
        <w:t xml:space="preserve">о устранению недостатков, выявленных в ходе независимой </w:t>
      </w:r>
      <w:proofErr w:type="gramStart"/>
      <w:r w:rsidR="00A72F53" w:rsidRPr="007A3D62">
        <w:t>о</w:t>
      </w:r>
      <w:r w:rsidRPr="007A3D62">
        <w:t>ц</w:t>
      </w:r>
      <w:r w:rsidR="00A72F53" w:rsidRPr="007A3D62">
        <w:t>енки качества условий оказания услуг</w:t>
      </w:r>
      <w:proofErr w:type="gramEnd"/>
      <w:r w:rsidR="00A72F53" w:rsidRPr="007A3D62">
        <w:t xml:space="preserve"> муниципальным бюджетным учреждением культуры «Сафоновский историко – краеведческий музей», проведенной в 2025 году  </w:t>
      </w:r>
    </w:p>
    <w:p w:rsidR="00381B42" w:rsidRDefault="00381B42" w:rsidP="00381B42">
      <w:pPr>
        <w:pStyle w:val="Standard"/>
        <w:suppressAutoHyphens w:val="0"/>
        <w:jc w:val="both"/>
        <w:rPr>
          <w:rFonts w:cs="Times New Roman"/>
          <w:bCs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95"/>
        <w:gridCol w:w="2217"/>
        <w:gridCol w:w="1559"/>
        <w:gridCol w:w="1701"/>
        <w:gridCol w:w="1701"/>
        <w:gridCol w:w="1525"/>
      </w:tblGrid>
      <w:tr w:rsidR="009A4C80" w:rsidTr="006C5CE5">
        <w:trPr>
          <w:trHeight w:val="1680"/>
        </w:trPr>
        <w:tc>
          <w:tcPr>
            <w:tcW w:w="1895" w:type="dxa"/>
            <w:vMerge w:val="restart"/>
          </w:tcPr>
          <w:p w:rsidR="00C02F37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17" w:type="dxa"/>
            <w:vMerge w:val="restart"/>
          </w:tcPr>
          <w:p w:rsidR="00C02F37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C02F37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C02F37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26" w:type="dxa"/>
            <w:gridSpan w:val="2"/>
          </w:tcPr>
          <w:p w:rsidR="00C02F37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9F1855" w:rsidTr="006C5CE5">
        <w:trPr>
          <w:trHeight w:val="1441"/>
        </w:trPr>
        <w:tc>
          <w:tcPr>
            <w:tcW w:w="1895" w:type="dxa"/>
            <w:vMerge/>
          </w:tcPr>
          <w:p w:rsidR="00050C4E" w:rsidRPr="00AE7925" w:rsidRDefault="00050C4E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050C4E" w:rsidRPr="00AE7925" w:rsidRDefault="00050C4E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50C4E" w:rsidRPr="00AE7925" w:rsidRDefault="00050C4E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0C4E" w:rsidRPr="00AE7925" w:rsidRDefault="00050C4E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50C4E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25" w:type="dxa"/>
          </w:tcPr>
          <w:p w:rsidR="00050C4E" w:rsidRPr="00AE7925" w:rsidRDefault="00C02F37" w:rsidP="00DE084C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E7925">
              <w:rPr>
                <w:rFonts w:ascii="Times New Roman" w:hAnsi="Times New Roman" w:cs="Times New Roman"/>
                <w:bCs/>
                <w:sz w:val="22"/>
                <w:szCs w:val="22"/>
              </w:rPr>
              <w:t>Фактический срок реализации</w:t>
            </w:r>
          </w:p>
        </w:tc>
      </w:tr>
      <w:tr w:rsidR="002E175D" w:rsidTr="006C5CE5">
        <w:tc>
          <w:tcPr>
            <w:tcW w:w="10598" w:type="dxa"/>
            <w:gridSpan w:val="6"/>
          </w:tcPr>
          <w:p w:rsidR="002E175D" w:rsidRPr="002E175D" w:rsidRDefault="00F4455E" w:rsidP="00F4455E">
            <w:pPr>
              <w:pStyle w:val="Standard"/>
              <w:numPr>
                <w:ilvl w:val="0"/>
                <w:numId w:val="4"/>
              </w:numPr>
              <w:suppressAutoHyphens w:val="0"/>
              <w:ind w:left="142" w:hanging="1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E175D">
              <w:rPr>
                <w:rFonts w:ascii="Times New Roman" w:hAnsi="Times New Roman" w:cs="Times New Roman"/>
                <w:bCs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9F1855" w:rsidTr="006C5CE5">
        <w:tc>
          <w:tcPr>
            <w:tcW w:w="1895" w:type="dxa"/>
          </w:tcPr>
          <w:p w:rsidR="00AB4FAE" w:rsidRPr="00AE7925" w:rsidRDefault="002F1F3A" w:rsidP="002F1F3A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Требуется усовершенствовать своевременную актуальность информации на официальном сайте </w:t>
            </w:r>
            <w:r w:rsidR="005E1C69">
              <w:rPr>
                <w:rFonts w:ascii="Times New Roman" w:hAnsi="Times New Roman" w:cs="Times New Roman"/>
                <w:bCs/>
                <w:sz w:val="22"/>
                <w:szCs w:val="22"/>
              </w:rPr>
              <w:t>МБУК «СИКМ»</w:t>
            </w:r>
            <w:r w:rsidR="00DC03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17" w:type="dxa"/>
          </w:tcPr>
          <w:p w:rsidR="00AB4FAE" w:rsidRPr="0070037E" w:rsidRDefault="004B7729" w:rsidP="007003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Своевременно</w:t>
            </w:r>
            <w:r w:rsidR="0070037E" w:rsidRPr="0070037E">
              <w:rPr>
                <w:rFonts w:ascii="Times New Roman" w:hAnsi="Times New Roman" w:cs="Times New Roman"/>
              </w:rPr>
              <w:t xml:space="preserve"> актуализировать информацию на официальном сайте </w:t>
            </w:r>
            <w:r w:rsidR="00E23BA3">
              <w:rPr>
                <w:rFonts w:ascii="Times New Roman" w:hAnsi="Times New Roman" w:cs="Times New Roman"/>
                <w:bCs/>
              </w:rPr>
              <w:t>МБУК «СИКМ»</w:t>
            </w:r>
            <w:r w:rsidR="0070037E" w:rsidRPr="0070037E">
              <w:rPr>
                <w:rFonts w:ascii="Times New Roman" w:hAnsi="Times New Roman" w:cs="Times New Roman"/>
              </w:rPr>
              <w:t>, а также более активно информировать население региона о своей деятельности (с использованием СМИ и других каналов продвижения информации)</w:t>
            </w:r>
          </w:p>
        </w:tc>
        <w:tc>
          <w:tcPr>
            <w:tcW w:w="1559" w:type="dxa"/>
          </w:tcPr>
          <w:p w:rsidR="00AB4FAE" w:rsidRPr="00AE7925" w:rsidRDefault="00DC5466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701" w:type="dxa"/>
          </w:tcPr>
          <w:p w:rsidR="00AB4FAE" w:rsidRPr="00AE7925" w:rsidRDefault="005E1C69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Еремина Т.М. директор МБУК «СИКМ»</w:t>
            </w:r>
          </w:p>
        </w:tc>
        <w:tc>
          <w:tcPr>
            <w:tcW w:w="1701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7759" w:rsidTr="006C5CE5">
        <w:tc>
          <w:tcPr>
            <w:tcW w:w="10598" w:type="dxa"/>
            <w:gridSpan w:val="6"/>
          </w:tcPr>
          <w:p w:rsidR="00787759" w:rsidRPr="00390F26" w:rsidRDefault="00390F26" w:rsidP="00ED5BE4">
            <w:pPr>
              <w:pStyle w:val="Standard"/>
              <w:numPr>
                <w:ilvl w:val="0"/>
                <w:numId w:val="4"/>
              </w:numPr>
              <w:suppressAutoHyphens w:val="0"/>
              <w:ind w:left="284" w:hanging="28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9F1855" w:rsidTr="006C5CE5">
        <w:tc>
          <w:tcPr>
            <w:tcW w:w="1895" w:type="dxa"/>
          </w:tcPr>
          <w:p w:rsidR="00AB4FAE" w:rsidRPr="00AE7925" w:rsidRDefault="00390F26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Недостатков не выявлено</w:t>
            </w:r>
          </w:p>
        </w:tc>
        <w:tc>
          <w:tcPr>
            <w:tcW w:w="2217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F040D" w:rsidTr="006C5CE5">
        <w:tc>
          <w:tcPr>
            <w:tcW w:w="10598" w:type="dxa"/>
            <w:gridSpan w:val="6"/>
          </w:tcPr>
          <w:p w:rsidR="002F040D" w:rsidRPr="00AE7925" w:rsidRDefault="002F040D" w:rsidP="00117B98">
            <w:pPr>
              <w:pStyle w:val="Standard"/>
              <w:numPr>
                <w:ilvl w:val="0"/>
                <w:numId w:val="4"/>
              </w:numPr>
              <w:suppressAutoHyphens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Доступность услуг</w:t>
            </w:r>
            <w:r w:rsidR="00D1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инвалидов</w:t>
            </w:r>
          </w:p>
        </w:tc>
      </w:tr>
      <w:tr w:rsidR="009F1855" w:rsidTr="006C5CE5">
        <w:tc>
          <w:tcPr>
            <w:tcW w:w="1895" w:type="dxa"/>
          </w:tcPr>
          <w:p w:rsidR="00AB4FAE" w:rsidRPr="00977656" w:rsidRDefault="00977656" w:rsidP="00DE084C">
            <w:pPr>
              <w:rPr>
                <w:rFonts w:ascii="Times New Roman" w:hAnsi="Times New Roman" w:cs="Times New Roman"/>
                <w:bCs/>
              </w:rPr>
            </w:pPr>
            <w:r w:rsidRPr="00977656">
              <w:rPr>
                <w:rFonts w:ascii="Times New Roman" w:hAnsi="Times New Roman" w:cs="Times New Roman"/>
                <w:bCs/>
              </w:rPr>
              <w:t xml:space="preserve">Помещения </w:t>
            </w:r>
            <w:r w:rsidR="00FB0246">
              <w:rPr>
                <w:rFonts w:ascii="Times New Roman" w:hAnsi="Times New Roman" w:cs="Times New Roman"/>
                <w:bCs/>
              </w:rPr>
              <w:t>МБУК «СИКМ»</w:t>
            </w:r>
            <w:r w:rsidR="00486C1B">
              <w:rPr>
                <w:rFonts w:ascii="Times New Roman" w:hAnsi="Times New Roman" w:cs="Times New Roman"/>
              </w:rPr>
              <w:t xml:space="preserve"> в целом оборудованы с учетом доступности для инвалидов. Тем не менее, необходимо продолжать эту работу. </w:t>
            </w:r>
          </w:p>
        </w:tc>
        <w:tc>
          <w:tcPr>
            <w:tcW w:w="2217" w:type="dxa"/>
          </w:tcPr>
          <w:p w:rsidR="00AB4FAE" w:rsidRPr="00486C1B" w:rsidRDefault="00486C1B" w:rsidP="00DE084C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86C1B">
              <w:rPr>
                <w:rFonts w:ascii="Times New Roman" w:hAnsi="Times New Roman" w:cs="Times New Roman"/>
                <w:bCs/>
              </w:rPr>
              <w:t xml:space="preserve">Продолжить обустройство </w:t>
            </w:r>
            <w:r w:rsidRPr="00486C1B">
              <w:rPr>
                <w:rFonts w:ascii="Times New Roman" w:hAnsi="Times New Roman" w:cs="Times New Roman"/>
              </w:rPr>
              <w:t xml:space="preserve">безбарьерной среды с учетом доступности для инвалидов, в частности: установить тактильные полосы и рельефные линии направления движения на прилегающей </w:t>
            </w:r>
            <w:r w:rsidRPr="00486C1B">
              <w:rPr>
                <w:rFonts w:ascii="Times New Roman" w:hAnsi="Times New Roman" w:cs="Times New Roman"/>
              </w:rPr>
              <w:lastRenderedPageBreak/>
              <w:t>территории, нанести контрастные обозначения на стеклянные поверхности выставочных витрин и др.</w:t>
            </w:r>
            <w:r w:rsidR="00A96355">
              <w:rPr>
                <w:rFonts w:ascii="Times New Roman" w:hAnsi="Times New Roman" w:cs="Times New Roman"/>
              </w:rPr>
              <w:t xml:space="preserve">, </w:t>
            </w:r>
            <w:r w:rsidR="00A96355" w:rsidRPr="00A96355">
              <w:rPr>
                <w:rFonts w:ascii="Times New Roman" w:hAnsi="Times New Roman" w:cs="Times New Roman"/>
              </w:rPr>
              <w:t>обеспечить дублирование для инвалидов по слуху и зрению звуковой и зрительной информации; дублирование надписей, знаков и иной текстовой информации рельефно - точечным шрифтом Брайля</w:t>
            </w:r>
            <w:r w:rsidR="00CE696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59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B4FAE" w:rsidRPr="00AE7925" w:rsidRDefault="0062739A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Еремина Т.М. директор МБУК «СИКМ»</w:t>
            </w:r>
          </w:p>
        </w:tc>
        <w:tc>
          <w:tcPr>
            <w:tcW w:w="1701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AB4FAE" w:rsidRPr="00AE7925" w:rsidRDefault="00AB4FAE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F040D" w:rsidTr="006C5CE5">
        <w:tc>
          <w:tcPr>
            <w:tcW w:w="10598" w:type="dxa"/>
            <w:gridSpan w:val="6"/>
          </w:tcPr>
          <w:p w:rsidR="002F040D" w:rsidRPr="00AE7925" w:rsidRDefault="00D133E4" w:rsidP="00117B98">
            <w:pPr>
              <w:pStyle w:val="Standard"/>
              <w:numPr>
                <w:ilvl w:val="0"/>
                <w:numId w:val="4"/>
              </w:numPr>
              <w:suppressAutoHyphens w:val="0"/>
              <w:ind w:left="426" w:hanging="42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F6587C" w:rsidTr="006C5CE5">
        <w:tc>
          <w:tcPr>
            <w:tcW w:w="1895" w:type="dxa"/>
          </w:tcPr>
          <w:p w:rsidR="00F6587C" w:rsidRPr="00F6587C" w:rsidRDefault="002F040D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Недостатков не выявлено</w:t>
            </w:r>
          </w:p>
        </w:tc>
        <w:tc>
          <w:tcPr>
            <w:tcW w:w="2217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5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F040D" w:rsidTr="006C5CE5">
        <w:tc>
          <w:tcPr>
            <w:tcW w:w="10598" w:type="dxa"/>
            <w:gridSpan w:val="6"/>
          </w:tcPr>
          <w:p w:rsidR="002F040D" w:rsidRPr="00F6587C" w:rsidRDefault="00D133E4" w:rsidP="00117B98">
            <w:pPr>
              <w:pStyle w:val="Standard"/>
              <w:numPr>
                <w:ilvl w:val="0"/>
                <w:numId w:val="4"/>
              </w:numPr>
              <w:suppressAutoHyphens w:val="0"/>
              <w:ind w:left="567" w:hanging="56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Удовлетворенность условиями оказания услуг</w:t>
            </w:r>
          </w:p>
        </w:tc>
      </w:tr>
      <w:tr w:rsidR="00F6587C" w:rsidTr="006C5CE5">
        <w:tc>
          <w:tcPr>
            <w:tcW w:w="1895" w:type="dxa"/>
          </w:tcPr>
          <w:p w:rsidR="00F6587C" w:rsidRPr="00F6587C" w:rsidRDefault="002F040D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Недостатков не выявлено</w:t>
            </w:r>
          </w:p>
        </w:tc>
        <w:tc>
          <w:tcPr>
            <w:tcW w:w="2217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5" w:type="dxa"/>
          </w:tcPr>
          <w:p w:rsidR="00F6587C" w:rsidRPr="00F6587C" w:rsidRDefault="00F6587C" w:rsidP="00381B42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AB4FAE" w:rsidRPr="00A72F53" w:rsidRDefault="00AB4FAE" w:rsidP="00381B42">
      <w:pPr>
        <w:pStyle w:val="Standard"/>
        <w:suppressAutoHyphens w:val="0"/>
        <w:jc w:val="both"/>
        <w:rPr>
          <w:rFonts w:cs="Times New Roman"/>
          <w:bCs/>
          <w:sz w:val="28"/>
          <w:szCs w:val="28"/>
        </w:rPr>
      </w:pPr>
    </w:p>
    <w:sectPr w:rsidR="00AB4FAE" w:rsidRPr="00A72F53" w:rsidSect="008B3399">
      <w:pgSz w:w="11906" w:h="16838"/>
      <w:pgMar w:top="851" w:right="566" w:bottom="568" w:left="1134" w:header="6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E0" w:rsidRDefault="00BA2CE0">
      <w:r>
        <w:separator/>
      </w:r>
    </w:p>
  </w:endnote>
  <w:endnote w:type="continuationSeparator" w:id="0">
    <w:p w:rsidR="00BA2CE0" w:rsidRDefault="00BA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E0" w:rsidRDefault="00BA2CE0">
      <w:r>
        <w:separator/>
      </w:r>
    </w:p>
  </w:footnote>
  <w:footnote w:type="continuationSeparator" w:id="0">
    <w:p w:rsidR="00BA2CE0" w:rsidRDefault="00BA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00D8"/>
    <w:multiLevelType w:val="hybridMultilevel"/>
    <w:tmpl w:val="F866019C"/>
    <w:lvl w:ilvl="0" w:tplc="129402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D37250"/>
    <w:multiLevelType w:val="hybridMultilevel"/>
    <w:tmpl w:val="E782E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02BD3"/>
    <w:multiLevelType w:val="hybridMultilevel"/>
    <w:tmpl w:val="2F3090C0"/>
    <w:lvl w:ilvl="0" w:tplc="D020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8614B"/>
    <w:multiLevelType w:val="hybridMultilevel"/>
    <w:tmpl w:val="4166747C"/>
    <w:lvl w:ilvl="0" w:tplc="2CDE9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356B"/>
    <w:rsid w:val="00006A34"/>
    <w:rsid w:val="00014CEE"/>
    <w:rsid w:val="00015134"/>
    <w:rsid w:val="00017D9F"/>
    <w:rsid w:val="0002483A"/>
    <w:rsid w:val="000414AB"/>
    <w:rsid w:val="00050C4E"/>
    <w:rsid w:val="0006652F"/>
    <w:rsid w:val="00066799"/>
    <w:rsid w:val="00071C10"/>
    <w:rsid w:val="0007528E"/>
    <w:rsid w:val="00075C55"/>
    <w:rsid w:val="000956B1"/>
    <w:rsid w:val="000B7BBB"/>
    <w:rsid w:val="000C6637"/>
    <w:rsid w:val="00103089"/>
    <w:rsid w:val="0010392D"/>
    <w:rsid w:val="00103A87"/>
    <w:rsid w:val="00103D0F"/>
    <w:rsid w:val="00115019"/>
    <w:rsid w:val="00117B98"/>
    <w:rsid w:val="00122737"/>
    <w:rsid w:val="001410D6"/>
    <w:rsid w:val="00184B29"/>
    <w:rsid w:val="001B4EEE"/>
    <w:rsid w:val="001B575F"/>
    <w:rsid w:val="001D0155"/>
    <w:rsid w:val="001E5B8D"/>
    <w:rsid w:val="001E6F72"/>
    <w:rsid w:val="001E6F7D"/>
    <w:rsid w:val="001F146A"/>
    <w:rsid w:val="001F64EB"/>
    <w:rsid w:val="002015DB"/>
    <w:rsid w:val="002124DD"/>
    <w:rsid w:val="0022191E"/>
    <w:rsid w:val="00224B52"/>
    <w:rsid w:val="002334EE"/>
    <w:rsid w:val="002365ED"/>
    <w:rsid w:val="0024650F"/>
    <w:rsid w:val="0025352D"/>
    <w:rsid w:val="00255AEB"/>
    <w:rsid w:val="002571F9"/>
    <w:rsid w:val="00261117"/>
    <w:rsid w:val="00261537"/>
    <w:rsid w:val="0026436B"/>
    <w:rsid w:val="002A3A87"/>
    <w:rsid w:val="002C33F0"/>
    <w:rsid w:val="002E175D"/>
    <w:rsid w:val="002F040D"/>
    <w:rsid w:val="002F0ECE"/>
    <w:rsid w:val="002F1F3A"/>
    <w:rsid w:val="002F2EAD"/>
    <w:rsid w:val="0031589D"/>
    <w:rsid w:val="003177E6"/>
    <w:rsid w:val="00334651"/>
    <w:rsid w:val="0033469E"/>
    <w:rsid w:val="003369F7"/>
    <w:rsid w:val="00341872"/>
    <w:rsid w:val="00351E7E"/>
    <w:rsid w:val="00381B42"/>
    <w:rsid w:val="00390F26"/>
    <w:rsid w:val="003957E1"/>
    <w:rsid w:val="003A0287"/>
    <w:rsid w:val="003B3A9A"/>
    <w:rsid w:val="003D3FC6"/>
    <w:rsid w:val="003E624A"/>
    <w:rsid w:val="003F2597"/>
    <w:rsid w:val="003F76C0"/>
    <w:rsid w:val="0040204D"/>
    <w:rsid w:val="00413D56"/>
    <w:rsid w:val="0042544D"/>
    <w:rsid w:val="00425B4E"/>
    <w:rsid w:val="00442F14"/>
    <w:rsid w:val="004456C2"/>
    <w:rsid w:val="00447486"/>
    <w:rsid w:val="0044748D"/>
    <w:rsid w:val="0045483A"/>
    <w:rsid w:val="00470999"/>
    <w:rsid w:val="004726F4"/>
    <w:rsid w:val="00486C1B"/>
    <w:rsid w:val="004938FD"/>
    <w:rsid w:val="004B7729"/>
    <w:rsid w:val="004B7CBE"/>
    <w:rsid w:val="004C0F3C"/>
    <w:rsid w:val="004C75C8"/>
    <w:rsid w:val="004D2A54"/>
    <w:rsid w:val="004E77B9"/>
    <w:rsid w:val="004E79CE"/>
    <w:rsid w:val="00513871"/>
    <w:rsid w:val="00525858"/>
    <w:rsid w:val="0054616C"/>
    <w:rsid w:val="005511D5"/>
    <w:rsid w:val="0056039F"/>
    <w:rsid w:val="00566504"/>
    <w:rsid w:val="00567EFB"/>
    <w:rsid w:val="00571C6C"/>
    <w:rsid w:val="00572DC7"/>
    <w:rsid w:val="005B3169"/>
    <w:rsid w:val="005E1C69"/>
    <w:rsid w:val="005E6C78"/>
    <w:rsid w:val="0062739A"/>
    <w:rsid w:val="00627425"/>
    <w:rsid w:val="006630D7"/>
    <w:rsid w:val="0066318B"/>
    <w:rsid w:val="00666FC6"/>
    <w:rsid w:val="00677738"/>
    <w:rsid w:val="00687C8B"/>
    <w:rsid w:val="00690CD7"/>
    <w:rsid w:val="006C5CE5"/>
    <w:rsid w:val="006D2D2A"/>
    <w:rsid w:val="0070037E"/>
    <w:rsid w:val="007074B4"/>
    <w:rsid w:val="00715D43"/>
    <w:rsid w:val="00724F8A"/>
    <w:rsid w:val="00726290"/>
    <w:rsid w:val="007576D5"/>
    <w:rsid w:val="00773D6E"/>
    <w:rsid w:val="00780E68"/>
    <w:rsid w:val="00787759"/>
    <w:rsid w:val="007948F0"/>
    <w:rsid w:val="007A3D62"/>
    <w:rsid w:val="007B2508"/>
    <w:rsid w:val="007B2876"/>
    <w:rsid w:val="007B31C8"/>
    <w:rsid w:val="007B46DC"/>
    <w:rsid w:val="007B576A"/>
    <w:rsid w:val="007B6D90"/>
    <w:rsid w:val="007D0338"/>
    <w:rsid w:val="007D6969"/>
    <w:rsid w:val="007E2411"/>
    <w:rsid w:val="007E4C8D"/>
    <w:rsid w:val="007E4EFE"/>
    <w:rsid w:val="007F25B1"/>
    <w:rsid w:val="0080252D"/>
    <w:rsid w:val="00810DEC"/>
    <w:rsid w:val="008132D0"/>
    <w:rsid w:val="00830FF3"/>
    <w:rsid w:val="008506E7"/>
    <w:rsid w:val="00854947"/>
    <w:rsid w:val="008641BB"/>
    <w:rsid w:val="00864720"/>
    <w:rsid w:val="0089071B"/>
    <w:rsid w:val="00891B71"/>
    <w:rsid w:val="008A7247"/>
    <w:rsid w:val="008A74FA"/>
    <w:rsid w:val="008B1D62"/>
    <w:rsid w:val="008B3399"/>
    <w:rsid w:val="008D07BB"/>
    <w:rsid w:val="008D41FF"/>
    <w:rsid w:val="008E3ACF"/>
    <w:rsid w:val="008F0A9D"/>
    <w:rsid w:val="008F434D"/>
    <w:rsid w:val="0090670E"/>
    <w:rsid w:val="00910612"/>
    <w:rsid w:val="00913E2A"/>
    <w:rsid w:val="00944FE2"/>
    <w:rsid w:val="009463DD"/>
    <w:rsid w:val="00952DF0"/>
    <w:rsid w:val="00960D0B"/>
    <w:rsid w:val="00977656"/>
    <w:rsid w:val="009803C2"/>
    <w:rsid w:val="00987BEE"/>
    <w:rsid w:val="00994D80"/>
    <w:rsid w:val="00995121"/>
    <w:rsid w:val="009A4C80"/>
    <w:rsid w:val="009A6B19"/>
    <w:rsid w:val="009B24BB"/>
    <w:rsid w:val="009B3F1C"/>
    <w:rsid w:val="009C638F"/>
    <w:rsid w:val="009E1C60"/>
    <w:rsid w:val="009F1855"/>
    <w:rsid w:val="009F6AF8"/>
    <w:rsid w:val="00A217C4"/>
    <w:rsid w:val="00A36FB5"/>
    <w:rsid w:val="00A44CE7"/>
    <w:rsid w:val="00A606B1"/>
    <w:rsid w:val="00A60BBA"/>
    <w:rsid w:val="00A60EB5"/>
    <w:rsid w:val="00A72F53"/>
    <w:rsid w:val="00A96355"/>
    <w:rsid w:val="00AA3997"/>
    <w:rsid w:val="00AB4FAE"/>
    <w:rsid w:val="00AC238A"/>
    <w:rsid w:val="00AD0362"/>
    <w:rsid w:val="00AD6B49"/>
    <w:rsid w:val="00AE5A77"/>
    <w:rsid w:val="00AE6BED"/>
    <w:rsid w:val="00AE7925"/>
    <w:rsid w:val="00AF38AF"/>
    <w:rsid w:val="00B063D9"/>
    <w:rsid w:val="00B11089"/>
    <w:rsid w:val="00B2685E"/>
    <w:rsid w:val="00B35D3A"/>
    <w:rsid w:val="00B464A7"/>
    <w:rsid w:val="00B52E6F"/>
    <w:rsid w:val="00B544D4"/>
    <w:rsid w:val="00B6286D"/>
    <w:rsid w:val="00B679D8"/>
    <w:rsid w:val="00B92DF5"/>
    <w:rsid w:val="00BA2CE0"/>
    <w:rsid w:val="00BB5EBA"/>
    <w:rsid w:val="00BC5443"/>
    <w:rsid w:val="00BD2C86"/>
    <w:rsid w:val="00BD5500"/>
    <w:rsid w:val="00BE22BE"/>
    <w:rsid w:val="00BE79A6"/>
    <w:rsid w:val="00BE7AA6"/>
    <w:rsid w:val="00C02F37"/>
    <w:rsid w:val="00C048A4"/>
    <w:rsid w:val="00C146E6"/>
    <w:rsid w:val="00C20C48"/>
    <w:rsid w:val="00C21935"/>
    <w:rsid w:val="00C23CD8"/>
    <w:rsid w:val="00C251AC"/>
    <w:rsid w:val="00C47F07"/>
    <w:rsid w:val="00C6427F"/>
    <w:rsid w:val="00C76FD7"/>
    <w:rsid w:val="00C95C2D"/>
    <w:rsid w:val="00CB3288"/>
    <w:rsid w:val="00CE5884"/>
    <w:rsid w:val="00CE6965"/>
    <w:rsid w:val="00CE7EDD"/>
    <w:rsid w:val="00D13021"/>
    <w:rsid w:val="00D133E4"/>
    <w:rsid w:val="00D17E49"/>
    <w:rsid w:val="00D24234"/>
    <w:rsid w:val="00D43141"/>
    <w:rsid w:val="00D45DD3"/>
    <w:rsid w:val="00D50202"/>
    <w:rsid w:val="00D51F96"/>
    <w:rsid w:val="00D61F23"/>
    <w:rsid w:val="00D8251B"/>
    <w:rsid w:val="00DB3CD8"/>
    <w:rsid w:val="00DC03C9"/>
    <w:rsid w:val="00DC39BA"/>
    <w:rsid w:val="00DC5466"/>
    <w:rsid w:val="00DE084C"/>
    <w:rsid w:val="00DE628F"/>
    <w:rsid w:val="00DF5934"/>
    <w:rsid w:val="00E03891"/>
    <w:rsid w:val="00E070A8"/>
    <w:rsid w:val="00E11059"/>
    <w:rsid w:val="00E12551"/>
    <w:rsid w:val="00E17BB3"/>
    <w:rsid w:val="00E17DA6"/>
    <w:rsid w:val="00E23BA3"/>
    <w:rsid w:val="00E33F52"/>
    <w:rsid w:val="00E43E1D"/>
    <w:rsid w:val="00E50014"/>
    <w:rsid w:val="00E533CF"/>
    <w:rsid w:val="00E55A6B"/>
    <w:rsid w:val="00E64DF6"/>
    <w:rsid w:val="00E66BAE"/>
    <w:rsid w:val="00E76959"/>
    <w:rsid w:val="00E76DDD"/>
    <w:rsid w:val="00E818F0"/>
    <w:rsid w:val="00E92E12"/>
    <w:rsid w:val="00E93B99"/>
    <w:rsid w:val="00EA05B8"/>
    <w:rsid w:val="00EA25A9"/>
    <w:rsid w:val="00EC6F25"/>
    <w:rsid w:val="00ED5BE4"/>
    <w:rsid w:val="00F24AF3"/>
    <w:rsid w:val="00F37FE0"/>
    <w:rsid w:val="00F40306"/>
    <w:rsid w:val="00F41543"/>
    <w:rsid w:val="00F426C0"/>
    <w:rsid w:val="00F4455E"/>
    <w:rsid w:val="00F45F65"/>
    <w:rsid w:val="00F605C8"/>
    <w:rsid w:val="00F6101D"/>
    <w:rsid w:val="00F6587C"/>
    <w:rsid w:val="00F7388A"/>
    <w:rsid w:val="00F74BF0"/>
    <w:rsid w:val="00FB0246"/>
    <w:rsid w:val="00FB718E"/>
    <w:rsid w:val="00FC3FFB"/>
    <w:rsid w:val="00FD152A"/>
    <w:rsid w:val="00FD279F"/>
    <w:rsid w:val="00FD6155"/>
    <w:rsid w:val="00FE3FD4"/>
    <w:rsid w:val="00FF0FD5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B"/>
  </w:style>
  <w:style w:type="paragraph" w:styleId="1">
    <w:name w:val="heading 1"/>
    <w:basedOn w:val="a"/>
    <w:next w:val="a"/>
    <w:qFormat/>
    <w:rsid w:val="00FC3FF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C3FF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3FF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FC3FF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FC3FF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rsid w:val="002615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B544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44D4"/>
  </w:style>
  <w:style w:type="paragraph" w:styleId="a7">
    <w:name w:val="List Paragraph"/>
    <w:basedOn w:val="a"/>
    <w:uiPriority w:val="34"/>
    <w:qFormat/>
    <w:rsid w:val="006630D7"/>
    <w:pPr>
      <w:ind w:left="720"/>
      <w:contextualSpacing/>
    </w:pPr>
  </w:style>
  <w:style w:type="character" w:customStyle="1" w:styleId="a8">
    <w:name w:val="Основной текст_"/>
    <w:link w:val="4"/>
    <w:rsid w:val="00566504"/>
    <w:rPr>
      <w:spacing w:val="3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504"/>
    <w:pPr>
      <w:widowControl w:val="0"/>
      <w:shd w:val="clear" w:color="auto" w:fill="FFFFFF"/>
      <w:spacing w:before="1500" w:after="600" w:line="317" w:lineRule="exact"/>
      <w:ind w:hanging="500"/>
    </w:pPr>
    <w:rPr>
      <w:spacing w:val="3"/>
    </w:rPr>
  </w:style>
  <w:style w:type="paragraph" w:customStyle="1" w:styleId="Standard">
    <w:name w:val="Standard"/>
    <w:rsid w:val="00381B42"/>
    <w:pPr>
      <w:widowControl w:val="0"/>
      <w:suppressAutoHyphens/>
      <w:autoSpaceDN w:val="0"/>
      <w:textAlignment w:val="baseline"/>
    </w:pPr>
    <w:rPr>
      <w:rFonts w:eastAsia="DejaVu San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81B42"/>
    <w:pPr>
      <w:suppressLineNumbers/>
    </w:pPr>
  </w:style>
  <w:style w:type="paragraph" w:styleId="a9">
    <w:name w:val="header"/>
    <w:basedOn w:val="a"/>
    <w:link w:val="aa"/>
    <w:uiPriority w:val="99"/>
    <w:rsid w:val="00381B42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81B42"/>
    <w:rPr>
      <w:sz w:val="28"/>
      <w:szCs w:val="24"/>
    </w:rPr>
  </w:style>
  <w:style w:type="character" w:styleId="ab">
    <w:name w:val="page number"/>
    <w:basedOn w:val="a0"/>
    <w:rsid w:val="00381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AF12-B40C-4782-936C-440BA6EE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Иванова Галина Никол</cp:lastModifiedBy>
  <cp:revision>161</cp:revision>
  <cp:lastPrinted>2025-04-14T04:32:00Z</cp:lastPrinted>
  <dcterms:created xsi:type="dcterms:W3CDTF">2025-04-08T20:08:00Z</dcterms:created>
  <dcterms:modified xsi:type="dcterms:W3CDTF">2025-08-18T05:49:00Z</dcterms:modified>
</cp:coreProperties>
</file>