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2641948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BB47A7">
        <w:rPr>
          <w:sz w:val="28"/>
        </w:rPr>
        <w:t>21.10.2025</w:t>
      </w:r>
      <w:bookmarkStart w:id="0" w:name="_GoBack"/>
      <w:bookmarkEnd w:id="0"/>
      <w:r>
        <w:rPr>
          <w:sz w:val="28"/>
        </w:rPr>
        <w:t xml:space="preserve"> № </w:t>
      </w:r>
      <w:r w:rsidR="00BB47A7">
        <w:rPr>
          <w:sz w:val="28"/>
        </w:rPr>
        <w:t>398-р</w:t>
      </w:r>
      <w:r>
        <w:rPr>
          <w:sz w:val="28"/>
        </w:rPr>
        <w:t xml:space="preserve"> 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176797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76797">
              <w:rPr>
                <w:sz w:val="28"/>
                <w:szCs w:val="28"/>
              </w:rPr>
              <w:t>ых участков</w:t>
            </w:r>
            <w:r w:rsidR="00B932B0">
              <w:rPr>
                <w:sz w:val="28"/>
                <w:szCs w:val="28"/>
              </w:rPr>
              <w:t xml:space="preserve"> под многоквартирным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жилым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дом</w:t>
            </w:r>
            <w:r w:rsidR="00176797">
              <w:rPr>
                <w:sz w:val="28"/>
                <w:szCs w:val="28"/>
              </w:rPr>
              <w:t>ами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>и в кадастровом квартале 67:17:0010109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176797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176797">
        <w:rPr>
          <w:sz w:val="28"/>
          <w:szCs w:val="28"/>
        </w:rPr>
        <w:t>19.11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176797">
        <w:rPr>
          <w:sz w:val="28"/>
          <w:szCs w:val="28"/>
        </w:rPr>
        <w:t>0</w:t>
      </w:r>
      <w:r w:rsidR="0063625B">
        <w:rPr>
          <w:sz w:val="28"/>
          <w:szCs w:val="28"/>
        </w:rPr>
        <w:t xml:space="preserve"> часов 00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176797">
        <w:rPr>
          <w:sz w:val="28"/>
          <w:szCs w:val="28"/>
        </w:rPr>
        <w:t>следующим вопросам:</w:t>
      </w:r>
    </w:p>
    <w:p w:rsidR="00DB17F5" w:rsidRDefault="00176797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="00DB17F5">
        <w:rPr>
          <w:sz w:val="28"/>
          <w:szCs w:val="28"/>
        </w:rPr>
        <w:t>бразование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>
        <w:rPr>
          <w:sz w:val="28"/>
          <w:szCs w:val="28"/>
        </w:rPr>
        <w:t>0109:364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>
        <w:rPr>
          <w:sz w:val="28"/>
          <w:szCs w:val="28"/>
        </w:rPr>
        <w:t>40 лет Октября, д. 6</w:t>
      </w:r>
      <w:r w:rsidR="00DB17F5">
        <w:rPr>
          <w:sz w:val="28"/>
          <w:szCs w:val="28"/>
        </w:rPr>
        <w:t>.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Образование земельного участка под многоквартирным жилым домом с кадастровым номером 67:17:0010109:144, расположенным по адресу: Российская Федерация, Смоленская область, Сафоновский муниципальный округ, г. Сафоново, ул. 40 лет Октября, д. 8.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Образование земельного участка под многоквартирным жилым домом с кадастровым номером 67:17:0010109:725, расположенным по адресу: Российская Федерация, Смоленская область, Сафоновский муниципальный округ, г. Сафоново, ул. 40 лет Октября, д. 10.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Образование земельного участка под многоквартирным жилым домом с кадастровым номером 67:17:0010109:367, расположенным по адресу: Российская Федерация, Смоленская область, Сафоновский муниципальный округ, г. Сафоново, ул. 40 лет Октября, д. 12.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Образование земельного участка под многоквартирным жилым домом с кадастровым номером 67:17:0010106:205, расположенным по адресу: Российская Федерация, Смоленская область, Сафоновский муниципальный округ, г. Сафоново, ул. Ленинградская, д. 6.</w:t>
      </w:r>
    </w:p>
    <w:p w:rsidR="0042367E" w:rsidRDefault="005C7939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DB17F5">
        <w:rPr>
          <w:sz w:val="28"/>
          <w:szCs w:val="28"/>
        </w:rPr>
        <w:t>. Образование земельного участка под многоквартирным жилым домом с кадастровым номером 67:17:0010108:197, расположенным по адресу: Российская Федерация, Смоленская область, Сафоновский муниципальный округ, г. Сафоново, ул. Ленинградская, д. 8.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67:17:00101</w:t>
      </w:r>
      <w:r w:rsidR="00DB17F5">
        <w:rPr>
          <w:sz w:val="28"/>
          <w:szCs w:val="28"/>
        </w:rPr>
        <w:t>09</w:t>
      </w:r>
      <w:r w:rsidR="00D703F1">
        <w:rPr>
          <w:sz w:val="28"/>
          <w:szCs w:val="28"/>
        </w:rPr>
        <w:t xml:space="preserve"> схему расположения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>, на котор</w:t>
      </w:r>
      <w:r w:rsidR="00DB17F5">
        <w:rPr>
          <w:sz w:val="28"/>
          <w:szCs w:val="28"/>
        </w:rPr>
        <w:t>ых расположены многоквартирные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</w:t>
      </w:r>
      <w:r w:rsidR="00D703F1">
        <w:rPr>
          <w:sz w:val="28"/>
          <w:szCs w:val="28"/>
        </w:rPr>
        <w:t xml:space="preserve"> и иные входящие в состав </w:t>
      </w:r>
      <w:r w:rsidR="00DB17F5">
        <w:rPr>
          <w:sz w:val="28"/>
          <w:szCs w:val="28"/>
        </w:rPr>
        <w:t>каждого дома, указанного в пункте 1 настоящего распоряжения,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</w:t>
      </w:r>
      <w:proofErr w:type="gramStart"/>
      <w:r w:rsidR="0042367E">
        <w:rPr>
          <w:sz w:val="28"/>
          <w:szCs w:val="28"/>
        </w:rPr>
        <w:t>опубликовать  в</w:t>
      </w:r>
      <w:proofErr w:type="gramEnd"/>
      <w:r w:rsidR="0042367E">
        <w:rPr>
          <w:sz w:val="28"/>
          <w:szCs w:val="28"/>
        </w:rPr>
        <w:t xml:space="preserve">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образования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 xml:space="preserve"> под многоквартирным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жилым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ами, указанными в пункте 1 настоящего распоряжения.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lastRenderedPageBreak/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2A7CCB">
        <w:rPr>
          <w:sz w:val="28"/>
          <w:szCs w:val="28"/>
        </w:rPr>
        <w:t>19.11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D3148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возложить на</w:t>
      </w:r>
      <w:r w:rsidR="002E4892">
        <w:rPr>
          <w:sz w:val="28"/>
          <w:szCs w:val="28"/>
        </w:rPr>
        <w:t xml:space="preserve"> начальника отдела по архитектуре</w:t>
      </w:r>
      <w:r w:rsidR="007B5FFE">
        <w:rPr>
          <w:sz w:val="28"/>
          <w:szCs w:val="28"/>
        </w:rPr>
        <w:t xml:space="preserve"> – главного архитектора</w:t>
      </w:r>
      <w:r w:rsidR="002E4892">
        <w:rPr>
          <w:sz w:val="28"/>
          <w:szCs w:val="28"/>
        </w:rPr>
        <w:t xml:space="preserve"> Администрации</w:t>
      </w:r>
      <w:r w:rsidRPr="008404A1">
        <w:rPr>
          <w:sz w:val="28"/>
          <w:szCs w:val="28"/>
        </w:rPr>
        <w:t xml:space="preserve"> муниципального образования «Сафоновский </w:t>
      </w:r>
      <w:r w:rsidR="007B5FFE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FF0E4D">
        <w:rPr>
          <w:sz w:val="28"/>
          <w:szCs w:val="28"/>
        </w:rPr>
        <w:t>(Е.А. Алексеева)</w:t>
      </w:r>
      <w:r w:rsidR="007B5FFE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2A7CCB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p w:rsidR="00D95681" w:rsidRDefault="00D95681" w:rsidP="008C3809">
      <w:pPr>
        <w:ind w:right="-143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10392D"/>
    <w:rsid w:val="001360B7"/>
    <w:rsid w:val="00176797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A7CCB"/>
    <w:rsid w:val="002E0DD6"/>
    <w:rsid w:val="002E4892"/>
    <w:rsid w:val="00314B3B"/>
    <w:rsid w:val="0031589D"/>
    <w:rsid w:val="003348C2"/>
    <w:rsid w:val="003A0287"/>
    <w:rsid w:val="003A75F8"/>
    <w:rsid w:val="003B3A9A"/>
    <w:rsid w:val="0040204D"/>
    <w:rsid w:val="0042367E"/>
    <w:rsid w:val="00442F14"/>
    <w:rsid w:val="004519B8"/>
    <w:rsid w:val="00454957"/>
    <w:rsid w:val="00525858"/>
    <w:rsid w:val="005511D5"/>
    <w:rsid w:val="00572DC7"/>
    <w:rsid w:val="005C7939"/>
    <w:rsid w:val="005E6C78"/>
    <w:rsid w:val="00630CB5"/>
    <w:rsid w:val="0063625B"/>
    <w:rsid w:val="00672CD6"/>
    <w:rsid w:val="00680A83"/>
    <w:rsid w:val="00770A35"/>
    <w:rsid w:val="00791CCC"/>
    <w:rsid w:val="007B5FFE"/>
    <w:rsid w:val="007E00BD"/>
    <w:rsid w:val="008132D0"/>
    <w:rsid w:val="00850E48"/>
    <w:rsid w:val="0087097C"/>
    <w:rsid w:val="008A0838"/>
    <w:rsid w:val="008C3809"/>
    <w:rsid w:val="008D0C58"/>
    <w:rsid w:val="008F1823"/>
    <w:rsid w:val="009004F3"/>
    <w:rsid w:val="0091082E"/>
    <w:rsid w:val="00913E2A"/>
    <w:rsid w:val="009320FD"/>
    <w:rsid w:val="00944FE2"/>
    <w:rsid w:val="00987BEE"/>
    <w:rsid w:val="009A35F8"/>
    <w:rsid w:val="009B1AE2"/>
    <w:rsid w:val="009C6878"/>
    <w:rsid w:val="00A42C02"/>
    <w:rsid w:val="00A606B1"/>
    <w:rsid w:val="00A84303"/>
    <w:rsid w:val="00AA3057"/>
    <w:rsid w:val="00AC238A"/>
    <w:rsid w:val="00B063D9"/>
    <w:rsid w:val="00B43435"/>
    <w:rsid w:val="00B469F1"/>
    <w:rsid w:val="00B932B0"/>
    <w:rsid w:val="00BA6C7A"/>
    <w:rsid w:val="00BB47A7"/>
    <w:rsid w:val="00BD2C86"/>
    <w:rsid w:val="00BD75DA"/>
    <w:rsid w:val="00BE2316"/>
    <w:rsid w:val="00BE7AA6"/>
    <w:rsid w:val="00C251AC"/>
    <w:rsid w:val="00C3540F"/>
    <w:rsid w:val="00CB3288"/>
    <w:rsid w:val="00CB7C59"/>
    <w:rsid w:val="00CD5C07"/>
    <w:rsid w:val="00CE7EDD"/>
    <w:rsid w:val="00D13021"/>
    <w:rsid w:val="00D24234"/>
    <w:rsid w:val="00D31481"/>
    <w:rsid w:val="00D61F23"/>
    <w:rsid w:val="00D703F1"/>
    <w:rsid w:val="00D8251B"/>
    <w:rsid w:val="00D95681"/>
    <w:rsid w:val="00DA727E"/>
    <w:rsid w:val="00DB17F5"/>
    <w:rsid w:val="00DE628F"/>
    <w:rsid w:val="00DF65AD"/>
    <w:rsid w:val="00E02FB0"/>
    <w:rsid w:val="00E12551"/>
    <w:rsid w:val="00E17DA6"/>
    <w:rsid w:val="00E50014"/>
    <w:rsid w:val="00E72C73"/>
    <w:rsid w:val="00E93B99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B22C2C"/>
  <w15:docId w15:val="{0FF91FA6-FF4B-4E2E-A34F-B058B53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4</cp:revision>
  <cp:lastPrinted>2025-09-02T09:34:00Z</cp:lastPrinted>
  <dcterms:created xsi:type="dcterms:W3CDTF">2025-10-17T08:20:00Z</dcterms:created>
  <dcterms:modified xsi:type="dcterms:W3CDTF">2025-10-22T09:39:00Z</dcterms:modified>
</cp:coreProperties>
</file>