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237435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0C7CB1">
        <w:rPr>
          <w:sz w:val="28"/>
        </w:rPr>
        <w:t>28.10.2025</w:t>
      </w:r>
      <w:bookmarkStart w:id="0" w:name="_GoBack"/>
      <w:bookmarkEnd w:id="0"/>
      <w:r>
        <w:rPr>
          <w:sz w:val="28"/>
        </w:rPr>
        <w:t xml:space="preserve"> № </w:t>
      </w:r>
      <w:r w:rsidR="000C7CB1">
        <w:rPr>
          <w:sz w:val="28"/>
        </w:rPr>
        <w:t>418-р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76797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</w:t>
            </w:r>
            <w:r w:rsidR="00EA691C">
              <w:rPr>
                <w:sz w:val="28"/>
                <w:szCs w:val="28"/>
              </w:rPr>
              <w:t>дастровом квартале 67:17:001</w:t>
            </w:r>
            <w:r w:rsidR="00C639B9">
              <w:rPr>
                <w:sz w:val="28"/>
                <w:szCs w:val="28"/>
              </w:rPr>
              <w:t>03</w:t>
            </w:r>
            <w:r w:rsidR="00B41FD1">
              <w:rPr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C639B9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34123E">
        <w:rPr>
          <w:sz w:val="28"/>
          <w:szCs w:val="28"/>
        </w:rPr>
        <w:t>5 часов 00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B41FD1">
        <w:rPr>
          <w:sz w:val="28"/>
          <w:szCs w:val="28"/>
        </w:rPr>
        <w:t>0331:991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B41FD1">
        <w:rPr>
          <w:sz w:val="28"/>
          <w:szCs w:val="28"/>
        </w:rPr>
        <w:t>Ленина, д. 21.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Образование земельного участка под многоквартирным жилым домом с кадастровым номером 67:17:001</w:t>
      </w:r>
      <w:r w:rsidR="00C639B9">
        <w:rPr>
          <w:sz w:val="28"/>
          <w:szCs w:val="28"/>
        </w:rPr>
        <w:t>03</w:t>
      </w:r>
      <w:r w:rsidR="00B41FD1">
        <w:rPr>
          <w:sz w:val="28"/>
          <w:szCs w:val="28"/>
        </w:rPr>
        <w:t>31:1042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B41FD1">
        <w:rPr>
          <w:sz w:val="28"/>
          <w:szCs w:val="28"/>
        </w:rPr>
        <w:t>Ленина, д. 23.</w:t>
      </w:r>
    </w:p>
    <w:p w:rsidR="00B41FD1" w:rsidRDefault="00B41FD1" w:rsidP="00B41FD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Образование земельного участка под многоквартирным жилым домом с кадастровым номером 67:17:0010331:121, расположенным по адресу: Российская Федерация, Смоленская область, Сафоновский муниципальный округ, г. Сафоново, ул. Ленина, д. 17.</w:t>
      </w:r>
    </w:p>
    <w:p w:rsidR="00B41FD1" w:rsidRDefault="00B41FD1" w:rsidP="00B41FD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686EBD">
        <w:rPr>
          <w:sz w:val="28"/>
          <w:szCs w:val="28"/>
        </w:rPr>
        <w:t>4</w:t>
      </w:r>
      <w:r>
        <w:rPr>
          <w:sz w:val="28"/>
          <w:szCs w:val="28"/>
        </w:rPr>
        <w:t>. Образование земельного участка под многоквартирным жилым домом с кадастровым номером 67:17:0010331:144, расположенным по адресу: Российская Федерация, Смоленская область, Сафоновский муниципальный округ, г. Сафоново, ул. Ленина, д. 15.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C639B9">
        <w:rPr>
          <w:sz w:val="28"/>
          <w:szCs w:val="28"/>
        </w:rPr>
        <w:t>03</w:t>
      </w:r>
      <w:r w:rsidR="00B41FD1">
        <w:rPr>
          <w:sz w:val="28"/>
          <w:szCs w:val="28"/>
        </w:rPr>
        <w:t>31</w:t>
      </w:r>
      <w:r w:rsidR="00D703F1">
        <w:rPr>
          <w:sz w:val="28"/>
          <w:szCs w:val="28"/>
        </w:rPr>
        <w:t xml:space="preserve"> 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proofErr w:type="gramStart"/>
      <w:r w:rsidR="0042367E">
        <w:rPr>
          <w:sz w:val="28"/>
          <w:szCs w:val="28"/>
        </w:rPr>
        <w:t>опубликовать  в</w:t>
      </w:r>
      <w:proofErr w:type="gramEnd"/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C639B9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</w:t>
      </w:r>
      <w:r w:rsidR="00A42C02" w:rsidRPr="00D015CA">
        <w:rPr>
          <w:sz w:val="28"/>
          <w:szCs w:val="28"/>
        </w:rPr>
        <w:lastRenderedPageBreak/>
        <w:t xml:space="preserve">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D95681" w:rsidRPr="00C639B9" w:rsidRDefault="00680A83" w:rsidP="00C639B9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sectPr w:rsidR="00D95681" w:rsidRPr="00C639B9" w:rsidSect="00B41FD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19BE"/>
    <w:rsid w:val="0002483A"/>
    <w:rsid w:val="000414AB"/>
    <w:rsid w:val="000C6637"/>
    <w:rsid w:val="000C7CB1"/>
    <w:rsid w:val="0010392D"/>
    <w:rsid w:val="001360B7"/>
    <w:rsid w:val="00176797"/>
    <w:rsid w:val="00184B29"/>
    <w:rsid w:val="001D03D5"/>
    <w:rsid w:val="002124DD"/>
    <w:rsid w:val="00237C04"/>
    <w:rsid w:val="00241063"/>
    <w:rsid w:val="0024650F"/>
    <w:rsid w:val="00255AEB"/>
    <w:rsid w:val="002571F9"/>
    <w:rsid w:val="002637A6"/>
    <w:rsid w:val="002A0112"/>
    <w:rsid w:val="002A3A87"/>
    <w:rsid w:val="002A7CCB"/>
    <w:rsid w:val="002E0DD6"/>
    <w:rsid w:val="002E4892"/>
    <w:rsid w:val="00314B3B"/>
    <w:rsid w:val="0031589D"/>
    <w:rsid w:val="00322031"/>
    <w:rsid w:val="003348C2"/>
    <w:rsid w:val="0034123E"/>
    <w:rsid w:val="003A0287"/>
    <w:rsid w:val="003A75F8"/>
    <w:rsid w:val="003B3A9A"/>
    <w:rsid w:val="0040204D"/>
    <w:rsid w:val="0042367E"/>
    <w:rsid w:val="00434389"/>
    <w:rsid w:val="00442F14"/>
    <w:rsid w:val="004519B8"/>
    <w:rsid w:val="00454957"/>
    <w:rsid w:val="00525858"/>
    <w:rsid w:val="005511D5"/>
    <w:rsid w:val="00572DC7"/>
    <w:rsid w:val="005C7939"/>
    <w:rsid w:val="005E6C78"/>
    <w:rsid w:val="00630CB5"/>
    <w:rsid w:val="0063625B"/>
    <w:rsid w:val="00672CD6"/>
    <w:rsid w:val="00680A83"/>
    <w:rsid w:val="00686EBD"/>
    <w:rsid w:val="00770A35"/>
    <w:rsid w:val="00791CCC"/>
    <w:rsid w:val="007B5FFE"/>
    <w:rsid w:val="007E00BD"/>
    <w:rsid w:val="008132D0"/>
    <w:rsid w:val="00850E48"/>
    <w:rsid w:val="0087097C"/>
    <w:rsid w:val="008A0838"/>
    <w:rsid w:val="008C3809"/>
    <w:rsid w:val="008D0C58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A3057"/>
    <w:rsid w:val="00AC238A"/>
    <w:rsid w:val="00B063D9"/>
    <w:rsid w:val="00B41FD1"/>
    <w:rsid w:val="00B43435"/>
    <w:rsid w:val="00B469F1"/>
    <w:rsid w:val="00B932B0"/>
    <w:rsid w:val="00BA6C7A"/>
    <w:rsid w:val="00BD2C86"/>
    <w:rsid w:val="00BD66F4"/>
    <w:rsid w:val="00BD75DA"/>
    <w:rsid w:val="00BE2316"/>
    <w:rsid w:val="00BE7AA6"/>
    <w:rsid w:val="00C251AC"/>
    <w:rsid w:val="00C3540F"/>
    <w:rsid w:val="00C639B9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16A9"/>
    <w:rsid w:val="00E02FB0"/>
    <w:rsid w:val="00E12551"/>
    <w:rsid w:val="00E17DA6"/>
    <w:rsid w:val="00E50014"/>
    <w:rsid w:val="00E72C73"/>
    <w:rsid w:val="00E93B99"/>
    <w:rsid w:val="00EA691C"/>
    <w:rsid w:val="00F37638"/>
    <w:rsid w:val="00F426C0"/>
    <w:rsid w:val="00F60E0C"/>
    <w:rsid w:val="00F65E92"/>
    <w:rsid w:val="00F7388A"/>
    <w:rsid w:val="00F740B0"/>
    <w:rsid w:val="00FA5100"/>
    <w:rsid w:val="00FC0675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ED997C"/>
  <w15:docId w15:val="{34145972-AEAC-497D-A295-D8E1B20A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2025-10-24T12:51:00Z</cp:lastPrinted>
  <dcterms:created xsi:type="dcterms:W3CDTF">2025-10-24T12:51:00Z</dcterms:created>
  <dcterms:modified xsi:type="dcterms:W3CDTF">2025-10-29T07:04:00Z</dcterms:modified>
</cp:coreProperties>
</file>