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1E18DE" w:rsidRDefault="00C251AC" w:rsidP="00AC238A">
      <w:pPr>
        <w:widowControl w:val="0"/>
        <w:spacing w:line="600" w:lineRule="auto"/>
        <w:ind w:right="-143"/>
        <w:jc w:val="center"/>
        <w:rPr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0999546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1E18DE" w:rsidRDefault="00C251AC" w:rsidP="00C251AC">
      <w:pPr>
        <w:pStyle w:val="a5"/>
        <w:rPr>
          <w:sz w:val="24"/>
          <w:szCs w:val="24"/>
        </w:rPr>
      </w:pPr>
    </w:p>
    <w:p w:rsidR="00CE7EDD" w:rsidRPr="004056F1" w:rsidRDefault="004056F1" w:rsidP="00C251AC">
      <w:pPr>
        <w:pStyle w:val="a5"/>
        <w:jc w:val="center"/>
        <w:rPr>
          <w:b/>
          <w:bCs/>
          <w:spacing w:val="60"/>
          <w:sz w:val="24"/>
          <w:szCs w:val="2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E18DE" w:rsidRDefault="00CE7EDD" w:rsidP="00AC238A">
      <w:pPr>
        <w:widowControl w:val="0"/>
        <w:spacing w:line="360" w:lineRule="auto"/>
        <w:jc w:val="center"/>
        <w:rPr>
          <w:b/>
        </w:rPr>
      </w:pPr>
    </w:p>
    <w:p w:rsidR="00CE7EDD" w:rsidRPr="004056F1" w:rsidRDefault="00CE7EDD" w:rsidP="00A13EBF">
      <w:pPr>
        <w:widowControl w:val="0"/>
        <w:rPr>
          <w:sz w:val="24"/>
          <w:szCs w:val="24"/>
        </w:rPr>
      </w:pPr>
      <w:r>
        <w:rPr>
          <w:sz w:val="28"/>
        </w:rPr>
        <w:t xml:space="preserve">от </w:t>
      </w:r>
      <w:r w:rsidR="001706FC">
        <w:rPr>
          <w:sz w:val="28"/>
        </w:rPr>
        <w:t>02.10.2025</w:t>
      </w:r>
      <w:bookmarkStart w:id="0" w:name="_GoBack"/>
      <w:bookmarkEnd w:id="0"/>
      <w:r>
        <w:rPr>
          <w:sz w:val="28"/>
        </w:rPr>
        <w:t xml:space="preserve"> № </w:t>
      </w:r>
      <w:r w:rsidR="001706FC">
        <w:rPr>
          <w:sz w:val="28"/>
        </w:rPr>
        <w:t>370-р</w:t>
      </w:r>
      <w:r>
        <w:rPr>
          <w:sz w:val="28"/>
        </w:rPr>
        <w:t xml:space="preserve"> </w:t>
      </w:r>
    </w:p>
    <w:p w:rsidR="00CE7EDD" w:rsidRPr="00B37760" w:rsidRDefault="00CE7EDD" w:rsidP="00F66D32">
      <w:pPr>
        <w:widowControl w:val="0"/>
        <w:ind w:hanging="142"/>
        <w:rPr>
          <w:sz w:val="28"/>
          <w:szCs w:val="28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B37760" w:rsidRPr="00B37760" w:rsidTr="00746A35">
        <w:tc>
          <w:tcPr>
            <w:tcW w:w="5211" w:type="dxa"/>
          </w:tcPr>
          <w:p w:rsidR="00B37760" w:rsidRPr="00B37760" w:rsidRDefault="00B37760" w:rsidP="00B37760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разрешении подготовки документации по планировке территории, расположенной по адресу:</w:t>
            </w:r>
            <w:r w:rsidR="002E478D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</w:t>
            </w:r>
            <w:r w:rsidR="00746A35">
              <w:rPr>
                <w:sz w:val="28"/>
                <w:szCs w:val="28"/>
              </w:rPr>
              <w:t xml:space="preserve">Сафоновский </w:t>
            </w:r>
            <w:r w:rsidRPr="00B37760">
              <w:rPr>
                <w:sz w:val="28"/>
                <w:szCs w:val="28"/>
              </w:rPr>
              <w:t xml:space="preserve">муниципальный округ, </w:t>
            </w:r>
            <w:r w:rsidR="001D03B4">
              <w:rPr>
                <w:sz w:val="28"/>
                <w:szCs w:val="28"/>
              </w:rPr>
              <w:t>г.</w:t>
            </w:r>
            <w:r w:rsidRPr="00B37760">
              <w:rPr>
                <w:sz w:val="28"/>
                <w:szCs w:val="28"/>
              </w:rPr>
              <w:t>Сафоново, ул</w:t>
            </w:r>
            <w:r w:rsidR="00746A35">
              <w:rPr>
                <w:sz w:val="28"/>
                <w:szCs w:val="28"/>
              </w:rPr>
              <w:t>.</w:t>
            </w:r>
            <w:r w:rsidR="001D03B4">
              <w:rPr>
                <w:sz w:val="28"/>
                <w:szCs w:val="28"/>
              </w:rPr>
              <w:t xml:space="preserve"> </w:t>
            </w:r>
            <w:r w:rsidR="0018376F">
              <w:rPr>
                <w:sz w:val="28"/>
                <w:szCs w:val="28"/>
              </w:rPr>
              <w:t>Привокзальная</w:t>
            </w:r>
            <w:r w:rsidRPr="00B37760">
              <w:rPr>
                <w:sz w:val="28"/>
                <w:szCs w:val="28"/>
              </w:rPr>
              <w:t>, в границах</w:t>
            </w:r>
            <w:r w:rsidR="006E444D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кадастрового квартала 67:17:0010</w:t>
            </w:r>
            <w:r w:rsidR="006E444D">
              <w:rPr>
                <w:sz w:val="28"/>
                <w:szCs w:val="28"/>
              </w:rPr>
              <w:t>352</w:t>
            </w:r>
          </w:p>
          <w:p w:rsidR="00B37760" w:rsidRPr="00B37760" w:rsidRDefault="00B37760" w:rsidP="00B37760">
            <w:pPr>
              <w:jc w:val="both"/>
              <w:rPr>
                <w:sz w:val="28"/>
                <w:szCs w:val="28"/>
              </w:rPr>
            </w:pPr>
          </w:p>
        </w:tc>
      </w:tr>
    </w:tbl>
    <w:p w:rsidR="004056F1" w:rsidRPr="004610E4" w:rsidRDefault="004056F1" w:rsidP="00746A35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 w:rsidR="00F151AE"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:rsidR="004056F1" w:rsidRPr="001E18DE" w:rsidRDefault="004056F1" w:rsidP="00746A35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Разрешить подготовку документации по планировке территории (проекта планировки и проекта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6E444D">
        <w:rPr>
          <w:sz w:val="28"/>
          <w:szCs w:val="28"/>
        </w:rPr>
        <w:t xml:space="preserve">О1 </w:t>
      </w:r>
      <w:r w:rsidRPr="004610E4">
        <w:rPr>
          <w:sz w:val="28"/>
          <w:szCs w:val="28"/>
        </w:rPr>
        <w:t>(</w:t>
      </w:r>
      <w:r w:rsidR="006E444D" w:rsidRPr="006E444D">
        <w:rPr>
          <w:sz w:val="28"/>
          <w:szCs w:val="28"/>
        </w:rPr>
        <w:t>многофункциональная общественно-деловая зона</w:t>
      </w:r>
      <w:r w:rsidRPr="004610E4">
        <w:rPr>
          <w:sz w:val="28"/>
          <w:szCs w:val="28"/>
        </w:rPr>
        <w:t xml:space="preserve">), по адресу: </w:t>
      </w:r>
      <w:r w:rsidR="00746A35" w:rsidRPr="00746A35">
        <w:rPr>
          <w:sz w:val="28"/>
          <w:szCs w:val="28"/>
        </w:rPr>
        <w:t xml:space="preserve">Российская Федерация, Смоленская область, Сафоновский муниципальный округ, г. Сафоново, </w:t>
      </w:r>
      <w:r w:rsidR="006E444D" w:rsidRPr="00B37760">
        <w:rPr>
          <w:sz w:val="28"/>
          <w:szCs w:val="28"/>
        </w:rPr>
        <w:t>ул</w:t>
      </w:r>
      <w:r w:rsidR="006E444D">
        <w:rPr>
          <w:sz w:val="28"/>
          <w:szCs w:val="28"/>
        </w:rPr>
        <w:t>. Привокзальная</w:t>
      </w:r>
      <w:r w:rsidR="00746A35" w:rsidRPr="00746A35">
        <w:rPr>
          <w:sz w:val="28"/>
          <w:szCs w:val="28"/>
        </w:rPr>
        <w:t>, в границах кадастрового квартала</w:t>
      </w:r>
      <w:r w:rsidR="006E444D" w:rsidRPr="006E444D">
        <w:rPr>
          <w:sz w:val="28"/>
          <w:szCs w:val="28"/>
        </w:rPr>
        <w:t xml:space="preserve"> </w:t>
      </w:r>
      <w:r w:rsidR="006E444D" w:rsidRPr="00B37760">
        <w:rPr>
          <w:sz w:val="28"/>
          <w:szCs w:val="28"/>
        </w:rPr>
        <w:t>67:17:0010</w:t>
      </w:r>
      <w:r w:rsidR="006E444D">
        <w:rPr>
          <w:sz w:val="28"/>
          <w:szCs w:val="28"/>
        </w:rPr>
        <w:t>352</w:t>
      </w:r>
      <w:r w:rsidR="001D03B4">
        <w:rPr>
          <w:sz w:val="28"/>
          <w:szCs w:val="28"/>
        </w:rPr>
        <w:t>.</w:t>
      </w:r>
    </w:p>
    <w:p w:rsidR="004056F1" w:rsidRPr="001E18DE" w:rsidRDefault="004056F1" w:rsidP="00746A35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Разработать проект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>, в соответствии с положениями статей 42, 43 Градостроительного кодекса Российской Федерации.</w:t>
      </w:r>
    </w:p>
    <w:p w:rsidR="00F8175D" w:rsidRPr="00F8175D" w:rsidRDefault="004056F1" w:rsidP="00F8175D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F8175D" w:rsidRPr="00F8175D">
        <w:rPr>
          <w:sz w:val="28"/>
          <w:szCs w:val="28"/>
        </w:rPr>
        <w:t>Разместить</w:t>
      </w:r>
      <w:r w:rsidR="001D03B4" w:rsidRPr="001D03B4">
        <w:rPr>
          <w:sz w:val="28"/>
          <w:szCs w:val="28"/>
        </w:rPr>
        <w:t xml:space="preserve"> </w:t>
      </w:r>
      <w:r w:rsidR="001D03B4">
        <w:rPr>
          <w:sz w:val="28"/>
          <w:szCs w:val="28"/>
        </w:rPr>
        <w:t>настоящее распоряжение</w:t>
      </w:r>
      <w:r w:rsidR="00F8175D" w:rsidRPr="00F8175D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</w:t>
      </w:r>
      <w:proofErr w:type="gramStart"/>
      <w:r w:rsidR="00F8175D" w:rsidRPr="00F8175D">
        <w:rPr>
          <w:sz w:val="28"/>
          <w:szCs w:val="28"/>
        </w:rPr>
        <w:t>опубликовать  в</w:t>
      </w:r>
      <w:proofErr w:type="gramEnd"/>
      <w:r w:rsidR="00F8175D" w:rsidRPr="00F8175D">
        <w:rPr>
          <w:sz w:val="28"/>
          <w:szCs w:val="28"/>
        </w:rPr>
        <w:t xml:space="preserve"> газете «Сафоновская правда»</w:t>
      </w:r>
      <w:r w:rsidR="00F8175D">
        <w:rPr>
          <w:sz w:val="28"/>
          <w:szCs w:val="28"/>
        </w:rPr>
        <w:t>.</w:t>
      </w:r>
    </w:p>
    <w:p w:rsidR="004056F1" w:rsidRPr="001E18DE" w:rsidRDefault="004056F1" w:rsidP="00B37760">
      <w:pPr>
        <w:widowControl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возложить на </w:t>
      </w:r>
      <w:r>
        <w:rPr>
          <w:sz w:val="28"/>
          <w:szCs w:val="28"/>
        </w:rPr>
        <w:t>начальника отдела по архитектуре</w:t>
      </w:r>
      <w:r w:rsidR="00F8175D">
        <w:rPr>
          <w:sz w:val="28"/>
          <w:szCs w:val="28"/>
        </w:rPr>
        <w:t xml:space="preserve"> – главного архитектора</w:t>
      </w:r>
      <w:r>
        <w:rPr>
          <w:sz w:val="28"/>
          <w:szCs w:val="28"/>
        </w:rPr>
        <w:t xml:space="preserve"> Администрации </w:t>
      </w:r>
      <w:r w:rsidRPr="004610E4">
        <w:rPr>
          <w:sz w:val="28"/>
          <w:szCs w:val="28"/>
        </w:rPr>
        <w:t>«Сафоновский</w:t>
      </w:r>
      <w:r>
        <w:rPr>
          <w:sz w:val="28"/>
          <w:szCs w:val="28"/>
        </w:rPr>
        <w:t xml:space="preserve"> муниципальный округ</w:t>
      </w:r>
      <w:r w:rsidRPr="004610E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(Е.А</w:t>
      </w:r>
      <w:r w:rsidRPr="004610E4">
        <w:rPr>
          <w:sz w:val="28"/>
          <w:szCs w:val="28"/>
        </w:rPr>
        <w:t>.</w:t>
      </w:r>
      <w:r>
        <w:rPr>
          <w:sz w:val="28"/>
          <w:szCs w:val="28"/>
        </w:rPr>
        <w:t>Алексеева</w:t>
      </w:r>
      <w:r w:rsidRPr="004610E4">
        <w:rPr>
          <w:sz w:val="28"/>
          <w:szCs w:val="28"/>
        </w:rPr>
        <w:t xml:space="preserve">). </w:t>
      </w:r>
    </w:p>
    <w:p w:rsidR="004056F1" w:rsidRPr="00F8175D" w:rsidRDefault="004056F1" w:rsidP="00B37760">
      <w:pPr>
        <w:jc w:val="both"/>
        <w:rPr>
          <w:color w:val="000000"/>
          <w:sz w:val="28"/>
          <w:szCs w:val="28"/>
        </w:rPr>
      </w:pPr>
    </w:p>
    <w:p w:rsidR="001E18DE" w:rsidRPr="00F8175D" w:rsidRDefault="001E18DE" w:rsidP="00B37760">
      <w:pPr>
        <w:jc w:val="both"/>
        <w:rPr>
          <w:color w:val="000000"/>
          <w:sz w:val="28"/>
          <w:szCs w:val="28"/>
        </w:rPr>
      </w:pPr>
    </w:p>
    <w:p w:rsidR="004056F1" w:rsidRPr="003112AD" w:rsidRDefault="004056F1" w:rsidP="00B37760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4056F1" w:rsidRDefault="004056F1" w:rsidP="00B37760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:rsidR="00B37760" w:rsidRPr="0018376F" w:rsidRDefault="004056F1" w:rsidP="0018376F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="006E444D"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b/>
          <w:color w:val="000000"/>
          <w:sz w:val="28"/>
          <w:szCs w:val="28"/>
        </w:rPr>
        <w:t>А.А.Царев</w:t>
      </w:r>
    </w:p>
    <w:sectPr w:rsidR="00B37760" w:rsidRPr="0018376F" w:rsidSect="00B37760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8251B"/>
    <w:rsid w:val="0000117A"/>
    <w:rsid w:val="0002483A"/>
    <w:rsid w:val="00027A55"/>
    <w:rsid w:val="000414AB"/>
    <w:rsid w:val="00076FC1"/>
    <w:rsid w:val="000779F1"/>
    <w:rsid w:val="000C4E9A"/>
    <w:rsid w:val="000C6637"/>
    <w:rsid w:val="000F3739"/>
    <w:rsid w:val="0010392D"/>
    <w:rsid w:val="00124404"/>
    <w:rsid w:val="00135D21"/>
    <w:rsid w:val="001575D0"/>
    <w:rsid w:val="00157E14"/>
    <w:rsid w:val="001706FC"/>
    <w:rsid w:val="0018376F"/>
    <w:rsid w:val="00184B29"/>
    <w:rsid w:val="001D03B4"/>
    <w:rsid w:val="001E18DE"/>
    <w:rsid w:val="002124DD"/>
    <w:rsid w:val="00223D30"/>
    <w:rsid w:val="00230792"/>
    <w:rsid w:val="0024650F"/>
    <w:rsid w:val="00255AEB"/>
    <w:rsid w:val="002571F9"/>
    <w:rsid w:val="0026103D"/>
    <w:rsid w:val="00294093"/>
    <w:rsid w:val="002A3A87"/>
    <w:rsid w:val="002B4796"/>
    <w:rsid w:val="002E0947"/>
    <w:rsid w:val="002E1645"/>
    <w:rsid w:val="002E478D"/>
    <w:rsid w:val="002F7757"/>
    <w:rsid w:val="0031589D"/>
    <w:rsid w:val="003A0287"/>
    <w:rsid w:val="003B3A9A"/>
    <w:rsid w:val="003D0DE3"/>
    <w:rsid w:val="003E35AD"/>
    <w:rsid w:val="0040204D"/>
    <w:rsid w:val="004056F1"/>
    <w:rsid w:val="00420BA9"/>
    <w:rsid w:val="00424E60"/>
    <w:rsid w:val="00442F14"/>
    <w:rsid w:val="00487401"/>
    <w:rsid w:val="00497112"/>
    <w:rsid w:val="00525858"/>
    <w:rsid w:val="005329BB"/>
    <w:rsid w:val="005511D5"/>
    <w:rsid w:val="00565B2A"/>
    <w:rsid w:val="00572DC7"/>
    <w:rsid w:val="005E6C78"/>
    <w:rsid w:val="00604CB4"/>
    <w:rsid w:val="00620F15"/>
    <w:rsid w:val="00641157"/>
    <w:rsid w:val="006477C1"/>
    <w:rsid w:val="0065289C"/>
    <w:rsid w:val="006842E0"/>
    <w:rsid w:val="006C0D8F"/>
    <w:rsid w:val="006E444D"/>
    <w:rsid w:val="00746A35"/>
    <w:rsid w:val="0077158B"/>
    <w:rsid w:val="007B2807"/>
    <w:rsid w:val="008132D0"/>
    <w:rsid w:val="008D20E5"/>
    <w:rsid w:val="00913E2A"/>
    <w:rsid w:val="00944FE2"/>
    <w:rsid w:val="009460FF"/>
    <w:rsid w:val="00987BEE"/>
    <w:rsid w:val="00993DDF"/>
    <w:rsid w:val="009D080B"/>
    <w:rsid w:val="009D1AC1"/>
    <w:rsid w:val="00A13EBF"/>
    <w:rsid w:val="00A606B1"/>
    <w:rsid w:val="00AA411D"/>
    <w:rsid w:val="00AC238A"/>
    <w:rsid w:val="00AC66D2"/>
    <w:rsid w:val="00B063D9"/>
    <w:rsid w:val="00B07C14"/>
    <w:rsid w:val="00B32A18"/>
    <w:rsid w:val="00B37760"/>
    <w:rsid w:val="00B76ECC"/>
    <w:rsid w:val="00BC69B9"/>
    <w:rsid w:val="00BD2C86"/>
    <w:rsid w:val="00BE7AA6"/>
    <w:rsid w:val="00C251AC"/>
    <w:rsid w:val="00C6268A"/>
    <w:rsid w:val="00CB3288"/>
    <w:rsid w:val="00CE7EDD"/>
    <w:rsid w:val="00D040B6"/>
    <w:rsid w:val="00D13021"/>
    <w:rsid w:val="00D61F23"/>
    <w:rsid w:val="00D70E43"/>
    <w:rsid w:val="00D8251B"/>
    <w:rsid w:val="00DB33AA"/>
    <w:rsid w:val="00DE628F"/>
    <w:rsid w:val="00E0706D"/>
    <w:rsid w:val="00E12551"/>
    <w:rsid w:val="00E17DA6"/>
    <w:rsid w:val="00E246C9"/>
    <w:rsid w:val="00E24F63"/>
    <w:rsid w:val="00E37D3B"/>
    <w:rsid w:val="00E50014"/>
    <w:rsid w:val="00E6492B"/>
    <w:rsid w:val="00E93B99"/>
    <w:rsid w:val="00EC1D19"/>
    <w:rsid w:val="00EE7777"/>
    <w:rsid w:val="00F151AE"/>
    <w:rsid w:val="00F426C0"/>
    <w:rsid w:val="00F66D32"/>
    <w:rsid w:val="00F7388A"/>
    <w:rsid w:val="00F8175D"/>
    <w:rsid w:val="00F95D5A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9B5018"/>
  <w15:docId w15:val="{A82161B1-22E4-4CB6-9AC0-DC894448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96"/>
  </w:style>
  <w:style w:type="paragraph" w:styleId="1">
    <w:name w:val="heading 1"/>
    <w:basedOn w:val="a"/>
    <w:next w:val="a"/>
    <w:qFormat/>
    <w:rsid w:val="002B479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B479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479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B479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B479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056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2025-01-16T05:40:00Z</cp:lastPrinted>
  <dcterms:created xsi:type="dcterms:W3CDTF">2025-09-26T07:00:00Z</dcterms:created>
  <dcterms:modified xsi:type="dcterms:W3CDTF">2025-10-03T09:26:00Z</dcterms:modified>
</cp:coreProperties>
</file>