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8517992" r:id="rId6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50852A56" w:rsidR="00CE7EDD" w:rsidRPr="00C251AC" w:rsidRDefault="00C251AC" w:rsidP="003954E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21269866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D5670E">
        <w:rPr>
          <w:sz w:val="28"/>
        </w:rPr>
        <w:t xml:space="preserve">26.12.2025 </w:t>
      </w:r>
      <w:bookmarkStart w:id="0" w:name="_GoBack"/>
      <w:bookmarkEnd w:id="0"/>
      <w:r>
        <w:rPr>
          <w:sz w:val="28"/>
        </w:rPr>
        <w:t xml:space="preserve">№ </w:t>
      </w:r>
      <w:r w:rsidR="00D5670E">
        <w:rPr>
          <w:sz w:val="28"/>
        </w:rPr>
        <w:t>541-р</w:t>
      </w:r>
      <w:r>
        <w:rPr>
          <w:sz w:val="28"/>
        </w:rPr>
        <w:t xml:space="preserve"> </w:t>
      </w:r>
    </w:p>
    <w:p w14:paraId="40220CE8" w14:textId="77777777" w:rsidR="00ED2F80" w:rsidRDefault="00ED2F80" w:rsidP="00AC238A">
      <w:pPr>
        <w:widowControl w:val="0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685"/>
      </w:tblGrid>
      <w:tr w:rsidR="00ED2F80" w:rsidRPr="002625D5" w14:paraId="53047551" w14:textId="77777777" w:rsidTr="000B364C">
        <w:tc>
          <w:tcPr>
            <w:tcW w:w="6629" w:type="dxa"/>
          </w:tcPr>
          <w:p w14:paraId="07985EAF" w14:textId="1F7AA3FF" w:rsidR="00ED2F80" w:rsidRPr="002625D5" w:rsidRDefault="002625D5" w:rsidP="00BE5F94">
            <w:pPr>
              <w:jc w:val="both"/>
              <w:rPr>
                <w:sz w:val="28"/>
                <w:szCs w:val="28"/>
              </w:rPr>
            </w:pPr>
            <w:r w:rsidRPr="002625D5">
              <w:rPr>
                <w:sz w:val="28"/>
                <w:szCs w:val="28"/>
              </w:rPr>
              <w:t>О</w:t>
            </w:r>
            <w:r w:rsidR="00BE5F94">
              <w:rPr>
                <w:sz w:val="28"/>
                <w:szCs w:val="28"/>
              </w:rPr>
              <w:t>б утверждении состава рабочей группы по оказанию поддержки участникам специальной военной операции и их семей в новой редакции</w:t>
            </w:r>
          </w:p>
        </w:tc>
        <w:tc>
          <w:tcPr>
            <w:tcW w:w="3685" w:type="dxa"/>
          </w:tcPr>
          <w:p w14:paraId="7B750317" w14:textId="77777777" w:rsidR="00ED2F80" w:rsidRPr="002625D5" w:rsidRDefault="00ED2F80" w:rsidP="000B364C">
            <w:pPr>
              <w:rPr>
                <w:sz w:val="28"/>
                <w:szCs w:val="28"/>
              </w:rPr>
            </w:pPr>
          </w:p>
        </w:tc>
      </w:tr>
    </w:tbl>
    <w:p w14:paraId="6D158B9A" w14:textId="77777777" w:rsidR="00ED2F80" w:rsidRPr="002625D5" w:rsidRDefault="00ED2F80" w:rsidP="00ED2F80">
      <w:pPr>
        <w:rPr>
          <w:sz w:val="28"/>
          <w:szCs w:val="28"/>
        </w:rPr>
      </w:pPr>
    </w:p>
    <w:p w14:paraId="724C9ADC" w14:textId="3EF223CF" w:rsidR="00F1589B" w:rsidRDefault="00517968" w:rsidP="002625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="00A93E9C">
        <w:rPr>
          <w:sz w:val="28"/>
          <w:szCs w:val="28"/>
        </w:rPr>
        <w:t xml:space="preserve">, в целях </w:t>
      </w:r>
      <w:r w:rsidR="002625D5" w:rsidRPr="00A93E9C">
        <w:rPr>
          <w:color w:val="000000" w:themeColor="text1"/>
          <w:sz w:val="28"/>
          <w:szCs w:val="28"/>
        </w:rPr>
        <w:t>оказани</w:t>
      </w:r>
      <w:r w:rsidR="00A93E9C" w:rsidRPr="00A93E9C">
        <w:rPr>
          <w:color w:val="000000" w:themeColor="text1"/>
          <w:sz w:val="28"/>
          <w:szCs w:val="28"/>
        </w:rPr>
        <w:t>я</w:t>
      </w:r>
      <w:r w:rsidR="002625D5" w:rsidRPr="00A93E9C">
        <w:rPr>
          <w:color w:val="000000" w:themeColor="text1"/>
          <w:sz w:val="28"/>
          <w:szCs w:val="28"/>
        </w:rPr>
        <w:t xml:space="preserve"> поддержки участникам специальной военной операции и членам их семей</w:t>
      </w:r>
      <w:r w:rsidRPr="00A93E9C">
        <w:rPr>
          <w:color w:val="000000" w:themeColor="text1"/>
          <w:sz w:val="28"/>
          <w:szCs w:val="28"/>
        </w:rPr>
        <w:t xml:space="preserve">, </w:t>
      </w:r>
      <w:r w:rsidRPr="00517968">
        <w:rPr>
          <w:color w:val="000000" w:themeColor="text1"/>
          <w:sz w:val="28"/>
          <w:szCs w:val="28"/>
        </w:rPr>
        <w:t>руководствуясь Уставом муниципального образования</w:t>
      </w:r>
      <w:r>
        <w:rPr>
          <w:sz w:val="28"/>
          <w:szCs w:val="28"/>
        </w:rPr>
        <w:t xml:space="preserve"> «Сафоновский муниципальный округ» Смоленской области</w:t>
      </w:r>
      <w:r w:rsidR="00BE5F94">
        <w:rPr>
          <w:sz w:val="28"/>
          <w:szCs w:val="28"/>
        </w:rPr>
        <w:t>,</w:t>
      </w:r>
    </w:p>
    <w:p w14:paraId="1542184A" w14:textId="36C22FA4" w:rsidR="00CE4438" w:rsidRDefault="00F1589B" w:rsidP="00F1589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рабочей группы по оказанию </w:t>
      </w:r>
      <w:r w:rsidRPr="00F1589B">
        <w:rPr>
          <w:color w:val="000000" w:themeColor="text1"/>
          <w:sz w:val="28"/>
          <w:szCs w:val="28"/>
        </w:rPr>
        <w:t>поддержки участникам специальной военной операции и членам их семей</w:t>
      </w:r>
      <w:r w:rsidR="00CE4438">
        <w:rPr>
          <w:sz w:val="28"/>
          <w:szCs w:val="28"/>
        </w:rPr>
        <w:t xml:space="preserve"> </w:t>
      </w:r>
      <w:r w:rsidR="00BE5F94">
        <w:rPr>
          <w:sz w:val="28"/>
          <w:szCs w:val="28"/>
        </w:rPr>
        <w:t xml:space="preserve">в новой редакции </w:t>
      </w:r>
      <w:r w:rsidR="00A93E9C">
        <w:rPr>
          <w:sz w:val="28"/>
          <w:szCs w:val="28"/>
        </w:rPr>
        <w:t>согласно Приложению к настоящему распоряжению</w:t>
      </w:r>
      <w:r w:rsidR="00CE4438">
        <w:rPr>
          <w:sz w:val="28"/>
          <w:szCs w:val="28"/>
        </w:rPr>
        <w:t>.</w:t>
      </w:r>
    </w:p>
    <w:p w14:paraId="0EF0F126" w14:textId="19608020" w:rsidR="002625D5" w:rsidRDefault="00CE4438" w:rsidP="00F1589B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E5F94">
        <w:rPr>
          <w:color w:val="000000" w:themeColor="text1"/>
          <w:sz w:val="28"/>
          <w:szCs w:val="28"/>
        </w:rPr>
        <w:t>утратившим силу</w:t>
      </w:r>
      <w:r w:rsidR="00BE5F94" w:rsidRPr="002625D5">
        <w:rPr>
          <w:sz w:val="28"/>
          <w:szCs w:val="28"/>
        </w:rPr>
        <w:t xml:space="preserve"> </w:t>
      </w:r>
      <w:r w:rsidRPr="002625D5">
        <w:rPr>
          <w:sz w:val="28"/>
          <w:szCs w:val="28"/>
        </w:rPr>
        <w:t>распоряжение Администрации муниципального образования «Сафоновский муниципальный округ» Смоленской области от 21.02.2025 №73-р</w:t>
      </w:r>
      <w:r>
        <w:rPr>
          <w:sz w:val="28"/>
          <w:szCs w:val="28"/>
        </w:rPr>
        <w:t xml:space="preserve"> «</w:t>
      </w:r>
      <w:r w:rsidRPr="00CE4438">
        <w:rPr>
          <w:color w:val="000000" w:themeColor="text1"/>
          <w:sz w:val="28"/>
          <w:szCs w:val="28"/>
        </w:rPr>
        <w:t>О создании рабочей группы по оказанию поддержки участникам специальной военной операции и членам их семей</w:t>
      </w:r>
      <w:r>
        <w:rPr>
          <w:color w:val="000000" w:themeColor="text1"/>
          <w:sz w:val="28"/>
          <w:szCs w:val="28"/>
        </w:rPr>
        <w:t>».</w:t>
      </w:r>
    </w:p>
    <w:p w14:paraId="41CC210E" w14:textId="2B200847" w:rsidR="00CE4438" w:rsidRPr="00CE4438" w:rsidRDefault="00CE4438" w:rsidP="00CE4438">
      <w:pPr>
        <w:pStyle w:val="a8"/>
        <w:numPr>
          <w:ilvl w:val="0"/>
          <w:numId w:val="1"/>
        </w:numPr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CE4438">
        <w:rPr>
          <w:rFonts w:eastAsia="Calibri"/>
          <w:sz w:val="28"/>
          <w:szCs w:val="28"/>
          <w:lang w:eastAsia="en-US"/>
        </w:rPr>
        <w:t xml:space="preserve">Разместить настоящее </w:t>
      </w:r>
      <w:r>
        <w:rPr>
          <w:rFonts w:eastAsia="Calibri"/>
          <w:sz w:val="28"/>
          <w:szCs w:val="28"/>
          <w:lang w:eastAsia="en-US"/>
        </w:rPr>
        <w:t>распоряж</w:t>
      </w:r>
      <w:r w:rsidRPr="00CE4438">
        <w:rPr>
          <w:rFonts w:eastAsia="Calibri"/>
          <w:sz w:val="28"/>
          <w:szCs w:val="28"/>
          <w:lang w:eastAsia="en-US"/>
        </w:rPr>
        <w:t>ение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«Интернет».</w:t>
      </w:r>
    </w:p>
    <w:p w14:paraId="0FFAC88A" w14:textId="73B644F8" w:rsidR="00CE4438" w:rsidRPr="00CE4438" w:rsidRDefault="00CE4438" w:rsidP="00CE4438">
      <w:pPr>
        <w:pStyle w:val="a8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rPr>
          <w:color w:val="000000" w:themeColor="text1"/>
          <w:sz w:val="28"/>
          <w:szCs w:val="28"/>
        </w:rPr>
      </w:pPr>
      <w:r w:rsidRPr="00CE4438">
        <w:rPr>
          <w:color w:val="000000" w:themeColor="text1"/>
          <w:sz w:val="28"/>
          <w:szCs w:val="28"/>
        </w:rPr>
        <w:t xml:space="preserve">Контроль за исполнением настоящего распоряжения возложить на заместителя Главы муниципального образования «Сафоновский муниципальный округ» Смоленской области </w:t>
      </w:r>
      <w:r w:rsidR="00BE5F94">
        <w:rPr>
          <w:color w:val="000000" w:themeColor="text1"/>
          <w:sz w:val="28"/>
          <w:szCs w:val="28"/>
        </w:rPr>
        <w:t>(</w:t>
      </w:r>
      <w:r w:rsidRPr="00CE4438">
        <w:rPr>
          <w:color w:val="000000" w:themeColor="text1"/>
          <w:sz w:val="28"/>
          <w:szCs w:val="28"/>
        </w:rPr>
        <w:t>О.А. Майоров</w:t>
      </w:r>
      <w:r w:rsidR="00BE5F94"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>.</w:t>
      </w:r>
    </w:p>
    <w:p w14:paraId="6E2318D5" w14:textId="77777777" w:rsidR="00ED2F80" w:rsidRDefault="00ED2F80" w:rsidP="00CE4438">
      <w:pPr>
        <w:ind w:firstLine="567"/>
        <w:rPr>
          <w:sz w:val="28"/>
          <w:szCs w:val="28"/>
        </w:rPr>
      </w:pPr>
    </w:p>
    <w:p w14:paraId="7ECC8189" w14:textId="77777777" w:rsidR="002625D5" w:rsidRPr="002625D5" w:rsidRDefault="002625D5" w:rsidP="00CE4438">
      <w:pPr>
        <w:ind w:firstLine="567"/>
        <w:rPr>
          <w:sz w:val="28"/>
          <w:szCs w:val="28"/>
        </w:rPr>
      </w:pPr>
    </w:p>
    <w:p w14:paraId="537C9605" w14:textId="5F5D7601" w:rsidR="00ED2F80" w:rsidRPr="002625D5" w:rsidRDefault="002625D5" w:rsidP="00A93E9C">
      <w:pPr>
        <w:rPr>
          <w:sz w:val="28"/>
          <w:szCs w:val="28"/>
        </w:rPr>
      </w:pPr>
      <w:proofErr w:type="spellStart"/>
      <w:r w:rsidRPr="002625D5">
        <w:rPr>
          <w:sz w:val="28"/>
          <w:szCs w:val="28"/>
        </w:rPr>
        <w:t>И.п</w:t>
      </w:r>
      <w:proofErr w:type="spellEnd"/>
      <w:r w:rsidRPr="002625D5">
        <w:rPr>
          <w:sz w:val="28"/>
          <w:szCs w:val="28"/>
        </w:rPr>
        <w:t xml:space="preserve">. </w:t>
      </w:r>
      <w:r w:rsidR="00ED2F80" w:rsidRPr="002625D5">
        <w:rPr>
          <w:sz w:val="28"/>
          <w:szCs w:val="28"/>
        </w:rPr>
        <w:t>Глав</w:t>
      </w:r>
      <w:r w:rsidRPr="002625D5">
        <w:rPr>
          <w:sz w:val="28"/>
          <w:szCs w:val="28"/>
        </w:rPr>
        <w:t>ы</w:t>
      </w:r>
      <w:r w:rsidR="00ED2F80" w:rsidRPr="002625D5">
        <w:rPr>
          <w:sz w:val="28"/>
          <w:szCs w:val="28"/>
        </w:rPr>
        <w:t xml:space="preserve"> муниципального образования </w:t>
      </w:r>
    </w:p>
    <w:p w14:paraId="2ECFF4BE" w14:textId="77777777" w:rsidR="00ED2F80" w:rsidRPr="002625D5" w:rsidRDefault="00ED2F80" w:rsidP="00A93E9C">
      <w:pPr>
        <w:rPr>
          <w:sz w:val="28"/>
          <w:szCs w:val="28"/>
        </w:rPr>
      </w:pPr>
      <w:r w:rsidRPr="002625D5">
        <w:rPr>
          <w:sz w:val="28"/>
          <w:szCs w:val="28"/>
        </w:rPr>
        <w:t xml:space="preserve">«Сафоновский муниципальный округ» </w:t>
      </w:r>
    </w:p>
    <w:p w14:paraId="6D94145B" w14:textId="30EF966A" w:rsidR="00C274B0" w:rsidRPr="002625D5" w:rsidRDefault="00ED2F80" w:rsidP="00ED2F80">
      <w:pPr>
        <w:rPr>
          <w:b/>
          <w:sz w:val="28"/>
          <w:szCs w:val="28"/>
        </w:rPr>
      </w:pPr>
      <w:r w:rsidRPr="002625D5">
        <w:rPr>
          <w:sz w:val="28"/>
          <w:szCs w:val="28"/>
        </w:rPr>
        <w:t>Смоленской области</w:t>
      </w:r>
      <w:r w:rsidRPr="002625D5">
        <w:rPr>
          <w:sz w:val="28"/>
          <w:szCs w:val="28"/>
        </w:rPr>
        <w:tab/>
      </w:r>
      <w:r w:rsidRPr="002625D5">
        <w:rPr>
          <w:sz w:val="28"/>
          <w:szCs w:val="28"/>
        </w:rPr>
        <w:tab/>
      </w:r>
      <w:r w:rsidRPr="002625D5">
        <w:rPr>
          <w:sz w:val="28"/>
          <w:szCs w:val="28"/>
        </w:rPr>
        <w:tab/>
      </w:r>
      <w:r w:rsidRPr="002625D5">
        <w:rPr>
          <w:sz w:val="28"/>
          <w:szCs w:val="28"/>
        </w:rPr>
        <w:tab/>
        <w:t xml:space="preserve">                   </w:t>
      </w:r>
      <w:r w:rsidR="002625D5" w:rsidRPr="002625D5">
        <w:rPr>
          <w:sz w:val="28"/>
          <w:szCs w:val="28"/>
        </w:rPr>
        <w:t xml:space="preserve">                            </w:t>
      </w:r>
      <w:r w:rsidRPr="002625D5">
        <w:rPr>
          <w:sz w:val="28"/>
          <w:szCs w:val="28"/>
        </w:rPr>
        <w:t xml:space="preserve">  </w:t>
      </w:r>
      <w:r w:rsidRPr="002625D5">
        <w:rPr>
          <w:b/>
          <w:sz w:val="28"/>
          <w:szCs w:val="28"/>
        </w:rPr>
        <w:t>А.</w:t>
      </w:r>
      <w:r w:rsidR="002625D5" w:rsidRPr="002625D5">
        <w:rPr>
          <w:b/>
          <w:sz w:val="28"/>
          <w:szCs w:val="28"/>
        </w:rPr>
        <w:t xml:space="preserve">Н. </w:t>
      </w:r>
      <w:proofErr w:type="spellStart"/>
      <w:r w:rsidR="002625D5" w:rsidRPr="002625D5">
        <w:rPr>
          <w:b/>
          <w:sz w:val="28"/>
          <w:szCs w:val="28"/>
        </w:rPr>
        <w:t>Кухарев</w:t>
      </w:r>
      <w:proofErr w:type="spellEnd"/>
    </w:p>
    <w:p w14:paraId="6F512DB2" w14:textId="545551C3" w:rsidR="0010392D" w:rsidRPr="002625D5" w:rsidRDefault="0010392D">
      <w:pPr>
        <w:rPr>
          <w:b/>
          <w:sz w:val="28"/>
          <w:szCs w:val="28"/>
        </w:rPr>
      </w:pPr>
    </w:p>
    <w:p w14:paraId="72DE54F7" w14:textId="77777777" w:rsidR="002625D5" w:rsidRDefault="002625D5">
      <w:pPr>
        <w:rPr>
          <w:b/>
          <w:sz w:val="28"/>
          <w:szCs w:val="28"/>
        </w:rPr>
      </w:pPr>
    </w:p>
    <w:p w14:paraId="566E8708" w14:textId="77777777" w:rsidR="002625D5" w:rsidRDefault="002625D5">
      <w:pPr>
        <w:rPr>
          <w:b/>
          <w:sz w:val="28"/>
          <w:szCs w:val="28"/>
        </w:rPr>
      </w:pPr>
    </w:p>
    <w:p w14:paraId="68D6D31D" w14:textId="77777777" w:rsidR="002625D5" w:rsidRDefault="002625D5">
      <w:pPr>
        <w:rPr>
          <w:b/>
          <w:sz w:val="28"/>
          <w:szCs w:val="28"/>
        </w:rPr>
      </w:pPr>
    </w:p>
    <w:p w14:paraId="3280DC46" w14:textId="77777777" w:rsidR="00BE5F94" w:rsidRDefault="00BE5F94">
      <w:pPr>
        <w:rPr>
          <w:b/>
          <w:sz w:val="28"/>
          <w:szCs w:val="28"/>
        </w:rPr>
      </w:pPr>
    </w:p>
    <w:p w14:paraId="149009A7" w14:textId="77777777" w:rsidR="00A93E9C" w:rsidRDefault="00A93E9C">
      <w:pPr>
        <w:rPr>
          <w:b/>
          <w:sz w:val="28"/>
          <w:szCs w:val="28"/>
        </w:rPr>
      </w:pPr>
    </w:p>
    <w:p w14:paraId="77703389" w14:textId="77777777" w:rsidR="002625D5" w:rsidRPr="00887074" w:rsidRDefault="002625D5" w:rsidP="002625D5">
      <w:pPr>
        <w:ind w:left="6096"/>
        <w:rPr>
          <w:sz w:val="28"/>
          <w:szCs w:val="28"/>
        </w:rPr>
      </w:pPr>
      <w:r w:rsidRPr="00887074">
        <w:rPr>
          <w:sz w:val="28"/>
          <w:szCs w:val="28"/>
        </w:rPr>
        <w:lastRenderedPageBreak/>
        <w:t xml:space="preserve">Приложение </w:t>
      </w:r>
    </w:p>
    <w:p w14:paraId="29B7567C" w14:textId="74DE17A8" w:rsidR="002625D5" w:rsidRDefault="002625D5" w:rsidP="00726ABB">
      <w:pPr>
        <w:ind w:left="6096" w:right="-143"/>
        <w:jc w:val="both"/>
        <w:rPr>
          <w:sz w:val="28"/>
          <w:szCs w:val="28"/>
        </w:rPr>
      </w:pPr>
      <w:r w:rsidRPr="00887074">
        <w:rPr>
          <w:sz w:val="28"/>
          <w:szCs w:val="28"/>
        </w:rPr>
        <w:t xml:space="preserve">к распоряжению Администрации  </w:t>
      </w:r>
      <w:r w:rsidRPr="003E7A6F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Сафоновский муниципальный округ</w:t>
      </w:r>
      <w:r w:rsidRPr="003E7A6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E7A6F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="00BE5F94">
        <w:rPr>
          <w:sz w:val="28"/>
          <w:szCs w:val="28"/>
        </w:rPr>
        <w:t xml:space="preserve">        </w:t>
      </w:r>
      <w:r w:rsidR="003E51FF">
        <w:rPr>
          <w:sz w:val="28"/>
          <w:szCs w:val="28"/>
        </w:rPr>
        <w:t>от _______________</w:t>
      </w:r>
      <w:r w:rsidR="00726ABB">
        <w:rPr>
          <w:sz w:val="28"/>
          <w:szCs w:val="28"/>
        </w:rPr>
        <w:t xml:space="preserve"> 2025  № _____</w:t>
      </w:r>
    </w:p>
    <w:p w14:paraId="6067CB4C" w14:textId="77777777" w:rsidR="002625D5" w:rsidRDefault="002625D5" w:rsidP="002625D5">
      <w:pPr>
        <w:ind w:left="6096" w:right="-143"/>
        <w:rPr>
          <w:sz w:val="28"/>
          <w:szCs w:val="28"/>
        </w:rPr>
      </w:pPr>
    </w:p>
    <w:p w14:paraId="479C0077" w14:textId="44A9EFED" w:rsidR="002625D5" w:rsidRPr="00887074" w:rsidRDefault="002625D5" w:rsidP="002625D5">
      <w:pPr>
        <w:ind w:left="6096" w:right="-143"/>
        <w:rPr>
          <w:b/>
          <w:bCs/>
          <w:sz w:val="28"/>
          <w:szCs w:val="28"/>
        </w:rPr>
      </w:pPr>
    </w:p>
    <w:p w14:paraId="46663283" w14:textId="59AC9624" w:rsidR="002625D5" w:rsidRDefault="002625D5" w:rsidP="002625D5">
      <w:pPr>
        <w:ind w:left="1701" w:right="1701"/>
        <w:jc w:val="center"/>
        <w:rPr>
          <w:b/>
          <w:sz w:val="28"/>
          <w:szCs w:val="28"/>
        </w:rPr>
      </w:pPr>
      <w:r w:rsidRPr="00887074">
        <w:rPr>
          <w:b/>
          <w:bCs/>
          <w:sz w:val="28"/>
          <w:szCs w:val="28"/>
        </w:rPr>
        <w:t>СОСТАВ</w:t>
      </w:r>
    </w:p>
    <w:p w14:paraId="0F83F92B" w14:textId="2E4F733C" w:rsidR="006C6B2E" w:rsidRPr="006C6B2E" w:rsidRDefault="002625D5" w:rsidP="006C6B2E">
      <w:pPr>
        <w:jc w:val="center"/>
        <w:rPr>
          <w:b/>
          <w:sz w:val="28"/>
          <w:szCs w:val="28"/>
        </w:rPr>
      </w:pPr>
      <w:r w:rsidRPr="006C6B2E">
        <w:rPr>
          <w:b/>
          <w:sz w:val="28"/>
          <w:szCs w:val="28"/>
        </w:rPr>
        <w:t>рабочей группы по оказанию поддержки</w:t>
      </w:r>
    </w:p>
    <w:p w14:paraId="146DECEF" w14:textId="54FAA316" w:rsidR="002625D5" w:rsidRPr="006C6B2E" w:rsidRDefault="002625D5" w:rsidP="006C6B2E">
      <w:pPr>
        <w:jc w:val="center"/>
        <w:rPr>
          <w:b/>
          <w:sz w:val="28"/>
          <w:szCs w:val="28"/>
        </w:rPr>
      </w:pPr>
      <w:r w:rsidRPr="006C6B2E">
        <w:rPr>
          <w:b/>
          <w:sz w:val="28"/>
          <w:szCs w:val="28"/>
        </w:rPr>
        <w:t>участникам специальной военной операции и членам их семей</w:t>
      </w:r>
    </w:p>
    <w:p w14:paraId="582747CB" w14:textId="77777777" w:rsidR="002625D5" w:rsidRPr="006C6B2E" w:rsidRDefault="002625D5">
      <w:pPr>
        <w:rPr>
          <w:b/>
          <w:sz w:val="28"/>
          <w:szCs w:val="28"/>
        </w:r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497"/>
        <w:gridCol w:w="6379"/>
      </w:tblGrid>
      <w:tr w:rsidR="006C6B2E" w14:paraId="06ABD54F" w14:textId="77777777" w:rsidTr="003E51FF">
        <w:tc>
          <w:tcPr>
            <w:tcW w:w="3580" w:type="dxa"/>
          </w:tcPr>
          <w:p w14:paraId="532F5DFA" w14:textId="77777777" w:rsidR="00D27493" w:rsidRDefault="006C6B2E" w:rsidP="00D27493">
            <w:pPr>
              <w:rPr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 xml:space="preserve">Майорова </w:t>
            </w:r>
          </w:p>
          <w:p w14:paraId="164027EB" w14:textId="5B351889" w:rsidR="006C6B2E" w:rsidRPr="00D27493" w:rsidRDefault="006C6B2E" w:rsidP="00D27493">
            <w:pPr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 xml:space="preserve">Ольга Анатольевна </w:t>
            </w:r>
          </w:p>
        </w:tc>
        <w:tc>
          <w:tcPr>
            <w:tcW w:w="497" w:type="dxa"/>
          </w:tcPr>
          <w:p w14:paraId="1F6CDA5B" w14:textId="72DB8D70" w:rsidR="006C6B2E" w:rsidRPr="00D27493" w:rsidRDefault="006C6B2E" w:rsidP="00D27493">
            <w:pPr>
              <w:jc w:val="both"/>
              <w:rPr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3648171F" w14:textId="6BCE04A9" w:rsidR="006C6B2E" w:rsidRPr="00D27493" w:rsidRDefault="006C6B2E" w:rsidP="00D27493">
            <w:pPr>
              <w:jc w:val="both"/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заместитель Главы муниципального образования «Сафоновский муниципальный округ» Смоленской области, председатель рабочей группы</w:t>
            </w:r>
          </w:p>
        </w:tc>
      </w:tr>
      <w:tr w:rsidR="00726ABB" w14:paraId="79F4CD01" w14:textId="77777777" w:rsidTr="003E51FF">
        <w:tc>
          <w:tcPr>
            <w:tcW w:w="3580" w:type="dxa"/>
          </w:tcPr>
          <w:p w14:paraId="349B817B" w14:textId="77777777" w:rsidR="00726ABB" w:rsidRPr="00D27493" w:rsidRDefault="00726ABB" w:rsidP="00D27493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14:paraId="4CC326F2" w14:textId="77777777" w:rsidR="00726ABB" w:rsidRPr="00D27493" w:rsidRDefault="00726ABB" w:rsidP="00D27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75B9F4E4" w14:textId="77777777" w:rsidR="00726ABB" w:rsidRPr="00D27493" w:rsidRDefault="00726ABB" w:rsidP="00D27493">
            <w:pPr>
              <w:jc w:val="both"/>
              <w:rPr>
                <w:sz w:val="28"/>
                <w:szCs w:val="28"/>
              </w:rPr>
            </w:pPr>
          </w:p>
        </w:tc>
      </w:tr>
      <w:tr w:rsidR="006C6B2E" w14:paraId="4ECB67AE" w14:textId="77777777" w:rsidTr="003E51FF">
        <w:tc>
          <w:tcPr>
            <w:tcW w:w="3580" w:type="dxa"/>
          </w:tcPr>
          <w:p w14:paraId="1EFB1C02" w14:textId="77777777" w:rsidR="00D27493" w:rsidRDefault="006C6B2E" w:rsidP="00D27493">
            <w:pPr>
              <w:rPr>
                <w:sz w:val="28"/>
                <w:szCs w:val="28"/>
              </w:rPr>
            </w:pPr>
            <w:proofErr w:type="spellStart"/>
            <w:r w:rsidRPr="00D27493">
              <w:rPr>
                <w:sz w:val="28"/>
                <w:szCs w:val="28"/>
              </w:rPr>
              <w:t>Минченкова</w:t>
            </w:r>
            <w:proofErr w:type="spellEnd"/>
            <w:r w:rsidRPr="00D27493">
              <w:rPr>
                <w:sz w:val="28"/>
                <w:szCs w:val="28"/>
              </w:rPr>
              <w:t xml:space="preserve"> </w:t>
            </w:r>
          </w:p>
          <w:p w14:paraId="7701F8C8" w14:textId="226E4335" w:rsidR="006C6B2E" w:rsidRPr="00D27493" w:rsidRDefault="006C6B2E" w:rsidP="00D27493">
            <w:pPr>
              <w:rPr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Елена Леонидовна</w:t>
            </w:r>
          </w:p>
        </w:tc>
        <w:tc>
          <w:tcPr>
            <w:tcW w:w="497" w:type="dxa"/>
          </w:tcPr>
          <w:p w14:paraId="21B205D9" w14:textId="0D649D11" w:rsidR="006C6B2E" w:rsidRPr="00D27493" w:rsidRDefault="00D27493" w:rsidP="00D27493">
            <w:pPr>
              <w:jc w:val="both"/>
              <w:rPr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45970C9B" w14:textId="465A1406" w:rsidR="006C6B2E" w:rsidRPr="00D27493" w:rsidRDefault="006C6B2E" w:rsidP="00D27493">
            <w:pPr>
              <w:jc w:val="both"/>
              <w:rPr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директор СОГБУ «Сафоновский комплексный центр обслуживания населения»</w:t>
            </w:r>
            <w:r w:rsidR="00D27493" w:rsidRPr="00D27493">
              <w:rPr>
                <w:sz w:val="28"/>
                <w:szCs w:val="28"/>
              </w:rPr>
              <w:t>, заместитель председателя рабочей группы</w:t>
            </w:r>
            <w:r w:rsidRPr="00D27493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26ABB" w14:paraId="10A7A70C" w14:textId="77777777" w:rsidTr="003E51FF">
        <w:tc>
          <w:tcPr>
            <w:tcW w:w="3580" w:type="dxa"/>
          </w:tcPr>
          <w:p w14:paraId="10CD3F29" w14:textId="77777777" w:rsidR="00726ABB" w:rsidRPr="00D27493" w:rsidRDefault="00726ABB" w:rsidP="00D27493">
            <w:pPr>
              <w:rPr>
                <w:sz w:val="28"/>
                <w:szCs w:val="28"/>
              </w:rPr>
            </w:pPr>
          </w:p>
        </w:tc>
        <w:tc>
          <w:tcPr>
            <w:tcW w:w="497" w:type="dxa"/>
          </w:tcPr>
          <w:p w14:paraId="2CFCC124" w14:textId="77777777" w:rsidR="00726ABB" w:rsidRPr="00D27493" w:rsidRDefault="00726ABB" w:rsidP="00D2749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778A5339" w14:textId="77777777" w:rsidR="00726ABB" w:rsidRPr="00D27493" w:rsidRDefault="00726ABB" w:rsidP="00D27493">
            <w:pPr>
              <w:jc w:val="both"/>
              <w:rPr>
                <w:sz w:val="28"/>
                <w:szCs w:val="28"/>
              </w:rPr>
            </w:pPr>
          </w:p>
        </w:tc>
      </w:tr>
      <w:tr w:rsidR="006C6B2E" w14:paraId="6246C121" w14:textId="77777777" w:rsidTr="003E51FF">
        <w:tc>
          <w:tcPr>
            <w:tcW w:w="3580" w:type="dxa"/>
          </w:tcPr>
          <w:p w14:paraId="7B1510DB" w14:textId="77777777" w:rsidR="00D27493" w:rsidRDefault="006C6B2E" w:rsidP="00D27493">
            <w:pPr>
              <w:rPr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 xml:space="preserve">Шикунова </w:t>
            </w:r>
          </w:p>
          <w:p w14:paraId="0922F166" w14:textId="7234A222" w:rsidR="006C6B2E" w:rsidRPr="00D27493" w:rsidRDefault="006C6B2E" w:rsidP="00D27493">
            <w:pPr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Любовь Ивановна</w:t>
            </w:r>
          </w:p>
        </w:tc>
        <w:tc>
          <w:tcPr>
            <w:tcW w:w="497" w:type="dxa"/>
          </w:tcPr>
          <w:p w14:paraId="0BA5E80F" w14:textId="730FE15E" w:rsidR="006C6B2E" w:rsidRPr="00D27493" w:rsidRDefault="006C6B2E" w:rsidP="00D27493">
            <w:pPr>
              <w:jc w:val="both"/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14:paraId="1C93844A" w14:textId="08104410" w:rsidR="006C6B2E" w:rsidRPr="00D27493" w:rsidRDefault="006C6B2E" w:rsidP="00D27493">
            <w:pPr>
              <w:jc w:val="both"/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социальный координатор Филиала Государственного фонда поддержки участников специальной военной операции «Защитник отечества» по Смоленской области, секретарь рабочей группы (по согласованию)</w:t>
            </w:r>
          </w:p>
        </w:tc>
      </w:tr>
    </w:tbl>
    <w:p w14:paraId="41F5CE0C" w14:textId="77777777" w:rsidR="00D27493" w:rsidRDefault="00D27493"/>
    <w:p w14:paraId="15133F66" w14:textId="1B26FE48" w:rsidR="002625D5" w:rsidRDefault="00D27493">
      <w:pPr>
        <w:rPr>
          <w:sz w:val="28"/>
          <w:szCs w:val="28"/>
        </w:rPr>
      </w:pPr>
      <w:r w:rsidRPr="00D27493">
        <w:rPr>
          <w:sz w:val="28"/>
          <w:szCs w:val="28"/>
        </w:rPr>
        <w:t>Члены рабочей группы:</w:t>
      </w:r>
    </w:p>
    <w:p w14:paraId="34DE4D0C" w14:textId="77777777" w:rsidR="00D27493" w:rsidRPr="00D27493" w:rsidRDefault="00D27493">
      <w:pPr>
        <w:rPr>
          <w:b/>
          <w:sz w:val="28"/>
          <w:szCs w:val="28"/>
        </w:r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20"/>
        <w:gridCol w:w="6662"/>
      </w:tblGrid>
      <w:tr w:rsidR="00D27493" w14:paraId="5E6D6FEE" w14:textId="77777777" w:rsidTr="003E51FF">
        <w:tc>
          <w:tcPr>
            <w:tcW w:w="3474" w:type="dxa"/>
          </w:tcPr>
          <w:p w14:paraId="03259A25" w14:textId="77777777" w:rsidR="00D27493" w:rsidRDefault="00D27493">
            <w:pPr>
              <w:rPr>
                <w:sz w:val="28"/>
                <w:szCs w:val="28"/>
              </w:rPr>
            </w:pPr>
            <w:proofErr w:type="spellStart"/>
            <w:r w:rsidRPr="00D27493">
              <w:rPr>
                <w:sz w:val="28"/>
                <w:szCs w:val="28"/>
              </w:rPr>
              <w:t>Снытин</w:t>
            </w:r>
            <w:proofErr w:type="spellEnd"/>
            <w:r w:rsidRPr="00D27493">
              <w:rPr>
                <w:sz w:val="28"/>
                <w:szCs w:val="28"/>
              </w:rPr>
              <w:t xml:space="preserve"> </w:t>
            </w:r>
          </w:p>
          <w:p w14:paraId="72165611" w14:textId="549722E8" w:rsidR="00D27493" w:rsidRPr="00D27493" w:rsidRDefault="00D27493">
            <w:pPr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320" w:type="dxa"/>
          </w:tcPr>
          <w:p w14:paraId="5DF0C222" w14:textId="02DAD89B" w:rsidR="00D27493" w:rsidRPr="00D27493" w:rsidRDefault="00D27493">
            <w:pPr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78548B35" w14:textId="6C0F19D9" w:rsidR="00D27493" w:rsidRPr="00D27493" w:rsidRDefault="00D27493" w:rsidP="003E51FF">
            <w:pPr>
              <w:jc w:val="both"/>
              <w:rPr>
                <w:b/>
                <w:sz w:val="28"/>
                <w:szCs w:val="28"/>
              </w:rPr>
            </w:pPr>
            <w:r w:rsidRPr="00D27493">
              <w:rPr>
                <w:sz w:val="28"/>
                <w:szCs w:val="28"/>
              </w:rPr>
              <w:t>заместитель Главы муниципального образования «Сафоновский муниципальный округ» Смоленской области</w:t>
            </w:r>
            <w:r w:rsidR="003E51FF">
              <w:rPr>
                <w:sz w:val="28"/>
                <w:szCs w:val="28"/>
              </w:rPr>
              <w:t xml:space="preserve"> – </w:t>
            </w:r>
            <w:r w:rsidR="00BE5F94">
              <w:rPr>
                <w:sz w:val="28"/>
                <w:szCs w:val="28"/>
              </w:rPr>
              <w:t xml:space="preserve">начальник отдела транспорта и дорожного хозяйства </w:t>
            </w:r>
            <w:r w:rsidR="00BE5F94" w:rsidRPr="000D2AB8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14:paraId="2F61467B" w14:textId="77777777" w:rsidTr="003E51FF">
        <w:tc>
          <w:tcPr>
            <w:tcW w:w="3474" w:type="dxa"/>
          </w:tcPr>
          <w:p w14:paraId="00EFF0D3" w14:textId="77777777" w:rsidR="00726ABB" w:rsidRPr="00D27493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0FF68F05" w14:textId="77777777" w:rsidR="00726ABB" w:rsidRPr="00D27493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0D9676C" w14:textId="77777777" w:rsidR="00726ABB" w:rsidRPr="00D27493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52A64DB5" w14:textId="77777777" w:rsidTr="003E51FF">
        <w:tc>
          <w:tcPr>
            <w:tcW w:w="3474" w:type="dxa"/>
          </w:tcPr>
          <w:p w14:paraId="4B0C7A5D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Афанасьева </w:t>
            </w:r>
          </w:p>
          <w:p w14:paraId="276BEB15" w14:textId="38BF0CF0" w:rsidR="00D27493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Вера Анатольевна</w:t>
            </w:r>
          </w:p>
        </w:tc>
        <w:tc>
          <w:tcPr>
            <w:tcW w:w="320" w:type="dxa"/>
          </w:tcPr>
          <w:p w14:paraId="72265480" w14:textId="47516299" w:rsidR="00D27493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4384A477" w14:textId="2FD5C455" w:rsidR="00D27493" w:rsidRPr="000D2AB8" w:rsidRDefault="00D27493" w:rsidP="00726ABB">
            <w:pPr>
              <w:jc w:val="both"/>
              <w:rPr>
                <w:sz w:val="28"/>
                <w:szCs w:val="28"/>
              </w:rPr>
            </w:pPr>
            <w:proofErr w:type="spellStart"/>
            <w:r w:rsidRPr="000D2AB8">
              <w:rPr>
                <w:sz w:val="28"/>
                <w:szCs w:val="28"/>
              </w:rPr>
              <w:t>и.о</w:t>
            </w:r>
            <w:proofErr w:type="spellEnd"/>
            <w:r w:rsidRPr="000D2AB8">
              <w:rPr>
                <w:sz w:val="28"/>
                <w:szCs w:val="28"/>
              </w:rPr>
              <w:t>. начальника Управления образования 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22CF2666" w14:textId="77777777" w:rsidTr="003E51FF">
        <w:tc>
          <w:tcPr>
            <w:tcW w:w="3474" w:type="dxa"/>
          </w:tcPr>
          <w:p w14:paraId="36604965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26EC6D27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7243341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726ABB" w:rsidRPr="000D2AB8" w14:paraId="1AEE9C83" w14:textId="77777777" w:rsidTr="003E51FF">
        <w:tc>
          <w:tcPr>
            <w:tcW w:w="3474" w:type="dxa"/>
          </w:tcPr>
          <w:p w14:paraId="14603426" w14:textId="77777777" w:rsidR="000D2AB8" w:rsidRDefault="000D2AB8">
            <w:pPr>
              <w:rPr>
                <w:sz w:val="28"/>
                <w:szCs w:val="28"/>
              </w:rPr>
            </w:pPr>
            <w:proofErr w:type="spellStart"/>
            <w:r w:rsidRPr="000D2AB8">
              <w:rPr>
                <w:sz w:val="28"/>
                <w:szCs w:val="28"/>
              </w:rPr>
              <w:t>Азаренкова</w:t>
            </w:r>
            <w:proofErr w:type="spellEnd"/>
            <w:r w:rsidRPr="000D2AB8">
              <w:rPr>
                <w:sz w:val="28"/>
                <w:szCs w:val="28"/>
              </w:rPr>
              <w:t xml:space="preserve"> </w:t>
            </w:r>
          </w:p>
          <w:p w14:paraId="1923A57F" w14:textId="49BD4AEE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Юлия Александровна</w:t>
            </w:r>
          </w:p>
        </w:tc>
        <w:tc>
          <w:tcPr>
            <w:tcW w:w="320" w:type="dxa"/>
          </w:tcPr>
          <w:p w14:paraId="0790BC20" w14:textId="514B53AC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568DD9EF" w14:textId="4C1D392C" w:rsidR="000D2AB8" w:rsidRPr="000D2AB8" w:rsidRDefault="00726ABB" w:rsidP="00726A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D2AB8">
              <w:rPr>
                <w:sz w:val="28"/>
                <w:szCs w:val="28"/>
              </w:rPr>
              <w:t xml:space="preserve">ачальник Управления экономики </w:t>
            </w:r>
            <w:r w:rsidR="000D2AB8" w:rsidRPr="000D2AB8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60AAB814" w14:textId="77777777" w:rsidTr="003E51FF">
        <w:tc>
          <w:tcPr>
            <w:tcW w:w="3474" w:type="dxa"/>
          </w:tcPr>
          <w:p w14:paraId="07C6124E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54B8F2AE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642EDD4" w14:textId="77777777" w:rsidR="00726ABB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4784C4CA" w14:textId="77777777" w:rsidTr="003E51FF">
        <w:tc>
          <w:tcPr>
            <w:tcW w:w="3474" w:type="dxa"/>
          </w:tcPr>
          <w:p w14:paraId="7DF05DFB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Баранов </w:t>
            </w:r>
          </w:p>
          <w:p w14:paraId="510008D9" w14:textId="09525801" w:rsidR="00D27493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lastRenderedPageBreak/>
              <w:t>Владимир Анатольевич</w:t>
            </w:r>
          </w:p>
        </w:tc>
        <w:tc>
          <w:tcPr>
            <w:tcW w:w="320" w:type="dxa"/>
          </w:tcPr>
          <w:p w14:paraId="09603C7C" w14:textId="0FE301ED" w:rsidR="00D27493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662" w:type="dxa"/>
          </w:tcPr>
          <w:p w14:paraId="4BFD17BE" w14:textId="4499E34B" w:rsidR="00D27493" w:rsidRPr="000D2AB8" w:rsidRDefault="00D27493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ветеран боевых действий, участник специальной </w:t>
            </w:r>
            <w:r w:rsidRPr="000D2AB8">
              <w:rPr>
                <w:sz w:val="28"/>
                <w:szCs w:val="28"/>
              </w:rPr>
              <w:lastRenderedPageBreak/>
              <w:t>во</w:t>
            </w:r>
            <w:r w:rsidR="00726ABB">
              <w:rPr>
                <w:sz w:val="28"/>
                <w:szCs w:val="28"/>
              </w:rPr>
              <w:t>енной операции (по согласованию)</w:t>
            </w:r>
          </w:p>
        </w:tc>
      </w:tr>
      <w:tr w:rsidR="00726ABB" w:rsidRPr="000D2AB8" w14:paraId="34E9B1EC" w14:textId="77777777" w:rsidTr="003E51FF">
        <w:tc>
          <w:tcPr>
            <w:tcW w:w="3474" w:type="dxa"/>
          </w:tcPr>
          <w:p w14:paraId="40700B99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2579C79F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BEBECD6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33FB9A0A" w14:textId="77777777" w:rsidTr="003E51FF">
        <w:tc>
          <w:tcPr>
            <w:tcW w:w="3474" w:type="dxa"/>
          </w:tcPr>
          <w:p w14:paraId="3706CE8B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Буренков </w:t>
            </w:r>
          </w:p>
          <w:p w14:paraId="4B7E6162" w14:textId="1B2E7C78" w:rsidR="00D27493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Геннадий Николаевич</w:t>
            </w:r>
          </w:p>
        </w:tc>
        <w:tc>
          <w:tcPr>
            <w:tcW w:w="320" w:type="dxa"/>
          </w:tcPr>
          <w:p w14:paraId="4A6ACAF0" w14:textId="12CDA1D7" w:rsidR="00D27493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7DF826F6" w14:textId="78F58B76" w:rsidR="00D27493" w:rsidRPr="000D2AB8" w:rsidRDefault="00D27493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председатель </w:t>
            </w:r>
            <w:proofErr w:type="spellStart"/>
            <w:r w:rsidRPr="000D2AB8">
              <w:rPr>
                <w:sz w:val="28"/>
                <w:szCs w:val="28"/>
              </w:rPr>
              <w:t>Сафоновской</w:t>
            </w:r>
            <w:proofErr w:type="spellEnd"/>
            <w:r w:rsidRPr="000D2AB8">
              <w:rPr>
                <w:sz w:val="28"/>
                <w:szCs w:val="28"/>
              </w:rPr>
              <w:t xml:space="preserve"> общественной организации ветеранов (пенсионеров) войны и труда, Вооруженных сил и правоохранительных органов (по согласованию)</w:t>
            </w:r>
          </w:p>
        </w:tc>
      </w:tr>
      <w:tr w:rsidR="00726ABB" w:rsidRPr="000D2AB8" w14:paraId="69C51F04" w14:textId="77777777" w:rsidTr="003E51FF">
        <w:tc>
          <w:tcPr>
            <w:tcW w:w="3474" w:type="dxa"/>
          </w:tcPr>
          <w:p w14:paraId="1D572B44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34239709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4660B1C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619B146B" w14:textId="77777777" w:rsidTr="003E51FF">
        <w:tc>
          <w:tcPr>
            <w:tcW w:w="3474" w:type="dxa"/>
          </w:tcPr>
          <w:p w14:paraId="285999AF" w14:textId="77777777" w:rsidR="000D2AB8" w:rsidRPr="000D2AB8" w:rsidRDefault="000D2AB8" w:rsidP="00BF6481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Гады </w:t>
            </w:r>
          </w:p>
          <w:p w14:paraId="78AA2556" w14:textId="10699037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Юрий Сергеевич</w:t>
            </w:r>
          </w:p>
        </w:tc>
        <w:tc>
          <w:tcPr>
            <w:tcW w:w="320" w:type="dxa"/>
          </w:tcPr>
          <w:p w14:paraId="326752DF" w14:textId="3CCE45F4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40E30DF4" w14:textId="505E6F6A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proofErr w:type="spellStart"/>
            <w:r w:rsidRPr="000D2AB8">
              <w:rPr>
                <w:sz w:val="28"/>
                <w:szCs w:val="28"/>
              </w:rPr>
              <w:t>и.о</w:t>
            </w:r>
            <w:proofErr w:type="spellEnd"/>
            <w:r w:rsidRPr="000D2AB8">
              <w:rPr>
                <w:sz w:val="28"/>
                <w:szCs w:val="28"/>
              </w:rPr>
              <w:t>. директора СОГКУ «Центр занятости населения Сафоновского муниципального округа» (по согласованию)</w:t>
            </w:r>
          </w:p>
        </w:tc>
      </w:tr>
      <w:tr w:rsidR="00726ABB" w:rsidRPr="000D2AB8" w14:paraId="77E62FE6" w14:textId="77777777" w:rsidTr="003E51FF">
        <w:tc>
          <w:tcPr>
            <w:tcW w:w="3474" w:type="dxa"/>
          </w:tcPr>
          <w:p w14:paraId="554120AB" w14:textId="77777777" w:rsidR="00726ABB" w:rsidRPr="000D2AB8" w:rsidRDefault="00726ABB" w:rsidP="00BF648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3E8F22F4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43CB486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325A92C1" w14:textId="77777777" w:rsidTr="003E51FF">
        <w:tc>
          <w:tcPr>
            <w:tcW w:w="3474" w:type="dxa"/>
          </w:tcPr>
          <w:p w14:paraId="6169D67E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Егорова </w:t>
            </w:r>
          </w:p>
          <w:p w14:paraId="5651300C" w14:textId="345683E1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Ольга Олеговна</w:t>
            </w:r>
          </w:p>
        </w:tc>
        <w:tc>
          <w:tcPr>
            <w:tcW w:w="320" w:type="dxa"/>
          </w:tcPr>
          <w:p w14:paraId="03AD21F7" w14:textId="3B9685BA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23FCBFE6" w14:textId="428E15BC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начальник отдела опеки и попечительства Управления образования Администрации муниципального образования «Сафоновский муниципальный округ» Смоленской области</w:t>
            </w:r>
            <w:r w:rsidR="00BE5F94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726ABB" w:rsidRPr="000D2AB8" w14:paraId="5C81EAD7" w14:textId="77777777" w:rsidTr="003E51FF">
        <w:tc>
          <w:tcPr>
            <w:tcW w:w="3474" w:type="dxa"/>
          </w:tcPr>
          <w:p w14:paraId="436C83CE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3509475C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0035FE0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51FC7B8D" w14:textId="77777777" w:rsidTr="003E51FF">
        <w:tc>
          <w:tcPr>
            <w:tcW w:w="3474" w:type="dxa"/>
          </w:tcPr>
          <w:p w14:paraId="760E1BFD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Захарова </w:t>
            </w:r>
          </w:p>
          <w:p w14:paraId="57BCB26E" w14:textId="16549D2B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Анна Николаевна</w:t>
            </w:r>
          </w:p>
        </w:tc>
        <w:tc>
          <w:tcPr>
            <w:tcW w:w="320" w:type="dxa"/>
          </w:tcPr>
          <w:p w14:paraId="7D160843" w14:textId="18950EE8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5147FE88" w14:textId="233B6B60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 председатель Сафоновского окружного Совета депутатов (по согласованию)</w:t>
            </w:r>
          </w:p>
        </w:tc>
      </w:tr>
      <w:tr w:rsidR="00726ABB" w:rsidRPr="000D2AB8" w14:paraId="1E671F29" w14:textId="77777777" w:rsidTr="003E51FF">
        <w:tc>
          <w:tcPr>
            <w:tcW w:w="3474" w:type="dxa"/>
          </w:tcPr>
          <w:p w14:paraId="4D5A0EFF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12FE1F49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3A02F468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69B7AC9C" w14:textId="77777777" w:rsidTr="003E51FF">
        <w:tc>
          <w:tcPr>
            <w:tcW w:w="3474" w:type="dxa"/>
          </w:tcPr>
          <w:p w14:paraId="1D888FFB" w14:textId="77777777" w:rsidR="000D2AB8" w:rsidRPr="000D2AB8" w:rsidRDefault="000D2AB8" w:rsidP="00BF6481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Ковалев </w:t>
            </w:r>
          </w:p>
          <w:p w14:paraId="1DE4954B" w14:textId="1B08454F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Александр Викторович</w:t>
            </w:r>
          </w:p>
        </w:tc>
        <w:tc>
          <w:tcPr>
            <w:tcW w:w="320" w:type="dxa"/>
          </w:tcPr>
          <w:p w14:paraId="65402F8B" w14:textId="2757B939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6A6CC468" w14:textId="6B698B28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военный комиссар города Сафоново, Сафоновского и Холм-Жирковского районов Смоленской области (по согласованию)</w:t>
            </w:r>
          </w:p>
        </w:tc>
      </w:tr>
      <w:tr w:rsidR="00726ABB" w:rsidRPr="000D2AB8" w14:paraId="1C01B7FA" w14:textId="77777777" w:rsidTr="003E51FF">
        <w:tc>
          <w:tcPr>
            <w:tcW w:w="3474" w:type="dxa"/>
          </w:tcPr>
          <w:p w14:paraId="1384BB35" w14:textId="77777777" w:rsidR="00726ABB" w:rsidRPr="000D2AB8" w:rsidRDefault="00726ABB" w:rsidP="00BF6481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660E8CAF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7380AC3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5F1A3C16" w14:textId="77777777" w:rsidTr="003E51FF">
        <w:tc>
          <w:tcPr>
            <w:tcW w:w="3474" w:type="dxa"/>
          </w:tcPr>
          <w:p w14:paraId="471E2F98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Кристалинский </w:t>
            </w:r>
          </w:p>
          <w:p w14:paraId="5E1CA963" w14:textId="6C14C42A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Игорь Самуилович</w:t>
            </w:r>
          </w:p>
        </w:tc>
        <w:tc>
          <w:tcPr>
            <w:tcW w:w="320" w:type="dxa"/>
          </w:tcPr>
          <w:p w14:paraId="0C9B1AA7" w14:textId="2969A80F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355A2A6C" w14:textId="4ADA25EA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главный врач ОГБУЗ «Сафоновская центральная районная больница» (по согласованию)</w:t>
            </w:r>
          </w:p>
        </w:tc>
      </w:tr>
      <w:tr w:rsidR="00726ABB" w:rsidRPr="000D2AB8" w14:paraId="48876A5F" w14:textId="77777777" w:rsidTr="003E51FF">
        <w:tc>
          <w:tcPr>
            <w:tcW w:w="3474" w:type="dxa"/>
          </w:tcPr>
          <w:p w14:paraId="0DCFD6FE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797781F9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8C21408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5F37FC69" w14:textId="77777777" w:rsidTr="003E51FF">
        <w:tc>
          <w:tcPr>
            <w:tcW w:w="3474" w:type="dxa"/>
          </w:tcPr>
          <w:p w14:paraId="73B67950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Левченкова </w:t>
            </w:r>
          </w:p>
          <w:p w14:paraId="0C800371" w14:textId="3A58EE38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Татьяна Ивановна</w:t>
            </w:r>
          </w:p>
        </w:tc>
        <w:tc>
          <w:tcPr>
            <w:tcW w:w="320" w:type="dxa"/>
          </w:tcPr>
          <w:p w14:paraId="2610CBA9" w14:textId="55610FC1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6D61E26A" w14:textId="24B63302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старший помощник военного комиссара по финансово-экономической социальной и пенсионной работе военного комиссариата города Сафоново, Сафоновского и Холм-Жирковского районов Смоленской области (по согласованию)</w:t>
            </w:r>
          </w:p>
        </w:tc>
      </w:tr>
      <w:tr w:rsidR="00726ABB" w:rsidRPr="000D2AB8" w14:paraId="4AC6D222" w14:textId="77777777" w:rsidTr="003E51FF">
        <w:tc>
          <w:tcPr>
            <w:tcW w:w="3474" w:type="dxa"/>
          </w:tcPr>
          <w:p w14:paraId="05D61C1C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02011313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7E457C84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06055D3F" w14:textId="77777777" w:rsidTr="003E51FF">
        <w:tc>
          <w:tcPr>
            <w:tcW w:w="3474" w:type="dxa"/>
          </w:tcPr>
          <w:p w14:paraId="00B7B370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Малахов </w:t>
            </w:r>
          </w:p>
          <w:p w14:paraId="18592091" w14:textId="226B820B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Вячеслав Анатольевич</w:t>
            </w:r>
          </w:p>
        </w:tc>
        <w:tc>
          <w:tcPr>
            <w:tcW w:w="320" w:type="dxa"/>
          </w:tcPr>
          <w:p w14:paraId="2E430829" w14:textId="07A643D2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5C9CCA2F" w14:textId="5FE4A436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начальник </w:t>
            </w:r>
            <w:r w:rsidRPr="000D2AB8">
              <w:rPr>
                <w:rStyle w:val="a7"/>
                <w:b w:val="0"/>
                <w:sz w:val="28"/>
                <w:szCs w:val="28"/>
              </w:rPr>
              <w:t>Управления строительства и жилищно-коммунального хозяйства</w:t>
            </w:r>
            <w:r w:rsidRPr="000D2AB8">
              <w:rPr>
                <w:sz w:val="28"/>
                <w:szCs w:val="28"/>
              </w:rPr>
              <w:t xml:space="preserve"> </w:t>
            </w:r>
            <w:r w:rsidR="00BE5F94" w:rsidRPr="000D2AB8">
              <w:rPr>
                <w:sz w:val="28"/>
                <w:szCs w:val="28"/>
              </w:rPr>
              <w:t>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7E07DF55" w14:textId="77777777" w:rsidTr="003E51FF">
        <w:tc>
          <w:tcPr>
            <w:tcW w:w="3474" w:type="dxa"/>
          </w:tcPr>
          <w:p w14:paraId="49DD62D8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4D25CD36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3E3E7B2A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5397E48E" w14:textId="77777777" w:rsidTr="003E51FF">
        <w:tc>
          <w:tcPr>
            <w:tcW w:w="3474" w:type="dxa"/>
          </w:tcPr>
          <w:p w14:paraId="116895E0" w14:textId="77777777" w:rsidR="000D2AB8" w:rsidRDefault="000D2AB8" w:rsidP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Сергеева </w:t>
            </w:r>
          </w:p>
          <w:p w14:paraId="27481CFB" w14:textId="744A61FD" w:rsidR="000D2AB8" w:rsidRPr="000D2AB8" w:rsidRDefault="000D2AB8" w:rsidP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Марина Сергеевна</w:t>
            </w:r>
          </w:p>
        </w:tc>
        <w:tc>
          <w:tcPr>
            <w:tcW w:w="320" w:type="dxa"/>
          </w:tcPr>
          <w:p w14:paraId="148C8A60" w14:textId="3471FB77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6EA53966" w14:textId="5062BE7C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начальник Управления культуры, туризма, молодежной политики и гражданско-патриотического воспитания 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23B79CED" w14:textId="77777777" w:rsidTr="003E51FF">
        <w:tc>
          <w:tcPr>
            <w:tcW w:w="3474" w:type="dxa"/>
          </w:tcPr>
          <w:p w14:paraId="74ECB774" w14:textId="77777777" w:rsidR="00726ABB" w:rsidRPr="000D2AB8" w:rsidRDefault="00726ABB" w:rsidP="000D2AB8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3846E01E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210A5DC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237E54F3" w14:textId="77777777" w:rsidTr="003E51FF">
        <w:tc>
          <w:tcPr>
            <w:tcW w:w="3474" w:type="dxa"/>
          </w:tcPr>
          <w:p w14:paraId="055B3463" w14:textId="18993EE9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Сергий Чайкин</w:t>
            </w:r>
          </w:p>
        </w:tc>
        <w:tc>
          <w:tcPr>
            <w:tcW w:w="320" w:type="dxa"/>
          </w:tcPr>
          <w:p w14:paraId="16F5777C" w14:textId="13C8CE0A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61F58864" w14:textId="06288F54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благочинный Сафоновского церковного округа, иерей (по согласованию)</w:t>
            </w:r>
          </w:p>
        </w:tc>
      </w:tr>
      <w:tr w:rsidR="00726ABB" w:rsidRPr="000D2AB8" w14:paraId="07B1363D" w14:textId="77777777" w:rsidTr="003E51FF">
        <w:tc>
          <w:tcPr>
            <w:tcW w:w="3474" w:type="dxa"/>
          </w:tcPr>
          <w:p w14:paraId="274DEB8E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73527BC7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3E636F4A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192CE696" w14:textId="77777777" w:rsidTr="003E51FF">
        <w:tc>
          <w:tcPr>
            <w:tcW w:w="3474" w:type="dxa"/>
          </w:tcPr>
          <w:p w14:paraId="649E2487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Сиротенко </w:t>
            </w:r>
          </w:p>
          <w:p w14:paraId="40CF2A20" w14:textId="21EC29C9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320" w:type="dxa"/>
          </w:tcPr>
          <w:p w14:paraId="668FF7B9" w14:textId="199505E4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3C1F55D7" w14:textId="6E0D3444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социальный координатор Филиала Государственного фонда поддержки у</w:t>
            </w:r>
            <w:r w:rsidR="003E51FF">
              <w:rPr>
                <w:sz w:val="28"/>
                <w:szCs w:val="28"/>
              </w:rPr>
              <w:t xml:space="preserve">частников специальной военной </w:t>
            </w:r>
            <w:r w:rsidRPr="000D2AB8">
              <w:rPr>
                <w:sz w:val="28"/>
                <w:szCs w:val="28"/>
              </w:rPr>
              <w:t>операции «Защитник отечества» по Смоленской области (по согласованию)</w:t>
            </w:r>
          </w:p>
        </w:tc>
      </w:tr>
      <w:tr w:rsidR="00726ABB" w:rsidRPr="000D2AB8" w14:paraId="65DB3C6C" w14:textId="77777777" w:rsidTr="003E51FF">
        <w:tc>
          <w:tcPr>
            <w:tcW w:w="3474" w:type="dxa"/>
          </w:tcPr>
          <w:p w14:paraId="3CD49950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430A781D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03AED984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7804179B" w14:textId="77777777" w:rsidTr="003E51FF">
        <w:tc>
          <w:tcPr>
            <w:tcW w:w="3474" w:type="dxa"/>
          </w:tcPr>
          <w:p w14:paraId="7C0BB638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Федоров </w:t>
            </w:r>
          </w:p>
          <w:p w14:paraId="1598F17D" w14:textId="685A7701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Алексей Викторович</w:t>
            </w:r>
          </w:p>
        </w:tc>
        <w:tc>
          <w:tcPr>
            <w:tcW w:w="320" w:type="dxa"/>
          </w:tcPr>
          <w:p w14:paraId="277507E0" w14:textId="050FAE69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4FBBF072" w14:textId="7DD076A6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ветеран боевых действий, участник специальной военной операции (по согласованию)</w:t>
            </w:r>
          </w:p>
        </w:tc>
      </w:tr>
      <w:tr w:rsidR="00726ABB" w:rsidRPr="000D2AB8" w14:paraId="6E665DF5" w14:textId="77777777" w:rsidTr="003E51FF">
        <w:tc>
          <w:tcPr>
            <w:tcW w:w="3474" w:type="dxa"/>
          </w:tcPr>
          <w:p w14:paraId="30BC9AFB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4E926AD2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6218D9BF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142E7DAF" w14:textId="77777777" w:rsidTr="003E51FF">
        <w:tc>
          <w:tcPr>
            <w:tcW w:w="3474" w:type="dxa"/>
          </w:tcPr>
          <w:p w14:paraId="71945A85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Ермаков </w:t>
            </w:r>
          </w:p>
          <w:p w14:paraId="4CA96A3D" w14:textId="63619581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Александр Иванович</w:t>
            </w:r>
          </w:p>
        </w:tc>
        <w:tc>
          <w:tcPr>
            <w:tcW w:w="320" w:type="dxa"/>
          </w:tcPr>
          <w:p w14:paraId="1A5D9402" w14:textId="45A2968F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1303CF25" w14:textId="488B1DF8" w:rsidR="000D2AB8" w:rsidRPr="000D2AB8" w:rsidRDefault="003E51FF" w:rsidP="00726A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0D2AB8" w:rsidRPr="000D2AB8">
              <w:rPr>
                <w:sz w:val="28"/>
                <w:szCs w:val="28"/>
              </w:rPr>
              <w:t>Северо-Восточного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5C69A149" w14:textId="77777777" w:rsidTr="003E51FF">
        <w:tc>
          <w:tcPr>
            <w:tcW w:w="3474" w:type="dxa"/>
          </w:tcPr>
          <w:p w14:paraId="2F842D8A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7CD3E683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683F388E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5983DD17" w14:textId="77777777" w:rsidTr="003E51FF">
        <w:tc>
          <w:tcPr>
            <w:tcW w:w="3474" w:type="dxa"/>
          </w:tcPr>
          <w:p w14:paraId="31B15300" w14:textId="77777777" w:rsidR="000D2AB8" w:rsidRDefault="000D2AB8">
            <w:pPr>
              <w:rPr>
                <w:sz w:val="28"/>
                <w:szCs w:val="28"/>
              </w:rPr>
            </w:pPr>
            <w:proofErr w:type="spellStart"/>
            <w:r w:rsidRPr="000D2AB8">
              <w:rPr>
                <w:sz w:val="28"/>
                <w:szCs w:val="28"/>
              </w:rPr>
              <w:t>Здесева</w:t>
            </w:r>
            <w:proofErr w:type="spellEnd"/>
            <w:r w:rsidRPr="000D2AB8">
              <w:rPr>
                <w:sz w:val="28"/>
                <w:szCs w:val="28"/>
              </w:rPr>
              <w:t xml:space="preserve"> </w:t>
            </w:r>
          </w:p>
          <w:p w14:paraId="38051FB3" w14:textId="7AC9F85E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Лилия Ивановна</w:t>
            </w:r>
          </w:p>
        </w:tc>
        <w:tc>
          <w:tcPr>
            <w:tcW w:w="320" w:type="dxa"/>
          </w:tcPr>
          <w:p w14:paraId="379DFA35" w14:textId="0976D06F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42949779" w14:textId="77289A3C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председатель Центрального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23232171" w14:textId="77777777" w:rsidTr="003E51FF">
        <w:tc>
          <w:tcPr>
            <w:tcW w:w="3474" w:type="dxa"/>
          </w:tcPr>
          <w:p w14:paraId="64AADBFD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09C67525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D88C610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541C98B8" w14:textId="77777777" w:rsidTr="003E51FF">
        <w:tc>
          <w:tcPr>
            <w:tcW w:w="3474" w:type="dxa"/>
          </w:tcPr>
          <w:p w14:paraId="314A3864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Петрик </w:t>
            </w:r>
          </w:p>
          <w:p w14:paraId="3057C97E" w14:textId="0762331E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Людмила Владимировна</w:t>
            </w:r>
          </w:p>
        </w:tc>
        <w:tc>
          <w:tcPr>
            <w:tcW w:w="320" w:type="dxa"/>
          </w:tcPr>
          <w:p w14:paraId="32D9BCCB" w14:textId="2E26D5B1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662C7F4D" w14:textId="724603AC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председатель Северного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4683A3E9" w14:textId="77777777" w:rsidTr="003E51FF">
        <w:tc>
          <w:tcPr>
            <w:tcW w:w="3474" w:type="dxa"/>
          </w:tcPr>
          <w:p w14:paraId="6F61A3E4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0FD94E54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E9EA098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31299A1B" w14:textId="77777777" w:rsidTr="003E51FF">
        <w:tc>
          <w:tcPr>
            <w:tcW w:w="3474" w:type="dxa"/>
          </w:tcPr>
          <w:p w14:paraId="5D4FB0C2" w14:textId="77777777" w:rsid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 xml:space="preserve">Титова </w:t>
            </w:r>
          </w:p>
          <w:p w14:paraId="05F80793" w14:textId="553CD86B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Елена Михайловна</w:t>
            </w:r>
          </w:p>
        </w:tc>
        <w:tc>
          <w:tcPr>
            <w:tcW w:w="320" w:type="dxa"/>
          </w:tcPr>
          <w:p w14:paraId="17475491" w14:textId="22E0B6F4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26840110" w14:textId="62528988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председатель Западного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06E01279" w14:textId="77777777" w:rsidTr="003E51FF">
        <w:tc>
          <w:tcPr>
            <w:tcW w:w="3474" w:type="dxa"/>
          </w:tcPr>
          <w:p w14:paraId="58F44626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2E33F6DF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1A92A567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0D2AB8" w:rsidRPr="000D2AB8" w14:paraId="46B2E99A" w14:textId="77777777" w:rsidTr="003E51FF">
        <w:tc>
          <w:tcPr>
            <w:tcW w:w="3474" w:type="dxa"/>
          </w:tcPr>
          <w:p w14:paraId="1A4767D3" w14:textId="77777777" w:rsidR="000D2AB8" w:rsidRDefault="000D2AB8">
            <w:pPr>
              <w:rPr>
                <w:sz w:val="28"/>
                <w:szCs w:val="28"/>
              </w:rPr>
            </w:pPr>
            <w:proofErr w:type="spellStart"/>
            <w:r w:rsidRPr="000D2AB8">
              <w:rPr>
                <w:sz w:val="28"/>
                <w:szCs w:val="28"/>
              </w:rPr>
              <w:t>Триппель</w:t>
            </w:r>
            <w:proofErr w:type="spellEnd"/>
            <w:r w:rsidRPr="000D2AB8">
              <w:rPr>
                <w:sz w:val="28"/>
                <w:szCs w:val="28"/>
              </w:rPr>
              <w:t xml:space="preserve"> </w:t>
            </w:r>
          </w:p>
          <w:p w14:paraId="26140B10" w14:textId="4066D328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320" w:type="dxa"/>
          </w:tcPr>
          <w:p w14:paraId="69F93762" w14:textId="21D76557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18CE8AE3" w14:textId="3D15656B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председатель Юго-Восточного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  <w:tr w:rsidR="00726ABB" w:rsidRPr="000D2AB8" w14:paraId="078DB57C" w14:textId="77777777" w:rsidTr="003E51FF">
        <w:tc>
          <w:tcPr>
            <w:tcW w:w="3474" w:type="dxa"/>
          </w:tcPr>
          <w:p w14:paraId="338AB268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320" w:type="dxa"/>
          </w:tcPr>
          <w:p w14:paraId="6AEB096F" w14:textId="77777777" w:rsidR="00726ABB" w:rsidRPr="000D2AB8" w:rsidRDefault="00726ABB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55D5D65E" w14:textId="77777777" w:rsidR="00726ABB" w:rsidRPr="000D2AB8" w:rsidRDefault="00726ABB" w:rsidP="00726ABB">
            <w:pPr>
              <w:jc w:val="both"/>
              <w:rPr>
                <w:sz w:val="28"/>
                <w:szCs w:val="28"/>
              </w:rPr>
            </w:pPr>
          </w:p>
        </w:tc>
      </w:tr>
      <w:tr w:rsidR="00726ABB" w:rsidRPr="000D2AB8" w14:paraId="22900CC2" w14:textId="77777777" w:rsidTr="003E51FF">
        <w:tc>
          <w:tcPr>
            <w:tcW w:w="3474" w:type="dxa"/>
          </w:tcPr>
          <w:p w14:paraId="43BF86A3" w14:textId="77777777" w:rsidR="000D2AB8" w:rsidRDefault="000D2AB8">
            <w:pPr>
              <w:rPr>
                <w:sz w:val="28"/>
                <w:szCs w:val="28"/>
              </w:rPr>
            </w:pPr>
            <w:proofErr w:type="spellStart"/>
            <w:r w:rsidRPr="000D2AB8">
              <w:rPr>
                <w:sz w:val="28"/>
                <w:szCs w:val="28"/>
              </w:rPr>
              <w:t>Юшковский</w:t>
            </w:r>
            <w:proofErr w:type="spellEnd"/>
            <w:r w:rsidRPr="000D2AB8">
              <w:rPr>
                <w:sz w:val="28"/>
                <w:szCs w:val="28"/>
              </w:rPr>
              <w:t xml:space="preserve"> </w:t>
            </w:r>
          </w:p>
          <w:p w14:paraId="0F923D20" w14:textId="259D04A4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Сергей Иванович</w:t>
            </w:r>
          </w:p>
        </w:tc>
        <w:tc>
          <w:tcPr>
            <w:tcW w:w="320" w:type="dxa"/>
          </w:tcPr>
          <w:p w14:paraId="783FA45A" w14:textId="5F578502" w:rsidR="000D2AB8" w:rsidRPr="000D2AB8" w:rsidRDefault="000D2AB8">
            <w:pPr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-</w:t>
            </w:r>
          </w:p>
        </w:tc>
        <w:tc>
          <w:tcPr>
            <w:tcW w:w="6662" w:type="dxa"/>
          </w:tcPr>
          <w:p w14:paraId="3C910595" w14:textId="1D3C7C1C" w:rsidR="000D2AB8" w:rsidRPr="000D2AB8" w:rsidRDefault="000D2AB8" w:rsidP="00726ABB">
            <w:pPr>
              <w:jc w:val="both"/>
              <w:rPr>
                <w:sz w:val="28"/>
                <w:szCs w:val="28"/>
              </w:rPr>
            </w:pPr>
            <w:r w:rsidRPr="000D2AB8">
              <w:rPr>
                <w:sz w:val="28"/>
                <w:szCs w:val="28"/>
              </w:rPr>
              <w:t>председатель Восточного территориального комитета Администрации муниципального образования «Сафоновский муниципальный округ» Смоленской области</w:t>
            </w:r>
          </w:p>
        </w:tc>
      </w:tr>
    </w:tbl>
    <w:p w14:paraId="074F3F6B" w14:textId="77777777" w:rsidR="002625D5" w:rsidRPr="000D2AB8" w:rsidRDefault="002625D5">
      <w:pPr>
        <w:rPr>
          <w:sz w:val="28"/>
          <w:szCs w:val="28"/>
        </w:rPr>
      </w:pPr>
    </w:p>
    <w:sectPr w:rsidR="002625D5" w:rsidRPr="000D2AB8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C274C"/>
    <w:multiLevelType w:val="hybridMultilevel"/>
    <w:tmpl w:val="229C3F40"/>
    <w:lvl w:ilvl="0" w:tplc="B38C8E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2483A"/>
    <w:rsid w:val="00040A41"/>
    <w:rsid w:val="000414AB"/>
    <w:rsid w:val="0005168A"/>
    <w:rsid w:val="000C6637"/>
    <w:rsid w:val="000D2AB8"/>
    <w:rsid w:val="0010392D"/>
    <w:rsid w:val="0015495E"/>
    <w:rsid w:val="00184B29"/>
    <w:rsid w:val="002124DD"/>
    <w:rsid w:val="0024650F"/>
    <w:rsid w:val="00255AEB"/>
    <w:rsid w:val="002571F9"/>
    <w:rsid w:val="002625D5"/>
    <w:rsid w:val="002A3A87"/>
    <w:rsid w:val="0031589D"/>
    <w:rsid w:val="003954EC"/>
    <w:rsid w:val="003A0287"/>
    <w:rsid w:val="003B3A9A"/>
    <w:rsid w:val="003E51FF"/>
    <w:rsid w:val="0040204D"/>
    <w:rsid w:val="004102BD"/>
    <w:rsid w:val="00421A83"/>
    <w:rsid w:val="00442F14"/>
    <w:rsid w:val="00517968"/>
    <w:rsid w:val="00525858"/>
    <w:rsid w:val="005511D5"/>
    <w:rsid w:val="00572DC7"/>
    <w:rsid w:val="005E6C78"/>
    <w:rsid w:val="00685D3B"/>
    <w:rsid w:val="006C6B2E"/>
    <w:rsid w:val="006D5764"/>
    <w:rsid w:val="00726ABB"/>
    <w:rsid w:val="008132D0"/>
    <w:rsid w:val="008A31BE"/>
    <w:rsid w:val="00913E2A"/>
    <w:rsid w:val="00944FE2"/>
    <w:rsid w:val="00987BEE"/>
    <w:rsid w:val="00A606B1"/>
    <w:rsid w:val="00A76BF8"/>
    <w:rsid w:val="00A93E9C"/>
    <w:rsid w:val="00AC238A"/>
    <w:rsid w:val="00B063D9"/>
    <w:rsid w:val="00BD09A3"/>
    <w:rsid w:val="00BD2C86"/>
    <w:rsid w:val="00BE5F94"/>
    <w:rsid w:val="00BE7AA6"/>
    <w:rsid w:val="00C251AC"/>
    <w:rsid w:val="00C274B0"/>
    <w:rsid w:val="00CB3288"/>
    <w:rsid w:val="00CE4438"/>
    <w:rsid w:val="00CE7EDD"/>
    <w:rsid w:val="00D13021"/>
    <w:rsid w:val="00D24234"/>
    <w:rsid w:val="00D27493"/>
    <w:rsid w:val="00D5670E"/>
    <w:rsid w:val="00D61F23"/>
    <w:rsid w:val="00D8251B"/>
    <w:rsid w:val="00D82A2E"/>
    <w:rsid w:val="00DE628F"/>
    <w:rsid w:val="00E12551"/>
    <w:rsid w:val="00E17DA6"/>
    <w:rsid w:val="00E50014"/>
    <w:rsid w:val="00E93B99"/>
    <w:rsid w:val="00ED2F80"/>
    <w:rsid w:val="00F1589B"/>
    <w:rsid w:val="00F426C0"/>
    <w:rsid w:val="00F7388A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E553F76"/>
  <w15:docId w15:val="{A47763D7-E0AF-4EB9-9F3E-FF31FAE5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C251AC"/>
  </w:style>
  <w:style w:type="table" w:styleId="a6">
    <w:name w:val="Table Grid"/>
    <w:basedOn w:val="a1"/>
    <w:uiPriority w:val="59"/>
    <w:rsid w:val="006C6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D27493"/>
    <w:rPr>
      <w:b/>
      <w:bCs/>
    </w:rPr>
  </w:style>
  <w:style w:type="paragraph" w:styleId="a8">
    <w:name w:val="List Paragraph"/>
    <w:basedOn w:val="a"/>
    <w:uiPriority w:val="34"/>
    <w:qFormat/>
    <w:rsid w:val="00F1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6</cp:revision>
  <cp:lastPrinted>2025-03-18T08:46:00Z</cp:lastPrinted>
  <dcterms:created xsi:type="dcterms:W3CDTF">2025-12-15T08:17:00Z</dcterms:created>
  <dcterms:modified xsi:type="dcterms:W3CDTF">2025-12-29T09:53:00Z</dcterms:modified>
</cp:coreProperties>
</file>