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8" o:title=""/>
          </v:shape>
          <o:OLEObject Type="Embed" ProgID="CorelDraw.Graphic.24" ShapeID="_x0000_i1025" DrawAspect="Content" ObjectID="_1814693040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E395B" w:rsidRPr="007E395B" w:rsidRDefault="007E395B" w:rsidP="007E395B">
      <w:pPr>
        <w:widowControl w:val="0"/>
        <w:rPr>
          <w:sz w:val="24"/>
          <w:szCs w:val="24"/>
        </w:rPr>
      </w:pPr>
      <w:r w:rsidRPr="007E395B">
        <w:rPr>
          <w:sz w:val="24"/>
          <w:szCs w:val="24"/>
        </w:rPr>
        <w:t xml:space="preserve">от </w:t>
      </w:r>
      <w:r w:rsidR="005D5C77">
        <w:rPr>
          <w:sz w:val="24"/>
          <w:szCs w:val="24"/>
        </w:rPr>
        <w:t xml:space="preserve">21.07.2025 </w:t>
      </w:r>
      <w:bookmarkStart w:id="0" w:name="_GoBack"/>
      <w:bookmarkEnd w:id="0"/>
      <w:r w:rsidRPr="007E395B">
        <w:rPr>
          <w:sz w:val="24"/>
          <w:szCs w:val="24"/>
        </w:rPr>
        <w:t xml:space="preserve">№ </w:t>
      </w:r>
      <w:r w:rsidR="005D5C77">
        <w:rPr>
          <w:sz w:val="24"/>
          <w:szCs w:val="24"/>
        </w:rPr>
        <w:t>287-р</w:t>
      </w:r>
    </w:p>
    <w:p w:rsidR="007E395B" w:rsidRPr="007E395B" w:rsidRDefault="007E395B" w:rsidP="007E395B">
      <w:pPr>
        <w:jc w:val="both"/>
        <w:rPr>
          <w:sz w:val="28"/>
          <w:szCs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7E395B" w:rsidRPr="007E395B" w:rsidTr="0028396F">
        <w:tc>
          <w:tcPr>
            <w:tcW w:w="6663" w:type="dxa"/>
          </w:tcPr>
          <w:p w:rsidR="007E395B" w:rsidRPr="007E395B" w:rsidRDefault="007E395B" w:rsidP="007E395B">
            <w:pPr>
              <w:widowControl w:val="0"/>
              <w:rPr>
                <w:sz w:val="28"/>
                <w:szCs w:val="28"/>
              </w:rPr>
            </w:pPr>
            <w:r w:rsidRPr="007E395B">
              <w:rPr>
                <w:sz w:val="28"/>
                <w:szCs w:val="28"/>
              </w:rPr>
              <w:t xml:space="preserve">Об утверждении Плана мероприятий (дорожной карты) по внедрению стандартов клиентоцентричности в </w:t>
            </w:r>
            <w:r w:rsidRPr="007E395B">
              <w:rPr>
                <w:iCs/>
                <w:sz w:val="28"/>
                <w:szCs w:val="28"/>
              </w:rPr>
              <w:t>муниципальном образовании «Сафоновский муниципальный округ»</w:t>
            </w:r>
            <w:r w:rsidRPr="007E395B">
              <w:rPr>
                <w:i/>
                <w:iCs/>
                <w:sz w:val="28"/>
                <w:szCs w:val="28"/>
              </w:rPr>
              <w:t xml:space="preserve"> </w:t>
            </w:r>
            <w:r w:rsidRPr="007E395B">
              <w:rPr>
                <w:sz w:val="28"/>
                <w:szCs w:val="28"/>
              </w:rPr>
              <w:t xml:space="preserve">Смоленской области </w:t>
            </w:r>
            <w:r w:rsidRPr="007E395B">
              <w:rPr>
                <w:bCs/>
                <w:sz w:val="28"/>
                <w:szCs w:val="28"/>
              </w:rPr>
              <w:t>на 2025 год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5B" w:rsidRPr="007E395B" w:rsidRDefault="007E395B" w:rsidP="007E395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5B" w:rsidRPr="007E395B" w:rsidRDefault="007E395B" w:rsidP="007E395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7E395B" w:rsidRPr="007E395B" w:rsidRDefault="007E395B" w:rsidP="007E395B">
      <w:pPr>
        <w:widowControl w:val="0"/>
        <w:ind w:firstLine="709"/>
        <w:jc w:val="both"/>
        <w:rPr>
          <w:sz w:val="28"/>
          <w:szCs w:val="28"/>
        </w:rPr>
      </w:pPr>
      <w:r w:rsidRPr="007E395B">
        <w:rPr>
          <w:sz w:val="28"/>
          <w:szCs w:val="28"/>
        </w:rPr>
        <w:t xml:space="preserve">В целях реализации федерального проекта «Государство для граждан, инициативы социально-экономического развития Российской Федерации «Клиентоцентричность», предусмотренной перечнем инициатив социально-экономического развития Российской Федерации до 2030 года, утвержденным распоряжением Правительства Российской Федерации от 06.10.2021 № 2816-р, руководствуясь Уставом муниципального образования «Сафоновский муниципальный округ» Смоленской области, </w:t>
      </w:r>
    </w:p>
    <w:p w:rsidR="007E395B" w:rsidRPr="002E0B92" w:rsidRDefault="007E395B" w:rsidP="007E395B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7E395B">
        <w:rPr>
          <w:sz w:val="28"/>
          <w:szCs w:val="28"/>
        </w:rPr>
        <w:t xml:space="preserve">Утвердить </w:t>
      </w:r>
      <w:r w:rsidRPr="007E395B">
        <w:rPr>
          <w:bCs/>
          <w:sz w:val="28"/>
          <w:szCs w:val="28"/>
        </w:rPr>
        <w:t xml:space="preserve">прилагаемый </w:t>
      </w:r>
      <w:r w:rsidRPr="007E395B">
        <w:rPr>
          <w:sz w:val="28"/>
          <w:szCs w:val="28"/>
        </w:rPr>
        <w:t xml:space="preserve">План мероприятий (дорожную карту) по внедрению стандартов клиентоцентричности в </w:t>
      </w:r>
      <w:r w:rsidRPr="007E395B">
        <w:rPr>
          <w:iCs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7E395B">
        <w:rPr>
          <w:sz w:val="28"/>
          <w:szCs w:val="28"/>
        </w:rPr>
        <w:t xml:space="preserve"> </w:t>
      </w:r>
      <w:r w:rsidRPr="007E395B">
        <w:rPr>
          <w:bCs/>
          <w:sz w:val="28"/>
          <w:szCs w:val="28"/>
        </w:rPr>
        <w:t>на 2025 год.</w:t>
      </w:r>
    </w:p>
    <w:p w:rsidR="00776859" w:rsidRDefault="002E0B92" w:rsidP="00776859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распоряжение</w:t>
      </w:r>
      <w:r w:rsidRPr="002E0B92">
        <w:rPr>
          <w:sz w:val="28"/>
          <w:szCs w:val="28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7E395B" w:rsidRPr="00776859" w:rsidRDefault="007E395B" w:rsidP="00776859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776859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  <w:r w:rsidRPr="007E395B">
        <w:rPr>
          <w:sz w:val="28"/>
          <w:szCs w:val="28"/>
        </w:rPr>
        <w:t xml:space="preserve">Глава муниципального образования </w:t>
      </w: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  <w:r w:rsidRPr="007E395B">
        <w:rPr>
          <w:sz w:val="28"/>
          <w:szCs w:val="28"/>
        </w:rPr>
        <w:t xml:space="preserve">«Сафоновский муниципальный округ» </w:t>
      </w:r>
    </w:p>
    <w:p w:rsidR="004C51E7" w:rsidRDefault="007E395B" w:rsidP="007E395B">
      <w:pPr>
        <w:widowControl w:val="0"/>
        <w:rPr>
          <w:sz w:val="28"/>
          <w:szCs w:val="28"/>
        </w:rPr>
      </w:pPr>
      <w:r w:rsidRPr="007E395B">
        <w:rPr>
          <w:sz w:val="28"/>
          <w:szCs w:val="28"/>
        </w:rPr>
        <w:t>Смоленской области</w:t>
      </w:r>
      <w:r w:rsidRPr="007E395B">
        <w:rPr>
          <w:sz w:val="28"/>
          <w:szCs w:val="28"/>
        </w:rPr>
        <w:tab/>
        <w:t xml:space="preserve">                                                                                   </w:t>
      </w:r>
      <w:r w:rsidRPr="007E395B">
        <w:rPr>
          <w:b/>
          <w:sz w:val="28"/>
          <w:szCs w:val="28"/>
        </w:rPr>
        <w:t xml:space="preserve"> А.А. Царев</w:t>
      </w:r>
      <w:r w:rsidRPr="007E395B">
        <w:rPr>
          <w:b/>
          <w:sz w:val="28"/>
          <w:szCs w:val="28"/>
        </w:rPr>
        <w:tab/>
      </w:r>
      <w:r w:rsidRPr="007E395B">
        <w:rPr>
          <w:sz w:val="28"/>
          <w:szCs w:val="28"/>
        </w:rPr>
        <w:tab/>
      </w: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Pr="0028626E" w:rsidRDefault="004C51E7" w:rsidP="0028626E">
      <w:pPr>
        <w:jc w:val="both"/>
        <w:rPr>
          <w:sz w:val="28"/>
          <w:szCs w:val="28"/>
        </w:rPr>
      </w:pPr>
    </w:p>
    <w:sectPr w:rsidR="004C51E7" w:rsidRPr="0028626E" w:rsidSect="00465F23">
      <w:headerReference w:type="default" r:id="rId10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90" w:rsidRDefault="00CC5190" w:rsidP="00465F23">
      <w:r>
        <w:separator/>
      </w:r>
    </w:p>
  </w:endnote>
  <w:endnote w:type="continuationSeparator" w:id="0">
    <w:p w:rsidR="00CC5190" w:rsidRDefault="00CC5190" w:rsidP="004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90" w:rsidRDefault="00CC5190" w:rsidP="00465F23">
      <w:r>
        <w:separator/>
      </w:r>
    </w:p>
  </w:footnote>
  <w:footnote w:type="continuationSeparator" w:id="0">
    <w:p w:rsidR="00CC5190" w:rsidRDefault="00CC5190" w:rsidP="0046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23" w:rsidRDefault="00465F23" w:rsidP="005114F9">
    <w:pPr>
      <w:pStyle w:val="a7"/>
    </w:pPr>
  </w:p>
  <w:p w:rsidR="00465F23" w:rsidRDefault="00465F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B1B"/>
    <w:rsid w:val="0004762C"/>
    <w:rsid w:val="0008375D"/>
    <w:rsid w:val="000C6637"/>
    <w:rsid w:val="0010392D"/>
    <w:rsid w:val="001055E9"/>
    <w:rsid w:val="00113897"/>
    <w:rsid w:val="001630FF"/>
    <w:rsid w:val="00166139"/>
    <w:rsid w:val="00184B29"/>
    <w:rsid w:val="001D4771"/>
    <w:rsid w:val="002124DD"/>
    <w:rsid w:val="00215EF2"/>
    <w:rsid w:val="00235674"/>
    <w:rsid w:val="002450C5"/>
    <w:rsid w:val="0024650F"/>
    <w:rsid w:val="00255AEB"/>
    <w:rsid w:val="002571F9"/>
    <w:rsid w:val="00276C40"/>
    <w:rsid w:val="0028626E"/>
    <w:rsid w:val="00295133"/>
    <w:rsid w:val="002A0EA8"/>
    <w:rsid w:val="002A3A87"/>
    <w:rsid w:val="002B78A2"/>
    <w:rsid w:val="002E0B92"/>
    <w:rsid w:val="002F637B"/>
    <w:rsid w:val="0031589D"/>
    <w:rsid w:val="00331D26"/>
    <w:rsid w:val="0036079E"/>
    <w:rsid w:val="003A0287"/>
    <w:rsid w:val="003B3A9A"/>
    <w:rsid w:val="003C7249"/>
    <w:rsid w:val="003F4C9B"/>
    <w:rsid w:val="0040204D"/>
    <w:rsid w:val="00442F14"/>
    <w:rsid w:val="00465F23"/>
    <w:rsid w:val="00473F5B"/>
    <w:rsid w:val="00493F6B"/>
    <w:rsid w:val="004B7A7B"/>
    <w:rsid w:val="004C51E7"/>
    <w:rsid w:val="00500301"/>
    <w:rsid w:val="005114F9"/>
    <w:rsid w:val="00525858"/>
    <w:rsid w:val="005511D5"/>
    <w:rsid w:val="00572DC7"/>
    <w:rsid w:val="005750D8"/>
    <w:rsid w:val="005B36CD"/>
    <w:rsid w:val="005D5C77"/>
    <w:rsid w:val="005E6C78"/>
    <w:rsid w:val="006027DE"/>
    <w:rsid w:val="006238E9"/>
    <w:rsid w:val="006379E2"/>
    <w:rsid w:val="006668D6"/>
    <w:rsid w:val="00674D32"/>
    <w:rsid w:val="00694077"/>
    <w:rsid w:val="00695933"/>
    <w:rsid w:val="006D02A1"/>
    <w:rsid w:val="006F3B3C"/>
    <w:rsid w:val="007252AF"/>
    <w:rsid w:val="00725827"/>
    <w:rsid w:val="00743DA8"/>
    <w:rsid w:val="00776859"/>
    <w:rsid w:val="0079268F"/>
    <w:rsid w:val="007A6020"/>
    <w:rsid w:val="007B1F80"/>
    <w:rsid w:val="007E0A59"/>
    <w:rsid w:val="007E395B"/>
    <w:rsid w:val="007F1A12"/>
    <w:rsid w:val="007F5173"/>
    <w:rsid w:val="00804F8B"/>
    <w:rsid w:val="008132D0"/>
    <w:rsid w:val="00836591"/>
    <w:rsid w:val="008461D2"/>
    <w:rsid w:val="008637BD"/>
    <w:rsid w:val="008A05A3"/>
    <w:rsid w:val="008E58C1"/>
    <w:rsid w:val="00903375"/>
    <w:rsid w:val="00913E2A"/>
    <w:rsid w:val="0092275B"/>
    <w:rsid w:val="009330C4"/>
    <w:rsid w:val="00944FE2"/>
    <w:rsid w:val="00951AA3"/>
    <w:rsid w:val="00975282"/>
    <w:rsid w:val="00987BEE"/>
    <w:rsid w:val="00A606B1"/>
    <w:rsid w:val="00AC238A"/>
    <w:rsid w:val="00AD0E46"/>
    <w:rsid w:val="00AF0E05"/>
    <w:rsid w:val="00B063D9"/>
    <w:rsid w:val="00B10E18"/>
    <w:rsid w:val="00B25BF2"/>
    <w:rsid w:val="00B630FF"/>
    <w:rsid w:val="00BB3D59"/>
    <w:rsid w:val="00BB7E30"/>
    <w:rsid w:val="00BC4413"/>
    <w:rsid w:val="00BD2C86"/>
    <w:rsid w:val="00BE7AA6"/>
    <w:rsid w:val="00BF4FDD"/>
    <w:rsid w:val="00C24F18"/>
    <w:rsid w:val="00C251AC"/>
    <w:rsid w:val="00C77B2B"/>
    <w:rsid w:val="00CA660F"/>
    <w:rsid w:val="00CB3288"/>
    <w:rsid w:val="00CC2623"/>
    <w:rsid w:val="00CC5190"/>
    <w:rsid w:val="00CE7EDD"/>
    <w:rsid w:val="00D13021"/>
    <w:rsid w:val="00D224C8"/>
    <w:rsid w:val="00D24234"/>
    <w:rsid w:val="00D61F23"/>
    <w:rsid w:val="00D81975"/>
    <w:rsid w:val="00D8251B"/>
    <w:rsid w:val="00D94407"/>
    <w:rsid w:val="00DE3483"/>
    <w:rsid w:val="00DE628F"/>
    <w:rsid w:val="00E12551"/>
    <w:rsid w:val="00E17DA6"/>
    <w:rsid w:val="00E50014"/>
    <w:rsid w:val="00E56CAE"/>
    <w:rsid w:val="00E7556B"/>
    <w:rsid w:val="00E93B99"/>
    <w:rsid w:val="00F426C0"/>
    <w:rsid w:val="00F7388A"/>
    <w:rsid w:val="00FB2969"/>
    <w:rsid w:val="00FD62AD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07D6F0"/>
  <w15:docId w15:val="{2CCBA963-32C4-41B4-8353-AC618B78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B5D2-FE01-49FE-9120-20320B8B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8</cp:revision>
  <cp:lastPrinted>2025-07-11T08:31:00Z</cp:lastPrinted>
  <dcterms:created xsi:type="dcterms:W3CDTF">2025-07-18T07:00:00Z</dcterms:created>
  <dcterms:modified xsi:type="dcterms:W3CDTF">2025-07-22T09:38:00Z</dcterms:modified>
</cp:coreProperties>
</file>