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81" w:rsidRPr="00440281" w:rsidRDefault="00440281" w:rsidP="00440281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81" w:rsidRPr="00440281" w:rsidRDefault="00440281" w:rsidP="0044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440281" w:rsidRPr="00440281" w:rsidRDefault="00440281" w:rsidP="004402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4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4402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44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440281" w:rsidRPr="00440281" w:rsidRDefault="00440281" w:rsidP="0044028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81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F94C37" w:rsidRPr="00440281" w:rsidRDefault="00440281" w:rsidP="00F9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18.08.2022 № 480-р</w:t>
      </w:r>
      <w:r w:rsidRPr="0044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Pr="0009037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59"/>
      </w:tblGrid>
      <w:tr w:rsidR="00F94C37" w:rsidTr="000A71D0">
        <w:tc>
          <w:tcPr>
            <w:tcW w:w="5920" w:type="dxa"/>
          </w:tcPr>
          <w:p w:rsidR="000639CF" w:rsidRDefault="000639CF" w:rsidP="00502A20">
            <w:pP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A68F4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 внесении изменени</w:t>
            </w:r>
            <w: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я</w:t>
            </w:r>
            <w:r w:rsidRPr="006A68F4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в распоряжение</w:t>
            </w:r>
            <w: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A68F4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Администрации муниципального образования «Сафоновский район» Смоленской области</w:t>
            </w:r>
            <w: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94C37" w:rsidRPr="00502A20" w:rsidRDefault="000639CF" w:rsidP="00502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8F4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от  29.09.2021 № 601-р</w:t>
            </w:r>
          </w:p>
        </w:tc>
        <w:tc>
          <w:tcPr>
            <w:tcW w:w="4359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090377" w:rsidRDefault="00F94C37" w:rsidP="002738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9CF" w:rsidRPr="000639CF" w:rsidRDefault="000639CF" w:rsidP="000639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639CF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частью 17 статьи 161 Жилищного кодекса Российской Федерации,</w:t>
      </w:r>
      <w:r w:rsidRPr="000639C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                                        от 21.12.2018 № 1616 «</w:t>
      </w: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Уставом муниципального образования «Сафоновский район» Смоленской области, </w:t>
      </w:r>
    </w:p>
    <w:p w:rsidR="000639CF" w:rsidRPr="000639CF" w:rsidRDefault="000639CF" w:rsidP="000639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1. </w:t>
      </w:r>
      <w:proofErr w:type="gramStart"/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Внести изменение в распоряжение Администрации муниципального образования «Сафоновский район» Смоленской области  от  29.09.2021 № 601-р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</w:t>
      </w: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«Об определении организации для управления многоквартирными 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авляющая организация», изложив п</w:t>
      </w: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риложение № 2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</w:t>
      </w: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к нему в новой редакции (прилагается).</w:t>
      </w:r>
      <w:proofErr w:type="gramEnd"/>
    </w:p>
    <w:p w:rsidR="000639CF" w:rsidRPr="000639CF" w:rsidRDefault="000639CF" w:rsidP="000639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2. Считать настоящее распоряжение неотъемлемой частью распоряжения Администрации муниципального образования «Сафоновский район» Смоленской области от  29.09.2021 № 601-р.</w:t>
      </w:r>
    </w:p>
    <w:p w:rsidR="000639CF" w:rsidRPr="000639CF" w:rsidRDefault="000639CF" w:rsidP="000639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22272F"/>
          <w:sz w:val="28"/>
          <w:szCs w:val="28"/>
          <w:shd w:val="clear" w:color="auto" w:fill="FFFFFF"/>
          <w:lang w:eastAsia="ru-RU"/>
        </w:rPr>
      </w:pPr>
      <w:r w:rsidRPr="000639CF">
        <w:rPr>
          <w:rFonts w:ascii="Times New Roman" w:eastAsia="Times New Roman" w:hAnsi="Times New Roman" w:cs="Calibri"/>
          <w:color w:val="22272F"/>
          <w:sz w:val="28"/>
          <w:szCs w:val="28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 w:cs="Calibri"/>
          <w:color w:val="22272F"/>
          <w:sz w:val="28"/>
          <w:szCs w:val="28"/>
          <w:shd w:val="clear" w:color="auto" w:fill="FFFFFF"/>
          <w:lang w:eastAsia="ru-RU"/>
        </w:rPr>
        <w:t>Опубликова</w:t>
      </w:r>
      <w:r w:rsidRPr="000639CF">
        <w:rPr>
          <w:rFonts w:ascii="Times New Roman" w:eastAsia="Times New Roman" w:hAnsi="Times New Roman" w:cs="Calibri"/>
          <w:color w:val="22272F"/>
          <w:sz w:val="28"/>
          <w:szCs w:val="28"/>
          <w:shd w:val="clear" w:color="auto" w:fill="FFFFFF"/>
          <w:lang w:eastAsia="ru-RU"/>
        </w:rPr>
        <w:t>ть настоящее распоряжение</w:t>
      </w:r>
      <w:r w:rsidRPr="000639C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официальном сайте Администрации муниципального образования «Сафоновский район» Смоленской области  в  информационно-телекоммуникационной сети Интернет.</w:t>
      </w:r>
    </w:p>
    <w:p w:rsidR="000639CF" w:rsidRPr="000639CF" w:rsidRDefault="000639CF" w:rsidP="000639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9C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0639C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639CF">
        <w:rPr>
          <w:rFonts w:ascii="Times New Roman" w:eastAsia="Calibri" w:hAnsi="Times New Roman" w:cs="Times New Roman"/>
          <w:sz w:val="28"/>
          <w:szCs w:val="28"/>
        </w:rPr>
        <w:t xml:space="preserve"> исполнением  настоящего распоряжения возложить на первого заместителя Главы муниципального образования «Сафоновский район» Смоленской области (А.И. </w:t>
      </w:r>
      <w:proofErr w:type="spellStart"/>
      <w:r w:rsidRPr="000639CF">
        <w:rPr>
          <w:rFonts w:ascii="Times New Roman" w:eastAsia="Calibri" w:hAnsi="Times New Roman" w:cs="Times New Roman"/>
          <w:sz w:val="28"/>
          <w:szCs w:val="28"/>
        </w:rPr>
        <w:t>Барбенков</w:t>
      </w:r>
      <w:proofErr w:type="spellEnd"/>
      <w:r w:rsidRPr="000639C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B5DCD" w:rsidRDefault="00FB5DCD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1D0" w:rsidRPr="00D04EB6" w:rsidRDefault="000A71D0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0C" w:rsidRPr="00F671B2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551865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639CF" w:rsidRDefault="004D1E0C" w:rsidP="000639C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EC7848">
        <w:rPr>
          <w:rFonts w:ascii="Times New Roman" w:hAnsi="Times New Roman"/>
          <w:sz w:val="28"/>
          <w:szCs w:val="28"/>
        </w:rPr>
        <w:t xml:space="preserve">     </w:t>
      </w:r>
      <w:r w:rsidR="00700668">
        <w:rPr>
          <w:rFonts w:ascii="Times New Roman" w:hAnsi="Times New Roman"/>
          <w:sz w:val="28"/>
          <w:szCs w:val="28"/>
        </w:rPr>
        <w:t xml:space="preserve">  </w:t>
      </w:r>
      <w:r w:rsidR="00EC7848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8401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1865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9F2275" w:rsidRPr="000639CF" w:rsidRDefault="009F2275" w:rsidP="000639C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635"/>
      </w:tblGrid>
      <w:tr w:rsidR="000639CF" w:rsidRPr="000639CF" w:rsidTr="007C1A5F">
        <w:tc>
          <w:tcPr>
            <w:tcW w:w="4786" w:type="dxa"/>
            <w:shd w:val="clear" w:color="auto" w:fill="auto"/>
          </w:tcPr>
          <w:p w:rsidR="000639CF" w:rsidRPr="000639CF" w:rsidRDefault="000639CF" w:rsidP="000639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0639CF" w:rsidRPr="000639CF" w:rsidRDefault="000639CF" w:rsidP="000639C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0639CF" w:rsidRPr="000639CF" w:rsidRDefault="000639CF" w:rsidP="000639C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9CF">
              <w:rPr>
                <w:rFonts w:ascii="Times New Roman" w:eastAsia="Calibri" w:hAnsi="Times New Roman" w:cs="Times New Roman"/>
                <w:sz w:val="28"/>
                <w:szCs w:val="28"/>
              </w:rPr>
              <w:t>к  распоряжению Администрации</w:t>
            </w:r>
          </w:p>
          <w:p w:rsidR="000639CF" w:rsidRDefault="000639CF" w:rsidP="000639C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0639CF" w:rsidRPr="000639CF" w:rsidRDefault="000639CF" w:rsidP="000639C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9CF">
              <w:rPr>
                <w:rFonts w:ascii="Times New Roman" w:eastAsia="Calibri" w:hAnsi="Times New Roman" w:cs="Times New Roman"/>
                <w:sz w:val="28"/>
                <w:szCs w:val="28"/>
              </w:rPr>
              <w:t>«Сафоновский район» Смоленской области</w:t>
            </w:r>
          </w:p>
          <w:p w:rsidR="000639CF" w:rsidRPr="000639CF" w:rsidRDefault="000639CF" w:rsidP="000639C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9CF">
              <w:rPr>
                <w:rFonts w:ascii="Times New Roman" w:eastAsia="Calibri" w:hAnsi="Times New Roman" w:cs="Times New Roman"/>
                <w:sz w:val="28"/>
                <w:szCs w:val="28"/>
              </w:rPr>
              <w:t>от  29.09.2021 № 601-р</w:t>
            </w:r>
          </w:p>
        </w:tc>
      </w:tr>
    </w:tbl>
    <w:p w:rsidR="000639CF" w:rsidRDefault="000639CF" w:rsidP="000639C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9CF" w:rsidRPr="000639CF" w:rsidRDefault="000639CF" w:rsidP="000639CF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639CF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работ и (или) услуг </w:t>
      </w:r>
    </w:p>
    <w:p w:rsidR="000639CF" w:rsidRPr="000639CF" w:rsidRDefault="000639CF" w:rsidP="000639CF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по управлению многоквартирным домом, услуг и работ по содержанию </w:t>
      </w:r>
    </w:p>
    <w:p w:rsidR="000639CF" w:rsidRPr="000639CF" w:rsidRDefault="000639CF" w:rsidP="000639CF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и ремонту общего имущества в многоквартирном доме, </w:t>
      </w:r>
      <w:proofErr w:type="gramStart"/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устанавливаемый</w:t>
      </w:r>
      <w:proofErr w:type="gramEnd"/>
    </w:p>
    <w:p w:rsidR="000639CF" w:rsidRPr="000639CF" w:rsidRDefault="000639CF" w:rsidP="000639CF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в зависимости от конструктивных и технических параметров </w:t>
      </w:r>
    </w:p>
    <w:p w:rsidR="000639CF" w:rsidRPr="000639CF" w:rsidRDefault="000639CF" w:rsidP="000639CF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639C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многоквартирного дома</w:t>
      </w:r>
    </w:p>
    <w:p w:rsidR="007C1A5F" w:rsidRPr="00ED42C5" w:rsidRDefault="007C1A5F" w:rsidP="007C1A5F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16"/>
          <w:szCs w:val="16"/>
          <w:shd w:val="clear" w:color="auto" w:fill="FFFFFF"/>
        </w:rPr>
      </w:pPr>
    </w:p>
    <w:p w:rsidR="007C1A5F" w:rsidRPr="007C1A5F" w:rsidRDefault="007C1A5F" w:rsidP="007C1A5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7C1A5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Таблица 1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906"/>
        <w:gridCol w:w="3347"/>
        <w:gridCol w:w="2311"/>
        <w:gridCol w:w="1968"/>
        <w:gridCol w:w="2100"/>
      </w:tblGrid>
      <w:tr w:rsidR="007C1A5F" w:rsidRPr="007C1A5F" w:rsidTr="00ED42C5">
        <w:trPr>
          <w:trHeight w:val="915"/>
        </w:trPr>
        <w:tc>
          <w:tcPr>
            <w:tcW w:w="10632" w:type="dxa"/>
            <w:gridSpan w:val="5"/>
            <w:vAlign w:val="bottom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Перечень, объем и периодичность работ по содержанию жилья для многоквартирных капитальных домов, имеющих все виды благоустройства, включая лифт и мусоропровод</w:t>
            </w:r>
          </w:p>
        </w:tc>
      </w:tr>
      <w:tr w:rsidR="007C1A5F" w:rsidRPr="007C1A5F" w:rsidTr="00073151">
        <w:trPr>
          <w:trHeight w:val="300"/>
        </w:trPr>
        <w:tc>
          <w:tcPr>
            <w:tcW w:w="906" w:type="dxa"/>
            <w:vAlign w:val="bottom"/>
            <w:hideMark/>
          </w:tcPr>
          <w:p w:rsidR="007C1A5F" w:rsidRPr="00ED42C5" w:rsidRDefault="007C1A5F" w:rsidP="007C1A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  <w:vAlign w:val="bottom"/>
            <w:hideMark/>
          </w:tcPr>
          <w:p w:rsidR="007C1A5F" w:rsidRPr="00ED42C5" w:rsidRDefault="007C1A5F" w:rsidP="007C1A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Align w:val="bottom"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Align w:val="bottom"/>
            <w:hideMark/>
          </w:tcPr>
          <w:p w:rsidR="007C1A5F" w:rsidRPr="00ED42C5" w:rsidRDefault="007C1A5F" w:rsidP="00ED42C5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7C1A5F" w:rsidRPr="00ED42C5" w:rsidRDefault="007C1A5F" w:rsidP="00ED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A5F" w:rsidRPr="007C1A5F" w:rsidTr="00073151">
        <w:trPr>
          <w:trHeight w:val="66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ED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7C1A5F" w:rsidRPr="007C1A5F" w:rsidTr="00ED42C5">
        <w:trPr>
          <w:trHeight w:val="27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1A5F" w:rsidRPr="00ED42C5" w:rsidRDefault="007C1A5F" w:rsidP="00ED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7C1A5F" w:rsidRPr="007C1A5F" w:rsidTr="00073151">
        <w:trPr>
          <w:trHeight w:val="1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3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7C1A5F" w:rsidRPr="007C1A5F" w:rsidTr="00ED42C5">
        <w:trPr>
          <w:trHeight w:val="1803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Влажное подметание  мест общего пользования</w:t>
            </w: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42C5" w:rsidRDefault="00ED42C5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42C5" w:rsidRDefault="00ED42C5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  <w:p w:rsidR="00ED42C5" w:rsidRDefault="00ED42C5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42C5" w:rsidRPr="00ED42C5" w:rsidRDefault="00ED42C5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месяц до 3 этажа</w:t>
            </w: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 выше 3 этажа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7C1A5F" w:rsidRPr="007C1A5F" w:rsidTr="00ED42C5">
        <w:trPr>
          <w:trHeight w:val="1467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отопления, холодного и горячего водоснабжения, водоотведения:</w:t>
            </w: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инженерных систем;</w:t>
            </w:r>
          </w:p>
          <w:p w:rsidR="00073151" w:rsidRPr="00ED42C5" w:rsidRDefault="00073151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ремонт инженерных сетей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073151" w:rsidRPr="00ED42C5" w:rsidRDefault="00073151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14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электроснабжения:</w:t>
            </w: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систем электроснабжения;</w:t>
            </w:r>
          </w:p>
          <w:p w:rsidR="00073151" w:rsidRPr="00ED42C5" w:rsidRDefault="00073151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мелкий ремонт систем электроснабжения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073151" w:rsidRPr="00ED42C5" w:rsidRDefault="00073151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3A3420">
        <w:trPr>
          <w:trHeight w:val="12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061EDC">
        <w:trPr>
          <w:trHeight w:val="95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997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лифтов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6.8. ГОСТ </w:t>
            </w:r>
            <w:proofErr w:type="gramStart"/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56192-2014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96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мусоропроводов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 и по заявлению жильцов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10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</w:t>
            </w:r>
            <w:r w:rsidR="0007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14.05.2013 № 410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7C1A5F" w:rsidRPr="007C1A5F" w:rsidTr="00073151">
        <w:trPr>
          <w:trHeight w:val="12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1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</w:tc>
      </w:tr>
      <w:tr w:rsidR="007C1A5F" w:rsidRPr="007C1A5F" w:rsidTr="00073151">
        <w:trPr>
          <w:trHeight w:val="48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25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</w:t>
            </w:r>
          </w:p>
        </w:tc>
      </w:tr>
      <w:tr w:rsidR="007C1A5F" w:rsidRPr="007C1A5F" w:rsidTr="00073151">
        <w:trPr>
          <w:trHeight w:val="48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домов:</w:t>
            </w:r>
          </w:p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осмотр лестниц;</w:t>
            </w:r>
          </w:p>
          <w:p w:rsidR="007C1A5F" w:rsidRPr="00ED42C5" w:rsidRDefault="00ED42C5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ремонт лестниц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28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фасадов многоквартирных домов</w:t>
            </w:r>
          </w:p>
        </w:tc>
      </w:tr>
      <w:tr w:rsidR="007C1A5F" w:rsidRPr="007C1A5F" w:rsidTr="00073151">
        <w:trPr>
          <w:trHeight w:val="48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фасадов многоквартирных домов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48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систем внутридомового газового оборудования в многоквартирном доме</w:t>
            </w:r>
          </w:p>
        </w:tc>
      </w:tr>
      <w:tr w:rsidR="007C1A5F" w:rsidRPr="007C1A5F" w:rsidTr="00073151">
        <w:trPr>
          <w:trHeight w:val="48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5F" w:rsidRPr="00ED42C5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Содержания систем внутридомового газового оборудования в многоквартирном доме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F" w:rsidRPr="00ED42C5" w:rsidRDefault="007C1A5F" w:rsidP="0007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4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</w:tbl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A5F" w:rsidRPr="00ED42C5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ED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виды работ, выполнение которых установлено Мин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имальным перечнем, утвержденным</w:t>
      </w:r>
      <w:r w:rsidRPr="00ED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</w:t>
      </w:r>
      <w:r w:rsidR="00ED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D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03.04.2013 № 290.</w:t>
      </w:r>
    </w:p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A5F" w:rsidRDefault="007C1A5F" w:rsidP="007C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C73" w:rsidRPr="007C1A5F" w:rsidRDefault="007A1C73" w:rsidP="007C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888"/>
        <w:gridCol w:w="3380"/>
        <w:gridCol w:w="2420"/>
        <w:gridCol w:w="2080"/>
        <w:gridCol w:w="1580"/>
      </w:tblGrid>
      <w:tr w:rsidR="007C1A5F" w:rsidRPr="007C1A5F" w:rsidTr="00ED42C5">
        <w:trPr>
          <w:trHeight w:val="118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Таблица 2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Перечень, объем и периодичность  работ по содержанию жилья для многоквартирных капитальных домов, имеющих все виды благоустройства, включая лифт и с заваренным мусоропроводом</w:t>
            </w:r>
            <w:r w:rsidRPr="007C1A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7C1A5F" w:rsidRPr="007C1A5F" w:rsidTr="00ED42C5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A5F" w:rsidRPr="007C1A5F" w:rsidTr="00ED42C5">
        <w:trPr>
          <w:trHeight w:val="66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7C1A5F" w:rsidRPr="007C1A5F" w:rsidTr="00ED42C5">
        <w:trPr>
          <w:trHeight w:val="27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7C1A5F" w:rsidRPr="007C1A5F" w:rsidTr="005F6DBA">
        <w:trPr>
          <w:trHeight w:val="69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7C1A5F" w:rsidRPr="007C1A5F" w:rsidTr="005F6DBA">
        <w:trPr>
          <w:trHeight w:val="66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7C1A5F" w:rsidRPr="007C1A5F" w:rsidTr="00ED42C5">
        <w:trPr>
          <w:trHeight w:val="103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отопления, холодного и горячего водоснабжения, водоотведения:</w:t>
            </w:r>
          </w:p>
          <w:p w:rsidR="007C1A5F" w:rsidRPr="007C1A5F" w:rsidRDefault="007C1A5F" w:rsidP="007C1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инженерных систем;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ремонт инженерных сетей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BA" w:rsidRDefault="005F6DBA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98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электроснабжения:</w:t>
            </w:r>
          </w:p>
          <w:p w:rsidR="007C1A5F" w:rsidRPr="007C1A5F" w:rsidRDefault="007C1A5F" w:rsidP="007C1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систем электроснабжения;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мелкий ремонт систем электроснабжения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BA" w:rsidRDefault="005F6DBA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98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8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9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лифтов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6.8. ГОСТ </w:t>
            </w:r>
            <w:proofErr w:type="gram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56192-2014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8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РФ 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14.05. 2013  № 410</w:t>
            </w:r>
            <w:r w:rsidRPr="007C1A5F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7C1A5F" w:rsidRPr="007C1A5F" w:rsidTr="00ED42C5">
        <w:trPr>
          <w:trHeight w:val="8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39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</w:tc>
      </w:tr>
      <w:tr w:rsidR="007C1A5F" w:rsidRPr="007C1A5F" w:rsidTr="00ED42C5">
        <w:trPr>
          <w:trHeight w:val="76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36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</w:t>
            </w:r>
          </w:p>
        </w:tc>
      </w:tr>
      <w:tr w:rsidR="007C1A5F" w:rsidRPr="007C1A5F" w:rsidTr="00ED42C5">
        <w:trPr>
          <w:trHeight w:val="8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домов: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осмотр лестниц;</w:t>
            </w:r>
          </w:p>
          <w:p w:rsid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ремонт лестниц</w:t>
            </w:r>
          </w:p>
          <w:p w:rsidR="005F6DBA" w:rsidRPr="007C1A5F" w:rsidRDefault="005F6DBA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ED42C5">
        <w:trPr>
          <w:trHeight w:val="34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Содержание фасадов многоквартирных домов</w:t>
            </w:r>
          </w:p>
        </w:tc>
      </w:tr>
      <w:tr w:rsidR="007C1A5F" w:rsidRPr="007C1A5F" w:rsidTr="00ED42C5">
        <w:trPr>
          <w:trHeight w:val="8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фасадов многоквартирных домов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57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систем внутридомового газового оборудования в многоквартирном доме</w:t>
            </w:r>
          </w:p>
        </w:tc>
      </w:tr>
      <w:tr w:rsidR="007C1A5F" w:rsidRPr="007C1A5F" w:rsidTr="00ED42C5">
        <w:trPr>
          <w:trHeight w:val="8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систем внутридомового газового оборудования в многоквартирном доме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раз в год 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</w:tbl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виды работ, выполнение которых установлено Мин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имальным перечнем, утвержденным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03.04.2013 № 290.</w:t>
      </w: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Pr="007C1A5F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5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9"/>
        <w:gridCol w:w="3343"/>
        <w:gridCol w:w="2268"/>
        <w:gridCol w:w="49"/>
        <w:gridCol w:w="2560"/>
        <w:gridCol w:w="1360"/>
        <w:gridCol w:w="2895"/>
        <w:gridCol w:w="3320"/>
      </w:tblGrid>
      <w:tr w:rsidR="007C1A5F" w:rsidRPr="007C1A5F" w:rsidTr="005F6DBA">
        <w:trPr>
          <w:gridAfter w:val="2"/>
          <w:wAfter w:w="6215" w:type="dxa"/>
          <w:trHeight w:val="129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Таблица 3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Перечень, объем и </w:t>
            </w:r>
            <w:proofErr w:type="gramStart"/>
            <w:r w:rsidRPr="007C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  <w:proofErr w:type="gramEnd"/>
            <w:r w:rsidRPr="007C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стоимость работ входящий в размер платы за содержание жилья для многоквартирных капитальных домов, имеющих все виды благоустройства, кроме лифтов и мусоропроводов</w:t>
            </w:r>
            <w:r w:rsidRPr="007C1A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7C1A5F" w:rsidRPr="007C1A5F" w:rsidTr="005F6DBA">
        <w:trPr>
          <w:gridAfter w:val="2"/>
          <w:wAfter w:w="6215" w:type="dxa"/>
          <w:trHeight w:val="300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A5F" w:rsidRPr="007C1A5F" w:rsidTr="005F6DBA">
        <w:trPr>
          <w:gridAfter w:val="2"/>
          <w:wAfter w:w="6215" w:type="dxa"/>
          <w:trHeight w:val="66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Периодичность 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7C1A5F" w:rsidRPr="007C1A5F" w:rsidTr="005F6DBA">
        <w:trPr>
          <w:gridAfter w:val="2"/>
          <w:wAfter w:w="6215" w:type="dxa"/>
          <w:trHeight w:val="27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7C1A5F" w:rsidRPr="007C1A5F" w:rsidTr="005F6DBA">
        <w:trPr>
          <w:gridAfter w:val="2"/>
          <w:wAfter w:w="6215" w:type="dxa"/>
          <w:trHeight w:val="837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gridAfter w:val="2"/>
          <w:wAfter w:w="6215" w:type="dxa"/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7C1A5F" w:rsidRPr="007C1A5F" w:rsidTr="005F6DBA">
        <w:trPr>
          <w:gridAfter w:val="2"/>
          <w:wAfter w:w="6215" w:type="dxa"/>
          <w:trHeight w:val="811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gridAfter w:val="2"/>
          <w:wAfter w:w="6215" w:type="dxa"/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7C1A5F" w:rsidRPr="007C1A5F" w:rsidTr="005F6DBA">
        <w:trPr>
          <w:gridAfter w:val="2"/>
          <w:wAfter w:w="6215" w:type="dxa"/>
          <w:trHeight w:val="1064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отопления, холодного и горячего водоснабжения, водоотведения:</w:t>
            </w:r>
          </w:p>
          <w:p w:rsidR="007C1A5F" w:rsidRPr="007C1A5F" w:rsidRDefault="007C1A5F" w:rsidP="007C1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инженерных систем;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ремонт инженерных сетей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7C1A5F" w:rsidRPr="007C1A5F" w:rsidRDefault="005F6DBA" w:rsidP="005F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gridAfter w:val="2"/>
          <w:wAfter w:w="6215" w:type="dxa"/>
          <w:trHeight w:val="93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электроснабжения:</w:t>
            </w:r>
          </w:p>
          <w:p w:rsidR="007C1A5F" w:rsidRPr="007C1A5F" w:rsidRDefault="007C1A5F" w:rsidP="007C1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систем электроснабжения;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мелкий ремонт систем электроснабжения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7C1A5F" w:rsidRPr="007C1A5F" w:rsidRDefault="005F6DBA" w:rsidP="005F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gridAfter w:val="2"/>
          <w:wAfter w:w="6215" w:type="dxa"/>
          <w:trHeight w:val="66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gridAfter w:val="2"/>
          <w:wAfter w:w="6215" w:type="dxa"/>
          <w:trHeight w:val="561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gridAfter w:val="2"/>
          <w:wAfter w:w="6215" w:type="dxa"/>
          <w:trHeight w:val="838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РФ </w:t>
            </w:r>
            <w:r w:rsidR="005F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от 14.05.</w:t>
            </w: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 № 410</w:t>
            </w:r>
            <w:r w:rsidRPr="007C1A5F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gridAfter w:val="2"/>
          <w:wAfter w:w="6215" w:type="dxa"/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7C1A5F" w:rsidRPr="007C1A5F" w:rsidTr="005F6DBA">
        <w:trPr>
          <w:gridAfter w:val="2"/>
          <w:wAfter w:w="6215" w:type="dxa"/>
          <w:trHeight w:val="67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gridAfter w:val="2"/>
          <w:wAfter w:w="6215" w:type="dxa"/>
          <w:trHeight w:val="40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</w:tc>
      </w:tr>
      <w:tr w:rsidR="007C1A5F" w:rsidRPr="007C1A5F" w:rsidTr="005F6DBA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  <w:tc>
          <w:tcPr>
            <w:tcW w:w="2895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5F6DBA">
        <w:trPr>
          <w:trHeight w:val="34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</w:t>
            </w:r>
          </w:p>
        </w:tc>
        <w:tc>
          <w:tcPr>
            <w:tcW w:w="2895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5F6DBA">
        <w:trPr>
          <w:trHeight w:val="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домов: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осмотр лестниц;</w:t>
            </w:r>
          </w:p>
          <w:p w:rsidR="007C1A5F" w:rsidRPr="007C1A5F" w:rsidRDefault="005F6DBA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ремонт лестниц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  <w:tc>
          <w:tcPr>
            <w:tcW w:w="2895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5F6DBA">
        <w:trPr>
          <w:trHeight w:val="35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фасадов многоквартирных домов</w:t>
            </w:r>
          </w:p>
        </w:tc>
        <w:tc>
          <w:tcPr>
            <w:tcW w:w="2895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5F6DB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фасадов многоквартирных домов</w:t>
            </w:r>
          </w:p>
          <w:p w:rsidR="005F6DBA" w:rsidRDefault="005F6DBA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F6DBA" w:rsidRDefault="005F6DBA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F6DBA" w:rsidRDefault="005F6DBA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F6DBA" w:rsidRPr="007C1A5F" w:rsidRDefault="005F6DBA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  <w:tc>
          <w:tcPr>
            <w:tcW w:w="2895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5F6DBA">
        <w:trPr>
          <w:trHeight w:val="27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Содержание систем внутридомового газового оборудования в многоквартирном доме</w:t>
            </w:r>
          </w:p>
        </w:tc>
        <w:tc>
          <w:tcPr>
            <w:tcW w:w="2895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5F6DB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систем внутридомового газового оборудования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раз в год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  <w:tc>
          <w:tcPr>
            <w:tcW w:w="2895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1A5F" w:rsidRPr="007C1A5F" w:rsidRDefault="007C1A5F" w:rsidP="007C1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виды работ, выполнение которых установлено Мини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мальным перечнем, утвержденным 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03.04.2013 № 290.</w:t>
      </w: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Pr="007C1A5F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Pr="007C1A5F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850"/>
        <w:gridCol w:w="3580"/>
        <w:gridCol w:w="2560"/>
        <w:gridCol w:w="2020"/>
        <w:gridCol w:w="1622"/>
      </w:tblGrid>
      <w:tr w:rsidR="007C1A5F" w:rsidRPr="007C1A5F" w:rsidTr="005F6DBA">
        <w:trPr>
          <w:trHeight w:val="109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Таблица 4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Перечень, объем и периодичность работ за содержание жилья для многоквартирных капитальных домов, не имеющих один вид благоустройства (без горячего водоснабжения)</w:t>
            </w:r>
            <w:r w:rsidRPr="007C1A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7C1A5F" w:rsidRPr="007C1A5F" w:rsidTr="005F6DBA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A5F" w:rsidRPr="007C1A5F" w:rsidTr="005F6DBA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7C1A5F" w:rsidRPr="007C1A5F" w:rsidTr="005F6DBA">
        <w:trPr>
          <w:trHeight w:val="27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7C1A5F" w:rsidRPr="007C1A5F" w:rsidTr="005F6DBA">
        <w:trPr>
          <w:trHeight w:val="8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7C1A5F" w:rsidRPr="007C1A5F" w:rsidTr="005F6DB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7C1A5F" w:rsidRPr="007C1A5F" w:rsidTr="005F6DBA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отопления, холодного водоснабжения, водоотведения:</w:t>
            </w:r>
          </w:p>
          <w:p w:rsidR="007C1A5F" w:rsidRPr="007C1A5F" w:rsidRDefault="007C1A5F" w:rsidP="007C1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инженерных систем;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ремонт инженерных сетей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7C1A5F" w:rsidRPr="007C1A5F" w:rsidRDefault="005F6DBA" w:rsidP="005F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9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электроснабжения:</w:t>
            </w:r>
          </w:p>
          <w:p w:rsidR="007C1A5F" w:rsidRPr="007C1A5F" w:rsidRDefault="007C1A5F" w:rsidP="007C1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систем электроснабжения;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мелкий ремонт систем электроснабжения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7C1A5F" w:rsidRPr="007C1A5F" w:rsidRDefault="005F6DBA" w:rsidP="005F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8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6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8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07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РФ </w:t>
            </w:r>
            <w:r w:rsidR="0007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14.05.2013 № 410</w:t>
            </w:r>
            <w:r w:rsidRPr="007C1A5F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7C1A5F" w:rsidRPr="007C1A5F" w:rsidTr="005F6DBA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</w:tc>
      </w:tr>
      <w:tr w:rsidR="007C1A5F" w:rsidRPr="007C1A5F" w:rsidTr="005F6DBA">
        <w:trPr>
          <w:trHeight w:val="7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6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</w:t>
            </w:r>
          </w:p>
        </w:tc>
      </w:tr>
      <w:tr w:rsidR="007C1A5F" w:rsidRPr="007C1A5F" w:rsidTr="005F6DBA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домов: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осмотр  лестниц;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ремонт лестниц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BA" w:rsidRDefault="005F6DBA" w:rsidP="005F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F6DBA" w:rsidRPr="007C1A5F" w:rsidRDefault="005F6DBA" w:rsidP="005F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F6DBA" w:rsidRPr="007C1A5F" w:rsidRDefault="007C1A5F" w:rsidP="005F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4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фасадов многоквартирных домов</w:t>
            </w:r>
          </w:p>
        </w:tc>
      </w:tr>
      <w:tr w:rsidR="007C1A5F" w:rsidRPr="007C1A5F" w:rsidTr="005F6DBA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фасадов многоквартирных домов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43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Содержание систем внутридомового газового оборудования в многоквартирном доме</w:t>
            </w:r>
          </w:p>
        </w:tc>
      </w:tr>
      <w:tr w:rsidR="007C1A5F" w:rsidRPr="007C1A5F" w:rsidTr="005F6DBA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систем внутридомового газового оборудования в многоквартирном доме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раз в год 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</w:tbl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виды работ, выполнение которых установлено Мин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имальным перечнем, утвержденным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03.04.2013 № 290.</w:t>
      </w: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Pr="007C1A5F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052"/>
        <w:gridCol w:w="83"/>
        <w:gridCol w:w="3217"/>
        <w:gridCol w:w="2640"/>
        <w:gridCol w:w="97"/>
        <w:gridCol w:w="2463"/>
        <w:gridCol w:w="1080"/>
      </w:tblGrid>
      <w:tr w:rsidR="007C1A5F" w:rsidRPr="007C1A5F" w:rsidTr="005F6DBA">
        <w:trPr>
          <w:trHeight w:val="138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Таблица 5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Перечень, </w:t>
            </w:r>
            <w:proofErr w:type="gramStart"/>
            <w:r w:rsidRPr="007C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proofErr w:type="gramEnd"/>
            <w:r w:rsidRPr="007C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периодичность работ за содержание жилья для многоквартирных капитальных домов с горячим водоснабжением (с общими душевыми на этажах, общежития, переведённые в жилой фонд)</w:t>
            </w:r>
            <w:r w:rsidRPr="007C1A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7C1A5F" w:rsidRPr="007C1A5F" w:rsidTr="005F6DBA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1A5F" w:rsidRPr="007C1A5F" w:rsidTr="005F6DBA">
        <w:trPr>
          <w:trHeight w:val="6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7C1A5F" w:rsidRPr="007C1A5F" w:rsidTr="005F6DBA">
        <w:trPr>
          <w:trHeight w:val="27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7C1A5F" w:rsidRPr="007C1A5F" w:rsidTr="005F6DBA">
        <w:trPr>
          <w:trHeight w:val="93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7C1A5F" w:rsidRPr="007C1A5F" w:rsidTr="005F6DBA">
        <w:trPr>
          <w:trHeight w:val="1202"/>
        </w:trPr>
        <w:tc>
          <w:tcPr>
            <w:tcW w:w="10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  <w:p w:rsidR="007C1A5F" w:rsidRPr="007C1A5F" w:rsidRDefault="007C1A5F" w:rsidP="007C1A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</w:t>
            </w:r>
          </w:p>
        </w:tc>
        <w:tc>
          <w:tcPr>
            <w:tcW w:w="2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  <w:p w:rsidR="007C1A5F" w:rsidRPr="007C1A5F" w:rsidRDefault="007C1A5F" w:rsidP="007C1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7C1A5F" w:rsidRPr="007C1A5F" w:rsidTr="005F6DBA">
        <w:trPr>
          <w:trHeight w:val="9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отопления, холодного и горячего водоснабжения, водоотведения:</w:t>
            </w:r>
          </w:p>
          <w:p w:rsidR="007C1A5F" w:rsidRPr="007C1A5F" w:rsidRDefault="007C1A5F" w:rsidP="007C1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инженерных систем;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ремонт инженерных сетей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87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электроснабжения:</w:t>
            </w:r>
          </w:p>
          <w:p w:rsidR="007C1A5F" w:rsidRPr="007C1A5F" w:rsidRDefault="007C1A5F" w:rsidP="007C1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систем электроснабжения;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мелкий ремонт систем электроснабжения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728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671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87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14.05. 2013  № 410</w:t>
            </w:r>
            <w:r w:rsidRPr="007C1A5F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7C1A5F" w:rsidRPr="007C1A5F" w:rsidTr="005F6DBA">
        <w:trPr>
          <w:trHeight w:val="90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07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42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</w:tc>
      </w:tr>
      <w:tr w:rsidR="007C1A5F" w:rsidRPr="007C1A5F" w:rsidTr="005F6DBA">
        <w:trPr>
          <w:trHeight w:val="90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4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</w:t>
            </w:r>
          </w:p>
        </w:tc>
      </w:tr>
      <w:tr w:rsidR="007C1A5F" w:rsidRPr="007C1A5F" w:rsidTr="005F6DBA">
        <w:trPr>
          <w:trHeight w:val="9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домов: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осмотр  лестниц;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ремонт лестниц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35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Содержание фасадов многоквартирных домов</w:t>
            </w:r>
          </w:p>
        </w:tc>
      </w:tr>
      <w:tr w:rsidR="007C1A5F" w:rsidRPr="007C1A5F" w:rsidTr="005F6DBA">
        <w:trPr>
          <w:trHeight w:val="9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фасадов многоквартирных домов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5F6DBA">
        <w:trPr>
          <w:trHeight w:val="416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систем внутридомового газового оборудования в многоквартирном доме</w:t>
            </w:r>
          </w:p>
        </w:tc>
      </w:tr>
      <w:tr w:rsidR="007C1A5F" w:rsidRPr="007C1A5F" w:rsidTr="005F6DBA">
        <w:trPr>
          <w:trHeight w:val="9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систем внутридомового газового оборудования в многоквартирном доме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раз в год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</w:tbl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виды работ, выполнение которых установлено Мин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имальным перечнем, утвержденным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03.04.2013 № 290.</w:t>
      </w: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C73" w:rsidRPr="007C1A5F" w:rsidRDefault="007A1C73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6DBA" w:rsidRPr="007C1A5F" w:rsidRDefault="005F6DBA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2855" w:type="dxa"/>
        <w:tblInd w:w="-34" w:type="dxa"/>
        <w:tblLook w:val="04A0" w:firstRow="1" w:lastRow="0" w:firstColumn="1" w:lastColumn="0" w:noHBand="0" w:noVBand="1"/>
      </w:tblPr>
      <w:tblGrid>
        <w:gridCol w:w="658"/>
        <w:gridCol w:w="3312"/>
        <w:gridCol w:w="2548"/>
        <w:gridCol w:w="2360"/>
        <w:gridCol w:w="1329"/>
        <w:gridCol w:w="2648"/>
      </w:tblGrid>
      <w:tr w:rsidR="007C1A5F" w:rsidRPr="007C1A5F" w:rsidTr="00073151">
        <w:trPr>
          <w:gridAfter w:val="1"/>
          <w:wAfter w:w="2648" w:type="dxa"/>
          <w:trHeight w:val="73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Таблица 6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Перечень, объем и периодичность работ за содержание жилья для многоквартирных жилых домов, имеющих не все виды благоустройства</w:t>
            </w:r>
            <w:r w:rsidRPr="007C1A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7C1A5F" w:rsidRPr="007C1A5F" w:rsidTr="00073151">
        <w:trPr>
          <w:gridAfter w:val="1"/>
          <w:wAfter w:w="2648" w:type="dxa"/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1A5F" w:rsidRPr="007C1A5F" w:rsidTr="00073151">
        <w:trPr>
          <w:gridAfter w:val="1"/>
          <w:wAfter w:w="2648" w:type="dxa"/>
          <w:trHeight w:val="6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7C1A5F" w:rsidRPr="007C1A5F" w:rsidTr="00073151">
        <w:trPr>
          <w:gridAfter w:val="1"/>
          <w:wAfter w:w="2648" w:type="dxa"/>
          <w:trHeight w:val="2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7C1A5F" w:rsidRPr="007C1A5F" w:rsidTr="00073151">
        <w:trPr>
          <w:gridAfter w:val="1"/>
          <w:wAfter w:w="2648" w:type="dxa"/>
          <w:trHeight w:val="9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5F6DBA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</w:t>
            </w:r>
            <w:r w:rsidR="007C1A5F"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073151">
        <w:trPr>
          <w:gridAfter w:val="1"/>
          <w:wAfter w:w="2648" w:type="dxa"/>
          <w:trHeight w:val="3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7C1A5F" w:rsidRPr="007C1A5F" w:rsidTr="00073151">
        <w:trPr>
          <w:gridAfter w:val="1"/>
          <w:wAfter w:w="2648" w:type="dxa"/>
          <w:trHeight w:val="9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073151">
        <w:trPr>
          <w:gridAfter w:val="1"/>
          <w:wAfter w:w="2648" w:type="dxa"/>
          <w:trHeight w:val="3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7C1A5F" w:rsidRPr="007C1A5F" w:rsidTr="00073151">
        <w:trPr>
          <w:gridAfter w:val="1"/>
          <w:wAfter w:w="2648" w:type="dxa"/>
          <w:trHeight w:val="12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холодного водоснабжения, водоотведения:</w:t>
            </w:r>
          </w:p>
          <w:p w:rsidR="007C1A5F" w:rsidRPr="007C1A5F" w:rsidRDefault="007C1A5F" w:rsidP="007C1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инженерных систем;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ремонт инженерных сетей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073151">
        <w:trPr>
          <w:gridAfter w:val="1"/>
          <w:wAfter w:w="2648" w:type="dxa"/>
          <w:trHeight w:val="9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электроснабжения:</w:t>
            </w:r>
          </w:p>
          <w:p w:rsidR="007C1A5F" w:rsidRPr="007C1A5F" w:rsidRDefault="007C1A5F" w:rsidP="007C1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осмотр систем электроснабжения;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мелкий ремонт систем электроснабжения</w:t>
            </w:r>
          </w:p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073151">
        <w:trPr>
          <w:gridAfter w:val="1"/>
          <w:wAfter w:w="2648" w:type="dxa"/>
          <w:trHeight w:val="9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073151">
        <w:trPr>
          <w:gridAfter w:val="1"/>
          <w:wAfter w:w="2648" w:type="dxa"/>
          <w:trHeight w:val="9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073151">
        <w:trPr>
          <w:gridAfter w:val="1"/>
          <w:wAfter w:w="2648" w:type="dxa"/>
          <w:trHeight w:val="9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РФ </w:t>
            </w:r>
            <w:r w:rsidR="005F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14.05.2013 № 410</w:t>
            </w:r>
            <w:r w:rsidRPr="007C1A5F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073151">
        <w:trPr>
          <w:gridAfter w:val="1"/>
          <w:wAfter w:w="2648" w:type="dxa"/>
          <w:trHeight w:val="3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7C1A5F" w:rsidRPr="007C1A5F" w:rsidTr="00073151">
        <w:trPr>
          <w:gridAfter w:val="1"/>
          <w:wAfter w:w="2648" w:type="dxa"/>
          <w:trHeight w:val="12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7C1A5F" w:rsidRPr="007C1A5F" w:rsidTr="00073151">
        <w:trPr>
          <w:gridAfter w:val="1"/>
          <w:wAfter w:w="2648" w:type="dxa"/>
          <w:trHeight w:val="29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</w:tc>
      </w:tr>
      <w:tr w:rsidR="007C1A5F" w:rsidRPr="007C1A5F" w:rsidTr="00073151">
        <w:trPr>
          <w:trHeight w:val="12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крыш многоквартирных домов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  <w:tc>
          <w:tcPr>
            <w:tcW w:w="2648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073151">
        <w:trPr>
          <w:trHeight w:val="3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</w:t>
            </w:r>
          </w:p>
        </w:tc>
        <w:tc>
          <w:tcPr>
            <w:tcW w:w="2648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073151">
        <w:trPr>
          <w:trHeight w:val="12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лестниц многоквартирных домов: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осмотр  лестниц;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ремонт лестниц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  <w:tc>
          <w:tcPr>
            <w:tcW w:w="2648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073151">
        <w:trPr>
          <w:trHeight w:val="34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Содержание фасадов многоквартирных домов</w:t>
            </w:r>
          </w:p>
        </w:tc>
        <w:tc>
          <w:tcPr>
            <w:tcW w:w="2648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073151">
        <w:trPr>
          <w:trHeight w:val="12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фасадов многоквартирных домов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  <w:tc>
          <w:tcPr>
            <w:tcW w:w="2648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073151">
        <w:trPr>
          <w:trHeight w:val="40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систем внутридомового газового оборудования в многоквартирном доме</w:t>
            </w:r>
          </w:p>
        </w:tc>
        <w:tc>
          <w:tcPr>
            <w:tcW w:w="2648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A5F" w:rsidRPr="007C1A5F" w:rsidTr="00073151">
        <w:trPr>
          <w:trHeight w:val="12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073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систем внутридомового газового оборудования в многоквартирном доме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раз в год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  <w:tc>
          <w:tcPr>
            <w:tcW w:w="2648" w:type="dxa"/>
            <w:vAlign w:val="center"/>
          </w:tcPr>
          <w:p w:rsidR="007C1A5F" w:rsidRPr="007C1A5F" w:rsidRDefault="007C1A5F" w:rsidP="007C1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виды работ, выполнение которых установлено Мини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мальным перечнем, утвержденным 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5F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C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03.04.2013 № 290.</w:t>
      </w: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A5F" w:rsidRPr="007C1A5F" w:rsidRDefault="007C1A5F" w:rsidP="007C1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CF" w:rsidRDefault="000639CF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9F2275">
          <w:headerReference w:type="default" r:id="rId10"/>
          <w:pgSz w:w="11906" w:h="16838" w:code="9"/>
          <w:pgMar w:top="1134" w:right="567" w:bottom="426" w:left="993" w:header="709" w:footer="709" w:gutter="0"/>
          <w:cols w:space="708"/>
          <w:titlePg/>
          <w:docGrid w:linePitch="360"/>
        </w:sectPr>
      </w:pPr>
    </w:p>
    <w:p w:rsidR="00952C07" w:rsidRPr="00035656" w:rsidRDefault="00952C07" w:rsidP="00440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FC" w:rsidRDefault="00FF77FC" w:rsidP="000C6DA1">
      <w:pPr>
        <w:spacing w:after="0" w:line="240" w:lineRule="auto"/>
      </w:pPr>
      <w:r>
        <w:separator/>
      </w:r>
    </w:p>
  </w:endnote>
  <w:endnote w:type="continuationSeparator" w:id="0">
    <w:p w:rsidR="00FF77FC" w:rsidRDefault="00FF77FC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FC" w:rsidRDefault="00FF77FC" w:rsidP="000C6DA1">
      <w:pPr>
        <w:spacing w:after="0" w:line="240" w:lineRule="auto"/>
      </w:pPr>
      <w:r>
        <w:separator/>
      </w:r>
    </w:p>
  </w:footnote>
  <w:footnote w:type="continuationSeparator" w:id="0">
    <w:p w:rsidR="00FF77FC" w:rsidRDefault="00FF77FC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5F" w:rsidRPr="00BC6A04" w:rsidRDefault="007C1A5F" w:rsidP="007C1A5F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7A1C73">
      <w:rPr>
        <w:rFonts w:ascii="Times New Roman" w:hAnsi="Times New Roman"/>
        <w:noProof/>
        <w:sz w:val="28"/>
        <w:szCs w:val="28"/>
      </w:rPr>
      <w:t>13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7C1A5F" w:rsidRDefault="007C1A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6FF"/>
    <w:multiLevelType w:val="hybridMultilevel"/>
    <w:tmpl w:val="C87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55D"/>
    <w:multiLevelType w:val="multilevel"/>
    <w:tmpl w:val="0EBCAD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B06442"/>
    <w:multiLevelType w:val="multilevel"/>
    <w:tmpl w:val="FEB874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1D2"/>
    <w:rsid w:val="00013DDC"/>
    <w:rsid w:val="00033615"/>
    <w:rsid w:val="00051359"/>
    <w:rsid w:val="00052BAA"/>
    <w:rsid w:val="00057C04"/>
    <w:rsid w:val="00061EDC"/>
    <w:rsid w:val="000639CF"/>
    <w:rsid w:val="00073151"/>
    <w:rsid w:val="00090377"/>
    <w:rsid w:val="000A71D0"/>
    <w:rsid w:val="000A7E83"/>
    <w:rsid w:val="000B7AF0"/>
    <w:rsid w:val="000C6DA1"/>
    <w:rsid w:val="000D28F3"/>
    <w:rsid w:val="000D45BD"/>
    <w:rsid w:val="000D61FF"/>
    <w:rsid w:val="000D70A0"/>
    <w:rsid w:val="000F2924"/>
    <w:rsid w:val="001028B0"/>
    <w:rsid w:val="00102BE9"/>
    <w:rsid w:val="00110BE9"/>
    <w:rsid w:val="001137B6"/>
    <w:rsid w:val="00116B07"/>
    <w:rsid w:val="001176E3"/>
    <w:rsid w:val="00124E9F"/>
    <w:rsid w:val="001407D8"/>
    <w:rsid w:val="00140BD8"/>
    <w:rsid w:val="00146F44"/>
    <w:rsid w:val="0016384A"/>
    <w:rsid w:val="0017352D"/>
    <w:rsid w:val="001947ED"/>
    <w:rsid w:val="001C2A8E"/>
    <w:rsid w:val="00207239"/>
    <w:rsid w:val="0022212B"/>
    <w:rsid w:val="002308BE"/>
    <w:rsid w:val="00235D7A"/>
    <w:rsid w:val="00245CA6"/>
    <w:rsid w:val="002469E3"/>
    <w:rsid w:val="00246DE5"/>
    <w:rsid w:val="0027307E"/>
    <w:rsid w:val="00273815"/>
    <w:rsid w:val="00281439"/>
    <w:rsid w:val="0028686C"/>
    <w:rsid w:val="00291E57"/>
    <w:rsid w:val="002A1D2A"/>
    <w:rsid w:val="002A6E9C"/>
    <w:rsid w:val="002D4466"/>
    <w:rsid w:val="002E5617"/>
    <w:rsid w:val="002E5678"/>
    <w:rsid w:val="002F0DBF"/>
    <w:rsid w:val="002F630B"/>
    <w:rsid w:val="003011A5"/>
    <w:rsid w:val="00315048"/>
    <w:rsid w:val="00323004"/>
    <w:rsid w:val="00386324"/>
    <w:rsid w:val="0039430C"/>
    <w:rsid w:val="00395830"/>
    <w:rsid w:val="003A0EF8"/>
    <w:rsid w:val="003A3420"/>
    <w:rsid w:val="003A7FCA"/>
    <w:rsid w:val="003B64E6"/>
    <w:rsid w:val="003C703E"/>
    <w:rsid w:val="003E4AA8"/>
    <w:rsid w:val="003E5BDB"/>
    <w:rsid w:val="003E63CA"/>
    <w:rsid w:val="003E6DB2"/>
    <w:rsid w:val="003F3576"/>
    <w:rsid w:val="004008D7"/>
    <w:rsid w:val="00402592"/>
    <w:rsid w:val="00412BC7"/>
    <w:rsid w:val="0041377F"/>
    <w:rsid w:val="0043071E"/>
    <w:rsid w:val="00440281"/>
    <w:rsid w:val="004540FA"/>
    <w:rsid w:val="00462E50"/>
    <w:rsid w:val="00463426"/>
    <w:rsid w:val="004678E8"/>
    <w:rsid w:val="00472DFD"/>
    <w:rsid w:val="004A3D2F"/>
    <w:rsid w:val="004A70B3"/>
    <w:rsid w:val="004B5100"/>
    <w:rsid w:val="004D1E0C"/>
    <w:rsid w:val="004E2612"/>
    <w:rsid w:val="004E57A5"/>
    <w:rsid w:val="004F0EE0"/>
    <w:rsid w:val="00502A20"/>
    <w:rsid w:val="00507FB7"/>
    <w:rsid w:val="005156E3"/>
    <w:rsid w:val="00525D65"/>
    <w:rsid w:val="005331AB"/>
    <w:rsid w:val="00543D07"/>
    <w:rsid w:val="00543EE5"/>
    <w:rsid w:val="00551865"/>
    <w:rsid w:val="00557EA7"/>
    <w:rsid w:val="0056428A"/>
    <w:rsid w:val="00572FB9"/>
    <w:rsid w:val="00575951"/>
    <w:rsid w:val="00590B5E"/>
    <w:rsid w:val="005A251D"/>
    <w:rsid w:val="005C324D"/>
    <w:rsid w:val="005C6B01"/>
    <w:rsid w:val="005D11B7"/>
    <w:rsid w:val="005E4788"/>
    <w:rsid w:val="005F6CC3"/>
    <w:rsid w:val="005F6DBA"/>
    <w:rsid w:val="00602A0C"/>
    <w:rsid w:val="00603987"/>
    <w:rsid w:val="006148CE"/>
    <w:rsid w:val="006358A6"/>
    <w:rsid w:val="00635E6A"/>
    <w:rsid w:val="00644B4A"/>
    <w:rsid w:val="00662E3E"/>
    <w:rsid w:val="00663500"/>
    <w:rsid w:val="00665FBE"/>
    <w:rsid w:val="006718C9"/>
    <w:rsid w:val="00675BAD"/>
    <w:rsid w:val="0068085B"/>
    <w:rsid w:val="00686C2E"/>
    <w:rsid w:val="00686F46"/>
    <w:rsid w:val="006A0BD5"/>
    <w:rsid w:val="006B5AB1"/>
    <w:rsid w:val="006B637F"/>
    <w:rsid w:val="006C307B"/>
    <w:rsid w:val="006D1706"/>
    <w:rsid w:val="00700668"/>
    <w:rsid w:val="007160FB"/>
    <w:rsid w:val="007322E1"/>
    <w:rsid w:val="0073498A"/>
    <w:rsid w:val="00746987"/>
    <w:rsid w:val="00764060"/>
    <w:rsid w:val="00780CFF"/>
    <w:rsid w:val="00787BA2"/>
    <w:rsid w:val="00794AFC"/>
    <w:rsid w:val="007A1111"/>
    <w:rsid w:val="007A1C73"/>
    <w:rsid w:val="007A2F24"/>
    <w:rsid w:val="007A6395"/>
    <w:rsid w:val="007A762A"/>
    <w:rsid w:val="007C1A5F"/>
    <w:rsid w:val="007D3677"/>
    <w:rsid w:val="007D721C"/>
    <w:rsid w:val="007F5E40"/>
    <w:rsid w:val="007F6F9D"/>
    <w:rsid w:val="00840139"/>
    <w:rsid w:val="00857290"/>
    <w:rsid w:val="008620C7"/>
    <w:rsid w:val="00883022"/>
    <w:rsid w:val="00887107"/>
    <w:rsid w:val="008A353D"/>
    <w:rsid w:val="008B45DF"/>
    <w:rsid w:val="008C40E9"/>
    <w:rsid w:val="008E7EF7"/>
    <w:rsid w:val="008F56B0"/>
    <w:rsid w:val="0090038D"/>
    <w:rsid w:val="00927A06"/>
    <w:rsid w:val="009300CC"/>
    <w:rsid w:val="00931B97"/>
    <w:rsid w:val="009430E3"/>
    <w:rsid w:val="0094453E"/>
    <w:rsid w:val="00952C07"/>
    <w:rsid w:val="0096278F"/>
    <w:rsid w:val="0096623A"/>
    <w:rsid w:val="00973FB4"/>
    <w:rsid w:val="00983669"/>
    <w:rsid w:val="009923A0"/>
    <w:rsid w:val="009A5E96"/>
    <w:rsid w:val="009B3690"/>
    <w:rsid w:val="009C4C6E"/>
    <w:rsid w:val="009C7FA2"/>
    <w:rsid w:val="009D5972"/>
    <w:rsid w:val="009E06A0"/>
    <w:rsid w:val="009E713D"/>
    <w:rsid w:val="009F2275"/>
    <w:rsid w:val="009F582F"/>
    <w:rsid w:val="009F68CD"/>
    <w:rsid w:val="00A04521"/>
    <w:rsid w:val="00A04617"/>
    <w:rsid w:val="00A04965"/>
    <w:rsid w:val="00A04A9E"/>
    <w:rsid w:val="00A04B8D"/>
    <w:rsid w:val="00A12A53"/>
    <w:rsid w:val="00A1555B"/>
    <w:rsid w:val="00A27613"/>
    <w:rsid w:val="00A36E47"/>
    <w:rsid w:val="00A406D1"/>
    <w:rsid w:val="00A509D4"/>
    <w:rsid w:val="00A53864"/>
    <w:rsid w:val="00A53C18"/>
    <w:rsid w:val="00A665CB"/>
    <w:rsid w:val="00A75034"/>
    <w:rsid w:val="00A75BD0"/>
    <w:rsid w:val="00AB634D"/>
    <w:rsid w:val="00AB6AD4"/>
    <w:rsid w:val="00AC24D7"/>
    <w:rsid w:val="00AC4CC2"/>
    <w:rsid w:val="00AD3AC9"/>
    <w:rsid w:val="00AE44C7"/>
    <w:rsid w:val="00AF5E48"/>
    <w:rsid w:val="00B21A86"/>
    <w:rsid w:val="00B36D40"/>
    <w:rsid w:val="00B45F3B"/>
    <w:rsid w:val="00B51B11"/>
    <w:rsid w:val="00B64037"/>
    <w:rsid w:val="00B737A2"/>
    <w:rsid w:val="00B86991"/>
    <w:rsid w:val="00BB7F12"/>
    <w:rsid w:val="00BC0A02"/>
    <w:rsid w:val="00BD0278"/>
    <w:rsid w:val="00BD460E"/>
    <w:rsid w:val="00BE1B8A"/>
    <w:rsid w:val="00BE7376"/>
    <w:rsid w:val="00C22123"/>
    <w:rsid w:val="00C25993"/>
    <w:rsid w:val="00C454CE"/>
    <w:rsid w:val="00C51D0D"/>
    <w:rsid w:val="00C55F6C"/>
    <w:rsid w:val="00C63172"/>
    <w:rsid w:val="00C65128"/>
    <w:rsid w:val="00C71B42"/>
    <w:rsid w:val="00C75313"/>
    <w:rsid w:val="00C76EEF"/>
    <w:rsid w:val="00C940FE"/>
    <w:rsid w:val="00CA2F6C"/>
    <w:rsid w:val="00CA465B"/>
    <w:rsid w:val="00CB0784"/>
    <w:rsid w:val="00CB2020"/>
    <w:rsid w:val="00CB738B"/>
    <w:rsid w:val="00CC002D"/>
    <w:rsid w:val="00CE6633"/>
    <w:rsid w:val="00CF6BE1"/>
    <w:rsid w:val="00D046A4"/>
    <w:rsid w:val="00D04EB6"/>
    <w:rsid w:val="00D120CE"/>
    <w:rsid w:val="00D3081A"/>
    <w:rsid w:val="00D43378"/>
    <w:rsid w:val="00D52932"/>
    <w:rsid w:val="00D5530A"/>
    <w:rsid w:val="00D625BB"/>
    <w:rsid w:val="00D63DF9"/>
    <w:rsid w:val="00D651BC"/>
    <w:rsid w:val="00D652ED"/>
    <w:rsid w:val="00D716D4"/>
    <w:rsid w:val="00DA237E"/>
    <w:rsid w:val="00DB2825"/>
    <w:rsid w:val="00DB476E"/>
    <w:rsid w:val="00DB6AFD"/>
    <w:rsid w:val="00DC340A"/>
    <w:rsid w:val="00DE2CF4"/>
    <w:rsid w:val="00DE64F2"/>
    <w:rsid w:val="00DF40A0"/>
    <w:rsid w:val="00DF5F6A"/>
    <w:rsid w:val="00DF6E2B"/>
    <w:rsid w:val="00E055D3"/>
    <w:rsid w:val="00E15439"/>
    <w:rsid w:val="00E3492E"/>
    <w:rsid w:val="00E41F9A"/>
    <w:rsid w:val="00E60FE9"/>
    <w:rsid w:val="00E65404"/>
    <w:rsid w:val="00E73AF9"/>
    <w:rsid w:val="00E91C4D"/>
    <w:rsid w:val="00E95B17"/>
    <w:rsid w:val="00EB701D"/>
    <w:rsid w:val="00EC2311"/>
    <w:rsid w:val="00EC671F"/>
    <w:rsid w:val="00EC7848"/>
    <w:rsid w:val="00ED0876"/>
    <w:rsid w:val="00ED42C5"/>
    <w:rsid w:val="00EE3CDF"/>
    <w:rsid w:val="00EE7526"/>
    <w:rsid w:val="00EF18A0"/>
    <w:rsid w:val="00F032F9"/>
    <w:rsid w:val="00F137B6"/>
    <w:rsid w:val="00F14093"/>
    <w:rsid w:val="00F21FBD"/>
    <w:rsid w:val="00F41635"/>
    <w:rsid w:val="00F541CF"/>
    <w:rsid w:val="00F61740"/>
    <w:rsid w:val="00F671DE"/>
    <w:rsid w:val="00F94C37"/>
    <w:rsid w:val="00FA2EC0"/>
    <w:rsid w:val="00FB5DCD"/>
    <w:rsid w:val="00FB6409"/>
    <w:rsid w:val="00FC34F9"/>
    <w:rsid w:val="00FC7DDD"/>
    <w:rsid w:val="00FD6579"/>
    <w:rsid w:val="00FF1E26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EE3CD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EE3CDF"/>
    <w:pPr>
      <w:widowControl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21">
    <w:name w:val="Основной текст (2) + Полужирный"/>
    <w:rsid w:val="00F137B6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273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1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E48A-72AA-45F5-A96B-6BDF268B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2022-08-24T12:25:00Z</cp:lastPrinted>
  <dcterms:created xsi:type="dcterms:W3CDTF">2022-04-05T09:36:00Z</dcterms:created>
  <dcterms:modified xsi:type="dcterms:W3CDTF">2022-08-24T14:20:00Z</dcterms:modified>
</cp:coreProperties>
</file>