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723" r:id="rId5"/>
        </w:object>
      </w:r>
    </w:p>
    <w:p w:rsidR="00D74864" w:rsidRPr="00C251AC" w:rsidRDefault="00D74864" w:rsidP="00D7486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74864" w:rsidRDefault="00D74864" w:rsidP="00D7486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D74864" w:rsidRPr="00C251AC" w:rsidRDefault="00D74864" w:rsidP="00D7486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74864" w:rsidRPr="00C251AC" w:rsidRDefault="00D74864" w:rsidP="00D74864">
      <w:pPr>
        <w:pStyle w:val="a5"/>
        <w:rPr>
          <w:sz w:val="28"/>
          <w:szCs w:val="28"/>
        </w:rPr>
      </w:pPr>
    </w:p>
    <w:p w:rsidR="00D74864" w:rsidRPr="00C251AC" w:rsidRDefault="00D74864" w:rsidP="00D74864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0825D6">
        <w:rPr>
          <w:sz w:val="28"/>
        </w:rPr>
        <w:t>24.04.2025</w:t>
      </w:r>
      <w:r>
        <w:rPr>
          <w:sz w:val="28"/>
        </w:rPr>
        <w:t xml:space="preserve"> № </w:t>
      </w:r>
      <w:r w:rsidR="000825D6">
        <w:rPr>
          <w:sz w:val="28"/>
        </w:rPr>
        <w:t>647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855B9E">
              <w:rPr>
                <w:rFonts w:ascii="Times New Roman" w:eastAsia="Times New Roman" w:hAnsi="Times New Roman" w:cs="Times New Roman"/>
                <w:sz w:val="28"/>
                <w:szCs w:val="28"/>
              </w:rPr>
              <w:t>Казулинского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962" w:rsidRDefault="008417B9" w:rsidP="00AC51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855B9E">
        <w:rPr>
          <w:sz w:val="28"/>
          <w:szCs w:val="28"/>
        </w:rPr>
        <w:t>Казулинского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AC5153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082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9A4962">
        <w:rPr>
          <w:sz w:val="28"/>
          <w:szCs w:val="28"/>
        </w:rPr>
        <w:t>» Смоленской области</w:t>
      </w:r>
      <w:r w:rsidR="006E0DA0">
        <w:rPr>
          <w:sz w:val="28"/>
          <w:szCs w:val="28"/>
        </w:rPr>
        <w:t>,</w:t>
      </w:r>
      <w:r w:rsidR="008779FD">
        <w:rPr>
          <w:sz w:val="28"/>
          <w:szCs w:val="28"/>
        </w:rPr>
        <w:t xml:space="preserve"> Администрация </w:t>
      </w:r>
      <w:r w:rsidR="008779FD" w:rsidRPr="008779FD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9A4962" w:rsidRDefault="009A4962" w:rsidP="00AC5153">
      <w:pPr>
        <w:ind w:firstLine="709"/>
        <w:jc w:val="both"/>
        <w:rPr>
          <w:sz w:val="28"/>
          <w:szCs w:val="28"/>
        </w:rPr>
      </w:pPr>
    </w:p>
    <w:p w:rsidR="009A4962" w:rsidRDefault="009A4962" w:rsidP="009A496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AC5153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855B9E">
        <w:rPr>
          <w:sz w:val="28"/>
          <w:szCs w:val="28"/>
        </w:rPr>
        <w:t>Казулинского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E41B73">
        <w:rPr>
          <w:sz w:val="28"/>
          <w:szCs w:val="28"/>
        </w:rPr>
        <w:t>»</w:t>
      </w:r>
      <w:r w:rsidR="00547159">
        <w:rPr>
          <w:sz w:val="28"/>
          <w:szCs w:val="28"/>
        </w:rPr>
        <w:t>13</w:t>
      </w:r>
      <w:r w:rsidR="009E0920">
        <w:rPr>
          <w:sz w:val="28"/>
          <w:szCs w:val="28"/>
        </w:rPr>
        <w:t xml:space="preserve"> мая 2025</w:t>
      </w:r>
      <w:r w:rsidR="00150A08">
        <w:rPr>
          <w:sz w:val="28"/>
          <w:szCs w:val="28"/>
        </w:rPr>
        <w:t xml:space="preserve"> года в 12</w:t>
      </w:r>
      <w:r w:rsidR="00855B9E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1D37BB">
        <w:rPr>
          <w:sz w:val="28"/>
          <w:szCs w:val="28"/>
        </w:rPr>
        <w:t xml:space="preserve">в здании </w:t>
      </w:r>
      <w:r w:rsidR="008779FD">
        <w:rPr>
          <w:sz w:val="28"/>
          <w:szCs w:val="28"/>
        </w:rPr>
        <w:t xml:space="preserve">по адресу: </w:t>
      </w:r>
      <w:r w:rsidR="001D37BB">
        <w:rPr>
          <w:sz w:val="28"/>
          <w:szCs w:val="28"/>
        </w:rPr>
        <w:t xml:space="preserve">Смоленская область, </w:t>
      </w:r>
      <w:r w:rsidR="006A7F9E">
        <w:rPr>
          <w:sz w:val="28"/>
          <w:szCs w:val="28"/>
        </w:rPr>
        <w:t>Сафоновский район,</w:t>
      </w:r>
      <w:r w:rsidR="001D37BB">
        <w:rPr>
          <w:sz w:val="28"/>
          <w:szCs w:val="28"/>
        </w:rPr>
        <w:t xml:space="preserve"> д. </w:t>
      </w:r>
      <w:proofErr w:type="spellStart"/>
      <w:r w:rsidR="008779FD">
        <w:rPr>
          <w:sz w:val="28"/>
          <w:szCs w:val="28"/>
        </w:rPr>
        <w:t>Казулино</w:t>
      </w:r>
      <w:proofErr w:type="spellEnd"/>
      <w:r w:rsidR="008779FD">
        <w:rPr>
          <w:sz w:val="28"/>
          <w:szCs w:val="28"/>
        </w:rPr>
        <w:t>, ул. Центральная, д.24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855B9E">
        <w:rPr>
          <w:sz w:val="28"/>
          <w:szCs w:val="28"/>
        </w:rPr>
        <w:t>Казулинского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>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 w:rsidR="00AC5153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AC5153">
        <w:rPr>
          <w:sz w:val="28"/>
          <w:szCs w:val="28"/>
        </w:rPr>
        <w:t xml:space="preserve"> к настоящему </w:t>
      </w:r>
      <w:r w:rsidR="000C75B4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AC5153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9C6574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0C75B4">
        <w:rPr>
          <w:sz w:val="28"/>
          <w:szCs w:val="28"/>
        </w:rPr>
        <w:lastRenderedPageBreak/>
        <w:t>постановления</w:t>
      </w:r>
      <w:r w:rsidR="009C6574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855B9E">
        <w:rPr>
          <w:sz w:val="28"/>
          <w:szCs w:val="28"/>
        </w:rPr>
        <w:t>Казулинского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</w:t>
      </w:r>
      <w:proofErr w:type="gramEnd"/>
      <w:r w:rsidR="008417B9">
        <w:rPr>
          <w:sz w:val="28"/>
          <w:szCs w:val="28"/>
        </w:rPr>
        <w:t xml:space="preserve"> </w:t>
      </w:r>
      <w:proofErr w:type="gramStart"/>
      <w:r w:rsidR="008417B9">
        <w:rPr>
          <w:sz w:val="28"/>
          <w:szCs w:val="28"/>
        </w:rPr>
        <w:t>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1D37BB" w:rsidRDefault="001D37BB" w:rsidP="001D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Казулинского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1D37BB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0C75B4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855B9E">
        <w:rPr>
          <w:sz w:val="28"/>
          <w:szCs w:val="28"/>
        </w:rPr>
        <w:t>Казулинского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C9732B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0825D6">
        <w:rPr>
          <w:sz w:val="28"/>
          <w:szCs w:val="28"/>
        </w:rPr>
        <w:t xml:space="preserve">                                               </w:t>
      </w:r>
      <w:r w:rsidR="00C9732B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1D37BB" w:rsidRDefault="001D37BB">
      <w:pPr>
        <w:rPr>
          <w:sz w:val="28"/>
        </w:rPr>
      </w:pPr>
    </w:p>
    <w:p w:rsidR="008779FD" w:rsidRDefault="008779FD">
      <w:pPr>
        <w:rPr>
          <w:sz w:val="28"/>
        </w:rPr>
      </w:pPr>
    </w:p>
    <w:p w:rsidR="008779FD" w:rsidRDefault="008779FD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0C75B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855B9E">
        <w:rPr>
          <w:sz w:val="28"/>
          <w:szCs w:val="28"/>
        </w:rPr>
        <w:t>Казулинского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8779FD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C9732B" w:rsidRDefault="00C9732B" w:rsidP="00F46E63">
            <w:pPr>
              <w:widowControl w:val="0"/>
              <w:rPr>
                <w:sz w:val="28"/>
                <w:szCs w:val="28"/>
              </w:rPr>
            </w:pPr>
          </w:p>
          <w:p w:rsidR="00C9732B" w:rsidRDefault="00C9732B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8779FD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</w:t>
            </w:r>
            <w:r w:rsidR="00385589">
              <w:rPr>
                <w:sz w:val="28"/>
                <w:szCs w:val="28"/>
              </w:rPr>
              <w:t xml:space="preserve"> Смоленской области - </w:t>
            </w: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C9732B" w:rsidRDefault="00C9732B" w:rsidP="009E092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779FD" w:rsidRDefault="008779FD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1D37BB" w:rsidTr="00DF411F">
        <w:tc>
          <w:tcPr>
            <w:tcW w:w="3369" w:type="dxa"/>
            <w:hideMark/>
          </w:tcPr>
          <w:p w:rsidR="008779FD" w:rsidRDefault="001D37B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Петрик </w:t>
            </w:r>
          </w:p>
          <w:p w:rsidR="001D37BB" w:rsidRDefault="001D37B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10" w:type="dxa"/>
            <w:hideMark/>
          </w:tcPr>
          <w:p w:rsidR="001D37BB" w:rsidRDefault="001D37B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1D37BB" w:rsidRDefault="001D37B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Северного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  <w:p w:rsidR="00C9732B" w:rsidRDefault="00C9732B" w:rsidP="00971701">
            <w:pPr>
              <w:widowControl w:val="0"/>
              <w:rPr>
                <w:sz w:val="28"/>
                <w:szCs w:val="28"/>
              </w:rPr>
            </w:pPr>
          </w:p>
          <w:p w:rsidR="008779FD" w:rsidRDefault="008779FD" w:rsidP="00971701">
            <w:pPr>
              <w:widowControl w:val="0"/>
              <w:rPr>
                <w:sz w:val="28"/>
                <w:szCs w:val="28"/>
              </w:rPr>
            </w:pPr>
          </w:p>
        </w:tc>
      </w:tr>
      <w:tr w:rsidR="006E0DA0" w:rsidTr="00DF411F">
        <w:tc>
          <w:tcPr>
            <w:tcW w:w="3369" w:type="dxa"/>
            <w:hideMark/>
          </w:tcPr>
          <w:p w:rsidR="008779FD" w:rsidRDefault="006E0DA0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Сильченко </w:t>
            </w:r>
          </w:p>
          <w:p w:rsidR="006E0DA0" w:rsidRPr="000117BF" w:rsidRDefault="006E0DA0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310" w:type="dxa"/>
            <w:hideMark/>
          </w:tcPr>
          <w:p w:rsidR="006E0DA0" w:rsidRDefault="006E0DA0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6E0DA0" w:rsidRDefault="006E0DA0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Сафоновского окружного Совета депутатов (по согласованию)</w:t>
            </w:r>
          </w:p>
          <w:p w:rsidR="006E0DA0" w:rsidRDefault="006E0DA0" w:rsidP="00DA3E3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825D6"/>
    <w:rsid w:val="000C0C67"/>
    <w:rsid w:val="000C6637"/>
    <w:rsid w:val="000C75B4"/>
    <w:rsid w:val="0010392D"/>
    <w:rsid w:val="00150A08"/>
    <w:rsid w:val="00172F0B"/>
    <w:rsid w:val="00175568"/>
    <w:rsid w:val="00184B29"/>
    <w:rsid w:val="001D0758"/>
    <w:rsid w:val="001D37BB"/>
    <w:rsid w:val="001D5302"/>
    <w:rsid w:val="002124DD"/>
    <w:rsid w:val="0024650F"/>
    <w:rsid w:val="00255AEB"/>
    <w:rsid w:val="002571F9"/>
    <w:rsid w:val="00291D14"/>
    <w:rsid w:val="002A3441"/>
    <w:rsid w:val="002A3A87"/>
    <w:rsid w:val="002A4AD2"/>
    <w:rsid w:val="002E1451"/>
    <w:rsid w:val="002F6251"/>
    <w:rsid w:val="0031589D"/>
    <w:rsid w:val="00332DBD"/>
    <w:rsid w:val="00347073"/>
    <w:rsid w:val="00385589"/>
    <w:rsid w:val="003A0287"/>
    <w:rsid w:val="003B3A9A"/>
    <w:rsid w:val="0040204D"/>
    <w:rsid w:val="00414698"/>
    <w:rsid w:val="00414F05"/>
    <w:rsid w:val="004332C0"/>
    <w:rsid w:val="00442F14"/>
    <w:rsid w:val="00483B62"/>
    <w:rsid w:val="00525858"/>
    <w:rsid w:val="00547159"/>
    <w:rsid w:val="005511D5"/>
    <w:rsid w:val="00572DC7"/>
    <w:rsid w:val="005E6C78"/>
    <w:rsid w:val="00603ADD"/>
    <w:rsid w:val="00690DF3"/>
    <w:rsid w:val="006A71AC"/>
    <w:rsid w:val="006A7F9E"/>
    <w:rsid w:val="006E0DA0"/>
    <w:rsid w:val="006F3C43"/>
    <w:rsid w:val="006F7A4D"/>
    <w:rsid w:val="00785464"/>
    <w:rsid w:val="00795598"/>
    <w:rsid w:val="007963C7"/>
    <w:rsid w:val="007F33AF"/>
    <w:rsid w:val="008132D0"/>
    <w:rsid w:val="008417B9"/>
    <w:rsid w:val="0085475D"/>
    <w:rsid w:val="00855B9E"/>
    <w:rsid w:val="00861706"/>
    <w:rsid w:val="008779FD"/>
    <w:rsid w:val="00913E2A"/>
    <w:rsid w:val="00944FE2"/>
    <w:rsid w:val="00987BEE"/>
    <w:rsid w:val="009A4962"/>
    <w:rsid w:val="009C6574"/>
    <w:rsid w:val="009E0920"/>
    <w:rsid w:val="00A606B1"/>
    <w:rsid w:val="00A924C9"/>
    <w:rsid w:val="00AB4564"/>
    <w:rsid w:val="00AC238A"/>
    <w:rsid w:val="00AC5153"/>
    <w:rsid w:val="00B063D9"/>
    <w:rsid w:val="00BB6A0A"/>
    <w:rsid w:val="00BD2C86"/>
    <w:rsid w:val="00BE7AA6"/>
    <w:rsid w:val="00C251AC"/>
    <w:rsid w:val="00C72CC5"/>
    <w:rsid w:val="00C9732B"/>
    <w:rsid w:val="00CA1389"/>
    <w:rsid w:val="00CB3288"/>
    <w:rsid w:val="00CE7EDD"/>
    <w:rsid w:val="00D13021"/>
    <w:rsid w:val="00D24234"/>
    <w:rsid w:val="00D61F23"/>
    <w:rsid w:val="00D74864"/>
    <w:rsid w:val="00D8251B"/>
    <w:rsid w:val="00DC64A7"/>
    <w:rsid w:val="00DE628F"/>
    <w:rsid w:val="00DF411F"/>
    <w:rsid w:val="00E12551"/>
    <w:rsid w:val="00E17DA6"/>
    <w:rsid w:val="00E41B73"/>
    <w:rsid w:val="00E50014"/>
    <w:rsid w:val="00E93B99"/>
    <w:rsid w:val="00F03A48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501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33</cp:revision>
  <cp:lastPrinted>2025-04-17T07:35:00Z</cp:lastPrinted>
  <dcterms:created xsi:type="dcterms:W3CDTF">2024-12-25T04:35:00Z</dcterms:created>
  <dcterms:modified xsi:type="dcterms:W3CDTF">2025-04-25T12:55:00Z</dcterms:modified>
</cp:coreProperties>
</file>