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3697" w14:textId="23C642C6" w:rsidR="00CB7A54" w:rsidRPr="00CB7A54" w:rsidRDefault="00CB7A54" w:rsidP="00CB7A54">
      <w:pPr>
        <w:ind w:left="-142" w:right="-143"/>
        <w:rPr>
          <w:rFonts w:ascii="Times New Roman" w:hAnsi="Times New Roman" w:cs="Tahoma"/>
          <w:bCs/>
          <w:sz w:val="28"/>
          <w:szCs w:val="28"/>
        </w:rPr>
      </w:pPr>
      <w:r>
        <w:rPr>
          <w:rFonts w:ascii="Times New Roman" w:hAnsi="Times New Roman" w:cs="Tahoma"/>
          <w:bCs/>
          <w:sz w:val="28"/>
          <w:szCs w:val="28"/>
        </w:rPr>
        <w:t>Экз. № __</w:t>
      </w:r>
    </w:p>
    <w:p w14:paraId="601541EC" w14:textId="77777777" w:rsidR="00CB7A54" w:rsidRDefault="00CB7A54" w:rsidP="001F10E9">
      <w:pPr>
        <w:ind w:left="-142" w:right="-143"/>
        <w:jc w:val="center"/>
        <w:rPr>
          <w:rFonts w:ascii="Times New Roman" w:hAnsi="Times New Roman" w:cs="Tahoma"/>
          <w:b/>
          <w:sz w:val="28"/>
          <w:szCs w:val="28"/>
        </w:rPr>
      </w:pPr>
    </w:p>
    <w:p w14:paraId="066E4D60" w14:textId="2CFC249C" w:rsidR="00D725D0" w:rsidRDefault="00D725D0" w:rsidP="001F10E9">
      <w:pPr>
        <w:ind w:left="-142" w:right="-143"/>
        <w:jc w:val="center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t>ПРОТОКОЛ</w:t>
      </w:r>
    </w:p>
    <w:p w14:paraId="6569DB3B" w14:textId="0E84233C" w:rsidR="00943E91" w:rsidRDefault="001F10E9" w:rsidP="001F10E9">
      <w:pPr>
        <w:pStyle w:val="aa"/>
        <w:tabs>
          <w:tab w:val="left" w:pos="6663"/>
        </w:tabs>
        <w:spacing w:after="0"/>
        <w:ind w:left="0" w:right="-1"/>
        <w:jc w:val="center"/>
        <w:rPr>
          <w:bCs/>
          <w:sz w:val="28"/>
          <w:szCs w:val="28"/>
        </w:rPr>
      </w:pPr>
      <w:r w:rsidRPr="001F10E9">
        <w:rPr>
          <w:rFonts w:eastAsia="Arial Unicode MS" w:cs="Tahoma"/>
          <w:b/>
          <w:kern w:val="1"/>
          <w:sz w:val="28"/>
          <w:szCs w:val="28"/>
        </w:rPr>
        <w:t>о результатах опроса граждан Российской Федерации в муниципальном образовании «Сафоновский муниципальный округ» Смоленской области</w:t>
      </w:r>
    </w:p>
    <w:p w14:paraId="0069D545" w14:textId="77777777" w:rsidR="001F10E9" w:rsidRDefault="001F10E9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</w:p>
    <w:p w14:paraId="290C5268" w14:textId="5C698A07" w:rsidR="00726051" w:rsidRPr="001F10E9" w:rsidRDefault="00CC6617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  <w:r w:rsidRPr="00CC6617">
        <w:rPr>
          <w:bCs/>
          <w:sz w:val="28"/>
          <w:szCs w:val="28"/>
          <w:lang w:val="en-US"/>
        </w:rPr>
        <w:t>22 декабря 2025 года</w:t>
      </w:r>
    </w:p>
    <w:p w14:paraId="58C22FCE" w14:textId="77777777" w:rsidR="009F3E56" w:rsidRDefault="009F3E56" w:rsidP="00726051">
      <w:pPr>
        <w:pStyle w:val="aa"/>
        <w:tabs>
          <w:tab w:val="left" w:pos="6663"/>
        </w:tabs>
        <w:spacing w:after="0"/>
        <w:ind w:left="0" w:right="-1"/>
        <w:jc w:val="right"/>
        <w:rPr>
          <w:bCs/>
          <w:sz w:val="28"/>
          <w:szCs w:val="28"/>
          <w:lang w:val="en-US"/>
        </w:rPr>
      </w:pPr>
    </w:p>
    <w:p w14:paraId="590A6892" w14:textId="52A2A243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Сроки проведения опроса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Сафоновский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2E2">
        <w:rPr>
          <w:rFonts w:ascii="Times New Roman" w:hAnsi="Times New Roman" w:cs="Times New Roman"/>
          <w:sz w:val="28"/>
          <w:szCs w:val="28"/>
        </w:rPr>
        <w:t xml:space="preserve">(дата начала и окончания) </w:t>
      </w:r>
      <w:r w:rsidRPr="001F10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15.12.2025 </w:t>
      </w:r>
      <w:r w:rsidRPr="001F10E9">
        <w:rPr>
          <w:rFonts w:ascii="Times New Roman" w:hAnsi="Times New Roman" w:cs="Times New Roman"/>
          <w:b/>
          <w:bCs/>
          <w:sz w:val="28"/>
          <w:szCs w:val="28"/>
        </w:rPr>
        <w:t>по 21.12.2025</w:t>
      </w:r>
      <w:r w:rsidRPr="004722E2">
        <w:rPr>
          <w:rFonts w:ascii="Times New Roman" w:hAnsi="Times New Roman" w:cs="Times New Roman"/>
          <w:sz w:val="28"/>
          <w:szCs w:val="28"/>
        </w:rPr>
        <w:t>.</w:t>
      </w:r>
    </w:p>
    <w:p w14:paraId="41C3270E" w14:textId="77777777" w:rsidR="001F10E9" w:rsidRPr="004722E2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13A98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>Территория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Pr="00DB6752">
        <w:rPr>
          <w:rFonts w:ascii="Times New Roman" w:hAnsi="Times New Roman"/>
          <w:color w:val="000000"/>
          <w:sz w:val="28"/>
          <w:szCs w:val="28"/>
        </w:rPr>
        <w:t xml:space="preserve">Сафоновский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4722E2">
        <w:rPr>
          <w:rFonts w:ascii="Times New Roman" w:hAnsi="Times New Roman" w:cs="Times New Roman"/>
          <w:sz w:val="28"/>
          <w:szCs w:val="28"/>
        </w:rPr>
        <w:t>:</w:t>
      </w:r>
    </w:p>
    <w:p w14:paraId="4DE3D617" w14:textId="630722BE" w:rsidR="001F10E9" w:rsidRDefault="0020555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55B">
        <w:rPr>
          <w:rFonts w:ascii="Times New Roman" w:hAnsi="Times New Roman" w:cs="Times New Roman"/>
          <w:sz w:val="28"/>
          <w:szCs w:val="28"/>
        </w:rPr>
        <w:t>часть территории муниципального образования «Сафоновский муниципальный округ» Смоленской области в границах Беленинского сельского поселения Сафоновского района Смоленской области до его преобразования на территории следующих населенных пунктов: деревня Беленино, деревня Дурово, деревня Залазно, деревня Кашкино, деревня Королево, деревня Мишенино, деревня Плоское, деревня Покровское, деревня Семеновщина, деревня Сергеевское, деревня Троица, деревня Шубино</w:t>
      </w:r>
      <w:r w:rsidR="001F10E9" w:rsidRPr="001F10E9">
        <w:rPr>
          <w:rFonts w:ascii="Times New Roman" w:hAnsi="Times New Roman" w:cs="Times New Roman"/>
          <w:sz w:val="28"/>
          <w:szCs w:val="28"/>
        </w:rPr>
        <w:t>.</w:t>
      </w:r>
    </w:p>
    <w:p w14:paraId="7F5A8C77" w14:textId="121194A8" w:rsidR="001F10E9" w:rsidRPr="004722E2" w:rsidRDefault="001F10E9" w:rsidP="001F10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FCBB2DB" w14:textId="77777777" w:rsidR="001F10E9" w:rsidRPr="00A82CA3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A82CA3">
        <w:rPr>
          <w:rFonts w:ascii="Times New Roman" w:hAnsi="Times New Roman" w:cs="Times New Roman"/>
          <w:szCs w:val="28"/>
        </w:rPr>
        <w:t>(населенные пункты, микрорайоны, улицы, номера домов и т.д.)</w:t>
      </w:r>
    </w:p>
    <w:p w14:paraId="60DB80D6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25B36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Формулировка вопроса,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предлагаемого при проведении опроса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Pr="00DB6752">
        <w:rPr>
          <w:rFonts w:ascii="Times New Roman" w:hAnsi="Times New Roman"/>
          <w:color w:val="000000"/>
          <w:sz w:val="28"/>
          <w:szCs w:val="28"/>
        </w:rPr>
        <w:t xml:space="preserve">Сафоновский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B37ACA" w14:textId="6E7DD505" w:rsidR="00CB7A54" w:rsidRDefault="0020555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55B">
        <w:rPr>
          <w:rFonts w:ascii="Times New Roman" w:hAnsi="Times New Roman" w:cs="Times New Roman"/>
          <w:b/>
          <w:bCs/>
          <w:sz w:val="28"/>
          <w:szCs w:val="28"/>
        </w:rPr>
        <w:t>«Согласны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Плоское,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«слобода»?»</w:t>
      </w:r>
      <w:r w:rsidR="00EA403B" w:rsidRPr="00EA40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6CEA85" w14:textId="77777777" w:rsidR="00EA403B" w:rsidRDefault="00EA403B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C6FBD" w14:textId="577A780D" w:rsidR="001F10E9" w:rsidRPr="00CB7A54" w:rsidRDefault="001F10E9" w:rsidP="00CB7A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0555B" w:rsidRPr="0020555B">
        <w:rPr>
          <w:rFonts w:ascii="Times New Roman" w:hAnsi="Times New Roman"/>
          <w:sz w:val="28"/>
          <w:szCs w:val="28"/>
        </w:rPr>
        <w:t>по проведению опроса граждан Российской Федерации по вопросу о реорганизации в форме преобразования в муниципальном образовании «Сафоновский муниципальный округ» Смоленской области административно-территориальной единицы – деревни Плоское,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«слобода»</w:t>
      </w:r>
      <w:r w:rsidR="00F10A24" w:rsidRPr="00F10A24">
        <w:rPr>
          <w:rFonts w:ascii="Times New Roman" w:hAnsi="Times New Roman"/>
          <w:sz w:val="28"/>
          <w:szCs w:val="28"/>
        </w:rPr>
        <w:t xml:space="preserve"> </w:t>
      </w:r>
      <w:r w:rsidRPr="004722E2">
        <w:rPr>
          <w:rFonts w:ascii="Times New Roman" w:hAnsi="Times New Roman" w:cs="Times New Roman"/>
          <w:sz w:val="28"/>
          <w:szCs w:val="28"/>
        </w:rPr>
        <w:t>установила:</w:t>
      </w:r>
    </w:p>
    <w:p w14:paraId="088762BB" w14:textId="77777777" w:rsidR="001F10E9" w:rsidRPr="00F17B92" w:rsidRDefault="001F10E9" w:rsidP="001F10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7457"/>
        <w:gridCol w:w="2311"/>
      </w:tblGrid>
      <w:tr w:rsidR="001F10E9" w:rsidRPr="00A82CA3" w14:paraId="59FCD881" w14:textId="77777777" w:rsidTr="00C73708">
        <w:trPr>
          <w:trHeight w:val="240"/>
        </w:trPr>
        <w:tc>
          <w:tcPr>
            <w:tcW w:w="279" w:type="pct"/>
          </w:tcPr>
          <w:p w14:paraId="4CE354D5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604" w:type="pct"/>
          </w:tcPr>
          <w:p w14:paraId="483A525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Российской Федерации, имеющих право на участие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в опросе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DB675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00766B3E" w14:textId="5121EADC" w:rsidR="001F10E9" w:rsidRPr="006C658D" w:rsidRDefault="006C658D" w:rsidP="006C658D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C658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39769</w:t>
            </w:r>
          </w:p>
        </w:tc>
      </w:tr>
      <w:tr w:rsidR="001F10E9" w:rsidRPr="00A82CA3" w14:paraId="4F128AD4" w14:textId="77777777" w:rsidTr="00C73708">
        <w:trPr>
          <w:trHeight w:val="240"/>
        </w:trPr>
        <w:tc>
          <w:tcPr>
            <w:tcW w:w="279" w:type="pct"/>
          </w:tcPr>
          <w:p w14:paraId="540AA26F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3604" w:type="pct"/>
          </w:tcPr>
          <w:p w14:paraId="37064BE6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принявших участие в опросе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079A8CA7" w14:textId="7363D739" w:rsidR="001F10E9" w:rsidRPr="006C658D" w:rsidRDefault="00CC6617" w:rsidP="006C658D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46</w:t>
            </w:r>
          </w:p>
        </w:tc>
      </w:tr>
      <w:tr w:rsidR="001F10E9" w:rsidRPr="00A82CA3" w14:paraId="0F2ABD31" w14:textId="77777777" w:rsidTr="00C73708">
        <w:trPr>
          <w:trHeight w:val="360"/>
        </w:trPr>
        <w:tc>
          <w:tcPr>
            <w:tcW w:w="279" w:type="pct"/>
          </w:tcPr>
          <w:p w14:paraId="1564CEA5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3. </w:t>
            </w:r>
          </w:p>
        </w:tc>
        <w:tc>
          <w:tcPr>
            <w:tcW w:w="3604" w:type="pct"/>
          </w:tcPr>
          <w:p w14:paraId="57584B6F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опросных листов, признанных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недействительными</w:t>
            </w:r>
          </w:p>
        </w:tc>
        <w:tc>
          <w:tcPr>
            <w:tcW w:w="1117" w:type="pct"/>
          </w:tcPr>
          <w:p w14:paraId="7152C3B4" w14:textId="1D3BC813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1F10E9" w:rsidRPr="00A82CA3" w14:paraId="26819DF7" w14:textId="77777777" w:rsidTr="00C73708">
        <w:trPr>
          <w:trHeight w:val="360"/>
        </w:trPr>
        <w:tc>
          <w:tcPr>
            <w:tcW w:w="279" w:type="pct"/>
          </w:tcPr>
          <w:p w14:paraId="75A8AA62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604" w:type="pct"/>
          </w:tcPr>
          <w:p w14:paraId="629D6A89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записей в опросных списках,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оказавшихся недействительными</w:t>
            </w:r>
          </w:p>
        </w:tc>
        <w:tc>
          <w:tcPr>
            <w:tcW w:w="1117" w:type="pct"/>
          </w:tcPr>
          <w:p w14:paraId="4C0CEA34" w14:textId="197745B0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  <w:tr w:rsidR="001F10E9" w:rsidRPr="00A82CA3" w14:paraId="6FA03C44" w14:textId="77777777" w:rsidTr="00C73708">
        <w:trPr>
          <w:trHeight w:val="240"/>
        </w:trPr>
        <w:tc>
          <w:tcPr>
            <w:tcW w:w="279" w:type="pct"/>
          </w:tcPr>
          <w:p w14:paraId="5595D4B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</w:tc>
        <w:tc>
          <w:tcPr>
            <w:tcW w:w="3604" w:type="pct"/>
          </w:tcPr>
          <w:p w14:paraId="700F1F7D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состоявшимся</w:t>
            </w:r>
          </w:p>
        </w:tc>
        <w:tc>
          <w:tcPr>
            <w:tcW w:w="1117" w:type="pct"/>
          </w:tcPr>
          <w:p w14:paraId="0F37ED88" w14:textId="1278EC99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опрос признан состоявшимся</w:t>
            </w:r>
          </w:p>
        </w:tc>
      </w:tr>
      <w:tr w:rsidR="001F10E9" w:rsidRPr="00A82CA3" w14:paraId="6700ECB4" w14:textId="77777777" w:rsidTr="00C73708">
        <w:trPr>
          <w:trHeight w:val="240"/>
        </w:trPr>
        <w:tc>
          <w:tcPr>
            <w:tcW w:w="279" w:type="pct"/>
          </w:tcPr>
          <w:p w14:paraId="7134EFF1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</w:p>
        </w:tc>
        <w:tc>
          <w:tcPr>
            <w:tcW w:w="3604" w:type="pct"/>
          </w:tcPr>
          <w:p w14:paraId="16E5D87B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несостоявшимся</w:t>
            </w:r>
          </w:p>
        </w:tc>
        <w:tc>
          <w:tcPr>
            <w:tcW w:w="1117" w:type="pct"/>
          </w:tcPr>
          <w:p w14:paraId="0AAE97C4" w14:textId="44197556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</w:tc>
      </w:tr>
      <w:tr w:rsidR="001F10E9" w:rsidRPr="00A82CA3" w14:paraId="1E4C6BF5" w14:textId="77777777" w:rsidTr="00C73708">
        <w:trPr>
          <w:trHeight w:val="360"/>
        </w:trPr>
        <w:tc>
          <w:tcPr>
            <w:tcW w:w="279" w:type="pct"/>
          </w:tcPr>
          <w:p w14:paraId="29859F91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604" w:type="pct"/>
          </w:tcPr>
          <w:p w14:paraId="06473FEB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положительно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поставленный вопрос </w:t>
            </w:r>
          </w:p>
        </w:tc>
        <w:tc>
          <w:tcPr>
            <w:tcW w:w="1117" w:type="pct"/>
          </w:tcPr>
          <w:p w14:paraId="766BBD5C" w14:textId="594233FC" w:rsidR="001F10E9" w:rsidRPr="006C658D" w:rsidRDefault="00CC6617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43</w:t>
            </w:r>
          </w:p>
        </w:tc>
      </w:tr>
      <w:tr w:rsidR="001F10E9" w:rsidRPr="00A82CA3" w14:paraId="7B8FC3A0" w14:textId="77777777" w:rsidTr="00C73708">
        <w:trPr>
          <w:trHeight w:val="360"/>
        </w:trPr>
        <w:tc>
          <w:tcPr>
            <w:tcW w:w="279" w:type="pct"/>
          </w:tcPr>
          <w:p w14:paraId="74D66174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</w:p>
        </w:tc>
        <w:tc>
          <w:tcPr>
            <w:tcW w:w="3604" w:type="pct"/>
          </w:tcPr>
          <w:p w14:paraId="5F659BF8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отрицательно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поставленный вопрос</w:t>
            </w:r>
          </w:p>
        </w:tc>
        <w:tc>
          <w:tcPr>
            <w:tcW w:w="1117" w:type="pct"/>
          </w:tcPr>
          <w:p w14:paraId="581D6A9C" w14:textId="5BD12881" w:rsidR="001F10E9" w:rsidRPr="006C658D" w:rsidRDefault="00CC6617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</w:tr>
      <w:tr w:rsidR="001F10E9" w:rsidRPr="00A82CA3" w14:paraId="535C4097" w14:textId="77777777" w:rsidTr="00C73708">
        <w:trPr>
          <w:trHeight w:val="240"/>
        </w:trPr>
        <w:tc>
          <w:tcPr>
            <w:tcW w:w="279" w:type="pct"/>
          </w:tcPr>
          <w:p w14:paraId="5550D2FA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604" w:type="pct"/>
          </w:tcPr>
          <w:p w14:paraId="18BA926C" w14:textId="77777777" w:rsidR="001F10E9" w:rsidRPr="00A82CA3" w:rsidRDefault="001F10E9" w:rsidP="00C737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Результаты проведения опроса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1136A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Сафоновский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117" w:type="pct"/>
          </w:tcPr>
          <w:p w14:paraId="488FE54B" w14:textId="7B2C1FEA" w:rsidR="001F10E9" w:rsidRPr="006C658D" w:rsidRDefault="006C658D" w:rsidP="006C6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Вопрос, предлагаемый при проведении опроса, считать одобренным</w:t>
            </w:r>
          </w:p>
        </w:tc>
      </w:tr>
    </w:tbl>
    <w:p w14:paraId="1526D299" w14:textId="77777777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A0716" w14:textId="20DA68D9" w:rsidR="001F10E9" w:rsidRDefault="001F10E9" w:rsidP="001F10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Направить настоящий протокол н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е позднее одного рабочего дня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подписания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Сафоновский окружной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EEAA4" w14:textId="77777777" w:rsidR="001F10E9" w:rsidRPr="001F10E9" w:rsidRDefault="001F10E9" w:rsidP="001F10E9">
      <w:pPr>
        <w:pStyle w:val="aa"/>
        <w:tabs>
          <w:tab w:val="left" w:pos="6663"/>
        </w:tabs>
        <w:spacing w:after="0"/>
        <w:ind w:left="0" w:right="-1"/>
        <w:rPr>
          <w:bCs/>
          <w:sz w:val="28"/>
          <w:szCs w:val="28"/>
          <w:lang w:val="en-US"/>
        </w:rPr>
      </w:pPr>
    </w:p>
    <w:p w14:paraId="28881C37" w14:textId="77777777" w:rsidR="008712D9" w:rsidRDefault="008712D9" w:rsidP="008712D9">
      <w:pPr>
        <w:ind w:firstLine="720"/>
        <w:jc w:val="both"/>
        <w:rPr>
          <w:rFonts w:ascii="Times New Roman" w:hAnsi="Times New Roman" w:cs="Tahoma"/>
          <w:sz w:val="28"/>
          <w:szCs w:val="28"/>
        </w:rPr>
      </w:pPr>
    </w:p>
    <w:p w14:paraId="08AF3763" w14:textId="4BE428B4" w:rsidR="00D725D0" w:rsidRDefault="00D725D0">
      <w:pPr>
        <w:jc w:val="both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Председатель комиссии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</w:t>
      </w:r>
      <w:r>
        <w:rPr>
          <w:rFonts w:ascii="Times New Roman" w:hAnsi="Times New Roman" w:cs="Tahoma"/>
          <w:sz w:val="28"/>
          <w:szCs w:val="28"/>
        </w:rPr>
        <w:t xml:space="preserve">                                   </w:t>
      </w:r>
      <w:r w:rsidR="002D1F16">
        <w:rPr>
          <w:rFonts w:ascii="Times New Roman" w:hAnsi="Times New Roman" w:cs="Tahoma"/>
          <w:sz w:val="28"/>
          <w:szCs w:val="28"/>
        </w:rPr>
        <w:t xml:space="preserve">       </w:t>
      </w:r>
      <w:r w:rsidR="0006222D">
        <w:rPr>
          <w:rFonts w:ascii="Times New Roman" w:hAnsi="Times New Roman" w:cs="Tahoma"/>
          <w:sz w:val="28"/>
          <w:szCs w:val="28"/>
        </w:rPr>
        <w:t xml:space="preserve">  </w:t>
      </w:r>
      <w:r w:rsidR="00F84522">
        <w:rPr>
          <w:rFonts w:ascii="Times New Roman" w:hAnsi="Times New Roman" w:cs="Tahoma"/>
          <w:sz w:val="28"/>
          <w:szCs w:val="28"/>
        </w:rPr>
        <w:t xml:space="preserve"> </w:t>
      </w:r>
      <w:r w:rsidR="002D1F16">
        <w:rPr>
          <w:rFonts w:ascii="Times New Roman" w:hAnsi="Times New Roman" w:cs="Tahoma"/>
          <w:sz w:val="28"/>
          <w:szCs w:val="28"/>
        </w:rPr>
        <w:t xml:space="preserve"> </w:t>
      </w:r>
      <w:r w:rsidR="00A65344">
        <w:rPr>
          <w:rFonts w:ascii="Times New Roman" w:hAnsi="Times New Roman" w:cs="Tahoma"/>
          <w:sz w:val="28"/>
          <w:szCs w:val="28"/>
        </w:rPr>
        <w:t xml:space="preserve">   </w:t>
      </w:r>
      <w:r w:rsidR="0086079F">
        <w:rPr>
          <w:rFonts w:ascii="Times New Roman" w:hAnsi="Times New Roman" w:cs="Tahoma"/>
          <w:sz w:val="28"/>
          <w:szCs w:val="28"/>
        </w:rPr>
        <w:t xml:space="preserve">        </w:t>
      </w:r>
      <w:r w:rsidR="00A65344">
        <w:rPr>
          <w:rFonts w:ascii="Times New Roman" w:hAnsi="Times New Roman" w:cs="Tahoma"/>
          <w:b/>
          <w:sz w:val="28"/>
          <w:szCs w:val="28"/>
        </w:rPr>
        <w:t>Д.В. Буянов</w:t>
      </w:r>
    </w:p>
    <w:p w14:paraId="092F9D0C" w14:textId="77777777" w:rsidR="00F84522" w:rsidRDefault="00F84522">
      <w:pPr>
        <w:jc w:val="both"/>
        <w:rPr>
          <w:rFonts w:ascii="Times New Roman" w:hAnsi="Times New Roman" w:cs="Tahoma"/>
          <w:sz w:val="28"/>
          <w:szCs w:val="28"/>
        </w:rPr>
      </w:pPr>
    </w:p>
    <w:p w14:paraId="12438568" w14:textId="77777777" w:rsidR="00CB7A54" w:rsidRDefault="00CB7A54">
      <w:pPr>
        <w:jc w:val="both"/>
        <w:rPr>
          <w:rFonts w:ascii="Times New Roman" w:hAnsi="Times New Roman" w:cs="Tahoma"/>
          <w:sz w:val="28"/>
          <w:szCs w:val="28"/>
        </w:rPr>
      </w:pPr>
    </w:p>
    <w:p w14:paraId="42D8CA86" w14:textId="55C5C997" w:rsidR="001C0D02" w:rsidRPr="001C0D02" w:rsidRDefault="00D725D0" w:rsidP="00CB7A54">
      <w:pPr>
        <w:jc w:val="both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Секретарь комиссии        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  </w:t>
      </w:r>
      <w:r>
        <w:rPr>
          <w:rFonts w:ascii="Times New Roman" w:hAnsi="Times New Roman" w:cs="Tahoma"/>
          <w:sz w:val="28"/>
          <w:szCs w:val="28"/>
        </w:rPr>
        <w:t xml:space="preserve">                  </w:t>
      </w:r>
      <w:r w:rsidR="004D6C10">
        <w:rPr>
          <w:rFonts w:ascii="Times New Roman" w:hAnsi="Times New Roman" w:cs="Tahoma"/>
          <w:sz w:val="28"/>
          <w:szCs w:val="28"/>
        </w:rPr>
        <w:t xml:space="preserve">              </w:t>
      </w:r>
      <w:r w:rsidR="002D1F16">
        <w:rPr>
          <w:rFonts w:ascii="Times New Roman" w:hAnsi="Times New Roman" w:cs="Tahoma"/>
          <w:sz w:val="28"/>
          <w:szCs w:val="28"/>
        </w:rPr>
        <w:t xml:space="preserve">       </w:t>
      </w:r>
      <w:r w:rsidR="004D6C10">
        <w:rPr>
          <w:rFonts w:ascii="Times New Roman" w:hAnsi="Times New Roman" w:cs="Tahoma"/>
          <w:sz w:val="28"/>
          <w:szCs w:val="28"/>
        </w:rPr>
        <w:t xml:space="preserve"> </w:t>
      </w:r>
      <w:r w:rsidR="0086079F">
        <w:rPr>
          <w:rFonts w:ascii="Times New Roman" w:hAnsi="Times New Roman" w:cs="Tahoma"/>
          <w:sz w:val="28"/>
          <w:szCs w:val="28"/>
        </w:rPr>
        <w:t xml:space="preserve">     </w:t>
      </w:r>
      <w:r w:rsidR="00A65344">
        <w:rPr>
          <w:rFonts w:ascii="Times New Roman" w:hAnsi="Times New Roman" w:cs="Tahoma"/>
          <w:b/>
          <w:sz w:val="28"/>
          <w:szCs w:val="28"/>
        </w:rPr>
        <w:t>Л.М. Николаева</w:t>
      </w:r>
    </w:p>
    <w:sectPr w:rsidR="001C0D02" w:rsidRPr="001C0D02" w:rsidSect="008712D9">
      <w:headerReference w:type="default" r:id="rId6"/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D680" w14:textId="77777777" w:rsidR="00670C25" w:rsidRDefault="00670C25" w:rsidP="00762588">
      <w:r>
        <w:separator/>
      </w:r>
    </w:p>
  </w:endnote>
  <w:endnote w:type="continuationSeparator" w:id="0">
    <w:p w14:paraId="0FFBAB5A" w14:textId="77777777" w:rsidR="00670C25" w:rsidRDefault="00670C25" w:rsidP="0076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0B8D" w14:textId="77777777" w:rsidR="00670C25" w:rsidRDefault="00670C25" w:rsidP="00762588">
      <w:r>
        <w:separator/>
      </w:r>
    </w:p>
  </w:footnote>
  <w:footnote w:type="continuationSeparator" w:id="0">
    <w:p w14:paraId="1D340B71" w14:textId="77777777" w:rsidR="00670C25" w:rsidRDefault="00670C25" w:rsidP="0076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F064" w14:textId="77777777" w:rsidR="00762588" w:rsidRDefault="00A65344" w:rsidP="00A65344">
    <w:pPr>
      <w:pStyle w:val="a6"/>
    </w:pPr>
    <w:r>
      <w:tab/>
    </w:r>
  </w:p>
  <w:p w14:paraId="0D12E7D3" w14:textId="77777777" w:rsidR="00762588" w:rsidRDefault="007625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C61"/>
    <w:rsid w:val="00014FCA"/>
    <w:rsid w:val="00022C42"/>
    <w:rsid w:val="000548A0"/>
    <w:rsid w:val="00061269"/>
    <w:rsid w:val="0006222D"/>
    <w:rsid w:val="00072C27"/>
    <w:rsid w:val="00077DA6"/>
    <w:rsid w:val="0008528C"/>
    <w:rsid w:val="00093016"/>
    <w:rsid w:val="000D4E8B"/>
    <w:rsid w:val="000D5AE3"/>
    <w:rsid w:val="000D6BEA"/>
    <w:rsid w:val="000F59D8"/>
    <w:rsid w:val="00104067"/>
    <w:rsid w:val="00136BD8"/>
    <w:rsid w:val="001643E1"/>
    <w:rsid w:val="00167AC0"/>
    <w:rsid w:val="00192B9A"/>
    <w:rsid w:val="001A2D87"/>
    <w:rsid w:val="001B39B9"/>
    <w:rsid w:val="001C0D02"/>
    <w:rsid w:val="001F10E9"/>
    <w:rsid w:val="001F70AC"/>
    <w:rsid w:val="0020555B"/>
    <w:rsid w:val="002055DA"/>
    <w:rsid w:val="002163D5"/>
    <w:rsid w:val="002366D7"/>
    <w:rsid w:val="00260ADE"/>
    <w:rsid w:val="00276454"/>
    <w:rsid w:val="002A048C"/>
    <w:rsid w:val="002A5E7B"/>
    <w:rsid w:val="002D1F16"/>
    <w:rsid w:val="002D30CE"/>
    <w:rsid w:val="002D67C8"/>
    <w:rsid w:val="002E7BCF"/>
    <w:rsid w:val="002F25E6"/>
    <w:rsid w:val="003135CE"/>
    <w:rsid w:val="00381F30"/>
    <w:rsid w:val="0039540F"/>
    <w:rsid w:val="0039714D"/>
    <w:rsid w:val="00406861"/>
    <w:rsid w:val="004141F7"/>
    <w:rsid w:val="00422196"/>
    <w:rsid w:val="00430DBA"/>
    <w:rsid w:val="00445C1D"/>
    <w:rsid w:val="00464F9A"/>
    <w:rsid w:val="00471565"/>
    <w:rsid w:val="00491233"/>
    <w:rsid w:val="004A5D12"/>
    <w:rsid w:val="004B2F34"/>
    <w:rsid w:val="004B5A4B"/>
    <w:rsid w:val="004B766E"/>
    <w:rsid w:val="004D6C10"/>
    <w:rsid w:val="005000B6"/>
    <w:rsid w:val="00503D2A"/>
    <w:rsid w:val="00504342"/>
    <w:rsid w:val="00524F6C"/>
    <w:rsid w:val="0052532C"/>
    <w:rsid w:val="00551497"/>
    <w:rsid w:val="00565243"/>
    <w:rsid w:val="0059480D"/>
    <w:rsid w:val="005B47BF"/>
    <w:rsid w:val="005B6D39"/>
    <w:rsid w:val="005C12B6"/>
    <w:rsid w:val="005E5D9F"/>
    <w:rsid w:val="005F100E"/>
    <w:rsid w:val="0061175F"/>
    <w:rsid w:val="00613343"/>
    <w:rsid w:val="006151BC"/>
    <w:rsid w:val="006158ED"/>
    <w:rsid w:val="00627E40"/>
    <w:rsid w:val="006460D0"/>
    <w:rsid w:val="00663E79"/>
    <w:rsid w:val="0066479F"/>
    <w:rsid w:val="00670C25"/>
    <w:rsid w:val="00674D08"/>
    <w:rsid w:val="006C658D"/>
    <w:rsid w:val="006C6C42"/>
    <w:rsid w:val="006E68A4"/>
    <w:rsid w:val="00707D6F"/>
    <w:rsid w:val="00710666"/>
    <w:rsid w:val="007175BE"/>
    <w:rsid w:val="00720E18"/>
    <w:rsid w:val="00722B5F"/>
    <w:rsid w:val="00723A5C"/>
    <w:rsid w:val="00723EAD"/>
    <w:rsid w:val="00726051"/>
    <w:rsid w:val="0073340B"/>
    <w:rsid w:val="00740049"/>
    <w:rsid w:val="0075130E"/>
    <w:rsid w:val="00762588"/>
    <w:rsid w:val="007663D6"/>
    <w:rsid w:val="00783C2E"/>
    <w:rsid w:val="00790EAA"/>
    <w:rsid w:val="007927A9"/>
    <w:rsid w:val="007A47FD"/>
    <w:rsid w:val="007D0229"/>
    <w:rsid w:val="007D6575"/>
    <w:rsid w:val="007E68CD"/>
    <w:rsid w:val="0080184C"/>
    <w:rsid w:val="00817966"/>
    <w:rsid w:val="0086079F"/>
    <w:rsid w:val="00866CFC"/>
    <w:rsid w:val="008712D9"/>
    <w:rsid w:val="0087393D"/>
    <w:rsid w:val="00875459"/>
    <w:rsid w:val="00877C19"/>
    <w:rsid w:val="008A7E08"/>
    <w:rsid w:val="008C2710"/>
    <w:rsid w:val="008E6C7A"/>
    <w:rsid w:val="008F58FC"/>
    <w:rsid w:val="00913AA4"/>
    <w:rsid w:val="009176DB"/>
    <w:rsid w:val="00922515"/>
    <w:rsid w:val="009356BC"/>
    <w:rsid w:val="0094320F"/>
    <w:rsid w:val="00943E91"/>
    <w:rsid w:val="009742C9"/>
    <w:rsid w:val="00977705"/>
    <w:rsid w:val="009871E2"/>
    <w:rsid w:val="0098763D"/>
    <w:rsid w:val="0099020C"/>
    <w:rsid w:val="00991D58"/>
    <w:rsid w:val="009B2985"/>
    <w:rsid w:val="009C3334"/>
    <w:rsid w:val="009E768B"/>
    <w:rsid w:val="009F3E56"/>
    <w:rsid w:val="00A13FE0"/>
    <w:rsid w:val="00A41C61"/>
    <w:rsid w:val="00A6522D"/>
    <w:rsid w:val="00A65344"/>
    <w:rsid w:val="00A723BF"/>
    <w:rsid w:val="00A80B1D"/>
    <w:rsid w:val="00A83002"/>
    <w:rsid w:val="00A94636"/>
    <w:rsid w:val="00AF7189"/>
    <w:rsid w:val="00B04002"/>
    <w:rsid w:val="00B42F85"/>
    <w:rsid w:val="00B83573"/>
    <w:rsid w:val="00B8360C"/>
    <w:rsid w:val="00B846B2"/>
    <w:rsid w:val="00B87867"/>
    <w:rsid w:val="00BA1411"/>
    <w:rsid w:val="00BA4535"/>
    <w:rsid w:val="00BB2F95"/>
    <w:rsid w:val="00BB35B5"/>
    <w:rsid w:val="00BB59A9"/>
    <w:rsid w:val="00BB681D"/>
    <w:rsid w:val="00BC6C82"/>
    <w:rsid w:val="00BF088C"/>
    <w:rsid w:val="00BF3212"/>
    <w:rsid w:val="00C22D9C"/>
    <w:rsid w:val="00C30EBF"/>
    <w:rsid w:val="00C32091"/>
    <w:rsid w:val="00C341F6"/>
    <w:rsid w:val="00C70287"/>
    <w:rsid w:val="00C81332"/>
    <w:rsid w:val="00CB7A54"/>
    <w:rsid w:val="00CC6617"/>
    <w:rsid w:val="00CC68A3"/>
    <w:rsid w:val="00CE7311"/>
    <w:rsid w:val="00CF019C"/>
    <w:rsid w:val="00D12449"/>
    <w:rsid w:val="00D21E74"/>
    <w:rsid w:val="00D372F1"/>
    <w:rsid w:val="00D42E26"/>
    <w:rsid w:val="00D50342"/>
    <w:rsid w:val="00D61B6F"/>
    <w:rsid w:val="00D725D0"/>
    <w:rsid w:val="00D86CEC"/>
    <w:rsid w:val="00D9156A"/>
    <w:rsid w:val="00D97B57"/>
    <w:rsid w:val="00DA65E0"/>
    <w:rsid w:val="00DB2599"/>
    <w:rsid w:val="00DB595F"/>
    <w:rsid w:val="00DC0680"/>
    <w:rsid w:val="00DC2DD1"/>
    <w:rsid w:val="00DC54FE"/>
    <w:rsid w:val="00DD2A75"/>
    <w:rsid w:val="00DE32B2"/>
    <w:rsid w:val="00DF0E2E"/>
    <w:rsid w:val="00E2041D"/>
    <w:rsid w:val="00E368DE"/>
    <w:rsid w:val="00E40E47"/>
    <w:rsid w:val="00E63424"/>
    <w:rsid w:val="00E71B6C"/>
    <w:rsid w:val="00E86B7C"/>
    <w:rsid w:val="00EA403B"/>
    <w:rsid w:val="00F01E8E"/>
    <w:rsid w:val="00F10A24"/>
    <w:rsid w:val="00F23F22"/>
    <w:rsid w:val="00F30FE2"/>
    <w:rsid w:val="00F436AC"/>
    <w:rsid w:val="00F84522"/>
    <w:rsid w:val="00F96721"/>
    <w:rsid w:val="00FB7D08"/>
    <w:rsid w:val="00FD138B"/>
    <w:rsid w:val="00FE0932"/>
    <w:rsid w:val="00FE2BA4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C2EC5C"/>
  <w15:docId w15:val="{5CCC4F41-CA1F-4B14-89B1-EC339318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80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C0680"/>
  </w:style>
  <w:style w:type="character" w:customStyle="1" w:styleId="WW-Absatz-Standardschriftart">
    <w:name w:val="WW-Absatz-Standardschriftart"/>
    <w:rsid w:val="00DC0680"/>
  </w:style>
  <w:style w:type="character" w:customStyle="1" w:styleId="WW-Absatz-Standardschriftart1">
    <w:name w:val="WW-Absatz-Standardschriftart1"/>
    <w:rsid w:val="00DC0680"/>
  </w:style>
  <w:style w:type="character" w:customStyle="1" w:styleId="WW-Absatz-Standardschriftart11">
    <w:name w:val="WW-Absatz-Standardschriftart11"/>
    <w:rsid w:val="00DC0680"/>
  </w:style>
  <w:style w:type="character" w:customStyle="1" w:styleId="WW-Absatz-Standardschriftart111">
    <w:name w:val="WW-Absatz-Standardschriftart111"/>
    <w:rsid w:val="00DC0680"/>
  </w:style>
  <w:style w:type="character" w:customStyle="1" w:styleId="WW-Absatz-Standardschriftart1111">
    <w:name w:val="WW-Absatz-Standardschriftart1111"/>
    <w:rsid w:val="00DC0680"/>
  </w:style>
  <w:style w:type="character" w:customStyle="1" w:styleId="WW-Absatz-Standardschriftart11111">
    <w:name w:val="WW-Absatz-Standardschriftart11111"/>
    <w:rsid w:val="00DC0680"/>
  </w:style>
  <w:style w:type="character" w:customStyle="1" w:styleId="WW-Absatz-Standardschriftart111111">
    <w:name w:val="WW-Absatz-Standardschriftart111111"/>
    <w:rsid w:val="00DC0680"/>
  </w:style>
  <w:style w:type="character" w:customStyle="1" w:styleId="WW-Absatz-Standardschriftart1111111">
    <w:name w:val="WW-Absatz-Standardschriftart1111111"/>
    <w:rsid w:val="00DC0680"/>
  </w:style>
  <w:style w:type="character" w:customStyle="1" w:styleId="WW-Absatz-Standardschriftart11111111">
    <w:name w:val="WW-Absatz-Standardschriftart11111111"/>
    <w:rsid w:val="00DC0680"/>
  </w:style>
  <w:style w:type="character" w:customStyle="1" w:styleId="WW-Absatz-Standardschriftart111111111">
    <w:name w:val="WW-Absatz-Standardschriftart111111111"/>
    <w:rsid w:val="00DC0680"/>
  </w:style>
  <w:style w:type="character" w:customStyle="1" w:styleId="WW-Absatz-Standardschriftart1111111111">
    <w:name w:val="WW-Absatz-Standardschriftart1111111111"/>
    <w:rsid w:val="00DC0680"/>
  </w:style>
  <w:style w:type="character" w:customStyle="1" w:styleId="WW-Absatz-Standardschriftart11111111111">
    <w:name w:val="WW-Absatz-Standardschriftart11111111111"/>
    <w:rsid w:val="00DC0680"/>
  </w:style>
  <w:style w:type="character" w:customStyle="1" w:styleId="WW-Absatz-Standardschriftart111111111111">
    <w:name w:val="WW-Absatz-Standardschriftart111111111111"/>
    <w:rsid w:val="00DC0680"/>
  </w:style>
  <w:style w:type="character" w:customStyle="1" w:styleId="WW-Absatz-Standardschriftart1111111111111">
    <w:name w:val="WW-Absatz-Standardschriftart1111111111111"/>
    <w:rsid w:val="00DC0680"/>
  </w:style>
  <w:style w:type="character" w:customStyle="1" w:styleId="WW-Absatz-Standardschriftart11111111111111">
    <w:name w:val="WW-Absatz-Standardschriftart11111111111111"/>
    <w:rsid w:val="00DC0680"/>
  </w:style>
  <w:style w:type="character" w:customStyle="1" w:styleId="a3">
    <w:name w:val="Символ нумерации"/>
    <w:rsid w:val="00DC0680"/>
  </w:style>
  <w:style w:type="paragraph" w:customStyle="1" w:styleId="1">
    <w:name w:val="Заголовок1"/>
    <w:basedOn w:val="a"/>
    <w:next w:val="a4"/>
    <w:rsid w:val="00DC068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rsid w:val="00DC0680"/>
    <w:pPr>
      <w:spacing w:after="120"/>
    </w:pPr>
  </w:style>
  <w:style w:type="paragraph" w:styleId="a5">
    <w:name w:val="List"/>
    <w:basedOn w:val="a4"/>
    <w:rsid w:val="00DC0680"/>
    <w:rPr>
      <w:rFonts w:cs="Tahoma"/>
    </w:rPr>
  </w:style>
  <w:style w:type="paragraph" w:customStyle="1" w:styleId="10">
    <w:name w:val="Название1"/>
    <w:basedOn w:val="a"/>
    <w:rsid w:val="00DC068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C0680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rsid w:val="00DC068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C0680"/>
    <w:pPr>
      <w:suppressLineNumbers/>
      <w:tabs>
        <w:tab w:val="center" w:pos="4818"/>
        <w:tab w:val="right" w:pos="9637"/>
      </w:tabs>
    </w:pPr>
  </w:style>
  <w:style w:type="paragraph" w:customStyle="1" w:styleId="Title">
    <w:name w:val="Title!Название НПА"/>
    <w:basedOn w:val="a"/>
    <w:rsid w:val="00A13FE0"/>
    <w:pPr>
      <w:widowControl/>
      <w:suppressAutoHyphens w:val="0"/>
      <w:spacing w:before="240" w:after="60"/>
      <w:ind w:firstLine="567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paragraph" w:styleId="2">
    <w:name w:val="Body Text Indent 2"/>
    <w:basedOn w:val="a"/>
    <w:link w:val="20"/>
    <w:rsid w:val="00B87867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20">
    <w:name w:val="Основной текст с отступом 2 Знак"/>
    <w:link w:val="2"/>
    <w:rsid w:val="00B87867"/>
    <w:rPr>
      <w:sz w:val="24"/>
      <w:szCs w:val="24"/>
    </w:rPr>
  </w:style>
  <w:style w:type="character" w:customStyle="1" w:styleId="a9">
    <w:name w:val="Основной текст с отступом Знак"/>
    <w:aliases w:val="Знак Знак"/>
    <w:link w:val="aa"/>
    <w:locked/>
    <w:rsid w:val="00B87867"/>
    <w:rPr>
      <w:sz w:val="24"/>
      <w:szCs w:val="24"/>
    </w:rPr>
  </w:style>
  <w:style w:type="paragraph" w:styleId="aa">
    <w:name w:val="Body Text Indent"/>
    <w:aliases w:val="Знак"/>
    <w:basedOn w:val="a"/>
    <w:link w:val="a9"/>
    <w:rsid w:val="00B87867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12">
    <w:name w:val="Основной текст с отступом Знак1"/>
    <w:uiPriority w:val="99"/>
    <w:semiHidden/>
    <w:rsid w:val="00B87867"/>
    <w:rPr>
      <w:rFonts w:ascii="Arial" w:eastAsia="Arial Unicode MS" w:hAnsi="Arial"/>
      <w:kern w:val="1"/>
      <w:szCs w:val="24"/>
    </w:rPr>
  </w:style>
  <w:style w:type="paragraph" w:customStyle="1" w:styleId="ConsNormal">
    <w:name w:val="ConsNormal"/>
    <w:rsid w:val="00B8786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762588"/>
    <w:rPr>
      <w:rFonts w:ascii="Arial" w:eastAsia="Arial Unicode MS" w:hAnsi="Arial"/>
      <w:kern w:val="1"/>
      <w:szCs w:val="24"/>
    </w:rPr>
  </w:style>
  <w:style w:type="table" w:styleId="ab">
    <w:name w:val="Table Grid"/>
    <w:basedOn w:val="a1"/>
    <w:uiPriority w:val="59"/>
    <w:rsid w:val="001A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2605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10E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Руководитель Аппарата</cp:lastModifiedBy>
  <cp:revision>63</cp:revision>
  <cp:lastPrinted>2025-12-10T12:27:00Z</cp:lastPrinted>
  <dcterms:created xsi:type="dcterms:W3CDTF">2025-10-10T09:58:00Z</dcterms:created>
  <dcterms:modified xsi:type="dcterms:W3CDTF">2026-02-05T05:34:00Z</dcterms:modified>
</cp:coreProperties>
</file>