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Pr="00884A27" w:rsidRDefault="001F10E9" w:rsidP="00726051">
      <w:pPr>
        <w:pStyle w:val="aa"/>
        <w:tabs>
          <w:tab w:val="left" w:pos="6663"/>
        </w:tabs>
        <w:spacing w:after="0"/>
        <w:ind w:left="0" w:right="-1"/>
        <w:jc w:val="right"/>
        <w:rPr>
          <w:bCs/>
          <w:sz w:val="28"/>
          <w:szCs w:val="28"/>
        </w:rPr>
      </w:pPr>
    </w:p>
    <w:p w14:paraId="290C5268" w14:textId="09E75F29" w:rsidR="00726051" w:rsidRPr="00884A27" w:rsidRDefault="00884A27" w:rsidP="00726051">
      <w:pPr>
        <w:pStyle w:val="aa"/>
        <w:tabs>
          <w:tab w:val="left" w:pos="6663"/>
        </w:tabs>
        <w:spacing w:after="0"/>
        <w:ind w:left="0" w:right="-1"/>
        <w:jc w:val="right"/>
        <w:rPr>
          <w:bCs/>
          <w:sz w:val="28"/>
          <w:szCs w:val="28"/>
        </w:rPr>
      </w:pPr>
      <w:r>
        <w:rPr>
          <w:bCs/>
          <w:sz w:val="28"/>
          <w:szCs w:val="28"/>
        </w:rPr>
        <w:t>22</w:t>
      </w:r>
      <w:r w:rsidR="00991D58" w:rsidRPr="0086079F">
        <w:rPr>
          <w:bCs/>
          <w:sz w:val="28"/>
          <w:szCs w:val="28"/>
        </w:rPr>
        <w:t xml:space="preserve"> </w:t>
      </w:r>
      <w:r>
        <w:rPr>
          <w:bCs/>
          <w:sz w:val="28"/>
          <w:szCs w:val="28"/>
        </w:rPr>
        <w:t>декабря</w:t>
      </w:r>
      <w:r w:rsidR="00726051" w:rsidRPr="0086079F">
        <w:rPr>
          <w:bCs/>
          <w:sz w:val="28"/>
          <w:szCs w:val="28"/>
        </w:rPr>
        <w:t xml:space="preserve"> 202</w:t>
      </w:r>
      <w:r>
        <w:rPr>
          <w:bCs/>
          <w:sz w:val="28"/>
          <w:szCs w:val="28"/>
        </w:rPr>
        <w:t>5</w:t>
      </w:r>
      <w:r w:rsidR="00726051" w:rsidRPr="0086079F">
        <w:rPr>
          <w:bCs/>
          <w:sz w:val="28"/>
          <w:szCs w:val="28"/>
        </w:rPr>
        <w:t xml:space="preserve"> года</w:t>
      </w:r>
    </w:p>
    <w:p w14:paraId="58C22FCE" w14:textId="77777777" w:rsidR="009F3E56" w:rsidRPr="00884A27" w:rsidRDefault="009F3E56" w:rsidP="00726051">
      <w:pPr>
        <w:pStyle w:val="aa"/>
        <w:tabs>
          <w:tab w:val="left" w:pos="6663"/>
        </w:tabs>
        <w:spacing w:after="0"/>
        <w:ind w:left="0" w:right="-1"/>
        <w:jc w:val="right"/>
        <w:rPr>
          <w:bCs/>
          <w:sz w:val="28"/>
          <w:szCs w:val="28"/>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c</w:t>
      </w:r>
      <w:r w:rsidRPr="00884A27">
        <w:rPr>
          <w:rFonts w:ascii="Times New Roman" w:hAnsi="Times New Roman" w:cs="Times New Roman"/>
          <w:b/>
          <w:bCs/>
          <w:sz w:val="28"/>
          <w:szCs w:val="28"/>
        </w:rPr>
        <w:t xml:space="preserve">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68C4ED99" w:rsidR="001F10E9" w:rsidRDefault="00F01E8E" w:rsidP="001F10E9">
      <w:pPr>
        <w:pStyle w:val="ConsPlusNonformat"/>
        <w:widowControl/>
        <w:ind w:firstLine="709"/>
        <w:jc w:val="both"/>
        <w:rPr>
          <w:rFonts w:ascii="Times New Roman" w:hAnsi="Times New Roman" w:cs="Times New Roman"/>
          <w:sz w:val="28"/>
          <w:szCs w:val="28"/>
        </w:rPr>
      </w:pPr>
      <w:r w:rsidRPr="00F01E8E">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Старосельского сельского поселения Сафоновского района Смоленской области до его преобразования на территории следующих населенных пунктов: деревня Старое Село, деревня Анцифорово, деревня Борково, деревня Боровщина, деревня Боровая, деревня Ерошино, деревня Желудково, деревня Зюньково, деревня Иваники, деревня Изъялово, деревня Лаврово, деревня Леонтьево, деревня Ложкино, деревня Мальцево, деревня Никитино, деревня Никулино, деревня Ордылёво, деревня Осташково, деревня Павлово, деревня Панинское, деревня Синьково, деревня Трофимово, деревня Хожаево, деревня Якушкино</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037A7066" w:rsidR="00CB7A54" w:rsidRDefault="00F01E8E" w:rsidP="001F10E9">
      <w:pPr>
        <w:pStyle w:val="ConsPlusNonformat"/>
        <w:widowControl/>
        <w:ind w:firstLine="709"/>
        <w:jc w:val="both"/>
        <w:rPr>
          <w:rFonts w:ascii="Times New Roman" w:hAnsi="Times New Roman" w:cs="Times New Roman"/>
          <w:b/>
          <w:bCs/>
          <w:sz w:val="28"/>
          <w:szCs w:val="28"/>
        </w:rPr>
      </w:pPr>
      <w:r w:rsidRPr="00F01E8E">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Никитино, которая до преобразования располагалась на территории Старосельского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16389805"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F01E8E" w:rsidRPr="00F01E8E">
        <w:rPr>
          <w:rFonts w:ascii="Times New Roman" w:hAnsi="Times New Roman"/>
          <w:sz w:val="28"/>
          <w:szCs w:val="28"/>
        </w:rPr>
        <w:t>по проведению опроса граждан Российской Федерации по вопросу о реорганизации в форме преобразования в муниципальном образовании «Сафоновский муниципальный округ» Смоленской области административно-территориальной единицы – деревни Никитино, которая до преобразования располагалась на территории Старосельского сельского поселения Сафоновского района Смоленской области, путем изменения ее категории «деревня» на категорию «слобода»</w:t>
      </w:r>
      <w:r w:rsidR="00F10A24" w:rsidRPr="00F10A24">
        <w:rPr>
          <w:rFonts w:ascii="Times New Roman" w:hAnsi="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013DFA9B" w:rsidR="001F10E9" w:rsidRPr="006C658D" w:rsidRDefault="00BA1528"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27</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0CFA9B32" w:rsidR="001F10E9" w:rsidRPr="006C658D" w:rsidRDefault="00BA1528"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27</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05209480" w:rsidR="001F10E9" w:rsidRPr="006C658D" w:rsidRDefault="00BA1528"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884A27" w:rsidRDefault="001F10E9" w:rsidP="001F10E9">
      <w:pPr>
        <w:pStyle w:val="aa"/>
        <w:tabs>
          <w:tab w:val="left" w:pos="6663"/>
        </w:tabs>
        <w:spacing w:after="0"/>
        <w:ind w:left="0" w:right="-1"/>
        <w:rPr>
          <w:bCs/>
          <w:sz w:val="28"/>
          <w:szCs w:val="28"/>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EA1C7" w14:textId="77777777" w:rsidR="003E0233" w:rsidRDefault="003E0233" w:rsidP="00762588">
      <w:r>
        <w:separator/>
      </w:r>
    </w:p>
  </w:endnote>
  <w:endnote w:type="continuationSeparator" w:id="0">
    <w:p w14:paraId="68F0EAE7" w14:textId="77777777" w:rsidR="003E0233" w:rsidRDefault="003E0233"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7577C" w14:textId="77777777" w:rsidR="003E0233" w:rsidRDefault="003E0233" w:rsidP="00762588">
      <w:r>
        <w:separator/>
      </w:r>
    </w:p>
  </w:footnote>
  <w:footnote w:type="continuationSeparator" w:id="0">
    <w:p w14:paraId="2218A2EF" w14:textId="77777777" w:rsidR="003E0233" w:rsidRDefault="003E0233"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22C42"/>
    <w:rsid w:val="000548A0"/>
    <w:rsid w:val="00061269"/>
    <w:rsid w:val="0006222D"/>
    <w:rsid w:val="00072C27"/>
    <w:rsid w:val="00077DA6"/>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10E9"/>
    <w:rsid w:val="001F70AC"/>
    <w:rsid w:val="002055DA"/>
    <w:rsid w:val="002163D5"/>
    <w:rsid w:val="002366D7"/>
    <w:rsid w:val="00260ADE"/>
    <w:rsid w:val="00276454"/>
    <w:rsid w:val="002A048C"/>
    <w:rsid w:val="002A5E7B"/>
    <w:rsid w:val="002D1F16"/>
    <w:rsid w:val="002D30CE"/>
    <w:rsid w:val="002D67C8"/>
    <w:rsid w:val="002E7BCF"/>
    <w:rsid w:val="002F25E6"/>
    <w:rsid w:val="003135CE"/>
    <w:rsid w:val="00381F30"/>
    <w:rsid w:val="0039540F"/>
    <w:rsid w:val="0039714D"/>
    <w:rsid w:val="003E0233"/>
    <w:rsid w:val="00406861"/>
    <w:rsid w:val="004141F7"/>
    <w:rsid w:val="00422196"/>
    <w:rsid w:val="00430DBA"/>
    <w:rsid w:val="00445C1D"/>
    <w:rsid w:val="00464F9A"/>
    <w:rsid w:val="00491233"/>
    <w:rsid w:val="004A5D12"/>
    <w:rsid w:val="004B2F34"/>
    <w:rsid w:val="004B5A4B"/>
    <w:rsid w:val="004B766E"/>
    <w:rsid w:val="004D6C10"/>
    <w:rsid w:val="005000B6"/>
    <w:rsid w:val="00503D2A"/>
    <w:rsid w:val="00504342"/>
    <w:rsid w:val="00524F6C"/>
    <w:rsid w:val="0052532C"/>
    <w:rsid w:val="00551497"/>
    <w:rsid w:val="00565243"/>
    <w:rsid w:val="0059480D"/>
    <w:rsid w:val="005B47BF"/>
    <w:rsid w:val="005B6D39"/>
    <w:rsid w:val="005E5D9F"/>
    <w:rsid w:val="005F100E"/>
    <w:rsid w:val="0061175F"/>
    <w:rsid w:val="00613343"/>
    <w:rsid w:val="006151BC"/>
    <w:rsid w:val="006158ED"/>
    <w:rsid w:val="006218A6"/>
    <w:rsid w:val="00627E40"/>
    <w:rsid w:val="006460D0"/>
    <w:rsid w:val="00663E79"/>
    <w:rsid w:val="0066479F"/>
    <w:rsid w:val="00674D08"/>
    <w:rsid w:val="006C658D"/>
    <w:rsid w:val="006C6C42"/>
    <w:rsid w:val="006E68A4"/>
    <w:rsid w:val="00707D6F"/>
    <w:rsid w:val="00710666"/>
    <w:rsid w:val="007175BE"/>
    <w:rsid w:val="00720E18"/>
    <w:rsid w:val="00722B5F"/>
    <w:rsid w:val="00723A5C"/>
    <w:rsid w:val="00723EAD"/>
    <w:rsid w:val="00726051"/>
    <w:rsid w:val="0073340B"/>
    <w:rsid w:val="0075130E"/>
    <w:rsid w:val="00762588"/>
    <w:rsid w:val="007663D6"/>
    <w:rsid w:val="00783C2E"/>
    <w:rsid w:val="00790EAA"/>
    <w:rsid w:val="007927A9"/>
    <w:rsid w:val="007A47FD"/>
    <w:rsid w:val="007D0229"/>
    <w:rsid w:val="007D6575"/>
    <w:rsid w:val="007E68CD"/>
    <w:rsid w:val="0080184C"/>
    <w:rsid w:val="00817966"/>
    <w:rsid w:val="0086079F"/>
    <w:rsid w:val="00866CFC"/>
    <w:rsid w:val="008712D9"/>
    <w:rsid w:val="0087393D"/>
    <w:rsid w:val="00875459"/>
    <w:rsid w:val="00877C19"/>
    <w:rsid w:val="00884A27"/>
    <w:rsid w:val="008A7E08"/>
    <w:rsid w:val="008C2710"/>
    <w:rsid w:val="008E6C7A"/>
    <w:rsid w:val="008F58FC"/>
    <w:rsid w:val="00913AA4"/>
    <w:rsid w:val="009176DB"/>
    <w:rsid w:val="009356BC"/>
    <w:rsid w:val="0094320F"/>
    <w:rsid w:val="00943E91"/>
    <w:rsid w:val="009742C9"/>
    <w:rsid w:val="00977705"/>
    <w:rsid w:val="009871E2"/>
    <w:rsid w:val="0098763D"/>
    <w:rsid w:val="0099020C"/>
    <w:rsid w:val="00991D58"/>
    <w:rsid w:val="009B2985"/>
    <w:rsid w:val="009C3334"/>
    <w:rsid w:val="009E768B"/>
    <w:rsid w:val="009F3E56"/>
    <w:rsid w:val="00A13FE0"/>
    <w:rsid w:val="00A41C61"/>
    <w:rsid w:val="00A6522D"/>
    <w:rsid w:val="00A65344"/>
    <w:rsid w:val="00A723BF"/>
    <w:rsid w:val="00A80B1D"/>
    <w:rsid w:val="00A83002"/>
    <w:rsid w:val="00A94636"/>
    <w:rsid w:val="00AF7189"/>
    <w:rsid w:val="00B04002"/>
    <w:rsid w:val="00B42F85"/>
    <w:rsid w:val="00B8360C"/>
    <w:rsid w:val="00B846B2"/>
    <w:rsid w:val="00B87867"/>
    <w:rsid w:val="00BA1411"/>
    <w:rsid w:val="00BA1528"/>
    <w:rsid w:val="00BA4535"/>
    <w:rsid w:val="00BB2F95"/>
    <w:rsid w:val="00BB35B5"/>
    <w:rsid w:val="00BB59A9"/>
    <w:rsid w:val="00BB681D"/>
    <w:rsid w:val="00BF088C"/>
    <w:rsid w:val="00BF3212"/>
    <w:rsid w:val="00C22D9C"/>
    <w:rsid w:val="00C30EBF"/>
    <w:rsid w:val="00C32091"/>
    <w:rsid w:val="00C341F6"/>
    <w:rsid w:val="00C70287"/>
    <w:rsid w:val="00C81332"/>
    <w:rsid w:val="00CB7A54"/>
    <w:rsid w:val="00CC68A3"/>
    <w:rsid w:val="00CE7311"/>
    <w:rsid w:val="00CF019C"/>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D2A75"/>
    <w:rsid w:val="00DE32B2"/>
    <w:rsid w:val="00DF0E2E"/>
    <w:rsid w:val="00E2041D"/>
    <w:rsid w:val="00E368DE"/>
    <w:rsid w:val="00E40E47"/>
    <w:rsid w:val="00E63424"/>
    <w:rsid w:val="00E71B6C"/>
    <w:rsid w:val="00E86B7C"/>
    <w:rsid w:val="00EA403B"/>
    <w:rsid w:val="00F01E8E"/>
    <w:rsid w:val="00F10A24"/>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2</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61</cp:revision>
  <cp:lastPrinted>2025-12-10T12:27:00Z</cp:lastPrinted>
  <dcterms:created xsi:type="dcterms:W3CDTF">2025-10-10T09:58:00Z</dcterms:created>
  <dcterms:modified xsi:type="dcterms:W3CDTF">2026-02-18T13:20:00Z</dcterms:modified>
</cp:coreProperties>
</file>