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0650697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A2AD2">
        <w:rPr>
          <w:sz w:val="28"/>
        </w:rPr>
        <w:t>26.09.2025</w:t>
      </w:r>
      <w:bookmarkStart w:id="0" w:name="_GoBack"/>
      <w:bookmarkEnd w:id="0"/>
      <w:r>
        <w:rPr>
          <w:sz w:val="28"/>
        </w:rPr>
        <w:t xml:space="preserve"> № </w:t>
      </w:r>
      <w:r w:rsidR="00DA2AD2">
        <w:rPr>
          <w:sz w:val="28"/>
        </w:rPr>
        <w:t>1681</w:t>
      </w:r>
      <w:r>
        <w:rPr>
          <w:sz w:val="28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3E0019" w:rsidRDefault="003E0019" w:rsidP="00CA342F">
            <w:pPr>
              <w:pStyle w:val="a7"/>
              <w:spacing w:after="0"/>
              <w:jc w:val="both"/>
            </w:pPr>
          </w:p>
          <w:p w:rsidR="006953C7" w:rsidRPr="008D4646" w:rsidRDefault="006F28C6" w:rsidP="00062147">
            <w:pPr>
              <w:pStyle w:val="a7"/>
              <w:spacing w:after="0"/>
              <w:jc w:val="both"/>
            </w:pPr>
            <w:r>
              <w:rPr>
                <w:sz w:val="28"/>
                <w:szCs w:val="28"/>
              </w:rPr>
              <w:t xml:space="preserve">О </w:t>
            </w:r>
            <w:r w:rsidR="00B33C92">
              <w:rPr>
                <w:sz w:val="28"/>
                <w:szCs w:val="28"/>
              </w:rPr>
              <w:t>создании к</w:t>
            </w:r>
            <w:r>
              <w:rPr>
                <w:sz w:val="28"/>
                <w:szCs w:val="28"/>
              </w:rPr>
              <w:t xml:space="preserve">омиссии </w:t>
            </w:r>
            <w:r w:rsidRPr="006F28C6">
              <w:rPr>
                <w:sz w:val="28"/>
                <w:szCs w:val="28"/>
              </w:rPr>
              <w:t>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      </w:r>
            <w:r w:rsidR="007B59F5" w:rsidRPr="006F28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205E84" w:rsidRPr="00945F86" w:rsidRDefault="00205E84" w:rsidP="009E7F6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3E0019" w:rsidRDefault="003E0019" w:rsidP="00E106B8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F6C" w:rsidRDefault="009E7F6C" w:rsidP="006F2787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B59F5" w:rsidRPr="007B59F5">
        <w:rPr>
          <w:rFonts w:ascii="Times New Roman" w:hAnsi="Times New Roman" w:cs="Times New Roman"/>
          <w:sz w:val="28"/>
          <w:szCs w:val="28"/>
        </w:rPr>
        <w:t>В соответствии</w:t>
      </w:r>
      <w:r w:rsidR="006F28C6">
        <w:rPr>
          <w:rFonts w:ascii="Times New Roman" w:hAnsi="Times New Roman" w:cs="Times New Roman"/>
          <w:sz w:val="28"/>
          <w:szCs w:val="28"/>
        </w:rPr>
        <w:t xml:space="preserve"> с </w:t>
      </w:r>
      <w:r w:rsidR="00B33C92">
        <w:rPr>
          <w:rFonts w:ascii="Times New Roman" w:hAnsi="Times New Roman" w:cs="Times New Roman"/>
          <w:sz w:val="28"/>
          <w:szCs w:val="28"/>
        </w:rPr>
        <w:t>п</w:t>
      </w:r>
      <w:r w:rsidR="007B59F5" w:rsidRPr="007B59F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6F28C6">
        <w:rPr>
          <w:rFonts w:ascii="Times New Roman" w:hAnsi="Times New Roman" w:cs="Times New Roman"/>
          <w:sz w:val="28"/>
          <w:szCs w:val="28"/>
        </w:rPr>
        <w:t>»</w:t>
      </w:r>
      <w:r w:rsidR="007B59F5" w:rsidRPr="00906340">
        <w:rPr>
          <w:rFonts w:ascii="Times New Roman" w:hAnsi="Times New Roman" w:cs="Times New Roman"/>
          <w:sz w:val="28"/>
          <w:szCs w:val="28"/>
        </w:rPr>
        <w:t>,</w:t>
      </w:r>
      <w:r w:rsidR="00062147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906340">
        <w:rPr>
          <w:rFonts w:ascii="Times New Roman" w:hAnsi="Times New Roman" w:cs="Times New Roman"/>
          <w:sz w:val="28"/>
          <w:szCs w:val="28"/>
        </w:rPr>
        <w:t xml:space="preserve"> </w:t>
      </w:r>
      <w:r w:rsidR="00A7499C">
        <w:rPr>
          <w:rFonts w:ascii="Times New Roman" w:hAnsi="Times New Roman" w:cs="Times New Roman"/>
          <w:sz w:val="28"/>
          <w:szCs w:val="28"/>
        </w:rPr>
        <w:t xml:space="preserve"> </w:t>
      </w:r>
      <w:r w:rsidR="000621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B59F5" w:rsidRPr="007B59F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7B59F5" w:rsidRPr="00906340">
        <w:rPr>
          <w:rFonts w:ascii="Times New Roman" w:eastAsia="Times New Roman" w:hAnsi="Times New Roman" w:cs="Times New Roman"/>
          <w:sz w:val="28"/>
          <w:szCs w:val="28"/>
        </w:rPr>
        <w:t>образования «Сафоновский муниципальный округ» Смоленской области</w:t>
      </w:r>
      <w:r w:rsidR="00906340" w:rsidRPr="00906340">
        <w:rPr>
          <w:rFonts w:ascii="Times New Roman" w:eastAsia="Times New Roman" w:hAnsi="Times New Roman" w:cs="Times New Roman"/>
          <w:sz w:val="28"/>
          <w:szCs w:val="28"/>
        </w:rPr>
        <w:t xml:space="preserve"> от 21.08.2025 № 1432</w:t>
      </w:r>
      <w:r w:rsidR="00906340" w:rsidRPr="00906340">
        <w:rPr>
          <w:rFonts w:ascii="Times New Roman" w:hAnsi="Times New Roman" w:cs="Times New Roman"/>
          <w:sz w:val="28"/>
          <w:szCs w:val="28"/>
        </w:rPr>
        <w:t xml:space="preserve"> </w:t>
      </w:r>
      <w:r w:rsidR="00906340" w:rsidRPr="009063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06340" w:rsidRPr="0090634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</w:t>
      </w:r>
      <w:r w:rsidR="00906340" w:rsidRPr="009063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340" w:rsidRPr="00906340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«Сафоновский муниципальный округ» Смоленской области, Администрация муниципал</w:t>
      </w:r>
      <w:r w:rsidR="00906340">
        <w:rPr>
          <w:rFonts w:ascii="Times New Roman" w:hAnsi="Times New Roman" w:cs="Times New Roman"/>
          <w:sz w:val="28"/>
          <w:szCs w:val="28"/>
        </w:rPr>
        <w:t>ьного образования «Сафоновский муниципальный округ</w:t>
      </w:r>
      <w:r w:rsidR="00906340" w:rsidRPr="00906340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B33C92" w:rsidRPr="00B33C92" w:rsidRDefault="00B33C92" w:rsidP="006F2787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827" w:rsidRDefault="006953C7" w:rsidP="006F2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4623" w:rsidRDefault="00F04623" w:rsidP="006F2787">
      <w:pPr>
        <w:jc w:val="both"/>
        <w:rPr>
          <w:rFonts w:eastAsia="SimSun"/>
          <w:sz w:val="28"/>
          <w:szCs w:val="28"/>
        </w:rPr>
      </w:pPr>
    </w:p>
    <w:p w:rsidR="00B33C92" w:rsidRDefault="00F04623" w:rsidP="006F2787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</w:t>
      </w:r>
      <w:r w:rsidR="00B33C92">
        <w:rPr>
          <w:sz w:val="28"/>
          <w:szCs w:val="28"/>
        </w:rPr>
        <w:t>1. Создать к</w:t>
      </w:r>
      <w:r w:rsidR="009A17BC">
        <w:rPr>
          <w:sz w:val="28"/>
          <w:szCs w:val="28"/>
        </w:rPr>
        <w:t>о</w:t>
      </w:r>
      <w:r w:rsidR="007B59F5" w:rsidRPr="007B59F5">
        <w:rPr>
          <w:sz w:val="28"/>
          <w:szCs w:val="28"/>
        </w:rPr>
        <w:t>миссию</w:t>
      </w:r>
      <w:r w:rsidR="006F28C6">
        <w:rPr>
          <w:sz w:val="28"/>
          <w:szCs w:val="28"/>
        </w:rPr>
        <w:t xml:space="preserve"> по проведению </w:t>
      </w:r>
      <w:r w:rsidR="006F28C6" w:rsidRPr="006F28C6">
        <w:rPr>
          <w:sz w:val="28"/>
          <w:szCs w:val="28"/>
        </w:rPr>
        <w:t>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6F28C6">
        <w:rPr>
          <w:sz w:val="28"/>
          <w:szCs w:val="28"/>
        </w:rPr>
        <w:t>.</w:t>
      </w:r>
      <w:r w:rsidR="007B59F5" w:rsidRPr="007B59F5">
        <w:rPr>
          <w:sz w:val="28"/>
          <w:szCs w:val="28"/>
        </w:rPr>
        <w:tab/>
      </w:r>
    </w:p>
    <w:p w:rsidR="007B59F5" w:rsidRPr="007B59F5" w:rsidRDefault="00B33C92" w:rsidP="007B5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28C6">
        <w:rPr>
          <w:sz w:val="28"/>
          <w:szCs w:val="28"/>
        </w:rPr>
        <w:t xml:space="preserve">  </w:t>
      </w:r>
      <w:r w:rsidR="007B5B02">
        <w:rPr>
          <w:sz w:val="28"/>
          <w:szCs w:val="28"/>
        </w:rPr>
        <w:t xml:space="preserve">    </w:t>
      </w:r>
      <w:r w:rsidR="006F28C6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Порядок работы к</w:t>
      </w:r>
      <w:r w:rsidR="006F28C6">
        <w:rPr>
          <w:sz w:val="28"/>
          <w:szCs w:val="28"/>
        </w:rPr>
        <w:t xml:space="preserve">омиссии </w:t>
      </w:r>
      <w:r w:rsidR="006F28C6" w:rsidRPr="006F28C6">
        <w:rPr>
          <w:sz w:val="28"/>
          <w:szCs w:val="28"/>
        </w:rPr>
        <w:t xml:space="preserve">по проведению конкурсного отбора на предоставление грантов в форме субсидий субъектам малого и среднего </w:t>
      </w:r>
      <w:r w:rsidR="006F28C6" w:rsidRPr="006F28C6">
        <w:rPr>
          <w:sz w:val="28"/>
          <w:szCs w:val="28"/>
        </w:rPr>
        <w:lastRenderedPageBreak/>
        <w:t>предпринимательства на реализацию проектов в сфере предпринимательства</w:t>
      </w:r>
      <w:r>
        <w:rPr>
          <w:sz w:val="28"/>
          <w:szCs w:val="28"/>
        </w:rPr>
        <w:t xml:space="preserve"> согласно Приложению №1 к настоящему постановлению</w:t>
      </w:r>
      <w:r w:rsidR="007B59F5" w:rsidRPr="007B59F5">
        <w:rPr>
          <w:sz w:val="28"/>
          <w:szCs w:val="28"/>
        </w:rPr>
        <w:t>.</w:t>
      </w:r>
    </w:p>
    <w:p w:rsidR="007B59F5" w:rsidRPr="007B59F5" w:rsidRDefault="00B33C92" w:rsidP="007B59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Утвердить </w:t>
      </w:r>
      <w:r w:rsidR="006F28C6">
        <w:rPr>
          <w:sz w:val="28"/>
          <w:szCs w:val="28"/>
        </w:rPr>
        <w:t>с</w:t>
      </w:r>
      <w:r>
        <w:rPr>
          <w:sz w:val="28"/>
          <w:szCs w:val="28"/>
        </w:rPr>
        <w:t>остав к</w:t>
      </w:r>
      <w:r w:rsidR="006F28C6">
        <w:rPr>
          <w:sz w:val="28"/>
          <w:szCs w:val="28"/>
        </w:rPr>
        <w:t xml:space="preserve">омиссии по проведению </w:t>
      </w:r>
      <w:r w:rsidR="006F28C6" w:rsidRPr="006F28C6">
        <w:rPr>
          <w:sz w:val="28"/>
          <w:szCs w:val="28"/>
        </w:rPr>
        <w:t>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>
        <w:rPr>
          <w:sz w:val="28"/>
          <w:szCs w:val="28"/>
        </w:rPr>
        <w:t xml:space="preserve"> согласно Приложению №2 к настоящему постановлению</w:t>
      </w:r>
      <w:r w:rsidR="007B59F5" w:rsidRPr="007B59F5">
        <w:rPr>
          <w:sz w:val="28"/>
          <w:szCs w:val="28"/>
        </w:rPr>
        <w:t>.</w:t>
      </w:r>
    </w:p>
    <w:p w:rsidR="00F00523" w:rsidRPr="007B59F5" w:rsidRDefault="00805CCA" w:rsidP="007B59F5">
      <w:pPr>
        <w:jc w:val="both"/>
        <w:rPr>
          <w:sz w:val="28"/>
          <w:szCs w:val="28"/>
        </w:rPr>
      </w:pPr>
      <w:r w:rsidRPr="007B59F5">
        <w:rPr>
          <w:sz w:val="28"/>
          <w:szCs w:val="28"/>
        </w:rPr>
        <w:t xml:space="preserve">       </w:t>
      </w:r>
      <w:r w:rsidR="007B59F5" w:rsidRPr="007B59F5">
        <w:rPr>
          <w:sz w:val="28"/>
          <w:szCs w:val="28"/>
        </w:rPr>
        <w:t xml:space="preserve">  4</w:t>
      </w:r>
      <w:r w:rsidR="00F00523" w:rsidRPr="007B59F5">
        <w:rPr>
          <w:sz w:val="28"/>
          <w:szCs w:val="28"/>
        </w:rPr>
        <w:t>.  Настоящее постановление вступает в силу с даты его подписания.</w:t>
      </w:r>
    </w:p>
    <w:p w:rsidR="00307827" w:rsidRDefault="007B59F5" w:rsidP="00CA3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F00523">
        <w:rPr>
          <w:sz w:val="28"/>
          <w:szCs w:val="28"/>
        </w:rPr>
        <w:t xml:space="preserve">. Настоящее постановление подлежит </w:t>
      </w:r>
      <w:r w:rsidR="009E7F6C">
        <w:rPr>
          <w:color w:val="000000" w:themeColor="text1"/>
          <w:sz w:val="28"/>
          <w:szCs w:val="28"/>
        </w:rPr>
        <w:t>размещению</w:t>
      </w:r>
      <w:r w:rsidR="00F00523" w:rsidRPr="0020166C">
        <w:rPr>
          <w:color w:val="000000" w:themeColor="text1"/>
          <w:sz w:val="28"/>
          <w:szCs w:val="28"/>
        </w:rPr>
        <w:t xml:space="preserve"> на официальном сайте</w:t>
      </w:r>
      <w:r w:rsidR="00F00523">
        <w:rPr>
          <w:sz w:val="28"/>
          <w:szCs w:val="28"/>
        </w:rPr>
        <w:t xml:space="preserve"> Администрации муниципального образования «Сафоновский муниципальный округ</w:t>
      </w:r>
      <w:r w:rsidR="00F00523" w:rsidRPr="004E07D3">
        <w:rPr>
          <w:sz w:val="28"/>
          <w:szCs w:val="28"/>
        </w:rPr>
        <w:t>»</w:t>
      </w:r>
      <w:r w:rsidR="00F00523">
        <w:rPr>
          <w:sz w:val="28"/>
          <w:szCs w:val="28"/>
        </w:rPr>
        <w:t xml:space="preserve"> Смоленской области</w:t>
      </w:r>
      <w:r w:rsidR="00F00523" w:rsidRPr="004E07D3">
        <w:rPr>
          <w:sz w:val="28"/>
          <w:szCs w:val="28"/>
        </w:rPr>
        <w:t>»</w:t>
      </w:r>
      <w:r w:rsidR="00F00523">
        <w:rPr>
          <w:sz w:val="28"/>
          <w:szCs w:val="28"/>
        </w:rPr>
        <w:t xml:space="preserve"> в информационно - телекоммуникационной сети «Интернет</w:t>
      </w:r>
      <w:r w:rsidR="00F00523" w:rsidRPr="004E07D3">
        <w:rPr>
          <w:sz w:val="28"/>
          <w:szCs w:val="28"/>
        </w:rPr>
        <w:t>»</w:t>
      </w:r>
      <w:r w:rsidR="00F00523">
        <w:rPr>
          <w:sz w:val="28"/>
          <w:szCs w:val="28"/>
        </w:rPr>
        <w:t>.</w:t>
      </w:r>
    </w:p>
    <w:p w:rsidR="003F14AD" w:rsidRPr="003F14AD" w:rsidRDefault="003F14AD" w:rsidP="00CA3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14AD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CA342F" w:rsidRDefault="00CA342F" w:rsidP="00CA342F">
      <w:pPr>
        <w:jc w:val="both"/>
        <w:rPr>
          <w:sz w:val="28"/>
          <w:szCs w:val="28"/>
        </w:rPr>
      </w:pPr>
    </w:p>
    <w:p w:rsidR="00CA342F" w:rsidRDefault="00CA342F" w:rsidP="00CA342F">
      <w:pPr>
        <w:jc w:val="both"/>
        <w:rPr>
          <w:sz w:val="28"/>
          <w:szCs w:val="28"/>
        </w:rPr>
      </w:pPr>
    </w:p>
    <w:p w:rsidR="00AE4809" w:rsidRDefault="003E0019" w:rsidP="00CA342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6A4F">
        <w:rPr>
          <w:sz w:val="28"/>
          <w:szCs w:val="28"/>
        </w:rPr>
        <w:t>лава</w:t>
      </w:r>
      <w:r w:rsidR="00AE4809">
        <w:rPr>
          <w:sz w:val="28"/>
          <w:szCs w:val="28"/>
        </w:rPr>
        <w:t xml:space="preserve"> муниципального образования </w:t>
      </w:r>
    </w:p>
    <w:p w:rsidR="00AE4809" w:rsidRDefault="000D6D38" w:rsidP="00CA34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AE4809" w:rsidRPr="00365567" w:rsidRDefault="00AE4809" w:rsidP="00CA34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EF2D4D">
        <w:rPr>
          <w:sz w:val="28"/>
          <w:szCs w:val="28"/>
        </w:rPr>
        <w:t xml:space="preserve">         </w:t>
      </w:r>
      <w:r w:rsidR="00B33C92">
        <w:rPr>
          <w:sz w:val="28"/>
          <w:szCs w:val="28"/>
        </w:rPr>
        <w:t xml:space="preserve">      </w:t>
      </w:r>
      <w:r w:rsidR="000858FD">
        <w:rPr>
          <w:b/>
          <w:sz w:val="28"/>
          <w:szCs w:val="28"/>
        </w:rPr>
        <w:t>А.</w:t>
      </w:r>
      <w:r w:rsidR="009E6A4F">
        <w:rPr>
          <w:b/>
          <w:sz w:val="28"/>
          <w:szCs w:val="28"/>
        </w:rPr>
        <w:t>А</w:t>
      </w:r>
      <w:r w:rsidRPr="00AE4809">
        <w:rPr>
          <w:b/>
          <w:sz w:val="28"/>
          <w:szCs w:val="28"/>
        </w:rPr>
        <w:t>.</w:t>
      </w:r>
      <w:r w:rsidR="00EF2D4D">
        <w:rPr>
          <w:b/>
          <w:sz w:val="28"/>
          <w:szCs w:val="28"/>
        </w:rPr>
        <w:t xml:space="preserve"> </w:t>
      </w:r>
      <w:r w:rsidR="009E6A4F">
        <w:rPr>
          <w:b/>
          <w:sz w:val="28"/>
          <w:szCs w:val="28"/>
        </w:rPr>
        <w:t>Царев</w:t>
      </w:r>
    </w:p>
    <w:p w:rsidR="00AE4809" w:rsidRDefault="00AE4809" w:rsidP="009E7F6C">
      <w:pPr>
        <w:widowControl w:val="0"/>
        <w:spacing w:line="276" w:lineRule="auto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E106B8" w:rsidRDefault="00E106B8" w:rsidP="009A17BC">
      <w:pPr>
        <w:pStyle w:val="a7"/>
        <w:spacing w:after="0"/>
        <w:rPr>
          <w:sz w:val="28"/>
          <w:szCs w:val="28"/>
        </w:rPr>
      </w:pPr>
    </w:p>
    <w:sectPr w:rsidR="00E106B8" w:rsidSect="003E0019">
      <w:headerReference w:type="default" r:id="rId9"/>
      <w:pgSz w:w="11907" w:h="16840" w:code="9"/>
      <w:pgMar w:top="1135" w:right="567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E8" w:rsidRDefault="009663E8" w:rsidP="003E0019">
      <w:r>
        <w:separator/>
      </w:r>
    </w:p>
  </w:endnote>
  <w:endnote w:type="continuationSeparator" w:id="0">
    <w:p w:rsidR="009663E8" w:rsidRDefault="009663E8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E8" w:rsidRDefault="009663E8" w:rsidP="003E0019">
      <w:r>
        <w:separator/>
      </w:r>
    </w:p>
  </w:footnote>
  <w:footnote w:type="continuationSeparator" w:id="0">
    <w:p w:rsidR="009663E8" w:rsidRDefault="009663E8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19" w:rsidRDefault="003E0019">
    <w:pPr>
      <w:pStyle w:val="a9"/>
      <w:jc w:val="center"/>
    </w:pPr>
  </w:p>
  <w:p w:rsidR="003E0019" w:rsidRDefault="003E0019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1E2F"/>
    <w:rsid w:val="000109D1"/>
    <w:rsid w:val="00012C65"/>
    <w:rsid w:val="000164EA"/>
    <w:rsid w:val="0002483A"/>
    <w:rsid w:val="000414AB"/>
    <w:rsid w:val="00062147"/>
    <w:rsid w:val="000756B8"/>
    <w:rsid w:val="000858FD"/>
    <w:rsid w:val="00086E5F"/>
    <w:rsid w:val="00093328"/>
    <w:rsid w:val="000948DF"/>
    <w:rsid w:val="000C6637"/>
    <w:rsid w:val="000D6790"/>
    <w:rsid w:val="000D6D38"/>
    <w:rsid w:val="000E0723"/>
    <w:rsid w:val="0010392D"/>
    <w:rsid w:val="001142BC"/>
    <w:rsid w:val="0015162D"/>
    <w:rsid w:val="00162AD0"/>
    <w:rsid w:val="001718CE"/>
    <w:rsid w:val="00184B29"/>
    <w:rsid w:val="001C091D"/>
    <w:rsid w:val="001C2A31"/>
    <w:rsid w:val="001D3E44"/>
    <w:rsid w:val="001F2D10"/>
    <w:rsid w:val="002005E4"/>
    <w:rsid w:val="0020166C"/>
    <w:rsid w:val="00205E84"/>
    <w:rsid w:val="002124DD"/>
    <w:rsid w:val="0022528A"/>
    <w:rsid w:val="0024650F"/>
    <w:rsid w:val="00255AEB"/>
    <w:rsid w:val="002571F9"/>
    <w:rsid w:val="00272758"/>
    <w:rsid w:val="00292AFF"/>
    <w:rsid w:val="002A3A87"/>
    <w:rsid w:val="002B6C2B"/>
    <w:rsid w:val="002C03A8"/>
    <w:rsid w:val="002D169A"/>
    <w:rsid w:val="002D7DBA"/>
    <w:rsid w:val="00303E07"/>
    <w:rsid w:val="00307827"/>
    <w:rsid w:val="0031589D"/>
    <w:rsid w:val="00315BC1"/>
    <w:rsid w:val="003355F0"/>
    <w:rsid w:val="00336E0B"/>
    <w:rsid w:val="0036481E"/>
    <w:rsid w:val="0037042F"/>
    <w:rsid w:val="003A0287"/>
    <w:rsid w:val="003B3A9A"/>
    <w:rsid w:val="003B5191"/>
    <w:rsid w:val="003D36FD"/>
    <w:rsid w:val="003E0019"/>
    <w:rsid w:val="003F02CD"/>
    <w:rsid w:val="003F14AD"/>
    <w:rsid w:val="003F3177"/>
    <w:rsid w:val="0040204D"/>
    <w:rsid w:val="00406258"/>
    <w:rsid w:val="00433BBB"/>
    <w:rsid w:val="00442F14"/>
    <w:rsid w:val="004A75C0"/>
    <w:rsid w:val="004C1E91"/>
    <w:rsid w:val="004D40E9"/>
    <w:rsid w:val="004F27C4"/>
    <w:rsid w:val="0050120D"/>
    <w:rsid w:val="00513083"/>
    <w:rsid w:val="00525858"/>
    <w:rsid w:val="005511D5"/>
    <w:rsid w:val="005662B0"/>
    <w:rsid w:val="00571D5D"/>
    <w:rsid w:val="00572DC7"/>
    <w:rsid w:val="005A5E18"/>
    <w:rsid w:val="005E4859"/>
    <w:rsid w:val="005E6C78"/>
    <w:rsid w:val="00652587"/>
    <w:rsid w:val="00665E7F"/>
    <w:rsid w:val="006953C7"/>
    <w:rsid w:val="006B594B"/>
    <w:rsid w:val="006E659C"/>
    <w:rsid w:val="006F2787"/>
    <w:rsid w:val="006F28C6"/>
    <w:rsid w:val="007222A4"/>
    <w:rsid w:val="00736DA8"/>
    <w:rsid w:val="0077704A"/>
    <w:rsid w:val="007A6622"/>
    <w:rsid w:val="007B59F5"/>
    <w:rsid w:val="007B5B02"/>
    <w:rsid w:val="007E488B"/>
    <w:rsid w:val="00805CCA"/>
    <w:rsid w:val="008132D0"/>
    <w:rsid w:val="00822739"/>
    <w:rsid w:val="00847267"/>
    <w:rsid w:val="00853E4D"/>
    <w:rsid w:val="008856CF"/>
    <w:rsid w:val="008B4E35"/>
    <w:rsid w:val="008D4646"/>
    <w:rsid w:val="009041EF"/>
    <w:rsid w:val="009056FE"/>
    <w:rsid w:val="00906340"/>
    <w:rsid w:val="00913E2A"/>
    <w:rsid w:val="009240D7"/>
    <w:rsid w:val="00944FE2"/>
    <w:rsid w:val="0095314E"/>
    <w:rsid w:val="009663E8"/>
    <w:rsid w:val="00987BEE"/>
    <w:rsid w:val="009A17BC"/>
    <w:rsid w:val="009B5B95"/>
    <w:rsid w:val="009E6A4F"/>
    <w:rsid w:val="009E7F6C"/>
    <w:rsid w:val="00A02904"/>
    <w:rsid w:val="00A26F27"/>
    <w:rsid w:val="00A606B1"/>
    <w:rsid w:val="00A6355E"/>
    <w:rsid w:val="00A65F3B"/>
    <w:rsid w:val="00A66821"/>
    <w:rsid w:val="00A7499C"/>
    <w:rsid w:val="00AC238A"/>
    <w:rsid w:val="00AE4809"/>
    <w:rsid w:val="00B063D9"/>
    <w:rsid w:val="00B11912"/>
    <w:rsid w:val="00B33B9C"/>
    <w:rsid w:val="00B33C92"/>
    <w:rsid w:val="00B445A2"/>
    <w:rsid w:val="00BA6A94"/>
    <w:rsid w:val="00BB243B"/>
    <w:rsid w:val="00BD2C86"/>
    <w:rsid w:val="00BE7AA6"/>
    <w:rsid w:val="00C10360"/>
    <w:rsid w:val="00C234F9"/>
    <w:rsid w:val="00C251AC"/>
    <w:rsid w:val="00CA342F"/>
    <w:rsid w:val="00CB3288"/>
    <w:rsid w:val="00CE186E"/>
    <w:rsid w:val="00CE4BF7"/>
    <w:rsid w:val="00CE7EDD"/>
    <w:rsid w:val="00CF452F"/>
    <w:rsid w:val="00D058DB"/>
    <w:rsid w:val="00D13021"/>
    <w:rsid w:val="00D61F23"/>
    <w:rsid w:val="00D8251B"/>
    <w:rsid w:val="00D865B8"/>
    <w:rsid w:val="00D86AE1"/>
    <w:rsid w:val="00D91654"/>
    <w:rsid w:val="00D91C03"/>
    <w:rsid w:val="00DA2AD2"/>
    <w:rsid w:val="00DB23FC"/>
    <w:rsid w:val="00DB4948"/>
    <w:rsid w:val="00DE628F"/>
    <w:rsid w:val="00E106B8"/>
    <w:rsid w:val="00E12551"/>
    <w:rsid w:val="00E17DA6"/>
    <w:rsid w:val="00E33D6E"/>
    <w:rsid w:val="00E50014"/>
    <w:rsid w:val="00E93B99"/>
    <w:rsid w:val="00EC04A2"/>
    <w:rsid w:val="00EF2D4D"/>
    <w:rsid w:val="00EF66D0"/>
    <w:rsid w:val="00F00523"/>
    <w:rsid w:val="00F04623"/>
    <w:rsid w:val="00F10DEF"/>
    <w:rsid w:val="00F426C0"/>
    <w:rsid w:val="00F7388A"/>
    <w:rsid w:val="00F85E8D"/>
    <w:rsid w:val="00FE2167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1A621E"/>
  <w15:docId w15:val="{4B1B6AA3-E6C0-4D43-B21D-40750C4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42</cp:revision>
  <cp:lastPrinted>2025-09-17T08:42:00Z</cp:lastPrinted>
  <dcterms:created xsi:type="dcterms:W3CDTF">2025-08-15T12:53:00Z</dcterms:created>
  <dcterms:modified xsi:type="dcterms:W3CDTF">2025-09-29T08:32:00Z</dcterms:modified>
</cp:coreProperties>
</file>