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C02F9" w:rsidRDefault="002C02F9" w:rsidP="002C02F9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1020" w:dyaOrig="1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57pt" o:ole="">
            <v:imagedata r:id="rId8" o:title=""/>
          </v:shape>
          <o:OLEObject Type="Embed" ProgID="CorelDraw.Graphic.24" ShapeID="_x0000_i1025" DrawAspect="Content" ObjectID="_1851591599" r:id="rId9"/>
        </w:object>
      </w:r>
    </w:p>
    <w:p w:rsidR="002C02F9" w:rsidRDefault="002C02F9" w:rsidP="002C02F9">
      <w:pPr>
        <w:pStyle w:val="a5"/>
        <w:ind w:left="-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МУНИЦИПАЛЬНОГО ОБРАЗОВАНИЯ</w:t>
      </w:r>
    </w:p>
    <w:p w:rsidR="002C02F9" w:rsidRDefault="002C02F9" w:rsidP="002C02F9">
      <w:pPr>
        <w:pStyle w:val="a5"/>
        <w:ind w:left="-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«САФОНОВСКИЙ МУНИЦИПАЛЬНЫЙ ОКРУГ»</w:t>
      </w:r>
    </w:p>
    <w:p w:rsidR="002C02F9" w:rsidRDefault="002C02F9" w:rsidP="002C02F9">
      <w:pPr>
        <w:pStyle w:val="a5"/>
        <w:ind w:left="-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СМОЛЕНСКОЙ ОБЛАСТИ</w:t>
      </w:r>
    </w:p>
    <w:p w:rsidR="002C02F9" w:rsidRDefault="002C02F9" w:rsidP="002C02F9">
      <w:pPr>
        <w:pStyle w:val="a5"/>
        <w:rPr>
          <w:sz w:val="28"/>
          <w:szCs w:val="28"/>
        </w:rPr>
      </w:pPr>
    </w:p>
    <w:p w:rsidR="002C02F9" w:rsidRDefault="002C02F9" w:rsidP="002C02F9">
      <w:pPr>
        <w:pStyle w:val="a5"/>
        <w:jc w:val="center"/>
        <w:rPr>
          <w:b/>
          <w:bCs/>
          <w:spacing w:val="60"/>
          <w:sz w:val="44"/>
          <w:szCs w:val="44"/>
        </w:rPr>
      </w:pPr>
      <w:r>
        <w:rPr>
          <w:b/>
          <w:bCs/>
          <w:spacing w:val="60"/>
          <w:sz w:val="44"/>
          <w:szCs w:val="44"/>
        </w:rPr>
        <w:t>ПОСТАНОВЛЕНИЕ</w:t>
      </w:r>
    </w:p>
    <w:p w:rsidR="002C02F9" w:rsidRDefault="002C02F9" w:rsidP="002C02F9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2C02F9" w:rsidRDefault="002C02F9" w:rsidP="002C02F9">
      <w:pPr>
        <w:widowControl w:val="0"/>
        <w:rPr>
          <w:sz w:val="28"/>
        </w:rPr>
      </w:pPr>
      <w:r>
        <w:rPr>
          <w:sz w:val="28"/>
        </w:rPr>
        <w:t xml:space="preserve">от </w:t>
      </w:r>
      <w:r w:rsidR="00546018">
        <w:rPr>
          <w:sz w:val="28"/>
        </w:rPr>
        <w:t>21.09.2026</w:t>
      </w:r>
      <w:r>
        <w:rPr>
          <w:sz w:val="28"/>
        </w:rPr>
        <w:t xml:space="preserve"> № </w:t>
      </w:r>
      <w:r w:rsidR="00546018">
        <w:rPr>
          <w:sz w:val="28"/>
        </w:rPr>
        <w:t>1856</w:t>
      </w:r>
    </w:p>
    <w:p w:rsidR="000D0CF5" w:rsidRPr="00663496" w:rsidRDefault="000D0CF5" w:rsidP="00AC238A">
      <w:pPr>
        <w:widowControl w:val="0"/>
        <w:rPr>
          <w:sz w:val="28"/>
        </w:rPr>
      </w:pPr>
    </w:p>
    <w:tbl>
      <w:tblPr>
        <w:tblW w:w="10315" w:type="dxa"/>
        <w:tblLook w:val="04A0" w:firstRow="1" w:lastRow="0" w:firstColumn="1" w:lastColumn="0" w:noHBand="0" w:noVBand="1"/>
      </w:tblPr>
      <w:tblGrid>
        <w:gridCol w:w="7621"/>
        <w:gridCol w:w="2694"/>
      </w:tblGrid>
      <w:tr w:rsidR="00CB2D2E" w:rsidRPr="00663496" w:rsidTr="00F908B2">
        <w:tc>
          <w:tcPr>
            <w:tcW w:w="7621" w:type="dxa"/>
          </w:tcPr>
          <w:p w:rsidR="00017B94" w:rsidRPr="00663496" w:rsidRDefault="00133E64" w:rsidP="0015315B">
            <w:pPr>
              <w:ind w:right="743"/>
              <w:rPr>
                <w:bCs/>
                <w:sz w:val="28"/>
                <w:szCs w:val="28"/>
              </w:rPr>
            </w:pPr>
            <w:r w:rsidRPr="00663496">
              <w:rPr>
                <w:bCs/>
                <w:sz w:val="28"/>
                <w:szCs w:val="28"/>
              </w:rPr>
              <w:t>О</w:t>
            </w:r>
            <w:r w:rsidR="00EA389B" w:rsidRPr="00663496">
              <w:rPr>
                <w:bCs/>
                <w:sz w:val="28"/>
                <w:szCs w:val="28"/>
              </w:rPr>
              <w:t xml:space="preserve"> внесении изменений в муниципа</w:t>
            </w:r>
            <w:r w:rsidR="00C234F8" w:rsidRPr="00663496">
              <w:rPr>
                <w:bCs/>
                <w:sz w:val="28"/>
                <w:szCs w:val="28"/>
              </w:rPr>
              <w:t>льную программу</w:t>
            </w:r>
            <w:r w:rsidRPr="00663496">
              <w:rPr>
                <w:bCs/>
                <w:sz w:val="28"/>
                <w:szCs w:val="28"/>
              </w:rPr>
              <w:t xml:space="preserve"> «Развитие жилищно-коммунального хозяйства в муниципальном образовании «Сафоновский муниципальный округ» Смоленской области»</w:t>
            </w:r>
          </w:p>
          <w:p w:rsidR="004030A3" w:rsidRPr="00663496" w:rsidRDefault="00133E64" w:rsidP="0015315B">
            <w:pPr>
              <w:ind w:right="743"/>
              <w:rPr>
                <w:sz w:val="28"/>
                <w:szCs w:val="28"/>
              </w:rPr>
            </w:pPr>
            <w:r w:rsidRPr="00663496">
              <w:rPr>
                <w:bCs/>
                <w:sz w:val="28"/>
                <w:szCs w:val="28"/>
              </w:rPr>
              <w:t>на 2025-2030 годы</w:t>
            </w:r>
          </w:p>
        </w:tc>
        <w:tc>
          <w:tcPr>
            <w:tcW w:w="2694" w:type="dxa"/>
          </w:tcPr>
          <w:p w:rsidR="004030A3" w:rsidRPr="00663496" w:rsidRDefault="004030A3" w:rsidP="00F908B2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CE7EDD" w:rsidRPr="00663496" w:rsidRDefault="00CE7EDD">
      <w:pPr>
        <w:rPr>
          <w:sz w:val="28"/>
        </w:rPr>
      </w:pPr>
    </w:p>
    <w:p w:rsidR="004030A3" w:rsidRPr="00663496" w:rsidRDefault="00133E64" w:rsidP="004030A3">
      <w:pPr>
        <w:widowControl w:val="0"/>
        <w:ind w:firstLine="709"/>
        <w:jc w:val="both"/>
        <w:rPr>
          <w:sz w:val="28"/>
          <w:szCs w:val="28"/>
        </w:rPr>
      </w:pPr>
      <w:r w:rsidRPr="00663496">
        <w:rPr>
          <w:sz w:val="28"/>
          <w:szCs w:val="28"/>
        </w:rPr>
        <w:t xml:space="preserve">Руководствуясь </w:t>
      </w:r>
      <w:r w:rsidR="0015315B" w:rsidRPr="00663496">
        <w:rPr>
          <w:sz w:val="28"/>
          <w:szCs w:val="28"/>
        </w:rPr>
        <w:t xml:space="preserve">разделом 4, пунктами 5.15, 5.16 раздела 5 </w:t>
      </w:r>
      <w:r w:rsidRPr="00663496">
        <w:rPr>
          <w:sz w:val="28"/>
          <w:szCs w:val="28"/>
        </w:rPr>
        <w:t>Порядк</w:t>
      </w:r>
      <w:r w:rsidR="0015315B" w:rsidRPr="00663496">
        <w:rPr>
          <w:sz w:val="28"/>
          <w:szCs w:val="28"/>
        </w:rPr>
        <w:t>а</w:t>
      </w:r>
      <w:r w:rsidRPr="00663496">
        <w:rPr>
          <w:sz w:val="28"/>
          <w:szCs w:val="28"/>
        </w:rPr>
        <w:t xml:space="preserve"> принятия решения о разработке муниципальных программ муниципального образования «Сафоновский муниципальный округ» Смоленской области, их формирования и реализации, утвержденн</w:t>
      </w:r>
      <w:r w:rsidR="0015315B" w:rsidRPr="00663496">
        <w:rPr>
          <w:sz w:val="28"/>
          <w:szCs w:val="28"/>
        </w:rPr>
        <w:t>ого</w:t>
      </w:r>
      <w:r w:rsidRPr="00663496">
        <w:rPr>
          <w:sz w:val="28"/>
          <w:szCs w:val="28"/>
        </w:rPr>
        <w:t xml:space="preserve"> постановлением Администрации муниципального образования «Сафоновский муниципальный округ» Смоленской области от 0</w:t>
      </w:r>
      <w:r w:rsidR="008F0C2D" w:rsidRPr="00663496">
        <w:rPr>
          <w:sz w:val="28"/>
          <w:szCs w:val="28"/>
        </w:rPr>
        <w:t>3</w:t>
      </w:r>
      <w:r w:rsidRPr="00663496">
        <w:rPr>
          <w:sz w:val="28"/>
          <w:szCs w:val="28"/>
        </w:rPr>
        <w:t>.01.2025 №</w:t>
      </w:r>
      <w:r w:rsidR="00927C87" w:rsidRPr="00663496">
        <w:rPr>
          <w:sz w:val="28"/>
          <w:szCs w:val="28"/>
        </w:rPr>
        <w:t> </w:t>
      </w:r>
      <w:r w:rsidRPr="00663496">
        <w:rPr>
          <w:sz w:val="28"/>
          <w:szCs w:val="28"/>
        </w:rPr>
        <w:t>1, Уставом муниципального образования «Сафоновский муниципальный округ» Смоленской области, Администрация муниципального образования «Сафоновский муниципа</w:t>
      </w:r>
      <w:r w:rsidR="0015315B" w:rsidRPr="00663496">
        <w:rPr>
          <w:sz w:val="28"/>
          <w:szCs w:val="28"/>
        </w:rPr>
        <w:t>льный округ» Смоленской области</w:t>
      </w:r>
    </w:p>
    <w:p w:rsidR="004030A3" w:rsidRPr="00663496" w:rsidRDefault="004030A3" w:rsidP="004030A3">
      <w:pPr>
        <w:widowControl w:val="0"/>
        <w:ind w:firstLine="720"/>
        <w:jc w:val="both"/>
        <w:rPr>
          <w:sz w:val="28"/>
          <w:szCs w:val="28"/>
        </w:rPr>
      </w:pPr>
    </w:p>
    <w:p w:rsidR="004030A3" w:rsidRPr="00663496" w:rsidRDefault="00133E64" w:rsidP="004030A3">
      <w:pPr>
        <w:widowControl w:val="0"/>
        <w:jc w:val="both"/>
        <w:rPr>
          <w:sz w:val="28"/>
        </w:rPr>
      </w:pPr>
      <w:r w:rsidRPr="00663496">
        <w:rPr>
          <w:sz w:val="28"/>
        </w:rPr>
        <w:t>ПОСТАНОВЛЯЕТ:</w:t>
      </w:r>
    </w:p>
    <w:p w:rsidR="004030A3" w:rsidRPr="00663496" w:rsidRDefault="004030A3" w:rsidP="004030A3">
      <w:pPr>
        <w:widowControl w:val="0"/>
        <w:ind w:firstLine="720"/>
        <w:jc w:val="both"/>
        <w:rPr>
          <w:sz w:val="28"/>
        </w:rPr>
      </w:pPr>
    </w:p>
    <w:p w:rsidR="006271E0" w:rsidRPr="00663496" w:rsidRDefault="00133E64" w:rsidP="004030A3">
      <w:pPr>
        <w:widowControl w:val="0"/>
        <w:ind w:firstLine="720"/>
        <w:jc w:val="both"/>
        <w:rPr>
          <w:sz w:val="28"/>
        </w:rPr>
      </w:pPr>
      <w:r w:rsidRPr="00663496">
        <w:rPr>
          <w:sz w:val="28"/>
        </w:rPr>
        <w:t>1.</w:t>
      </w:r>
      <w:r w:rsidR="00927C87" w:rsidRPr="00663496">
        <w:rPr>
          <w:sz w:val="28"/>
        </w:rPr>
        <w:t> </w:t>
      </w:r>
      <w:r w:rsidR="006271E0" w:rsidRPr="00663496">
        <w:rPr>
          <w:sz w:val="28"/>
        </w:rPr>
        <w:t xml:space="preserve">Внести в муниципальную программу </w:t>
      </w:r>
      <w:r w:rsidR="006271E0" w:rsidRPr="00663496">
        <w:rPr>
          <w:bCs/>
          <w:sz w:val="28"/>
          <w:szCs w:val="28"/>
        </w:rPr>
        <w:t xml:space="preserve">«Развитие жилищно-коммунального хозяйства в муниципальном образовании «Сафоновский муниципальный округ» Смоленской области» на 2025-2030 годы (далее – </w:t>
      </w:r>
      <w:r w:rsidR="0041458B">
        <w:rPr>
          <w:bCs/>
          <w:sz w:val="28"/>
          <w:szCs w:val="28"/>
        </w:rPr>
        <w:t xml:space="preserve">муниципальная </w:t>
      </w:r>
      <w:r w:rsidR="006271E0" w:rsidRPr="00663496">
        <w:rPr>
          <w:bCs/>
          <w:sz w:val="28"/>
          <w:szCs w:val="28"/>
        </w:rPr>
        <w:t>программа), утвержденную постановлением Администрации муниципального образования «Сафоновский муниципальный округ» на 2025-2030 годы от 09.01.2025 №16</w:t>
      </w:r>
      <w:r w:rsidR="00DC0CFE" w:rsidRPr="00663496">
        <w:rPr>
          <w:bCs/>
          <w:sz w:val="28"/>
          <w:szCs w:val="28"/>
        </w:rPr>
        <w:t xml:space="preserve"> (в редакции постановлений от 04.09.2025 № 1537, от 30.12.2025 № </w:t>
      </w:r>
      <w:r w:rsidR="00C243D9" w:rsidRPr="00663496">
        <w:rPr>
          <w:bCs/>
          <w:sz w:val="28"/>
          <w:szCs w:val="28"/>
        </w:rPr>
        <w:t>2660</w:t>
      </w:r>
      <w:r w:rsidR="00421F28" w:rsidRPr="00663496">
        <w:rPr>
          <w:bCs/>
          <w:sz w:val="28"/>
          <w:szCs w:val="28"/>
        </w:rPr>
        <w:t>, от 21.01.2026 № 60</w:t>
      </w:r>
      <w:r w:rsidR="00017B94" w:rsidRPr="00663496">
        <w:rPr>
          <w:bCs/>
          <w:sz w:val="28"/>
          <w:szCs w:val="28"/>
        </w:rPr>
        <w:t>)</w:t>
      </w:r>
      <w:r w:rsidR="00757EB5" w:rsidRPr="00663496">
        <w:rPr>
          <w:bCs/>
          <w:sz w:val="28"/>
          <w:szCs w:val="28"/>
        </w:rPr>
        <w:t>,</w:t>
      </w:r>
      <w:r w:rsidR="006271E0" w:rsidRPr="00663496">
        <w:rPr>
          <w:bCs/>
          <w:sz w:val="28"/>
          <w:szCs w:val="28"/>
        </w:rPr>
        <w:t xml:space="preserve"> следующие изменения:</w:t>
      </w:r>
    </w:p>
    <w:p w:rsidR="00017B94" w:rsidRDefault="00A76DB6" w:rsidP="002C02F9">
      <w:pPr>
        <w:widowControl w:val="0"/>
        <w:ind w:firstLine="720"/>
        <w:jc w:val="both"/>
        <w:rPr>
          <w:sz w:val="28"/>
        </w:rPr>
      </w:pPr>
      <w:r w:rsidRPr="00663496">
        <w:rPr>
          <w:sz w:val="28"/>
        </w:rPr>
        <w:t xml:space="preserve">1.1. </w:t>
      </w:r>
      <w:r w:rsidR="0041458B">
        <w:rPr>
          <w:sz w:val="28"/>
        </w:rPr>
        <w:t>Пункты 1,</w:t>
      </w:r>
      <w:r w:rsidR="00A02B40">
        <w:rPr>
          <w:sz w:val="28"/>
        </w:rPr>
        <w:t xml:space="preserve"> </w:t>
      </w:r>
      <w:r w:rsidR="0041458B">
        <w:rPr>
          <w:sz w:val="28"/>
        </w:rPr>
        <w:t>2,</w:t>
      </w:r>
      <w:r w:rsidR="00A02B40">
        <w:rPr>
          <w:sz w:val="28"/>
        </w:rPr>
        <w:t xml:space="preserve"> </w:t>
      </w:r>
      <w:r w:rsidR="0041458B">
        <w:rPr>
          <w:sz w:val="28"/>
        </w:rPr>
        <w:t>4 п</w:t>
      </w:r>
      <w:r w:rsidR="00A72268" w:rsidRPr="00663496">
        <w:rPr>
          <w:sz w:val="28"/>
        </w:rPr>
        <w:t>аспорт</w:t>
      </w:r>
      <w:r w:rsidR="0041458B">
        <w:rPr>
          <w:sz w:val="28"/>
        </w:rPr>
        <w:t>а</w:t>
      </w:r>
      <w:r w:rsidR="00A72268" w:rsidRPr="00663496">
        <w:rPr>
          <w:sz w:val="28"/>
        </w:rPr>
        <w:t xml:space="preserve"> муниципальной </w:t>
      </w:r>
      <w:r w:rsidR="006102EF" w:rsidRPr="00663496">
        <w:rPr>
          <w:sz w:val="28"/>
        </w:rPr>
        <w:t>программы</w:t>
      </w:r>
      <w:r w:rsidR="00A72268" w:rsidRPr="00663496">
        <w:rPr>
          <w:sz w:val="28"/>
        </w:rPr>
        <w:t xml:space="preserve"> изложить в редакции:</w:t>
      </w:r>
    </w:p>
    <w:p w:rsidR="00017B94" w:rsidRPr="00663496" w:rsidRDefault="006E0FA3" w:rsidP="006E0FA3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>«1. Основные положения муниципальной программы</w:t>
      </w: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1"/>
        <w:gridCol w:w="6804"/>
      </w:tblGrid>
      <w:tr w:rsidR="00CB2D2E" w:rsidRPr="00663496" w:rsidTr="00781B27">
        <w:trPr>
          <w:trHeight w:val="706"/>
        </w:trPr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D3" w:rsidRPr="00663496" w:rsidRDefault="00133E64" w:rsidP="003307AB">
            <w:pPr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 xml:space="preserve">Ответственный исполнитель </w:t>
            </w:r>
            <w:r w:rsidRPr="00663496">
              <w:rPr>
                <w:rFonts w:eastAsiaTheme="minorHAnsi"/>
                <w:sz w:val="24"/>
                <w:szCs w:val="24"/>
              </w:rPr>
              <w:br/>
              <w:t xml:space="preserve">муниципальной программы </w:t>
            </w:r>
          </w:p>
        </w:tc>
        <w:tc>
          <w:tcPr>
            <w:tcW w:w="3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2EF" w:rsidRPr="00663496" w:rsidRDefault="00133E64" w:rsidP="0014597A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>Управление строительств</w:t>
            </w:r>
            <w:r w:rsidR="0015315B"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>а</w:t>
            </w:r>
            <w:r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и жилищно-коммунально</w:t>
            </w:r>
            <w:r w:rsidR="0015315B"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>го</w:t>
            </w:r>
            <w:r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хозяйству Администрации муниципального образования «Сафоновский муниципальный округ» Смоленской области</w:t>
            </w:r>
            <w:r w:rsidR="003307AB"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, Центральный территориальный комитет Администрации муниципального образования «Сафоновский муниципальный округ» Смоленской области, Западный территориальный комитет Администрации муниципального образования «Сафоновский муниципальный округ» Смоленской области, Северо-восточный территориальный комитет Администрации муниципального образования «Сафоновский муниципальный </w:t>
            </w:r>
            <w:r w:rsidR="003307AB"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lastRenderedPageBreak/>
              <w:t>округ» Смоленской области, Северный территориальный комитет Администрации муниципального образования «Сафоновский муниципальный округ» Смоленской области, Юго-восточный территориальный комитет Администрации муниципального образования «Сафоновский муниципальный округ» Смоленской области, Восточный территориальный комитет Администрации муниципального образования «Сафоновский муниципальный округ» Смоленской области</w:t>
            </w:r>
            <w:r w:rsidR="00455900"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>, отдел информационной политики и общественных связей Администрации муниципального образования «Сафоновский муниципальный округ» Смоленской области</w:t>
            </w:r>
          </w:p>
        </w:tc>
      </w:tr>
      <w:tr w:rsidR="00CB2D2E" w:rsidRPr="00663496" w:rsidTr="00781B27">
        <w:trPr>
          <w:trHeight w:val="407"/>
        </w:trPr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D3" w:rsidRPr="00663496" w:rsidRDefault="00133E64" w:rsidP="003307AB">
            <w:pPr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lastRenderedPageBreak/>
              <w:t>Период реализации муниципальной программы</w:t>
            </w:r>
          </w:p>
        </w:tc>
        <w:tc>
          <w:tcPr>
            <w:tcW w:w="3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D3" w:rsidRPr="00663496" w:rsidRDefault="00133E64" w:rsidP="003307AB">
            <w:pPr>
              <w:rPr>
                <w:rFonts w:eastAsia="Calibri"/>
                <w:sz w:val="24"/>
                <w:szCs w:val="24"/>
                <w:vertAlign w:val="superscript"/>
              </w:rPr>
            </w:pPr>
            <w:r w:rsidRPr="00663496">
              <w:rPr>
                <w:rFonts w:eastAsiaTheme="minorHAnsi"/>
                <w:sz w:val="24"/>
                <w:szCs w:val="24"/>
              </w:rPr>
              <w:t xml:space="preserve">2025 </w:t>
            </w:r>
            <w:r w:rsidR="00421F28" w:rsidRPr="00663496">
              <w:rPr>
                <w:rFonts w:eastAsiaTheme="minorHAnsi"/>
                <w:sz w:val="24"/>
                <w:szCs w:val="24"/>
              </w:rPr>
              <w:t>–</w:t>
            </w:r>
            <w:r w:rsidRPr="00663496">
              <w:rPr>
                <w:rFonts w:eastAsiaTheme="minorHAnsi"/>
                <w:sz w:val="24"/>
                <w:szCs w:val="24"/>
              </w:rPr>
              <w:t xml:space="preserve"> 2030</w:t>
            </w:r>
          </w:p>
        </w:tc>
      </w:tr>
      <w:tr w:rsidR="00CB2D2E" w:rsidRPr="00663496" w:rsidTr="00781B27">
        <w:trPr>
          <w:trHeight w:val="1001"/>
        </w:trPr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D3" w:rsidRPr="00663496" w:rsidRDefault="00133E64" w:rsidP="00C10916">
            <w:pPr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3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D3" w:rsidRPr="00663496" w:rsidRDefault="00133E64" w:rsidP="003307AB">
            <w:pPr>
              <w:autoSpaceDE w:val="0"/>
              <w:autoSpaceDN w:val="0"/>
              <w:adjustRightInd w:val="0"/>
              <w:rPr>
                <w:rFonts w:eastAsia="Arial Unicode MS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Повышение качества и надежности предоставления жилищно-коммунальных услуг населению муниципального </w:t>
            </w:r>
            <w:r w:rsidR="00DC0CFE"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образования </w:t>
            </w:r>
            <w:r w:rsidR="00DC0CFE"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>«</w:t>
            </w:r>
            <w:r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Сафоновский муниципальный </w:t>
            </w:r>
            <w:r w:rsidR="00DC0CFE"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>округ» Смоленской</w:t>
            </w:r>
            <w:r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области</w:t>
            </w:r>
            <w:r w:rsidR="00E92E28"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, </w:t>
            </w:r>
          </w:p>
        </w:tc>
      </w:tr>
      <w:tr w:rsidR="00CB2D2E" w:rsidRPr="00663496" w:rsidTr="00781B27">
        <w:trPr>
          <w:trHeight w:val="677"/>
        </w:trPr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133E64" w:rsidP="003307AB">
            <w:pPr>
              <w:rPr>
                <w:rFonts w:eastAsia="Arial Unicode MS"/>
                <w:sz w:val="24"/>
                <w:szCs w:val="24"/>
              </w:rPr>
            </w:pPr>
            <w:r w:rsidRPr="00663496">
              <w:rPr>
                <w:rFonts w:eastAsia="Arial Unicode MS"/>
                <w:sz w:val="24"/>
                <w:szCs w:val="24"/>
              </w:rPr>
              <w:t>объемы финансового обеспечения за весь период реализации</w:t>
            </w:r>
            <w:r w:rsidR="00546018">
              <w:rPr>
                <w:rFonts w:eastAsia="Arial Unicode MS"/>
                <w:sz w:val="24"/>
                <w:szCs w:val="24"/>
              </w:rPr>
              <w:t xml:space="preserve"> </w:t>
            </w:r>
            <w:r w:rsidRPr="00663496">
              <w:rPr>
                <w:rFonts w:eastAsiaTheme="minorHAnsi"/>
                <w:sz w:val="24"/>
                <w:szCs w:val="24"/>
              </w:rPr>
              <w:t>(по годам реализации и в разрезе источников финансирования на очередной финансовый год и первый, второй годы планового периода)</w:t>
            </w:r>
          </w:p>
        </w:tc>
        <w:tc>
          <w:tcPr>
            <w:tcW w:w="3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133E64" w:rsidP="003307A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Общий объем финансирования составляет </w:t>
            </w:r>
            <w:r w:rsidR="00307FDD" w:rsidRPr="00663496">
              <w:rPr>
                <w:rFonts w:eastAsiaTheme="minorHAnsi"/>
                <w:sz w:val="24"/>
                <w:szCs w:val="24"/>
                <w:lang w:eastAsia="en-US"/>
              </w:rPr>
              <w:t>1 </w:t>
            </w:r>
            <w:r w:rsidR="007F6C1F">
              <w:rPr>
                <w:rFonts w:eastAsiaTheme="minorHAnsi"/>
                <w:sz w:val="24"/>
                <w:szCs w:val="24"/>
                <w:lang w:eastAsia="en-US"/>
              </w:rPr>
              <w:t>380</w:t>
            </w:r>
            <w:r w:rsidR="00307FDD" w:rsidRPr="00663496">
              <w:rPr>
                <w:rFonts w:eastAsiaTheme="minorHAnsi"/>
                <w:sz w:val="24"/>
                <w:szCs w:val="24"/>
                <w:lang w:eastAsia="en-US"/>
              </w:rPr>
              <w:t> </w:t>
            </w:r>
            <w:r w:rsidR="007F6C1F">
              <w:rPr>
                <w:rFonts w:eastAsiaTheme="minorHAnsi"/>
                <w:sz w:val="24"/>
                <w:szCs w:val="24"/>
                <w:lang w:eastAsia="en-US"/>
              </w:rPr>
              <w:t>07</w:t>
            </w:r>
            <w:r w:rsidR="00A66BD3"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="00307FDD" w:rsidRPr="00663496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="007F6C1F">
              <w:rPr>
                <w:rFonts w:eastAsiaTheme="minorHAnsi"/>
                <w:sz w:val="24"/>
                <w:szCs w:val="24"/>
                <w:lang w:eastAsia="en-US"/>
              </w:rPr>
              <w:t>7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тыс. рублей, из них:</w:t>
            </w:r>
          </w:p>
          <w:p w:rsidR="003067D3" w:rsidRPr="00663496" w:rsidRDefault="00133E64" w:rsidP="003307AB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b/>
                <w:sz w:val="24"/>
                <w:szCs w:val="24"/>
                <w:lang w:eastAsia="en-US"/>
              </w:rPr>
              <w:t>2025 год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 – всего </w:t>
            </w:r>
            <w:r w:rsidR="00307FDD" w:rsidRPr="00663496">
              <w:rPr>
                <w:rFonts w:eastAsiaTheme="minorHAnsi"/>
                <w:sz w:val="24"/>
                <w:szCs w:val="24"/>
                <w:lang w:eastAsia="en-US"/>
              </w:rPr>
              <w:t>541 190,8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тыс. рублей, из них:</w:t>
            </w:r>
          </w:p>
          <w:p w:rsidR="00D255C3" w:rsidRPr="00663496" w:rsidRDefault="00D255C3" w:rsidP="003307A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средства федерального бюджета – </w:t>
            </w:r>
            <w:r w:rsidR="00307FDD" w:rsidRPr="00663496">
              <w:rPr>
                <w:rFonts w:eastAsiaTheme="minorHAnsi"/>
                <w:sz w:val="24"/>
                <w:szCs w:val="24"/>
                <w:lang w:eastAsia="en-US"/>
              </w:rPr>
              <w:t>128 587,5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 тыс. рублей;</w:t>
            </w:r>
          </w:p>
          <w:p w:rsidR="003067D3" w:rsidRPr="00663496" w:rsidRDefault="00D255C3" w:rsidP="003307A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средства</w:t>
            </w:r>
            <w:r w:rsidR="00133E64"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 областного бюджета – </w:t>
            </w:r>
            <w:r w:rsidR="00307FDD" w:rsidRPr="00663496">
              <w:rPr>
                <w:rFonts w:eastAsiaTheme="minorHAnsi"/>
                <w:sz w:val="24"/>
                <w:szCs w:val="24"/>
                <w:lang w:eastAsia="en-US"/>
              </w:rPr>
              <w:t>202 890,0</w:t>
            </w:r>
            <w:r w:rsidR="00133E64" w:rsidRPr="00663496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тыс. </w:t>
            </w:r>
            <w:r w:rsidR="00133E64" w:rsidRPr="00663496">
              <w:rPr>
                <w:rFonts w:eastAsiaTheme="minorHAnsi"/>
                <w:sz w:val="24"/>
                <w:szCs w:val="24"/>
                <w:lang w:eastAsia="en-US"/>
              </w:rPr>
              <w:t>рублей;</w:t>
            </w:r>
          </w:p>
          <w:p w:rsidR="003067D3" w:rsidRPr="00663496" w:rsidRDefault="00133E64" w:rsidP="003307A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средства бюджета муниципального образования «</w:t>
            </w:r>
            <w:r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Сафоновский муниципальный округ» 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Смоленской области – </w:t>
            </w:r>
            <w:r w:rsidR="00307FDD" w:rsidRPr="00663496">
              <w:rPr>
                <w:rFonts w:eastAsiaTheme="minorHAnsi"/>
                <w:sz w:val="24"/>
                <w:szCs w:val="24"/>
                <w:lang w:eastAsia="en-US"/>
              </w:rPr>
              <w:t>209 713,3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 тыс. рублей;</w:t>
            </w:r>
          </w:p>
          <w:p w:rsidR="003067D3" w:rsidRPr="00663496" w:rsidRDefault="00133E64" w:rsidP="003307A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средства внебюджетных источников – 0,0 рублей;</w:t>
            </w:r>
          </w:p>
          <w:p w:rsidR="003067D3" w:rsidRDefault="00133E64" w:rsidP="003307AB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b/>
                <w:sz w:val="24"/>
                <w:szCs w:val="24"/>
                <w:lang w:eastAsia="en-US"/>
              </w:rPr>
              <w:t>2026год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 – </w:t>
            </w:r>
            <w:r w:rsidR="007F6C1F">
              <w:rPr>
                <w:rFonts w:eastAsiaTheme="minorHAnsi"/>
                <w:sz w:val="24"/>
                <w:szCs w:val="24"/>
                <w:lang w:eastAsia="en-US"/>
              </w:rPr>
              <w:t>251 199</w:t>
            </w:r>
            <w:r w:rsidR="00307FDD" w:rsidRPr="00663496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="007F6C1F">
              <w:rPr>
                <w:rFonts w:eastAsiaTheme="minorHAnsi"/>
                <w:sz w:val="24"/>
                <w:szCs w:val="24"/>
                <w:lang w:eastAsia="en-US"/>
              </w:rPr>
              <w:t>8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 тыс. рублей, из них:</w:t>
            </w:r>
          </w:p>
          <w:p w:rsidR="007F6C1F" w:rsidRPr="00663496" w:rsidRDefault="007F6C1F" w:rsidP="007F6C1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средства федерального бюджета –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4 563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 тыс. рублей;</w:t>
            </w:r>
          </w:p>
          <w:p w:rsidR="003067D3" w:rsidRPr="00663496" w:rsidRDefault="00E9283D" w:rsidP="003307A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средства </w:t>
            </w:r>
            <w:r w:rsidR="00133E64"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областного бюджета – </w:t>
            </w:r>
            <w:r w:rsidR="007F6C1F">
              <w:rPr>
                <w:rFonts w:eastAsiaTheme="minorHAnsi"/>
                <w:sz w:val="24"/>
                <w:szCs w:val="24"/>
                <w:lang w:eastAsia="en-US"/>
              </w:rPr>
              <w:t>34 185</w:t>
            </w:r>
            <w:r w:rsidR="00307FDD" w:rsidRPr="00663496">
              <w:rPr>
                <w:rFonts w:eastAsiaTheme="minorHAnsi"/>
                <w:sz w:val="24"/>
                <w:szCs w:val="24"/>
                <w:lang w:eastAsia="en-US"/>
              </w:rPr>
              <w:t>,4</w:t>
            </w:r>
            <w:r w:rsidR="00133E64" w:rsidRPr="00663496">
              <w:rPr>
                <w:rFonts w:eastAsiaTheme="minorHAnsi"/>
                <w:sz w:val="24"/>
                <w:szCs w:val="24"/>
                <w:lang w:eastAsia="en-US"/>
              </w:rPr>
              <w:t> </w:t>
            </w:r>
            <w:proofErr w:type="spellStart"/>
            <w:proofErr w:type="gramStart"/>
            <w:r w:rsidR="00133E64" w:rsidRPr="00663496">
              <w:rPr>
                <w:rFonts w:eastAsiaTheme="minorHAnsi"/>
                <w:sz w:val="24"/>
                <w:szCs w:val="24"/>
                <w:lang w:eastAsia="en-US"/>
              </w:rPr>
              <w:t>тыс.рублей</w:t>
            </w:r>
            <w:proofErr w:type="spellEnd"/>
            <w:proofErr w:type="gramEnd"/>
            <w:r w:rsidR="00133E64" w:rsidRPr="00663496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3067D3" w:rsidRPr="00663496" w:rsidRDefault="00133E64" w:rsidP="003307A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средства бюджета муниципального образования </w:t>
            </w:r>
            <w:r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«Сафоновский муниципальный округ» 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Смоленской области – </w:t>
            </w:r>
            <w:r w:rsidR="007F6C1F">
              <w:rPr>
                <w:rFonts w:eastAsiaTheme="minorHAnsi"/>
                <w:sz w:val="24"/>
                <w:szCs w:val="24"/>
                <w:lang w:eastAsia="en-US"/>
              </w:rPr>
              <w:t>212 450</w:t>
            </w:r>
            <w:r w:rsidR="00307FDD" w:rsidRPr="00663496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="007F6C1F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 тыс. рублей;</w:t>
            </w:r>
          </w:p>
          <w:p w:rsidR="003067D3" w:rsidRPr="00663496" w:rsidRDefault="00133E64" w:rsidP="003307A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средства внебюджетных источников – 0,0 рублей;</w:t>
            </w:r>
          </w:p>
          <w:p w:rsidR="003067D3" w:rsidRPr="00663496" w:rsidRDefault="00133E64" w:rsidP="003307AB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b/>
                <w:sz w:val="24"/>
                <w:szCs w:val="24"/>
                <w:lang w:eastAsia="en-US"/>
              </w:rPr>
              <w:t>2027 год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 – </w:t>
            </w:r>
            <w:r w:rsidR="00307FDD" w:rsidRPr="00663496">
              <w:rPr>
                <w:rFonts w:eastAsiaTheme="minorHAnsi"/>
                <w:sz w:val="24"/>
                <w:szCs w:val="24"/>
                <w:lang w:eastAsia="en-US"/>
              </w:rPr>
              <w:t>408 84</w:t>
            </w:r>
            <w:r w:rsidR="007F6C1F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="00307FDD" w:rsidRPr="00663496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="007F6C1F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 тыс. рублей, из них:</w:t>
            </w:r>
          </w:p>
          <w:p w:rsidR="00E9283D" w:rsidRPr="00663496" w:rsidRDefault="00E9283D" w:rsidP="003307A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средства федерального бюджета – </w:t>
            </w:r>
            <w:r w:rsidR="00307FDD" w:rsidRPr="00663496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,0 тыс. рублей;</w:t>
            </w:r>
          </w:p>
          <w:p w:rsidR="003067D3" w:rsidRPr="00663496" w:rsidRDefault="00E9283D" w:rsidP="003307A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средства </w:t>
            </w:r>
            <w:r w:rsidR="00133E64"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областного бюджета – </w:t>
            </w:r>
            <w:r w:rsidR="00307FDD" w:rsidRPr="00663496">
              <w:rPr>
                <w:rFonts w:eastAsiaTheme="minorHAnsi"/>
                <w:sz w:val="24"/>
                <w:szCs w:val="24"/>
                <w:lang w:eastAsia="en-US"/>
              </w:rPr>
              <w:t>232 933,4 тыс.</w:t>
            </w:r>
            <w:r w:rsidR="00133E64"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  рублей;</w:t>
            </w:r>
          </w:p>
          <w:p w:rsidR="003067D3" w:rsidRPr="00663496" w:rsidRDefault="00133E64" w:rsidP="003307A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средства бюджета муниципального образования </w:t>
            </w:r>
            <w:r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«Сафоновский муниципальный округ» 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Смоленской области – </w:t>
            </w:r>
            <w:r w:rsidR="00307FDD" w:rsidRPr="00663496">
              <w:rPr>
                <w:rFonts w:eastAsiaTheme="minorHAnsi"/>
                <w:sz w:val="24"/>
                <w:szCs w:val="24"/>
                <w:lang w:eastAsia="en-US"/>
              </w:rPr>
              <w:t>175 908,</w:t>
            </w:r>
            <w:r w:rsidR="007F6C1F">
              <w:rPr>
                <w:rFonts w:eastAsiaTheme="minorHAnsi"/>
                <w:sz w:val="24"/>
                <w:szCs w:val="24"/>
                <w:lang w:eastAsia="en-US"/>
              </w:rPr>
              <w:t>7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 тыс. рублей;</w:t>
            </w:r>
          </w:p>
          <w:p w:rsidR="003067D3" w:rsidRPr="00663496" w:rsidRDefault="00133E64" w:rsidP="003307A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средства внебюджетных источников – 0,0 рублей</w:t>
            </w:r>
            <w:r w:rsidR="00307FDD" w:rsidRPr="00663496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307FDD" w:rsidRPr="00663496" w:rsidRDefault="00307FDD" w:rsidP="00307FDD">
            <w:pPr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2028 год </w:t>
            </w:r>
            <w:r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>– 178 84</w:t>
            </w:r>
            <w:r w:rsidR="007F6C1F">
              <w:rPr>
                <w:rFonts w:eastAsiaTheme="minorHAnsi"/>
                <w:bCs/>
                <w:sz w:val="24"/>
                <w:szCs w:val="24"/>
                <w:lang w:eastAsia="en-US"/>
              </w:rPr>
              <w:t>2</w:t>
            </w:r>
            <w:r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>,</w:t>
            </w:r>
            <w:r w:rsidR="007F6C1F">
              <w:rPr>
                <w:rFonts w:eastAsiaTheme="minorHAnsi"/>
                <w:bCs/>
                <w:sz w:val="24"/>
                <w:szCs w:val="24"/>
                <w:lang w:eastAsia="en-US"/>
              </w:rPr>
              <w:t>0</w:t>
            </w:r>
            <w:r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тыс. рублей, из них:</w:t>
            </w:r>
          </w:p>
          <w:p w:rsidR="00307FDD" w:rsidRPr="00663496" w:rsidRDefault="00307FDD" w:rsidP="00307FDD">
            <w:pPr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>средства федерального бюджета – 0,0 тыс. рублей;</w:t>
            </w:r>
          </w:p>
          <w:p w:rsidR="00307FDD" w:rsidRPr="00663496" w:rsidRDefault="00307FDD" w:rsidP="00307FDD">
            <w:pPr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>средс</w:t>
            </w:r>
            <w:r w:rsidR="007F6C1F">
              <w:rPr>
                <w:rFonts w:eastAsiaTheme="minorHAnsi"/>
                <w:bCs/>
                <w:sz w:val="24"/>
                <w:szCs w:val="24"/>
                <w:lang w:eastAsia="en-US"/>
              </w:rPr>
              <w:t>тва областного бюджета – 2 933,3</w:t>
            </w:r>
            <w:r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тыс.  рублей;</w:t>
            </w:r>
          </w:p>
          <w:p w:rsidR="00307FDD" w:rsidRPr="00663496" w:rsidRDefault="00307FDD" w:rsidP="00307FDD">
            <w:pPr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>средства бюджета муниципального образования «Сафоновский муниципальный округ» Смоленской области – 175 908,</w:t>
            </w:r>
            <w:r w:rsidR="007F6C1F">
              <w:rPr>
                <w:rFonts w:eastAsiaTheme="minorHAnsi"/>
                <w:bCs/>
                <w:sz w:val="24"/>
                <w:szCs w:val="24"/>
                <w:lang w:eastAsia="en-US"/>
              </w:rPr>
              <w:t>7</w:t>
            </w:r>
            <w:r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тыс. рублей;</w:t>
            </w:r>
          </w:p>
          <w:p w:rsidR="00307FDD" w:rsidRPr="00663496" w:rsidRDefault="00307FDD" w:rsidP="00307FDD">
            <w:pPr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>средства внебюджетных источников – 0,0 рублей.</w:t>
            </w:r>
          </w:p>
          <w:p w:rsidR="003067D3" w:rsidRPr="00663496" w:rsidRDefault="00133E64" w:rsidP="00307FD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b/>
                <w:sz w:val="24"/>
                <w:szCs w:val="24"/>
                <w:lang w:eastAsia="en-US"/>
              </w:rPr>
              <w:t>2029 год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 – финансирование не определено</w:t>
            </w:r>
          </w:p>
          <w:p w:rsidR="003067D3" w:rsidRPr="00663496" w:rsidRDefault="00133E64" w:rsidP="003307A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b/>
                <w:sz w:val="24"/>
                <w:szCs w:val="24"/>
                <w:lang w:eastAsia="en-US"/>
              </w:rPr>
              <w:t>2030 год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 – финансирование не определено</w:t>
            </w:r>
          </w:p>
        </w:tc>
      </w:tr>
    </w:tbl>
    <w:p w:rsidR="003544F6" w:rsidRDefault="003544F6" w:rsidP="00A76DB6">
      <w:pPr>
        <w:ind w:firstLine="709"/>
        <w:jc w:val="both"/>
        <w:rPr>
          <w:rFonts w:eastAsiaTheme="minorHAnsi"/>
          <w:sz w:val="28"/>
          <w:szCs w:val="28"/>
        </w:rPr>
      </w:pPr>
    </w:p>
    <w:p w:rsidR="003067D3" w:rsidRPr="00663496" w:rsidRDefault="00262E1B" w:rsidP="00A76DB6">
      <w:pPr>
        <w:ind w:firstLine="709"/>
        <w:jc w:val="both"/>
        <w:rPr>
          <w:sz w:val="28"/>
        </w:rPr>
      </w:pPr>
      <w:r w:rsidRPr="00663496">
        <w:rPr>
          <w:rFonts w:eastAsiaTheme="minorHAnsi"/>
          <w:sz w:val="28"/>
          <w:szCs w:val="28"/>
        </w:rPr>
        <w:t xml:space="preserve">2. </w:t>
      </w:r>
      <w:r w:rsidR="00133E64" w:rsidRPr="00663496">
        <w:rPr>
          <w:rFonts w:eastAsiaTheme="minorHAnsi"/>
          <w:sz w:val="28"/>
          <w:szCs w:val="28"/>
        </w:rPr>
        <w:t>Показатели муниципальной программы</w:t>
      </w:r>
    </w:p>
    <w:p w:rsidR="0015315B" w:rsidRPr="006E0FA3" w:rsidRDefault="0015315B" w:rsidP="00017B94">
      <w:pPr>
        <w:jc w:val="both"/>
        <w:rPr>
          <w:rFonts w:eastAsia="Calibri"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090"/>
        <w:gridCol w:w="1446"/>
        <w:gridCol w:w="1581"/>
        <w:gridCol w:w="1117"/>
        <w:gridCol w:w="1134"/>
        <w:gridCol w:w="1242"/>
      </w:tblGrid>
      <w:tr w:rsidR="00CB2D2E" w:rsidRPr="00663496" w:rsidTr="003C2902">
        <w:tc>
          <w:tcPr>
            <w:tcW w:w="704" w:type="dxa"/>
            <w:vMerge w:val="restart"/>
            <w:tcBorders>
              <w:bottom w:val="nil"/>
            </w:tcBorders>
          </w:tcPr>
          <w:p w:rsidR="003067D3" w:rsidRPr="00663496" w:rsidRDefault="00133E64" w:rsidP="00E92E28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№ п/п</w:t>
            </w:r>
          </w:p>
        </w:tc>
        <w:tc>
          <w:tcPr>
            <w:tcW w:w="3090" w:type="dxa"/>
            <w:vMerge w:val="restart"/>
            <w:tcBorders>
              <w:bottom w:val="nil"/>
            </w:tcBorders>
          </w:tcPr>
          <w:p w:rsidR="003067D3" w:rsidRPr="00663496" w:rsidRDefault="00133E64" w:rsidP="00E92E28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1446" w:type="dxa"/>
            <w:vMerge w:val="restart"/>
            <w:tcBorders>
              <w:bottom w:val="nil"/>
            </w:tcBorders>
          </w:tcPr>
          <w:p w:rsidR="003067D3" w:rsidRPr="00663496" w:rsidRDefault="00133E64" w:rsidP="00E92E28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Единица измерения</w:t>
            </w:r>
          </w:p>
        </w:tc>
        <w:tc>
          <w:tcPr>
            <w:tcW w:w="1581" w:type="dxa"/>
            <w:vMerge w:val="restart"/>
            <w:tcBorders>
              <w:bottom w:val="nil"/>
            </w:tcBorders>
          </w:tcPr>
          <w:p w:rsidR="003067D3" w:rsidRPr="00663496" w:rsidRDefault="00133E64" w:rsidP="00E92E28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 xml:space="preserve">Базовое значение </w:t>
            </w:r>
            <w:r w:rsidRPr="00663496">
              <w:rPr>
                <w:rFonts w:eastAsiaTheme="minorHAnsi"/>
                <w:sz w:val="23"/>
                <w:szCs w:val="23"/>
              </w:rPr>
              <w:lastRenderedPageBreak/>
              <w:t>показателя (202</w:t>
            </w:r>
            <w:r w:rsidR="00307FDD" w:rsidRPr="00663496">
              <w:rPr>
                <w:rFonts w:eastAsiaTheme="minorHAnsi"/>
                <w:sz w:val="23"/>
                <w:szCs w:val="23"/>
              </w:rPr>
              <w:t>5</w:t>
            </w:r>
            <w:r w:rsidRPr="00663496">
              <w:rPr>
                <w:rFonts w:eastAsiaTheme="minorHAnsi"/>
                <w:sz w:val="23"/>
                <w:szCs w:val="23"/>
              </w:rPr>
              <w:t xml:space="preserve"> год)</w:t>
            </w:r>
          </w:p>
        </w:tc>
        <w:tc>
          <w:tcPr>
            <w:tcW w:w="3493" w:type="dxa"/>
            <w:gridSpan w:val="3"/>
            <w:tcBorders>
              <w:bottom w:val="single" w:sz="4" w:space="0" w:color="auto"/>
            </w:tcBorders>
          </w:tcPr>
          <w:p w:rsidR="003067D3" w:rsidRPr="00663496" w:rsidRDefault="00133E64" w:rsidP="00E92E28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lastRenderedPageBreak/>
              <w:t>Планируемое значение показателя</w:t>
            </w:r>
          </w:p>
        </w:tc>
      </w:tr>
      <w:tr w:rsidR="00CB2D2E" w:rsidRPr="00663496" w:rsidTr="003C2902">
        <w:tc>
          <w:tcPr>
            <w:tcW w:w="704" w:type="dxa"/>
            <w:vMerge/>
            <w:tcBorders>
              <w:bottom w:val="nil"/>
            </w:tcBorders>
          </w:tcPr>
          <w:p w:rsidR="003067D3" w:rsidRPr="00663496" w:rsidRDefault="003067D3" w:rsidP="00E92E28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3090" w:type="dxa"/>
            <w:vMerge/>
            <w:tcBorders>
              <w:bottom w:val="nil"/>
            </w:tcBorders>
          </w:tcPr>
          <w:p w:rsidR="003067D3" w:rsidRPr="00663496" w:rsidRDefault="003067D3" w:rsidP="00E92E28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446" w:type="dxa"/>
            <w:vMerge/>
            <w:tcBorders>
              <w:bottom w:val="nil"/>
            </w:tcBorders>
          </w:tcPr>
          <w:p w:rsidR="003067D3" w:rsidRPr="00663496" w:rsidRDefault="003067D3" w:rsidP="00E92E28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581" w:type="dxa"/>
            <w:vMerge/>
            <w:tcBorders>
              <w:bottom w:val="nil"/>
            </w:tcBorders>
          </w:tcPr>
          <w:p w:rsidR="003067D3" w:rsidRPr="00663496" w:rsidRDefault="003067D3" w:rsidP="00E92E28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117" w:type="dxa"/>
            <w:tcBorders>
              <w:bottom w:val="nil"/>
            </w:tcBorders>
          </w:tcPr>
          <w:p w:rsidR="003067D3" w:rsidRPr="00663496" w:rsidRDefault="00133E64" w:rsidP="00E92E28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202</w:t>
            </w:r>
            <w:r w:rsidR="00307FDD" w:rsidRPr="00663496">
              <w:rPr>
                <w:rFonts w:eastAsiaTheme="minorHAnsi"/>
                <w:sz w:val="23"/>
                <w:szCs w:val="23"/>
              </w:rPr>
              <w:t>6</w:t>
            </w:r>
            <w:r w:rsidRPr="00663496">
              <w:rPr>
                <w:rFonts w:eastAsiaTheme="minorHAnsi"/>
                <w:sz w:val="23"/>
                <w:szCs w:val="23"/>
              </w:rPr>
              <w:t xml:space="preserve">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3067D3" w:rsidRPr="00663496" w:rsidRDefault="00133E64" w:rsidP="00E92E28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202</w:t>
            </w:r>
            <w:r w:rsidR="00307FDD" w:rsidRPr="00663496">
              <w:rPr>
                <w:rFonts w:eastAsiaTheme="minorHAnsi"/>
                <w:sz w:val="23"/>
                <w:szCs w:val="23"/>
              </w:rPr>
              <w:t>7</w:t>
            </w:r>
            <w:r w:rsidRPr="00663496">
              <w:rPr>
                <w:rFonts w:eastAsiaTheme="minorHAnsi"/>
                <w:sz w:val="23"/>
                <w:szCs w:val="23"/>
              </w:rPr>
              <w:t xml:space="preserve"> год</w:t>
            </w:r>
          </w:p>
        </w:tc>
        <w:tc>
          <w:tcPr>
            <w:tcW w:w="1242" w:type="dxa"/>
            <w:tcBorders>
              <w:bottom w:val="nil"/>
            </w:tcBorders>
          </w:tcPr>
          <w:p w:rsidR="003067D3" w:rsidRPr="00663496" w:rsidRDefault="00133E64" w:rsidP="00E92E28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202</w:t>
            </w:r>
            <w:r w:rsidR="00307FDD" w:rsidRPr="00663496">
              <w:rPr>
                <w:rFonts w:eastAsiaTheme="minorHAnsi"/>
                <w:sz w:val="23"/>
                <w:szCs w:val="23"/>
              </w:rPr>
              <w:t>8</w:t>
            </w:r>
            <w:r w:rsidRPr="00663496">
              <w:rPr>
                <w:rFonts w:eastAsiaTheme="minorHAnsi"/>
                <w:sz w:val="23"/>
                <w:szCs w:val="23"/>
              </w:rPr>
              <w:t xml:space="preserve"> год</w:t>
            </w:r>
          </w:p>
        </w:tc>
      </w:tr>
    </w:tbl>
    <w:p w:rsidR="003067D3" w:rsidRPr="00663496" w:rsidRDefault="003067D3" w:rsidP="00E92E28">
      <w:pPr>
        <w:jc w:val="center"/>
        <w:rPr>
          <w:rFonts w:eastAsia="Calibri"/>
          <w:sz w:val="23"/>
          <w:szCs w:val="23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090"/>
        <w:gridCol w:w="1446"/>
        <w:gridCol w:w="1581"/>
        <w:gridCol w:w="1117"/>
        <w:gridCol w:w="1134"/>
        <w:gridCol w:w="1242"/>
      </w:tblGrid>
      <w:tr w:rsidR="00FB4532" w:rsidRPr="00663496" w:rsidTr="003C2902">
        <w:trPr>
          <w:tblHeader/>
        </w:trPr>
        <w:tc>
          <w:tcPr>
            <w:tcW w:w="704" w:type="dxa"/>
          </w:tcPr>
          <w:p w:rsidR="003067D3" w:rsidRPr="00663496" w:rsidRDefault="00133E64" w:rsidP="00E92E28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1</w:t>
            </w:r>
          </w:p>
        </w:tc>
        <w:tc>
          <w:tcPr>
            <w:tcW w:w="3090" w:type="dxa"/>
          </w:tcPr>
          <w:p w:rsidR="003067D3" w:rsidRPr="00663496" w:rsidRDefault="00133E64" w:rsidP="00E92E28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2</w:t>
            </w:r>
          </w:p>
        </w:tc>
        <w:tc>
          <w:tcPr>
            <w:tcW w:w="1446" w:type="dxa"/>
          </w:tcPr>
          <w:p w:rsidR="003067D3" w:rsidRPr="00663496" w:rsidRDefault="00133E64" w:rsidP="00E92E28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3</w:t>
            </w:r>
          </w:p>
        </w:tc>
        <w:tc>
          <w:tcPr>
            <w:tcW w:w="1581" w:type="dxa"/>
          </w:tcPr>
          <w:p w:rsidR="003067D3" w:rsidRPr="00663496" w:rsidRDefault="00133E64" w:rsidP="00E92E28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4</w:t>
            </w:r>
          </w:p>
        </w:tc>
        <w:tc>
          <w:tcPr>
            <w:tcW w:w="1117" w:type="dxa"/>
          </w:tcPr>
          <w:p w:rsidR="003067D3" w:rsidRPr="00663496" w:rsidRDefault="00133E64" w:rsidP="00E92E28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5</w:t>
            </w:r>
          </w:p>
        </w:tc>
        <w:tc>
          <w:tcPr>
            <w:tcW w:w="1134" w:type="dxa"/>
          </w:tcPr>
          <w:p w:rsidR="003067D3" w:rsidRPr="00663496" w:rsidRDefault="00133E64" w:rsidP="00E92E28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6</w:t>
            </w:r>
          </w:p>
        </w:tc>
        <w:tc>
          <w:tcPr>
            <w:tcW w:w="1242" w:type="dxa"/>
          </w:tcPr>
          <w:p w:rsidR="003067D3" w:rsidRPr="00663496" w:rsidRDefault="00133E64" w:rsidP="00E92E28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7</w:t>
            </w:r>
          </w:p>
        </w:tc>
      </w:tr>
      <w:tr w:rsidR="00307FDD" w:rsidRPr="00663496" w:rsidTr="003C2902">
        <w:tc>
          <w:tcPr>
            <w:tcW w:w="704" w:type="dxa"/>
          </w:tcPr>
          <w:p w:rsidR="00307FDD" w:rsidRPr="00663496" w:rsidRDefault="00307FDD" w:rsidP="00307FDD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1.</w:t>
            </w:r>
          </w:p>
        </w:tc>
        <w:tc>
          <w:tcPr>
            <w:tcW w:w="3090" w:type="dxa"/>
          </w:tcPr>
          <w:p w:rsidR="00307FDD" w:rsidRPr="00663496" w:rsidRDefault="00307FDD" w:rsidP="00307FDD">
            <w:pPr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  <w:lang w:eastAsia="en-US"/>
              </w:rPr>
              <w:t>Количество реализованных мероприятий по строительству, реконструкции объектов питьевого водоснабжения, водоотведения, предусмотренных региональными программами повышения качества водоснабжения, водоотведения</w:t>
            </w:r>
          </w:p>
        </w:tc>
        <w:tc>
          <w:tcPr>
            <w:tcW w:w="1446" w:type="dxa"/>
          </w:tcPr>
          <w:p w:rsidR="00307FDD" w:rsidRPr="00663496" w:rsidRDefault="00307FDD" w:rsidP="00307FDD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Ед.</w:t>
            </w:r>
          </w:p>
        </w:tc>
        <w:tc>
          <w:tcPr>
            <w:tcW w:w="1581" w:type="dxa"/>
          </w:tcPr>
          <w:p w:rsidR="00307FDD" w:rsidRPr="00663496" w:rsidRDefault="00307FDD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1</w:t>
            </w:r>
          </w:p>
        </w:tc>
        <w:tc>
          <w:tcPr>
            <w:tcW w:w="1117" w:type="dxa"/>
          </w:tcPr>
          <w:p w:rsidR="00307FDD" w:rsidRPr="00663496" w:rsidRDefault="00307FDD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307FDD" w:rsidRPr="00663496" w:rsidRDefault="00307FDD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1</w:t>
            </w:r>
          </w:p>
        </w:tc>
        <w:tc>
          <w:tcPr>
            <w:tcW w:w="1242" w:type="dxa"/>
          </w:tcPr>
          <w:p w:rsidR="00307FDD" w:rsidRPr="00663496" w:rsidRDefault="00307FDD" w:rsidP="00307FDD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1</w:t>
            </w:r>
          </w:p>
        </w:tc>
      </w:tr>
      <w:tr w:rsidR="00307FDD" w:rsidRPr="00663496" w:rsidTr="003C2902">
        <w:trPr>
          <w:trHeight w:val="339"/>
        </w:trPr>
        <w:tc>
          <w:tcPr>
            <w:tcW w:w="704" w:type="dxa"/>
          </w:tcPr>
          <w:p w:rsidR="00307FDD" w:rsidRPr="00663496" w:rsidRDefault="00307FDD" w:rsidP="00307FDD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2</w:t>
            </w:r>
            <w:r w:rsidR="003544F6">
              <w:rPr>
                <w:rFonts w:eastAsiaTheme="minorHAnsi"/>
                <w:sz w:val="23"/>
                <w:szCs w:val="23"/>
              </w:rPr>
              <w:t>.</w:t>
            </w:r>
            <w:r w:rsidRPr="00663496">
              <w:rPr>
                <w:rFonts w:eastAsiaTheme="minorHAnsi"/>
                <w:sz w:val="23"/>
                <w:szCs w:val="23"/>
              </w:rPr>
              <w:t xml:space="preserve"> </w:t>
            </w:r>
          </w:p>
        </w:tc>
        <w:tc>
          <w:tcPr>
            <w:tcW w:w="3090" w:type="dxa"/>
          </w:tcPr>
          <w:p w:rsidR="00307FDD" w:rsidRPr="00663496" w:rsidRDefault="00307FDD" w:rsidP="00307FDD">
            <w:pPr>
              <w:rPr>
                <w:rFonts w:eastAsia="Calibri"/>
                <w:sz w:val="23"/>
                <w:szCs w:val="23"/>
                <w:shd w:val="clear" w:color="auto" w:fill="FFFFFF"/>
                <w:lang w:eastAsia="en-US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Увеличение протяженности замены инженерных сетей</w:t>
            </w:r>
          </w:p>
        </w:tc>
        <w:tc>
          <w:tcPr>
            <w:tcW w:w="1446" w:type="dxa"/>
          </w:tcPr>
          <w:p w:rsidR="00307FDD" w:rsidRPr="00663496" w:rsidRDefault="00307FDD" w:rsidP="00307FDD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км</w:t>
            </w:r>
          </w:p>
        </w:tc>
        <w:tc>
          <w:tcPr>
            <w:tcW w:w="1581" w:type="dxa"/>
          </w:tcPr>
          <w:p w:rsidR="00307FDD" w:rsidRPr="00663496" w:rsidRDefault="00307FDD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0,83</w:t>
            </w:r>
          </w:p>
        </w:tc>
        <w:tc>
          <w:tcPr>
            <w:tcW w:w="1117" w:type="dxa"/>
          </w:tcPr>
          <w:p w:rsidR="00307FDD" w:rsidRPr="00663496" w:rsidRDefault="00307FDD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1,0</w:t>
            </w:r>
          </w:p>
        </w:tc>
        <w:tc>
          <w:tcPr>
            <w:tcW w:w="1134" w:type="dxa"/>
          </w:tcPr>
          <w:p w:rsidR="00307FDD" w:rsidRPr="00663496" w:rsidRDefault="00307FDD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1,0</w:t>
            </w:r>
          </w:p>
        </w:tc>
        <w:tc>
          <w:tcPr>
            <w:tcW w:w="1242" w:type="dxa"/>
          </w:tcPr>
          <w:p w:rsidR="00307FDD" w:rsidRPr="00663496" w:rsidRDefault="00307FDD" w:rsidP="00307FDD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1,0</w:t>
            </w:r>
          </w:p>
        </w:tc>
      </w:tr>
      <w:tr w:rsidR="00307FDD" w:rsidRPr="00663496" w:rsidTr="003C2902">
        <w:tc>
          <w:tcPr>
            <w:tcW w:w="704" w:type="dxa"/>
          </w:tcPr>
          <w:p w:rsidR="00307FDD" w:rsidRPr="00663496" w:rsidRDefault="00307FDD" w:rsidP="00307FDD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3</w:t>
            </w:r>
            <w:r w:rsidR="003544F6">
              <w:rPr>
                <w:rFonts w:eastAsiaTheme="minorHAnsi"/>
                <w:sz w:val="23"/>
                <w:szCs w:val="23"/>
              </w:rPr>
              <w:t>.</w:t>
            </w:r>
          </w:p>
        </w:tc>
        <w:tc>
          <w:tcPr>
            <w:tcW w:w="3090" w:type="dxa"/>
          </w:tcPr>
          <w:p w:rsidR="00307FDD" w:rsidRPr="00663496" w:rsidRDefault="00307FDD" w:rsidP="00307FDD">
            <w:pPr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  <w:lang w:eastAsia="en-US"/>
              </w:rPr>
              <w:t>Количество отремонтированных муниципальных квартир</w:t>
            </w:r>
          </w:p>
        </w:tc>
        <w:tc>
          <w:tcPr>
            <w:tcW w:w="1446" w:type="dxa"/>
          </w:tcPr>
          <w:p w:rsidR="00307FDD" w:rsidRPr="00663496" w:rsidRDefault="00307FDD" w:rsidP="00307FDD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Ед.</w:t>
            </w:r>
          </w:p>
        </w:tc>
        <w:tc>
          <w:tcPr>
            <w:tcW w:w="1581" w:type="dxa"/>
          </w:tcPr>
          <w:p w:rsidR="00307FDD" w:rsidRPr="00663496" w:rsidRDefault="00307FDD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1</w:t>
            </w:r>
          </w:p>
        </w:tc>
        <w:tc>
          <w:tcPr>
            <w:tcW w:w="1117" w:type="dxa"/>
          </w:tcPr>
          <w:p w:rsidR="00307FDD" w:rsidRPr="00663496" w:rsidRDefault="00307FDD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307FDD" w:rsidRPr="00663496" w:rsidRDefault="00307FDD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2</w:t>
            </w:r>
          </w:p>
        </w:tc>
        <w:tc>
          <w:tcPr>
            <w:tcW w:w="1242" w:type="dxa"/>
          </w:tcPr>
          <w:p w:rsidR="00307FDD" w:rsidRPr="00663496" w:rsidRDefault="00307FDD" w:rsidP="00307FDD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2</w:t>
            </w:r>
          </w:p>
        </w:tc>
      </w:tr>
      <w:tr w:rsidR="00307FDD" w:rsidRPr="00663496" w:rsidTr="003C2902">
        <w:tc>
          <w:tcPr>
            <w:tcW w:w="704" w:type="dxa"/>
          </w:tcPr>
          <w:p w:rsidR="00307FDD" w:rsidRPr="00663496" w:rsidRDefault="00307FDD" w:rsidP="00307FDD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4</w:t>
            </w:r>
            <w:r w:rsidR="003544F6">
              <w:rPr>
                <w:rFonts w:eastAsiaTheme="minorHAnsi"/>
                <w:sz w:val="23"/>
                <w:szCs w:val="23"/>
              </w:rPr>
              <w:t>.</w:t>
            </w:r>
          </w:p>
        </w:tc>
        <w:tc>
          <w:tcPr>
            <w:tcW w:w="3090" w:type="dxa"/>
          </w:tcPr>
          <w:p w:rsidR="00307FDD" w:rsidRPr="00663496" w:rsidRDefault="00307FDD" w:rsidP="00307FDD">
            <w:pPr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  <w:shd w:val="clear" w:color="auto" w:fill="FFFFFF"/>
                <w:lang w:eastAsia="en-US"/>
              </w:rPr>
              <w:t>Количество завершенных объектов жилищно-коммунального хозяйства</w:t>
            </w:r>
          </w:p>
        </w:tc>
        <w:tc>
          <w:tcPr>
            <w:tcW w:w="1446" w:type="dxa"/>
          </w:tcPr>
          <w:p w:rsidR="00307FDD" w:rsidRPr="00663496" w:rsidRDefault="00307FDD" w:rsidP="00307FDD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%</w:t>
            </w:r>
          </w:p>
        </w:tc>
        <w:tc>
          <w:tcPr>
            <w:tcW w:w="1581" w:type="dxa"/>
          </w:tcPr>
          <w:p w:rsidR="00307FDD" w:rsidRPr="00663496" w:rsidRDefault="00307FDD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100</w:t>
            </w:r>
          </w:p>
        </w:tc>
        <w:tc>
          <w:tcPr>
            <w:tcW w:w="1117" w:type="dxa"/>
          </w:tcPr>
          <w:p w:rsidR="00307FDD" w:rsidRPr="00663496" w:rsidRDefault="00307FDD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307FDD" w:rsidRPr="00663496" w:rsidRDefault="00307FDD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100</w:t>
            </w:r>
          </w:p>
        </w:tc>
        <w:tc>
          <w:tcPr>
            <w:tcW w:w="1242" w:type="dxa"/>
          </w:tcPr>
          <w:p w:rsidR="00307FDD" w:rsidRPr="00663496" w:rsidRDefault="00307FDD" w:rsidP="00307FDD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100</w:t>
            </w:r>
          </w:p>
        </w:tc>
      </w:tr>
      <w:tr w:rsidR="00B36C03" w:rsidRPr="00663496" w:rsidTr="003C2902">
        <w:trPr>
          <w:trHeight w:val="262"/>
        </w:trPr>
        <w:tc>
          <w:tcPr>
            <w:tcW w:w="704" w:type="dxa"/>
          </w:tcPr>
          <w:p w:rsidR="00B36C03" w:rsidRPr="00663496" w:rsidRDefault="00B36C03" w:rsidP="00307FDD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5</w:t>
            </w:r>
            <w:r w:rsidR="003544F6">
              <w:rPr>
                <w:rFonts w:eastAsiaTheme="minorHAnsi"/>
                <w:sz w:val="23"/>
                <w:szCs w:val="23"/>
              </w:rPr>
              <w:t>.</w:t>
            </w:r>
          </w:p>
        </w:tc>
        <w:tc>
          <w:tcPr>
            <w:tcW w:w="3090" w:type="dxa"/>
          </w:tcPr>
          <w:p w:rsidR="00B36C03" w:rsidRPr="00663496" w:rsidRDefault="00B36C03" w:rsidP="00307FDD">
            <w:pPr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Охрана окружающей среды:</w:t>
            </w:r>
          </w:p>
        </w:tc>
        <w:tc>
          <w:tcPr>
            <w:tcW w:w="1446" w:type="dxa"/>
          </w:tcPr>
          <w:p w:rsidR="00B36C03" w:rsidRPr="00663496" w:rsidRDefault="00B36C03" w:rsidP="00307FDD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581" w:type="dxa"/>
          </w:tcPr>
          <w:p w:rsidR="00B36C03" w:rsidRPr="00663496" w:rsidRDefault="00B36C03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117" w:type="dxa"/>
          </w:tcPr>
          <w:p w:rsidR="00B36C03" w:rsidRPr="00663496" w:rsidRDefault="00B36C03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134" w:type="dxa"/>
          </w:tcPr>
          <w:p w:rsidR="00B36C03" w:rsidRPr="00663496" w:rsidRDefault="00B36C03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242" w:type="dxa"/>
          </w:tcPr>
          <w:p w:rsidR="00B36C03" w:rsidRPr="00663496" w:rsidRDefault="00B36C03" w:rsidP="00307FDD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</w:tr>
      <w:tr w:rsidR="0025099D" w:rsidRPr="00663496" w:rsidTr="003C2902">
        <w:trPr>
          <w:trHeight w:val="337"/>
        </w:trPr>
        <w:tc>
          <w:tcPr>
            <w:tcW w:w="704" w:type="dxa"/>
          </w:tcPr>
          <w:p w:rsidR="0025099D" w:rsidRPr="00663496" w:rsidRDefault="0025099D" w:rsidP="00307FDD">
            <w:pPr>
              <w:jc w:val="center"/>
              <w:rPr>
                <w:rFonts w:eastAsiaTheme="minorHAns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5.1.</w:t>
            </w:r>
          </w:p>
        </w:tc>
        <w:tc>
          <w:tcPr>
            <w:tcW w:w="3090" w:type="dxa"/>
          </w:tcPr>
          <w:p w:rsidR="0025099D" w:rsidRPr="00663496" w:rsidRDefault="0025099D" w:rsidP="00307FDD">
            <w:pPr>
              <w:rPr>
                <w:rFonts w:eastAsiaTheme="minorHAns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Ликвидация выявленных мест несанкционированного размещения отходов</w:t>
            </w:r>
          </w:p>
        </w:tc>
        <w:tc>
          <w:tcPr>
            <w:tcW w:w="1446" w:type="dxa"/>
          </w:tcPr>
          <w:p w:rsidR="0025099D" w:rsidRPr="00663496" w:rsidRDefault="0025099D" w:rsidP="00272882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Кол-во</w:t>
            </w:r>
          </w:p>
        </w:tc>
        <w:tc>
          <w:tcPr>
            <w:tcW w:w="1581" w:type="dxa"/>
          </w:tcPr>
          <w:p w:rsidR="0025099D" w:rsidRPr="00663496" w:rsidRDefault="0025099D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20</w:t>
            </w:r>
          </w:p>
        </w:tc>
        <w:tc>
          <w:tcPr>
            <w:tcW w:w="1117" w:type="dxa"/>
          </w:tcPr>
          <w:p w:rsidR="0025099D" w:rsidRPr="00663496" w:rsidRDefault="0025099D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15</w:t>
            </w:r>
          </w:p>
        </w:tc>
        <w:tc>
          <w:tcPr>
            <w:tcW w:w="1134" w:type="dxa"/>
          </w:tcPr>
          <w:p w:rsidR="0025099D" w:rsidRPr="00663496" w:rsidRDefault="0025099D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10</w:t>
            </w:r>
          </w:p>
        </w:tc>
        <w:tc>
          <w:tcPr>
            <w:tcW w:w="1242" w:type="dxa"/>
          </w:tcPr>
          <w:p w:rsidR="0025099D" w:rsidRPr="00663496" w:rsidRDefault="0025099D" w:rsidP="00272882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10</w:t>
            </w:r>
          </w:p>
        </w:tc>
      </w:tr>
      <w:tr w:rsidR="0025099D" w:rsidRPr="00663496" w:rsidTr="003C2902">
        <w:trPr>
          <w:trHeight w:val="458"/>
        </w:trPr>
        <w:tc>
          <w:tcPr>
            <w:tcW w:w="704" w:type="dxa"/>
          </w:tcPr>
          <w:p w:rsidR="0025099D" w:rsidRPr="00663496" w:rsidRDefault="0025099D" w:rsidP="00307FDD">
            <w:pPr>
              <w:jc w:val="center"/>
              <w:rPr>
                <w:rFonts w:eastAsiaTheme="minorHAns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5.2.</w:t>
            </w:r>
          </w:p>
        </w:tc>
        <w:tc>
          <w:tcPr>
            <w:tcW w:w="3090" w:type="dxa"/>
          </w:tcPr>
          <w:p w:rsidR="0025099D" w:rsidRPr="00663496" w:rsidRDefault="0025099D" w:rsidP="00307FDD">
            <w:pPr>
              <w:rPr>
                <w:rFonts w:eastAsiaTheme="minorHAnsi"/>
                <w:sz w:val="23"/>
                <w:szCs w:val="23"/>
              </w:rPr>
            </w:pPr>
            <w:r w:rsidRPr="00663496">
              <w:rPr>
                <w:color w:val="333333"/>
                <w:sz w:val="23"/>
                <w:szCs w:val="23"/>
                <w:shd w:val="clear" w:color="auto" w:fill="FFFFFF"/>
              </w:rPr>
              <w:t xml:space="preserve">Капитальный ремонт (замена затворов) гидротехнического сооружения пруда на реке Большая </w:t>
            </w:r>
            <w:proofErr w:type="spellStart"/>
            <w:r w:rsidRPr="00663496">
              <w:rPr>
                <w:color w:val="333333"/>
                <w:sz w:val="23"/>
                <w:szCs w:val="23"/>
                <w:shd w:val="clear" w:color="auto" w:fill="FFFFFF"/>
              </w:rPr>
              <w:t>Вержа</w:t>
            </w:r>
            <w:proofErr w:type="spellEnd"/>
            <w:r w:rsidRPr="00663496">
              <w:rPr>
                <w:color w:val="333333"/>
                <w:sz w:val="23"/>
                <w:szCs w:val="23"/>
                <w:shd w:val="clear" w:color="auto" w:fill="FFFFFF"/>
              </w:rPr>
              <w:t xml:space="preserve"> в д. </w:t>
            </w:r>
            <w:proofErr w:type="spellStart"/>
            <w:r w:rsidRPr="00663496">
              <w:rPr>
                <w:color w:val="333333"/>
                <w:sz w:val="23"/>
                <w:szCs w:val="23"/>
                <w:shd w:val="clear" w:color="auto" w:fill="FFFFFF"/>
              </w:rPr>
              <w:t>Беленино</w:t>
            </w:r>
            <w:proofErr w:type="spellEnd"/>
            <w:r w:rsidR="009C4C16">
              <w:rPr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 w:rsidRPr="00663496">
              <w:rPr>
                <w:color w:val="333333"/>
                <w:sz w:val="23"/>
                <w:szCs w:val="23"/>
                <w:shd w:val="clear" w:color="auto" w:fill="FFFFFF"/>
              </w:rPr>
              <w:t>Сафоновского района Смоленской области»</w:t>
            </w:r>
          </w:p>
        </w:tc>
        <w:tc>
          <w:tcPr>
            <w:tcW w:w="1446" w:type="dxa"/>
          </w:tcPr>
          <w:p w:rsidR="0025099D" w:rsidRPr="00663496" w:rsidRDefault="0025099D" w:rsidP="00307FDD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Кол-во</w:t>
            </w:r>
          </w:p>
        </w:tc>
        <w:tc>
          <w:tcPr>
            <w:tcW w:w="1581" w:type="dxa"/>
          </w:tcPr>
          <w:p w:rsidR="0025099D" w:rsidRPr="00663496" w:rsidRDefault="0025099D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-</w:t>
            </w:r>
          </w:p>
        </w:tc>
        <w:tc>
          <w:tcPr>
            <w:tcW w:w="1117" w:type="dxa"/>
          </w:tcPr>
          <w:p w:rsidR="0025099D" w:rsidRPr="00663496" w:rsidRDefault="0025099D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25099D" w:rsidRPr="00663496" w:rsidRDefault="0025099D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-</w:t>
            </w:r>
          </w:p>
        </w:tc>
        <w:tc>
          <w:tcPr>
            <w:tcW w:w="1242" w:type="dxa"/>
          </w:tcPr>
          <w:p w:rsidR="0025099D" w:rsidRPr="00663496" w:rsidRDefault="0025099D" w:rsidP="00307FDD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-</w:t>
            </w:r>
          </w:p>
        </w:tc>
      </w:tr>
      <w:tr w:rsidR="0025099D" w:rsidRPr="00663496" w:rsidTr="003C2902">
        <w:trPr>
          <w:trHeight w:val="810"/>
        </w:trPr>
        <w:tc>
          <w:tcPr>
            <w:tcW w:w="704" w:type="dxa"/>
            <w:vMerge w:val="restart"/>
          </w:tcPr>
          <w:p w:rsidR="0025099D" w:rsidRPr="00663496" w:rsidRDefault="0025099D" w:rsidP="00307FDD">
            <w:pPr>
              <w:jc w:val="center"/>
              <w:rPr>
                <w:rFonts w:eastAsiaTheme="minorHAns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6</w:t>
            </w:r>
            <w:r w:rsidR="003544F6">
              <w:rPr>
                <w:rFonts w:eastAsiaTheme="minorHAnsi"/>
                <w:sz w:val="23"/>
                <w:szCs w:val="23"/>
              </w:rPr>
              <w:t>.</w:t>
            </w:r>
          </w:p>
        </w:tc>
        <w:tc>
          <w:tcPr>
            <w:tcW w:w="3090" w:type="dxa"/>
            <w:vMerge w:val="restart"/>
          </w:tcPr>
          <w:p w:rsidR="0025099D" w:rsidRPr="00663496" w:rsidRDefault="0025099D" w:rsidP="00307FDD">
            <w:pPr>
              <w:rPr>
                <w:rFonts w:eastAsiaTheme="minorHAns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Приобретение:</w:t>
            </w:r>
          </w:p>
          <w:p w:rsidR="0025099D" w:rsidRPr="00663496" w:rsidRDefault="0025099D" w:rsidP="00307FDD">
            <w:pPr>
              <w:rPr>
                <w:rFonts w:eastAsiaTheme="minorHAns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 xml:space="preserve">Контейнеров для накопления твердых коммунальных отходов </w:t>
            </w:r>
          </w:p>
          <w:p w:rsidR="0025099D" w:rsidRPr="00663496" w:rsidRDefault="0025099D" w:rsidP="00307FDD">
            <w:pPr>
              <w:rPr>
                <w:rFonts w:eastAsiaTheme="minorHAns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 xml:space="preserve">Бункеров для накопления твердых коммунальных отходов </w:t>
            </w:r>
          </w:p>
        </w:tc>
        <w:tc>
          <w:tcPr>
            <w:tcW w:w="1446" w:type="dxa"/>
            <w:vMerge w:val="restart"/>
          </w:tcPr>
          <w:p w:rsidR="0025099D" w:rsidRPr="00663496" w:rsidRDefault="0025099D" w:rsidP="00307FDD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Кол-во</w:t>
            </w:r>
          </w:p>
        </w:tc>
        <w:tc>
          <w:tcPr>
            <w:tcW w:w="1581" w:type="dxa"/>
          </w:tcPr>
          <w:p w:rsidR="0025099D" w:rsidRPr="00663496" w:rsidRDefault="0025099D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31</w:t>
            </w:r>
          </w:p>
        </w:tc>
        <w:tc>
          <w:tcPr>
            <w:tcW w:w="1117" w:type="dxa"/>
          </w:tcPr>
          <w:p w:rsidR="0025099D" w:rsidRPr="00663496" w:rsidRDefault="0025099D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31</w:t>
            </w:r>
          </w:p>
        </w:tc>
        <w:tc>
          <w:tcPr>
            <w:tcW w:w="1134" w:type="dxa"/>
          </w:tcPr>
          <w:p w:rsidR="0025099D" w:rsidRPr="00663496" w:rsidRDefault="0025099D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31</w:t>
            </w:r>
          </w:p>
        </w:tc>
        <w:tc>
          <w:tcPr>
            <w:tcW w:w="1242" w:type="dxa"/>
          </w:tcPr>
          <w:p w:rsidR="0025099D" w:rsidRPr="00663496" w:rsidRDefault="0025099D" w:rsidP="00307FDD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31</w:t>
            </w:r>
          </w:p>
        </w:tc>
      </w:tr>
      <w:tr w:rsidR="0025099D" w:rsidRPr="00663496" w:rsidTr="003C2902">
        <w:trPr>
          <w:trHeight w:val="972"/>
        </w:trPr>
        <w:tc>
          <w:tcPr>
            <w:tcW w:w="704" w:type="dxa"/>
            <w:vMerge/>
          </w:tcPr>
          <w:p w:rsidR="0025099D" w:rsidRPr="00663496" w:rsidRDefault="0025099D" w:rsidP="00307FDD">
            <w:pPr>
              <w:jc w:val="center"/>
              <w:rPr>
                <w:rFonts w:eastAsiaTheme="minorHAnsi"/>
                <w:sz w:val="23"/>
                <w:szCs w:val="23"/>
              </w:rPr>
            </w:pPr>
          </w:p>
        </w:tc>
        <w:tc>
          <w:tcPr>
            <w:tcW w:w="3090" w:type="dxa"/>
            <w:vMerge/>
          </w:tcPr>
          <w:p w:rsidR="0025099D" w:rsidRPr="00663496" w:rsidRDefault="0025099D" w:rsidP="00307FDD">
            <w:pPr>
              <w:rPr>
                <w:rFonts w:eastAsiaTheme="minorHAnsi"/>
                <w:sz w:val="23"/>
                <w:szCs w:val="23"/>
              </w:rPr>
            </w:pPr>
          </w:p>
        </w:tc>
        <w:tc>
          <w:tcPr>
            <w:tcW w:w="1446" w:type="dxa"/>
            <w:vMerge/>
          </w:tcPr>
          <w:p w:rsidR="0025099D" w:rsidRPr="00663496" w:rsidRDefault="0025099D" w:rsidP="00307FDD">
            <w:pPr>
              <w:jc w:val="center"/>
              <w:rPr>
                <w:rFonts w:eastAsiaTheme="minorHAnsi"/>
                <w:sz w:val="23"/>
                <w:szCs w:val="23"/>
              </w:rPr>
            </w:pPr>
          </w:p>
        </w:tc>
        <w:tc>
          <w:tcPr>
            <w:tcW w:w="1581" w:type="dxa"/>
          </w:tcPr>
          <w:p w:rsidR="0025099D" w:rsidRPr="00663496" w:rsidRDefault="0025099D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18</w:t>
            </w:r>
          </w:p>
        </w:tc>
        <w:tc>
          <w:tcPr>
            <w:tcW w:w="1117" w:type="dxa"/>
          </w:tcPr>
          <w:p w:rsidR="0025099D" w:rsidRPr="00663496" w:rsidRDefault="0025099D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18</w:t>
            </w:r>
          </w:p>
        </w:tc>
        <w:tc>
          <w:tcPr>
            <w:tcW w:w="1134" w:type="dxa"/>
          </w:tcPr>
          <w:p w:rsidR="0025099D" w:rsidRPr="00663496" w:rsidRDefault="0025099D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18</w:t>
            </w:r>
          </w:p>
        </w:tc>
        <w:tc>
          <w:tcPr>
            <w:tcW w:w="1242" w:type="dxa"/>
          </w:tcPr>
          <w:p w:rsidR="0025099D" w:rsidRPr="00663496" w:rsidRDefault="0025099D" w:rsidP="00307FDD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18</w:t>
            </w:r>
          </w:p>
        </w:tc>
      </w:tr>
      <w:tr w:rsidR="00D638D6" w:rsidRPr="00663496" w:rsidTr="003C2902">
        <w:trPr>
          <w:trHeight w:val="862"/>
        </w:trPr>
        <w:tc>
          <w:tcPr>
            <w:tcW w:w="704" w:type="dxa"/>
          </w:tcPr>
          <w:p w:rsidR="00D638D6" w:rsidRPr="00663496" w:rsidRDefault="00D638D6" w:rsidP="00744761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7</w:t>
            </w:r>
            <w:r w:rsidR="003544F6">
              <w:rPr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3090" w:type="dxa"/>
          </w:tcPr>
          <w:p w:rsidR="00D638D6" w:rsidRPr="00663496" w:rsidRDefault="00D638D6" w:rsidP="00272882">
            <w:pPr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Капитальный ремонт шахтных колодцев в том числе:</w:t>
            </w:r>
          </w:p>
        </w:tc>
        <w:tc>
          <w:tcPr>
            <w:tcW w:w="1446" w:type="dxa"/>
          </w:tcPr>
          <w:p w:rsidR="00D638D6" w:rsidRPr="00663496" w:rsidRDefault="00D638D6" w:rsidP="00744761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Кол-во</w:t>
            </w:r>
          </w:p>
        </w:tc>
        <w:tc>
          <w:tcPr>
            <w:tcW w:w="1581" w:type="dxa"/>
          </w:tcPr>
          <w:p w:rsidR="00D638D6" w:rsidRPr="00663496" w:rsidRDefault="00D638D6" w:rsidP="00744761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117" w:type="dxa"/>
          </w:tcPr>
          <w:p w:rsidR="00D638D6" w:rsidRPr="00663496" w:rsidRDefault="00D638D6" w:rsidP="00744761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638D6" w:rsidRPr="00663496" w:rsidRDefault="00D638D6" w:rsidP="00744761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:rsidR="00D638D6" w:rsidRPr="00663496" w:rsidRDefault="00D638D6" w:rsidP="00744761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D638D6" w:rsidRPr="00663496" w:rsidTr="001E6322">
        <w:trPr>
          <w:trHeight w:val="9646"/>
        </w:trPr>
        <w:tc>
          <w:tcPr>
            <w:tcW w:w="704" w:type="dxa"/>
          </w:tcPr>
          <w:p w:rsidR="00D638D6" w:rsidRPr="00663496" w:rsidRDefault="00272882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lastRenderedPageBreak/>
              <w:t>7</w:t>
            </w:r>
            <w:r w:rsidR="00D638D6" w:rsidRPr="00663496">
              <w:rPr>
                <w:rFonts w:eastAsiaTheme="minorHAnsi"/>
                <w:sz w:val="24"/>
                <w:szCs w:val="24"/>
              </w:rPr>
              <w:t>.1</w:t>
            </w:r>
            <w:r w:rsidR="003544F6">
              <w:rPr>
                <w:rFonts w:eastAsiaTheme="minorHAnsi"/>
                <w:sz w:val="24"/>
                <w:szCs w:val="24"/>
              </w:rPr>
              <w:t>.</w:t>
            </w:r>
          </w:p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7.2</w:t>
            </w:r>
            <w:r w:rsidR="003544F6">
              <w:rPr>
                <w:rFonts w:eastAsiaTheme="minorHAnsi"/>
                <w:sz w:val="24"/>
                <w:szCs w:val="24"/>
              </w:rPr>
              <w:t>.</w:t>
            </w:r>
          </w:p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</w:p>
          <w:p w:rsidR="003544F6" w:rsidRDefault="003544F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7.3</w:t>
            </w:r>
            <w:r w:rsidR="003544F6">
              <w:rPr>
                <w:rFonts w:eastAsiaTheme="minorHAnsi"/>
                <w:sz w:val="24"/>
                <w:szCs w:val="24"/>
              </w:rPr>
              <w:t>.</w:t>
            </w:r>
          </w:p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7.4</w:t>
            </w:r>
            <w:r w:rsidR="003544F6">
              <w:rPr>
                <w:rFonts w:eastAsiaTheme="minorHAnsi"/>
                <w:sz w:val="24"/>
                <w:szCs w:val="24"/>
              </w:rPr>
              <w:t>.</w:t>
            </w:r>
          </w:p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7.5</w:t>
            </w:r>
            <w:r w:rsidR="003544F6">
              <w:rPr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3090" w:type="dxa"/>
          </w:tcPr>
          <w:p w:rsidR="00D638D6" w:rsidRPr="00663496" w:rsidRDefault="00D638D6" w:rsidP="00272882">
            <w:pPr>
              <w:rPr>
                <w:rFonts w:eastAsiaTheme="minorHAnsi"/>
                <w:sz w:val="24"/>
                <w:szCs w:val="24"/>
              </w:rPr>
            </w:pPr>
            <w:r w:rsidRPr="00663496">
              <w:rPr>
                <w:rStyle w:val="21"/>
                <w:rFonts w:eastAsiaTheme="minorHAnsi"/>
                <w:sz w:val="24"/>
                <w:szCs w:val="24"/>
              </w:rPr>
              <w:t xml:space="preserve">-  около д. </w:t>
            </w:r>
            <w:proofErr w:type="gramStart"/>
            <w:r w:rsidRPr="00663496">
              <w:rPr>
                <w:rStyle w:val="21"/>
                <w:rFonts w:eastAsiaTheme="minorHAnsi"/>
                <w:sz w:val="24"/>
                <w:szCs w:val="24"/>
              </w:rPr>
              <w:t>9  в</w:t>
            </w:r>
            <w:proofErr w:type="gramEnd"/>
            <w:r w:rsidRPr="00663496">
              <w:rPr>
                <w:rStyle w:val="21"/>
                <w:rFonts w:eastAsiaTheme="minorHAnsi"/>
                <w:sz w:val="24"/>
                <w:szCs w:val="24"/>
              </w:rPr>
              <w:t xml:space="preserve"> д. </w:t>
            </w:r>
            <w:proofErr w:type="spellStart"/>
            <w:r w:rsidRPr="00663496">
              <w:rPr>
                <w:rStyle w:val="21"/>
                <w:rFonts w:eastAsiaTheme="minorHAnsi"/>
                <w:sz w:val="24"/>
                <w:szCs w:val="24"/>
              </w:rPr>
              <w:t>Билино</w:t>
            </w:r>
            <w:proofErr w:type="spellEnd"/>
            <w:r w:rsidRPr="00663496">
              <w:rPr>
                <w:rStyle w:val="21"/>
                <w:rFonts w:eastAsiaTheme="minorHAnsi"/>
                <w:sz w:val="24"/>
                <w:szCs w:val="24"/>
              </w:rPr>
              <w:t>, Сафоновского муниципального округа Смоленской области</w:t>
            </w:r>
          </w:p>
          <w:p w:rsidR="00D638D6" w:rsidRPr="00663496" w:rsidRDefault="00D638D6" w:rsidP="00272882">
            <w:pPr>
              <w:rPr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rPr>
                <w:rStyle w:val="21"/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 xml:space="preserve">- ул. Сиреневая, в д. </w:t>
            </w:r>
            <w:proofErr w:type="spellStart"/>
            <w:r w:rsidRPr="00663496">
              <w:rPr>
                <w:rFonts w:eastAsiaTheme="minorHAnsi"/>
                <w:sz w:val="24"/>
                <w:szCs w:val="24"/>
              </w:rPr>
              <w:t>Семеньково</w:t>
            </w:r>
            <w:proofErr w:type="spellEnd"/>
          </w:p>
          <w:p w:rsidR="00D638D6" w:rsidRPr="00663496" w:rsidRDefault="00D638D6" w:rsidP="00272882">
            <w:pPr>
              <w:rPr>
                <w:rStyle w:val="21"/>
                <w:rFonts w:eastAsiaTheme="minorHAnsi"/>
                <w:sz w:val="24"/>
                <w:szCs w:val="24"/>
              </w:rPr>
            </w:pPr>
            <w:r w:rsidRPr="00663496">
              <w:rPr>
                <w:rStyle w:val="21"/>
                <w:rFonts w:eastAsiaTheme="minorHAnsi"/>
                <w:sz w:val="24"/>
                <w:szCs w:val="24"/>
              </w:rPr>
              <w:t>Сафоновского муниципального округа Смоленской области</w:t>
            </w:r>
          </w:p>
          <w:p w:rsidR="00D638D6" w:rsidRPr="00663496" w:rsidRDefault="00D638D6" w:rsidP="00272882">
            <w:pPr>
              <w:rPr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 xml:space="preserve">- ул. Лесная, д. 2 в </w:t>
            </w:r>
          </w:p>
          <w:p w:rsidR="00D638D6" w:rsidRPr="00663496" w:rsidRDefault="00D638D6" w:rsidP="00272882">
            <w:pPr>
              <w:rPr>
                <w:rStyle w:val="21"/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 xml:space="preserve">д. </w:t>
            </w:r>
            <w:proofErr w:type="spellStart"/>
            <w:r w:rsidRPr="00663496">
              <w:rPr>
                <w:rFonts w:eastAsiaTheme="minorHAnsi"/>
                <w:sz w:val="24"/>
                <w:szCs w:val="24"/>
              </w:rPr>
              <w:t>Богдановщина</w:t>
            </w:r>
            <w:proofErr w:type="spellEnd"/>
            <w:r w:rsidR="006E0FA3">
              <w:rPr>
                <w:rFonts w:eastAsiaTheme="minorHAnsi"/>
                <w:sz w:val="24"/>
                <w:szCs w:val="24"/>
              </w:rPr>
              <w:t xml:space="preserve"> </w:t>
            </w:r>
            <w:r w:rsidRPr="00663496">
              <w:rPr>
                <w:rStyle w:val="21"/>
                <w:rFonts w:eastAsiaTheme="minorHAnsi"/>
                <w:sz w:val="24"/>
                <w:szCs w:val="24"/>
              </w:rPr>
              <w:t>Сафоновского муниципального округа Смоленской области</w:t>
            </w:r>
          </w:p>
          <w:p w:rsidR="00D638D6" w:rsidRPr="00663496" w:rsidRDefault="00D638D6" w:rsidP="00272882">
            <w:pPr>
              <w:rPr>
                <w:rStyle w:val="21"/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rPr>
                <w:rStyle w:val="21"/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 xml:space="preserve">- ул. Лесная, д. 9 в </w:t>
            </w:r>
          </w:p>
          <w:p w:rsidR="00D638D6" w:rsidRPr="00663496" w:rsidRDefault="00D638D6" w:rsidP="00272882">
            <w:pPr>
              <w:rPr>
                <w:rStyle w:val="21"/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 xml:space="preserve">д. </w:t>
            </w:r>
            <w:proofErr w:type="spellStart"/>
            <w:r w:rsidRPr="00663496">
              <w:rPr>
                <w:rFonts w:eastAsiaTheme="minorHAnsi"/>
                <w:sz w:val="24"/>
                <w:szCs w:val="24"/>
              </w:rPr>
              <w:t>Богдановщина</w:t>
            </w:r>
            <w:proofErr w:type="spellEnd"/>
            <w:r w:rsidR="006E0FA3">
              <w:rPr>
                <w:rFonts w:eastAsiaTheme="minorHAnsi"/>
                <w:sz w:val="24"/>
                <w:szCs w:val="24"/>
              </w:rPr>
              <w:t xml:space="preserve"> </w:t>
            </w:r>
            <w:r w:rsidRPr="00663496">
              <w:rPr>
                <w:rStyle w:val="21"/>
                <w:rFonts w:eastAsiaTheme="minorHAnsi"/>
                <w:sz w:val="24"/>
                <w:szCs w:val="24"/>
              </w:rPr>
              <w:t>Сафоновского муниципального округа Смоленской области</w:t>
            </w:r>
          </w:p>
          <w:p w:rsidR="00D638D6" w:rsidRPr="00663496" w:rsidRDefault="00D638D6" w:rsidP="00272882">
            <w:pPr>
              <w:spacing w:after="200"/>
              <w:rPr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Численность населения для которых улучшится качество коммунальных услуг</w:t>
            </w:r>
          </w:p>
          <w:p w:rsidR="00D638D6" w:rsidRPr="00663496" w:rsidRDefault="00D638D6" w:rsidP="00272882">
            <w:pPr>
              <w:spacing w:after="200"/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 xml:space="preserve">- д. </w:t>
            </w:r>
            <w:proofErr w:type="spellStart"/>
            <w:r w:rsidRPr="00663496">
              <w:rPr>
                <w:rStyle w:val="21"/>
                <w:rFonts w:eastAsiaTheme="minorHAnsi"/>
                <w:sz w:val="24"/>
                <w:szCs w:val="24"/>
              </w:rPr>
              <w:t>Билино</w:t>
            </w:r>
            <w:proofErr w:type="spellEnd"/>
          </w:p>
          <w:p w:rsidR="00D638D6" w:rsidRPr="00663496" w:rsidRDefault="00D638D6" w:rsidP="00272882">
            <w:pPr>
              <w:spacing w:after="200"/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 xml:space="preserve">- д. </w:t>
            </w:r>
            <w:proofErr w:type="spellStart"/>
            <w:r w:rsidRPr="00663496">
              <w:rPr>
                <w:rFonts w:eastAsiaTheme="minorHAnsi"/>
                <w:sz w:val="24"/>
                <w:szCs w:val="24"/>
              </w:rPr>
              <w:t>Семеньково</w:t>
            </w:r>
            <w:proofErr w:type="spellEnd"/>
          </w:p>
          <w:p w:rsidR="00D638D6" w:rsidRPr="00663496" w:rsidRDefault="00D638D6" w:rsidP="00272882">
            <w:pPr>
              <w:spacing w:after="200"/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 xml:space="preserve">- д. </w:t>
            </w:r>
            <w:proofErr w:type="spellStart"/>
            <w:r w:rsidRPr="00663496">
              <w:rPr>
                <w:rFonts w:eastAsiaTheme="minorHAnsi"/>
                <w:sz w:val="24"/>
                <w:szCs w:val="24"/>
              </w:rPr>
              <w:t>Богдановщина</w:t>
            </w:r>
            <w:proofErr w:type="spellEnd"/>
          </w:p>
        </w:tc>
        <w:tc>
          <w:tcPr>
            <w:tcW w:w="1446" w:type="dxa"/>
          </w:tcPr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Кол-во</w:t>
            </w: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Кол-во</w:t>
            </w: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5C52D8" w:rsidRDefault="005C52D8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Кол-во</w:t>
            </w: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Кол-во</w:t>
            </w: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Чел.</w:t>
            </w: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Чел.</w:t>
            </w: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Чел.</w:t>
            </w:r>
          </w:p>
        </w:tc>
        <w:tc>
          <w:tcPr>
            <w:tcW w:w="1581" w:type="dxa"/>
          </w:tcPr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-</w:t>
            </w: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-</w:t>
            </w: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-</w:t>
            </w: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1</w:t>
            </w: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2</w:t>
            </w: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1</w:t>
            </w: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1</w:t>
            </w: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38</w:t>
            </w: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10</w:t>
            </w:r>
          </w:p>
          <w:p w:rsidR="00D638D6" w:rsidRPr="00663496" w:rsidRDefault="00D638D6" w:rsidP="000800A4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311</w:t>
            </w:r>
          </w:p>
        </w:tc>
        <w:tc>
          <w:tcPr>
            <w:tcW w:w="1134" w:type="dxa"/>
          </w:tcPr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5C52D8" w:rsidRDefault="005C52D8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5C52D8" w:rsidRDefault="005C52D8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5C52D8" w:rsidRDefault="005C52D8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5C52D8" w:rsidRDefault="005C52D8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5C52D8" w:rsidRDefault="005C52D8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5C52D8" w:rsidRDefault="005C52D8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D638D6" w:rsidRPr="00663496" w:rsidTr="003C2902">
        <w:trPr>
          <w:trHeight w:val="277"/>
        </w:trPr>
        <w:tc>
          <w:tcPr>
            <w:tcW w:w="704" w:type="dxa"/>
          </w:tcPr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8</w:t>
            </w:r>
            <w:r w:rsidR="003544F6">
              <w:rPr>
                <w:rFonts w:eastAsiaTheme="minorHAnsi"/>
                <w:sz w:val="24"/>
                <w:szCs w:val="24"/>
              </w:rPr>
              <w:t>.</w:t>
            </w:r>
          </w:p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  <w:p w:rsidR="00D638D6" w:rsidRPr="00663496" w:rsidRDefault="00D638D6" w:rsidP="00272882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8.1</w:t>
            </w:r>
            <w:r w:rsidR="003544F6">
              <w:rPr>
                <w:rFonts w:eastAsiaTheme="minorHAnsi"/>
                <w:sz w:val="24"/>
                <w:szCs w:val="24"/>
              </w:rPr>
              <w:t>.</w:t>
            </w:r>
          </w:p>
          <w:p w:rsidR="00D638D6" w:rsidRPr="00663496" w:rsidRDefault="00D638D6" w:rsidP="00272882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8.2</w:t>
            </w:r>
            <w:r w:rsidR="003544F6">
              <w:rPr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3090" w:type="dxa"/>
          </w:tcPr>
          <w:p w:rsidR="00D638D6" w:rsidRPr="00663496" w:rsidRDefault="00D638D6" w:rsidP="00272882">
            <w:pPr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 xml:space="preserve">Установка автоматизированных насосных станций на источниках водоснабжения в муниципальном образовании «Сафоновский муниципальный округ» Смоленской области (Поставка и монтаж системы управления погружным насосом с дистанционным управлением на артезианскую скважину): </w:t>
            </w:r>
          </w:p>
          <w:p w:rsidR="00D638D6" w:rsidRPr="00663496" w:rsidRDefault="00D638D6" w:rsidP="00272882">
            <w:pPr>
              <w:rPr>
                <w:sz w:val="24"/>
                <w:szCs w:val="24"/>
              </w:rPr>
            </w:pPr>
          </w:p>
          <w:p w:rsidR="00D638D6" w:rsidRPr="00663496" w:rsidRDefault="00D638D6" w:rsidP="00272882">
            <w:pPr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 xml:space="preserve">- в д. </w:t>
            </w:r>
            <w:proofErr w:type="spellStart"/>
            <w:r w:rsidRPr="00663496">
              <w:rPr>
                <w:sz w:val="24"/>
                <w:szCs w:val="24"/>
              </w:rPr>
              <w:t>Вержино</w:t>
            </w:r>
            <w:proofErr w:type="spellEnd"/>
          </w:p>
          <w:p w:rsidR="00D638D6" w:rsidRPr="00663496" w:rsidRDefault="00D638D6" w:rsidP="00272882">
            <w:pPr>
              <w:rPr>
                <w:rFonts w:eastAsiaTheme="minorHAnsi"/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 xml:space="preserve">-  в д. </w:t>
            </w:r>
            <w:proofErr w:type="spellStart"/>
            <w:r w:rsidRPr="00663496">
              <w:rPr>
                <w:sz w:val="24"/>
                <w:szCs w:val="24"/>
              </w:rPr>
              <w:t>Плещеево</w:t>
            </w:r>
            <w:proofErr w:type="spellEnd"/>
          </w:p>
        </w:tc>
        <w:tc>
          <w:tcPr>
            <w:tcW w:w="1446" w:type="dxa"/>
          </w:tcPr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Кол-во</w:t>
            </w:r>
          </w:p>
          <w:p w:rsidR="00D638D6" w:rsidRPr="00663496" w:rsidRDefault="00D638D6" w:rsidP="00272882">
            <w:pPr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Кол-во</w:t>
            </w: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81" w:type="dxa"/>
          </w:tcPr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17" w:type="dxa"/>
          </w:tcPr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1</w:t>
            </w: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42" w:type="dxa"/>
          </w:tcPr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  <w:p w:rsidR="00D638D6" w:rsidRPr="00663496" w:rsidRDefault="00D638D6" w:rsidP="00272882">
            <w:pPr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D638D6" w:rsidRPr="00663496" w:rsidTr="003C2902">
        <w:trPr>
          <w:trHeight w:val="315"/>
        </w:trPr>
        <w:tc>
          <w:tcPr>
            <w:tcW w:w="704" w:type="dxa"/>
          </w:tcPr>
          <w:p w:rsidR="00D638D6" w:rsidRPr="00663496" w:rsidRDefault="00D638D6" w:rsidP="00272882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lastRenderedPageBreak/>
              <w:t>8.3</w:t>
            </w:r>
            <w:r w:rsidR="003544F6">
              <w:rPr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3090" w:type="dxa"/>
          </w:tcPr>
          <w:p w:rsidR="00D638D6" w:rsidRPr="00663496" w:rsidRDefault="00D638D6" w:rsidP="00272882">
            <w:pPr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Численность населения, для которых улучшится качество коммунальных услуг</w:t>
            </w:r>
          </w:p>
          <w:p w:rsidR="00D638D6" w:rsidRPr="00663496" w:rsidRDefault="00D638D6" w:rsidP="00272882">
            <w:pPr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 xml:space="preserve">- д. </w:t>
            </w:r>
            <w:proofErr w:type="spellStart"/>
            <w:r w:rsidRPr="00663496">
              <w:rPr>
                <w:rFonts w:eastAsiaTheme="minorHAnsi"/>
                <w:sz w:val="24"/>
                <w:szCs w:val="24"/>
              </w:rPr>
              <w:t>Вержино</w:t>
            </w:r>
            <w:proofErr w:type="spellEnd"/>
          </w:p>
          <w:p w:rsidR="00D638D6" w:rsidRPr="00663496" w:rsidRDefault="00D638D6" w:rsidP="00272882">
            <w:pPr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 xml:space="preserve">- д. </w:t>
            </w:r>
            <w:proofErr w:type="spellStart"/>
            <w:r w:rsidRPr="00663496">
              <w:rPr>
                <w:rFonts w:eastAsiaTheme="minorHAnsi"/>
                <w:sz w:val="24"/>
                <w:szCs w:val="24"/>
              </w:rPr>
              <w:t>Плещеево</w:t>
            </w:r>
            <w:proofErr w:type="spellEnd"/>
          </w:p>
          <w:p w:rsidR="00D638D6" w:rsidRPr="00663496" w:rsidRDefault="00D638D6" w:rsidP="00272882">
            <w:pPr>
              <w:rPr>
                <w:sz w:val="24"/>
                <w:szCs w:val="24"/>
              </w:rPr>
            </w:pPr>
          </w:p>
        </w:tc>
        <w:tc>
          <w:tcPr>
            <w:tcW w:w="1446" w:type="dxa"/>
          </w:tcPr>
          <w:p w:rsidR="00D638D6" w:rsidRPr="00663496" w:rsidRDefault="00D638D6" w:rsidP="00272882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Чел.</w:t>
            </w:r>
          </w:p>
          <w:p w:rsidR="00D638D6" w:rsidRPr="00663496" w:rsidRDefault="00D638D6" w:rsidP="00272882">
            <w:pPr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Чел.</w:t>
            </w:r>
          </w:p>
        </w:tc>
        <w:tc>
          <w:tcPr>
            <w:tcW w:w="1581" w:type="dxa"/>
          </w:tcPr>
          <w:p w:rsidR="00D638D6" w:rsidRPr="00663496" w:rsidRDefault="00D638D6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17" w:type="dxa"/>
          </w:tcPr>
          <w:p w:rsidR="00D638D6" w:rsidRPr="00663496" w:rsidRDefault="00D638D6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72</w:t>
            </w:r>
          </w:p>
          <w:p w:rsidR="00D638D6" w:rsidRPr="00663496" w:rsidRDefault="00D638D6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D638D6" w:rsidRPr="00663496" w:rsidRDefault="00D638D6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42" w:type="dxa"/>
          </w:tcPr>
          <w:p w:rsidR="00D638D6" w:rsidRPr="00663496" w:rsidRDefault="00D638D6" w:rsidP="0027288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638D6" w:rsidRPr="00663496" w:rsidTr="003C2902">
        <w:trPr>
          <w:trHeight w:val="422"/>
        </w:trPr>
        <w:tc>
          <w:tcPr>
            <w:tcW w:w="704" w:type="dxa"/>
          </w:tcPr>
          <w:p w:rsidR="00D638D6" w:rsidRPr="00663496" w:rsidRDefault="003544F6" w:rsidP="00307FDD">
            <w:pPr>
              <w:jc w:val="center"/>
              <w:rPr>
                <w:rFonts w:eastAsiaTheme="minorHAnsi"/>
                <w:sz w:val="23"/>
                <w:szCs w:val="23"/>
              </w:rPr>
            </w:pPr>
            <w:r>
              <w:rPr>
                <w:rFonts w:eastAsiaTheme="minorHAnsi"/>
                <w:sz w:val="23"/>
                <w:szCs w:val="23"/>
              </w:rPr>
              <w:t>9.</w:t>
            </w:r>
          </w:p>
        </w:tc>
        <w:tc>
          <w:tcPr>
            <w:tcW w:w="3090" w:type="dxa"/>
          </w:tcPr>
          <w:p w:rsidR="00D638D6" w:rsidRPr="00663496" w:rsidRDefault="00D638D6" w:rsidP="00307FDD">
            <w:pPr>
              <w:rPr>
                <w:rFonts w:eastAsiaTheme="minorHAns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Поддержка инициативных проектов граждан</w:t>
            </w:r>
          </w:p>
        </w:tc>
        <w:tc>
          <w:tcPr>
            <w:tcW w:w="1446" w:type="dxa"/>
          </w:tcPr>
          <w:p w:rsidR="00D638D6" w:rsidRPr="00663496" w:rsidRDefault="00D638D6" w:rsidP="00307FDD">
            <w:pPr>
              <w:jc w:val="center"/>
              <w:rPr>
                <w:rFonts w:eastAsiaTheme="minorHAns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Кол-во</w:t>
            </w:r>
          </w:p>
        </w:tc>
        <w:tc>
          <w:tcPr>
            <w:tcW w:w="1581" w:type="dxa"/>
          </w:tcPr>
          <w:p w:rsidR="00D638D6" w:rsidRPr="00663496" w:rsidRDefault="00D638D6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117" w:type="dxa"/>
          </w:tcPr>
          <w:p w:rsidR="00D638D6" w:rsidRPr="00663496" w:rsidRDefault="00D638D6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D638D6" w:rsidRPr="00663496" w:rsidRDefault="00D638D6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-</w:t>
            </w:r>
          </w:p>
        </w:tc>
        <w:tc>
          <w:tcPr>
            <w:tcW w:w="1242" w:type="dxa"/>
          </w:tcPr>
          <w:p w:rsidR="00D638D6" w:rsidRPr="00663496" w:rsidRDefault="00D638D6" w:rsidP="00307FDD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-</w:t>
            </w:r>
          </w:p>
        </w:tc>
      </w:tr>
      <w:tr w:rsidR="00D638D6" w:rsidRPr="00663496" w:rsidTr="003C2902">
        <w:trPr>
          <w:trHeight w:val="972"/>
        </w:trPr>
        <w:tc>
          <w:tcPr>
            <w:tcW w:w="704" w:type="dxa"/>
          </w:tcPr>
          <w:p w:rsidR="00D638D6" w:rsidRPr="00663496" w:rsidRDefault="003544F6" w:rsidP="00307FDD">
            <w:pPr>
              <w:jc w:val="center"/>
              <w:rPr>
                <w:rFonts w:eastAsiaTheme="minorHAnsi"/>
                <w:sz w:val="23"/>
                <w:szCs w:val="23"/>
              </w:rPr>
            </w:pPr>
            <w:r>
              <w:rPr>
                <w:rFonts w:eastAsiaTheme="minorHAnsi"/>
                <w:sz w:val="23"/>
                <w:szCs w:val="23"/>
              </w:rPr>
              <w:t>10.</w:t>
            </w:r>
          </w:p>
        </w:tc>
        <w:tc>
          <w:tcPr>
            <w:tcW w:w="3090" w:type="dxa"/>
            <w:vAlign w:val="center"/>
          </w:tcPr>
          <w:p w:rsidR="00D638D6" w:rsidRPr="00663496" w:rsidRDefault="00D638D6" w:rsidP="00307FDD">
            <w:pPr>
              <w:suppressAutoHyphens/>
              <w:spacing w:line="230" w:lineRule="auto"/>
              <w:rPr>
                <w:spacing w:val="-2"/>
                <w:sz w:val="23"/>
                <w:szCs w:val="23"/>
              </w:rPr>
            </w:pPr>
            <w:r w:rsidRPr="00663496">
              <w:rPr>
                <w:sz w:val="23"/>
                <w:szCs w:val="23"/>
              </w:rPr>
              <w:t>Площадь аварийного жилищного фонда, переселение граждан из которого предусмотрено программой</w:t>
            </w:r>
          </w:p>
        </w:tc>
        <w:tc>
          <w:tcPr>
            <w:tcW w:w="1446" w:type="dxa"/>
          </w:tcPr>
          <w:p w:rsidR="00D638D6" w:rsidRPr="00663496" w:rsidRDefault="00D638D6" w:rsidP="00307FDD">
            <w:pPr>
              <w:suppressAutoHyphens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 xml:space="preserve">тыс. </w:t>
            </w:r>
            <w:r w:rsidRPr="00663496">
              <w:rPr>
                <w:rFonts w:eastAsia="Calibri"/>
                <w:sz w:val="23"/>
                <w:szCs w:val="23"/>
              </w:rPr>
              <w:pgNum/>
            </w:r>
            <w:proofErr w:type="spellStart"/>
            <w:proofErr w:type="gramStart"/>
            <w:r w:rsidRPr="00663496">
              <w:rPr>
                <w:rFonts w:eastAsia="Calibri"/>
                <w:sz w:val="23"/>
                <w:szCs w:val="23"/>
              </w:rPr>
              <w:t>В.м</w:t>
            </w:r>
            <w:proofErr w:type="spellEnd"/>
            <w:proofErr w:type="gramEnd"/>
          </w:p>
        </w:tc>
        <w:tc>
          <w:tcPr>
            <w:tcW w:w="1581" w:type="dxa"/>
          </w:tcPr>
          <w:p w:rsidR="00D638D6" w:rsidRPr="00663496" w:rsidRDefault="00D638D6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0</w:t>
            </w:r>
          </w:p>
        </w:tc>
        <w:tc>
          <w:tcPr>
            <w:tcW w:w="1117" w:type="dxa"/>
          </w:tcPr>
          <w:p w:rsidR="00D638D6" w:rsidRPr="00663496" w:rsidRDefault="00D638D6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1,04</w:t>
            </w:r>
          </w:p>
        </w:tc>
        <w:tc>
          <w:tcPr>
            <w:tcW w:w="1134" w:type="dxa"/>
          </w:tcPr>
          <w:p w:rsidR="00D638D6" w:rsidRPr="00663496" w:rsidRDefault="00D638D6" w:rsidP="00307FDD">
            <w:pPr>
              <w:suppressAutoHyphens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0</w:t>
            </w:r>
          </w:p>
        </w:tc>
        <w:tc>
          <w:tcPr>
            <w:tcW w:w="1242" w:type="dxa"/>
          </w:tcPr>
          <w:p w:rsidR="00D638D6" w:rsidRPr="00663496" w:rsidRDefault="00D638D6" w:rsidP="00307FDD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0</w:t>
            </w:r>
          </w:p>
        </w:tc>
      </w:tr>
      <w:tr w:rsidR="00D638D6" w:rsidRPr="00663496" w:rsidTr="003C2902">
        <w:trPr>
          <w:trHeight w:val="972"/>
        </w:trPr>
        <w:tc>
          <w:tcPr>
            <w:tcW w:w="704" w:type="dxa"/>
          </w:tcPr>
          <w:p w:rsidR="00D638D6" w:rsidRPr="00663496" w:rsidRDefault="00D638D6" w:rsidP="00307FDD">
            <w:pPr>
              <w:jc w:val="center"/>
              <w:rPr>
                <w:rFonts w:eastAsiaTheme="minorHAnsi"/>
                <w:sz w:val="23"/>
                <w:szCs w:val="23"/>
              </w:rPr>
            </w:pPr>
            <w:r w:rsidRPr="00663496">
              <w:rPr>
                <w:rFonts w:eastAsiaTheme="minorHAnsi"/>
                <w:sz w:val="23"/>
                <w:szCs w:val="23"/>
              </w:rPr>
              <w:t>1</w:t>
            </w:r>
            <w:r w:rsidR="003544F6">
              <w:rPr>
                <w:rFonts w:eastAsiaTheme="minorHAnsi"/>
                <w:sz w:val="23"/>
                <w:szCs w:val="23"/>
              </w:rPr>
              <w:t>1.</w:t>
            </w:r>
          </w:p>
        </w:tc>
        <w:tc>
          <w:tcPr>
            <w:tcW w:w="3090" w:type="dxa"/>
            <w:vAlign w:val="center"/>
          </w:tcPr>
          <w:p w:rsidR="00D638D6" w:rsidRPr="00663496" w:rsidRDefault="00D638D6" w:rsidP="003544F6">
            <w:pPr>
              <w:suppressAutoHyphens/>
              <w:rPr>
                <w:rFonts w:eastAsia="Calibri"/>
                <w:sz w:val="23"/>
                <w:szCs w:val="23"/>
              </w:rPr>
            </w:pPr>
            <w:r w:rsidRPr="00663496">
              <w:rPr>
                <w:sz w:val="23"/>
                <w:szCs w:val="23"/>
              </w:rPr>
              <w:t>Количество семей, улучшивших жилищные условия</w:t>
            </w:r>
          </w:p>
        </w:tc>
        <w:tc>
          <w:tcPr>
            <w:tcW w:w="1446" w:type="dxa"/>
          </w:tcPr>
          <w:p w:rsidR="00D638D6" w:rsidRPr="00663496" w:rsidRDefault="00D638D6" w:rsidP="00307FDD">
            <w:pPr>
              <w:suppressAutoHyphens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единица</w:t>
            </w:r>
          </w:p>
        </w:tc>
        <w:tc>
          <w:tcPr>
            <w:tcW w:w="1581" w:type="dxa"/>
          </w:tcPr>
          <w:p w:rsidR="00D638D6" w:rsidRPr="00663496" w:rsidRDefault="00D638D6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0</w:t>
            </w:r>
          </w:p>
        </w:tc>
        <w:tc>
          <w:tcPr>
            <w:tcW w:w="1117" w:type="dxa"/>
          </w:tcPr>
          <w:p w:rsidR="00D638D6" w:rsidRPr="00663496" w:rsidRDefault="00D638D6" w:rsidP="00307FDD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24</w:t>
            </w:r>
          </w:p>
        </w:tc>
        <w:tc>
          <w:tcPr>
            <w:tcW w:w="1134" w:type="dxa"/>
          </w:tcPr>
          <w:p w:rsidR="00D638D6" w:rsidRPr="00663496" w:rsidRDefault="00D638D6" w:rsidP="00307FDD">
            <w:pPr>
              <w:suppressAutoHyphens/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0</w:t>
            </w:r>
          </w:p>
        </w:tc>
        <w:tc>
          <w:tcPr>
            <w:tcW w:w="1242" w:type="dxa"/>
          </w:tcPr>
          <w:p w:rsidR="00D638D6" w:rsidRPr="00663496" w:rsidRDefault="00D638D6" w:rsidP="00307FDD">
            <w:pPr>
              <w:jc w:val="center"/>
              <w:rPr>
                <w:rFonts w:eastAsia="Calibri"/>
                <w:sz w:val="23"/>
                <w:szCs w:val="23"/>
              </w:rPr>
            </w:pPr>
            <w:r w:rsidRPr="00663496">
              <w:rPr>
                <w:rFonts w:eastAsia="Calibri"/>
                <w:sz w:val="23"/>
                <w:szCs w:val="23"/>
              </w:rPr>
              <w:t>0</w:t>
            </w:r>
          </w:p>
        </w:tc>
      </w:tr>
    </w:tbl>
    <w:p w:rsidR="00017B94" w:rsidRPr="00663496" w:rsidRDefault="00017B94" w:rsidP="00A76DB6">
      <w:pPr>
        <w:ind w:firstLine="709"/>
        <w:jc w:val="both"/>
        <w:rPr>
          <w:rFonts w:eastAsiaTheme="minorHAnsi"/>
          <w:sz w:val="28"/>
          <w:szCs w:val="28"/>
        </w:rPr>
      </w:pPr>
    </w:p>
    <w:p w:rsidR="0015315B" w:rsidRDefault="00133E64" w:rsidP="00C10916">
      <w:pPr>
        <w:ind w:firstLine="709"/>
        <w:jc w:val="both"/>
        <w:rPr>
          <w:rFonts w:eastAsiaTheme="minorHAnsi"/>
          <w:sz w:val="28"/>
          <w:szCs w:val="28"/>
        </w:rPr>
      </w:pPr>
      <w:r w:rsidRPr="00663496">
        <w:rPr>
          <w:rFonts w:eastAsiaTheme="minorHAnsi"/>
          <w:sz w:val="28"/>
          <w:szCs w:val="28"/>
        </w:rPr>
        <w:t>4. </w:t>
      </w:r>
      <w:r w:rsidR="00147D2C" w:rsidRPr="00663496">
        <w:rPr>
          <w:rFonts w:eastAsiaTheme="minorHAnsi"/>
          <w:sz w:val="28"/>
          <w:szCs w:val="28"/>
        </w:rPr>
        <w:t>Финансовое</w:t>
      </w:r>
      <w:r w:rsidRPr="00663496">
        <w:rPr>
          <w:rFonts w:eastAsiaTheme="minorHAnsi"/>
          <w:sz w:val="28"/>
          <w:szCs w:val="28"/>
        </w:rPr>
        <w:t xml:space="preserve"> обеспечение муниципальной программы</w:t>
      </w:r>
    </w:p>
    <w:p w:rsidR="0041458B" w:rsidRPr="00663496" w:rsidRDefault="0041458B" w:rsidP="00C10916">
      <w:pPr>
        <w:ind w:firstLine="709"/>
        <w:jc w:val="both"/>
        <w:rPr>
          <w:sz w:val="28"/>
        </w:rPr>
      </w:pPr>
    </w:p>
    <w:tbl>
      <w:tblPr>
        <w:tblStyle w:val="100"/>
        <w:tblW w:w="4949" w:type="pct"/>
        <w:jc w:val="center"/>
        <w:tblLook w:val="04A0" w:firstRow="1" w:lastRow="0" w:firstColumn="1" w:lastColumn="0" w:noHBand="0" w:noVBand="1"/>
      </w:tblPr>
      <w:tblGrid>
        <w:gridCol w:w="2612"/>
        <w:gridCol w:w="1553"/>
        <w:gridCol w:w="2127"/>
        <w:gridCol w:w="2160"/>
        <w:gridCol w:w="1863"/>
      </w:tblGrid>
      <w:tr w:rsidR="00CB2D2E" w:rsidRPr="00663496" w:rsidTr="003C2902">
        <w:trPr>
          <w:jc w:val="center"/>
        </w:trPr>
        <w:tc>
          <w:tcPr>
            <w:tcW w:w="1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133E64" w:rsidP="001C6B53">
            <w:pPr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7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7D3" w:rsidRPr="00663496" w:rsidRDefault="003067D3" w:rsidP="001C6B53">
            <w:pPr>
              <w:ind w:right="-24"/>
              <w:jc w:val="center"/>
              <w:rPr>
                <w:spacing w:val="-2"/>
                <w:sz w:val="24"/>
                <w:szCs w:val="24"/>
              </w:rPr>
            </w:pPr>
          </w:p>
          <w:p w:rsidR="003067D3" w:rsidRPr="00663496" w:rsidRDefault="003067D3" w:rsidP="001C6B53">
            <w:pPr>
              <w:ind w:right="-24"/>
              <w:jc w:val="center"/>
              <w:rPr>
                <w:spacing w:val="-2"/>
                <w:sz w:val="24"/>
                <w:szCs w:val="24"/>
              </w:rPr>
            </w:pPr>
          </w:p>
          <w:p w:rsidR="003067D3" w:rsidRPr="00663496" w:rsidRDefault="00133E64" w:rsidP="001C6B53">
            <w:pPr>
              <w:ind w:right="-24"/>
              <w:jc w:val="center"/>
              <w:rPr>
                <w:spacing w:val="-2"/>
                <w:sz w:val="24"/>
                <w:szCs w:val="24"/>
              </w:rPr>
            </w:pPr>
            <w:r w:rsidRPr="00663496"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29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133E64" w:rsidP="001C6B53">
            <w:pPr>
              <w:jc w:val="center"/>
              <w:rPr>
                <w:spacing w:val="-2"/>
                <w:sz w:val="24"/>
                <w:szCs w:val="24"/>
              </w:rPr>
            </w:pPr>
            <w:r w:rsidRPr="00663496">
              <w:rPr>
                <w:spacing w:val="-2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CB2D2E" w:rsidRPr="00663496" w:rsidTr="003C2902">
        <w:trPr>
          <w:trHeight w:val="448"/>
          <w:jc w:val="center"/>
        </w:trPr>
        <w:tc>
          <w:tcPr>
            <w:tcW w:w="1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3067D3" w:rsidP="001C6B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7D3" w:rsidRPr="00663496" w:rsidRDefault="003067D3" w:rsidP="001C6B53">
            <w:pPr>
              <w:jc w:val="center"/>
              <w:rPr>
                <w:color w:val="22272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133E64" w:rsidP="001C6B53">
            <w:pPr>
              <w:jc w:val="center"/>
              <w:rPr>
                <w:spacing w:val="-2"/>
                <w:sz w:val="24"/>
                <w:szCs w:val="24"/>
              </w:rPr>
            </w:pPr>
            <w:r w:rsidRPr="00663496">
              <w:rPr>
                <w:color w:val="22272F"/>
                <w:sz w:val="24"/>
                <w:szCs w:val="24"/>
                <w:shd w:val="clear" w:color="auto" w:fill="FFFFFF"/>
              </w:rPr>
              <w:t>202</w:t>
            </w:r>
            <w:r w:rsidR="00147D2C" w:rsidRPr="00663496">
              <w:rPr>
                <w:color w:val="22272F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133E64" w:rsidP="001C6B53">
            <w:pPr>
              <w:jc w:val="center"/>
              <w:rPr>
                <w:spacing w:val="-2"/>
                <w:sz w:val="24"/>
                <w:szCs w:val="24"/>
              </w:rPr>
            </w:pPr>
            <w:r w:rsidRPr="00663496">
              <w:rPr>
                <w:color w:val="22272F"/>
                <w:sz w:val="24"/>
                <w:szCs w:val="24"/>
                <w:shd w:val="clear" w:color="auto" w:fill="FFFFFF"/>
              </w:rPr>
              <w:t>202</w:t>
            </w:r>
            <w:r w:rsidR="00147D2C" w:rsidRPr="00663496">
              <w:rPr>
                <w:color w:val="22272F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904" w:type="pct"/>
            <w:tcBorders>
              <w:left w:val="single" w:sz="4" w:space="0" w:color="auto"/>
            </w:tcBorders>
            <w:vAlign w:val="center"/>
          </w:tcPr>
          <w:p w:rsidR="003067D3" w:rsidRPr="00663496" w:rsidRDefault="00133E64" w:rsidP="00147D2C">
            <w:pPr>
              <w:jc w:val="center"/>
              <w:rPr>
                <w:sz w:val="24"/>
                <w:szCs w:val="24"/>
              </w:rPr>
            </w:pPr>
            <w:r w:rsidRPr="00663496">
              <w:rPr>
                <w:color w:val="22272F"/>
                <w:sz w:val="24"/>
                <w:szCs w:val="24"/>
                <w:shd w:val="clear" w:color="auto" w:fill="FFFFFF"/>
              </w:rPr>
              <w:t>202</w:t>
            </w:r>
            <w:r w:rsidR="00147D2C" w:rsidRPr="00663496">
              <w:rPr>
                <w:color w:val="22272F"/>
                <w:sz w:val="24"/>
                <w:szCs w:val="24"/>
                <w:shd w:val="clear" w:color="auto" w:fill="FFFFFF"/>
              </w:rPr>
              <w:t>8</w:t>
            </w:r>
          </w:p>
        </w:tc>
      </w:tr>
      <w:tr w:rsidR="00CB2D2E" w:rsidRPr="00663496" w:rsidTr="003C2902">
        <w:trPr>
          <w:trHeight w:val="282"/>
          <w:jc w:val="center"/>
        </w:trPr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133E64" w:rsidP="001C6B53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707883" w:rsidP="001C6B53">
            <w:pPr>
              <w:jc w:val="center"/>
              <w:rPr>
                <w:spacing w:val="-2"/>
                <w:sz w:val="24"/>
                <w:szCs w:val="24"/>
              </w:rPr>
            </w:pPr>
            <w:r w:rsidRPr="00663496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133E64" w:rsidP="001C6B53">
            <w:pPr>
              <w:jc w:val="center"/>
              <w:rPr>
                <w:spacing w:val="-2"/>
                <w:sz w:val="24"/>
                <w:szCs w:val="24"/>
              </w:rPr>
            </w:pPr>
            <w:r w:rsidRPr="00663496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133E64" w:rsidP="001C6B53">
            <w:pPr>
              <w:jc w:val="center"/>
              <w:rPr>
                <w:spacing w:val="-2"/>
                <w:sz w:val="24"/>
                <w:szCs w:val="24"/>
              </w:rPr>
            </w:pPr>
            <w:r w:rsidRPr="00663496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904" w:type="pct"/>
            <w:tcBorders>
              <w:left w:val="single" w:sz="4" w:space="0" w:color="auto"/>
            </w:tcBorders>
            <w:vAlign w:val="center"/>
          </w:tcPr>
          <w:p w:rsidR="003067D3" w:rsidRPr="00663496" w:rsidRDefault="00133E64" w:rsidP="001C6B53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5</w:t>
            </w:r>
          </w:p>
          <w:p w:rsidR="003067D3" w:rsidRPr="00663496" w:rsidRDefault="003067D3" w:rsidP="001C6B53">
            <w:pPr>
              <w:jc w:val="center"/>
              <w:rPr>
                <w:sz w:val="24"/>
                <w:szCs w:val="24"/>
              </w:rPr>
            </w:pPr>
          </w:p>
        </w:tc>
      </w:tr>
      <w:tr w:rsidR="00CB2D2E" w:rsidRPr="00663496" w:rsidTr="003C2902">
        <w:trPr>
          <w:trHeight w:val="433"/>
          <w:jc w:val="center"/>
        </w:trPr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133E64" w:rsidP="001C6B53">
            <w:pPr>
              <w:rPr>
                <w:spacing w:val="-2"/>
                <w:sz w:val="24"/>
                <w:szCs w:val="24"/>
              </w:rPr>
            </w:pPr>
            <w:r w:rsidRPr="00663496">
              <w:rPr>
                <w:i/>
                <w:sz w:val="24"/>
                <w:szCs w:val="24"/>
              </w:rPr>
              <w:t xml:space="preserve">Муниципальная </w:t>
            </w:r>
            <w:r w:rsidR="00147D2C" w:rsidRPr="00663496">
              <w:rPr>
                <w:i/>
                <w:sz w:val="24"/>
                <w:szCs w:val="24"/>
              </w:rPr>
              <w:t>программа (</w:t>
            </w:r>
            <w:r w:rsidRPr="00663496">
              <w:rPr>
                <w:i/>
                <w:sz w:val="24"/>
                <w:szCs w:val="24"/>
              </w:rPr>
              <w:t>всего)</w:t>
            </w:r>
            <w:r w:rsidRPr="00663496">
              <w:rPr>
                <w:spacing w:val="-2"/>
                <w:sz w:val="24"/>
                <w:szCs w:val="24"/>
              </w:rPr>
              <w:t>,</w:t>
            </w:r>
          </w:p>
          <w:p w:rsidR="003067D3" w:rsidRPr="00663496" w:rsidRDefault="00133E64" w:rsidP="001C6B53">
            <w:pPr>
              <w:rPr>
                <w:spacing w:val="-2"/>
                <w:sz w:val="24"/>
                <w:szCs w:val="24"/>
              </w:rPr>
            </w:pPr>
            <w:r w:rsidRPr="00663496">
              <w:rPr>
                <w:spacing w:val="-2"/>
                <w:sz w:val="24"/>
                <w:szCs w:val="24"/>
              </w:rPr>
              <w:t>в том числе: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7F6C1F" w:rsidP="001C6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838 883,9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7F6C1F" w:rsidP="001C6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251 199,8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7F6C1F" w:rsidP="001C6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408 842,1</w:t>
            </w:r>
          </w:p>
        </w:tc>
        <w:tc>
          <w:tcPr>
            <w:tcW w:w="904" w:type="pct"/>
            <w:tcBorders>
              <w:left w:val="single" w:sz="4" w:space="0" w:color="auto"/>
            </w:tcBorders>
            <w:vAlign w:val="center"/>
          </w:tcPr>
          <w:p w:rsidR="003067D3" w:rsidRPr="00663496" w:rsidRDefault="006A030F" w:rsidP="007F6C1F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178 84</w:t>
            </w:r>
            <w:r w:rsidR="007F6C1F">
              <w:rPr>
                <w:sz w:val="24"/>
                <w:szCs w:val="24"/>
              </w:rPr>
              <w:t>2</w:t>
            </w:r>
            <w:r w:rsidRPr="00663496">
              <w:rPr>
                <w:sz w:val="24"/>
                <w:szCs w:val="24"/>
              </w:rPr>
              <w:t>,</w:t>
            </w:r>
            <w:r w:rsidR="007F6C1F">
              <w:rPr>
                <w:sz w:val="24"/>
                <w:szCs w:val="24"/>
              </w:rPr>
              <w:t>0</w:t>
            </w:r>
          </w:p>
        </w:tc>
      </w:tr>
      <w:tr w:rsidR="001C6B53" w:rsidRPr="00663496" w:rsidTr="003C2902">
        <w:trPr>
          <w:trHeight w:val="389"/>
          <w:jc w:val="center"/>
        </w:trPr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53" w:rsidRPr="00663496" w:rsidRDefault="001C6B53" w:rsidP="001C6B53">
            <w:pPr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53" w:rsidRPr="00663496" w:rsidRDefault="007F6C1F" w:rsidP="001C6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4 563,9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53" w:rsidRPr="00663496" w:rsidRDefault="007F6C1F" w:rsidP="001C6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4 563,9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B53" w:rsidRPr="00663496" w:rsidRDefault="006A030F" w:rsidP="001C6B53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904" w:type="pct"/>
            <w:tcBorders>
              <w:left w:val="single" w:sz="4" w:space="0" w:color="auto"/>
            </w:tcBorders>
            <w:vAlign w:val="center"/>
          </w:tcPr>
          <w:p w:rsidR="001C6B53" w:rsidRPr="00663496" w:rsidRDefault="006A030F" w:rsidP="001C6B53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</w:tr>
      <w:tr w:rsidR="00CB2D2E" w:rsidRPr="00663496" w:rsidTr="003C2902">
        <w:trPr>
          <w:trHeight w:val="389"/>
          <w:jc w:val="center"/>
        </w:trPr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1C6B53" w:rsidP="001C6B53">
            <w:pPr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областной</w:t>
            </w:r>
            <w:r w:rsidR="00133E64" w:rsidRPr="00663496">
              <w:rPr>
                <w:sz w:val="24"/>
                <w:szCs w:val="24"/>
              </w:rPr>
              <w:t xml:space="preserve"> бюджет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7F6C1F" w:rsidP="001C6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270 052,1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7F6C1F" w:rsidP="001C6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34 185,4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6A030F" w:rsidP="001C6B53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232 933,4</w:t>
            </w:r>
          </w:p>
        </w:tc>
        <w:tc>
          <w:tcPr>
            <w:tcW w:w="904" w:type="pct"/>
            <w:tcBorders>
              <w:left w:val="single" w:sz="4" w:space="0" w:color="auto"/>
            </w:tcBorders>
            <w:vAlign w:val="center"/>
          </w:tcPr>
          <w:p w:rsidR="003067D3" w:rsidRPr="00663496" w:rsidRDefault="006A030F" w:rsidP="007F6C1F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2 933,</w:t>
            </w:r>
            <w:r w:rsidR="007F6C1F">
              <w:rPr>
                <w:sz w:val="24"/>
                <w:szCs w:val="24"/>
              </w:rPr>
              <w:t>3</w:t>
            </w:r>
          </w:p>
        </w:tc>
      </w:tr>
      <w:tr w:rsidR="00CB2D2E" w:rsidRPr="00663496" w:rsidTr="003C2902">
        <w:trPr>
          <w:trHeight w:val="325"/>
          <w:jc w:val="center"/>
        </w:trPr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133E64" w:rsidP="001C6B53">
            <w:pPr>
              <w:rPr>
                <w:spacing w:val="-2"/>
                <w:sz w:val="24"/>
                <w:szCs w:val="24"/>
              </w:rPr>
            </w:pPr>
            <w:r w:rsidRPr="00663496">
              <w:rPr>
                <w:spacing w:val="-2"/>
                <w:sz w:val="24"/>
                <w:szCs w:val="24"/>
              </w:rPr>
              <w:t xml:space="preserve">бюджет муниципального </w:t>
            </w:r>
            <w:r w:rsidR="00147D2C" w:rsidRPr="00663496">
              <w:rPr>
                <w:spacing w:val="-2"/>
                <w:sz w:val="24"/>
                <w:szCs w:val="24"/>
              </w:rPr>
              <w:t>образования «Сафоновский муниципальный</w:t>
            </w:r>
            <w:r w:rsidRPr="00663496">
              <w:rPr>
                <w:spacing w:val="-2"/>
                <w:sz w:val="24"/>
                <w:szCs w:val="24"/>
              </w:rPr>
              <w:t xml:space="preserve"> округ» Смоленской области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7F6C1F" w:rsidP="001C6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564 267,9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7F6C1F" w:rsidP="001C6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212 450,5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6A030F" w:rsidP="007F6C1F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175 908,</w:t>
            </w:r>
            <w:r w:rsidR="007F6C1F">
              <w:rPr>
                <w:sz w:val="24"/>
                <w:szCs w:val="24"/>
              </w:rPr>
              <w:t>7</w:t>
            </w:r>
          </w:p>
        </w:tc>
        <w:tc>
          <w:tcPr>
            <w:tcW w:w="904" w:type="pct"/>
            <w:tcBorders>
              <w:left w:val="single" w:sz="4" w:space="0" w:color="auto"/>
            </w:tcBorders>
            <w:vAlign w:val="center"/>
          </w:tcPr>
          <w:p w:rsidR="003067D3" w:rsidRPr="00663496" w:rsidRDefault="006A030F" w:rsidP="007F6C1F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175 908,</w:t>
            </w:r>
            <w:r w:rsidR="007F6C1F">
              <w:rPr>
                <w:sz w:val="24"/>
                <w:szCs w:val="24"/>
              </w:rPr>
              <w:t>7</w:t>
            </w:r>
          </w:p>
        </w:tc>
      </w:tr>
      <w:tr w:rsidR="00CB2D2E" w:rsidRPr="00663496" w:rsidTr="003C2902">
        <w:trPr>
          <w:jc w:val="center"/>
        </w:trPr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133E64" w:rsidP="001C6B53">
            <w:pPr>
              <w:rPr>
                <w:spacing w:val="-2"/>
                <w:sz w:val="24"/>
                <w:szCs w:val="24"/>
              </w:rPr>
            </w:pPr>
            <w:r w:rsidRPr="00663496">
              <w:rPr>
                <w:spacing w:val="-2"/>
                <w:sz w:val="24"/>
                <w:szCs w:val="24"/>
              </w:rPr>
              <w:t>внебюджетные средства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133E64" w:rsidP="001C6B53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133E64" w:rsidP="001C6B53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D3" w:rsidRPr="00663496" w:rsidRDefault="00133E64" w:rsidP="001C6B53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</w:t>
            </w:r>
          </w:p>
        </w:tc>
        <w:tc>
          <w:tcPr>
            <w:tcW w:w="904" w:type="pct"/>
            <w:tcBorders>
              <w:left w:val="single" w:sz="4" w:space="0" w:color="auto"/>
            </w:tcBorders>
            <w:vAlign w:val="center"/>
          </w:tcPr>
          <w:p w:rsidR="003067D3" w:rsidRPr="00663496" w:rsidRDefault="00133E64" w:rsidP="001C6B53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</w:t>
            </w:r>
          </w:p>
        </w:tc>
      </w:tr>
    </w:tbl>
    <w:p w:rsidR="007C2276" w:rsidRDefault="007C2276" w:rsidP="00F00BD2">
      <w:pPr>
        <w:jc w:val="center"/>
        <w:rPr>
          <w:bCs/>
          <w:sz w:val="24"/>
          <w:szCs w:val="24"/>
        </w:rPr>
      </w:pPr>
    </w:p>
    <w:p w:rsidR="007C2276" w:rsidRDefault="00E132F1" w:rsidP="00E132F1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»</w:t>
      </w:r>
    </w:p>
    <w:p w:rsidR="0041458B" w:rsidRDefault="00E132F1" w:rsidP="0041458B">
      <w:pPr>
        <w:jc w:val="center"/>
        <w:rPr>
          <w:bCs/>
          <w:sz w:val="28"/>
          <w:szCs w:val="28"/>
        </w:rPr>
      </w:pPr>
      <w:r w:rsidRPr="007E1623">
        <w:rPr>
          <w:bCs/>
          <w:sz w:val="28"/>
          <w:szCs w:val="28"/>
        </w:rPr>
        <w:t xml:space="preserve">1.2. Раздел 2 </w:t>
      </w:r>
      <w:r w:rsidR="0041458B" w:rsidRPr="007E1623">
        <w:rPr>
          <w:bCs/>
          <w:sz w:val="28"/>
          <w:szCs w:val="28"/>
        </w:rPr>
        <w:t>муниципальной программы изложить в редакции:</w:t>
      </w:r>
    </w:p>
    <w:p w:rsidR="00A02B40" w:rsidRPr="007E1623" w:rsidRDefault="00A02B40" w:rsidP="0041458B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«Раздел 2</w:t>
      </w:r>
    </w:p>
    <w:p w:rsidR="00E132F1" w:rsidRPr="007E1623" w:rsidRDefault="00E132F1" w:rsidP="00E132F1">
      <w:pPr>
        <w:jc w:val="center"/>
        <w:rPr>
          <w:bCs/>
          <w:sz w:val="28"/>
          <w:szCs w:val="28"/>
        </w:rPr>
      </w:pPr>
      <w:r w:rsidRPr="007E1623">
        <w:rPr>
          <w:bCs/>
          <w:sz w:val="28"/>
          <w:szCs w:val="28"/>
        </w:rPr>
        <w:t xml:space="preserve">Паспорт комплекса процессных мероприятий </w:t>
      </w:r>
    </w:p>
    <w:p w:rsidR="001E6322" w:rsidRDefault="001E6322" w:rsidP="00E132F1">
      <w:pPr>
        <w:jc w:val="center"/>
        <w:rPr>
          <w:bCs/>
          <w:sz w:val="28"/>
          <w:szCs w:val="28"/>
        </w:rPr>
      </w:pPr>
    </w:p>
    <w:p w:rsidR="00E132F1" w:rsidRPr="007E1623" w:rsidRDefault="0041458B" w:rsidP="00E132F1">
      <w:pPr>
        <w:jc w:val="center"/>
        <w:rPr>
          <w:bCs/>
          <w:sz w:val="28"/>
          <w:szCs w:val="28"/>
        </w:rPr>
      </w:pPr>
      <w:r w:rsidRPr="007E1623">
        <w:rPr>
          <w:bCs/>
          <w:sz w:val="28"/>
          <w:szCs w:val="28"/>
        </w:rPr>
        <w:t>ПАСПОРТ</w:t>
      </w:r>
    </w:p>
    <w:p w:rsidR="00E132F1" w:rsidRPr="007E1623" w:rsidRDefault="00E132F1" w:rsidP="00E132F1">
      <w:pPr>
        <w:jc w:val="center"/>
        <w:rPr>
          <w:rFonts w:eastAsia="Calibri"/>
          <w:sz w:val="28"/>
          <w:szCs w:val="28"/>
          <w:lang w:eastAsia="en-US"/>
        </w:rPr>
      </w:pPr>
      <w:r w:rsidRPr="007E1623">
        <w:rPr>
          <w:bCs/>
          <w:sz w:val="28"/>
          <w:szCs w:val="28"/>
        </w:rPr>
        <w:t xml:space="preserve"> комплекса процессных мероприятий </w:t>
      </w:r>
      <w:r w:rsidRPr="007E1623">
        <w:rPr>
          <w:rFonts w:eastAsiaTheme="minorHAnsi"/>
          <w:sz w:val="28"/>
          <w:szCs w:val="28"/>
          <w:lang w:eastAsia="en-US"/>
        </w:rPr>
        <w:t>«Развитие жилищного хозяйства»</w:t>
      </w:r>
    </w:p>
    <w:p w:rsidR="007D2E16" w:rsidRPr="007E1623" w:rsidRDefault="007D2E16" w:rsidP="00F00BD2">
      <w:pPr>
        <w:jc w:val="center"/>
        <w:rPr>
          <w:bCs/>
          <w:sz w:val="28"/>
          <w:szCs w:val="28"/>
        </w:rPr>
      </w:pPr>
    </w:p>
    <w:p w:rsidR="00727CE8" w:rsidRPr="007E1623" w:rsidRDefault="00133E64" w:rsidP="00F00BD2">
      <w:pPr>
        <w:jc w:val="center"/>
        <w:rPr>
          <w:bCs/>
          <w:sz w:val="28"/>
          <w:szCs w:val="28"/>
        </w:rPr>
      </w:pPr>
      <w:r w:rsidRPr="007E1623">
        <w:rPr>
          <w:bCs/>
          <w:sz w:val="28"/>
          <w:szCs w:val="28"/>
        </w:rPr>
        <w:t>Общие положения</w:t>
      </w:r>
    </w:p>
    <w:p w:rsidR="00727CE8" w:rsidRPr="00663496" w:rsidRDefault="00727CE8" w:rsidP="00727CE8">
      <w:pPr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6095"/>
      </w:tblGrid>
      <w:tr w:rsidR="00CB2D2E" w:rsidRPr="00663496" w:rsidTr="00727CE8">
        <w:tc>
          <w:tcPr>
            <w:tcW w:w="4106" w:type="dxa"/>
          </w:tcPr>
          <w:p w:rsidR="00727CE8" w:rsidRPr="00663496" w:rsidRDefault="00133E64" w:rsidP="00727CE8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Ответственный за выполнение комплекса процессных мероприятий</w:t>
            </w:r>
          </w:p>
        </w:tc>
        <w:tc>
          <w:tcPr>
            <w:tcW w:w="6095" w:type="dxa"/>
            <w:vAlign w:val="center"/>
          </w:tcPr>
          <w:p w:rsidR="00727CE8" w:rsidRPr="00663496" w:rsidRDefault="00920ECB" w:rsidP="005752DA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>н</w:t>
            </w:r>
            <w:r w:rsidR="00133E64"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>ачальник Управления</w:t>
            </w:r>
            <w:r w:rsidR="00E47602"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строительств</w:t>
            </w:r>
            <w:r w:rsidR="00F00BD2"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>а</w:t>
            </w:r>
            <w:r w:rsidR="00E47602"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и жилищно-коммунально</w:t>
            </w:r>
            <w:r w:rsidR="00F00BD2"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>го хозяйства</w:t>
            </w:r>
            <w:r w:rsidR="00E47602"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Администрации муниципального образования «Сафоновский муниципальный округ» Смоленской области</w:t>
            </w:r>
          </w:p>
        </w:tc>
      </w:tr>
      <w:tr w:rsidR="00CB2D2E" w:rsidRPr="00663496" w:rsidTr="00727CE8">
        <w:tc>
          <w:tcPr>
            <w:tcW w:w="4106" w:type="dxa"/>
          </w:tcPr>
          <w:p w:rsidR="00727CE8" w:rsidRPr="00663496" w:rsidRDefault="00133E64" w:rsidP="00727CE8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 xml:space="preserve">Связь с </w:t>
            </w:r>
            <w:r w:rsidR="001F596C" w:rsidRPr="00663496">
              <w:rPr>
                <w:sz w:val="24"/>
                <w:szCs w:val="24"/>
              </w:rPr>
              <w:t>муниципальной программой</w:t>
            </w:r>
          </w:p>
        </w:tc>
        <w:tc>
          <w:tcPr>
            <w:tcW w:w="6095" w:type="dxa"/>
            <w:vAlign w:val="center"/>
          </w:tcPr>
          <w:p w:rsidR="00727CE8" w:rsidRPr="00663496" w:rsidRDefault="00133E64" w:rsidP="00055B7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Наименование программы </w:t>
            </w:r>
            <w:r w:rsidR="00930CDD"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- </w:t>
            </w:r>
            <w:r w:rsidR="00055B7C" w:rsidRPr="00663496">
              <w:rPr>
                <w:rFonts w:eastAsiaTheme="minorHAnsi"/>
                <w:sz w:val="24"/>
                <w:szCs w:val="24"/>
                <w:lang w:eastAsia="en-US"/>
              </w:rPr>
              <w:t>«Развитие жилищно-коммунального хозяйства в муниципальном образовании «Сафоновский муниципальный округ» Смоленской области»</w:t>
            </w:r>
            <w:r w:rsidR="00550367"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 на 2025-2030 годы</w:t>
            </w:r>
          </w:p>
        </w:tc>
      </w:tr>
    </w:tbl>
    <w:p w:rsidR="00727CE8" w:rsidRPr="00663496" w:rsidRDefault="00727CE8" w:rsidP="00727CE8">
      <w:pPr>
        <w:jc w:val="center"/>
        <w:rPr>
          <w:bCs/>
          <w:sz w:val="28"/>
          <w:szCs w:val="28"/>
        </w:rPr>
      </w:pPr>
    </w:p>
    <w:p w:rsidR="00727CE8" w:rsidRPr="00663496" w:rsidRDefault="00133E64" w:rsidP="00727CE8">
      <w:pPr>
        <w:jc w:val="center"/>
        <w:rPr>
          <w:bCs/>
          <w:sz w:val="28"/>
          <w:szCs w:val="28"/>
        </w:rPr>
      </w:pPr>
      <w:r w:rsidRPr="00663496">
        <w:rPr>
          <w:bCs/>
          <w:sz w:val="28"/>
          <w:szCs w:val="28"/>
        </w:rPr>
        <w:t>Показатели реализации комплекса процессных мероприятий</w:t>
      </w:r>
    </w:p>
    <w:p w:rsidR="00727CE8" w:rsidRPr="00663496" w:rsidRDefault="00727CE8" w:rsidP="00727CE8">
      <w:pPr>
        <w:jc w:val="center"/>
        <w:rPr>
          <w:sz w:val="28"/>
          <w:szCs w:val="28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977"/>
        <w:gridCol w:w="1559"/>
        <w:gridCol w:w="1581"/>
        <w:gridCol w:w="1117"/>
        <w:gridCol w:w="1134"/>
        <w:gridCol w:w="1134"/>
      </w:tblGrid>
      <w:tr w:rsidR="00CB2D2E" w:rsidRPr="00663496" w:rsidTr="00727CE8">
        <w:tc>
          <w:tcPr>
            <w:tcW w:w="704" w:type="dxa"/>
            <w:vMerge w:val="restart"/>
            <w:tcBorders>
              <w:bottom w:val="nil"/>
            </w:tcBorders>
          </w:tcPr>
          <w:p w:rsidR="00727CE8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bottom w:val="nil"/>
            </w:tcBorders>
          </w:tcPr>
          <w:p w:rsidR="00727CE8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Наименование показателя реализации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727CE8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81" w:type="dxa"/>
            <w:vMerge w:val="restart"/>
            <w:tcBorders>
              <w:bottom w:val="nil"/>
            </w:tcBorders>
          </w:tcPr>
          <w:p w:rsidR="00727CE8" w:rsidRPr="00663496" w:rsidRDefault="00133E64" w:rsidP="00055B7C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Базовое значение показателя реализации (202</w:t>
            </w:r>
            <w:r w:rsidR="001F596C" w:rsidRPr="00663496">
              <w:rPr>
                <w:sz w:val="24"/>
                <w:szCs w:val="24"/>
              </w:rPr>
              <w:t>5</w:t>
            </w:r>
            <w:r w:rsidRPr="00663496">
              <w:rPr>
                <w:sz w:val="24"/>
                <w:szCs w:val="24"/>
              </w:rPr>
              <w:t xml:space="preserve"> год)</w:t>
            </w:r>
          </w:p>
        </w:tc>
        <w:tc>
          <w:tcPr>
            <w:tcW w:w="3385" w:type="dxa"/>
            <w:gridSpan w:val="3"/>
            <w:tcBorders>
              <w:bottom w:val="single" w:sz="4" w:space="0" w:color="auto"/>
            </w:tcBorders>
          </w:tcPr>
          <w:p w:rsidR="00727CE8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CB2D2E" w:rsidRPr="00663496" w:rsidTr="00727CE8">
        <w:tc>
          <w:tcPr>
            <w:tcW w:w="704" w:type="dxa"/>
            <w:vMerge/>
            <w:tcBorders>
              <w:bottom w:val="nil"/>
            </w:tcBorders>
          </w:tcPr>
          <w:p w:rsidR="00727CE8" w:rsidRPr="00663496" w:rsidRDefault="00727CE8" w:rsidP="00727C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nil"/>
            </w:tcBorders>
          </w:tcPr>
          <w:p w:rsidR="00727CE8" w:rsidRPr="00663496" w:rsidRDefault="00727CE8" w:rsidP="00727C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727CE8" w:rsidRPr="00663496" w:rsidRDefault="00727CE8" w:rsidP="00727C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1" w:type="dxa"/>
            <w:vMerge/>
            <w:tcBorders>
              <w:bottom w:val="nil"/>
            </w:tcBorders>
          </w:tcPr>
          <w:p w:rsidR="00727CE8" w:rsidRPr="00663496" w:rsidRDefault="00727CE8" w:rsidP="00727C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7" w:type="dxa"/>
            <w:tcBorders>
              <w:bottom w:val="nil"/>
            </w:tcBorders>
          </w:tcPr>
          <w:p w:rsidR="00727CE8" w:rsidRPr="00663496" w:rsidRDefault="00133E64" w:rsidP="00055B7C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202</w:t>
            </w:r>
            <w:r w:rsidR="001F596C" w:rsidRPr="00663496">
              <w:rPr>
                <w:sz w:val="24"/>
                <w:szCs w:val="24"/>
              </w:rPr>
              <w:t>6</w:t>
            </w:r>
            <w:r w:rsidRPr="0066349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727CE8" w:rsidRPr="00663496" w:rsidRDefault="00133E64" w:rsidP="00055B7C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202</w:t>
            </w:r>
            <w:r w:rsidR="001F596C" w:rsidRPr="00663496">
              <w:rPr>
                <w:sz w:val="24"/>
                <w:szCs w:val="24"/>
              </w:rPr>
              <w:t>7</w:t>
            </w:r>
            <w:r w:rsidRPr="0066349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727CE8" w:rsidRPr="00663496" w:rsidRDefault="00133E64" w:rsidP="00055B7C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202</w:t>
            </w:r>
            <w:r w:rsidR="001F596C" w:rsidRPr="00663496">
              <w:rPr>
                <w:sz w:val="24"/>
                <w:szCs w:val="24"/>
              </w:rPr>
              <w:t>8</w:t>
            </w:r>
            <w:r w:rsidRPr="00663496">
              <w:rPr>
                <w:sz w:val="24"/>
                <w:szCs w:val="24"/>
              </w:rPr>
              <w:t xml:space="preserve"> год</w:t>
            </w:r>
          </w:p>
        </w:tc>
      </w:tr>
    </w:tbl>
    <w:p w:rsidR="00727CE8" w:rsidRPr="00663496" w:rsidRDefault="00727CE8" w:rsidP="00727CE8">
      <w:pPr>
        <w:rPr>
          <w:sz w:val="2"/>
          <w:szCs w:val="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977"/>
        <w:gridCol w:w="1559"/>
        <w:gridCol w:w="1581"/>
        <w:gridCol w:w="1117"/>
        <w:gridCol w:w="1134"/>
        <w:gridCol w:w="1134"/>
      </w:tblGrid>
      <w:tr w:rsidR="00CB2D2E" w:rsidRPr="00663496" w:rsidTr="00727CE8">
        <w:trPr>
          <w:tblHeader/>
        </w:trPr>
        <w:tc>
          <w:tcPr>
            <w:tcW w:w="704" w:type="dxa"/>
          </w:tcPr>
          <w:p w:rsidR="00727CE8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727CE8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27CE8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</w:t>
            </w:r>
          </w:p>
        </w:tc>
        <w:tc>
          <w:tcPr>
            <w:tcW w:w="1581" w:type="dxa"/>
          </w:tcPr>
          <w:p w:rsidR="00727CE8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4</w:t>
            </w:r>
          </w:p>
        </w:tc>
        <w:tc>
          <w:tcPr>
            <w:tcW w:w="1117" w:type="dxa"/>
          </w:tcPr>
          <w:p w:rsidR="00727CE8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727CE8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27CE8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7</w:t>
            </w:r>
          </w:p>
        </w:tc>
      </w:tr>
      <w:tr w:rsidR="001F596C" w:rsidRPr="00663496" w:rsidTr="00727CE8">
        <w:tc>
          <w:tcPr>
            <w:tcW w:w="704" w:type="dxa"/>
          </w:tcPr>
          <w:p w:rsidR="001F596C" w:rsidRPr="00663496" w:rsidRDefault="003544F6" w:rsidP="001F59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F596C" w:rsidRPr="00663496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1F596C" w:rsidRPr="00663496" w:rsidRDefault="001F596C" w:rsidP="001F596C">
            <w:pPr>
              <w:jc w:val="both"/>
              <w:rPr>
                <w:sz w:val="24"/>
                <w:szCs w:val="24"/>
              </w:rPr>
            </w:pPr>
            <w:r w:rsidRPr="00663496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Количество отремонтированных муниципальных квартир</w:t>
            </w:r>
          </w:p>
        </w:tc>
        <w:tc>
          <w:tcPr>
            <w:tcW w:w="1559" w:type="dxa"/>
          </w:tcPr>
          <w:p w:rsidR="001F596C" w:rsidRPr="00663496" w:rsidRDefault="001F596C" w:rsidP="001F596C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Ед.</w:t>
            </w:r>
          </w:p>
        </w:tc>
        <w:tc>
          <w:tcPr>
            <w:tcW w:w="1581" w:type="dxa"/>
          </w:tcPr>
          <w:p w:rsidR="001F596C" w:rsidRPr="00663496" w:rsidRDefault="001F596C" w:rsidP="001F596C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</w:t>
            </w:r>
          </w:p>
        </w:tc>
        <w:tc>
          <w:tcPr>
            <w:tcW w:w="1117" w:type="dxa"/>
          </w:tcPr>
          <w:p w:rsidR="001F596C" w:rsidRPr="00663496" w:rsidRDefault="001F596C" w:rsidP="001F596C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F596C" w:rsidRPr="00663496" w:rsidRDefault="001F596C" w:rsidP="001F596C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F596C" w:rsidRPr="00663496" w:rsidRDefault="001F596C" w:rsidP="001F596C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</w:t>
            </w:r>
          </w:p>
        </w:tc>
      </w:tr>
    </w:tbl>
    <w:p w:rsidR="00927C87" w:rsidRPr="00663496" w:rsidRDefault="00927C87" w:rsidP="00E34959">
      <w:pPr>
        <w:spacing w:after="160" w:line="259" w:lineRule="auto"/>
        <w:rPr>
          <w:bCs/>
          <w:sz w:val="16"/>
          <w:szCs w:val="16"/>
        </w:rPr>
      </w:pPr>
    </w:p>
    <w:p w:rsidR="003B4C9D" w:rsidRPr="00663496" w:rsidRDefault="00133E64" w:rsidP="003B4C9D">
      <w:pPr>
        <w:jc w:val="center"/>
        <w:rPr>
          <w:bCs/>
          <w:sz w:val="28"/>
          <w:szCs w:val="28"/>
        </w:rPr>
      </w:pPr>
      <w:r w:rsidRPr="00663496">
        <w:rPr>
          <w:bCs/>
          <w:sz w:val="28"/>
          <w:szCs w:val="28"/>
        </w:rPr>
        <w:t>ПАСПОРТ</w:t>
      </w:r>
    </w:p>
    <w:p w:rsidR="00727CE8" w:rsidRPr="00663496" w:rsidRDefault="00133E64" w:rsidP="003B4C9D">
      <w:pPr>
        <w:jc w:val="center"/>
        <w:rPr>
          <w:sz w:val="28"/>
          <w:szCs w:val="28"/>
        </w:rPr>
      </w:pPr>
      <w:r w:rsidRPr="00663496">
        <w:rPr>
          <w:bCs/>
          <w:sz w:val="28"/>
          <w:szCs w:val="28"/>
        </w:rPr>
        <w:t xml:space="preserve">комплекса процессных мероприятий </w:t>
      </w:r>
      <w:r w:rsidRPr="00663496">
        <w:rPr>
          <w:sz w:val="28"/>
          <w:szCs w:val="28"/>
        </w:rPr>
        <w:t>«Развитие коммунального хозяйства»</w:t>
      </w:r>
    </w:p>
    <w:p w:rsidR="007863A6" w:rsidRPr="00663496" w:rsidRDefault="007863A6" w:rsidP="003B4C9D">
      <w:pPr>
        <w:jc w:val="center"/>
        <w:rPr>
          <w:bCs/>
          <w:sz w:val="28"/>
          <w:szCs w:val="28"/>
        </w:rPr>
      </w:pPr>
    </w:p>
    <w:p w:rsidR="00727CE8" w:rsidRPr="00663496" w:rsidRDefault="00133E64" w:rsidP="003B4C9D">
      <w:pPr>
        <w:jc w:val="center"/>
        <w:rPr>
          <w:bCs/>
          <w:sz w:val="28"/>
          <w:szCs w:val="28"/>
        </w:rPr>
      </w:pPr>
      <w:r w:rsidRPr="00663496">
        <w:rPr>
          <w:bCs/>
          <w:sz w:val="28"/>
          <w:szCs w:val="28"/>
        </w:rPr>
        <w:t>Общие положения</w:t>
      </w:r>
    </w:p>
    <w:p w:rsidR="005752DA" w:rsidRPr="00663496" w:rsidRDefault="005752DA" w:rsidP="003B4C9D">
      <w:pPr>
        <w:jc w:val="center"/>
        <w:rPr>
          <w:bCs/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6095"/>
      </w:tblGrid>
      <w:tr w:rsidR="00CB2D2E" w:rsidRPr="00663496" w:rsidTr="00727CE8">
        <w:tc>
          <w:tcPr>
            <w:tcW w:w="4106" w:type="dxa"/>
          </w:tcPr>
          <w:p w:rsidR="00727CE8" w:rsidRPr="00663496" w:rsidRDefault="00133E64" w:rsidP="00727CE8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Ответственный за выполнение комплекса процессных мероприятий</w:t>
            </w:r>
          </w:p>
        </w:tc>
        <w:tc>
          <w:tcPr>
            <w:tcW w:w="6095" w:type="dxa"/>
            <w:vAlign w:val="center"/>
          </w:tcPr>
          <w:p w:rsidR="00727CE8" w:rsidRPr="00663496" w:rsidRDefault="00920ECB" w:rsidP="005752DA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>н</w:t>
            </w:r>
            <w:r w:rsidR="00133E64"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>ачальник Управления</w:t>
            </w:r>
            <w:r w:rsidR="00E47602" w:rsidRPr="00663496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по строительству и жилищно-коммунальному хозяйству Администрации муниципального образования «Сафоновский муниципальный округ» Смоленской области</w:t>
            </w:r>
          </w:p>
        </w:tc>
      </w:tr>
      <w:tr w:rsidR="00CB2D2E" w:rsidRPr="00663496" w:rsidTr="00A36BE2">
        <w:trPr>
          <w:trHeight w:val="530"/>
        </w:trPr>
        <w:tc>
          <w:tcPr>
            <w:tcW w:w="4106" w:type="dxa"/>
          </w:tcPr>
          <w:p w:rsidR="00727CE8" w:rsidRPr="00663496" w:rsidRDefault="00133E64" w:rsidP="00727CE8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 xml:space="preserve">Связь с </w:t>
            </w:r>
            <w:r w:rsidR="00430EFE" w:rsidRPr="00663496">
              <w:rPr>
                <w:sz w:val="24"/>
                <w:szCs w:val="24"/>
              </w:rPr>
              <w:t>муниципальной программой</w:t>
            </w:r>
          </w:p>
        </w:tc>
        <w:tc>
          <w:tcPr>
            <w:tcW w:w="6095" w:type="dxa"/>
            <w:vAlign w:val="center"/>
          </w:tcPr>
          <w:p w:rsidR="00727CE8" w:rsidRPr="00663496" w:rsidRDefault="00133E64" w:rsidP="00A36BE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Наименование программы - «Развитие жилищно-коммунального хозяйства в муниципальном образовании «Сафоновский муниципальный округ» Смоленской области»</w:t>
            </w:r>
            <w:r w:rsidR="00550367"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 на 2025-2030 годы</w:t>
            </w:r>
          </w:p>
        </w:tc>
      </w:tr>
    </w:tbl>
    <w:p w:rsidR="00550367" w:rsidRPr="00663496" w:rsidRDefault="00550367" w:rsidP="001C1BB2">
      <w:pPr>
        <w:spacing w:line="276" w:lineRule="auto"/>
        <w:jc w:val="center"/>
        <w:rPr>
          <w:rFonts w:eastAsia="Calibri"/>
          <w:sz w:val="24"/>
          <w:szCs w:val="24"/>
        </w:rPr>
      </w:pPr>
    </w:p>
    <w:p w:rsidR="001C1BB2" w:rsidRPr="00663496" w:rsidRDefault="00133E64" w:rsidP="001C1BB2">
      <w:pPr>
        <w:spacing w:line="276" w:lineRule="auto"/>
        <w:jc w:val="center"/>
        <w:rPr>
          <w:rFonts w:eastAsiaTheme="minorHAnsi"/>
          <w:sz w:val="28"/>
          <w:szCs w:val="28"/>
        </w:rPr>
      </w:pPr>
      <w:r w:rsidRPr="00663496">
        <w:rPr>
          <w:rFonts w:eastAsiaTheme="minorHAnsi"/>
          <w:sz w:val="28"/>
          <w:szCs w:val="28"/>
        </w:rPr>
        <w:t>2. Показатели муниципальной программы</w:t>
      </w:r>
    </w:p>
    <w:p w:rsidR="005752DA" w:rsidRPr="00663496" w:rsidRDefault="005752DA" w:rsidP="001C1BB2">
      <w:pPr>
        <w:spacing w:line="276" w:lineRule="auto"/>
        <w:jc w:val="center"/>
        <w:rPr>
          <w:rFonts w:eastAsia="Calibri"/>
          <w:sz w:val="24"/>
          <w:szCs w:val="24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090"/>
        <w:gridCol w:w="1446"/>
        <w:gridCol w:w="1581"/>
        <w:gridCol w:w="1117"/>
        <w:gridCol w:w="1134"/>
        <w:gridCol w:w="1134"/>
      </w:tblGrid>
      <w:tr w:rsidR="00CB2D2E" w:rsidRPr="00663496" w:rsidTr="00B809A7">
        <w:tc>
          <w:tcPr>
            <w:tcW w:w="704" w:type="dxa"/>
            <w:vMerge w:val="restart"/>
            <w:tcBorders>
              <w:bottom w:val="nil"/>
            </w:tcBorders>
          </w:tcPr>
          <w:p w:rsidR="001C1BB2" w:rsidRPr="00663496" w:rsidRDefault="00133E64" w:rsidP="001C1BB2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№ п/п</w:t>
            </w:r>
          </w:p>
        </w:tc>
        <w:tc>
          <w:tcPr>
            <w:tcW w:w="3090" w:type="dxa"/>
            <w:vMerge w:val="restart"/>
            <w:tcBorders>
              <w:bottom w:val="nil"/>
            </w:tcBorders>
          </w:tcPr>
          <w:p w:rsidR="001C1BB2" w:rsidRPr="00663496" w:rsidRDefault="00133E64" w:rsidP="001C1BB2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6" w:type="dxa"/>
            <w:vMerge w:val="restart"/>
            <w:tcBorders>
              <w:bottom w:val="nil"/>
            </w:tcBorders>
          </w:tcPr>
          <w:p w:rsidR="001C1BB2" w:rsidRPr="00663496" w:rsidRDefault="00133E64" w:rsidP="001C1BB2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Единица измерения</w:t>
            </w:r>
          </w:p>
        </w:tc>
        <w:tc>
          <w:tcPr>
            <w:tcW w:w="1581" w:type="dxa"/>
            <w:vMerge w:val="restart"/>
            <w:tcBorders>
              <w:bottom w:val="nil"/>
            </w:tcBorders>
          </w:tcPr>
          <w:p w:rsidR="001C1BB2" w:rsidRPr="00663496" w:rsidRDefault="00133E64" w:rsidP="001C1BB2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Базовое значение показателя (202</w:t>
            </w:r>
            <w:r w:rsidR="00430EFE" w:rsidRPr="00663496">
              <w:rPr>
                <w:rFonts w:eastAsiaTheme="minorHAnsi"/>
                <w:sz w:val="24"/>
                <w:szCs w:val="24"/>
              </w:rPr>
              <w:t>5</w:t>
            </w:r>
            <w:r w:rsidRPr="00663496">
              <w:rPr>
                <w:rFonts w:eastAsiaTheme="minorHAnsi"/>
                <w:sz w:val="24"/>
                <w:szCs w:val="24"/>
              </w:rPr>
              <w:t xml:space="preserve"> год)</w:t>
            </w:r>
          </w:p>
        </w:tc>
        <w:tc>
          <w:tcPr>
            <w:tcW w:w="3385" w:type="dxa"/>
            <w:gridSpan w:val="3"/>
            <w:tcBorders>
              <w:bottom w:val="single" w:sz="4" w:space="0" w:color="auto"/>
            </w:tcBorders>
          </w:tcPr>
          <w:p w:rsidR="001C1BB2" w:rsidRPr="00663496" w:rsidRDefault="00133E64" w:rsidP="001C1BB2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Планируемое значение показателя</w:t>
            </w:r>
          </w:p>
        </w:tc>
      </w:tr>
      <w:tr w:rsidR="00CB2D2E" w:rsidRPr="00663496" w:rsidTr="003F5552">
        <w:tc>
          <w:tcPr>
            <w:tcW w:w="704" w:type="dxa"/>
            <w:vMerge/>
            <w:tcBorders>
              <w:bottom w:val="nil"/>
            </w:tcBorders>
          </w:tcPr>
          <w:p w:rsidR="001C1BB2" w:rsidRPr="00663496" w:rsidRDefault="001C1BB2" w:rsidP="001C1BB2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090" w:type="dxa"/>
            <w:vMerge/>
            <w:tcBorders>
              <w:bottom w:val="nil"/>
            </w:tcBorders>
          </w:tcPr>
          <w:p w:rsidR="001C1BB2" w:rsidRPr="00663496" w:rsidRDefault="001C1BB2" w:rsidP="001C1BB2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vMerge/>
            <w:tcBorders>
              <w:bottom w:val="nil"/>
            </w:tcBorders>
          </w:tcPr>
          <w:p w:rsidR="001C1BB2" w:rsidRPr="00663496" w:rsidRDefault="001C1BB2" w:rsidP="001C1BB2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81" w:type="dxa"/>
            <w:vMerge/>
            <w:tcBorders>
              <w:bottom w:val="nil"/>
            </w:tcBorders>
          </w:tcPr>
          <w:p w:rsidR="001C1BB2" w:rsidRPr="00663496" w:rsidRDefault="001C1BB2" w:rsidP="001C1BB2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17" w:type="dxa"/>
            <w:tcBorders>
              <w:bottom w:val="nil"/>
            </w:tcBorders>
          </w:tcPr>
          <w:p w:rsidR="001C1BB2" w:rsidRPr="00663496" w:rsidRDefault="00133E64" w:rsidP="001C1BB2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202</w:t>
            </w:r>
            <w:r w:rsidR="00430EFE" w:rsidRPr="00663496">
              <w:rPr>
                <w:rFonts w:eastAsiaTheme="minorHAnsi"/>
                <w:sz w:val="24"/>
                <w:szCs w:val="24"/>
              </w:rPr>
              <w:t>6</w:t>
            </w:r>
            <w:r w:rsidRPr="00663496">
              <w:rPr>
                <w:rFonts w:eastAsiaTheme="minorHAnsi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1C1BB2" w:rsidRPr="00663496" w:rsidRDefault="00133E64" w:rsidP="001C1BB2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202</w:t>
            </w:r>
            <w:r w:rsidR="00430EFE" w:rsidRPr="00663496">
              <w:rPr>
                <w:rFonts w:eastAsiaTheme="minorHAnsi"/>
                <w:sz w:val="24"/>
                <w:szCs w:val="24"/>
              </w:rPr>
              <w:t>7</w:t>
            </w:r>
            <w:r w:rsidRPr="00663496">
              <w:rPr>
                <w:rFonts w:eastAsiaTheme="minorHAnsi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1C1BB2" w:rsidRPr="00663496" w:rsidRDefault="00133E64" w:rsidP="001C1BB2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202</w:t>
            </w:r>
            <w:r w:rsidR="00430EFE" w:rsidRPr="00663496">
              <w:rPr>
                <w:rFonts w:eastAsiaTheme="minorHAnsi"/>
                <w:sz w:val="24"/>
                <w:szCs w:val="24"/>
              </w:rPr>
              <w:t>8</w:t>
            </w:r>
            <w:r w:rsidRPr="00663496">
              <w:rPr>
                <w:rFonts w:eastAsiaTheme="minorHAnsi"/>
                <w:sz w:val="24"/>
                <w:szCs w:val="24"/>
              </w:rPr>
              <w:t xml:space="preserve"> год</w:t>
            </w:r>
          </w:p>
        </w:tc>
      </w:tr>
      <w:tr w:rsidR="003F5552" w:rsidRPr="00663496" w:rsidTr="003F5552"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F5552" w:rsidRPr="00663496" w:rsidRDefault="003F5552" w:rsidP="001C1BB2">
            <w:pPr>
              <w:spacing w:line="276" w:lineRule="auto"/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CB2D2E" w:rsidRPr="00663496" w:rsidTr="00B809A7">
        <w:trPr>
          <w:tblHeader/>
        </w:trPr>
        <w:tc>
          <w:tcPr>
            <w:tcW w:w="704" w:type="dxa"/>
          </w:tcPr>
          <w:p w:rsidR="001C1BB2" w:rsidRPr="00663496" w:rsidRDefault="00133E64" w:rsidP="001C1BB2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3090" w:type="dxa"/>
          </w:tcPr>
          <w:p w:rsidR="001C1BB2" w:rsidRPr="00663496" w:rsidRDefault="00133E64" w:rsidP="001C1BB2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1446" w:type="dxa"/>
          </w:tcPr>
          <w:p w:rsidR="001C1BB2" w:rsidRPr="00663496" w:rsidRDefault="00133E64" w:rsidP="001C1BB2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1581" w:type="dxa"/>
          </w:tcPr>
          <w:p w:rsidR="001C1BB2" w:rsidRPr="00663496" w:rsidRDefault="00133E64" w:rsidP="001C1BB2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4</w:t>
            </w:r>
          </w:p>
        </w:tc>
        <w:tc>
          <w:tcPr>
            <w:tcW w:w="1117" w:type="dxa"/>
          </w:tcPr>
          <w:p w:rsidR="001C1BB2" w:rsidRPr="00663496" w:rsidRDefault="00133E64" w:rsidP="001C1BB2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C1BB2" w:rsidRPr="00663496" w:rsidRDefault="00133E64" w:rsidP="001C1BB2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1C1BB2" w:rsidRPr="00663496" w:rsidRDefault="00133E64" w:rsidP="001C1BB2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7</w:t>
            </w:r>
          </w:p>
        </w:tc>
      </w:tr>
      <w:tr w:rsidR="00430EFE" w:rsidRPr="00663496" w:rsidTr="00B809A7">
        <w:tc>
          <w:tcPr>
            <w:tcW w:w="704" w:type="dxa"/>
          </w:tcPr>
          <w:p w:rsidR="00430EFE" w:rsidRPr="00663496" w:rsidRDefault="00430EFE" w:rsidP="00430EF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1.</w:t>
            </w:r>
          </w:p>
        </w:tc>
        <w:tc>
          <w:tcPr>
            <w:tcW w:w="3090" w:type="dxa"/>
          </w:tcPr>
          <w:p w:rsidR="00430EFE" w:rsidRPr="00663496" w:rsidRDefault="00430EFE" w:rsidP="00430EFE">
            <w:pPr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Количество реализованных мероприятий по строительству, реконструкции объектов 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питьевого водоснабжения, водоотведения, предусмотренных региональными программами повышения качества водоснабжения, водоотведения</w:t>
            </w:r>
          </w:p>
        </w:tc>
        <w:tc>
          <w:tcPr>
            <w:tcW w:w="1446" w:type="dxa"/>
          </w:tcPr>
          <w:p w:rsidR="00430EFE" w:rsidRPr="00663496" w:rsidRDefault="00430EFE" w:rsidP="00430EF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581" w:type="dxa"/>
          </w:tcPr>
          <w:p w:rsidR="00430EFE" w:rsidRPr="00663496" w:rsidRDefault="00430EFE" w:rsidP="00430EF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0</w:t>
            </w:r>
          </w:p>
        </w:tc>
        <w:tc>
          <w:tcPr>
            <w:tcW w:w="1117" w:type="dxa"/>
          </w:tcPr>
          <w:p w:rsidR="00430EFE" w:rsidRPr="00663496" w:rsidRDefault="00430EFE" w:rsidP="00430EF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0EFE" w:rsidRPr="00663496" w:rsidRDefault="00430EFE" w:rsidP="00430EF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0EFE" w:rsidRPr="00663496" w:rsidRDefault="00430EFE" w:rsidP="00430EF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430EFE" w:rsidRPr="00663496" w:rsidTr="00430EFE">
        <w:trPr>
          <w:trHeight w:val="704"/>
        </w:trPr>
        <w:tc>
          <w:tcPr>
            <w:tcW w:w="704" w:type="dxa"/>
          </w:tcPr>
          <w:p w:rsidR="00430EFE" w:rsidRPr="00663496" w:rsidRDefault="00430EFE" w:rsidP="00430EF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 xml:space="preserve">2 </w:t>
            </w:r>
          </w:p>
        </w:tc>
        <w:tc>
          <w:tcPr>
            <w:tcW w:w="3090" w:type="dxa"/>
          </w:tcPr>
          <w:p w:rsidR="00430EFE" w:rsidRPr="00663496" w:rsidRDefault="00430EFE" w:rsidP="00430EFE">
            <w:pPr>
              <w:spacing w:line="276" w:lineRule="auto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Увеличение протяженности замены инженерных сетей</w:t>
            </w:r>
          </w:p>
        </w:tc>
        <w:tc>
          <w:tcPr>
            <w:tcW w:w="1446" w:type="dxa"/>
          </w:tcPr>
          <w:p w:rsidR="00430EFE" w:rsidRPr="00663496" w:rsidRDefault="00430EFE" w:rsidP="00430EF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км</w:t>
            </w:r>
          </w:p>
        </w:tc>
        <w:tc>
          <w:tcPr>
            <w:tcW w:w="1581" w:type="dxa"/>
          </w:tcPr>
          <w:p w:rsidR="00430EFE" w:rsidRPr="00663496" w:rsidRDefault="00430EFE" w:rsidP="00430EF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117" w:type="dxa"/>
          </w:tcPr>
          <w:p w:rsidR="00430EFE" w:rsidRPr="00663496" w:rsidRDefault="00430EFE" w:rsidP="00430EF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0EFE" w:rsidRPr="00663496" w:rsidRDefault="00430EFE" w:rsidP="00430EF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0EFE" w:rsidRPr="00663496" w:rsidRDefault="00430EFE" w:rsidP="00430EF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430EFE" w:rsidRPr="00663496" w:rsidTr="00B809A7">
        <w:tc>
          <w:tcPr>
            <w:tcW w:w="704" w:type="dxa"/>
          </w:tcPr>
          <w:p w:rsidR="00430EFE" w:rsidRPr="00663496" w:rsidRDefault="00430EFE" w:rsidP="00430EF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3090" w:type="dxa"/>
          </w:tcPr>
          <w:p w:rsidR="00430EFE" w:rsidRPr="00663496" w:rsidRDefault="00430EFE" w:rsidP="00430EFE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shd w:val="clear" w:color="auto" w:fill="FFFFFF"/>
                <w:lang w:eastAsia="en-US"/>
              </w:rPr>
              <w:t>Количество завершенных объектов жилищно-коммунального хозяйства</w:t>
            </w:r>
          </w:p>
        </w:tc>
        <w:tc>
          <w:tcPr>
            <w:tcW w:w="1446" w:type="dxa"/>
          </w:tcPr>
          <w:p w:rsidR="00430EFE" w:rsidRPr="00663496" w:rsidRDefault="00430EFE" w:rsidP="00430EF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%</w:t>
            </w:r>
          </w:p>
        </w:tc>
        <w:tc>
          <w:tcPr>
            <w:tcW w:w="1581" w:type="dxa"/>
          </w:tcPr>
          <w:p w:rsidR="00430EFE" w:rsidRPr="00663496" w:rsidRDefault="00430EFE" w:rsidP="00430EF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100</w:t>
            </w:r>
          </w:p>
        </w:tc>
        <w:tc>
          <w:tcPr>
            <w:tcW w:w="1117" w:type="dxa"/>
          </w:tcPr>
          <w:p w:rsidR="00430EFE" w:rsidRPr="00663496" w:rsidRDefault="00430EFE" w:rsidP="00430EF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430EFE" w:rsidRPr="00663496" w:rsidRDefault="00430EFE" w:rsidP="00430EF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430EFE" w:rsidRPr="00663496" w:rsidRDefault="00430EFE" w:rsidP="00430EF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100</w:t>
            </w:r>
          </w:p>
        </w:tc>
      </w:tr>
      <w:tr w:rsidR="00430EFE" w:rsidRPr="00663496" w:rsidTr="00430EFE">
        <w:trPr>
          <w:trHeight w:val="558"/>
        </w:trPr>
        <w:tc>
          <w:tcPr>
            <w:tcW w:w="704" w:type="dxa"/>
          </w:tcPr>
          <w:p w:rsidR="00430EFE" w:rsidRPr="00663496" w:rsidRDefault="00430EFE" w:rsidP="00430EFE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4</w:t>
            </w:r>
          </w:p>
        </w:tc>
        <w:tc>
          <w:tcPr>
            <w:tcW w:w="3090" w:type="dxa"/>
          </w:tcPr>
          <w:p w:rsidR="00430EFE" w:rsidRPr="00663496" w:rsidRDefault="00430EFE" w:rsidP="00430EFE">
            <w:pPr>
              <w:spacing w:after="200"/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Капитальный ремонт шахтных колодцев</w:t>
            </w:r>
          </w:p>
        </w:tc>
        <w:tc>
          <w:tcPr>
            <w:tcW w:w="1446" w:type="dxa"/>
          </w:tcPr>
          <w:p w:rsidR="00430EFE" w:rsidRPr="00663496" w:rsidRDefault="00430EFE" w:rsidP="00430EFE">
            <w:pPr>
              <w:spacing w:after="200"/>
              <w:jc w:val="center"/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Кол-во</w:t>
            </w:r>
          </w:p>
        </w:tc>
        <w:tc>
          <w:tcPr>
            <w:tcW w:w="1581" w:type="dxa"/>
          </w:tcPr>
          <w:p w:rsidR="00430EFE" w:rsidRPr="00663496" w:rsidRDefault="00430EFE" w:rsidP="00430EFE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117" w:type="dxa"/>
          </w:tcPr>
          <w:p w:rsidR="00430EFE" w:rsidRPr="00663496" w:rsidRDefault="00941C8D" w:rsidP="00430EFE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30EFE" w:rsidRPr="00663496" w:rsidRDefault="00430EFE" w:rsidP="00430EFE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30EFE" w:rsidRPr="00663496" w:rsidRDefault="00430EFE" w:rsidP="00430EFE">
            <w:pPr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63496">
              <w:rPr>
                <w:rFonts w:eastAsia="Calibri"/>
                <w:sz w:val="24"/>
                <w:szCs w:val="24"/>
              </w:rPr>
              <w:t>0</w:t>
            </w:r>
          </w:p>
        </w:tc>
      </w:tr>
    </w:tbl>
    <w:p w:rsidR="00036051" w:rsidRPr="00663496" w:rsidRDefault="00036051" w:rsidP="001C1BB2">
      <w:pPr>
        <w:spacing w:line="276" w:lineRule="auto"/>
        <w:rPr>
          <w:rFonts w:eastAsia="Calibri"/>
          <w:sz w:val="24"/>
          <w:szCs w:val="24"/>
        </w:rPr>
      </w:pPr>
    </w:p>
    <w:p w:rsidR="005752DA" w:rsidRPr="007E1623" w:rsidRDefault="00133E64" w:rsidP="00F00BD2">
      <w:pPr>
        <w:jc w:val="center"/>
        <w:rPr>
          <w:bCs/>
          <w:sz w:val="28"/>
          <w:szCs w:val="28"/>
        </w:rPr>
      </w:pPr>
      <w:r w:rsidRPr="007E1623">
        <w:rPr>
          <w:bCs/>
          <w:sz w:val="28"/>
          <w:szCs w:val="28"/>
        </w:rPr>
        <w:t>ПАСПОРТ</w:t>
      </w:r>
    </w:p>
    <w:p w:rsidR="00894EBE" w:rsidRPr="007E1623" w:rsidRDefault="00133E64" w:rsidP="00F00BD2">
      <w:pPr>
        <w:jc w:val="center"/>
        <w:rPr>
          <w:sz w:val="28"/>
          <w:szCs w:val="28"/>
        </w:rPr>
      </w:pPr>
      <w:r w:rsidRPr="007E1623">
        <w:rPr>
          <w:bCs/>
          <w:sz w:val="28"/>
          <w:szCs w:val="28"/>
        </w:rPr>
        <w:t xml:space="preserve">комплекса процессных мероприятий </w:t>
      </w:r>
      <w:r w:rsidRPr="007E1623">
        <w:rPr>
          <w:sz w:val="28"/>
          <w:szCs w:val="28"/>
        </w:rPr>
        <w:t>«Природоохранные мероприятия»</w:t>
      </w:r>
    </w:p>
    <w:p w:rsidR="00894EBE" w:rsidRPr="007E1623" w:rsidRDefault="00894EBE" w:rsidP="00F00BD2">
      <w:pPr>
        <w:jc w:val="center"/>
        <w:rPr>
          <w:sz w:val="28"/>
          <w:szCs w:val="28"/>
        </w:rPr>
      </w:pPr>
    </w:p>
    <w:p w:rsidR="005752DA" w:rsidRPr="007E1623" w:rsidRDefault="00133E64" w:rsidP="00F00BD2">
      <w:pPr>
        <w:jc w:val="center"/>
        <w:rPr>
          <w:bCs/>
          <w:sz w:val="28"/>
          <w:szCs w:val="28"/>
        </w:rPr>
      </w:pPr>
      <w:r w:rsidRPr="007E1623">
        <w:rPr>
          <w:bCs/>
          <w:sz w:val="28"/>
          <w:szCs w:val="28"/>
        </w:rPr>
        <w:t>Общие положения</w:t>
      </w:r>
    </w:p>
    <w:p w:rsidR="00430EFE" w:rsidRPr="009C4C16" w:rsidRDefault="00430EFE" w:rsidP="00F00BD2">
      <w:pPr>
        <w:jc w:val="center"/>
        <w:rPr>
          <w:bCs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6095"/>
      </w:tblGrid>
      <w:tr w:rsidR="00CB2D2E" w:rsidRPr="00663496" w:rsidTr="00B809A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BE" w:rsidRPr="00663496" w:rsidRDefault="00133E64" w:rsidP="00B809A7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Ответственный за выполнение комплекса процессных мероприятий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BE" w:rsidRPr="00663496" w:rsidRDefault="00920ECB" w:rsidP="00F00BD2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63496">
              <w:rPr>
                <w:color w:val="000000"/>
                <w:sz w:val="24"/>
                <w:szCs w:val="24"/>
              </w:rPr>
              <w:t>н</w:t>
            </w:r>
            <w:r w:rsidR="00133E64" w:rsidRPr="00663496">
              <w:rPr>
                <w:color w:val="000000"/>
                <w:sz w:val="24"/>
                <w:szCs w:val="24"/>
              </w:rPr>
              <w:t>ачальник Управления</w:t>
            </w:r>
            <w:r w:rsidR="00E47602" w:rsidRPr="00663496">
              <w:rPr>
                <w:color w:val="000000"/>
                <w:sz w:val="24"/>
                <w:szCs w:val="24"/>
              </w:rPr>
              <w:t xml:space="preserve"> строительств</w:t>
            </w:r>
            <w:r w:rsidR="00F00BD2" w:rsidRPr="00663496">
              <w:rPr>
                <w:color w:val="000000"/>
                <w:sz w:val="24"/>
                <w:szCs w:val="24"/>
              </w:rPr>
              <w:t>а</w:t>
            </w:r>
            <w:r w:rsidR="00E47602" w:rsidRPr="00663496">
              <w:rPr>
                <w:color w:val="000000"/>
                <w:sz w:val="24"/>
                <w:szCs w:val="24"/>
              </w:rPr>
              <w:t xml:space="preserve"> и жилищно-коммунально</w:t>
            </w:r>
            <w:r w:rsidR="00F00BD2" w:rsidRPr="00663496">
              <w:rPr>
                <w:color w:val="000000"/>
                <w:sz w:val="24"/>
                <w:szCs w:val="24"/>
              </w:rPr>
              <w:t>го</w:t>
            </w:r>
            <w:r w:rsidR="00E47602" w:rsidRPr="00663496">
              <w:rPr>
                <w:color w:val="000000"/>
                <w:sz w:val="24"/>
                <w:szCs w:val="24"/>
              </w:rPr>
              <w:t xml:space="preserve"> хозяйств</w:t>
            </w:r>
            <w:r w:rsidR="00F00BD2" w:rsidRPr="00663496">
              <w:rPr>
                <w:color w:val="000000"/>
                <w:sz w:val="24"/>
                <w:szCs w:val="24"/>
              </w:rPr>
              <w:t>а</w:t>
            </w:r>
            <w:r w:rsidR="00E47602" w:rsidRPr="00663496">
              <w:rPr>
                <w:color w:val="000000"/>
                <w:sz w:val="24"/>
                <w:szCs w:val="24"/>
              </w:rPr>
              <w:t xml:space="preserve"> Администрации муниципального образования «Сафоновский муниципальный округ» Смоленской области</w:t>
            </w:r>
          </w:p>
        </w:tc>
      </w:tr>
      <w:tr w:rsidR="00CB2D2E" w:rsidRPr="00663496" w:rsidTr="00B809A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BE" w:rsidRPr="00663496" w:rsidRDefault="00133E64" w:rsidP="00B809A7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 xml:space="preserve">Связь с </w:t>
            </w:r>
            <w:r w:rsidR="00430EFE" w:rsidRPr="00663496">
              <w:rPr>
                <w:sz w:val="24"/>
                <w:szCs w:val="24"/>
              </w:rPr>
              <w:t>муниципальной программой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BE" w:rsidRPr="00663496" w:rsidRDefault="00133E64" w:rsidP="00B809A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63496">
              <w:rPr>
                <w:color w:val="000000"/>
                <w:sz w:val="24"/>
                <w:szCs w:val="24"/>
              </w:rPr>
              <w:t>Наименование программы - «Развитие жилищно-коммунального хозяйства в муниципальном образовании «Сафоновский муниципальный округ» Смоленской области»</w:t>
            </w:r>
            <w:r w:rsidR="00A05887" w:rsidRPr="00663496">
              <w:rPr>
                <w:color w:val="000000"/>
                <w:sz w:val="24"/>
                <w:szCs w:val="24"/>
              </w:rPr>
              <w:t xml:space="preserve"> на 2025-2030 годы</w:t>
            </w:r>
          </w:p>
        </w:tc>
      </w:tr>
    </w:tbl>
    <w:p w:rsidR="00894EBE" w:rsidRPr="00663496" w:rsidRDefault="00894EBE" w:rsidP="00894EBE">
      <w:pPr>
        <w:jc w:val="center"/>
        <w:rPr>
          <w:bCs/>
          <w:sz w:val="28"/>
          <w:szCs w:val="28"/>
        </w:rPr>
      </w:pPr>
    </w:p>
    <w:p w:rsidR="00894EBE" w:rsidRPr="007E1623" w:rsidRDefault="00133E64" w:rsidP="00894EBE">
      <w:pPr>
        <w:jc w:val="center"/>
        <w:rPr>
          <w:bCs/>
          <w:sz w:val="28"/>
          <w:szCs w:val="28"/>
        </w:rPr>
      </w:pPr>
      <w:r w:rsidRPr="007E1623">
        <w:rPr>
          <w:bCs/>
          <w:sz w:val="28"/>
          <w:szCs w:val="28"/>
        </w:rPr>
        <w:t>Показатели реализации комплекса процессных мероприятий</w:t>
      </w:r>
    </w:p>
    <w:p w:rsidR="00E132F1" w:rsidRPr="007D2E16" w:rsidRDefault="00E132F1" w:rsidP="00894EBE">
      <w:pPr>
        <w:jc w:val="center"/>
        <w:rPr>
          <w:sz w:val="24"/>
          <w:szCs w:val="24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977"/>
        <w:gridCol w:w="1559"/>
        <w:gridCol w:w="1581"/>
        <w:gridCol w:w="1117"/>
        <w:gridCol w:w="1134"/>
        <w:gridCol w:w="1134"/>
      </w:tblGrid>
      <w:tr w:rsidR="00CB2D2E" w:rsidRPr="00663496" w:rsidTr="00B809A7">
        <w:tc>
          <w:tcPr>
            <w:tcW w:w="704" w:type="dxa"/>
            <w:vMerge w:val="restart"/>
            <w:tcBorders>
              <w:bottom w:val="nil"/>
            </w:tcBorders>
          </w:tcPr>
          <w:p w:rsidR="00894EBE" w:rsidRPr="00663496" w:rsidRDefault="00133E64" w:rsidP="00B809A7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bottom w:val="nil"/>
            </w:tcBorders>
          </w:tcPr>
          <w:p w:rsidR="00894EBE" w:rsidRPr="00663496" w:rsidRDefault="00133E64" w:rsidP="00B809A7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Наименование показателя реализации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894EBE" w:rsidRPr="00663496" w:rsidRDefault="00133E64" w:rsidP="00B809A7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81" w:type="dxa"/>
            <w:vMerge w:val="restart"/>
            <w:tcBorders>
              <w:bottom w:val="nil"/>
            </w:tcBorders>
          </w:tcPr>
          <w:p w:rsidR="00894EBE" w:rsidRPr="00663496" w:rsidRDefault="00133E64" w:rsidP="00B809A7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Базовое значение показателя реализации (202</w:t>
            </w:r>
            <w:r w:rsidR="00430EFE" w:rsidRPr="00663496">
              <w:rPr>
                <w:sz w:val="24"/>
                <w:szCs w:val="24"/>
              </w:rPr>
              <w:t>5</w:t>
            </w:r>
            <w:r w:rsidRPr="00663496">
              <w:rPr>
                <w:sz w:val="24"/>
                <w:szCs w:val="24"/>
              </w:rPr>
              <w:t xml:space="preserve"> год)</w:t>
            </w:r>
          </w:p>
        </w:tc>
        <w:tc>
          <w:tcPr>
            <w:tcW w:w="3385" w:type="dxa"/>
            <w:gridSpan w:val="3"/>
            <w:tcBorders>
              <w:bottom w:val="single" w:sz="4" w:space="0" w:color="auto"/>
            </w:tcBorders>
          </w:tcPr>
          <w:p w:rsidR="00894EBE" w:rsidRPr="00663496" w:rsidRDefault="00133E64" w:rsidP="00B809A7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CB2D2E" w:rsidRPr="00663496" w:rsidTr="00B809A7">
        <w:tc>
          <w:tcPr>
            <w:tcW w:w="704" w:type="dxa"/>
            <w:vMerge/>
            <w:tcBorders>
              <w:bottom w:val="nil"/>
            </w:tcBorders>
          </w:tcPr>
          <w:p w:rsidR="00894EBE" w:rsidRPr="00663496" w:rsidRDefault="00894EBE" w:rsidP="00B80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nil"/>
            </w:tcBorders>
          </w:tcPr>
          <w:p w:rsidR="00894EBE" w:rsidRPr="00663496" w:rsidRDefault="00894EBE" w:rsidP="00B80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894EBE" w:rsidRPr="00663496" w:rsidRDefault="00894EBE" w:rsidP="00B80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1" w:type="dxa"/>
            <w:vMerge/>
            <w:tcBorders>
              <w:bottom w:val="nil"/>
            </w:tcBorders>
          </w:tcPr>
          <w:p w:rsidR="00894EBE" w:rsidRPr="00663496" w:rsidRDefault="00894EBE" w:rsidP="00B80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7" w:type="dxa"/>
            <w:tcBorders>
              <w:bottom w:val="nil"/>
            </w:tcBorders>
          </w:tcPr>
          <w:p w:rsidR="00894EBE" w:rsidRPr="00663496" w:rsidRDefault="00133E64" w:rsidP="00B809A7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202</w:t>
            </w:r>
            <w:r w:rsidR="00430EFE" w:rsidRPr="00663496">
              <w:rPr>
                <w:sz w:val="24"/>
                <w:szCs w:val="24"/>
              </w:rPr>
              <w:t>6</w:t>
            </w:r>
            <w:r w:rsidRPr="0066349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894EBE" w:rsidRPr="00663496" w:rsidRDefault="00133E64" w:rsidP="00B809A7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202</w:t>
            </w:r>
            <w:r w:rsidR="00430EFE" w:rsidRPr="00663496">
              <w:rPr>
                <w:sz w:val="24"/>
                <w:szCs w:val="24"/>
              </w:rPr>
              <w:t>7</w:t>
            </w:r>
            <w:r w:rsidRPr="0066349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894EBE" w:rsidRPr="00663496" w:rsidRDefault="00133E64" w:rsidP="00B809A7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202</w:t>
            </w:r>
            <w:r w:rsidR="00430EFE" w:rsidRPr="00663496">
              <w:rPr>
                <w:sz w:val="24"/>
                <w:szCs w:val="24"/>
              </w:rPr>
              <w:t>8</w:t>
            </w:r>
            <w:r w:rsidRPr="00663496">
              <w:rPr>
                <w:sz w:val="24"/>
                <w:szCs w:val="24"/>
              </w:rPr>
              <w:t xml:space="preserve"> год</w:t>
            </w:r>
          </w:p>
        </w:tc>
      </w:tr>
    </w:tbl>
    <w:p w:rsidR="00894EBE" w:rsidRPr="00663496" w:rsidRDefault="00894EBE" w:rsidP="00894EBE">
      <w:pPr>
        <w:rPr>
          <w:sz w:val="2"/>
          <w:szCs w:val="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995"/>
        <w:gridCol w:w="1555"/>
        <w:gridCol w:w="1576"/>
        <w:gridCol w:w="1114"/>
        <w:gridCol w:w="1131"/>
        <w:gridCol w:w="1131"/>
      </w:tblGrid>
      <w:tr w:rsidR="00CB2D2E" w:rsidRPr="00663496" w:rsidTr="004153AF">
        <w:trPr>
          <w:tblHeader/>
        </w:trPr>
        <w:tc>
          <w:tcPr>
            <w:tcW w:w="704" w:type="dxa"/>
          </w:tcPr>
          <w:p w:rsidR="00894EBE" w:rsidRPr="00663496" w:rsidRDefault="00133E64" w:rsidP="00B809A7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</w:t>
            </w:r>
          </w:p>
        </w:tc>
        <w:tc>
          <w:tcPr>
            <w:tcW w:w="2995" w:type="dxa"/>
          </w:tcPr>
          <w:p w:rsidR="00894EBE" w:rsidRPr="00663496" w:rsidRDefault="00133E64" w:rsidP="00B809A7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:rsidR="00894EBE" w:rsidRPr="00663496" w:rsidRDefault="00133E64" w:rsidP="00B809A7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</w:t>
            </w:r>
          </w:p>
        </w:tc>
        <w:tc>
          <w:tcPr>
            <w:tcW w:w="1576" w:type="dxa"/>
          </w:tcPr>
          <w:p w:rsidR="00894EBE" w:rsidRPr="00663496" w:rsidRDefault="00133E64" w:rsidP="00B809A7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4</w:t>
            </w:r>
          </w:p>
        </w:tc>
        <w:tc>
          <w:tcPr>
            <w:tcW w:w="1114" w:type="dxa"/>
          </w:tcPr>
          <w:p w:rsidR="00894EBE" w:rsidRPr="00663496" w:rsidRDefault="00133E64" w:rsidP="00B809A7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5</w:t>
            </w:r>
          </w:p>
        </w:tc>
        <w:tc>
          <w:tcPr>
            <w:tcW w:w="1131" w:type="dxa"/>
          </w:tcPr>
          <w:p w:rsidR="00894EBE" w:rsidRPr="00663496" w:rsidRDefault="00133E64" w:rsidP="00B809A7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6</w:t>
            </w:r>
          </w:p>
        </w:tc>
        <w:tc>
          <w:tcPr>
            <w:tcW w:w="1131" w:type="dxa"/>
          </w:tcPr>
          <w:p w:rsidR="00894EBE" w:rsidRPr="00663496" w:rsidRDefault="00133E64" w:rsidP="00B809A7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7</w:t>
            </w:r>
          </w:p>
        </w:tc>
      </w:tr>
      <w:tr w:rsidR="00430EFE" w:rsidRPr="00663496" w:rsidTr="004153AF">
        <w:tc>
          <w:tcPr>
            <w:tcW w:w="704" w:type="dxa"/>
          </w:tcPr>
          <w:p w:rsidR="00430EFE" w:rsidRPr="00663496" w:rsidRDefault="00430EFE" w:rsidP="00430EFE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1.</w:t>
            </w:r>
          </w:p>
        </w:tc>
        <w:tc>
          <w:tcPr>
            <w:tcW w:w="2995" w:type="dxa"/>
          </w:tcPr>
          <w:p w:rsidR="00430EFE" w:rsidRPr="00663496" w:rsidRDefault="00430EFE" w:rsidP="00430EFE">
            <w:pPr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Охрана окружающей среды:</w:t>
            </w:r>
          </w:p>
          <w:p w:rsidR="00430EFE" w:rsidRPr="00663496" w:rsidRDefault="00430EFE" w:rsidP="00430EFE">
            <w:pPr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Ликвидация выявленных мест несанкционированного размещения отходов</w:t>
            </w:r>
          </w:p>
        </w:tc>
        <w:tc>
          <w:tcPr>
            <w:tcW w:w="1555" w:type="dxa"/>
          </w:tcPr>
          <w:p w:rsidR="00430EFE" w:rsidRPr="00663496" w:rsidRDefault="00430EFE" w:rsidP="00430EFE">
            <w:pPr>
              <w:jc w:val="center"/>
              <w:rPr>
                <w:sz w:val="24"/>
                <w:szCs w:val="24"/>
              </w:rPr>
            </w:pPr>
          </w:p>
          <w:p w:rsidR="00430EFE" w:rsidRPr="00663496" w:rsidRDefault="00430EFE" w:rsidP="00430EFE">
            <w:pPr>
              <w:jc w:val="center"/>
              <w:rPr>
                <w:sz w:val="24"/>
                <w:szCs w:val="24"/>
              </w:rPr>
            </w:pPr>
          </w:p>
          <w:p w:rsidR="00430EFE" w:rsidRPr="00663496" w:rsidRDefault="00430EFE" w:rsidP="00430EFE">
            <w:pPr>
              <w:jc w:val="center"/>
              <w:rPr>
                <w:sz w:val="24"/>
                <w:szCs w:val="24"/>
              </w:rPr>
            </w:pPr>
          </w:p>
          <w:p w:rsidR="00430EFE" w:rsidRPr="00663496" w:rsidRDefault="00430EFE" w:rsidP="00430EFE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Кол-во</w:t>
            </w:r>
          </w:p>
        </w:tc>
        <w:tc>
          <w:tcPr>
            <w:tcW w:w="1576" w:type="dxa"/>
          </w:tcPr>
          <w:p w:rsidR="00430EFE" w:rsidRPr="00663496" w:rsidRDefault="00430EFE" w:rsidP="00430E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:rsidR="00430EFE" w:rsidRPr="00663496" w:rsidRDefault="00430EFE" w:rsidP="00430E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:rsidR="00430EFE" w:rsidRPr="00663496" w:rsidRDefault="00430EFE" w:rsidP="00430E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:rsidR="00430EFE" w:rsidRPr="00663496" w:rsidRDefault="00430EFE" w:rsidP="00430E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15</w:t>
            </w:r>
          </w:p>
        </w:tc>
        <w:tc>
          <w:tcPr>
            <w:tcW w:w="1114" w:type="dxa"/>
          </w:tcPr>
          <w:p w:rsidR="00430EFE" w:rsidRPr="00663496" w:rsidRDefault="00430EFE" w:rsidP="00430E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:rsidR="00430EFE" w:rsidRPr="00663496" w:rsidRDefault="00430EFE" w:rsidP="00430E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:rsidR="00430EFE" w:rsidRPr="00663496" w:rsidRDefault="00430EFE" w:rsidP="00430E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:rsidR="00430EFE" w:rsidRPr="00663496" w:rsidRDefault="00430EFE" w:rsidP="00430E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10</w:t>
            </w:r>
          </w:p>
        </w:tc>
        <w:tc>
          <w:tcPr>
            <w:tcW w:w="1131" w:type="dxa"/>
          </w:tcPr>
          <w:p w:rsidR="00430EFE" w:rsidRPr="00663496" w:rsidRDefault="00430EFE" w:rsidP="00430EFE">
            <w:pPr>
              <w:jc w:val="center"/>
              <w:rPr>
                <w:sz w:val="24"/>
                <w:szCs w:val="24"/>
              </w:rPr>
            </w:pPr>
          </w:p>
          <w:p w:rsidR="00430EFE" w:rsidRPr="00663496" w:rsidRDefault="00430EFE" w:rsidP="00430EFE">
            <w:pPr>
              <w:jc w:val="center"/>
              <w:rPr>
                <w:sz w:val="24"/>
                <w:szCs w:val="24"/>
              </w:rPr>
            </w:pPr>
          </w:p>
          <w:p w:rsidR="00430EFE" w:rsidRPr="00663496" w:rsidRDefault="00430EFE" w:rsidP="00430EFE">
            <w:pPr>
              <w:jc w:val="center"/>
              <w:rPr>
                <w:sz w:val="24"/>
                <w:szCs w:val="24"/>
              </w:rPr>
            </w:pPr>
          </w:p>
          <w:p w:rsidR="00430EFE" w:rsidRPr="00663496" w:rsidRDefault="00430EFE" w:rsidP="00430E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10</w:t>
            </w:r>
          </w:p>
        </w:tc>
        <w:tc>
          <w:tcPr>
            <w:tcW w:w="1131" w:type="dxa"/>
          </w:tcPr>
          <w:p w:rsidR="00430EFE" w:rsidRPr="00663496" w:rsidRDefault="00430EFE" w:rsidP="00430EFE">
            <w:pPr>
              <w:jc w:val="center"/>
              <w:rPr>
                <w:sz w:val="24"/>
                <w:szCs w:val="24"/>
              </w:rPr>
            </w:pPr>
          </w:p>
          <w:p w:rsidR="00430EFE" w:rsidRPr="00663496" w:rsidRDefault="00430EFE" w:rsidP="00430EFE">
            <w:pPr>
              <w:jc w:val="center"/>
              <w:rPr>
                <w:sz w:val="24"/>
                <w:szCs w:val="24"/>
              </w:rPr>
            </w:pPr>
          </w:p>
          <w:p w:rsidR="00430EFE" w:rsidRPr="00663496" w:rsidRDefault="00430EFE" w:rsidP="00430EFE">
            <w:pPr>
              <w:jc w:val="center"/>
              <w:rPr>
                <w:sz w:val="24"/>
                <w:szCs w:val="24"/>
              </w:rPr>
            </w:pPr>
          </w:p>
          <w:p w:rsidR="00430EFE" w:rsidRPr="00663496" w:rsidRDefault="00430EFE" w:rsidP="00430EFE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10</w:t>
            </w:r>
          </w:p>
        </w:tc>
      </w:tr>
      <w:tr w:rsidR="00430EFE" w:rsidRPr="00663496" w:rsidTr="007863A6">
        <w:trPr>
          <w:trHeight w:val="3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0EFE" w:rsidRPr="00663496" w:rsidRDefault="00430EFE" w:rsidP="00430EFE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</w:t>
            </w:r>
            <w:r w:rsidR="003544F6">
              <w:rPr>
                <w:sz w:val="24"/>
                <w:szCs w:val="24"/>
              </w:rPr>
              <w:t>.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EFE" w:rsidRPr="00663496" w:rsidRDefault="00430EFE" w:rsidP="00430EFE">
            <w:pPr>
              <w:rPr>
                <w:rFonts w:eastAsiaTheme="minorHAnsi"/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Ремонт гидротехнического сооружения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0EFE" w:rsidRPr="00663496" w:rsidRDefault="00430EFE" w:rsidP="00430EFE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Кол-во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0EFE" w:rsidRPr="00663496" w:rsidRDefault="00941C8D" w:rsidP="00430E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0EFE" w:rsidRPr="00663496" w:rsidRDefault="00941C8D" w:rsidP="00430E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0EFE" w:rsidRPr="00663496" w:rsidRDefault="00430EFE" w:rsidP="00430E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0EFE" w:rsidRPr="00663496" w:rsidRDefault="00430EFE" w:rsidP="00430EFE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</w:t>
            </w:r>
          </w:p>
        </w:tc>
      </w:tr>
    </w:tbl>
    <w:p w:rsidR="00E34959" w:rsidRPr="00663496" w:rsidRDefault="00E132F1" w:rsidP="00E132F1">
      <w:pPr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1E6322" w:rsidRDefault="001E6322" w:rsidP="00E022D6">
      <w:pPr>
        <w:ind w:firstLine="720"/>
        <w:jc w:val="both"/>
        <w:rPr>
          <w:bCs/>
          <w:sz w:val="28"/>
          <w:szCs w:val="28"/>
        </w:rPr>
      </w:pPr>
    </w:p>
    <w:p w:rsidR="009C4C16" w:rsidRDefault="00BE7320" w:rsidP="00E022D6">
      <w:pPr>
        <w:ind w:firstLine="720"/>
        <w:jc w:val="both"/>
        <w:rPr>
          <w:bCs/>
          <w:sz w:val="28"/>
          <w:szCs w:val="28"/>
        </w:rPr>
      </w:pPr>
      <w:r w:rsidRPr="001B2B18">
        <w:rPr>
          <w:bCs/>
          <w:sz w:val="28"/>
          <w:szCs w:val="28"/>
        </w:rPr>
        <w:t>1.</w:t>
      </w:r>
      <w:r w:rsidR="00E132F1" w:rsidRPr="001B2B18">
        <w:rPr>
          <w:bCs/>
          <w:sz w:val="28"/>
          <w:szCs w:val="28"/>
        </w:rPr>
        <w:t>3</w:t>
      </w:r>
      <w:r w:rsidR="00907E5F" w:rsidRPr="001B2B18">
        <w:rPr>
          <w:bCs/>
          <w:sz w:val="28"/>
          <w:szCs w:val="28"/>
        </w:rPr>
        <w:t xml:space="preserve">. </w:t>
      </w:r>
      <w:r w:rsidR="00133E64" w:rsidRPr="001B2B18">
        <w:rPr>
          <w:bCs/>
          <w:sz w:val="28"/>
          <w:szCs w:val="28"/>
        </w:rPr>
        <w:t>Раздел 3</w:t>
      </w:r>
      <w:r w:rsidR="00E132F1" w:rsidRPr="001B2B18">
        <w:rPr>
          <w:rFonts w:eastAsiaTheme="minorHAnsi"/>
          <w:sz w:val="28"/>
          <w:szCs w:val="28"/>
          <w:lang w:eastAsia="en-US"/>
        </w:rPr>
        <w:t xml:space="preserve"> </w:t>
      </w:r>
      <w:r w:rsidR="009C4C16" w:rsidRPr="001B2B18">
        <w:rPr>
          <w:bCs/>
          <w:sz w:val="28"/>
          <w:szCs w:val="28"/>
        </w:rPr>
        <w:t>муниципальной программы изложить в редакции:</w:t>
      </w:r>
    </w:p>
    <w:p w:rsidR="00E022D6" w:rsidRPr="001B2B18" w:rsidRDefault="00E022D6" w:rsidP="00E022D6">
      <w:pPr>
        <w:ind w:firstLine="720"/>
        <w:jc w:val="center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>«Раздел 3</w:t>
      </w:r>
    </w:p>
    <w:p w:rsidR="00894EBE" w:rsidRPr="001B2B18" w:rsidRDefault="00E132F1" w:rsidP="000800A4">
      <w:pPr>
        <w:ind w:firstLine="720"/>
        <w:jc w:val="center"/>
        <w:rPr>
          <w:bCs/>
          <w:sz w:val="28"/>
          <w:szCs w:val="28"/>
        </w:rPr>
      </w:pPr>
      <w:r w:rsidRPr="001B2B18">
        <w:rPr>
          <w:rFonts w:eastAsiaTheme="minorHAnsi"/>
          <w:sz w:val="28"/>
          <w:szCs w:val="28"/>
          <w:lang w:eastAsia="en-US"/>
        </w:rPr>
        <w:lastRenderedPageBreak/>
        <w:t>Сведения о финансировании структурных элементов муниципальной программы «Развитие жилищно-коммунального хозяйства в муниципальном образовании «Сафоновский муниципальный округ» Смоленской области» на 2025-2030 годы</w:t>
      </w:r>
    </w:p>
    <w:p w:rsidR="00036051" w:rsidRPr="001B2B18" w:rsidRDefault="00036051" w:rsidP="001B2B18">
      <w:pPr>
        <w:jc w:val="center"/>
        <w:rPr>
          <w:rFonts w:eastAsia="Calibri"/>
          <w:sz w:val="28"/>
          <w:szCs w:val="28"/>
          <w:lang w:eastAsia="en-US"/>
        </w:rPr>
      </w:pPr>
    </w:p>
    <w:p w:rsidR="00727CE8" w:rsidRPr="00663496" w:rsidRDefault="00727CE8" w:rsidP="00727CE8">
      <w:pPr>
        <w:jc w:val="center"/>
        <w:rPr>
          <w:sz w:val="2"/>
          <w:szCs w:val="2"/>
        </w:rPr>
      </w:pPr>
    </w:p>
    <w:tbl>
      <w:tblPr>
        <w:tblW w:w="11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144"/>
        <w:gridCol w:w="1928"/>
        <w:gridCol w:w="56"/>
        <w:gridCol w:w="1790"/>
        <w:gridCol w:w="53"/>
        <w:gridCol w:w="1418"/>
        <w:gridCol w:w="142"/>
        <w:gridCol w:w="992"/>
        <w:gridCol w:w="1134"/>
        <w:gridCol w:w="992"/>
        <w:gridCol w:w="992"/>
        <w:gridCol w:w="1273"/>
      </w:tblGrid>
      <w:tr w:rsidR="00CB2D2E" w:rsidRPr="00663496" w:rsidTr="003544F6">
        <w:trPr>
          <w:gridAfter w:val="1"/>
          <w:wAfter w:w="1273" w:type="dxa"/>
        </w:trPr>
        <w:tc>
          <w:tcPr>
            <w:tcW w:w="673" w:type="dxa"/>
            <w:vMerge w:val="restart"/>
          </w:tcPr>
          <w:p w:rsidR="00036051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№ п/п</w:t>
            </w:r>
          </w:p>
        </w:tc>
        <w:tc>
          <w:tcPr>
            <w:tcW w:w="2128" w:type="dxa"/>
            <w:gridSpan w:val="3"/>
            <w:vMerge w:val="restart"/>
          </w:tcPr>
          <w:p w:rsidR="00036051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90" w:type="dxa"/>
            <w:vMerge w:val="restart"/>
          </w:tcPr>
          <w:p w:rsidR="00036051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 xml:space="preserve">Участник </w:t>
            </w:r>
            <w:r w:rsidR="0065043D" w:rsidRPr="00663496">
              <w:rPr>
                <w:sz w:val="24"/>
                <w:szCs w:val="24"/>
              </w:rPr>
              <w:t>муниципальной программы</w:t>
            </w:r>
          </w:p>
        </w:tc>
        <w:tc>
          <w:tcPr>
            <w:tcW w:w="1613" w:type="dxa"/>
            <w:gridSpan w:val="3"/>
            <w:vMerge w:val="restart"/>
          </w:tcPr>
          <w:p w:rsidR="00036051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4110" w:type="dxa"/>
            <w:gridSpan w:val="4"/>
          </w:tcPr>
          <w:p w:rsidR="00036051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 xml:space="preserve">Объем средств на реализацию </w:t>
            </w:r>
            <w:r w:rsidR="0065043D" w:rsidRPr="00663496">
              <w:rPr>
                <w:sz w:val="24"/>
                <w:szCs w:val="24"/>
              </w:rPr>
              <w:t>муниципальной программы</w:t>
            </w:r>
            <w:r w:rsidRPr="00663496">
              <w:rPr>
                <w:sz w:val="24"/>
                <w:szCs w:val="24"/>
              </w:rPr>
              <w:t xml:space="preserve"> на очередной финансовый год и плановый период (тыс. рублей)</w:t>
            </w:r>
          </w:p>
        </w:tc>
      </w:tr>
      <w:tr w:rsidR="00CB2D2E" w:rsidRPr="00663496" w:rsidTr="00560E50">
        <w:trPr>
          <w:gridAfter w:val="1"/>
          <w:wAfter w:w="1273" w:type="dxa"/>
        </w:trPr>
        <w:tc>
          <w:tcPr>
            <w:tcW w:w="673" w:type="dxa"/>
            <w:vMerge/>
          </w:tcPr>
          <w:p w:rsidR="00036051" w:rsidRPr="00663496" w:rsidRDefault="00036051" w:rsidP="00727C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gridSpan w:val="3"/>
            <w:vMerge/>
          </w:tcPr>
          <w:p w:rsidR="00036051" w:rsidRPr="00663496" w:rsidRDefault="00036051" w:rsidP="00727C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dxa"/>
            <w:vMerge/>
          </w:tcPr>
          <w:p w:rsidR="00036051" w:rsidRPr="00663496" w:rsidRDefault="00036051" w:rsidP="00727C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gridSpan w:val="3"/>
            <w:vMerge/>
          </w:tcPr>
          <w:p w:rsidR="00036051" w:rsidRPr="00663496" w:rsidRDefault="00036051" w:rsidP="00727C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036051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036051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202</w:t>
            </w:r>
            <w:r w:rsidR="0065043D" w:rsidRPr="00663496">
              <w:rPr>
                <w:sz w:val="24"/>
                <w:szCs w:val="24"/>
              </w:rPr>
              <w:t>6</w:t>
            </w:r>
            <w:r w:rsidRPr="0066349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</w:tcPr>
          <w:p w:rsidR="00036051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202</w:t>
            </w:r>
            <w:r w:rsidR="0065043D" w:rsidRPr="00663496">
              <w:rPr>
                <w:sz w:val="24"/>
                <w:szCs w:val="24"/>
              </w:rPr>
              <w:t>7</w:t>
            </w:r>
            <w:r w:rsidRPr="0066349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</w:tcPr>
          <w:p w:rsidR="00036051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202</w:t>
            </w:r>
            <w:r w:rsidR="0065043D" w:rsidRPr="00663496">
              <w:rPr>
                <w:sz w:val="24"/>
                <w:szCs w:val="24"/>
              </w:rPr>
              <w:t>8</w:t>
            </w:r>
            <w:r w:rsidRPr="00663496">
              <w:rPr>
                <w:sz w:val="24"/>
                <w:szCs w:val="24"/>
              </w:rPr>
              <w:t xml:space="preserve"> год</w:t>
            </w:r>
          </w:p>
        </w:tc>
      </w:tr>
      <w:tr w:rsidR="00CB2D2E" w:rsidRPr="00663496" w:rsidTr="00560E50">
        <w:trPr>
          <w:gridAfter w:val="1"/>
          <w:wAfter w:w="1273" w:type="dxa"/>
          <w:tblHeader/>
        </w:trPr>
        <w:tc>
          <w:tcPr>
            <w:tcW w:w="673" w:type="dxa"/>
          </w:tcPr>
          <w:p w:rsidR="00727CE8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gridSpan w:val="3"/>
          </w:tcPr>
          <w:p w:rsidR="00727CE8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</w:t>
            </w:r>
          </w:p>
        </w:tc>
        <w:tc>
          <w:tcPr>
            <w:tcW w:w="1790" w:type="dxa"/>
          </w:tcPr>
          <w:p w:rsidR="00727CE8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</w:t>
            </w:r>
          </w:p>
        </w:tc>
        <w:tc>
          <w:tcPr>
            <w:tcW w:w="1613" w:type="dxa"/>
            <w:gridSpan w:val="3"/>
          </w:tcPr>
          <w:p w:rsidR="00727CE8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727CE8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727CE8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727CE8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727CE8" w:rsidRPr="00663496" w:rsidRDefault="00133E64" w:rsidP="00727CE8">
            <w:pPr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8</w:t>
            </w:r>
          </w:p>
        </w:tc>
      </w:tr>
      <w:tr w:rsidR="008852A0" w:rsidRPr="00663496" w:rsidTr="00722F5A">
        <w:trPr>
          <w:gridAfter w:val="1"/>
          <w:wAfter w:w="1273" w:type="dxa"/>
          <w:tblHeader/>
        </w:trPr>
        <w:tc>
          <w:tcPr>
            <w:tcW w:w="10314" w:type="dxa"/>
            <w:gridSpan w:val="12"/>
          </w:tcPr>
          <w:p w:rsidR="008852A0" w:rsidRPr="00663496" w:rsidRDefault="008852A0" w:rsidP="00727CE8">
            <w:pPr>
              <w:jc w:val="center"/>
              <w:rPr>
                <w:sz w:val="24"/>
                <w:szCs w:val="24"/>
              </w:rPr>
            </w:pPr>
            <w:r w:rsidRPr="001B2B18">
              <w:rPr>
                <w:sz w:val="24"/>
                <w:szCs w:val="24"/>
              </w:rPr>
              <w:t>1.</w:t>
            </w:r>
            <w:r w:rsidRPr="001B2B18">
              <w:rPr>
                <w:rFonts w:eastAsiaTheme="minorHAnsi"/>
                <w:sz w:val="24"/>
                <w:szCs w:val="24"/>
                <w:lang w:eastAsia="en-US"/>
              </w:rPr>
              <w:t>Региональный проект «Модернизация коммунальной инфраструктуры</w:t>
            </w:r>
            <w:r w:rsidRPr="00663496">
              <w:rPr>
                <w:rFonts w:eastAsiaTheme="minorHAnsi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8852A0" w:rsidRPr="00663496" w:rsidTr="00560E50">
        <w:trPr>
          <w:gridAfter w:val="1"/>
          <w:wAfter w:w="1273" w:type="dxa"/>
          <w:tblHeader/>
        </w:trPr>
        <w:tc>
          <w:tcPr>
            <w:tcW w:w="673" w:type="dxa"/>
          </w:tcPr>
          <w:p w:rsidR="008852A0" w:rsidRPr="00663496" w:rsidRDefault="008852A0" w:rsidP="00E132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544F6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8852A0" w:rsidRPr="00663496" w:rsidRDefault="008852A0" w:rsidP="00E132F1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="Calibri"/>
                <w:sz w:val="24"/>
                <w:szCs w:val="24"/>
                <w:lang w:eastAsia="en-US"/>
              </w:rPr>
              <w:t>Региональный проект «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«Модернизация коммунальной инфраструктуры»</w:t>
            </w:r>
          </w:p>
        </w:tc>
        <w:tc>
          <w:tcPr>
            <w:tcW w:w="1843" w:type="dxa"/>
            <w:gridSpan w:val="2"/>
          </w:tcPr>
          <w:p w:rsidR="008852A0" w:rsidRPr="00663496" w:rsidRDefault="008852A0" w:rsidP="00E132F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63496">
              <w:rPr>
                <w:color w:val="000000"/>
                <w:sz w:val="24"/>
                <w:szCs w:val="24"/>
              </w:rPr>
              <w:t>Управление строительства и жилищно-коммунального хозяйства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560" w:type="dxa"/>
            <w:gridSpan w:val="2"/>
          </w:tcPr>
          <w:p w:rsidR="008852A0" w:rsidRPr="00663496" w:rsidRDefault="008852A0" w:rsidP="00E132F1">
            <w:pPr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</w:rPr>
              <w:t>Бюджет Смоленской области</w:t>
            </w:r>
          </w:p>
          <w:p w:rsidR="008852A0" w:rsidRPr="00663496" w:rsidRDefault="008852A0" w:rsidP="00E132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852A0" w:rsidRPr="00663496" w:rsidRDefault="008852A0" w:rsidP="00E132F1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25 203,2</w:t>
            </w:r>
          </w:p>
        </w:tc>
        <w:tc>
          <w:tcPr>
            <w:tcW w:w="1134" w:type="dxa"/>
          </w:tcPr>
          <w:p w:rsidR="008852A0" w:rsidRPr="00663496" w:rsidRDefault="008852A0" w:rsidP="00E132F1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25 203,2</w:t>
            </w:r>
          </w:p>
        </w:tc>
        <w:tc>
          <w:tcPr>
            <w:tcW w:w="992" w:type="dxa"/>
          </w:tcPr>
          <w:p w:rsidR="008852A0" w:rsidRPr="00663496" w:rsidRDefault="008852A0" w:rsidP="00E132F1">
            <w:pPr>
              <w:ind w:left="-171" w:right="-10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8852A0" w:rsidRPr="00663496" w:rsidRDefault="008852A0" w:rsidP="00E132F1">
            <w:pPr>
              <w:ind w:left="-109" w:right="-11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</w:tr>
      <w:tr w:rsidR="00744761" w:rsidRPr="00663496" w:rsidTr="00560E50">
        <w:trPr>
          <w:gridAfter w:val="1"/>
          <w:wAfter w:w="1273" w:type="dxa"/>
          <w:tblHeader/>
        </w:trPr>
        <w:tc>
          <w:tcPr>
            <w:tcW w:w="6204" w:type="dxa"/>
            <w:gridSpan w:val="8"/>
          </w:tcPr>
          <w:p w:rsidR="00744761" w:rsidRPr="00663496" w:rsidRDefault="00744761" w:rsidP="00E132F1">
            <w:pPr>
              <w:jc w:val="both"/>
              <w:rPr>
                <w:b/>
                <w:sz w:val="24"/>
                <w:szCs w:val="24"/>
              </w:rPr>
            </w:pPr>
            <w:r w:rsidRPr="00663496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  <w:r w:rsidRPr="00663496">
              <w:rPr>
                <w:b/>
                <w:sz w:val="24"/>
                <w:szCs w:val="24"/>
              </w:rPr>
              <w:t xml:space="preserve"> по комплексу процессного мероприятия</w:t>
            </w:r>
          </w:p>
        </w:tc>
        <w:tc>
          <w:tcPr>
            <w:tcW w:w="992" w:type="dxa"/>
          </w:tcPr>
          <w:p w:rsidR="00744761" w:rsidRPr="00663496" w:rsidRDefault="00744761" w:rsidP="00E132F1">
            <w:pPr>
              <w:ind w:left="-185" w:right="-126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25 203,2</w:t>
            </w:r>
          </w:p>
        </w:tc>
        <w:tc>
          <w:tcPr>
            <w:tcW w:w="1134" w:type="dxa"/>
          </w:tcPr>
          <w:p w:rsidR="00744761" w:rsidRPr="00663496" w:rsidRDefault="00744761" w:rsidP="00E132F1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25 203,2</w:t>
            </w:r>
          </w:p>
        </w:tc>
        <w:tc>
          <w:tcPr>
            <w:tcW w:w="992" w:type="dxa"/>
          </w:tcPr>
          <w:p w:rsidR="00744761" w:rsidRPr="00663496" w:rsidRDefault="00744761" w:rsidP="00E132F1">
            <w:pPr>
              <w:ind w:left="-171" w:right="-10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44761" w:rsidRPr="00663496" w:rsidRDefault="00744761" w:rsidP="00E132F1">
            <w:pPr>
              <w:ind w:left="-109" w:right="-110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0,0</w:t>
            </w:r>
          </w:p>
        </w:tc>
      </w:tr>
      <w:tr w:rsidR="0019386D" w:rsidRPr="00663496" w:rsidTr="00722F5A">
        <w:trPr>
          <w:gridAfter w:val="1"/>
          <w:wAfter w:w="1273" w:type="dxa"/>
        </w:trPr>
        <w:tc>
          <w:tcPr>
            <w:tcW w:w="10314" w:type="dxa"/>
            <w:gridSpan w:val="12"/>
            <w:shd w:val="clear" w:color="auto" w:fill="FFFFFF" w:themeFill="background1"/>
          </w:tcPr>
          <w:p w:rsidR="0019386D" w:rsidRPr="001B2B18" w:rsidRDefault="00744761" w:rsidP="00036051">
            <w:pPr>
              <w:jc w:val="center"/>
              <w:rPr>
                <w:sz w:val="24"/>
                <w:szCs w:val="24"/>
              </w:rPr>
            </w:pPr>
            <w:r w:rsidRPr="001B2B18">
              <w:rPr>
                <w:sz w:val="24"/>
                <w:szCs w:val="24"/>
              </w:rPr>
              <w:t>2</w:t>
            </w:r>
            <w:r w:rsidR="0019386D" w:rsidRPr="001B2B18">
              <w:rPr>
                <w:sz w:val="24"/>
                <w:szCs w:val="24"/>
              </w:rPr>
              <w:t>. Комплекс процессных мероприятий «Развитие жилищного хозяйства»</w:t>
            </w:r>
          </w:p>
        </w:tc>
      </w:tr>
      <w:tr w:rsidR="0019386D" w:rsidRPr="00663496" w:rsidTr="00560E50">
        <w:trPr>
          <w:gridAfter w:val="1"/>
          <w:wAfter w:w="1273" w:type="dxa"/>
          <w:trHeight w:val="847"/>
        </w:trPr>
        <w:tc>
          <w:tcPr>
            <w:tcW w:w="673" w:type="dxa"/>
            <w:vMerge w:val="restart"/>
          </w:tcPr>
          <w:p w:rsidR="0019386D" w:rsidRPr="00663496" w:rsidRDefault="00744761" w:rsidP="00727C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9386D" w:rsidRPr="00663496">
              <w:rPr>
                <w:sz w:val="24"/>
                <w:szCs w:val="24"/>
              </w:rPr>
              <w:t>.1</w:t>
            </w:r>
            <w:r w:rsidR="003544F6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  <w:vMerge w:val="restart"/>
          </w:tcPr>
          <w:p w:rsidR="0019386D" w:rsidRPr="00663496" w:rsidRDefault="0019386D" w:rsidP="00727CE8">
            <w:pPr>
              <w:jc w:val="both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Капитальный ремонт и ремонт муниципального жилищного фонда</w:t>
            </w:r>
          </w:p>
        </w:tc>
        <w:tc>
          <w:tcPr>
            <w:tcW w:w="1790" w:type="dxa"/>
            <w:vMerge w:val="restart"/>
          </w:tcPr>
          <w:p w:rsidR="0019386D" w:rsidRPr="00663496" w:rsidRDefault="0019386D" w:rsidP="0041621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63496">
              <w:rPr>
                <w:color w:val="000000"/>
                <w:sz w:val="24"/>
                <w:szCs w:val="24"/>
              </w:rPr>
              <w:t>Управление строительства и жилищно-коммунально</w:t>
            </w:r>
            <w:r w:rsidR="00416218" w:rsidRPr="00663496">
              <w:rPr>
                <w:color w:val="000000"/>
                <w:sz w:val="24"/>
                <w:szCs w:val="24"/>
              </w:rPr>
              <w:t>го</w:t>
            </w:r>
            <w:r w:rsidRPr="00663496">
              <w:rPr>
                <w:color w:val="000000"/>
                <w:sz w:val="24"/>
                <w:szCs w:val="24"/>
              </w:rPr>
              <w:t xml:space="preserve"> хозяйств</w:t>
            </w:r>
            <w:r w:rsidR="00416218" w:rsidRPr="00663496">
              <w:rPr>
                <w:color w:val="000000"/>
                <w:sz w:val="24"/>
                <w:szCs w:val="24"/>
              </w:rPr>
              <w:t>а</w:t>
            </w:r>
            <w:r w:rsidRPr="00663496">
              <w:rPr>
                <w:color w:val="000000"/>
                <w:sz w:val="24"/>
                <w:szCs w:val="24"/>
              </w:rPr>
              <w:t xml:space="preserve"> Администрации муниципального образования «Сафоновский муниципальный </w:t>
            </w:r>
            <w:r w:rsidR="0065043D" w:rsidRPr="00663496">
              <w:rPr>
                <w:color w:val="000000"/>
                <w:sz w:val="24"/>
                <w:szCs w:val="24"/>
              </w:rPr>
              <w:t>округ» Смоленской</w:t>
            </w:r>
            <w:r w:rsidRPr="00663496">
              <w:rPr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1613" w:type="dxa"/>
            <w:gridSpan w:val="3"/>
          </w:tcPr>
          <w:p w:rsidR="0019386D" w:rsidRPr="00663496" w:rsidRDefault="0019386D" w:rsidP="00FD4167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Бюджет Смоленской области</w:t>
            </w:r>
          </w:p>
        </w:tc>
        <w:tc>
          <w:tcPr>
            <w:tcW w:w="992" w:type="dxa"/>
          </w:tcPr>
          <w:p w:rsidR="0019386D" w:rsidRPr="00663496" w:rsidRDefault="00A34285" w:rsidP="00EC75ED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1 269,5</w:t>
            </w:r>
          </w:p>
        </w:tc>
        <w:tc>
          <w:tcPr>
            <w:tcW w:w="1134" w:type="dxa"/>
          </w:tcPr>
          <w:p w:rsidR="0019386D" w:rsidRPr="00663496" w:rsidRDefault="00A34285" w:rsidP="00727CE8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1 269,5</w:t>
            </w:r>
          </w:p>
        </w:tc>
        <w:tc>
          <w:tcPr>
            <w:tcW w:w="992" w:type="dxa"/>
          </w:tcPr>
          <w:p w:rsidR="0019386D" w:rsidRPr="00663496" w:rsidRDefault="00C9235A" w:rsidP="00727CE8">
            <w:pPr>
              <w:ind w:left="-171" w:right="-10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9386D" w:rsidRPr="00663496" w:rsidRDefault="00C9235A" w:rsidP="00727CE8">
            <w:pPr>
              <w:ind w:left="-109" w:right="-11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</w:tr>
      <w:tr w:rsidR="00C9235A" w:rsidRPr="00663496" w:rsidTr="00560E50">
        <w:trPr>
          <w:gridAfter w:val="1"/>
          <w:wAfter w:w="1273" w:type="dxa"/>
          <w:trHeight w:val="1320"/>
        </w:trPr>
        <w:tc>
          <w:tcPr>
            <w:tcW w:w="673" w:type="dxa"/>
            <w:vMerge/>
          </w:tcPr>
          <w:p w:rsidR="00C9235A" w:rsidRPr="00663496" w:rsidRDefault="00C9235A" w:rsidP="00C923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gridSpan w:val="3"/>
            <w:vMerge/>
          </w:tcPr>
          <w:p w:rsidR="00C9235A" w:rsidRPr="00663496" w:rsidRDefault="00C9235A" w:rsidP="00C9235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90" w:type="dxa"/>
            <w:vMerge/>
          </w:tcPr>
          <w:p w:rsidR="00C9235A" w:rsidRPr="00663496" w:rsidRDefault="00C9235A" w:rsidP="00C9235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613" w:type="dxa"/>
            <w:gridSpan w:val="3"/>
          </w:tcPr>
          <w:p w:rsidR="00C9235A" w:rsidRPr="00663496" w:rsidRDefault="00C9235A" w:rsidP="00C9235A">
            <w:pPr>
              <w:jc w:val="both"/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C9235A" w:rsidRPr="00663496" w:rsidRDefault="00C9235A" w:rsidP="00C9235A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</w:t>
            </w:r>
            <w:r w:rsidR="00A34285" w:rsidRPr="00663496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C9235A" w:rsidRPr="00663496" w:rsidRDefault="00A34285" w:rsidP="00C9235A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0,7</w:t>
            </w:r>
          </w:p>
        </w:tc>
        <w:tc>
          <w:tcPr>
            <w:tcW w:w="992" w:type="dxa"/>
          </w:tcPr>
          <w:p w:rsidR="00C9235A" w:rsidRPr="00663496" w:rsidRDefault="00C9235A" w:rsidP="00C9235A">
            <w:pPr>
              <w:ind w:left="-171" w:right="-10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C9235A" w:rsidRPr="00663496" w:rsidRDefault="00C9235A" w:rsidP="00C9235A">
            <w:pPr>
              <w:ind w:left="-109" w:right="-11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</w:tr>
      <w:tr w:rsidR="00C9235A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C9235A" w:rsidRPr="00663496" w:rsidRDefault="00744761" w:rsidP="00C92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9235A" w:rsidRPr="00663496">
              <w:rPr>
                <w:sz w:val="24"/>
                <w:szCs w:val="24"/>
              </w:rPr>
              <w:t>.2</w:t>
            </w:r>
            <w:r w:rsidR="003544F6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C9235A" w:rsidRPr="00663496" w:rsidRDefault="00C9235A" w:rsidP="00C9235A">
            <w:pPr>
              <w:jc w:val="both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Прочие мероприятия в области жилищного хозяйства</w:t>
            </w:r>
          </w:p>
        </w:tc>
        <w:tc>
          <w:tcPr>
            <w:tcW w:w="1790" w:type="dxa"/>
          </w:tcPr>
          <w:p w:rsidR="00C9235A" w:rsidRPr="00663496" w:rsidRDefault="00C9235A" w:rsidP="00C9235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63496">
              <w:rPr>
                <w:color w:val="000000"/>
                <w:sz w:val="24"/>
                <w:szCs w:val="24"/>
              </w:rPr>
              <w:t xml:space="preserve">Управление строительства и жилищно-коммунального хозяйства Администрации муниципального образования «Сафоновский </w:t>
            </w:r>
            <w:r w:rsidRPr="00663496">
              <w:rPr>
                <w:color w:val="000000"/>
                <w:sz w:val="24"/>
                <w:szCs w:val="24"/>
              </w:rPr>
              <w:lastRenderedPageBreak/>
              <w:t>муниципальный округ» Смоленской области</w:t>
            </w:r>
          </w:p>
          <w:p w:rsidR="00C9235A" w:rsidRPr="00663496" w:rsidRDefault="00C9235A" w:rsidP="00C923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13" w:type="dxa"/>
            <w:gridSpan w:val="3"/>
          </w:tcPr>
          <w:p w:rsidR="00C9235A" w:rsidRPr="00663496" w:rsidRDefault="00C9235A" w:rsidP="00C9235A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lastRenderedPageBreak/>
              <w:t xml:space="preserve">Бюджет МО «Сафоновский муниципальный округ» Смоленской области </w:t>
            </w:r>
          </w:p>
        </w:tc>
        <w:tc>
          <w:tcPr>
            <w:tcW w:w="992" w:type="dxa"/>
          </w:tcPr>
          <w:p w:rsidR="00C9235A" w:rsidRPr="00663496" w:rsidRDefault="002E2B80" w:rsidP="00A34285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48 617,8</w:t>
            </w:r>
          </w:p>
        </w:tc>
        <w:tc>
          <w:tcPr>
            <w:tcW w:w="1134" w:type="dxa"/>
          </w:tcPr>
          <w:p w:rsidR="00C9235A" w:rsidRPr="00663496" w:rsidRDefault="002E2B80" w:rsidP="00A34285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17 617,8</w:t>
            </w:r>
          </w:p>
        </w:tc>
        <w:tc>
          <w:tcPr>
            <w:tcW w:w="992" w:type="dxa"/>
          </w:tcPr>
          <w:p w:rsidR="00C9235A" w:rsidRPr="00663496" w:rsidRDefault="002E2B80" w:rsidP="002E2B80">
            <w:pPr>
              <w:ind w:left="-171" w:right="-10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15</w:t>
            </w:r>
            <w:r w:rsidR="00C9235A" w:rsidRPr="00663496">
              <w:rPr>
                <w:sz w:val="24"/>
                <w:szCs w:val="24"/>
              </w:rPr>
              <w:t> </w:t>
            </w:r>
            <w:r w:rsidRPr="00663496">
              <w:rPr>
                <w:sz w:val="24"/>
                <w:szCs w:val="24"/>
              </w:rPr>
              <w:t>50</w:t>
            </w:r>
            <w:r w:rsidR="00C9235A" w:rsidRPr="0066349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C9235A" w:rsidRPr="00663496" w:rsidRDefault="002E2B80" w:rsidP="00A34285">
            <w:pPr>
              <w:ind w:left="-109" w:right="-11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15 500,0</w:t>
            </w:r>
          </w:p>
        </w:tc>
      </w:tr>
      <w:tr w:rsidR="00C9235A" w:rsidRPr="003C2902" w:rsidTr="00560E50">
        <w:trPr>
          <w:gridAfter w:val="1"/>
          <w:wAfter w:w="1273" w:type="dxa"/>
        </w:trPr>
        <w:tc>
          <w:tcPr>
            <w:tcW w:w="6204" w:type="dxa"/>
            <w:gridSpan w:val="8"/>
          </w:tcPr>
          <w:p w:rsidR="00C9235A" w:rsidRPr="003C2902" w:rsidRDefault="00C9235A" w:rsidP="00C9235A">
            <w:pPr>
              <w:jc w:val="both"/>
              <w:rPr>
                <w:b/>
                <w:sz w:val="23"/>
                <w:szCs w:val="23"/>
              </w:rPr>
            </w:pPr>
            <w:r w:rsidRPr="003C2902">
              <w:rPr>
                <w:b/>
                <w:sz w:val="23"/>
                <w:szCs w:val="23"/>
              </w:rPr>
              <w:t>Итого по комплексу процессного мероприятия</w:t>
            </w:r>
          </w:p>
        </w:tc>
        <w:tc>
          <w:tcPr>
            <w:tcW w:w="992" w:type="dxa"/>
          </w:tcPr>
          <w:p w:rsidR="00C9235A" w:rsidRPr="003C2902" w:rsidRDefault="002E2B80" w:rsidP="00C9235A">
            <w:pPr>
              <w:ind w:left="-185" w:right="-126"/>
              <w:jc w:val="center"/>
              <w:rPr>
                <w:b/>
                <w:sz w:val="23"/>
                <w:szCs w:val="23"/>
              </w:rPr>
            </w:pPr>
            <w:r w:rsidRPr="003C2902">
              <w:rPr>
                <w:b/>
                <w:sz w:val="23"/>
                <w:szCs w:val="23"/>
              </w:rPr>
              <w:t>49 888,0</w:t>
            </w:r>
          </w:p>
        </w:tc>
        <w:tc>
          <w:tcPr>
            <w:tcW w:w="1134" w:type="dxa"/>
          </w:tcPr>
          <w:p w:rsidR="00C9235A" w:rsidRPr="003C2902" w:rsidRDefault="002E2B80" w:rsidP="00C9235A">
            <w:pPr>
              <w:ind w:left="-99" w:right="-54"/>
              <w:jc w:val="center"/>
              <w:rPr>
                <w:b/>
                <w:sz w:val="23"/>
                <w:szCs w:val="23"/>
              </w:rPr>
            </w:pPr>
            <w:r w:rsidRPr="003C2902">
              <w:rPr>
                <w:b/>
                <w:sz w:val="23"/>
                <w:szCs w:val="23"/>
              </w:rPr>
              <w:t>18 888,0</w:t>
            </w:r>
          </w:p>
        </w:tc>
        <w:tc>
          <w:tcPr>
            <w:tcW w:w="992" w:type="dxa"/>
          </w:tcPr>
          <w:p w:rsidR="00C9235A" w:rsidRPr="003C2902" w:rsidRDefault="002E2B80" w:rsidP="00C9235A">
            <w:pPr>
              <w:ind w:left="-99" w:right="-54"/>
              <w:jc w:val="center"/>
              <w:rPr>
                <w:b/>
                <w:sz w:val="23"/>
                <w:szCs w:val="23"/>
              </w:rPr>
            </w:pPr>
            <w:r w:rsidRPr="003C2902">
              <w:rPr>
                <w:b/>
                <w:sz w:val="23"/>
                <w:szCs w:val="23"/>
              </w:rPr>
              <w:t>15 500,0</w:t>
            </w:r>
          </w:p>
        </w:tc>
        <w:tc>
          <w:tcPr>
            <w:tcW w:w="992" w:type="dxa"/>
          </w:tcPr>
          <w:p w:rsidR="00C9235A" w:rsidRPr="003C2902" w:rsidRDefault="002E2B80" w:rsidP="00C9235A">
            <w:pPr>
              <w:ind w:left="-99" w:right="-54"/>
              <w:jc w:val="center"/>
              <w:rPr>
                <w:b/>
                <w:sz w:val="23"/>
                <w:szCs w:val="23"/>
              </w:rPr>
            </w:pPr>
            <w:r w:rsidRPr="003C2902">
              <w:rPr>
                <w:b/>
                <w:sz w:val="23"/>
                <w:szCs w:val="23"/>
              </w:rPr>
              <w:t>15 500,</w:t>
            </w:r>
            <w:r w:rsidR="00560E50">
              <w:rPr>
                <w:b/>
                <w:sz w:val="23"/>
                <w:szCs w:val="23"/>
              </w:rPr>
              <w:t>0</w:t>
            </w:r>
          </w:p>
        </w:tc>
      </w:tr>
      <w:tr w:rsidR="0019386D" w:rsidRPr="00663496" w:rsidTr="00722F5A">
        <w:trPr>
          <w:gridAfter w:val="1"/>
          <w:wAfter w:w="1273" w:type="dxa"/>
        </w:trPr>
        <w:tc>
          <w:tcPr>
            <w:tcW w:w="10314" w:type="dxa"/>
            <w:gridSpan w:val="12"/>
          </w:tcPr>
          <w:p w:rsidR="0019386D" w:rsidRPr="001B2B18" w:rsidRDefault="00744761" w:rsidP="00727CE8">
            <w:pPr>
              <w:jc w:val="center"/>
              <w:rPr>
                <w:sz w:val="24"/>
                <w:szCs w:val="24"/>
              </w:rPr>
            </w:pPr>
            <w:r w:rsidRPr="001B2B18">
              <w:rPr>
                <w:rFonts w:eastAsiaTheme="minorHAnsi"/>
                <w:sz w:val="24"/>
                <w:szCs w:val="24"/>
                <w:lang w:eastAsia="en-US"/>
              </w:rPr>
              <w:t>3</w:t>
            </w:r>
            <w:r w:rsidR="0019386D" w:rsidRPr="001B2B18">
              <w:rPr>
                <w:rFonts w:eastAsiaTheme="minorHAnsi"/>
                <w:sz w:val="24"/>
                <w:szCs w:val="24"/>
                <w:lang w:eastAsia="en-US"/>
              </w:rPr>
              <w:t>.Комплекс процессных мероприятий «Развитие коммунального хозяйства»</w:t>
            </w:r>
          </w:p>
        </w:tc>
      </w:tr>
      <w:tr w:rsidR="00C9235A" w:rsidRPr="00663496" w:rsidTr="00560E50">
        <w:trPr>
          <w:gridAfter w:val="1"/>
          <w:wAfter w:w="1273" w:type="dxa"/>
          <w:trHeight w:val="2918"/>
        </w:trPr>
        <w:tc>
          <w:tcPr>
            <w:tcW w:w="673" w:type="dxa"/>
          </w:tcPr>
          <w:p w:rsidR="00C9235A" w:rsidRPr="00663496" w:rsidRDefault="00744761" w:rsidP="00C92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9235A" w:rsidRPr="00663496">
              <w:rPr>
                <w:sz w:val="24"/>
                <w:szCs w:val="24"/>
              </w:rPr>
              <w:t>.1</w:t>
            </w:r>
            <w:r w:rsidR="003544F6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C9235A" w:rsidRPr="00663496" w:rsidRDefault="00C9235A" w:rsidP="00C9235A">
            <w:pPr>
              <w:jc w:val="both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Содержание и ремонт наружных сетей</w:t>
            </w:r>
          </w:p>
        </w:tc>
        <w:tc>
          <w:tcPr>
            <w:tcW w:w="1790" w:type="dxa"/>
          </w:tcPr>
          <w:p w:rsidR="00C9235A" w:rsidRPr="00663496" w:rsidRDefault="00C9235A" w:rsidP="00C9235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63496">
              <w:rPr>
                <w:color w:val="000000"/>
                <w:sz w:val="24"/>
                <w:szCs w:val="24"/>
              </w:rPr>
              <w:t>Управление строительства и жилищно-коммунального хозяйства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471" w:type="dxa"/>
            <w:gridSpan w:val="2"/>
          </w:tcPr>
          <w:p w:rsidR="00C9235A" w:rsidRPr="00663496" w:rsidRDefault="00C9235A" w:rsidP="00C9235A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  <w:tbl>
            <w:tblPr>
              <w:tblStyle w:val="a9"/>
              <w:tblW w:w="1800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1800"/>
            </w:tblGrid>
            <w:tr w:rsidR="00C9235A" w:rsidRPr="00663496" w:rsidTr="00726498">
              <w:tc>
                <w:tcPr>
                  <w:tcW w:w="1800" w:type="dxa"/>
                  <w:tcBorders>
                    <w:top w:val="nil"/>
                    <w:left w:val="nil"/>
                    <w:bottom w:val="nil"/>
                  </w:tcBorders>
                </w:tcPr>
                <w:p w:rsidR="00C9235A" w:rsidRPr="00663496" w:rsidRDefault="00C9235A" w:rsidP="00C9235A">
                  <w:pPr>
                    <w:jc w:val="both"/>
                    <w:rPr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:rsidR="00C9235A" w:rsidRPr="00663496" w:rsidRDefault="00C9235A" w:rsidP="00C923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9235A" w:rsidRPr="00663496" w:rsidRDefault="002E2B80" w:rsidP="00C9235A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17 012,5</w:t>
            </w:r>
          </w:p>
        </w:tc>
        <w:tc>
          <w:tcPr>
            <w:tcW w:w="1134" w:type="dxa"/>
          </w:tcPr>
          <w:p w:rsidR="00C9235A" w:rsidRPr="00663496" w:rsidRDefault="002E2B80" w:rsidP="00C9235A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11 012,5</w:t>
            </w:r>
          </w:p>
        </w:tc>
        <w:tc>
          <w:tcPr>
            <w:tcW w:w="992" w:type="dxa"/>
          </w:tcPr>
          <w:p w:rsidR="00C9235A" w:rsidRPr="00663496" w:rsidRDefault="007F6C1F" w:rsidP="00C9235A">
            <w:pPr>
              <w:ind w:left="-171" w:right="-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</w:t>
            </w:r>
            <w:r w:rsidR="002E2B80" w:rsidRPr="00663496">
              <w:rPr>
                <w:sz w:val="24"/>
                <w:szCs w:val="24"/>
              </w:rPr>
              <w:t>00,0</w:t>
            </w:r>
          </w:p>
        </w:tc>
        <w:tc>
          <w:tcPr>
            <w:tcW w:w="992" w:type="dxa"/>
          </w:tcPr>
          <w:p w:rsidR="00C9235A" w:rsidRPr="00663496" w:rsidRDefault="002E2B80" w:rsidP="007F6C1F">
            <w:pPr>
              <w:ind w:left="-109" w:right="-11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3 </w:t>
            </w:r>
            <w:r w:rsidR="007F6C1F">
              <w:rPr>
                <w:sz w:val="24"/>
                <w:szCs w:val="24"/>
              </w:rPr>
              <w:t>0</w:t>
            </w:r>
            <w:r w:rsidRPr="00663496">
              <w:rPr>
                <w:sz w:val="24"/>
                <w:szCs w:val="24"/>
              </w:rPr>
              <w:t>00,0</w:t>
            </w:r>
          </w:p>
        </w:tc>
      </w:tr>
      <w:tr w:rsidR="0057310B" w:rsidRPr="00663496" w:rsidTr="00560E50">
        <w:trPr>
          <w:gridAfter w:val="1"/>
          <w:wAfter w:w="1273" w:type="dxa"/>
          <w:trHeight w:val="3975"/>
        </w:trPr>
        <w:tc>
          <w:tcPr>
            <w:tcW w:w="673" w:type="dxa"/>
          </w:tcPr>
          <w:p w:rsidR="0057310B" w:rsidRPr="002C02F9" w:rsidRDefault="00744761" w:rsidP="00560E5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</w:t>
            </w:r>
            <w:r w:rsidR="0057310B" w:rsidRPr="00663496">
              <w:rPr>
                <w:sz w:val="24"/>
                <w:szCs w:val="24"/>
              </w:rPr>
              <w:t>.2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57310B" w:rsidRPr="002C02F9" w:rsidRDefault="0057310B" w:rsidP="002C02F9">
            <w:pPr>
              <w:jc w:val="both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Содержание МБУ «УКХ»</w:t>
            </w:r>
          </w:p>
        </w:tc>
        <w:tc>
          <w:tcPr>
            <w:tcW w:w="1790" w:type="dxa"/>
          </w:tcPr>
          <w:p w:rsidR="0057310B" w:rsidRPr="002C02F9" w:rsidRDefault="0057310B" w:rsidP="002C02F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63496">
              <w:rPr>
                <w:color w:val="000000"/>
                <w:sz w:val="24"/>
                <w:szCs w:val="24"/>
              </w:rPr>
              <w:t>Управление строительства и жилищно-коммунального хозяйства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471" w:type="dxa"/>
            <w:gridSpan w:val="2"/>
          </w:tcPr>
          <w:p w:rsidR="0057310B" w:rsidRPr="002C02F9" w:rsidRDefault="0057310B" w:rsidP="002C02F9">
            <w:pPr>
              <w:jc w:val="both"/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1134" w:type="dxa"/>
            <w:gridSpan w:val="2"/>
          </w:tcPr>
          <w:p w:rsidR="0057310B" w:rsidRPr="003C2902" w:rsidRDefault="0057310B" w:rsidP="002C02F9">
            <w:pPr>
              <w:rPr>
                <w:sz w:val="23"/>
                <w:szCs w:val="23"/>
                <w:lang w:val="en-US"/>
              </w:rPr>
            </w:pPr>
            <w:r w:rsidRPr="003C2902">
              <w:rPr>
                <w:sz w:val="23"/>
                <w:szCs w:val="23"/>
              </w:rPr>
              <w:t>12 912,0</w:t>
            </w:r>
          </w:p>
        </w:tc>
        <w:tc>
          <w:tcPr>
            <w:tcW w:w="1134" w:type="dxa"/>
          </w:tcPr>
          <w:p w:rsidR="0057310B" w:rsidRPr="003C2902" w:rsidRDefault="0057310B" w:rsidP="002C02F9">
            <w:pPr>
              <w:ind w:left="-99" w:right="-54"/>
              <w:jc w:val="center"/>
              <w:rPr>
                <w:sz w:val="23"/>
                <w:szCs w:val="23"/>
                <w:lang w:val="en-US"/>
              </w:rPr>
            </w:pPr>
            <w:r w:rsidRPr="003C2902">
              <w:rPr>
                <w:sz w:val="23"/>
                <w:szCs w:val="23"/>
              </w:rPr>
              <w:t>4</w:t>
            </w:r>
            <w:r w:rsidR="00722F5A">
              <w:rPr>
                <w:sz w:val="23"/>
                <w:szCs w:val="23"/>
              </w:rPr>
              <w:t> </w:t>
            </w:r>
            <w:r w:rsidRPr="003C2902">
              <w:rPr>
                <w:sz w:val="23"/>
                <w:szCs w:val="23"/>
              </w:rPr>
              <w:t>304,0</w:t>
            </w:r>
          </w:p>
        </w:tc>
        <w:tc>
          <w:tcPr>
            <w:tcW w:w="992" w:type="dxa"/>
          </w:tcPr>
          <w:p w:rsidR="0057310B" w:rsidRPr="003C2902" w:rsidRDefault="0057310B" w:rsidP="002C02F9">
            <w:pPr>
              <w:jc w:val="center"/>
              <w:rPr>
                <w:sz w:val="23"/>
                <w:szCs w:val="23"/>
                <w:lang w:val="en-US"/>
              </w:rPr>
            </w:pPr>
            <w:r w:rsidRPr="003C2902">
              <w:rPr>
                <w:sz w:val="23"/>
                <w:szCs w:val="23"/>
              </w:rPr>
              <w:t>4 304,0</w:t>
            </w:r>
          </w:p>
        </w:tc>
        <w:tc>
          <w:tcPr>
            <w:tcW w:w="992" w:type="dxa"/>
          </w:tcPr>
          <w:p w:rsidR="002C02F9" w:rsidRPr="003C2902" w:rsidRDefault="0057310B" w:rsidP="003C2902">
            <w:pPr>
              <w:rPr>
                <w:sz w:val="23"/>
                <w:szCs w:val="23"/>
                <w:lang w:val="en-US"/>
              </w:rPr>
            </w:pPr>
            <w:r w:rsidRPr="003C2902">
              <w:rPr>
                <w:sz w:val="23"/>
                <w:szCs w:val="23"/>
              </w:rPr>
              <w:t>4</w:t>
            </w:r>
            <w:r w:rsidR="003C2902" w:rsidRPr="003C2902">
              <w:rPr>
                <w:sz w:val="23"/>
                <w:szCs w:val="23"/>
              </w:rPr>
              <w:t>3</w:t>
            </w:r>
            <w:r w:rsidRPr="003C2902">
              <w:rPr>
                <w:sz w:val="23"/>
                <w:szCs w:val="23"/>
              </w:rPr>
              <w:t>04,0</w:t>
            </w:r>
          </w:p>
          <w:p w:rsidR="002C02F9" w:rsidRPr="003C2902" w:rsidRDefault="002C02F9" w:rsidP="003C2902">
            <w:pPr>
              <w:rPr>
                <w:sz w:val="23"/>
                <w:szCs w:val="23"/>
                <w:lang w:val="en-US"/>
              </w:rPr>
            </w:pPr>
          </w:p>
          <w:p w:rsidR="002C02F9" w:rsidRPr="003C2902" w:rsidRDefault="002C02F9" w:rsidP="003C2902">
            <w:pPr>
              <w:rPr>
                <w:sz w:val="23"/>
                <w:szCs w:val="23"/>
                <w:lang w:val="en-US"/>
              </w:rPr>
            </w:pPr>
          </w:p>
          <w:p w:rsidR="002C02F9" w:rsidRPr="003C2902" w:rsidRDefault="002C02F9" w:rsidP="003C2902">
            <w:pPr>
              <w:rPr>
                <w:sz w:val="23"/>
                <w:szCs w:val="23"/>
                <w:lang w:val="en-US"/>
              </w:rPr>
            </w:pPr>
          </w:p>
          <w:p w:rsidR="002C02F9" w:rsidRPr="003C2902" w:rsidRDefault="002C02F9" w:rsidP="003C2902">
            <w:pPr>
              <w:rPr>
                <w:sz w:val="23"/>
                <w:szCs w:val="23"/>
                <w:lang w:val="en-US"/>
              </w:rPr>
            </w:pPr>
          </w:p>
          <w:p w:rsidR="0057310B" w:rsidRPr="003C2902" w:rsidRDefault="0057310B" w:rsidP="003C2902">
            <w:pPr>
              <w:tabs>
                <w:tab w:val="left" w:pos="623"/>
              </w:tabs>
              <w:rPr>
                <w:sz w:val="23"/>
                <w:szCs w:val="23"/>
                <w:lang w:val="en-US"/>
              </w:rPr>
            </w:pPr>
          </w:p>
        </w:tc>
      </w:tr>
      <w:tr w:rsidR="0057310B" w:rsidRPr="00663496" w:rsidTr="00560E50">
        <w:trPr>
          <w:gridAfter w:val="1"/>
          <w:wAfter w:w="1273" w:type="dxa"/>
          <w:trHeight w:val="4021"/>
        </w:trPr>
        <w:tc>
          <w:tcPr>
            <w:tcW w:w="673" w:type="dxa"/>
          </w:tcPr>
          <w:p w:rsidR="0057310B" w:rsidRPr="00663496" w:rsidRDefault="002C02F9" w:rsidP="00727C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="0057310B" w:rsidRPr="00663496">
              <w:rPr>
                <w:sz w:val="24"/>
                <w:szCs w:val="24"/>
              </w:rPr>
              <w:t>.</w:t>
            </w:r>
            <w:r w:rsidR="007F6C1F">
              <w:rPr>
                <w:sz w:val="24"/>
                <w:szCs w:val="24"/>
              </w:rPr>
              <w:t>3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57310B" w:rsidRPr="002C02F9" w:rsidRDefault="0057310B" w:rsidP="002C02F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Капитальный ремонт участков сетей теплоснабжения в г. Сафоново</w:t>
            </w:r>
          </w:p>
        </w:tc>
        <w:tc>
          <w:tcPr>
            <w:tcW w:w="1790" w:type="dxa"/>
          </w:tcPr>
          <w:p w:rsidR="0057310B" w:rsidRPr="00663496" w:rsidRDefault="0057310B" w:rsidP="00B82C2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63496">
              <w:rPr>
                <w:color w:val="000000"/>
                <w:sz w:val="24"/>
                <w:szCs w:val="24"/>
              </w:rPr>
              <w:t>Управление строительства и жилищно-коммунального хозяйства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471" w:type="dxa"/>
            <w:gridSpan w:val="2"/>
          </w:tcPr>
          <w:p w:rsidR="0057310B" w:rsidRPr="00663496" w:rsidRDefault="0057310B" w:rsidP="00F84E2E">
            <w:pPr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</w:rPr>
              <w:t>Бюджет Смоленской области</w:t>
            </w:r>
          </w:p>
          <w:p w:rsidR="0057310B" w:rsidRPr="00663496" w:rsidRDefault="0057310B" w:rsidP="00F84E2E">
            <w:pPr>
              <w:rPr>
                <w:sz w:val="24"/>
                <w:szCs w:val="24"/>
                <w:lang w:eastAsia="ar-SA"/>
              </w:rPr>
            </w:pPr>
          </w:p>
          <w:p w:rsidR="0057310B" w:rsidRPr="00663496" w:rsidRDefault="0057310B" w:rsidP="00F84E2E">
            <w:pPr>
              <w:rPr>
                <w:sz w:val="24"/>
                <w:szCs w:val="24"/>
                <w:lang w:eastAsia="ar-SA"/>
              </w:rPr>
            </w:pPr>
          </w:p>
          <w:p w:rsidR="0057310B" w:rsidRPr="00663496" w:rsidRDefault="0057310B" w:rsidP="0094392C">
            <w:pPr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1134" w:type="dxa"/>
            <w:gridSpan w:val="2"/>
          </w:tcPr>
          <w:p w:rsidR="0057310B" w:rsidRPr="00663496" w:rsidRDefault="0057310B" w:rsidP="00AC5657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230 000,0</w:t>
            </w:r>
          </w:p>
          <w:p w:rsidR="0057310B" w:rsidRPr="00663496" w:rsidRDefault="0057310B" w:rsidP="00AC5657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AC5657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AC5657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AC5657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AC5657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AC5657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7310B" w:rsidRPr="00663496" w:rsidRDefault="0057310B" w:rsidP="00727CE8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57310B" w:rsidRPr="00663496" w:rsidRDefault="0057310B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7310B" w:rsidRPr="00663496" w:rsidRDefault="0057310B" w:rsidP="00727CE8">
            <w:pPr>
              <w:ind w:left="-171" w:right="-10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230 000,0</w:t>
            </w:r>
          </w:p>
          <w:p w:rsidR="0057310B" w:rsidRPr="00663496" w:rsidRDefault="0057310B" w:rsidP="00727CE8">
            <w:pPr>
              <w:ind w:left="-171" w:right="-10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71" w:right="-10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71" w:right="-10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71" w:right="-10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71" w:right="-10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71" w:right="-10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</w:tr>
      <w:tr w:rsidR="0057310B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57310B" w:rsidRPr="00663496" w:rsidRDefault="00744761" w:rsidP="00727C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7310B" w:rsidRPr="00663496">
              <w:rPr>
                <w:sz w:val="24"/>
                <w:szCs w:val="24"/>
              </w:rPr>
              <w:t>.</w:t>
            </w:r>
            <w:r w:rsidR="007F6C1F">
              <w:rPr>
                <w:sz w:val="24"/>
                <w:szCs w:val="24"/>
              </w:rPr>
              <w:t>4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57310B" w:rsidRPr="00663496" w:rsidRDefault="0057310B" w:rsidP="00E314D5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63496">
              <w:rPr>
                <w:sz w:val="24"/>
                <w:szCs w:val="24"/>
              </w:rPr>
              <w:t>Капитальный ремонт шахтных колодцев</w:t>
            </w:r>
          </w:p>
        </w:tc>
        <w:tc>
          <w:tcPr>
            <w:tcW w:w="1790" w:type="dxa"/>
          </w:tcPr>
          <w:p w:rsidR="0057310B" w:rsidRPr="00663496" w:rsidRDefault="0057310B" w:rsidP="00B82C2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63496">
              <w:rPr>
                <w:color w:val="000000"/>
                <w:sz w:val="24"/>
                <w:szCs w:val="24"/>
              </w:rPr>
              <w:t>Управление строительства и жилищно-коммунальног</w:t>
            </w:r>
            <w:r w:rsidRPr="00663496">
              <w:rPr>
                <w:color w:val="000000"/>
                <w:sz w:val="24"/>
                <w:szCs w:val="24"/>
              </w:rPr>
              <w:lastRenderedPageBreak/>
              <w:t>о хозяйства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471" w:type="dxa"/>
            <w:gridSpan w:val="2"/>
          </w:tcPr>
          <w:p w:rsidR="0057310B" w:rsidRPr="00663496" w:rsidRDefault="0057310B" w:rsidP="00B93699">
            <w:pPr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</w:rPr>
              <w:lastRenderedPageBreak/>
              <w:t>Бюджет Смоленской области</w:t>
            </w:r>
          </w:p>
          <w:p w:rsidR="0057310B" w:rsidRPr="00663496" w:rsidRDefault="0057310B" w:rsidP="00B93699">
            <w:pPr>
              <w:rPr>
                <w:sz w:val="24"/>
                <w:szCs w:val="24"/>
                <w:lang w:eastAsia="ar-SA"/>
              </w:rPr>
            </w:pPr>
          </w:p>
          <w:p w:rsidR="0057310B" w:rsidRPr="00663496" w:rsidRDefault="0057310B" w:rsidP="00B93699">
            <w:pPr>
              <w:rPr>
                <w:sz w:val="24"/>
                <w:szCs w:val="24"/>
                <w:lang w:eastAsia="ar-SA"/>
              </w:rPr>
            </w:pPr>
          </w:p>
          <w:p w:rsidR="0057310B" w:rsidRPr="00663496" w:rsidRDefault="0057310B" w:rsidP="0094392C">
            <w:pPr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1134" w:type="dxa"/>
            <w:gridSpan w:val="2"/>
          </w:tcPr>
          <w:p w:rsidR="0057310B" w:rsidRPr="00663496" w:rsidRDefault="0057310B" w:rsidP="00AC5657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lastRenderedPageBreak/>
              <w:t>1800,0</w:t>
            </w:r>
          </w:p>
          <w:p w:rsidR="0057310B" w:rsidRPr="00663496" w:rsidRDefault="0057310B" w:rsidP="00AC5657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AC5657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AC5657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AC5657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AC5657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AC5657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94,8</w:t>
            </w:r>
          </w:p>
        </w:tc>
        <w:tc>
          <w:tcPr>
            <w:tcW w:w="1134" w:type="dxa"/>
          </w:tcPr>
          <w:p w:rsidR="0057310B" w:rsidRPr="00663496" w:rsidRDefault="0057310B" w:rsidP="00727CE8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lastRenderedPageBreak/>
              <w:t>600,0</w:t>
            </w:r>
          </w:p>
          <w:p w:rsidR="0057310B" w:rsidRPr="00663496" w:rsidRDefault="0057310B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31,6</w:t>
            </w:r>
          </w:p>
        </w:tc>
        <w:tc>
          <w:tcPr>
            <w:tcW w:w="992" w:type="dxa"/>
          </w:tcPr>
          <w:p w:rsidR="0057310B" w:rsidRPr="00663496" w:rsidRDefault="0057310B" w:rsidP="00727CE8">
            <w:pPr>
              <w:ind w:left="-171" w:right="-10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lastRenderedPageBreak/>
              <w:t>600,0</w:t>
            </w:r>
          </w:p>
          <w:p w:rsidR="0057310B" w:rsidRPr="00663496" w:rsidRDefault="0057310B" w:rsidP="00727CE8">
            <w:pPr>
              <w:ind w:left="-171" w:right="-10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71" w:right="-10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71" w:right="-10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71" w:right="-10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71" w:right="-10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71" w:right="-10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31,6</w:t>
            </w:r>
          </w:p>
        </w:tc>
        <w:tc>
          <w:tcPr>
            <w:tcW w:w="992" w:type="dxa"/>
          </w:tcPr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lastRenderedPageBreak/>
              <w:t>600,0</w:t>
            </w: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31,6</w:t>
            </w:r>
          </w:p>
        </w:tc>
      </w:tr>
      <w:tr w:rsidR="0057310B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57310B" w:rsidRPr="00663496" w:rsidRDefault="00744761" w:rsidP="00D41B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57310B" w:rsidRPr="00663496">
              <w:rPr>
                <w:sz w:val="24"/>
                <w:szCs w:val="24"/>
              </w:rPr>
              <w:t>.</w:t>
            </w:r>
            <w:r w:rsidR="007F6C1F">
              <w:rPr>
                <w:sz w:val="24"/>
                <w:szCs w:val="24"/>
              </w:rPr>
              <w:t>5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57310B" w:rsidRPr="00663496" w:rsidRDefault="0057310B" w:rsidP="00E314D5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Установка автоматизированных насосных станций на источниках водоснабжения в муниципальном образовании «Сафоновский муниципальный округ» Смоленской области</w:t>
            </w:r>
          </w:p>
        </w:tc>
        <w:tc>
          <w:tcPr>
            <w:tcW w:w="1790" w:type="dxa"/>
          </w:tcPr>
          <w:p w:rsidR="0057310B" w:rsidRPr="00663496" w:rsidRDefault="0057310B" w:rsidP="00B82C2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63496">
              <w:rPr>
                <w:color w:val="000000"/>
                <w:sz w:val="24"/>
                <w:szCs w:val="24"/>
              </w:rPr>
              <w:t>Управление строительства и жилищно-коммунального хозяйства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471" w:type="dxa"/>
            <w:gridSpan w:val="2"/>
          </w:tcPr>
          <w:p w:rsidR="0057310B" w:rsidRPr="00663496" w:rsidRDefault="0057310B" w:rsidP="000C061F">
            <w:pPr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</w:rPr>
              <w:t>Бюджет Смоленской области</w:t>
            </w:r>
          </w:p>
          <w:p w:rsidR="0057310B" w:rsidRPr="00663496" w:rsidRDefault="0057310B" w:rsidP="000C061F">
            <w:pPr>
              <w:rPr>
                <w:sz w:val="24"/>
                <w:szCs w:val="24"/>
                <w:lang w:eastAsia="ar-SA"/>
              </w:rPr>
            </w:pPr>
          </w:p>
          <w:p w:rsidR="0057310B" w:rsidRPr="00663496" w:rsidRDefault="0057310B" w:rsidP="000C061F">
            <w:pPr>
              <w:rPr>
                <w:sz w:val="24"/>
                <w:szCs w:val="24"/>
                <w:lang w:eastAsia="ar-SA"/>
              </w:rPr>
            </w:pP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1134" w:type="dxa"/>
            <w:gridSpan w:val="2"/>
          </w:tcPr>
          <w:p w:rsidR="0057310B" w:rsidRPr="00663496" w:rsidRDefault="0057310B" w:rsidP="00AC5657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731,6</w:t>
            </w: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38,5</w:t>
            </w:r>
          </w:p>
        </w:tc>
        <w:tc>
          <w:tcPr>
            <w:tcW w:w="1134" w:type="dxa"/>
          </w:tcPr>
          <w:p w:rsidR="0057310B" w:rsidRPr="00663496" w:rsidRDefault="0057310B" w:rsidP="00727CE8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731,6</w:t>
            </w: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</w:p>
          <w:p w:rsidR="0057310B" w:rsidRPr="00663496" w:rsidRDefault="0057310B" w:rsidP="000C061F">
            <w:pPr>
              <w:tabs>
                <w:tab w:val="left" w:pos="537"/>
              </w:tabs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38,5</w:t>
            </w:r>
          </w:p>
        </w:tc>
        <w:tc>
          <w:tcPr>
            <w:tcW w:w="992" w:type="dxa"/>
          </w:tcPr>
          <w:p w:rsidR="0057310B" w:rsidRPr="00663496" w:rsidRDefault="0057310B" w:rsidP="00727CE8">
            <w:pPr>
              <w:ind w:left="-171" w:right="-10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7310B" w:rsidRPr="00663496" w:rsidRDefault="0057310B" w:rsidP="000C061F">
            <w:pPr>
              <w:ind w:left="-109" w:right="-11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</w:p>
          <w:p w:rsidR="0057310B" w:rsidRPr="00663496" w:rsidRDefault="0057310B" w:rsidP="000C061F">
            <w:pPr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</w:tr>
      <w:tr w:rsidR="0057310B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57310B" w:rsidRPr="00663496" w:rsidRDefault="00744761" w:rsidP="00D41B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7310B" w:rsidRPr="00663496">
              <w:rPr>
                <w:sz w:val="24"/>
                <w:szCs w:val="24"/>
              </w:rPr>
              <w:t>.</w:t>
            </w:r>
            <w:r w:rsidR="007F6C1F">
              <w:rPr>
                <w:sz w:val="24"/>
                <w:szCs w:val="24"/>
              </w:rPr>
              <w:t>6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57310B" w:rsidRPr="00663496" w:rsidRDefault="0057310B" w:rsidP="00727CE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Капитальный ремонт городской бани</w:t>
            </w:r>
          </w:p>
        </w:tc>
        <w:tc>
          <w:tcPr>
            <w:tcW w:w="1790" w:type="dxa"/>
          </w:tcPr>
          <w:p w:rsidR="0057310B" w:rsidRPr="00663496" w:rsidRDefault="0057310B" w:rsidP="00D00D0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63496">
              <w:rPr>
                <w:color w:val="000000"/>
                <w:sz w:val="24"/>
                <w:szCs w:val="24"/>
              </w:rPr>
              <w:t>Управление строительства и жилищно-коммунального хозяйства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471" w:type="dxa"/>
            <w:gridSpan w:val="2"/>
          </w:tcPr>
          <w:p w:rsidR="0057310B" w:rsidRPr="00663496" w:rsidRDefault="0057310B" w:rsidP="00B93699">
            <w:pPr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</w:rPr>
              <w:t>Бюджет Смоленской области</w:t>
            </w:r>
          </w:p>
          <w:p w:rsidR="0057310B" w:rsidRPr="00663496" w:rsidRDefault="0057310B" w:rsidP="00727CE8">
            <w:pPr>
              <w:jc w:val="both"/>
              <w:rPr>
                <w:sz w:val="24"/>
                <w:szCs w:val="24"/>
                <w:lang w:eastAsia="ar-SA"/>
              </w:rPr>
            </w:pPr>
          </w:p>
          <w:p w:rsidR="0057310B" w:rsidRPr="00663496" w:rsidRDefault="0057310B" w:rsidP="0094392C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1134" w:type="dxa"/>
            <w:gridSpan w:val="2"/>
          </w:tcPr>
          <w:p w:rsidR="0057310B" w:rsidRPr="00663496" w:rsidRDefault="002E2B80" w:rsidP="00BB74A3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57310B" w:rsidRPr="00663496" w:rsidRDefault="0057310B" w:rsidP="00BB74A3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BB74A3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BB74A3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2E2B80" w:rsidP="002E2B80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303</w:t>
            </w:r>
            <w:r w:rsidR="0057310B" w:rsidRPr="00663496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57310B" w:rsidRPr="00663496" w:rsidRDefault="002E2B80" w:rsidP="00BB74A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57310B" w:rsidRPr="00663496" w:rsidRDefault="0057310B" w:rsidP="00BB74A3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BB74A3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BB74A3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2E2B80" w:rsidP="002E2B80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101</w:t>
            </w:r>
            <w:r w:rsidR="0057310B" w:rsidRPr="0066349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57310B" w:rsidRPr="00663496" w:rsidRDefault="002E2B80" w:rsidP="00BB74A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57310B" w:rsidRPr="00663496" w:rsidRDefault="0057310B" w:rsidP="00BB74A3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BB74A3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BB74A3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2E2B80" w:rsidP="002E2B80">
            <w:pPr>
              <w:ind w:left="-171" w:right="-10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101</w:t>
            </w:r>
            <w:r w:rsidR="0057310B" w:rsidRPr="0066349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57310B" w:rsidRPr="00663496" w:rsidRDefault="002E2B80" w:rsidP="00727CE8">
            <w:pPr>
              <w:ind w:left="-109" w:right="-11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</w:t>
            </w:r>
            <w:r w:rsidR="0057310B" w:rsidRPr="00663496">
              <w:rPr>
                <w:sz w:val="24"/>
                <w:szCs w:val="24"/>
              </w:rPr>
              <w:t>,0</w:t>
            </w: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2E2B80" w:rsidP="002E2B80">
            <w:pPr>
              <w:ind w:left="-109" w:right="-11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101,</w:t>
            </w:r>
            <w:r w:rsidR="003C2902">
              <w:rPr>
                <w:sz w:val="24"/>
                <w:szCs w:val="24"/>
              </w:rPr>
              <w:t>0</w:t>
            </w:r>
          </w:p>
        </w:tc>
      </w:tr>
      <w:tr w:rsidR="0057310B" w:rsidRPr="00663496" w:rsidTr="00560E50">
        <w:trPr>
          <w:gridAfter w:val="1"/>
          <w:wAfter w:w="1273" w:type="dxa"/>
          <w:trHeight w:val="582"/>
        </w:trPr>
        <w:tc>
          <w:tcPr>
            <w:tcW w:w="6062" w:type="dxa"/>
            <w:gridSpan w:val="7"/>
          </w:tcPr>
          <w:p w:rsidR="0057310B" w:rsidRPr="00663496" w:rsidRDefault="0057310B" w:rsidP="00727CE8">
            <w:pPr>
              <w:jc w:val="both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Итого по комплексу процессного мероприятия</w:t>
            </w:r>
          </w:p>
        </w:tc>
        <w:tc>
          <w:tcPr>
            <w:tcW w:w="1134" w:type="dxa"/>
            <w:gridSpan w:val="2"/>
          </w:tcPr>
          <w:p w:rsidR="0057310B" w:rsidRPr="00663496" w:rsidRDefault="002E2B80" w:rsidP="005D3B2B">
            <w:pPr>
              <w:ind w:left="-108" w:right="-11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262 892,4</w:t>
            </w:r>
          </w:p>
        </w:tc>
        <w:tc>
          <w:tcPr>
            <w:tcW w:w="1134" w:type="dxa"/>
          </w:tcPr>
          <w:p w:rsidR="0057310B" w:rsidRPr="00663496" w:rsidRDefault="002E2B80" w:rsidP="0094392C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16 819,2</w:t>
            </w:r>
          </w:p>
        </w:tc>
        <w:tc>
          <w:tcPr>
            <w:tcW w:w="992" w:type="dxa"/>
          </w:tcPr>
          <w:p w:rsidR="0057310B" w:rsidRPr="00663496" w:rsidRDefault="002E2B80" w:rsidP="0094392C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238 036,6</w:t>
            </w:r>
          </w:p>
        </w:tc>
        <w:tc>
          <w:tcPr>
            <w:tcW w:w="992" w:type="dxa"/>
          </w:tcPr>
          <w:p w:rsidR="0057310B" w:rsidRPr="00663496" w:rsidRDefault="002E2B80" w:rsidP="0094392C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8 036,6</w:t>
            </w:r>
          </w:p>
        </w:tc>
      </w:tr>
      <w:tr w:rsidR="0057310B" w:rsidRPr="00663496" w:rsidTr="00722F5A">
        <w:trPr>
          <w:gridAfter w:val="1"/>
          <w:wAfter w:w="1273" w:type="dxa"/>
        </w:trPr>
        <w:tc>
          <w:tcPr>
            <w:tcW w:w="10314" w:type="dxa"/>
            <w:gridSpan w:val="12"/>
          </w:tcPr>
          <w:p w:rsidR="0057310B" w:rsidRPr="001B2B18" w:rsidRDefault="00814847" w:rsidP="00727CE8">
            <w:pPr>
              <w:jc w:val="center"/>
              <w:rPr>
                <w:sz w:val="24"/>
                <w:szCs w:val="24"/>
              </w:rPr>
            </w:pPr>
            <w:r w:rsidRPr="001B2B18"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="0057310B" w:rsidRPr="001B2B18">
              <w:rPr>
                <w:rFonts w:eastAsiaTheme="minorHAnsi"/>
                <w:sz w:val="24"/>
                <w:szCs w:val="24"/>
                <w:lang w:eastAsia="en-US"/>
              </w:rPr>
              <w:t>.Комплекс процессных мероприятий «Благоустройство»</w:t>
            </w:r>
          </w:p>
        </w:tc>
      </w:tr>
      <w:tr w:rsidR="0057310B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57310B" w:rsidRPr="00663496" w:rsidRDefault="00814847" w:rsidP="00184F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7310B" w:rsidRPr="00663496">
              <w:rPr>
                <w:sz w:val="24"/>
                <w:szCs w:val="24"/>
              </w:rPr>
              <w:t>.1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57310B" w:rsidRPr="00663496" w:rsidRDefault="0057310B" w:rsidP="00BA549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Содержание МБУ «УКХ»</w:t>
            </w:r>
          </w:p>
        </w:tc>
        <w:tc>
          <w:tcPr>
            <w:tcW w:w="1790" w:type="dxa"/>
          </w:tcPr>
          <w:p w:rsidR="0057310B" w:rsidRPr="00663496" w:rsidRDefault="0057310B" w:rsidP="00D00D0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63496">
              <w:rPr>
                <w:color w:val="000000"/>
                <w:sz w:val="24"/>
                <w:szCs w:val="24"/>
              </w:rPr>
              <w:t xml:space="preserve">Управление строительства и жилищно-коммунального хозяйства Администрации муниципального образования «Сафоновский муниципальный округ» Смоленской </w:t>
            </w:r>
            <w:r w:rsidRPr="00663496">
              <w:rPr>
                <w:color w:val="000000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1613" w:type="dxa"/>
            <w:gridSpan w:val="3"/>
          </w:tcPr>
          <w:p w:rsidR="0057310B" w:rsidRPr="00663496" w:rsidRDefault="0057310B" w:rsidP="008E0DCE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lastRenderedPageBreak/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57310B" w:rsidRPr="00663496" w:rsidRDefault="0057310B" w:rsidP="008E0DCE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212 366,6</w:t>
            </w:r>
          </w:p>
        </w:tc>
        <w:tc>
          <w:tcPr>
            <w:tcW w:w="1134" w:type="dxa"/>
          </w:tcPr>
          <w:p w:rsidR="0057310B" w:rsidRPr="00663496" w:rsidRDefault="0057310B" w:rsidP="008E0DCE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74 709,2</w:t>
            </w:r>
          </w:p>
        </w:tc>
        <w:tc>
          <w:tcPr>
            <w:tcW w:w="992" w:type="dxa"/>
          </w:tcPr>
          <w:p w:rsidR="0057310B" w:rsidRPr="00663496" w:rsidRDefault="0057310B" w:rsidP="008E0DCE">
            <w:pPr>
              <w:ind w:left="-171" w:right="-10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68 828,7</w:t>
            </w:r>
          </w:p>
        </w:tc>
        <w:tc>
          <w:tcPr>
            <w:tcW w:w="992" w:type="dxa"/>
          </w:tcPr>
          <w:p w:rsidR="0057310B" w:rsidRPr="00663496" w:rsidRDefault="0057310B" w:rsidP="008E0DCE">
            <w:pPr>
              <w:ind w:left="-109" w:right="-11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68 828,7</w:t>
            </w:r>
          </w:p>
        </w:tc>
      </w:tr>
      <w:tr w:rsidR="0057310B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57310B" w:rsidRPr="00663496" w:rsidRDefault="00814847" w:rsidP="005D3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7310B" w:rsidRPr="00663496">
              <w:rPr>
                <w:sz w:val="24"/>
                <w:szCs w:val="24"/>
              </w:rPr>
              <w:t>.2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57310B" w:rsidRPr="00663496" w:rsidRDefault="0057310B" w:rsidP="005D3B2B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Благоустройство территорий поселения</w:t>
            </w:r>
          </w:p>
        </w:tc>
        <w:tc>
          <w:tcPr>
            <w:tcW w:w="1790" w:type="dxa"/>
          </w:tcPr>
          <w:p w:rsidR="0057310B" w:rsidRPr="00663496" w:rsidRDefault="0057310B" w:rsidP="005D3B2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63496">
              <w:rPr>
                <w:color w:val="000000"/>
                <w:sz w:val="24"/>
                <w:szCs w:val="24"/>
              </w:rPr>
              <w:t>Управление строительства и жилищно-коммунального хозяйства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57310B" w:rsidRPr="00663496" w:rsidRDefault="0057310B" w:rsidP="005D3B2B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57310B" w:rsidRPr="00663496" w:rsidRDefault="002E2B80" w:rsidP="005D3B2B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85 808,5</w:t>
            </w:r>
          </w:p>
        </w:tc>
        <w:tc>
          <w:tcPr>
            <w:tcW w:w="1134" w:type="dxa"/>
          </w:tcPr>
          <w:p w:rsidR="0057310B" w:rsidRPr="00663496" w:rsidRDefault="0057310B" w:rsidP="002E2B80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37</w:t>
            </w:r>
            <w:r w:rsidR="002E2B80" w:rsidRPr="00663496">
              <w:rPr>
                <w:sz w:val="24"/>
                <w:szCs w:val="24"/>
              </w:rPr>
              <w:t> </w:t>
            </w:r>
            <w:r w:rsidRPr="00663496">
              <w:rPr>
                <w:sz w:val="24"/>
                <w:szCs w:val="24"/>
              </w:rPr>
              <w:t>3</w:t>
            </w:r>
            <w:r w:rsidR="002E2B80" w:rsidRPr="00663496">
              <w:rPr>
                <w:sz w:val="24"/>
                <w:szCs w:val="24"/>
              </w:rPr>
              <w:t>31,5</w:t>
            </w:r>
          </w:p>
        </w:tc>
        <w:tc>
          <w:tcPr>
            <w:tcW w:w="992" w:type="dxa"/>
          </w:tcPr>
          <w:p w:rsidR="0057310B" w:rsidRPr="00663496" w:rsidRDefault="0057310B" w:rsidP="002E2B80">
            <w:pPr>
              <w:ind w:left="-171" w:right="-10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24 23</w:t>
            </w:r>
            <w:r w:rsidR="002E2B80" w:rsidRPr="00663496">
              <w:rPr>
                <w:sz w:val="24"/>
                <w:szCs w:val="24"/>
              </w:rPr>
              <w:t>8</w:t>
            </w:r>
            <w:r w:rsidRPr="00663496">
              <w:rPr>
                <w:sz w:val="24"/>
                <w:szCs w:val="24"/>
              </w:rPr>
              <w:t>,</w:t>
            </w:r>
            <w:r w:rsidR="002E2B80" w:rsidRPr="00663496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57310B" w:rsidRPr="00663496" w:rsidRDefault="002E2B80" w:rsidP="002E2B80">
            <w:pPr>
              <w:ind w:left="-109" w:right="-11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24 238,5</w:t>
            </w:r>
          </w:p>
        </w:tc>
      </w:tr>
      <w:tr w:rsidR="0057310B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57310B" w:rsidRPr="00663496" w:rsidRDefault="00814847" w:rsidP="005D3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7310B" w:rsidRPr="00663496">
              <w:rPr>
                <w:sz w:val="24"/>
                <w:szCs w:val="24"/>
              </w:rPr>
              <w:t>.3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57310B" w:rsidRPr="00663496" w:rsidRDefault="0057310B" w:rsidP="005D3B2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Приобретение игрового оборудования для детских площадок</w:t>
            </w:r>
          </w:p>
        </w:tc>
        <w:tc>
          <w:tcPr>
            <w:tcW w:w="1790" w:type="dxa"/>
          </w:tcPr>
          <w:p w:rsidR="0057310B" w:rsidRPr="00663496" w:rsidRDefault="0057310B" w:rsidP="005D3B2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63496">
              <w:rPr>
                <w:color w:val="000000"/>
                <w:sz w:val="24"/>
                <w:szCs w:val="24"/>
              </w:rPr>
              <w:t>Управление строительства и жилищно-коммунального хозяйства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57310B" w:rsidRPr="00663496" w:rsidRDefault="0057310B" w:rsidP="005D3B2B">
            <w:pPr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57310B" w:rsidRPr="00663496" w:rsidRDefault="0057310B" w:rsidP="005D3B2B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7310B" w:rsidRPr="00663496" w:rsidRDefault="0057310B" w:rsidP="005D3B2B">
            <w:pPr>
              <w:ind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7310B" w:rsidRPr="00663496" w:rsidRDefault="0057310B" w:rsidP="005D3B2B">
            <w:pPr>
              <w:ind w:right="-10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7310B" w:rsidRPr="00663496" w:rsidRDefault="0057310B" w:rsidP="005D3B2B">
            <w:pPr>
              <w:ind w:right="-11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</w:tr>
      <w:tr w:rsidR="0057310B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57310B" w:rsidRPr="00663496" w:rsidRDefault="00814847" w:rsidP="00560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7310B" w:rsidRPr="0066349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57310B" w:rsidRPr="00663496" w:rsidRDefault="0057310B" w:rsidP="00BA549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Установка детских игровых площадок</w:t>
            </w:r>
          </w:p>
        </w:tc>
        <w:tc>
          <w:tcPr>
            <w:tcW w:w="1790" w:type="dxa"/>
          </w:tcPr>
          <w:p w:rsidR="0057310B" w:rsidRPr="00663496" w:rsidRDefault="0057310B" w:rsidP="0011752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63496">
              <w:rPr>
                <w:color w:val="000000"/>
                <w:sz w:val="24"/>
                <w:szCs w:val="24"/>
              </w:rPr>
              <w:t>Управление по строительству и жилищно-коммунальному хозяйству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57310B" w:rsidRPr="00663496" w:rsidRDefault="0057310B" w:rsidP="00881FE0">
            <w:pPr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</w:rPr>
              <w:t>Бюджет Смоленской области</w:t>
            </w:r>
          </w:p>
          <w:p w:rsidR="0057310B" w:rsidRPr="00663496" w:rsidRDefault="0057310B" w:rsidP="00881FE0">
            <w:pPr>
              <w:jc w:val="both"/>
              <w:rPr>
                <w:sz w:val="24"/>
                <w:szCs w:val="24"/>
                <w:lang w:eastAsia="ar-SA"/>
              </w:rPr>
            </w:pPr>
          </w:p>
          <w:p w:rsidR="0057310B" w:rsidRPr="00663496" w:rsidRDefault="0057310B" w:rsidP="001458E8">
            <w:pPr>
              <w:jc w:val="both"/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57310B" w:rsidRPr="00663496" w:rsidRDefault="0057310B" w:rsidP="008E0DCE">
            <w:pPr>
              <w:ind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6 661,</w:t>
            </w:r>
            <w:r w:rsidR="00A66BD3">
              <w:rPr>
                <w:sz w:val="24"/>
                <w:szCs w:val="24"/>
              </w:rPr>
              <w:t>7</w:t>
            </w:r>
          </w:p>
          <w:p w:rsidR="0057310B" w:rsidRPr="00663496" w:rsidRDefault="0057310B" w:rsidP="008E0DCE">
            <w:pPr>
              <w:ind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8E0DCE">
            <w:pPr>
              <w:ind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8E0DCE">
            <w:pPr>
              <w:ind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8E0DCE">
            <w:pPr>
              <w:ind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368,4</w:t>
            </w:r>
          </w:p>
        </w:tc>
        <w:tc>
          <w:tcPr>
            <w:tcW w:w="1134" w:type="dxa"/>
          </w:tcPr>
          <w:p w:rsidR="0057310B" w:rsidRPr="00663496" w:rsidRDefault="0057310B" w:rsidP="008E0DCE">
            <w:pPr>
              <w:ind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1995,0</w:t>
            </w:r>
          </w:p>
          <w:p w:rsidR="0057310B" w:rsidRPr="00663496" w:rsidRDefault="0057310B" w:rsidP="008E0DCE">
            <w:pPr>
              <w:ind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8E0DCE">
            <w:pPr>
              <w:ind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8E0DCE">
            <w:pPr>
              <w:ind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8E0DCE">
            <w:pPr>
              <w:ind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122,8</w:t>
            </w:r>
          </w:p>
        </w:tc>
        <w:tc>
          <w:tcPr>
            <w:tcW w:w="992" w:type="dxa"/>
          </w:tcPr>
          <w:p w:rsidR="0057310B" w:rsidRPr="00663496" w:rsidRDefault="0057310B" w:rsidP="008E0DCE">
            <w:pPr>
              <w:ind w:right="-10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2 333,4</w:t>
            </w:r>
          </w:p>
          <w:p w:rsidR="0057310B" w:rsidRPr="00663496" w:rsidRDefault="0057310B" w:rsidP="008E0DCE">
            <w:pPr>
              <w:ind w:right="-10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8E0DCE">
            <w:pPr>
              <w:ind w:right="-10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8E0DCE">
            <w:pPr>
              <w:ind w:right="-10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8E0DCE">
            <w:pPr>
              <w:ind w:right="-10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122,8</w:t>
            </w:r>
          </w:p>
        </w:tc>
        <w:tc>
          <w:tcPr>
            <w:tcW w:w="992" w:type="dxa"/>
          </w:tcPr>
          <w:p w:rsidR="0057310B" w:rsidRPr="00663496" w:rsidRDefault="00BB63CD" w:rsidP="008E0DCE">
            <w:pPr>
              <w:ind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2 333,3</w:t>
            </w:r>
          </w:p>
          <w:p w:rsidR="0057310B" w:rsidRPr="00663496" w:rsidRDefault="0057310B" w:rsidP="008E0DCE">
            <w:pPr>
              <w:ind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8E0DCE">
            <w:pPr>
              <w:ind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8E0DCE">
            <w:pPr>
              <w:ind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8E0DCE">
            <w:pPr>
              <w:ind w:right="-11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122,8</w:t>
            </w:r>
          </w:p>
        </w:tc>
      </w:tr>
      <w:tr w:rsidR="0057310B" w:rsidRPr="00663496" w:rsidTr="00560E50">
        <w:trPr>
          <w:gridAfter w:val="1"/>
          <w:wAfter w:w="1273" w:type="dxa"/>
        </w:trPr>
        <w:tc>
          <w:tcPr>
            <w:tcW w:w="6204" w:type="dxa"/>
            <w:gridSpan w:val="8"/>
          </w:tcPr>
          <w:p w:rsidR="0057310B" w:rsidRPr="00663496" w:rsidRDefault="0057310B" w:rsidP="00727CE8">
            <w:pPr>
              <w:jc w:val="both"/>
              <w:rPr>
                <w:b/>
                <w:sz w:val="24"/>
                <w:szCs w:val="24"/>
              </w:rPr>
            </w:pPr>
            <w:r w:rsidRPr="00663496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  <w:r w:rsidRPr="00663496">
              <w:rPr>
                <w:b/>
                <w:sz w:val="24"/>
                <w:szCs w:val="24"/>
              </w:rPr>
              <w:t xml:space="preserve"> по комплексу процессного мероприятия</w:t>
            </w:r>
          </w:p>
        </w:tc>
        <w:tc>
          <w:tcPr>
            <w:tcW w:w="992" w:type="dxa"/>
          </w:tcPr>
          <w:p w:rsidR="0057310B" w:rsidRPr="00663496" w:rsidRDefault="00F96AEC" w:rsidP="005D3B2B">
            <w:pPr>
              <w:ind w:left="-108" w:right="-99"/>
              <w:rPr>
                <w:b/>
                <w:sz w:val="22"/>
                <w:szCs w:val="22"/>
              </w:rPr>
            </w:pPr>
            <w:r w:rsidRPr="00663496">
              <w:rPr>
                <w:b/>
                <w:sz w:val="22"/>
                <w:szCs w:val="22"/>
              </w:rPr>
              <w:t>305 205,</w:t>
            </w:r>
            <w:r w:rsidR="00A66BD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57310B" w:rsidRPr="00663496" w:rsidRDefault="00F96AEC" w:rsidP="00727CE8">
            <w:pPr>
              <w:ind w:left="-99" w:right="-54"/>
              <w:jc w:val="center"/>
              <w:rPr>
                <w:b/>
                <w:sz w:val="22"/>
                <w:szCs w:val="22"/>
              </w:rPr>
            </w:pPr>
            <w:r w:rsidRPr="00663496">
              <w:rPr>
                <w:b/>
                <w:sz w:val="22"/>
                <w:szCs w:val="22"/>
              </w:rPr>
              <w:t>114 158,5</w:t>
            </w:r>
          </w:p>
        </w:tc>
        <w:tc>
          <w:tcPr>
            <w:tcW w:w="992" w:type="dxa"/>
          </w:tcPr>
          <w:p w:rsidR="0057310B" w:rsidRPr="00663496" w:rsidRDefault="00F96AEC" w:rsidP="00727CE8">
            <w:pPr>
              <w:ind w:left="-171" w:right="-104"/>
              <w:jc w:val="center"/>
              <w:rPr>
                <w:b/>
                <w:sz w:val="22"/>
                <w:szCs w:val="22"/>
              </w:rPr>
            </w:pPr>
            <w:r w:rsidRPr="00663496">
              <w:rPr>
                <w:b/>
                <w:sz w:val="22"/>
                <w:szCs w:val="22"/>
              </w:rPr>
              <w:t>95 523,4</w:t>
            </w:r>
          </w:p>
        </w:tc>
        <w:tc>
          <w:tcPr>
            <w:tcW w:w="992" w:type="dxa"/>
          </w:tcPr>
          <w:p w:rsidR="0057310B" w:rsidRPr="00663496" w:rsidRDefault="00F96AEC" w:rsidP="00727CE8">
            <w:pPr>
              <w:ind w:left="-109" w:right="-110"/>
              <w:jc w:val="center"/>
              <w:rPr>
                <w:b/>
                <w:sz w:val="22"/>
                <w:szCs w:val="22"/>
              </w:rPr>
            </w:pPr>
            <w:r w:rsidRPr="00663496">
              <w:rPr>
                <w:b/>
                <w:sz w:val="22"/>
                <w:szCs w:val="22"/>
              </w:rPr>
              <w:t>95 523,</w:t>
            </w:r>
            <w:r w:rsidR="00A66BD3">
              <w:rPr>
                <w:b/>
                <w:sz w:val="22"/>
                <w:szCs w:val="22"/>
              </w:rPr>
              <w:t>3</w:t>
            </w:r>
          </w:p>
        </w:tc>
      </w:tr>
      <w:tr w:rsidR="0057310B" w:rsidRPr="00663496" w:rsidTr="00722F5A">
        <w:trPr>
          <w:gridAfter w:val="1"/>
          <w:wAfter w:w="1273" w:type="dxa"/>
          <w:trHeight w:val="305"/>
        </w:trPr>
        <w:tc>
          <w:tcPr>
            <w:tcW w:w="10314" w:type="dxa"/>
            <w:gridSpan w:val="12"/>
          </w:tcPr>
          <w:p w:rsidR="0057310B" w:rsidRPr="001B2B18" w:rsidRDefault="00814847" w:rsidP="00E96839">
            <w:pPr>
              <w:jc w:val="center"/>
              <w:rPr>
                <w:sz w:val="24"/>
                <w:szCs w:val="24"/>
              </w:rPr>
            </w:pPr>
            <w:r w:rsidRPr="001B2B18">
              <w:rPr>
                <w:bCs/>
                <w:sz w:val="24"/>
                <w:szCs w:val="24"/>
              </w:rPr>
              <w:t>5</w:t>
            </w:r>
            <w:r w:rsidR="0057310B" w:rsidRPr="001B2B18">
              <w:rPr>
                <w:bCs/>
                <w:sz w:val="24"/>
                <w:szCs w:val="24"/>
              </w:rPr>
              <w:t xml:space="preserve">.Комплекс процессных мероприятий </w:t>
            </w:r>
            <w:r w:rsidR="0057310B" w:rsidRPr="001B2B18">
              <w:rPr>
                <w:sz w:val="24"/>
                <w:szCs w:val="24"/>
              </w:rPr>
              <w:t>«Природоохранные мероприятия»</w:t>
            </w:r>
          </w:p>
        </w:tc>
      </w:tr>
      <w:tr w:rsidR="0057310B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57310B" w:rsidRPr="00663496" w:rsidRDefault="00814847" w:rsidP="005D3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7310B" w:rsidRPr="00663496">
              <w:rPr>
                <w:sz w:val="24"/>
                <w:szCs w:val="24"/>
              </w:rPr>
              <w:t>.1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57310B" w:rsidRPr="00663496" w:rsidRDefault="0057310B" w:rsidP="005D3B2B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Ликвидация выявленных мест несанкционированного размещения отходов </w:t>
            </w:r>
          </w:p>
        </w:tc>
        <w:tc>
          <w:tcPr>
            <w:tcW w:w="1790" w:type="dxa"/>
          </w:tcPr>
          <w:p w:rsidR="0057310B" w:rsidRPr="00663496" w:rsidRDefault="0057310B" w:rsidP="005D3B2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63496">
              <w:rPr>
                <w:color w:val="000000"/>
                <w:sz w:val="24"/>
                <w:szCs w:val="24"/>
              </w:rPr>
              <w:t xml:space="preserve">Управление строительству и жилищно-коммунального хозяйства Администрации муниципального образования </w:t>
            </w:r>
            <w:r w:rsidRPr="00663496">
              <w:rPr>
                <w:color w:val="000000"/>
                <w:sz w:val="24"/>
                <w:szCs w:val="24"/>
              </w:rPr>
              <w:lastRenderedPageBreak/>
              <w:t>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57310B" w:rsidRPr="00663496" w:rsidRDefault="0057310B" w:rsidP="005D3B2B">
            <w:pPr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lastRenderedPageBreak/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57310B" w:rsidRPr="00663496" w:rsidRDefault="0057310B" w:rsidP="005D3B2B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7310B" w:rsidRPr="00663496" w:rsidRDefault="0057310B" w:rsidP="005D3B2B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7310B" w:rsidRPr="00663496" w:rsidRDefault="0057310B" w:rsidP="005D3B2B">
            <w:pPr>
              <w:ind w:left="-171" w:right="-10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7310B" w:rsidRPr="00663496" w:rsidRDefault="0057310B" w:rsidP="005D3B2B">
            <w:pPr>
              <w:ind w:left="-109" w:right="-11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</w:tr>
      <w:tr w:rsidR="0057310B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57310B" w:rsidRPr="00663496" w:rsidRDefault="00814847" w:rsidP="00727C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7310B" w:rsidRPr="00663496">
              <w:rPr>
                <w:sz w:val="24"/>
                <w:szCs w:val="24"/>
              </w:rPr>
              <w:t>.2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57310B" w:rsidRPr="00663496" w:rsidRDefault="0057310B" w:rsidP="00DF784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sz w:val="24"/>
                <w:szCs w:val="24"/>
              </w:rPr>
              <w:t xml:space="preserve">Капитальный ремонт гидротехнического сооружения пруда на реке Большая </w:t>
            </w:r>
            <w:proofErr w:type="spellStart"/>
            <w:r w:rsidRPr="00663496">
              <w:rPr>
                <w:sz w:val="24"/>
                <w:szCs w:val="24"/>
              </w:rPr>
              <w:t>Вержа</w:t>
            </w:r>
            <w:proofErr w:type="spellEnd"/>
            <w:r w:rsidRPr="00663496">
              <w:rPr>
                <w:sz w:val="24"/>
                <w:szCs w:val="24"/>
              </w:rPr>
              <w:t xml:space="preserve"> в </w:t>
            </w:r>
            <w:proofErr w:type="spellStart"/>
            <w:r w:rsidRPr="00663496">
              <w:rPr>
                <w:sz w:val="24"/>
                <w:szCs w:val="24"/>
              </w:rPr>
              <w:t>д.Беленино</w:t>
            </w:r>
            <w:proofErr w:type="spellEnd"/>
            <w:r w:rsidR="00A02B40">
              <w:rPr>
                <w:sz w:val="24"/>
                <w:szCs w:val="24"/>
              </w:rPr>
              <w:t xml:space="preserve"> </w:t>
            </w:r>
            <w:proofErr w:type="spellStart"/>
            <w:r w:rsidRPr="00663496">
              <w:rPr>
                <w:sz w:val="24"/>
                <w:szCs w:val="24"/>
              </w:rPr>
              <w:t>Беленинского</w:t>
            </w:r>
            <w:proofErr w:type="spellEnd"/>
            <w:r w:rsidRPr="00663496">
              <w:rPr>
                <w:sz w:val="24"/>
                <w:szCs w:val="24"/>
              </w:rPr>
              <w:t xml:space="preserve"> сельского поселения Сафоновского района Смоленской области</w:t>
            </w:r>
          </w:p>
        </w:tc>
        <w:tc>
          <w:tcPr>
            <w:tcW w:w="1790" w:type="dxa"/>
          </w:tcPr>
          <w:p w:rsidR="0057310B" w:rsidRPr="00663496" w:rsidRDefault="0057310B" w:rsidP="00D00D0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63496">
              <w:rPr>
                <w:color w:val="000000"/>
                <w:sz w:val="24"/>
                <w:szCs w:val="24"/>
              </w:rPr>
              <w:t>Управление строительства и жилищно-коммунального хозяйства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57310B" w:rsidRPr="00663496" w:rsidRDefault="0057310B" w:rsidP="00DF784A">
            <w:pPr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</w:rPr>
              <w:t>Бюджет Смоленской области</w:t>
            </w:r>
          </w:p>
          <w:p w:rsidR="0057310B" w:rsidRPr="00663496" w:rsidRDefault="0057310B" w:rsidP="00DF784A">
            <w:pPr>
              <w:jc w:val="both"/>
              <w:rPr>
                <w:sz w:val="24"/>
                <w:szCs w:val="24"/>
                <w:lang w:eastAsia="ar-SA"/>
              </w:rPr>
            </w:pPr>
          </w:p>
          <w:p w:rsidR="0057310B" w:rsidRPr="00663496" w:rsidRDefault="0057310B" w:rsidP="00DF784A">
            <w:pPr>
              <w:jc w:val="both"/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  <w:p w:rsidR="0057310B" w:rsidRPr="00663496" w:rsidRDefault="0057310B" w:rsidP="00DF784A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57310B" w:rsidRPr="00663496" w:rsidRDefault="0057310B" w:rsidP="00DF784A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2 088,0</w:t>
            </w:r>
          </w:p>
          <w:p w:rsidR="0057310B" w:rsidRPr="00663496" w:rsidRDefault="0057310B" w:rsidP="00DF784A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DF784A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DF784A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DF784A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DF784A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DF784A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DF784A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2 088,1</w:t>
            </w:r>
          </w:p>
        </w:tc>
        <w:tc>
          <w:tcPr>
            <w:tcW w:w="1134" w:type="dxa"/>
          </w:tcPr>
          <w:p w:rsidR="0057310B" w:rsidRPr="00663496" w:rsidRDefault="0057310B" w:rsidP="00DF784A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2 088,0</w:t>
            </w:r>
          </w:p>
          <w:p w:rsidR="0057310B" w:rsidRPr="00663496" w:rsidRDefault="0057310B" w:rsidP="00DF784A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DF784A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DF784A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DF784A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DF784A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DF784A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BA7C48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2 088,1</w:t>
            </w:r>
          </w:p>
        </w:tc>
        <w:tc>
          <w:tcPr>
            <w:tcW w:w="992" w:type="dxa"/>
          </w:tcPr>
          <w:p w:rsidR="0057310B" w:rsidRPr="00663496" w:rsidRDefault="0057310B" w:rsidP="00DF784A">
            <w:pPr>
              <w:ind w:left="-171" w:right="-10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57310B" w:rsidRPr="00663496" w:rsidRDefault="0057310B" w:rsidP="00DF784A">
            <w:pPr>
              <w:ind w:left="-171" w:right="-10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DF784A">
            <w:pPr>
              <w:ind w:left="-171" w:right="-10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DF784A">
            <w:pPr>
              <w:ind w:left="-171" w:right="-10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DF784A">
            <w:pPr>
              <w:ind w:left="-171" w:right="-10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DF784A">
            <w:pPr>
              <w:ind w:left="-171" w:right="-10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DF784A">
            <w:pPr>
              <w:ind w:left="-171" w:right="-104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DF784A">
            <w:pPr>
              <w:ind w:left="-171" w:right="-10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</w:tr>
      <w:tr w:rsidR="0057310B" w:rsidRPr="00663496" w:rsidTr="00560E50">
        <w:trPr>
          <w:gridAfter w:val="1"/>
          <w:wAfter w:w="1273" w:type="dxa"/>
        </w:trPr>
        <w:tc>
          <w:tcPr>
            <w:tcW w:w="6204" w:type="dxa"/>
            <w:gridSpan w:val="8"/>
          </w:tcPr>
          <w:p w:rsidR="0057310B" w:rsidRPr="00663496" w:rsidRDefault="0057310B" w:rsidP="005D3B2B">
            <w:pPr>
              <w:jc w:val="both"/>
              <w:rPr>
                <w:b/>
                <w:sz w:val="24"/>
                <w:szCs w:val="24"/>
              </w:rPr>
            </w:pPr>
            <w:r w:rsidRPr="00663496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  <w:r w:rsidRPr="00663496">
              <w:rPr>
                <w:b/>
                <w:sz w:val="24"/>
                <w:szCs w:val="24"/>
              </w:rPr>
              <w:t xml:space="preserve"> по комплексу процессного мероприятия</w:t>
            </w:r>
          </w:p>
        </w:tc>
        <w:tc>
          <w:tcPr>
            <w:tcW w:w="992" w:type="dxa"/>
          </w:tcPr>
          <w:p w:rsidR="0057310B" w:rsidRPr="00663496" w:rsidRDefault="0057310B" w:rsidP="005D3B2B">
            <w:pPr>
              <w:ind w:left="-185" w:right="-126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4 176,1</w:t>
            </w:r>
          </w:p>
        </w:tc>
        <w:tc>
          <w:tcPr>
            <w:tcW w:w="1134" w:type="dxa"/>
          </w:tcPr>
          <w:p w:rsidR="0057310B" w:rsidRPr="00663496" w:rsidRDefault="0057310B" w:rsidP="005D3B2B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4 176,1</w:t>
            </w:r>
          </w:p>
        </w:tc>
        <w:tc>
          <w:tcPr>
            <w:tcW w:w="992" w:type="dxa"/>
          </w:tcPr>
          <w:p w:rsidR="0057310B" w:rsidRPr="00663496" w:rsidRDefault="0057310B" w:rsidP="005D3B2B">
            <w:pPr>
              <w:ind w:left="-171" w:right="-10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7310B" w:rsidRPr="00663496" w:rsidRDefault="0057310B" w:rsidP="005D3B2B">
            <w:pPr>
              <w:ind w:left="-109" w:right="-110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0,0</w:t>
            </w:r>
          </w:p>
        </w:tc>
      </w:tr>
      <w:tr w:rsidR="0057310B" w:rsidRPr="00663496" w:rsidTr="00722F5A">
        <w:trPr>
          <w:gridAfter w:val="1"/>
          <w:wAfter w:w="1273" w:type="dxa"/>
        </w:trPr>
        <w:tc>
          <w:tcPr>
            <w:tcW w:w="10314" w:type="dxa"/>
            <w:gridSpan w:val="12"/>
          </w:tcPr>
          <w:p w:rsidR="0057310B" w:rsidRPr="001B2B18" w:rsidRDefault="00814847" w:rsidP="00727CE8">
            <w:pPr>
              <w:ind w:left="-109" w:right="-11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1B2B18">
              <w:rPr>
                <w:sz w:val="24"/>
                <w:szCs w:val="24"/>
              </w:rPr>
              <w:t>6</w:t>
            </w:r>
            <w:r w:rsidR="0057310B" w:rsidRPr="001B2B18">
              <w:rPr>
                <w:sz w:val="24"/>
                <w:szCs w:val="24"/>
              </w:rPr>
              <w:t>.</w:t>
            </w:r>
            <w:r w:rsidR="0057310B" w:rsidRPr="001B2B18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Комплекс процессных мероприятий «Обеспечение жизнедеятельности </w:t>
            </w:r>
          </w:p>
          <w:p w:rsidR="0057310B" w:rsidRPr="00663496" w:rsidRDefault="0057310B" w:rsidP="00727CE8">
            <w:pPr>
              <w:ind w:left="-109" w:right="-110"/>
              <w:jc w:val="center"/>
              <w:rPr>
                <w:sz w:val="24"/>
                <w:szCs w:val="24"/>
              </w:rPr>
            </w:pPr>
            <w:r w:rsidRPr="001B2B18">
              <w:rPr>
                <w:rFonts w:eastAsiaTheme="minorHAnsi"/>
                <w:bCs/>
                <w:sz w:val="24"/>
                <w:szCs w:val="24"/>
                <w:lang w:eastAsia="en-US"/>
              </w:rPr>
              <w:t>в сфере жилищно-коммунального хозяйства».</w:t>
            </w:r>
          </w:p>
        </w:tc>
      </w:tr>
      <w:tr w:rsidR="00F96AEC" w:rsidRPr="00663496" w:rsidTr="00560E50">
        <w:tc>
          <w:tcPr>
            <w:tcW w:w="673" w:type="dxa"/>
          </w:tcPr>
          <w:p w:rsidR="00F96AEC" w:rsidRPr="00663496" w:rsidRDefault="00814847" w:rsidP="005D3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96AEC" w:rsidRPr="00663496">
              <w:rPr>
                <w:sz w:val="24"/>
                <w:szCs w:val="24"/>
              </w:rPr>
              <w:t>.1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F96AEC" w:rsidRPr="00663496" w:rsidRDefault="00F96AEC" w:rsidP="005D3B2B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Финансовое обеспечение ответственного исполнителя муниципальной программы</w:t>
            </w:r>
          </w:p>
        </w:tc>
        <w:tc>
          <w:tcPr>
            <w:tcW w:w="1790" w:type="dxa"/>
          </w:tcPr>
          <w:p w:rsidR="00F96AEC" w:rsidRPr="00663496" w:rsidRDefault="00F96AEC" w:rsidP="005D3B2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63496">
              <w:rPr>
                <w:color w:val="000000"/>
                <w:sz w:val="24"/>
                <w:szCs w:val="24"/>
              </w:rPr>
              <w:t>Управление строительства и жилищно-коммунального хозяйства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5D3B2B">
            <w:pPr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F96AEC" w:rsidRPr="00663496" w:rsidRDefault="00F96AEC" w:rsidP="005D3B2B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35 792,1</w:t>
            </w:r>
          </w:p>
        </w:tc>
        <w:tc>
          <w:tcPr>
            <w:tcW w:w="1134" w:type="dxa"/>
          </w:tcPr>
          <w:p w:rsidR="00F96AEC" w:rsidRPr="00663496" w:rsidRDefault="00F96AEC" w:rsidP="005D3B2B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12 067,9</w:t>
            </w:r>
          </w:p>
        </w:tc>
        <w:tc>
          <w:tcPr>
            <w:tcW w:w="992" w:type="dxa"/>
          </w:tcPr>
          <w:p w:rsidR="00F96AEC" w:rsidRPr="00663496" w:rsidRDefault="00F96AEC" w:rsidP="005D3B2B">
            <w:pPr>
              <w:ind w:left="-171" w:right="-10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11 862,1</w:t>
            </w:r>
          </w:p>
        </w:tc>
        <w:tc>
          <w:tcPr>
            <w:tcW w:w="992" w:type="dxa"/>
          </w:tcPr>
          <w:p w:rsidR="00F96AEC" w:rsidRPr="00663496" w:rsidRDefault="00F96AEC" w:rsidP="007F6C1F">
            <w:pPr>
              <w:ind w:left="-171" w:right="-10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11 862,1</w:t>
            </w:r>
          </w:p>
        </w:tc>
        <w:tc>
          <w:tcPr>
            <w:tcW w:w="1273" w:type="dxa"/>
          </w:tcPr>
          <w:p w:rsidR="00F96AEC" w:rsidRPr="00663496" w:rsidRDefault="00F96AEC" w:rsidP="007F6C1F">
            <w:pPr>
              <w:ind w:left="-109" w:right="-110"/>
              <w:jc w:val="center"/>
              <w:rPr>
                <w:sz w:val="24"/>
                <w:szCs w:val="24"/>
              </w:rPr>
            </w:pP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6204" w:type="dxa"/>
            <w:gridSpan w:val="8"/>
          </w:tcPr>
          <w:p w:rsidR="00F96AEC" w:rsidRPr="00663496" w:rsidRDefault="00F96AEC" w:rsidP="005D3B2B">
            <w:pPr>
              <w:jc w:val="both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ИТОГО по комплексу процессного мероприятия</w:t>
            </w:r>
          </w:p>
        </w:tc>
        <w:tc>
          <w:tcPr>
            <w:tcW w:w="992" w:type="dxa"/>
          </w:tcPr>
          <w:p w:rsidR="00F96AEC" w:rsidRPr="00ED3339" w:rsidRDefault="00F96AEC" w:rsidP="007F6C1F">
            <w:pPr>
              <w:ind w:left="-185" w:right="-126"/>
              <w:jc w:val="center"/>
              <w:rPr>
                <w:b/>
                <w:sz w:val="24"/>
                <w:szCs w:val="24"/>
              </w:rPr>
            </w:pPr>
            <w:r w:rsidRPr="00ED3339">
              <w:rPr>
                <w:b/>
                <w:sz w:val="24"/>
                <w:szCs w:val="24"/>
              </w:rPr>
              <w:t>35 792,1</w:t>
            </w:r>
          </w:p>
        </w:tc>
        <w:tc>
          <w:tcPr>
            <w:tcW w:w="1134" w:type="dxa"/>
          </w:tcPr>
          <w:p w:rsidR="00F96AEC" w:rsidRPr="00ED3339" w:rsidRDefault="00F96AEC" w:rsidP="007F6C1F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ED3339">
              <w:rPr>
                <w:b/>
                <w:sz w:val="24"/>
                <w:szCs w:val="24"/>
              </w:rPr>
              <w:t>12 067,9</w:t>
            </w:r>
          </w:p>
        </w:tc>
        <w:tc>
          <w:tcPr>
            <w:tcW w:w="992" w:type="dxa"/>
          </w:tcPr>
          <w:p w:rsidR="00F96AEC" w:rsidRPr="00ED3339" w:rsidRDefault="00F96AEC" w:rsidP="007F6C1F">
            <w:pPr>
              <w:ind w:left="-171" w:right="-104"/>
              <w:jc w:val="center"/>
              <w:rPr>
                <w:b/>
                <w:sz w:val="24"/>
                <w:szCs w:val="24"/>
              </w:rPr>
            </w:pPr>
            <w:r w:rsidRPr="00ED3339">
              <w:rPr>
                <w:b/>
                <w:sz w:val="24"/>
                <w:szCs w:val="24"/>
              </w:rPr>
              <w:t>11 862,1</w:t>
            </w:r>
          </w:p>
        </w:tc>
        <w:tc>
          <w:tcPr>
            <w:tcW w:w="992" w:type="dxa"/>
          </w:tcPr>
          <w:p w:rsidR="00F96AEC" w:rsidRPr="00ED3339" w:rsidRDefault="00F96AEC" w:rsidP="007F6C1F">
            <w:pPr>
              <w:ind w:left="-171" w:right="-104"/>
              <w:jc w:val="center"/>
              <w:rPr>
                <w:b/>
                <w:sz w:val="24"/>
                <w:szCs w:val="24"/>
              </w:rPr>
            </w:pPr>
            <w:r w:rsidRPr="00ED3339">
              <w:rPr>
                <w:b/>
                <w:sz w:val="24"/>
                <w:szCs w:val="24"/>
              </w:rPr>
              <w:t>11 862,1</w:t>
            </w:r>
          </w:p>
        </w:tc>
      </w:tr>
      <w:tr w:rsidR="00F96AEC" w:rsidRPr="001B2B18" w:rsidTr="00722F5A">
        <w:trPr>
          <w:gridAfter w:val="1"/>
          <w:wAfter w:w="1273" w:type="dxa"/>
        </w:trPr>
        <w:tc>
          <w:tcPr>
            <w:tcW w:w="10314" w:type="dxa"/>
            <w:gridSpan w:val="12"/>
          </w:tcPr>
          <w:p w:rsidR="00F96AEC" w:rsidRPr="001B2B18" w:rsidRDefault="00814847" w:rsidP="008C5E9C">
            <w:pPr>
              <w:ind w:right="-54"/>
              <w:jc w:val="center"/>
              <w:rPr>
                <w:sz w:val="24"/>
                <w:szCs w:val="24"/>
              </w:rPr>
            </w:pPr>
            <w:r w:rsidRPr="001B2B18">
              <w:rPr>
                <w:sz w:val="24"/>
                <w:szCs w:val="24"/>
              </w:rPr>
              <w:t>7</w:t>
            </w:r>
            <w:r w:rsidR="00F96AEC" w:rsidRPr="001B2B18">
              <w:rPr>
                <w:sz w:val="24"/>
                <w:szCs w:val="24"/>
              </w:rPr>
              <w:t xml:space="preserve">. </w:t>
            </w:r>
            <w:r w:rsidR="00F96AEC" w:rsidRPr="001B2B18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Комплекс процессных мероприятий </w:t>
            </w:r>
            <w:r w:rsidR="00F96AEC" w:rsidRPr="001B2B18">
              <w:rPr>
                <w:rFonts w:eastAsiaTheme="minorHAnsi"/>
                <w:sz w:val="24"/>
                <w:szCs w:val="24"/>
                <w:lang w:eastAsia="en-US"/>
              </w:rPr>
              <w:t>«Формирование благоприятных условий для обеспечения деятельности Центрального территориального комитета Администрации муниципального образования «Сафоновский муниципальный округ» Смоленской области»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F96AEC" w:rsidRPr="00663496" w:rsidRDefault="00814847" w:rsidP="00560E50">
            <w:pPr>
              <w:ind w:right="-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96AEC" w:rsidRPr="00663496">
              <w:rPr>
                <w:sz w:val="24"/>
                <w:szCs w:val="24"/>
              </w:rPr>
              <w:t>.1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F96AEC" w:rsidRPr="00663496" w:rsidRDefault="00F96AEC" w:rsidP="005D3B2B">
            <w:pPr>
              <w:jc w:val="both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Обеспечение мероприятий по организации уличного освещения</w:t>
            </w:r>
          </w:p>
        </w:tc>
        <w:tc>
          <w:tcPr>
            <w:tcW w:w="1790" w:type="dxa"/>
          </w:tcPr>
          <w:p w:rsidR="00F96AEC" w:rsidRPr="00663496" w:rsidRDefault="00F96AEC" w:rsidP="005D3B2B">
            <w:pPr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Центральный территориальный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5D3B2B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F96AEC" w:rsidRPr="00663496" w:rsidRDefault="00F96AEC" w:rsidP="00F96AEC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8 660,0</w:t>
            </w:r>
          </w:p>
        </w:tc>
        <w:tc>
          <w:tcPr>
            <w:tcW w:w="1134" w:type="dxa"/>
          </w:tcPr>
          <w:p w:rsidR="00F96AEC" w:rsidRPr="00663496" w:rsidRDefault="00F96AEC" w:rsidP="005D3B2B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3 220,0</w:t>
            </w:r>
          </w:p>
        </w:tc>
        <w:tc>
          <w:tcPr>
            <w:tcW w:w="992" w:type="dxa"/>
          </w:tcPr>
          <w:p w:rsidR="00F96AEC" w:rsidRPr="00663496" w:rsidRDefault="00F96AEC" w:rsidP="005D3B2B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2 720,0</w:t>
            </w:r>
          </w:p>
        </w:tc>
        <w:tc>
          <w:tcPr>
            <w:tcW w:w="992" w:type="dxa"/>
          </w:tcPr>
          <w:p w:rsidR="00F96AEC" w:rsidRPr="00663496" w:rsidRDefault="00F96AEC" w:rsidP="005D3B2B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 xml:space="preserve"> 2 720,0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F96AEC" w:rsidRPr="00663496" w:rsidRDefault="00814847" w:rsidP="00560E50">
            <w:pPr>
              <w:ind w:right="-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96AEC" w:rsidRPr="00663496">
              <w:rPr>
                <w:sz w:val="24"/>
                <w:szCs w:val="24"/>
              </w:rPr>
              <w:t>.2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F96AEC" w:rsidRPr="00663496" w:rsidRDefault="00F96AEC" w:rsidP="00727CE8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 xml:space="preserve">Финансовое обеспечение </w:t>
            </w:r>
            <w:r w:rsidRPr="00663496">
              <w:rPr>
                <w:sz w:val="24"/>
                <w:szCs w:val="24"/>
              </w:rPr>
              <w:lastRenderedPageBreak/>
              <w:t>мероприятий по благоустройству территорий</w:t>
            </w:r>
          </w:p>
        </w:tc>
        <w:tc>
          <w:tcPr>
            <w:tcW w:w="1790" w:type="dxa"/>
          </w:tcPr>
          <w:p w:rsidR="00F96AEC" w:rsidRPr="00663496" w:rsidRDefault="00F96AEC" w:rsidP="003B4C9D">
            <w:pPr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Центральный территориальн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1458E8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lastRenderedPageBreak/>
              <w:t>Бюджет МО «Сафоновски</w:t>
            </w:r>
            <w:r w:rsidRPr="00663496">
              <w:rPr>
                <w:sz w:val="24"/>
                <w:szCs w:val="24"/>
                <w:lang w:eastAsia="ar-SA"/>
              </w:rPr>
              <w:lastRenderedPageBreak/>
              <w:t>й муниципальный округ» Смоленской области</w:t>
            </w:r>
          </w:p>
        </w:tc>
        <w:tc>
          <w:tcPr>
            <w:tcW w:w="992" w:type="dxa"/>
          </w:tcPr>
          <w:p w:rsidR="00F96AEC" w:rsidRPr="00663496" w:rsidRDefault="00F96AEC" w:rsidP="00116AE3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lastRenderedPageBreak/>
              <w:t>2 392,</w:t>
            </w:r>
            <w:r w:rsidR="00116AE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96AEC" w:rsidRPr="00663496" w:rsidRDefault="00A66BD3" w:rsidP="00727CE8">
            <w:pPr>
              <w:ind w:left="-99" w:right="-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="00F96AEC" w:rsidRPr="00663496">
              <w:rPr>
                <w:sz w:val="24"/>
                <w:szCs w:val="24"/>
              </w:rPr>
              <w:t>2,1</w:t>
            </w:r>
          </w:p>
        </w:tc>
        <w:tc>
          <w:tcPr>
            <w:tcW w:w="992" w:type="dxa"/>
          </w:tcPr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700,0</w:t>
            </w:r>
          </w:p>
        </w:tc>
        <w:tc>
          <w:tcPr>
            <w:tcW w:w="992" w:type="dxa"/>
          </w:tcPr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700,0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F96AEC" w:rsidRPr="00663496" w:rsidRDefault="00814847" w:rsidP="00560E50">
            <w:pPr>
              <w:ind w:left="-12" w:right="-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96AEC" w:rsidRPr="00663496">
              <w:rPr>
                <w:sz w:val="24"/>
                <w:szCs w:val="24"/>
              </w:rPr>
              <w:t>.3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F96AEC" w:rsidRPr="00663496" w:rsidRDefault="00F96AEC" w:rsidP="005D3B2B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Обеспечение мероприятий по содержанию мест захоронений</w:t>
            </w:r>
          </w:p>
        </w:tc>
        <w:tc>
          <w:tcPr>
            <w:tcW w:w="1790" w:type="dxa"/>
          </w:tcPr>
          <w:p w:rsidR="00F96AEC" w:rsidRPr="00663496" w:rsidRDefault="00F96AEC" w:rsidP="005D3B2B">
            <w:pPr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Центральный территориальный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5D3B2B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F96AEC" w:rsidRPr="00663496" w:rsidRDefault="00F96AEC" w:rsidP="005D3B2B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450,0</w:t>
            </w:r>
          </w:p>
        </w:tc>
        <w:tc>
          <w:tcPr>
            <w:tcW w:w="1134" w:type="dxa"/>
          </w:tcPr>
          <w:p w:rsidR="00F96AEC" w:rsidRPr="00663496" w:rsidRDefault="00F96AEC" w:rsidP="005D3B2B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150,0</w:t>
            </w:r>
          </w:p>
        </w:tc>
        <w:tc>
          <w:tcPr>
            <w:tcW w:w="992" w:type="dxa"/>
          </w:tcPr>
          <w:p w:rsidR="00F96AEC" w:rsidRPr="00663496" w:rsidRDefault="00F96AEC" w:rsidP="005D3B2B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150,0</w:t>
            </w:r>
          </w:p>
        </w:tc>
        <w:tc>
          <w:tcPr>
            <w:tcW w:w="992" w:type="dxa"/>
          </w:tcPr>
          <w:p w:rsidR="00F96AEC" w:rsidRPr="00663496" w:rsidRDefault="00F96AEC" w:rsidP="005D3B2B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150,0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F96AEC" w:rsidRPr="00663496" w:rsidRDefault="00814847" w:rsidP="00560E50">
            <w:pPr>
              <w:ind w:right="-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96AEC" w:rsidRPr="00663496">
              <w:rPr>
                <w:sz w:val="24"/>
                <w:szCs w:val="24"/>
              </w:rPr>
              <w:t>.4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F96AEC" w:rsidRPr="00663496" w:rsidRDefault="00F96AEC" w:rsidP="00727CE8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1790" w:type="dxa"/>
          </w:tcPr>
          <w:p w:rsidR="00F96AEC" w:rsidRPr="00663496" w:rsidRDefault="00F96AEC" w:rsidP="003B4C9D">
            <w:pPr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Центральный территориальный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1458E8">
            <w:pPr>
              <w:jc w:val="both"/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  <w:p w:rsidR="00F96AEC" w:rsidRPr="00663496" w:rsidRDefault="00F96AEC" w:rsidP="001458E8">
            <w:pPr>
              <w:jc w:val="both"/>
              <w:rPr>
                <w:sz w:val="24"/>
                <w:szCs w:val="24"/>
                <w:lang w:eastAsia="ar-SA"/>
              </w:rPr>
            </w:pPr>
          </w:p>
          <w:p w:rsidR="00F96AEC" w:rsidRPr="00663496" w:rsidRDefault="00F96AEC" w:rsidP="001458E8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992" w:type="dxa"/>
          </w:tcPr>
          <w:p w:rsidR="00F96AEC" w:rsidRPr="00663496" w:rsidRDefault="00F96AEC" w:rsidP="00727CE8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22 189,6</w:t>
            </w:r>
          </w:p>
          <w:p w:rsidR="00F96AEC" w:rsidRPr="00663496" w:rsidRDefault="00F96AEC" w:rsidP="00727CE8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7 190,2</w:t>
            </w: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right="-54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7 499,7</w:t>
            </w: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7 499,7</w:t>
            </w: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F96AEC" w:rsidRPr="00663496" w:rsidRDefault="00814847" w:rsidP="00560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96AEC" w:rsidRPr="00663496">
              <w:rPr>
                <w:sz w:val="24"/>
                <w:szCs w:val="24"/>
              </w:rPr>
              <w:t>.5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F96AEC" w:rsidRPr="00663496" w:rsidRDefault="00F96AEC" w:rsidP="00727CE8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Обеспечение комплексного развития сельских территорий (обустройство и установка детских игровых площадок)</w:t>
            </w:r>
          </w:p>
        </w:tc>
        <w:tc>
          <w:tcPr>
            <w:tcW w:w="1790" w:type="dxa"/>
          </w:tcPr>
          <w:p w:rsidR="00F96AEC" w:rsidRPr="00663496" w:rsidRDefault="00F96AEC" w:rsidP="003B4C9D">
            <w:pPr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Центральный территориальный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0A730C">
            <w:pPr>
              <w:jc w:val="both"/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  <w:p w:rsidR="00F96AEC" w:rsidRPr="00663496" w:rsidRDefault="00F96AEC" w:rsidP="000A730C">
            <w:pPr>
              <w:jc w:val="both"/>
              <w:rPr>
                <w:sz w:val="24"/>
                <w:szCs w:val="24"/>
                <w:lang w:eastAsia="ar-SA"/>
              </w:rPr>
            </w:pPr>
          </w:p>
          <w:p w:rsidR="00F96AEC" w:rsidRPr="00663496" w:rsidRDefault="00F96AEC" w:rsidP="000A730C">
            <w:pPr>
              <w:jc w:val="both"/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  <w:lang w:eastAsia="ar-SA"/>
              </w:rPr>
              <w:t>Федеральный бюджет</w:t>
            </w:r>
          </w:p>
          <w:p w:rsidR="00F96AEC" w:rsidRPr="00663496" w:rsidRDefault="00F96AEC" w:rsidP="000A730C">
            <w:pPr>
              <w:jc w:val="both"/>
              <w:rPr>
                <w:sz w:val="24"/>
                <w:szCs w:val="24"/>
                <w:lang w:eastAsia="ar-SA"/>
              </w:rPr>
            </w:pPr>
          </w:p>
          <w:p w:rsidR="00F96AEC" w:rsidRPr="00663496" w:rsidRDefault="00F96AEC" w:rsidP="000A730C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992" w:type="dxa"/>
          </w:tcPr>
          <w:p w:rsidR="00F96AEC" w:rsidRPr="00663496" w:rsidRDefault="00F96AEC" w:rsidP="00727CE8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F96AEC" w:rsidRPr="00663496" w:rsidRDefault="00F96AEC" w:rsidP="00727CE8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F96AEC" w:rsidRPr="00663496" w:rsidRDefault="00F96AEC" w:rsidP="00727CE8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27CE8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F96AEC" w:rsidRPr="00663496" w:rsidRDefault="00F96AEC" w:rsidP="007844BD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</w:tr>
      <w:tr w:rsidR="006E6B58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6E6B58" w:rsidRPr="00663496" w:rsidRDefault="00814847" w:rsidP="00560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E6B58" w:rsidRPr="00663496">
              <w:rPr>
                <w:sz w:val="24"/>
                <w:szCs w:val="24"/>
              </w:rPr>
              <w:t>.6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6E6B58" w:rsidRPr="00663496" w:rsidRDefault="006E6B58" w:rsidP="007F6C1F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Строительство ВЛ</w:t>
            </w:r>
          </w:p>
        </w:tc>
        <w:tc>
          <w:tcPr>
            <w:tcW w:w="1790" w:type="dxa"/>
          </w:tcPr>
          <w:p w:rsidR="006E6B58" w:rsidRPr="00663496" w:rsidRDefault="00DE4561" w:rsidP="007F6C1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Центральный территориальный комитет Администрации муниципального образования 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6E6B58" w:rsidRPr="00663496" w:rsidRDefault="006E6B58" w:rsidP="007F6C1F">
            <w:pPr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</w:rPr>
              <w:lastRenderedPageBreak/>
              <w:t>Бюджет Смоленской области</w:t>
            </w:r>
          </w:p>
          <w:p w:rsidR="006E6B58" w:rsidRPr="00663496" w:rsidRDefault="006E6B58" w:rsidP="007F6C1F">
            <w:pPr>
              <w:jc w:val="both"/>
              <w:rPr>
                <w:sz w:val="24"/>
                <w:szCs w:val="24"/>
                <w:lang w:eastAsia="ar-SA"/>
              </w:rPr>
            </w:pPr>
          </w:p>
          <w:p w:rsidR="006E6B58" w:rsidRPr="00663496" w:rsidRDefault="006E6B58" w:rsidP="007F6C1F">
            <w:pPr>
              <w:jc w:val="both"/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  <w:lang w:eastAsia="ar-SA"/>
              </w:rPr>
              <w:t xml:space="preserve">Бюджет МО «Сафоновский </w:t>
            </w:r>
            <w:r w:rsidRPr="00663496">
              <w:rPr>
                <w:sz w:val="24"/>
                <w:szCs w:val="24"/>
                <w:lang w:eastAsia="ar-SA"/>
              </w:rPr>
              <w:lastRenderedPageBreak/>
              <w:t>муниципальный округ» Смоленской области</w:t>
            </w:r>
          </w:p>
          <w:p w:rsidR="006E6B58" w:rsidRPr="00663496" w:rsidRDefault="006E6B58" w:rsidP="007F6C1F">
            <w:pPr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lastRenderedPageBreak/>
              <w:t>471,3</w:t>
            </w:r>
          </w:p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24,8</w:t>
            </w:r>
          </w:p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471,3</w:t>
            </w:r>
          </w:p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24,8</w:t>
            </w:r>
          </w:p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6E6B58" w:rsidRPr="00663496" w:rsidRDefault="006E6B58" w:rsidP="007F6C1F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</w:tr>
      <w:tr w:rsidR="006E6B58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6E6B58" w:rsidRPr="00663496" w:rsidRDefault="006E6B58" w:rsidP="00727CE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8" w:type="dxa"/>
            <w:gridSpan w:val="3"/>
          </w:tcPr>
          <w:p w:rsidR="006E6B58" w:rsidRPr="00663496" w:rsidRDefault="006E6B58" w:rsidP="00727CE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90" w:type="dxa"/>
          </w:tcPr>
          <w:p w:rsidR="006E6B58" w:rsidRPr="00663496" w:rsidRDefault="006E6B58" w:rsidP="003B4C9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13" w:type="dxa"/>
            <w:gridSpan w:val="3"/>
          </w:tcPr>
          <w:p w:rsidR="006E6B58" w:rsidRPr="00663496" w:rsidRDefault="006E6B58" w:rsidP="000A730C">
            <w:pPr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6E6B58" w:rsidRPr="00663496" w:rsidRDefault="006E6B58" w:rsidP="00727CE8">
            <w:pPr>
              <w:ind w:left="-185" w:right="-126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E6B58" w:rsidRPr="00663496" w:rsidRDefault="006E6B58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E6B58" w:rsidRPr="00663496" w:rsidRDefault="006E6B58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E6B58" w:rsidRPr="00663496" w:rsidRDefault="006E6B58" w:rsidP="007844BD">
            <w:pPr>
              <w:ind w:left="-185" w:right="-126"/>
              <w:jc w:val="center"/>
              <w:rPr>
                <w:sz w:val="24"/>
                <w:szCs w:val="24"/>
              </w:rPr>
            </w:pP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6204" w:type="dxa"/>
            <w:gridSpan w:val="8"/>
          </w:tcPr>
          <w:p w:rsidR="00F96AEC" w:rsidRPr="00663496" w:rsidRDefault="00F96AEC" w:rsidP="00727CE8">
            <w:pPr>
              <w:jc w:val="both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ИТОГО по комплексу процессного мероприятия</w:t>
            </w:r>
          </w:p>
        </w:tc>
        <w:tc>
          <w:tcPr>
            <w:tcW w:w="992" w:type="dxa"/>
          </w:tcPr>
          <w:p w:rsidR="00F96AEC" w:rsidRPr="003C2902" w:rsidRDefault="00F96AEC" w:rsidP="00A66BD3">
            <w:pPr>
              <w:ind w:left="-185" w:right="-126"/>
              <w:jc w:val="center"/>
              <w:rPr>
                <w:b/>
                <w:sz w:val="22"/>
                <w:szCs w:val="22"/>
              </w:rPr>
            </w:pPr>
            <w:r w:rsidRPr="003C2902">
              <w:rPr>
                <w:b/>
                <w:sz w:val="22"/>
                <w:szCs w:val="22"/>
              </w:rPr>
              <w:t>34 187,</w:t>
            </w:r>
            <w:r w:rsidR="00A66BD3" w:rsidRPr="003C2902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134" w:type="dxa"/>
          </w:tcPr>
          <w:p w:rsidR="00F96AEC" w:rsidRPr="003C2902" w:rsidRDefault="00F96AEC" w:rsidP="00BB63CD">
            <w:pPr>
              <w:ind w:left="-99" w:right="-54"/>
              <w:jc w:val="center"/>
              <w:rPr>
                <w:b/>
                <w:sz w:val="22"/>
                <w:szCs w:val="22"/>
              </w:rPr>
            </w:pPr>
            <w:r w:rsidRPr="003C2902">
              <w:rPr>
                <w:b/>
                <w:sz w:val="22"/>
                <w:szCs w:val="22"/>
              </w:rPr>
              <w:t>12 048,</w:t>
            </w:r>
            <w:r w:rsidR="00BB63CD" w:rsidRPr="003C290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F96AEC" w:rsidRPr="003C2902" w:rsidRDefault="00F96AEC" w:rsidP="00727CE8">
            <w:pPr>
              <w:ind w:left="-99" w:right="-54"/>
              <w:jc w:val="center"/>
              <w:rPr>
                <w:b/>
                <w:sz w:val="22"/>
                <w:szCs w:val="22"/>
              </w:rPr>
            </w:pPr>
            <w:r w:rsidRPr="003C2902">
              <w:rPr>
                <w:b/>
                <w:sz w:val="22"/>
                <w:szCs w:val="22"/>
              </w:rPr>
              <w:t>11 069,7</w:t>
            </w:r>
          </w:p>
        </w:tc>
        <w:tc>
          <w:tcPr>
            <w:tcW w:w="992" w:type="dxa"/>
          </w:tcPr>
          <w:p w:rsidR="00F96AEC" w:rsidRPr="003C2902" w:rsidRDefault="00F96AEC" w:rsidP="00727CE8">
            <w:pPr>
              <w:ind w:left="-99" w:right="-54"/>
              <w:jc w:val="center"/>
              <w:rPr>
                <w:b/>
                <w:sz w:val="22"/>
                <w:szCs w:val="22"/>
              </w:rPr>
            </w:pPr>
            <w:r w:rsidRPr="003C2902">
              <w:rPr>
                <w:b/>
                <w:sz w:val="22"/>
                <w:szCs w:val="22"/>
              </w:rPr>
              <w:t>11 069,7</w:t>
            </w:r>
          </w:p>
        </w:tc>
      </w:tr>
      <w:tr w:rsidR="00F96AEC" w:rsidRPr="00663496" w:rsidTr="00722F5A">
        <w:trPr>
          <w:gridAfter w:val="1"/>
          <w:wAfter w:w="1273" w:type="dxa"/>
        </w:trPr>
        <w:tc>
          <w:tcPr>
            <w:tcW w:w="10314" w:type="dxa"/>
            <w:gridSpan w:val="12"/>
          </w:tcPr>
          <w:p w:rsidR="00F96AEC" w:rsidRPr="001B2B18" w:rsidRDefault="00814847" w:rsidP="008C5E9C">
            <w:pPr>
              <w:ind w:right="-54"/>
              <w:jc w:val="center"/>
              <w:rPr>
                <w:sz w:val="24"/>
                <w:szCs w:val="24"/>
              </w:rPr>
            </w:pPr>
            <w:r w:rsidRPr="001B2B18">
              <w:rPr>
                <w:sz w:val="24"/>
                <w:szCs w:val="24"/>
              </w:rPr>
              <w:t>8</w:t>
            </w:r>
            <w:r w:rsidR="00F96AEC" w:rsidRPr="001B2B18">
              <w:rPr>
                <w:sz w:val="24"/>
                <w:szCs w:val="24"/>
              </w:rPr>
              <w:t xml:space="preserve">. </w:t>
            </w:r>
            <w:r w:rsidR="00F96AEC" w:rsidRPr="001B2B18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Комплекс процессных мероприятий </w:t>
            </w:r>
            <w:r w:rsidR="00F96AEC" w:rsidRPr="001B2B18">
              <w:rPr>
                <w:rFonts w:eastAsiaTheme="minorHAnsi"/>
                <w:sz w:val="24"/>
                <w:szCs w:val="24"/>
                <w:lang w:eastAsia="en-US"/>
              </w:rPr>
              <w:t>«Формирование благоприятных условий для обеспечения деятельности Западного территориального комитета Администрации муниципального образования «Сафоновский муниципальный округ» Смоленской области»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F96AEC" w:rsidRPr="00663496" w:rsidRDefault="00814847" w:rsidP="00560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F96AEC" w:rsidRPr="00663496">
              <w:rPr>
                <w:sz w:val="24"/>
                <w:szCs w:val="24"/>
              </w:rPr>
              <w:t>.1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F96AEC" w:rsidRPr="00663496" w:rsidRDefault="00F96AEC" w:rsidP="001C5873">
            <w:pPr>
              <w:jc w:val="both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Обеспечение мероприятий по организации уличного освещения</w:t>
            </w:r>
          </w:p>
        </w:tc>
        <w:tc>
          <w:tcPr>
            <w:tcW w:w="1790" w:type="dxa"/>
          </w:tcPr>
          <w:p w:rsidR="00F96AEC" w:rsidRPr="00663496" w:rsidRDefault="00F96AEC" w:rsidP="001C5873">
            <w:pPr>
              <w:ind w:left="-99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Западный территориальный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1C5873">
            <w:pPr>
              <w:ind w:left="-99"/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3 850,5</w:t>
            </w:r>
          </w:p>
        </w:tc>
        <w:tc>
          <w:tcPr>
            <w:tcW w:w="1134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1 350,5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1 250,0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1 250,0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F96AEC" w:rsidRPr="00663496" w:rsidRDefault="00814847" w:rsidP="00560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F96AEC" w:rsidRPr="00663496">
              <w:rPr>
                <w:sz w:val="24"/>
                <w:szCs w:val="24"/>
              </w:rPr>
              <w:t>.2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F96AEC" w:rsidRPr="00663496" w:rsidRDefault="00F96AEC" w:rsidP="001C5873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Финансовое обеспечение мероприятий по благоустройству территорий</w:t>
            </w:r>
          </w:p>
        </w:tc>
        <w:tc>
          <w:tcPr>
            <w:tcW w:w="1790" w:type="dxa"/>
          </w:tcPr>
          <w:p w:rsidR="00F96AEC" w:rsidRPr="00663496" w:rsidRDefault="00F96AEC" w:rsidP="001C5873">
            <w:pPr>
              <w:ind w:left="-99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Западный территориальный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1C5873">
            <w:pPr>
              <w:ind w:left="-99"/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2 549,5</w:t>
            </w:r>
          </w:p>
        </w:tc>
        <w:tc>
          <w:tcPr>
            <w:tcW w:w="1134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1 449,5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550,0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550,0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F96AEC" w:rsidRPr="00663496" w:rsidRDefault="00814847" w:rsidP="00560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F96AEC" w:rsidRPr="00663496">
              <w:rPr>
                <w:sz w:val="24"/>
                <w:szCs w:val="24"/>
              </w:rPr>
              <w:t>.3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F96AEC" w:rsidRPr="00663496" w:rsidRDefault="00F96AEC" w:rsidP="001C5873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Обеспечение мероприятий по содержанию мест захоронений</w:t>
            </w:r>
          </w:p>
        </w:tc>
        <w:tc>
          <w:tcPr>
            <w:tcW w:w="1790" w:type="dxa"/>
          </w:tcPr>
          <w:p w:rsidR="00F96AEC" w:rsidRPr="00663496" w:rsidRDefault="00F96AEC" w:rsidP="001C5873">
            <w:pPr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Центральный территориальный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1C5873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784,0</w:t>
            </w:r>
          </w:p>
        </w:tc>
        <w:tc>
          <w:tcPr>
            <w:tcW w:w="1134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224,0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280,0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280,0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F96AEC" w:rsidRPr="00663496" w:rsidRDefault="00814847" w:rsidP="00560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F96AEC" w:rsidRPr="00663496">
              <w:rPr>
                <w:sz w:val="24"/>
                <w:szCs w:val="24"/>
              </w:rPr>
              <w:t>.4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F96AEC" w:rsidRPr="00663496" w:rsidRDefault="00F96AEC" w:rsidP="008C5E9C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1790" w:type="dxa"/>
          </w:tcPr>
          <w:p w:rsidR="00F96AEC" w:rsidRPr="00663496" w:rsidRDefault="00F96AEC" w:rsidP="003B4C9D">
            <w:pPr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Западный территориальный комитет Администрации муниципального образования «Сафоновский муниципальный округ» 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DA76BC">
            <w:pPr>
              <w:jc w:val="both"/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  <w:lang w:eastAsia="ar-SA"/>
              </w:rPr>
              <w:lastRenderedPageBreak/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19 679,1</w:t>
            </w:r>
          </w:p>
        </w:tc>
        <w:tc>
          <w:tcPr>
            <w:tcW w:w="1134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6 633,7</w:t>
            </w:r>
          </w:p>
        </w:tc>
        <w:tc>
          <w:tcPr>
            <w:tcW w:w="992" w:type="dxa"/>
          </w:tcPr>
          <w:p w:rsidR="00F96AEC" w:rsidRPr="00663496" w:rsidRDefault="00F96AEC" w:rsidP="008C5E9C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6 522,7</w:t>
            </w:r>
          </w:p>
        </w:tc>
        <w:tc>
          <w:tcPr>
            <w:tcW w:w="992" w:type="dxa"/>
          </w:tcPr>
          <w:p w:rsidR="00F96AEC" w:rsidRPr="00663496" w:rsidRDefault="00F96AEC" w:rsidP="008C5E9C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6 522,7</w:t>
            </w:r>
          </w:p>
        </w:tc>
      </w:tr>
      <w:tr w:rsidR="00705C22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705C22" w:rsidRPr="00663496" w:rsidRDefault="00814847" w:rsidP="00560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705C22" w:rsidRPr="00663496">
              <w:rPr>
                <w:sz w:val="24"/>
                <w:szCs w:val="24"/>
              </w:rPr>
              <w:t>.5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705C22" w:rsidRPr="00663496" w:rsidRDefault="00705C22" w:rsidP="007F6C1F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Развитие сельских территорий</w:t>
            </w:r>
          </w:p>
        </w:tc>
        <w:tc>
          <w:tcPr>
            <w:tcW w:w="1790" w:type="dxa"/>
          </w:tcPr>
          <w:p w:rsidR="00705C22" w:rsidRPr="00663496" w:rsidRDefault="00DE4561" w:rsidP="007F6C1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Западный территориальный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705C22" w:rsidRPr="00663496" w:rsidRDefault="00705C22" w:rsidP="007F6C1F">
            <w:pPr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Средства федерального бюджета</w:t>
            </w:r>
          </w:p>
          <w:p w:rsidR="00705C22" w:rsidRPr="00663496" w:rsidRDefault="00705C22" w:rsidP="007F6C1F">
            <w:pPr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</w:rPr>
              <w:t>Бюджет Смоленской области</w:t>
            </w:r>
          </w:p>
          <w:p w:rsidR="00705C22" w:rsidRPr="00663496" w:rsidRDefault="00705C22" w:rsidP="007F6C1F">
            <w:pPr>
              <w:jc w:val="both"/>
              <w:rPr>
                <w:sz w:val="24"/>
                <w:szCs w:val="24"/>
                <w:lang w:eastAsia="ar-SA"/>
              </w:rPr>
            </w:pPr>
          </w:p>
          <w:p w:rsidR="00705C22" w:rsidRPr="00663496" w:rsidRDefault="00705C22" w:rsidP="007F6C1F">
            <w:pPr>
              <w:jc w:val="both"/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  <w:p w:rsidR="00705C22" w:rsidRPr="00663496" w:rsidRDefault="00705C22" w:rsidP="007F6C1F">
            <w:pPr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05C22" w:rsidRPr="00663496" w:rsidRDefault="00705C22" w:rsidP="007F6C1F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4 563,9</w:t>
            </w:r>
          </w:p>
          <w:p w:rsidR="00705C22" w:rsidRPr="00663496" w:rsidRDefault="00705C22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141,1</w:t>
            </w:r>
          </w:p>
          <w:p w:rsidR="00705C22" w:rsidRPr="00663496" w:rsidRDefault="00705C22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2 163,3</w:t>
            </w:r>
          </w:p>
        </w:tc>
        <w:tc>
          <w:tcPr>
            <w:tcW w:w="1134" w:type="dxa"/>
          </w:tcPr>
          <w:p w:rsidR="00705C22" w:rsidRPr="00663496" w:rsidRDefault="00705C22" w:rsidP="007F6C1F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4 563,9</w:t>
            </w:r>
          </w:p>
          <w:p w:rsidR="00705C22" w:rsidRPr="00663496" w:rsidRDefault="00705C22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141,1</w:t>
            </w:r>
          </w:p>
          <w:p w:rsidR="00705C22" w:rsidRPr="00663496" w:rsidRDefault="00705C22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185" w:right="-126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2 163,3</w:t>
            </w:r>
          </w:p>
        </w:tc>
        <w:tc>
          <w:tcPr>
            <w:tcW w:w="992" w:type="dxa"/>
          </w:tcPr>
          <w:p w:rsidR="00705C22" w:rsidRPr="00663496" w:rsidRDefault="00705C22" w:rsidP="007F6C1F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705C22" w:rsidRPr="00663496" w:rsidRDefault="00705C22" w:rsidP="007F6C1F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705C22" w:rsidRPr="00663496" w:rsidRDefault="00705C22" w:rsidP="007F6C1F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705C22" w:rsidRPr="00663496" w:rsidRDefault="00705C22" w:rsidP="007F6C1F">
            <w:pPr>
              <w:ind w:left="-99" w:right="-54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05C22" w:rsidRPr="00663496" w:rsidRDefault="00705C22" w:rsidP="007F6C1F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705C22" w:rsidRPr="00663496" w:rsidRDefault="00705C22" w:rsidP="007F6C1F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705C22" w:rsidRPr="00663496" w:rsidRDefault="00705C22" w:rsidP="007F6C1F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99" w:right="-54"/>
              <w:jc w:val="center"/>
              <w:rPr>
                <w:sz w:val="24"/>
                <w:szCs w:val="24"/>
              </w:rPr>
            </w:pPr>
          </w:p>
          <w:p w:rsidR="00705C22" w:rsidRPr="00663496" w:rsidRDefault="00705C22" w:rsidP="007F6C1F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705C22" w:rsidRPr="00663496" w:rsidRDefault="00705C22" w:rsidP="007F6C1F">
            <w:pPr>
              <w:ind w:left="-99" w:right="-54"/>
              <w:jc w:val="center"/>
              <w:rPr>
                <w:sz w:val="24"/>
                <w:szCs w:val="24"/>
              </w:rPr>
            </w:pPr>
          </w:p>
        </w:tc>
      </w:tr>
      <w:tr w:rsidR="00705C22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705C22" w:rsidRPr="00663496" w:rsidRDefault="00705C22" w:rsidP="008C5E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8" w:type="dxa"/>
            <w:gridSpan w:val="3"/>
          </w:tcPr>
          <w:p w:rsidR="00705C22" w:rsidRPr="00663496" w:rsidRDefault="00705C22" w:rsidP="008C5E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90" w:type="dxa"/>
          </w:tcPr>
          <w:p w:rsidR="00705C22" w:rsidRPr="00663496" w:rsidRDefault="00705C22" w:rsidP="003B4C9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13" w:type="dxa"/>
            <w:gridSpan w:val="3"/>
          </w:tcPr>
          <w:p w:rsidR="00705C22" w:rsidRPr="00663496" w:rsidRDefault="00705C22" w:rsidP="00DA76BC">
            <w:pPr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05C22" w:rsidRPr="00663496" w:rsidRDefault="00705C22" w:rsidP="001C5873">
            <w:pPr>
              <w:ind w:left="-185" w:right="-126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05C22" w:rsidRPr="00663496" w:rsidRDefault="00705C22" w:rsidP="001C5873">
            <w:pPr>
              <w:ind w:left="-99" w:right="-54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05C22" w:rsidRPr="00663496" w:rsidRDefault="00705C22" w:rsidP="008C5E9C">
            <w:pPr>
              <w:ind w:left="-99" w:right="-54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05C22" w:rsidRPr="00663496" w:rsidRDefault="00705C22" w:rsidP="008C5E9C">
            <w:pPr>
              <w:ind w:left="-99" w:right="-54"/>
              <w:jc w:val="center"/>
              <w:rPr>
                <w:sz w:val="24"/>
                <w:szCs w:val="24"/>
              </w:rPr>
            </w:pP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6204" w:type="dxa"/>
            <w:gridSpan w:val="8"/>
          </w:tcPr>
          <w:p w:rsidR="00F96AEC" w:rsidRPr="00663496" w:rsidRDefault="00F96AEC" w:rsidP="008C5E9C">
            <w:pPr>
              <w:ind w:left="-99" w:right="-54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ИТОГО по комплексу процессного мероприятия</w:t>
            </w:r>
          </w:p>
        </w:tc>
        <w:tc>
          <w:tcPr>
            <w:tcW w:w="992" w:type="dxa"/>
          </w:tcPr>
          <w:p w:rsidR="00F96AEC" w:rsidRPr="00663496" w:rsidRDefault="00F96AEC" w:rsidP="008C5E9C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33 731,4</w:t>
            </w:r>
          </w:p>
        </w:tc>
        <w:tc>
          <w:tcPr>
            <w:tcW w:w="1134" w:type="dxa"/>
          </w:tcPr>
          <w:p w:rsidR="00F96AEC" w:rsidRPr="00663496" w:rsidRDefault="00F96AEC" w:rsidP="00727CE8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16 526,0</w:t>
            </w:r>
          </w:p>
        </w:tc>
        <w:tc>
          <w:tcPr>
            <w:tcW w:w="992" w:type="dxa"/>
          </w:tcPr>
          <w:p w:rsidR="00F96AEC" w:rsidRPr="00663496" w:rsidRDefault="00F96AEC" w:rsidP="00727CE8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8 602,7</w:t>
            </w:r>
          </w:p>
        </w:tc>
        <w:tc>
          <w:tcPr>
            <w:tcW w:w="992" w:type="dxa"/>
          </w:tcPr>
          <w:p w:rsidR="00F96AEC" w:rsidRPr="00663496" w:rsidRDefault="00F96AEC" w:rsidP="00727CE8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8 602,7</w:t>
            </w:r>
          </w:p>
        </w:tc>
      </w:tr>
      <w:tr w:rsidR="00F96AEC" w:rsidRPr="00663496" w:rsidTr="00722F5A">
        <w:trPr>
          <w:gridAfter w:val="1"/>
          <w:wAfter w:w="1273" w:type="dxa"/>
        </w:trPr>
        <w:tc>
          <w:tcPr>
            <w:tcW w:w="10314" w:type="dxa"/>
            <w:gridSpan w:val="12"/>
          </w:tcPr>
          <w:p w:rsidR="00F96AEC" w:rsidRPr="001B2B18" w:rsidRDefault="00814847" w:rsidP="008C5E9C">
            <w:pPr>
              <w:ind w:right="-54"/>
              <w:jc w:val="center"/>
              <w:rPr>
                <w:sz w:val="24"/>
                <w:szCs w:val="24"/>
              </w:rPr>
            </w:pPr>
            <w:r w:rsidRPr="001B2B18">
              <w:rPr>
                <w:sz w:val="24"/>
                <w:szCs w:val="24"/>
              </w:rPr>
              <w:t>9</w:t>
            </w:r>
            <w:r w:rsidR="00F96AEC" w:rsidRPr="001B2B18">
              <w:rPr>
                <w:sz w:val="24"/>
                <w:szCs w:val="24"/>
              </w:rPr>
              <w:t xml:space="preserve">. </w:t>
            </w:r>
            <w:r w:rsidR="00F96AEC" w:rsidRPr="001B2B18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Комплекс процессных мероприятий </w:t>
            </w:r>
            <w:r w:rsidR="00F96AEC" w:rsidRPr="001B2B18">
              <w:rPr>
                <w:rFonts w:eastAsiaTheme="minorHAnsi"/>
                <w:sz w:val="24"/>
                <w:szCs w:val="24"/>
                <w:lang w:eastAsia="en-US"/>
              </w:rPr>
              <w:t>«Формирование благоприятных условий для обеспечения деятельности Северо-восточного территориального комитета Администрации муниципального образования «Сафоновский муниципальный округ» Смоленской области»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F96AEC" w:rsidRPr="00663496" w:rsidRDefault="00814847" w:rsidP="00560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F96AEC" w:rsidRPr="00663496">
              <w:rPr>
                <w:sz w:val="24"/>
                <w:szCs w:val="24"/>
              </w:rPr>
              <w:t>.1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F96AEC" w:rsidRPr="00663496" w:rsidRDefault="00F96AEC" w:rsidP="001C5873">
            <w:pPr>
              <w:jc w:val="both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Обеспечение мероприятий по организации уличного освещения</w:t>
            </w:r>
          </w:p>
        </w:tc>
        <w:tc>
          <w:tcPr>
            <w:tcW w:w="1790" w:type="dxa"/>
          </w:tcPr>
          <w:p w:rsidR="00F96AEC" w:rsidRPr="00663496" w:rsidRDefault="00F96AEC" w:rsidP="001C5873">
            <w:pPr>
              <w:ind w:left="-99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Северо-восточный территориальный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1C5873">
            <w:pPr>
              <w:ind w:left="-99"/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3100,0</w:t>
            </w:r>
          </w:p>
        </w:tc>
        <w:tc>
          <w:tcPr>
            <w:tcW w:w="1134" w:type="dxa"/>
          </w:tcPr>
          <w:p w:rsidR="00F96AEC" w:rsidRPr="00663496" w:rsidRDefault="00ED3339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</w:t>
            </w:r>
            <w:r w:rsidR="00F96AEC" w:rsidRPr="00663496">
              <w:rPr>
                <w:sz w:val="24"/>
                <w:szCs w:val="24"/>
              </w:rPr>
              <w:t>00,0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1 000,0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1 000,0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F96AEC" w:rsidRPr="00663496" w:rsidRDefault="00814847" w:rsidP="00560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F96AEC" w:rsidRPr="00663496">
              <w:rPr>
                <w:sz w:val="24"/>
                <w:szCs w:val="24"/>
              </w:rPr>
              <w:t>.2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F96AEC" w:rsidRPr="00663496" w:rsidRDefault="00F96AEC" w:rsidP="001C5873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Финансовое обеспечение мероприятий по благоустройству территорий</w:t>
            </w:r>
          </w:p>
        </w:tc>
        <w:tc>
          <w:tcPr>
            <w:tcW w:w="1790" w:type="dxa"/>
          </w:tcPr>
          <w:p w:rsidR="00F96AEC" w:rsidRPr="00663496" w:rsidRDefault="00F96AEC" w:rsidP="001C5873">
            <w:pPr>
              <w:ind w:left="-99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Северо-восточный территориальный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1C5873">
            <w:pPr>
              <w:ind w:left="-99"/>
              <w:jc w:val="both"/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3 200,0</w:t>
            </w:r>
          </w:p>
        </w:tc>
        <w:tc>
          <w:tcPr>
            <w:tcW w:w="1134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1 000,0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1 100,0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1 100,0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F96AEC" w:rsidRPr="00663496" w:rsidRDefault="00814847" w:rsidP="00560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F96AEC" w:rsidRPr="00663496">
              <w:rPr>
                <w:sz w:val="24"/>
                <w:szCs w:val="24"/>
              </w:rPr>
              <w:t>.3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F96AEC" w:rsidRPr="00663496" w:rsidRDefault="00F96AEC" w:rsidP="001C5873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Обеспечение мероприятий по содержанию мест захоронений</w:t>
            </w:r>
          </w:p>
        </w:tc>
        <w:tc>
          <w:tcPr>
            <w:tcW w:w="1790" w:type="dxa"/>
          </w:tcPr>
          <w:p w:rsidR="00F96AEC" w:rsidRPr="00663496" w:rsidRDefault="00F96AEC" w:rsidP="001C5873">
            <w:pPr>
              <w:ind w:left="-99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Северо-восточный территориальный комитет Администрации муниципального образования 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1C5873">
            <w:pPr>
              <w:ind w:left="-99"/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lastRenderedPageBreak/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270,0</w:t>
            </w:r>
          </w:p>
        </w:tc>
        <w:tc>
          <w:tcPr>
            <w:tcW w:w="1134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90,0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90,0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90,0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673" w:type="dxa"/>
          </w:tcPr>
          <w:p w:rsidR="00F96AEC" w:rsidRPr="00663496" w:rsidRDefault="00814847" w:rsidP="00560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F96AEC" w:rsidRPr="00663496">
              <w:rPr>
                <w:sz w:val="24"/>
                <w:szCs w:val="24"/>
              </w:rPr>
              <w:t>.4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3"/>
          </w:tcPr>
          <w:p w:rsidR="00F96AEC" w:rsidRPr="00663496" w:rsidRDefault="00F96AEC" w:rsidP="001C5873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1790" w:type="dxa"/>
          </w:tcPr>
          <w:p w:rsidR="00F96AEC" w:rsidRPr="00663496" w:rsidRDefault="00F96AEC" w:rsidP="001C5873">
            <w:pPr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Северо-восточный территориальный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1C5873">
            <w:pPr>
              <w:jc w:val="both"/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10 473,3</w:t>
            </w:r>
          </w:p>
        </w:tc>
        <w:tc>
          <w:tcPr>
            <w:tcW w:w="1134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3 491,1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3 491,1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3 491,1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6204" w:type="dxa"/>
            <w:gridSpan w:val="8"/>
          </w:tcPr>
          <w:p w:rsidR="00F96AEC" w:rsidRPr="00663496" w:rsidRDefault="00F96AEC" w:rsidP="001C5873">
            <w:pPr>
              <w:ind w:left="-99" w:right="-54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ИТОГО по комплексу процессного мероприятия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17 043,3</w:t>
            </w:r>
          </w:p>
        </w:tc>
        <w:tc>
          <w:tcPr>
            <w:tcW w:w="1134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5 681,1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5 681,1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5 681,1</w:t>
            </w:r>
          </w:p>
        </w:tc>
      </w:tr>
      <w:tr w:rsidR="00F96AEC" w:rsidRPr="00663496" w:rsidTr="00722F5A">
        <w:trPr>
          <w:gridAfter w:val="1"/>
          <w:wAfter w:w="1273" w:type="dxa"/>
        </w:trPr>
        <w:tc>
          <w:tcPr>
            <w:tcW w:w="10314" w:type="dxa"/>
            <w:gridSpan w:val="12"/>
          </w:tcPr>
          <w:p w:rsidR="00F96AEC" w:rsidRPr="001B2B18" w:rsidRDefault="00814847" w:rsidP="008C5E9C">
            <w:pPr>
              <w:ind w:right="-54"/>
              <w:jc w:val="center"/>
              <w:rPr>
                <w:sz w:val="24"/>
                <w:szCs w:val="24"/>
              </w:rPr>
            </w:pPr>
            <w:r w:rsidRPr="001B2B18">
              <w:rPr>
                <w:sz w:val="24"/>
                <w:szCs w:val="24"/>
              </w:rPr>
              <w:t>10</w:t>
            </w:r>
            <w:r w:rsidR="00F96AEC" w:rsidRPr="001B2B18">
              <w:rPr>
                <w:sz w:val="24"/>
                <w:szCs w:val="24"/>
              </w:rPr>
              <w:t xml:space="preserve">. </w:t>
            </w:r>
            <w:r w:rsidR="00F96AEC" w:rsidRPr="001B2B18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Комплекс процессных мероприятий </w:t>
            </w:r>
            <w:r w:rsidR="00F96AEC" w:rsidRPr="001B2B18">
              <w:rPr>
                <w:rFonts w:eastAsiaTheme="minorHAnsi"/>
                <w:sz w:val="24"/>
                <w:szCs w:val="24"/>
                <w:lang w:eastAsia="en-US"/>
              </w:rPr>
              <w:t>«Формирование благоприятных условий для обеспечения деятельности Северного территориального комитета Администрации муниципального образования «Сафоновский муниципальный округ» Смоленской области»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817" w:type="dxa"/>
            <w:gridSpan w:val="2"/>
          </w:tcPr>
          <w:p w:rsidR="00F96AEC" w:rsidRPr="00663496" w:rsidRDefault="00814847" w:rsidP="00560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96AEC" w:rsidRPr="00663496">
              <w:rPr>
                <w:sz w:val="24"/>
                <w:szCs w:val="24"/>
              </w:rPr>
              <w:t>.1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</w:tcPr>
          <w:p w:rsidR="00F96AEC" w:rsidRPr="00663496" w:rsidRDefault="00F96AEC" w:rsidP="001C5873">
            <w:pPr>
              <w:jc w:val="both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Обеспечение мероприятий по организации уличного освещения</w:t>
            </w:r>
          </w:p>
        </w:tc>
        <w:tc>
          <w:tcPr>
            <w:tcW w:w="1790" w:type="dxa"/>
          </w:tcPr>
          <w:p w:rsidR="00F96AEC" w:rsidRPr="00663496" w:rsidRDefault="00F96AEC" w:rsidP="001C5873">
            <w:pPr>
              <w:ind w:left="-99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Северный территориальный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1C5873">
            <w:pPr>
              <w:ind w:left="-99"/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F96AEC" w:rsidRPr="00663496" w:rsidRDefault="00DE4561" w:rsidP="001C5873">
            <w:pPr>
              <w:ind w:left="-99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3 846,6</w:t>
            </w:r>
          </w:p>
        </w:tc>
        <w:tc>
          <w:tcPr>
            <w:tcW w:w="1134" w:type="dxa"/>
          </w:tcPr>
          <w:p w:rsidR="00F96AEC" w:rsidRPr="00663496" w:rsidRDefault="00DE4561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1 274,2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1 286,2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1 286,2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817" w:type="dxa"/>
            <w:gridSpan w:val="2"/>
          </w:tcPr>
          <w:p w:rsidR="00F96AEC" w:rsidRPr="00663496" w:rsidRDefault="00814847" w:rsidP="00560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96AEC" w:rsidRPr="00663496">
              <w:rPr>
                <w:sz w:val="24"/>
                <w:szCs w:val="24"/>
              </w:rPr>
              <w:t>.2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</w:tcPr>
          <w:p w:rsidR="00F96AEC" w:rsidRPr="00663496" w:rsidRDefault="00F96AEC" w:rsidP="001C5873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Финансовое обеспечение мероприятий по благоустройству территорий</w:t>
            </w:r>
          </w:p>
        </w:tc>
        <w:tc>
          <w:tcPr>
            <w:tcW w:w="1790" w:type="dxa"/>
          </w:tcPr>
          <w:p w:rsidR="00F96AEC" w:rsidRPr="00663496" w:rsidRDefault="00F96AEC" w:rsidP="001C5873">
            <w:pPr>
              <w:ind w:left="-99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Северный территориальный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1C5873">
            <w:pPr>
              <w:ind w:left="-99"/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F96AEC" w:rsidRPr="00663496" w:rsidRDefault="00DE4561" w:rsidP="001C5873">
            <w:pPr>
              <w:ind w:left="-99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2 462,6</w:t>
            </w:r>
          </w:p>
        </w:tc>
        <w:tc>
          <w:tcPr>
            <w:tcW w:w="1134" w:type="dxa"/>
          </w:tcPr>
          <w:p w:rsidR="00F96AEC" w:rsidRPr="00663496" w:rsidRDefault="00DE4561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862,6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800,0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800,0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817" w:type="dxa"/>
            <w:gridSpan w:val="2"/>
          </w:tcPr>
          <w:p w:rsidR="00F96AEC" w:rsidRPr="00663496" w:rsidRDefault="00814847" w:rsidP="00560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96AEC" w:rsidRPr="00663496">
              <w:rPr>
                <w:sz w:val="24"/>
                <w:szCs w:val="24"/>
              </w:rPr>
              <w:t>.3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</w:tcPr>
          <w:p w:rsidR="00F96AEC" w:rsidRPr="00663496" w:rsidRDefault="00F96AEC" w:rsidP="001C5873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Обеспечение мероприятий по содержанию мест захоронений</w:t>
            </w:r>
          </w:p>
        </w:tc>
        <w:tc>
          <w:tcPr>
            <w:tcW w:w="1790" w:type="dxa"/>
          </w:tcPr>
          <w:p w:rsidR="00F96AEC" w:rsidRPr="00663496" w:rsidRDefault="00F96AEC" w:rsidP="001C5873">
            <w:pPr>
              <w:ind w:left="-99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Северный территориальный комитет Администрации муниципального образования «Сафоновский муниципальный округ» Смоленской 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1C5873">
            <w:pPr>
              <w:ind w:left="-99"/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lastRenderedPageBreak/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F96AEC" w:rsidRPr="00663496" w:rsidRDefault="00DE4561" w:rsidP="001C5873">
            <w:pPr>
              <w:ind w:left="-99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518,0</w:t>
            </w:r>
          </w:p>
        </w:tc>
        <w:tc>
          <w:tcPr>
            <w:tcW w:w="1134" w:type="dxa"/>
          </w:tcPr>
          <w:p w:rsidR="00F96AEC" w:rsidRPr="00663496" w:rsidRDefault="00DE4561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118,0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200,0</w:t>
            </w:r>
          </w:p>
        </w:tc>
        <w:tc>
          <w:tcPr>
            <w:tcW w:w="992" w:type="dxa"/>
          </w:tcPr>
          <w:p w:rsidR="00F96AEC" w:rsidRPr="00663496" w:rsidRDefault="00F96AEC" w:rsidP="001C5873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200,0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817" w:type="dxa"/>
            <w:gridSpan w:val="2"/>
          </w:tcPr>
          <w:p w:rsidR="00F96AEC" w:rsidRPr="00663496" w:rsidRDefault="00814847" w:rsidP="00560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96AEC" w:rsidRPr="00663496">
              <w:rPr>
                <w:sz w:val="24"/>
                <w:szCs w:val="24"/>
              </w:rPr>
              <w:t>.4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</w:tcPr>
          <w:p w:rsidR="00F96AEC" w:rsidRPr="00663496" w:rsidRDefault="00F96AEC" w:rsidP="008B4924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1790" w:type="dxa"/>
          </w:tcPr>
          <w:p w:rsidR="00F96AEC" w:rsidRPr="00663496" w:rsidRDefault="00F96AEC" w:rsidP="008B4924">
            <w:pPr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Северный территориальный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8B4924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  <w:p w:rsidR="00F96AEC" w:rsidRPr="00663496" w:rsidRDefault="00F96AEC" w:rsidP="008B492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96AEC" w:rsidRPr="00663496" w:rsidRDefault="00DE4561" w:rsidP="008B4924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19 982,8</w:t>
            </w:r>
          </w:p>
        </w:tc>
        <w:tc>
          <w:tcPr>
            <w:tcW w:w="1134" w:type="dxa"/>
          </w:tcPr>
          <w:p w:rsidR="00F96AEC" w:rsidRPr="00663496" w:rsidRDefault="00DE4561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6 867,6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6 557,6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6 557,6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6204" w:type="dxa"/>
            <w:gridSpan w:val="8"/>
          </w:tcPr>
          <w:p w:rsidR="00F96AEC" w:rsidRPr="00663496" w:rsidRDefault="00F96AEC" w:rsidP="008B4924">
            <w:pPr>
              <w:ind w:left="-99" w:right="-54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ИТОГО по комплексу процессного мероприятия</w:t>
            </w:r>
          </w:p>
        </w:tc>
        <w:tc>
          <w:tcPr>
            <w:tcW w:w="992" w:type="dxa"/>
          </w:tcPr>
          <w:p w:rsidR="00F96AEC" w:rsidRPr="00663496" w:rsidRDefault="00DE4561" w:rsidP="008B4924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26 810,0</w:t>
            </w:r>
          </w:p>
        </w:tc>
        <w:tc>
          <w:tcPr>
            <w:tcW w:w="1134" w:type="dxa"/>
          </w:tcPr>
          <w:p w:rsidR="00F96AEC" w:rsidRPr="00663496" w:rsidRDefault="00DE4561" w:rsidP="008B4924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9 122,4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8 843,8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8 843,8</w:t>
            </w:r>
          </w:p>
        </w:tc>
      </w:tr>
      <w:tr w:rsidR="00F96AEC" w:rsidRPr="00663496" w:rsidTr="00722F5A">
        <w:trPr>
          <w:gridAfter w:val="1"/>
          <w:wAfter w:w="1273" w:type="dxa"/>
        </w:trPr>
        <w:tc>
          <w:tcPr>
            <w:tcW w:w="10314" w:type="dxa"/>
            <w:gridSpan w:val="12"/>
          </w:tcPr>
          <w:p w:rsidR="00F96AEC" w:rsidRPr="00DF233D" w:rsidRDefault="00814847" w:rsidP="00814847">
            <w:pPr>
              <w:ind w:right="-54"/>
              <w:jc w:val="center"/>
              <w:rPr>
                <w:sz w:val="24"/>
                <w:szCs w:val="24"/>
              </w:rPr>
            </w:pPr>
            <w:r w:rsidRPr="00DF233D">
              <w:rPr>
                <w:sz w:val="24"/>
                <w:szCs w:val="24"/>
              </w:rPr>
              <w:t>11</w:t>
            </w:r>
            <w:r w:rsidR="00F96AEC" w:rsidRPr="00DF233D">
              <w:rPr>
                <w:sz w:val="24"/>
                <w:szCs w:val="24"/>
              </w:rPr>
              <w:t xml:space="preserve">. </w:t>
            </w:r>
            <w:r w:rsidR="00F96AEC" w:rsidRPr="00DF233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Комплекс процессных мероприятий </w:t>
            </w:r>
            <w:r w:rsidR="00F96AEC" w:rsidRPr="00DF233D">
              <w:rPr>
                <w:rFonts w:eastAsiaTheme="minorHAnsi"/>
                <w:sz w:val="24"/>
                <w:szCs w:val="24"/>
                <w:lang w:eastAsia="en-US"/>
              </w:rPr>
              <w:t>«Формирование благоприятных условий для обеспечения деятельности Юго-восточного территориального комитета Администрации муниципального образования «Сафоновский муниципальный округ» Смоленской области»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817" w:type="dxa"/>
            <w:gridSpan w:val="2"/>
          </w:tcPr>
          <w:p w:rsidR="00F96AEC" w:rsidRPr="00663496" w:rsidRDefault="00F96AEC" w:rsidP="00560E50">
            <w:pPr>
              <w:ind w:right="-78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</w:t>
            </w:r>
            <w:r w:rsidR="00814847">
              <w:rPr>
                <w:sz w:val="24"/>
                <w:szCs w:val="24"/>
              </w:rPr>
              <w:t>1</w:t>
            </w:r>
            <w:r w:rsidRPr="00663496">
              <w:rPr>
                <w:sz w:val="24"/>
                <w:szCs w:val="24"/>
              </w:rPr>
              <w:t>.1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</w:tcPr>
          <w:p w:rsidR="00F96AEC" w:rsidRPr="00663496" w:rsidRDefault="00F96AEC" w:rsidP="008B4924">
            <w:pPr>
              <w:jc w:val="both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Обеспечение мероприятий по организации уличного освещения</w:t>
            </w:r>
          </w:p>
        </w:tc>
        <w:tc>
          <w:tcPr>
            <w:tcW w:w="1790" w:type="dxa"/>
          </w:tcPr>
          <w:p w:rsidR="00F96AEC" w:rsidRPr="00663496" w:rsidRDefault="00F96AEC" w:rsidP="008B4924">
            <w:pPr>
              <w:ind w:left="-99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Юго-восточный территориальный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8B4924">
            <w:pPr>
              <w:ind w:left="-99"/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3 000,0</w:t>
            </w:r>
          </w:p>
        </w:tc>
        <w:tc>
          <w:tcPr>
            <w:tcW w:w="1134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1 000,0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1 000,0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1 000,0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817" w:type="dxa"/>
            <w:gridSpan w:val="2"/>
          </w:tcPr>
          <w:p w:rsidR="00F96AEC" w:rsidRPr="00663496" w:rsidRDefault="00F96AEC" w:rsidP="00560E50">
            <w:pPr>
              <w:ind w:right="-78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</w:t>
            </w:r>
            <w:r w:rsidR="00814847">
              <w:rPr>
                <w:sz w:val="24"/>
                <w:szCs w:val="24"/>
              </w:rPr>
              <w:t>1</w:t>
            </w:r>
            <w:r w:rsidRPr="00663496">
              <w:rPr>
                <w:sz w:val="24"/>
                <w:szCs w:val="24"/>
              </w:rPr>
              <w:t>.2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</w:tcPr>
          <w:p w:rsidR="00F96AEC" w:rsidRPr="00663496" w:rsidRDefault="00F96AEC" w:rsidP="008B4924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Финансовое обеспечение мероприятий по благоустройству территорий</w:t>
            </w:r>
          </w:p>
        </w:tc>
        <w:tc>
          <w:tcPr>
            <w:tcW w:w="1790" w:type="dxa"/>
          </w:tcPr>
          <w:p w:rsidR="00F96AEC" w:rsidRPr="00663496" w:rsidRDefault="00F96AEC" w:rsidP="008B4924">
            <w:pPr>
              <w:ind w:left="-99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Юго-восточный территориальный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8B4924">
            <w:pPr>
              <w:ind w:left="-99"/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3 300,0</w:t>
            </w:r>
          </w:p>
        </w:tc>
        <w:tc>
          <w:tcPr>
            <w:tcW w:w="1134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1 100,0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1 100,0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1 100,0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817" w:type="dxa"/>
            <w:gridSpan w:val="2"/>
          </w:tcPr>
          <w:p w:rsidR="00F96AEC" w:rsidRPr="00663496" w:rsidRDefault="00F96AEC" w:rsidP="00560E50">
            <w:pPr>
              <w:ind w:right="-78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</w:t>
            </w:r>
            <w:r w:rsidR="00814847">
              <w:rPr>
                <w:sz w:val="24"/>
                <w:szCs w:val="24"/>
              </w:rPr>
              <w:t>1</w:t>
            </w:r>
            <w:r w:rsidRPr="00663496">
              <w:rPr>
                <w:sz w:val="24"/>
                <w:szCs w:val="24"/>
              </w:rPr>
              <w:t>.3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</w:tcPr>
          <w:p w:rsidR="00F96AEC" w:rsidRPr="00663496" w:rsidRDefault="00F96AEC" w:rsidP="008B4924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Обеспечение мероприятий по содержанию мест захоронений</w:t>
            </w:r>
          </w:p>
        </w:tc>
        <w:tc>
          <w:tcPr>
            <w:tcW w:w="1790" w:type="dxa"/>
          </w:tcPr>
          <w:p w:rsidR="00F96AEC" w:rsidRPr="00663496" w:rsidRDefault="00F96AEC" w:rsidP="008B4924">
            <w:pPr>
              <w:ind w:left="-99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Юго-восточный территориальный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8B4924">
            <w:pPr>
              <w:ind w:left="-99"/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840,0</w:t>
            </w:r>
          </w:p>
        </w:tc>
        <w:tc>
          <w:tcPr>
            <w:tcW w:w="1134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280,0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280,0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280,0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817" w:type="dxa"/>
            <w:gridSpan w:val="2"/>
          </w:tcPr>
          <w:p w:rsidR="00F96AEC" w:rsidRPr="00663496" w:rsidRDefault="00F96AEC" w:rsidP="00560E50">
            <w:pPr>
              <w:ind w:right="-78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</w:t>
            </w:r>
            <w:r w:rsidR="00814847">
              <w:rPr>
                <w:sz w:val="24"/>
                <w:szCs w:val="24"/>
              </w:rPr>
              <w:t>1</w:t>
            </w:r>
            <w:r w:rsidRPr="00663496">
              <w:rPr>
                <w:sz w:val="24"/>
                <w:szCs w:val="24"/>
              </w:rPr>
              <w:t>.4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</w:tcPr>
          <w:p w:rsidR="00F96AEC" w:rsidRPr="00663496" w:rsidRDefault="00F96AEC" w:rsidP="008B4924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 xml:space="preserve">Расходы на обеспечение деятельности органов </w:t>
            </w:r>
            <w:r w:rsidRPr="00663496">
              <w:rPr>
                <w:sz w:val="24"/>
                <w:szCs w:val="24"/>
              </w:rPr>
              <w:lastRenderedPageBreak/>
              <w:t>местного самоуправления</w:t>
            </w:r>
          </w:p>
        </w:tc>
        <w:tc>
          <w:tcPr>
            <w:tcW w:w="1790" w:type="dxa"/>
          </w:tcPr>
          <w:p w:rsidR="00F96AEC" w:rsidRPr="00663496" w:rsidRDefault="00F96AEC" w:rsidP="008B4924">
            <w:pPr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Юго-восточный территориальный комитет 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8B4924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lastRenderedPageBreak/>
              <w:t>Бюджет МО «Сафоновский муниципальн</w:t>
            </w:r>
            <w:r w:rsidRPr="00663496">
              <w:rPr>
                <w:sz w:val="24"/>
                <w:szCs w:val="24"/>
                <w:lang w:eastAsia="ar-SA"/>
              </w:rPr>
              <w:lastRenderedPageBreak/>
              <w:t>ый округ» Смоленской области</w:t>
            </w:r>
          </w:p>
          <w:p w:rsidR="00F96AEC" w:rsidRPr="00663496" w:rsidRDefault="00F96AEC" w:rsidP="008B492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lastRenderedPageBreak/>
              <w:t>16 354,2</w:t>
            </w:r>
          </w:p>
        </w:tc>
        <w:tc>
          <w:tcPr>
            <w:tcW w:w="1134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5 451,4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5 451,4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5 451,4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6204" w:type="dxa"/>
            <w:gridSpan w:val="8"/>
          </w:tcPr>
          <w:p w:rsidR="00F96AEC" w:rsidRPr="00663496" w:rsidRDefault="00F96AEC" w:rsidP="008B4924">
            <w:pPr>
              <w:ind w:left="-99" w:right="-54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ИТОГО по комплексу процессного мероприятия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23 494,2</w:t>
            </w:r>
          </w:p>
        </w:tc>
        <w:tc>
          <w:tcPr>
            <w:tcW w:w="1134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7 831,4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7 831,4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7 831,4</w:t>
            </w:r>
          </w:p>
        </w:tc>
      </w:tr>
      <w:tr w:rsidR="00F96AEC" w:rsidRPr="00663496" w:rsidTr="00722F5A">
        <w:trPr>
          <w:gridAfter w:val="1"/>
          <w:wAfter w:w="1273" w:type="dxa"/>
        </w:trPr>
        <w:tc>
          <w:tcPr>
            <w:tcW w:w="10314" w:type="dxa"/>
            <w:gridSpan w:val="12"/>
          </w:tcPr>
          <w:p w:rsidR="00F96AEC" w:rsidRPr="00DF233D" w:rsidRDefault="00F96AEC" w:rsidP="00814847">
            <w:pPr>
              <w:ind w:right="-54"/>
              <w:jc w:val="center"/>
              <w:rPr>
                <w:sz w:val="24"/>
                <w:szCs w:val="24"/>
              </w:rPr>
            </w:pPr>
            <w:r w:rsidRPr="00DF233D">
              <w:rPr>
                <w:sz w:val="24"/>
                <w:szCs w:val="24"/>
              </w:rPr>
              <w:t>1</w:t>
            </w:r>
            <w:r w:rsidR="00814847" w:rsidRPr="00DF233D">
              <w:rPr>
                <w:sz w:val="24"/>
                <w:szCs w:val="24"/>
              </w:rPr>
              <w:t>2</w:t>
            </w:r>
            <w:r w:rsidRPr="00DF233D">
              <w:rPr>
                <w:sz w:val="24"/>
                <w:szCs w:val="24"/>
              </w:rPr>
              <w:t xml:space="preserve">. </w:t>
            </w:r>
            <w:r w:rsidRPr="00DF233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Комплекс процессных мероприятий </w:t>
            </w:r>
            <w:r w:rsidRPr="00DF233D">
              <w:rPr>
                <w:rFonts w:eastAsiaTheme="minorHAnsi"/>
                <w:sz w:val="24"/>
                <w:szCs w:val="24"/>
                <w:lang w:eastAsia="en-US"/>
              </w:rPr>
              <w:t>«Формирование благоприятных условий для обеспечения деятельности Восточного территориального комитета Администрации муниципального образования «Сафоновский муниципальный округ» Смоленской области»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817" w:type="dxa"/>
            <w:gridSpan w:val="2"/>
          </w:tcPr>
          <w:p w:rsidR="00F96AEC" w:rsidRPr="00663496" w:rsidRDefault="00F96AEC" w:rsidP="00560E50">
            <w:pPr>
              <w:ind w:right="-78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</w:t>
            </w:r>
            <w:r w:rsidR="00814847">
              <w:rPr>
                <w:sz w:val="24"/>
                <w:szCs w:val="24"/>
              </w:rPr>
              <w:t>2</w:t>
            </w:r>
            <w:r w:rsidRPr="00663496">
              <w:rPr>
                <w:sz w:val="24"/>
                <w:szCs w:val="24"/>
              </w:rPr>
              <w:t>.1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</w:tcPr>
          <w:p w:rsidR="00F96AEC" w:rsidRPr="00663496" w:rsidRDefault="00F96AEC" w:rsidP="008B4924">
            <w:pPr>
              <w:jc w:val="both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</w:rPr>
              <w:t>Обеспечение мероприятий по организации уличного освещения</w:t>
            </w:r>
          </w:p>
        </w:tc>
        <w:tc>
          <w:tcPr>
            <w:tcW w:w="1790" w:type="dxa"/>
          </w:tcPr>
          <w:p w:rsidR="00F96AEC" w:rsidRPr="00663496" w:rsidRDefault="00F96AEC" w:rsidP="008B4924">
            <w:pPr>
              <w:ind w:left="-99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Восточный территориальный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8B4924">
            <w:pPr>
              <w:ind w:left="-99"/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F96AEC" w:rsidRPr="00663496" w:rsidRDefault="00DE4561" w:rsidP="008B4924">
            <w:pPr>
              <w:ind w:left="-99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1 976,0</w:t>
            </w:r>
          </w:p>
        </w:tc>
        <w:tc>
          <w:tcPr>
            <w:tcW w:w="1134" w:type="dxa"/>
          </w:tcPr>
          <w:p w:rsidR="00F96AEC" w:rsidRPr="00663496" w:rsidRDefault="00DE4561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656,0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660,0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660,0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817" w:type="dxa"/>
            <w:gridSpan w:val="2"/>
          </w:tcPr>
          <w:p w:rsidR="00F96AEC" w:rsidRPr="00663496" w:rsidRDefault="00F96AEC" w:rsidP="00560E50">
            <w:pPr>
              <w:ind w:right="-78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</w:t>
            </w:r>
            <w:r w:rsidR="00814847">
              <w:rPr>
                <w:sz w:val="24"/>
                <w:szCs w:val="24"/>
              </w:rPr>
              <w:t>2</w:t>
            </w:r>
            <w:r w:rsidRPr="00663496">
              <w:rPr>
                <w:sz w:val="24"/>
                <w:szCs w:val="24"/>
              </w:rPr>
              <w:t>.2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</w:tcPr>
          <w:p w:rsidR="00F96AEC" w:rsidRPr="00663496" w:rsidRDefault="00F96AEC" w:rsidP="008B4924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Финансовое обеспечение мероприятий по благоустройству территорий</w:t>
            </w:r>
          </w:p>
        </w:tc>
        <w:tc>
          <w:tcPr>
            <w:tcW w:w="1790" w:type="dxa"/>
          </w:tcPr>
          <w:p w:rsidR="00F96AEC" w:rsidRPr="00663496" w:rsidRDefault="00F96AEC" w:rsidP="008B4924">
            <w:pPr>
              <w:ind w:left="-99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Восточный территориальный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8B4924">
            <w:pPr>
              <w:ind w:left="-99"/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F96AEC" w:rsidRPr="00663496" w:rsidRDefault="00DE4561" w:rsidP="008B4924">
            <w:pPr>
              <w:ind w:left="-99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1 095,0</w:t>
            </w:r>
          </w:p>
        </w:tc>
        <w:tc>
          <w:tcPr>
            <w:tcW w:w="1134" w:type="dxa"/>
          </w:tcPr>
          <w:p w:rsidR="00F96AEC" w:rsidRPr="00663496" w:rsidRDefault="00DE4561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315,0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390,0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390,0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817" w:type="dxa"/>
            <w:gridSpan w:val="2"/>
          </w:tcPr>
          <w:p w:rsidR="00F96AEC" w:rsidRPr="00663496" w:rsidRDefault="00F96AEC" w:rsidP="00560E50">
            <w:pPr>
              <w:ind w:right="-78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</w:t>
            </w:r>
            <w:r w:rsidR="00814847">
              <w:rPr>
                <w:sz w:val="24"/>
                <w:szCs w:val="24"/>
              </w:rPr>
              <w:t>2</w:t>
            </w:r>
            <w:r w:rsidRPr="00663496">
              <w:rPr>
                <w:sz w:val="24"/>
                <w:szCs w:val="24"/>
              </w:rPr>
              <w:t>.3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</w:tcPr>
          <w:p w:rsidR="00F96AEC" w:rsidRPr="00663496" w:rsidRDefault="00F96AEC" w:rsidP="008B4924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Обеспечение мероприятий по содержанию мест захоронений</w:t>
            </w:r>
          </w:p>
        </w:tc>
        <w:tc>
          <w:tcPr>
            <w:tcW w:w="1790" w:type="dxa"/>
          </w:tcPr>
          <w:p w:rsidR="00F96AEC" w:rsidRPr="00663496" w:rsidRDefault="00F96AEC" w:rsidP="008B4924">
            <w:pPr>
              <w:ind w:left="-99"/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Восточный территориальный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8B4924">
            <w:pPr>
              <w:ind w:left="-99"/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</w:tc>
        <w:tc>
          <w:tcPr>
            <w:tcW w:w="992" w:type="dxa"/>
          </w:tcPr>
          <w:p w:rsidR="00F96AEC" w:rsidRPr="00663496" w:rsidRDefault="00DE4561" w:rsidP="00ED3339">
            <w:pPr>
              <w:ind w:left="-99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25</w:t>
            </w:r>
            <w:r w:rsidR="00ED3339">
              <w:rPr>
                <w:sz w:val="24"/>
                <w:szCs w:val="24"/>
              </w:rPr>
              <w:t>3</w:t>
            </w:r>
            <w:r w:rsidRPr="00663496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F96AEC" w:rsidRPr="00663496" w:rsidRDefault="00DE4561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37,0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108,0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108,0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817" w:type="dxa"/>
            <w:gridSpan w:val="2"/>
          </w:tcPr>
          <w:p w:rsidR="00F96AEC" w:rsidRPr="00663496" w:rsidRDefault="00F96AEC" w:rsidP="00560E50">
            <w:pPr>
              <w:ind w:right="-78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</w:t>
            </w:r>
            <w:r w:rsidR="00814847">
              <w:rPr>
                <w:sz w:val="24"/>
                <w:szCs w:val="24"/>
              </w:rPr>
              <w:t>2</w:t>
            </w:r>
            <w:r w:rsidRPr="00663496">
              <w:rPr>
                <w:sz w:val="24"/>
                <w:szCs w:val="24"/>
              </w:rPr>
              <w:t>.4</w:t>
            </w:r>
            <w:r w:rsidR="00560E50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</w:tcPr>
          <w:p w:rsidR="00F96AEC" w:rsidRPr="00663496" w:rsidRDefault="00F96AEC" w:rsidP="008B4924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1790" w:type="dxa"/>
          </w:tcPr>
          <w:p w:rsidR="00F96AEC" w:rsidRPr="00663496" w:rsidRDefault="00F96AEC" w:rsidP="008B4924">
            <w:pPr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 xml:space="preserve">Восточный территориальный комитет Администрации муниципального образования «Сафоновский 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муниципальный округ» Смоленской области</w:t>
            </w:r>
          </w:p>
        </w:tc>
        <w:tc>
          <w:tcPr>
            <w:tcW w:w="1613" w:type="dxa"/>
            <w:gridSpan w:val="3"/>
          </w:tcPr>
          <w:p w:rsidR="00F96AEC" w:rsidRPr="00663496" w:rsidRDefault="00F96AEC" w:rsidP="008B4924">
            <w:pPr>
              <w:jc w:val="both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  <w:lang w:eastAsia="ar-SA"/>
              </w:rPr>
              <w:lastRenderedPageBreak/>
              <w:t>Бюджет МО «Сафоновский муниципальный округ» Смоленской области</w:t>
            </w:r>
          </w:p>
          <w:p w:rsidR="00F96AEC" w:rsidRPr="00663496" w:rsidRDefault="00F96AEC" w:rsidP="008B492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96AEC" w:rsidRPr="00663496" w:rsidRDefault="00DE4561" w:rsidP="008B4924">
            <w:pPr>
              <w:ind w:left="-185" w:right="-126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14 449,9</w:t>
            </w:r>
          </w:p>
        </w:tc>
        <w:tc>
          <w:tcPr>
            <w:tcW w:w="1134" w:type="dxa"/>
          </w:tcPr>
          <w:p w:rsidR="00F96AEC" w:rsidRPr="00663496" w:rsidRDefault="00DE4561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4 983,3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4 733,3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4 733,3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6204" w:type="dxa"/>
            <w:gridSpan w:val="8"/>
          </w:tcPr>
          <w:p w:rsidR="00F96AEC" w:rsidRPr="00663496" w:rsidRDefault="00F96AEC" w:rsidP="008B4924">
            <w:pPr>
              <w:ind w:left="-99" w:right="-54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ИТОГО по комплексу процессного мероприятия</w:t>
            </w:r>
          </w:p>
        </w:tc>
        <w:tc>
          <w:tcPr>
            <w:tcW w:w="992" w:type="dxa"/>
          </w:tcPr>
          <w:p w:rsidR="00F96AEC" w:rsidRPr="00663496" w:rsidRDefault="00DE4561" w:rsidP="008B4924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17 773,9</w:t>
            </w:r>
          </w:p>
        </w:tc>
        <w:tc>
          <w:tcPr>
            <w:tcW w:w="1134" w:type="dxa"/>
          </w:tcPr>
          <w:p w:rsidR="00F96AEC" w:rsidRPr="00663496" w:rsidRDefault="00DE4561" w:rsidP="008B4924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5 991,3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5 891,3</w:t>
            </w:r>
          </w:p>
        </w:tc>
        <w:tc>
          <w:tcPr>
            <w:tcW w:w="992" w:type="dxa"/>
          </w:tcPr>
          <w:p w:rsidR="00F96AEC" w:rsidRPr="00663496" w:rsidRDefault="00F96AEC" w:rsidP="008B4924">
            <w:pPr>
              <w:ind w:left="-99" w:right="-54"/>
              <w:jc w:val="center"/>
              <w:rPr>
                <w:b/>
                <w:sz w:val="24"/>
                <w:szCs w:val="24"/>
              </w:rPr>
            </w:pPr>
            <w:r w:rsidRPr="00663496">
              <w:rPr>
                <w:b/>
                <w:sz w:val="24"/>
                <w:szCs w:val="24"/>
              </w:rPr>
              <w:t>5 891,3</w:t>
            </w:r>
          </w:p>
        </w:tc>
      </w:tr>
      <w:tr w:rsidR="00F96AEC" w:rsidRPr="00663496" w:rsidTr="00722F5A">
        <w:trPr>
          <w:gridAfter w:val="1"/>
          <w:wAfter w:w="1273" w:type="dxa"/>
        </w:trPr>
        <w:tc>
          <w:tcPr>
            <w:tcW w:w="10314" w:type="dxa"/>
            <w:gridSpan w:val="12"/>
          </w:tcPr>
          <w:p w:rsidR="00F96AEC" w:rsidRPr="00DF233D" w:rsidRDefault="00F96AEC" w:rsidP="00814847">
            <w:pPr>
              <w:ind w:left="-99" w:right="-54"/>
              <w:jc w:val="center"/>
              <w:rPr>
                <w:sz w:val="24"/>
                <w:szCs w:val="24"/>
              </w:rPr>
            </w:pPr>
            <w:r w:rsidRPr="00DF233D">
              <w:rPr>
                <w:sz w:val="24"/>
                <w:szCs w:val="24"/>
              </w:rPr>
              <w:t>1</w:t>
            </w:r>
            <w:r w:rsidR="00814847" w:rsidRPr="00DF233D">
              <w:rPr>
                <w:sz w:val="24"/>
                <w:szCs w:val="24"/>
              </w:rPr>
              <w:t>3</w:t>
            </w:r>
            <w:r w:rsidRPr="00DF233D">
              <w:rPr>
                <w:sz w:val="24"/>
                <w:szCs w:val="24"/>
              </w:rPr>
              <w:t>. Комплекс процессных мероприятий «Поддержка инициативных проектов граждан»</w:t>
            </w:r>
          </w:p>
        </w:tc>
      </w:tr>
      <w:tr w:rsidR="00F96AEC" w:rsidRPr="00663496" w:rsidTr="00560E50">
        <w:trPr>
          <w:gridAfter w:val="1"/>
          <w:wAfter w:w="1273" w:type="dxa"/>
        </w:trPr>
        <w:tc>
          <w:tcPr>
            <w:tcW w:w="817" w:type="dxa"/>
            <w:gridSpan w:val="2"/>
          </w:tcPr>
          <w:p w:rsidR="00F96AEC" w:rsidRPr="00663496" w:rsidRDefault="00F96AEC" w:rsidP="00491ED8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</w:t>
            </w:r>
            <w:r w:rsidR="00814847">
              <w:rPr>
                <w:sz w:val="24"/>
                <w:szCs w:val="24"/>
              </w:rPr>
              <w:t>3</w:t>
            </w:r>
            <w:r w:rsidRPr="00663496">
              <w:rPr>
                <w:sz w:val="24"/>
                <w:szCs w:val="24"/>
              </w:rPr>
              <w:t>.1</w:t>
            </w:r>
            <w:r w:rsidR="00491ED8">
              <w:rPr>
                <w:sz w:val="24"/>
                <w:szCs w:val="24"/>
              </w:rPr>
              <w:t>.</w:t>
            </w:r>
          </w:p>
        </w:tc>
        <w:tc>
          <w:tcPr>
            <w:tcW w:w="1928" w:type="dxa"/>
          </w:tcPr>
          <w:p w:rsidR="00491ED8" w:rsidRDefault="00F96AEC" w:rsidP="00FE737A">
            <w:pPr>
              <w:ind w:left="-99" w:right="-54"/>
              <w:rPr>
                <w:sz w:val="24"/>
                <w:szCs w:val="24"/>
              </w:rPr>
            </w:pPr>
            <w:r w:rsidRPr="00560E50">
              <w:rPr>
                <w:sz w:val="24"/>
                <w:szCs w:val="24"/>
              </w:rPr>
              <w:t xml:space="preserve">Организация освещения территории с использованием энергосберегающих технологий в д. </w:t>
            </w:r>
            <w:proofErr w:type="spellStart"/>
            <w:r w:rsidRPr="00560E50">
              <w:rPr>
                <w:sz w:val="24"/>
                <w:szCs w:val="24"/>
              </w:rPr>
              <w:t>Святцово</w:t>
            </w:r>
            <w:proofErr w:type="spellEnd"/>
          </w:p>
          <w:p w:rsidR="00F96AEC" w:rsidRPr="00560E50" w:rsidRDefault="00F96AEC" w:rsidP="00FE737A">
            <w:pPr>
              <w:ind w:left="-99" w:right="-54"/>
              <w:rPr>
                <w:sz w:val="24"/>
                <w:szCs w:val="24"/>
              </w:rPr>
            </w:pPr>
            <w:r w:rsidRPr="00560E50">
              <w:rPr>
                <w:sz w:val="24"/>
                <w:szCs w:val="24"/>
              </w:rPr>
              <w:t>Сафоновского муниципального округа Смоленской области</w:t>
            </w:r>
          </w:p>
        </w:tc>
        <w:tc>
          <w:tcPr>
            <w:tcW w:w="1846" w:type="dxa"/>
            <w:gridSpan w:val="2"/>
          </w:tcPr>
          <w:p w:rsidR="00F96AEC" w:rsidRPr="00663496" w:rsidRDefault="00F96AEC" w:rsidP="00FE737A">
            <w:pPr>
              <w:rPr>
                <w:sz w:val="24"/>
                <w:szCs w:val="24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Западный территориальный комитет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471" w:type="dxa"/>
            <w:gridSpan w:val="2"/>
          </w:tcPr>
          <w:p w:rsidR="00F96AEC" w:rsidRPr="00663496" w:rsidRDefault="00F96AEC" w:rsidP="00FE737A">
            <w:pPr>
              <w:jc w:val="both"/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  <w:p w:rsidR="00F96AEC" w:rsidRPr="00663496" w:rsidRDefault="00F96AEC" w:rsidP="00FE73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F96AEC" w:rsidRPr="00663496" w:rsidRDefault="00F96AEC" w:rsidP="00FE737A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F96AEC" w:rsidRPr="00663496" w:rsidRDefault="00F96AEC" w:rsidP="00FE737A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96AEC" w:rsidRPr="00663496" w:rsidRDefault="00F96AEC" w:rsidP="00FE737A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96AEC" w:rsidRPr="00663496" w:rsidRDefault="00F96AEC" w:rsidP="00FE737A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</w:tc>
      </w:tr>
      <w:tr w:rsidR="00F96AEC" w:rsidRPr="00663496" w:rsidTr="00491ED8">
        <w:trPr>
          <w:gridAfter w:val="1"/>
          <w:wAfter w:w="1273" w:type="dxa"/>
        </w:trPr>
        <w:tc>
          <w:tcPr>
            <w:tcW w:w="817" w:type="dxa"/>
            <w:gridSpan w:val="2"/>
          </w:tcPr>
          <w:p w:rsidR="00F96AEC" w:rsidRPr="00663496" w:rsidRDefault="00F96AEC" w:rsidP="00491ED8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</w:t>
            </w:r>
            <w:r w:rsidR="00814847">
              <w:rPr>
                <w:sz w:val="24"/>
                <w:szCs w:val="24"/>
              </w:rPr>
              <w:t>3</w:t>
            </w:r>
            <w:r w:rsidRPr="00663496">
              <w:rPr>
                <w:sz w:val="24"/>
                <w:szCs w:val="24"/>
              </w:rPr>
              <w:t>.2</w:t>
            </w:r>
            <w:r w:rsidR="00491ED8">
              <w:rPr>
                <w:sz w:val="24"/>
                <w:szCs w:val="24"/>
              </w:rPr>
              <w:t>.</w:t>
            </w:r>
          </w:p>
        </w:tc>
        <w:tc>
          <w:tcPr>
            <w:tcW w:w="1928" w:type="dxa"/>
          </w:tcPr>
          <w:p w:rsidR="00F96AEC" w:rsidRPr="00663496" w:rsidRDefault="00F96AEC" w:rsidP="00212F67">
            <w:pPr>
              <w:ind w:left="-99" w:right="-54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Благоустройство дворовой территории ТОС «Солнечный» с обустройством детской игровой площадки и устройством спортивного комплекса</w:t>
            </w:r>
          </w:p>
        </w:tc>
        <w:tc>
          <w:tcPr>
            <w:tcW w:w="1846" w:type="dxa"/>
            <w:gridSpan w:val="2"/>
          </w:tcPr>
          <w:p w:rsidR="00F96AEC" w:rsidRPr="00663496" w:rsidRDefault="00F96AEC" w:rsidP="003B4C9D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663496">
              <w:rPr>
                <w:color w:val="000000"/>
                <w:sz w:val="24"/>
                <w:szCs w:val="24"/>
              </w:rPr>
              <w:t>Управление строительства и жилищно-коммунального хозяйства Администрации муниципального образования «Сафоновский муниципальный округ» Смоленской области</w:t>
            </w: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,</w:t>
            </w:r>
          </w:p>
          <w:p w:rsidR="00F96AEC" w:rsidRPr="00663496" w:rsidRDefault="007C2276" w:rsidP="003B4C9D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663496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="00F96AEC" w:rsidRPr="00663496">
              <w:rPr>
                <w:rFonts w:eastAsiaTheme="minorHAnsi"/>
                <w:sz w:val="24"/>
                <w:szCs w:val="24"/>
                <w:lang w:eastAsia="en-US"/>
              </w:rPr>
              <w:t>тдел</w:t>
            </w:r>
            <w:r w:rsidR="00DF233D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F96AEC" w:rsidRPr="00663496">
              <w:rPr>
                <w:rFonts w:eastAsiaTheme="minorHAnsi"/>
                <w:sz w:val="24"/>
                <w:szCs w:val="24"/>
                <w:lang w:eastAsia="en-US"/>
              </w:rPr>
              <w:t>информационной политики и общественных связей Администрации муниципального образования «Сафоновский муниципальный округ» Смоленской области</w:t>
            </w:r>
          </w:p>
        </w:tc>
        <w:tc>
          <w:tcPr>
            <w:tcW w:w="1471" w:type="dxa"/>
            <w:gridSpan w:val="2"/>
          </w:tcPr>
          <w:p w:rsidR="00F96AEC" w:rsidRPr="00663496" w:rsidRDefault="00F96AEC" w:rsidP="0015315B">
            <w:pPr>
              <w:jc w:val="both"/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  <w:lang w:eastAsia="ar-SA"/>
              </w:rPr>
              <w:t>Бюджет МО «Сафоновский муниципальный округ» Смоленской области</w:t>
            </w:r>
          </w:p>
          <w:p w:rsidR="00F96AEC" w:rsidRPr="00663496" w:rsidRDefault="00F96AEC" w:rsidP="0015315B">
            <w:pPr>
              <w:jc w:val="both"/>
              <w:rPr>
                <w:sz w:val="24"/>
                <w:szCs w:val="24"/>
                <w:lang w:eastAsia="ar-SA"/>
              </w:rPr>
            </w:pPr>
          </w:p>
          <w:p w:rsidR="00F96AEC" w:rsidRPr="00663496" w:rsidRDefault="00F96AEC" w:rsidP="0015315B">
            <w:pPr>
              <w:jc w:val="both"/>
              <w:rPr>
                <w:sz w:val="24"/>
                <w:szCs w:val="24"/>
                <w:lang w:eastAsia="ar-SA"/>
              </w:rPr>
            </w:pPr>
          </w:p>
          <w:p w:rsidR="00F96AEC" w:rsidRPr="00663496" w:rsidRDefault="00F96AEC" w:rsidP="0015315B">
            <w:pPr>
              <w:jc w:val="both"/>
              <w:rPr>
                <w:sz w:val="24"/>
                <w:szCs w:val="24"/>
                <w:lang w:eastAsia="ar-SA"/>
              </w:rPr>
            </w:pPr>
            <w:r w:rsidRPr="00663496">
              <w:rPr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134" w:type="dxa"/>
            <w:gridSpan w:val="2"/>
          </w:tcPr>
          <w:p w:rsidR="00F96AEC" w:rsidRPr="00663496" w:rsidRDefault="00F96AEC" w:rsidP="00212F67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1 000,6</w:t>
            </w: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1 685,7</w:t>
            </w:r>
          </w:p>
        </w:tc>
        <w:tc>
          <w:tcPr>
            <w:tcW w:w="1134" w:type="dxa"/>
          </w:tcPr>
          <w:p w:rsidR="00F96AEC" w:rsidRPr="00663496" w:rsidRDefault="00F96AEC" w:rsidP="00212F67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1 000,6</w:t>
            </w: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1 685,7</w:t>
            </w:r>
          </w:p>
        </w:tc>
        <w:tc>
          <w:tcPr>
            <w:tcW w:w="992" w:type="dxa"/>
          </w:tcPr>
          <w:p w:rsidR="00F96AEC" w:rsidRPr="00663496" w:rsidRDefault="00F96AEC" w:rsidP="002E2B80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 xml:space="preserve">    0,0</w:t>
            </w:r>
          </w:p>
        </w:tc>
        <w:tc>
          <w:tcPr>
            <w:tcW w:w="992" w:type="dxa"/>
          </w:tcPr>
          <w:p w:rsidR="00F96AEC" w:rsidRPr="00663496" w:rsidRDefault="00F96AEC" w:rsidP="002E2B80">
            <w:pPr>
              <w:ind w:left="-99" w:right="-54"/>
              <w:jc w:val="center"/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>0,0</w:t>
            </w: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</w:p>
          <w:p w:rsidR="00F96AEC" w:rsidRPr="00663496" w:rsidRDefault="00F96AEC" w:rsidP="00D8114A">
            <w:pPr>
              <w:rPr>
                <w:sz w:val="24"/>
                <w:szCs w:val="24"/>
              </w:rPr>
            </w:pPr>
            <w:r w:rsidRPr="00663496">
              <w:rPr>
                <w:sz w:val="24"/>
                <w:szCs w:val="24"/>
              </w:rPr>
              <w:t xml:space="preserve">   0,0</w:t>
            </w:r>
          </w:p>
        </w:tc>
      </w:tr>
      <w:tr w:rsidR="00F96AEC" w:rsidRPr="003C2902" w:rsidTr="00560E50">
        <w:trPr>
          <w:gridAfter w:val="1"/>
          <w:wAfter w:w="1273" w:type="dxa"/>
        </w:trPr>
        <w:tc>
          <w:tcPr>
            <w:tcW w:w="6062" w:type="dxa"/>
            <w:gridSpan w:val="7"/>
          </w:tcPr>
          <w:p w:rsidR="00F96AEC" w:rsidRPr="003C2902" w:rsidRDefault="00F96AEC" w:rsidP="008B4924">
            <w:pPr>
              <w:ind w:right="-54"/>
              <w:rPr>
                <w:b/>
                <w:sz w:val="23"/>
                <w:szCs w:val="23"/>
              </w:rPr>
            </w:pPr>
            <w:r w:rsidRPr="003C2902">
              <w:rPr>
                <w:b/>
                <w:sz w:val="23"/>
                <w:szCs w:val="23"/>
              </w:rPr>
              <w:t>ИТОГО по комплексу процессного мероприятия</w:t>
            </w:r>
          </w:p>
        </w:tc>
        <w:tc>
          <w:tcPr>
            <w:tcW w:w="1134" w:type="dxa"/>
            <w:gridSpan w:val="2"/>
          </w:tcPr>
          <w:p w:rsidR="00F96AEC" w:rsidRPr="003C2902" w:rsidRDefault="00F96AEC" w:rsidP="00212F67">
            <w:pPr>
              <w:ind w:left="-99" w:right="-54"/>
              <w:jc w:val="center"/>
              <w:rPr>
                <w:b/>
                <w:sz w:val="23"/>
                <w:szCs w:val="23"/>
              </w:rPr>
            </w:pPr>
            <w:r w:rsidRPr="003C2902">
              <w:rPr>
                <w:b/>
                <w:sz w:val="23"/>
                <w:szCs w:val="23"/>
              </w:rPr>
              <w:t>2 686,3</w:t>
            </w:r>
          </w:p>
        </w:tc>
        <w:tc>
          <w:tcPr>
            <w:tcW w:w="1134" w:type="dxa"/>
          </w:tcPr>
          <w:p w:rsidR="00F96AEC" w:rsidRPr="003C2902" w:rsidRDefault="00F96AEC" w:rsidP="00212F67">
            <w:pPr>
              <w:ind w:left="-99" w:right="-54"/>
              <w:jc w:val="center"/>
              <w:rPr>
                <w:b/>
                <w:sz w:val="23"/>
                <w:szCs w:val="23"/>
              </w:rPr>
            </w:pPr>
            <w:r w:rsidRPr="003C2902">
              <w:rPr>
                <w:b/>
                <w:sz w:val="23"/>
                <w:szCs w:val="23"/>
              </w:rPr>
              <w:t>2 686,3</w:t>
            </w:r>
          </w:p>
        </w:tc>
        <w:tc>
          <w:tcPr>
            <w:tcW w:w="992" w:type="dxa"/>
          </w:tcPr>
          <w:p w:rsidR="00F96AEC" w:rsidRPr="003C2902" w:rsidRDefault="00F96AEC" w:rsidP="00212F67">
            <w:pPr>
              <w:ind w:left="-99" w:right="-54"/>
              <w:jc w:val="center"/>
              <w:rPr>
                <w:b/>
                <w:sz w:val="23"/>
                <w:szCs w:val="23"/>
              </w:rPr>
            </w:pPr>
            <w:r w:rsidRPr="003C2902">
              <w:rPr>
                <w:b/>
                <w:sz w:val="23"/>
                <w:szCs w:val="23"/>
              </w:rPr>
              <w:t>0,0</w:t>
            </w:r>
          </w:p>
        </w:tc>
        <w:tc>
          <w:tcPr>
            <w:tcW w:w="992" w:type="dxa"/>
          </w:tcPr>
          <w:p w:rsidR="00F96AEC" w:rsidRPr="003C2902" w:rsidRDefault="00F96AEC" w:rsidP="00212F67">
            <w:pPr>
              <w:ind w:left="-99" w:right="-54"/>
              <w:jc w:val="center"/>
              <w:rPr>
                <w:b/>
                <w:sz w:val="23"/>
                <w:szCs w:val="23"/>
              </w:rPr>
            </w:pPr>
            <w:r w:rsidRPr="003C2902">
              <w:rPr>
                <w:b/>
                <w:sz w:val="23"/>
                <w:szCs w:val="23"/>
              </w:rPr>
              <w:t>0,0</w:t>
            </w:r>
          </w:p>
        </w:tc>
      </w:tr>
      <w:tr w:rsidR="00F96AEC" w:rsidRPr="003C2902" w:rsidTr="00560E50">
        <w:trPr>
          <w:gridAfter w:val="1"/>
          <w:wAfter w:w="1273" w:type="dxa"/>
        </w:trPr>
        <w:tc>
          <w:tcPr>
            <w:tcW w:w="6062" w:type="dxa"/>
            <w:gridSpan w:val="7"/>
          </w:tcPr>
          <w:p w:rsidR="00F96AEC" w:rsidRPr="003C2902" w:rsidRDefault="00F96AEC" w:rsidP="00727CE8">
            <w:pPr>
              <w:jc w:val="both"/>
              <w:rPr>
                <w:b/>
                <w:sz w:val="23"/>
                <w:szCs w:val="23"/>
              </w:rPr>
            </w:pPr>
            <w:r w:rsidRPr="003C2902">
              <w:rPr>
                <w:b/>
                <w:sz w:val="23"/>
                <w:szCs w:val="23"/>
              </w:rPr>
              <w:t>Всего по муниципальной программе</w:t>
            </w:r>
          </w:p>
        </w:tc>
        <w:tc>
          <w:tcPr>
            <w:tcW w:w="1134" w:type="dxa"/>
            <w:gridSpan w:val="2"/>
          </w:tcPr>
          <w:p w:rsidR="00F96AEC" w:rsidRPr="003C2902" w:rsidRDefault="007C2276" w:rsidP="00BB63CD">
            <w:pPr>
              <w:ind w:left="-27" w:right="-147"/>
              <w:rPr>
                <w:b/>
                <w:sz w:val="22"/>
                <w:szCs w:val="22"/>
              </w:rPr>
            </w:pPr>
            <w:r w:rsidRPr="003C2902">
              <w:rPr>
                <w:b/>
                <w:sz w:val="22"/>
                <w:szCs w:val="22"/>
              </w:rPr>
              <w:t>838 88</w:t>
            </w:r>
            <w:r w:rsidR="00BB63CD" w:rsidRPr="003C2902">
              <w:rPr>
                <w:b/>
                <w:sz w:val="22"/>
                <w:szCs w:val="22"/>
              </w:rPr>
              <w:t>3</w:t>
            </w:r>
            <w:r w:rsidRPr="003C2902">
              <w:rPr>
                <w:b/>
                <w:sz w:val="22"/>
                <w:szCs w:val="22"/>
              </w:rPr>
              <w:t>,</w:t>
            </w:r>
            <w:r w:rsidR="00BB63CD" w:rsidRPr="003C2902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:rsidR="00F96AEC" w:rsidRPr="003C2902" w:rsidRDefault="007C2276" w:rsidP="00BB63CD">
            <w:pPr>
              <w:ind w:left="-66" w:right="-99"/>
              <w:rPr>
                <w:b/>
                <w:sz w:val="22"/>
                <w:szCs w:val="22"/>
              </w:rPr>
            </w:pPr>
            <w:r w:rsidRPr="003C2902">
              <w:rPr>
                <w:b/>
                <w:sz w:val="22"/>
                <w:szCs w:val="22"/>
              </w:rPr>
              <w:t>251 199,</w:t>
            </w:r>
            <w:r w:rsidR="00BB63CD" w:rsidRPr="003C2902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992" w:type="dxa"/>
          </w:tcPr>
          <w:p w:rsidR="00F96AEC" w:rsidRPr="003C2902" w:rsidRDefault="007C2276" w:rsidP="00727CE8">
            <w:pPr>
              <w:ind w:left="-113" w:right="-69"/>
              <w:jc w:val="center"/>
              <w:rPr>
                <w:b/>
                <w:sz w:val="22"/>
                <w:szCs w:val="22"/>
              </w:rPr>
            </w:pPr>
            <w:r w:rsidRPr="003C2902">
              <w:rPr>
                <w:b/>
                <w:sz w:val="22"/>
                <w:szCs w:val="22"/>
              </w:rPr>
              <w:t>408 842,1</w:t>
            </w:r>
          </w:p>
        </w:tc>
        <w:tc>
          <w:tcPr>
            <w:tcW w:w="992" w:type="dxa"/>
          </w:tcPr>
          <w:p w:rsidR="00F96AEC" w:rsidRPr="003C2902" w:rsidRDefault="007C2276" w:rsidP="003C2902">
            <w:pPr>
              <w:ind w:left="-144" w:right="-100"/>
              <w:jc w:val="center"/>
              <w:rPr>
                <w:b/>
                <w:sz w:val="22"/>
                <w:szCs w:val="22"/>
              </w:rPr>
            </w:pPr>
            <w:r w:rsidRPr="003C2902">
              <w:rPr>
                <w:b/>
                <w:sz w:val="22"/>
                <w:szCs w:val="22"/>
              </w:rPr>
              <w:t>178 842,</w:t>
            </w:r>
            <w:r w:rsidR="003C2902">
              <w:rPr>
                <w:b/>
                <w:sz w:val="22"/>
                <w:szCs w:val="22"/>
              </w:rPr>
              <w:t>0</w:t>
            </w:r>
          </w:p>
        </w:tc>
      </w:tr>
    </w:tbl>
    <w:p w:rsidR="00017B94" w:rsidRDefault="00EE4C5F" w:rsidP="00017B94">
      <w:pPr>
        <w:widowControl w:val="0"/>
        <w:ind w:firstLine="720"/>
        <w:jc w:val="right"/>
        <w:rPr>
          <w:sz w:val="28"/>
        </w:rPr>
      </w:pPr>
      <w:r>
        <w:rPr>
          <w:sz w:val="28"/>
        </w:rPr>
        <w:t>»</w:t>
      </w:r>
    </w:p>
    <w:p w:rsidR="00A72268" w:rsidRPr="00E0368C" w:rsidRDefault="00A72268" w:rsidP="00A72268">
      <w:pPr>
        <w:widowControl w:val="0"/>
        <w:ind w:firstLine="720"/>
        <w:jc w:val="both"/>
        <w:rPr>
          <w:sz w:val="28"/>
        </w:rPr>
      </w:pPr>
      <w:r w:rsidRPr="00E0368C">
        <w:rPr>
          <w:sz w:val="28"/>
        </w:rPr>
        <w:t xml:space="preserve">2. </w:t>
      </w:r>
      <w:r w:rsidR="00294A59">
        <w:rPr>
          <w:sz w:val="28"/>
        </w:rPr>
        <w:t>Н</w:t>
      </w:r>
      <w:r w:rsidRPr="00E0368C">
        <w:rPr>
          <w:sz w:val="28"/>
        </w:rPr>
        <w:t xml:space="preserve">астоящее постановление </w:t>
      </w:r>
      <w:r w:rsidR="00294A59">
        <w:rPr>
          <w:sz w:val="28"/>
        </w:rPr>
        <w:t>является н</w:t>
      </w:r>
      <w:r w:rsidRPr="00E0368C">
        <w:rPr>
          <w:sz w:val="28"/>
        </w:rPr>
        <w:t xml:space="preserve">еотъемлемой частью </w:t>
      </w:r>
      <w:r w:rsidR="00FE737A" w:rsidRPr="00E0368C">
        <w:rPr>
          <w:sz w:val="28"/>
        </w:rPr>
        <w:t>постановления Администрации</w:t>
      </w:r>
      <w:r w:rsidRPr="00E0368C">
        <w:rPr>
          <w:bCs/>
          <w:sz w:val="28"/>
          <w:szCs w:val="28"/>
        </w:rPr>
        <w:t xml:space="preserve"> муниципального образования «Сафоновский муниципальный округ» </w:t>
      </w:r>
      <w:r w:rsidR="003B7D01">
        <w:rPr>
          <w:bCs/>
          <w:sz w:val="28"/>
          <w:szCs w:val="28"/>
        </w:rPr>
        <w:t xml:space="preserve">Смоленской области </w:t>
      </w:r>
      <w:r w:rsidRPr="00E0368C">
        <w:rPr>
          <w:bCs/>
          <w:sz w:val="28"/>
          <w:szCs w:val="28"/>
        </w:rPr>
        <w:t>от 09.01.2025 №16.</w:t>
      </w:r>
    </w:p>
    <w:p w:rsidR="00A72268" w:rsidRPr="00CB438C" w:rsidRDefault="00CB438C" w:rsidP="00CB438C">
      <w:pPr>
        <w:ind w:firstLine="708"/>
        <w:jc w:val="both"/>
        <w:rPr>
          <w:sz w:val="28"/>
          <w:szCs w:val="28"/>
        </w:rPr>
      </w:pPr>
      <w:r>
        <w:rPr>
          <w:sz w:val="28"/>
        </w:rPr>
        <w:lastRenderedPageBreak/>
        <w:t>3</w:t>
      </w:r>
      <w:r w:rsidR="00A72268" w:rsidRPr="00E0368C">
        <w:rPr>
          <w:sz w:val="28"/>
        </w:rPr>
        <w:t>. </w:t>
      </w:r>
      <w:r w:rsidR="00294A59">
        <w:rPr>
          <w:sz w:val="28"/>
        </w:rPr>
        <w:t>Разместить н</w:t>
      </w:r>
      <w:r w:rsidRPr="00306C2C">
        <w:rPr>
          <w:sz w:val="28"/>
          <w:szCs w:val="28"/>
        </w:rPr>
        <w:t>астоящее постановление на официальном сайте Администрации муниципального образования «Сафоновский муниципальный округ» Смоленской области в информационно-телек</w:t>
      </w:r>
      <w:r>
        <w:rPr>
          <w:sz w:val="28"/>
          <w:szCs w:val="28"/>
        </w:rPr>
        <w:t>оммуникационной сети «Интернет»</w:t>
      </w:r>
      <w:r w:rsidR="00A72268" w:rsidRPr="00E0368C">
        <w:rPr>
          <w:sz w:val="28"/>
        </w:rPr>
        <w:t>.</w:t>
      </w:r>
    </w:p>
    <w:p w:rsidR="00A72268" w:rsidRPr="00E0368C" w:rsidRDefault="00A72268" w:rsidP="00A72268">
      <w:pPr>
        <w:widowControl w:val="0"/>
        <w:ind w:firstLine="720"/>
        <w:jc w:val="both"/>
        <w:rPr>
          <w:sz w:val="28"/>
        </w:rPr>
      </w:pPr>
    </w:p>
    <w:p w:rsidR="00A72268" w:rsidRPr="00E0368C" w:rsidRDefault="00A72268" w:rsidP="00A72268">
      <w:pPr>
        <w:widowControl w:val="0"/>
        <w:ind w:firstLine="720"/>
        <w:jc w:val="both"/>
        <w:rPr>
          <w:sz w:val="28"/>
        </w:rPr>
      </w:pPr>
    </w:p>
    <w:p w:rsidR="00A72268" w:rsidRPr="00E0368C" w:rsidRDefault="00A72268" w:rsidP="00A72268">
      <w:pPr>
        <w:widowControl w:val="0"/>
        <w:rPr>
          <w:sz w:val="28"/>
        </w:rPr>
      </w:pPr>
      <w:r w:rsidRPr="00E0368C">
        <w:rPr>
          <w:sz w:val="28"/>
        </w:rPr>
        <w:t>Глав</w:t>
      </w:r>
      <w:r w:rsidR="002C02F9">
        <w:rPr>
          <w:sz w:val="28"/>
        </w:rPr>
        <w:t>а</w:t>
      </w:r>
      <w:r w:rsidRPr="00E0368C">
        <w:rPr>
          <w:sz w:val="28"/>
        </w:rPr>
        <w:t xml:space="preserve"> муниципального образования </w:t>
      </w:r>
    </w:p>
    <w:p w:rsidR="00A72268" w:rsidRPr="00E0368C" w:rsidRDefault="00A72268" w:rsidP="00A72268">
      <w:pPr>
        <w:widowControl w:val="0"/>
        <w:rPr>
          <w:sz w:val="28"/>
        </w:rPr>
      </w:pPr>
      <w:r w:rsidRPr="00E0368C">
        <w:rPr>
          <w:sz w:val="28"/>
        </w:rPr>
        <w:t>«Сафоновский муниципальный округ»</w:t>
      </w:r>
    </w:p>
    <w:p w:rsidR="00A72268" w:rsidRDefault="00A72268" w:rsidP="00294A59">
      <w:pPr>
        <w:widowControl w:val="0"/>
        <w:rPr>
          <w:rFonts w:eastAsia="Calibri"/>
          <w:sz w:val="28"/>
          <w:szCs w:val="28"/>
          <w:lang w:eastAsia="en-US"/>
        </w:rPr>
      </w:pPr>
      <w:r w:rsidRPr="00E0368C">
        <w:rPr>
          <w:sz w:val="28"/>
        </w:rPr>
        <w:t>Смоленской области</w:t>
      </w:r>
      <w:r w:rsidR="0061090F">
        <w:rPr>
          <w:sz w:val="28"/>
        </w:rPr>
        <w:t xml:space="preserve">                                                                                      </w:t>
      </w:r>
      <w:r w:rsidRPr="00E0368C">
        <w:rPr>
          <w:b/>
          <w:sz w:val="28"/>
        </w:rPr>
        <w:t>А.</w:t>
      </w:r>
      <w:r w:rsidR="00FE737A">
        <w:rPr>
          <w:b/>
          <w:sz w:val="28"/>
        </w:rPr>
        <w:t>Н. Кухарев</w:t>
      </w:r>
    </w:p>
    <w:sectPr w:rsidR="00A72268" w:rsidSect="003544F6">
      <w:headerReference w:type="even" r:id="rId10"/>
      <w:headerReference w:type="default" r:id="rId11"/>
      <w:pgSz w:w="11906" w:h="16838" w:code="9"/>
      <w:pgMar w:top="426" w:right="567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E5668" w:rsidRDefault="009E5668">
      <w:r>
        <w:separator/>
      </w:r>
    </w:p>
  </w:endnote>
  <w:endnote w:type="continuationSeparator" w:id="0">
    <w:p w:rsidR="009E5668" w:rsidRDefault="009E5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E5668" w:rsidRDefault="009E5668">
      <w:r>
        <w:separator/>
      </w:r>
    </w:p>
  </w:footnote>
  <w:footnote w:type="continuationSeparator" w:id="0">
    <w:p w:rsidR="009E5668" w:rsidRDefault="009E5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84614681"/>
    </w:sdtPr>
    <w:sdtEndPr/>
    <w:sdtContent>
      <w:p w:rsidR="003544F6" w:rsidRDefault="009E566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44F6"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:rsidR="003544F6" w:rsidRDefault="003544F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20934703"/>
    </w:sdtPr>
    <w:sdtEndPr/>
    <w:sdtContent>
      <w:p w:rsidR="003544F6" w:rsidRDefault="003544F6" w:rsidP="00C10916">
        <w:pPr>
          <w:pStyle w:val="a6"/>
          <w:jc w:val="center"/>
        </w:pPr>
        <w:r w:rsidRPr="001C6B53">
          <w:rPr>
            <w:rFonts w:ascii="Times New Roman" w:hAnsi="Times New Roman"/>
          </w:rPr>
          <w:fldChar w:fldCharType="begin"/>
        </w:r>
        <w:r w:rsidRPr="001C6B53">
          <w:rPr>
            <w:rFonts w:ascii="Times New Roman" w:hAnsi="Times New Roman"/>
          </w:rPr>
          <w:instrText>PAGE   \* MERGEFORMAT</w:instrText>
        </w:r>
        <w:r w:rsidRPr="001C6B53">
          <w:rPr>
            <w:rFonts w:ascii="Times New Roman" w:hAnsi="Times New Roman"/>
          </w:rPr>
          <w:fldChar w:fldCharType="separate"/>
        </w:r>
        <w:r w:rsidR="00491ED8">
          <w:rPr>
            <w:rFonts w:ascii="Times New Roman" w:hAnsi="Times New Roman"/>
            <w:noProof/>
          </w:rPr>
          <w:t>13</w:t>
        </w:r>
        <w:r w:rsidRPr="001C6B53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A3E62"/>
    <w:multiLevelType w:val="hybridMultilevel"/>
    <w:tmpl w:val="11E00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51B"/>
    <w:rsid w:val="0000117A"/>
    <w:rsid w:val="0000140F"/>
    <w:rsid w:val="00017B94"/>
    <w:rsid w:val="00024474"/>
    <w:rsid w:val="0002483A"/>
    <w:rsid w:val="00036051"/>
    <w:rsid w:val="000414AB"/>
    <w:rsid w:val="00055B7C"/>
    <w:rsid w:val="00056731"/>
    <w:rsid w:val="00071B40"/>
    <w:rsid w:val="000800A4"/>
    <w:rsid w:val="000821E8"/>
    <w:rsid w:val="000A730C"/>
    <w:rsid w:val="000C061F"/>
    <w:rsid w:val="000C111B"/>
    <w:rsid w:val="000C6637"/>
    <w:rsid w:val="000D0CF5"/>
    <w:rsid w:val="000D6E74"/>
    <w:rsid w:val="000F5FCE"/>
    <w:rsid w:val="00100E4D"/>
    <w:rsid w:val="0010392D"/>
    <w:rsid w:val="00116AE3"/>
    <w:rsid w:val="0011752F"/>
    <w:rsid w:val="00123F1A"/>
    <w:rsid w:val="00124807"/>
    <w:rsid w:val="001265E9"/>
    <w:rsid w:val="0012710D"/>
    <w:rsid w:val="00127778"/>
    <w:rsid w:val="00133E64"/>
    <w:rsid w:val="00134364"/>
    <w:rsid w:val="001458E8"/>
    <w:rsid w:val="0014597A"/>
    <w:rsid w:val="00147D2C"/>
    <w:rsid w:val="0015315B"/>
    <w:rsid w:val="0015468C"/>
    <w:rsid w:val="00154C4C"/>
    <w:rsid w:val="00174310"/>
    <w:rsid w:val="00184B29"/>
    <w:rsid w:val="00184F81"/>
    <w:rsid w:val="00186952"/>
    <w:rsid w:val="001869EB"/>
    <w:rsid w:val="0019386D"/>
    <w:rsid w:val="001B2B18"/>
    <w:rsid w:val="001B699C"/>
    <w:rsid w:val="001C1BB2"/>
    <w:rsid w:val="001C5873"/>
    <w:rsid w:val="001C6B53"/>
    <w:rsid w:val="001E3682"/>
    <w:rsid w:val="001E4B2A"/>
    <w:rsid w:val="001E6322"/>
    <w:rsid w:val="001F4C53"/>
    <w:rsid w:val="001F596C"/>
    <w:rsid w:val="002005E4"/>
    <w:rsid w:val="002124DD"/>
    <w:rsid w:val="00212F67"/>
    <w:rsid w:val="00216489"/>
    <w:rsid w:val="002257EB"/>
    <w:rsid w:val="00240105"/>
    <w:rsid w:val="0024024E"/>
    <w:rsid w:val="0024650F"/>
    <w:rsid w:val="00250091"/>
    <w:rsid w:val="0025099D"/>
    <w:rsid w:val="00255AEB"/>
    <w:rsid w:val="002571F9"/>
    <w:rsid w:val="00262E1B"/>
    <w:rsid w:val="00265642"/>
    <w:rsid w:val="002673FA"/>
    <w:rsid w:val="00271296"/>
    <w:rsid w:val="002718AA"/>
    <w:rsid w:val="00272882"/>
    <w:rsid w:val="00273C26"/>
    <w:rsid w:val="00294A59"/>
    <w:rsid w:val="002A3A87"/>
    <w:rsid w:val="002B5939"/>
    <w:rsid w:val="002B7AC4"/>
    <w:rsid w:val="002C02F9"/>
    <w:rsid w:val="002C0B84"/>
    <w:rsid w:val="002C2B7B"/>
    <w:rsid w:val="002C33B6"/>
    <w:rsid w:val="002D0E5E"/>
    <w:rsid w:val="002D4E09"/>
    <w:rsid w:val="002E2B80"/>
    <w:rsid w:val="002F1CA3"/>
    <w:rsid w:val="00301508"/>
    <w:rsid w:val="003067D3"/>
    <w:rsid w:val="00307FDD"/>
    <w:rsid w:val="0031589D"/>
    <w:rsid w:val="003307AB"/>
    <w:rsid w:val="00345827"/>
    <w:rsid w:val="003503A8"/>
    <w:rsid w:val="00353123"/>
    <w:rsid w:val="00353454"/>
    <w:rsid w:val="003544F6"/>
    <w:rsid w:val="00361D39"/>
    <w:rsid w:val="00370EB4"/>
    <w:rsid w:val="00375359"/>
    <w:rsid w:val="003A0287"/>
    <w:rsid w:val="003A64F5"/>
    <w:rsid w:val="003B3A9A"/>
    <w:rsid w:val="003B4C9D"/>
    <w:rsid w:val="003B5191"/>
    <w:rsid w:val="003B58B5"/>
    <w:rsid w:val="003B7D01"/>
    <w:rsid w:val="003C2902"/>
    <w:rsid w:val="003E3BFD"/>
    <w:rsid w:val="003E4DCF"/>
    <w:rsid w:val="003F4ECB"/>
    <w:rsid w:val="003F5552"/>
    <w:rsid w:val="0040204D"/>
    <w:rsid w:val="004030A3"/>
    <w:rsid w:val="0041355F"/>
    <w:rsid w:val="0041458B"/>
    <w:rsid w:val="004145F2"/>
    <w:rsid w:val="00414AD2"/>
    <w:rsid w:val="004153AF"/>
    <w:rsid w:val="0041555B"/>
    <w:rsid w:val="00416218"/>
    <w:rsid w:val="00421F28"/>
    <w:rsid w:val="00424440"/>
    <w:rsid w:val="00430EFE"/>
    <w:rsid w:val="00434D0E"/>
    <w:rsid w:val="00441CEA"/>
    <w:rsid w:val="00442F14"/>
    <w:rsid w:val="0045481C"/>
    <w:rsid w:val="00455900"/>
    <w:rsid w:val="00462997"/>
    <w:rsid w:val="00491ED8"/>
    <w:rsid w:val="00495A7B"/>
    <w:rsid w:val="004A34A1"/>
    <w:rsid w:val="004A7368"/>
    <w:rsid w:val="004C3090"/>
    <w:rsid w:val="004D1C5D"/>
    <w:rsid w:val="004D5AC0"/>
    <w:rsid w:val="004E7360"/>
    <w:rsid w:val="004E7D1B"/>
    <w:rsid w:val="004F0F91"/>
    <w:rsid w:val="004F1D21"/>
    <w:rsid w:val="00503AB9"/>
    <w:rsid w:val="00504144"/>
    <w:rsid w:val="00525858"/>
    <w:rsid w:val="00546018"/>
    <w:rsid w:val="00550367"/>
    <w:rsid w:val="00550705"/>
    <w:rsid w:val="005511D5"/>
    <w:rsid w:val="00554D12"/>
    <w:rsid w:val="00560E50"/>
    <w:rsid w:val="005612D9"/>
    <w:rsid w:val="00572DC7"/>
    <w:rsid w:val="0057310B"/>
    <w:rsid w:val="005752DA"/>
    <w:rsid w:val="00581918"/>
    <w:rsid w:val="005825F0"/>
    <w:rsid w:val="005A5E64"/>
    <w:rsid w:val="005B1BE8"/>
    <w:rsid w:val="005C52D8"/>
    <w:rsid w:val="005C543A"/>
    <w:rsid w:val="005D3B2B"/>
    <w:rsid w:val="005D7756"/>
    <w:rsid w:val="005E619C"/>
    <w:rsid w:val="005E68C8"/>
    <w:rsid w:val="005E6C78"/>
    <w:rsid w:val="00605636"/>
    <w:rsid w:val="006102EF"/>
    <w:rsid w:val="0061090F"/>
    <w:rsid w:val="006271E0"/>
    <w:rsid w:val="0065043D"/>
    <w:rsid w:val="00653548"/>
    <w:rsid w:val="00656E3C"/>
    <w:rsid w:val="00657ECE"/>
    <w:rsid w:val="006600EC"/>
    <w:rsid w:val="00663496"/>
    <w:rsid w:val="00673235"/>
    <w:rsid w:val="0068066D"/>
    <w:rsid w:val="00682BD1"/>
    <w:rsid w:val="00693F02"/>
    <w:rsid w:val="006A030F"/>
    <w:rsid w:val="006A188C"/>
    <w:rsid w:val="006A20C6"/>
    <w:rsid w:val="006B17DD"/>
    <w:rsid w:val="006B6691"/>
    <w:rsid w:val="006C2B36"/>
    <w:rsid w:val="006E0FA3"/>
    <w:rsid w:val="006E6B58"/>
    <w:rsid w:val="006E76F7"/>
    <w:rsid w:val="00705C22"/>
    <w:rsid w:val="00707883"/>
    <w:rsid w:val="00714133"/>
    <w:rsid w:val="00722F5A"/>
    <w:rsid w:val="00726498"/>
    <w:rsid w:val="00727CE8"/>
    <w:rsid w:val="00742A61"/>
    <w:rsid w:val="00744761"/>
    <w:rsid w:val="00745356"/>
    <w:rsid w:val="00757EB5"/>
    <w:rsid w:val="00762D23"/>
    <w:rsid w:val="007664E9"/>
    <w:rsid w:val="00781B27"/>
    <w:rsid w:val="007844BD"/>
    <w:rsid w:val="0078484B"/>
    <w:rsid w:val="007863A6"/>
    <w:rsid w:val="00790D97"/>
    <w:rsid w:val="00792003"/>
    <w:rsid w:val="007B253F"/>
    <w:rsid w:val="007B2686"/>
    <w:rsid w:val="007C1213"/>
    <w:rsid w:val="007C2276"/>
    <w:rsid w:val="007C448B"/>
    <w:rsid w:val="007D2E16"/>
    <w:rsid w:val="007E1623"/>
    <w:rsid w:val="007F6C1F"/>
    <w:rsid w:val="008132D0"/>
    <w:rsid w:val="00814847"/>
    <w:rsid w:val="0081649D"/>
    <w:rsid w:val="008169C7"/>
    <w:rsid w:val="00824758"/>
    <w:rsid w:val="008404B0"/>
    <w:rsid w:val="00842151"/>
    <w:rsid w:val="00846436"/>
    <w:rsid w:val="00863591"/>
    <w:rsid w:val="008644D8"/>
    <w:rsid w:val="00881FE0"/>
    <w:rsid w:val="008852A0"/>
    <w:rsid w:val="00892246"/>
    <w:rsid w:val="00894EBE"/>
    <w:rsid w:val="008A68FF"/>
    <w:rsid w:val="008B4924"/>
    <w:rsid w:val="008B5C21"/>
    <w:rsid w:val="008C5E9C"/>
    <w:rsid w:val="008D5B64"/>
    <w:rsid w:val="008E0DCE"/>
    <w:rsid w:val="008E364A"/>
    <w:rsid w:val="008E736D"/>
    <w:rsid w:val="008E7BEA"/>
    <w:rsid w:val="008E7F95"/>
    <w:rsid w:val="008F0427"/>
    <w:rsid w:val="008F092E"/>
    <w:rsid w:val="008F0C2D"/>
    <w:rsid w:val="008F4E25"/>
    <w:rsid w:val="00905AA6"/>
    <w:rsid w:val="00907E5F"/>
    <w:rsid w:val="00913E2A"/>
    <w:rsid w:val="0091534D"/>
    <w:rsid w:val="00920ECB"/>
    <w:rsid w:val="00927C87"/>
    <w:rsid w:val="00927ECD"/>
    <w:rsid w:val="00930565"/>
    <w:rsid w:val="00930CDD"/>
    <w:rsid w:val="0093565B"/>
    <w:rsid w:val="00941C8D"/>
    <w:rsid w:val="0094354D"/>
    <w:rsid w:val="0094392C"/>
    <w:rsid w:val="00944FE2"/>
    <w:rsid w:val="00945F86"/>
    <w:rsid w:val="009604BA"/>
    <w:rsid w:val="0097173F"/>
    <w:rsid w:val="009876B5"/>
    <w:rsid w:val="00987BEE"/>
    <w:rsid w:val="009B529E"/>
    <w:rsid w:val="009C4C16"/>
    <w:rsid w:val="009D6E3A"/>
    <w:rsid w:val="009E5668"/>
    <w:rsid w:val="009F3787"/>
    <w:rsid w:val="00A02B40"/>
    <w:rsid w:val="00A05887"/>
    <w:rsid w:val="00A34285"/>
    <w:rsid w:val="00A36BE2"/>
    <w:rsid w:val="00A606B1"/>
    <w:rsid w:val="00A61AD0"/>
    <w:rsid w:val="00A66BD3"/>
    <w:rsid w:val="00A72268"/>
    <w:rsid w:val="00A76DB6"/>
    <w:rsid w:val="00A96888"/>
    <w:rsid w:val="00AA0760"/>
    <w:rsid w:val="00AB0485"/>
    <w:rsid w:val="00AB242C"/>
    <w:rsid w:val="00AC199C"/>
    <w:rsid w:val="00AC238A"/>
    <w:rsid w:val="00AC2E9D"/>
    <w:rsid w:val="00AC5657"/>
    <w:rsid w:val="00AD4226"/>
    <w:rsid w:val="00AD5DB2"/>
    <w:rsid w:val="00AE72FD"/>
    <w:rsid w:val="00B00631"/>
    <w:rsid w:val="00B063D9"/>
    <w:rsid w:val="00B116E9"/>
    <w:rsid w:val="00B149BF"/>
    <w:rsid w:val="00B24000"/>
    <w:rsid w:val="00B25CAB"/>
    <w:rsid w:val="00B34E01"/>
    <w:rsid w:val="00B36C03"/>
    <w:rsid w:val="00B37726"/>
    <w:rsid w:val="00B63BF1"/>
    <w:rsid w:val="00B74820"/>
    <w:rsid w:val="00B809A7"/>
    <w:rsid w:val="00B82C28"/>
    <w:rsid w:val="00B93699"/>
    <w:rsid w:val="00BA5495"/>
    <w:rsid w:val="00BA5DF5"/>
    <w:rsid w:val="00BA7267"/>
    <w:rsid w:val="00BA7C48"/>
    <w:rsid w:val="00BB63CD"/>
    <w:rsid w:val="00BB74A3"/>
    <w:rsid w:val="00BC6A04"/>
    <w:rsid w:val="00BD2C86"/>
    <w:rsid w:val="00BD39CD"/>
    <w:rsid w:val="00BE1B8A"/>
    <w:rsid w:val="00BE7320"/>
    <w:rsid w:val="00BE7AA6"/>
    <w:rsid w:val="00C10487"/>
    <w:rsid w:val="00C10916"/>
    <w:rsid w:val="00C1322E"/>
    <w:rsid w:val="00C21E08"/>
    <w:rsid w:val="00C234F8"/>
    <w:rsid w:val="00C243D9"/>
    <w:rsid w:val="00C24AC0"/>
    <w:rsid w:val="00C24BF1"/>
    <w:rsid w:val="00C251AC"/>
    <w:rsid w:val="00C2781A"/>
    <w:rsid w:val="00C279B9"/>
    <w:rsid w:val="00C30F63"/>
    <w:rsid w:val="00C31FAE"/>
    <w:rsid w:val="00C33360"/>
    <w:rsid w:val="00C33C48"/>
    <w:rsid w:val="00C44AE6"/>
    <w:rsid w:val="00C51A08"/>
    <w:rsid w:val="00C84A06"/>
    <w:rsid w:val="00C9235A"/>
    <w:rsid w:val="00CB2D2E"/>
    <w:rsid w:val="00CB3288"/>
    <w:rsid w:val="00CB438C"/>
    <w:rsid w:val="00CE2B67"/>
    <w:rsid w:val="00CE7EDD"/>
    <w:rsid w:val="00D00D0D"/>
    <w:rsid w:val="00D13021"/>
    <w:rsid w:val="00D17C02"/>
    <w:rsid w:val="00D210D4"/>
    <w:rsid w:val="00D255C3"/>
    <w:rsid w:val="00D368E3"/>
    <w:rsid w:val="00D36C2D"/>
    <w:rsid w:val="00D41B06"/>
    <w:rsid w:val="00D46299"/>
    <w:rsid w:val="00D56DB6"/>
    <w:rsid w:val="00D61F23"/>
    <w:rsid w:val="00D638D6"/>
    <w:rsid w:val="00D65FED"/>
    <w:rsid w:val="00D8114A"/>
    <w:rsid w:val="00D8251B"/>
    <w:rsid w:val="00D850B6"/>
    <w:rsid w:val="00DA6514"/>
    <w:rsid w:val="00DA76BC"/>
    <w:rsid w:val="00DB2EB4"/>
    <w:rsid w:val="00DC0CFE"/>
    <w:rsid w:val="00DC6AC3"/>
    <w:rsid w:val="00DE4561"/>
    <w:rsid w:val="00DE5530"/>
    <w:rsid w:val="00DE628F"/>
    <w:rsid w:val="00DF233D"/>
    <w:rsid w:val="00DF726B"/>
    <w:rsid w:val="00DF784A"/>
    <w:rsid w:val="00E022D6"/>
    <w:rsid w:val="00E0241A"/>
    <w:rsid w:val="00E0368C"/>
    <w:rsid w:val="00E12551"/>
    <w:rsid w:val="00E132F1"/>
    <w:rsid w:val="00E16A8F"/>
    <w:rsid w:val="00E17DA6"/>
    <w:rsid w:val="00E314D5"/>
    <w:rsid w:val="00E325C4"/>
    <w:rsid w:val="00E338C8"/>
    <w:rsid w:val="00E34959"/>
    <w:rsid w:val="00E37FBF"/>
    <w:rsid w:val="00E47602"/>
    <w:rsid w:val="00E50014"/>
    <w:rsid w:val="00E65391"/>
    <w:rsid w:val="00E8283C"/>
    <w:rsid w:val="00E9283D"/>
    <w:rsid w:val="00E92E28"/>
    <w:rsid w:val="00E93B99"/>
    <w:rsid w:val="00E94E09"/>
    <w:rsid w:val="00E96839"/>
    <w:rsid w:val="00EA389B"/>
    <w:rsid w:val="00EA3A8B"/>
    <w:rsid w:val="00EB1EE8"/>
    <w:rsid w:val="00EC75ED"/>
    <w:rsid w:val="00ED3339"/>
    <w:rsid w:val="00EE0AE2"/>
    <w:rsid w:val="00EE49F9"/>
    <w:rsid w:val="00EE4C5F"/>
    <w:rsid w:val="00EE79AC"/>
    <w:rsid w:val="00EF7A9A"/>
    <w:rsid w:val="00F00BD2"/>
    <w:rsid w:val="00F02552"/>
    <w:rsid w:val="00F0512A"/>
    <w:rsid w:val="00F211FC"/>
    <w:rsid w:val="00F22B69"/>
    <w:rsid w:val="00F426C0"/>
    <w:rsid w:val="00F4670B"/>
    <w:rsid w:val="00F46DA8"/>
    <w:rsid w:val="00F666D8"/>
    <w:rsid w:val="00F66F74"/>
    <w:rsid w:val="00F73144"/>
    <w:rsid w:val="00F7388A"/>
    <w:rsid w:val="00F76480"/>
    <w:rsid w:val="00F84E2E"/>
    <w:rsid w:val="00F908B2"/>
    <w:rsid w:val="00F93703"/>
    <w:rsid w:val="00F93FCF"/>
    <w:rsid w:val="00F96AEC"/>
    <w:rsid w:val="00FA1813"/>
    <w:rsid w:val="00FA5629"/>
    <w:rsid w:val="00FB4532"/>
    <w:rsid w:val="00FC349D"/>
    <w:rsid w:val="00FD4167"/>
    <w:rsid w:val="00FE22F7"/>
    <w:rsid w:val="00FE5E19"/>
    <w:rsid w:val="00FE737A"/>
    <w:rsid w:val="00FF0FD5"/>
    <w:rsid w:val="00FF1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28C474"/>
  <w15:docId w15:val="{9885D2A0-732D-4E2A-A8BF-DF4C03EA2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61F"/>
  </w:style>
  <w:style w:type="paragraph" w:styleId="1">
    <w:name w:val="heading 1"/>
    <w:basedOn w:val="a"/>
    <w:next w:val="a"/>
    <w:qFormat/>
    <w:rsid w:val="008F092E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rsid w:val="008F092E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2686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F092E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rsid w:val="008F092E"/>
    <w:pPr>
      <w:ind w:left="-181" w:firstLine="709"/>
      <w:jc w:val="both"/>
    </w:pPr>
    <w:rPr>
      <w:sz w:val="28"/>
      <w:szCs w:val="24"/>
    </w:rPr>
  </w:style>
  <w:style w:type="paragraph" w:styleId="31">
    <w:name w:val="Body Text Indent 3"/>
    <w:basedOn w:val="a"/>
    <w:rsid w:val="008F092E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paragraph" w:styleId="a6">
    <w:name w:val="header"/>
    <w:basedOn w:val="a"/>
    <w:link w:val="a7"/>
    <w:uiPriority w:val="99"/>
    <w:unhideWhenUsed/>
    <w:rsid w:val="00BE1B8A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BE1B8A"/>
    <w:rPr>
      <w:rFonts w:ascii="Calibri" w:eastAsia="Calibri" w:hAnsi="Calibri"/>
      <w:sz w:val="22"/>
      <w:szCs w:val="22"/>
      <w:lang w:eastAsia="en-US"/>
    </w:rPr>
  </w:style>
  <w:style w:type="paragraph" w:styleId="a8">
    <w:name w:val="Normal (Web)"/>
    <w:basedOn w:val="a"/>
    <w:uiPriority w:val="99"/>
    <w:unhideWhenUsed/>
    <w:rsid w:val="007B2686"/>
    <w:pPr>
      <w:spacing w:before="100" w:beforeAutospacing="1" w:after="100" w:afterAutospacing="1"/>
    </w:pPr>
    <w:rPr>
      <w:sz w:val="24"/>
      <w:szCs w:val="24"/>
    </w:rPr>
  </w:style>
  <w:style w:type="table" w:customStyle="1" w:styleId="10">
    <w:name w:val="Сетка таблицы1"/>
    <w:basedOn w:val="a1"/>
    <w:next w:val="a9"/>
    <w:uiPriority w:val="39"/>
    <w:locked/>
    <w:rsid w:val="007B268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F94C3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4E7D1B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7B268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30">
    <w:name w:val="Заголовок 3 Знак"/>
    <w:basedOn w:val="a0"/>
    <w:link w:val="3"/>
    <w:uiPriority w:val="9"/>
    <w:semiHidden/>
    <w:rsid w:val="007B2686"/>
    <w:rPr>
      <w:rFonts w:ascii="Cambria" w:hAnsi="Cambria"/>
      <w:b/>
      <w:bCs/>
      <w:color w:val="4F81BD"/>
      <w:sz w:val="22"/>
      <w:szCs w:val="22"/>
      <w:lang w:eastAsia="en-US"/>
    </w:rPr>
  </w:style>
  <w:style w:type="character" w:styleId="aa">
    <w:name w:val="Hyperlink"/>
    <w:basedOn w:val="a0"/>
    <w:uiPriority w:val="99"/>
    <w:rsid w:val="007B2686"/>
    <w:rPr>
      <w:rFonts w:cs="Times New Roman"/>
      <w:color w:val="0000FF"/>
      <w:u w:val="single"/>
    </w:rPr>
  </w:style>
  <w:style w:type="paragraph" w:customStyle="1" w:styleId="Default">
    <w:name w:val="Default"/>
    <w:rsid w:val="00F1701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927C8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27C87"/>
  </w:style>
  <w:style w:type="table" w:customStyle="1" w:styleId="100">
    <w:name w:val="Сетка таблицы1_0"/>
    <w:basedOn w:val="a1"/>
    <w:next w:val="TableGrid0"/>
    <w:uiPriority w:val="39"/>
    <w:locked/>
    <w:rsid w:val="007B268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59"/>
    <w:rsid w:val="00F94C3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"/>
    <w:basedOn w:val="a0"/>
    <w:rsid w:val="00154C4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323233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paragraph" w:styleId="ad">
    <w:name w:val="List Paragraph"/>
    <w:basedOn w:val="a"/>
    <w:uiPriority w:val="34"/>
    <w:qFormat/>
    <w:rsid w:val="00E13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9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4F2D5-2AC1-4475-9B4F-5BA7451B5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20</Pages>
  <Words>4401</Words>
  <Characters>25092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Администрация</cp:lastModifiedBy>
  <cp:revision>36</cp:revision>
  <cp:lastPrinted>2026-09-10T14:18:00Z</cp:lastPrinted>
  <dcterms:created xsi:type="dcterms:W3CDTF">2026-08-16T20:50:00Z</dcterms:created>
  <dcterms:modified xsi:type="dcterms:W3CDTF">2026-09-22T11:14:00Z</dcterms:modified>
</cp:coreProperties>
</file>