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B3" w:rsidRDefault="00DF436A" w:rsidP="00BF30B3">
      <w:pPr>
        <w:jc w:val="center"/>
        <w:rPr>
          <w:b/>
        </w:rPr>
      </w:pPr>
      <w:r w:rsidRPr="00DF436A">
        <w:rPr>
          <w:sz w:val="20"/>
          <w:szCs w:val="20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7705868" r:id="rId9"/>
        </w:object>
      </w:r>
    </w:p>
    <w:p w:rsidR="00DF436A" w:rsidRDefault="00DF436A" w:rsidP="00BF30B3">
      <w:pPr>
        <w:jc w:val="center"/>
        <w:rPr>
          <w:b/>
        </w:rPr>
      </w:pPr>
    </w:p>
    <w:p w:rsidR="00DF436A" w:rsidRPr="00DF436A" w:rsidRDefault="00DF436A" w:rsidP="00DF436A">
      <w:pPr>
        <w:ind w:left="-142"/>
        <w:jc w:val="center"/>
        <w:rPr>
          <w:b/>
          <w:bCs/>
        </w:rPr>
      </w:pPr>
      <w:r w:rsidRPr="00DF436A">
        <w:rPr>
          <w:b/>
          <w:bCs/>
        </w:rPr>
        <w:t>АДМИНИСТРАЦИЯ МУНИЦИПАЛЬНОГО ОБРАЗОВАНИЯ</w:t>
      </w:r>
    </w:p>
    <w:p w:rsidR="00DF436A" w:rsidRPr="00DF436A" w:rsidRDefault="00DF436A" w:rsidP="00DF436A">
      <w:pPr>
        <w:ind w:left="-142"/>
        <w:jc w:val="center"/>
        <w:rPr>
          <w:b/>
          <w:bCs/>
        </w:rPr>
      </w:pPr>
      <w:r w:rsidRPr="00DF436A">
        <w:rPr>
          <w:b/>
          <w:bCs/>
        </w:rPr>
        <w:t xml:space="preserve">«САФОНОВСКИЙ МУНИЦИПАЛЬНЫЙ ОКРУГ» </w:t>
      </w:r>
    </w:p>
    <w:p w:rsidR="00DF436A" w:rsidRPr="00DF436A" w:rsidRDefault="00DF436A" w:rsidP="00DF436A">
      <w:pPr>
        <w:ind w:left="-142"/>
        <w:jc w:val="center"/>
        <w:rPr>
          <w:b/>
          <w:bCs/>
        </w:rPr>
      </w:pPr>
      <w:r w:rsidRPr="00DF436A">
        <w:rPr>
          <w:b/>
          <w:bCs/>
        </w:rPr>
        <w:t>СМОЛЕНСКОЙ ОБЛАСТИ</w:t>
      </w:r>
    </w:p>
    <w:p w:rsidR="00DF436A" w:rsidRPr="00DF436A" w:rsidRDefault="00DF436A" w:rsidP="00DF436A"/>
    <w:p w:rsidR="00DF436A" w:rsidRPr="00DF436A" w:rsidRDefault="00DF436A" w:rsidP="00DF436A">
      <w:pPr>
        <w:jc w:val="center"/>
        <w:rPr>
          <w:b/>
          <w:bCs/>
          <w:spacing w:val="60"/>
          <w:sz w:val="44"/>
          <w:szCs w:val="44"/>
        </w:rPr>
      </w:pPr>
      <w:r w:rsidRPr="00DF436A">
        <w:rPr>
          <w:b/>
          <w:bCs/>
          <w:spacing w:val="60"/>
          <w:sz w:val="44"/>
          <w:szCs w:val="44"/>
        </w:rPr>
        <w:t>ПОСТАНОВЛЕНИЕ</w:t>
      </w:r>
    </w:p>
    <w:p w:rsidR="00DF436A" w:rsidRPr="00DF436A" w:rsidRDefault="00DF436A" w:rsidP="00DF436A">
      <w:pPr>
        <w:widowControl w:val="0"/>
        <w:spacing w:line="360" w:lineRule="auto"/>
        <w:jc w:val="center"/>
        <w:rPr>
          <w:b/>
        </w:rPr>
      </w:pPr>
    </w:p>
    <w:p w:rsidR="00DF436A" w:rsidRPr="00DF436A" w:rsidRDefault="00DF436A" w:rsidP="00DF436A">
      <w:pPr>
        <w:widowControl w:val="0"/>
        <w:rPr>
          <w:szCs w:val="20"/>
        </w:rPr>
      </w:pPr>
      <w:r w:rsidRPr="00DF436A">
        <w:rPr>
          <w:szCs w:val="20"/>
        </w:rPr>
        <w:t xml:space="preserve">от </w:t>
      </w:r>
      <w:r w:rsidR="00341424">
        <w:rPr>
          <w:szCs w:val="20"/>
        </w:rPr>
        <w:t xml:space="preserve">22.08.2025 </w:t>
      </w:r>
      <w:bookmarkStart w:id="0" w:name="_GoBack"/>
      <w:bookmarkEnd w:id="0"/>
      <w:r w:rsidRPr="00DF436A">
        <w:rPr>
          <w:szCs w:val="20"/>
        </w:rPr>
        <w:t xml:space="preserve">№ </w:t>
      </w:r>
      <w:r w:rsidR="00341424">
        <w:rPr>
          <w:szCs w:val="20"/>
        </w:rPr>
        <w:t>1446</w:t>
      </w:r>
    </w:p>
    <w:p w:rsidR="00883514" w:rsidRDefault="00883514" w:rsidP="00D612ED">
      <w:pPr>
        <w:tabs>
          <w:tab w:val="left" w:pos="7371"/>
        </w:tabs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28"/>
      </w:tblGrid>
      <w:tr w:rsidR="00A61803" w:rsidTr="00BF30B3">
        <w:trPr>
          <w:trHeight w:val="1435"/>
        </w:trPr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A61803" w:rsidRPr="00C6326A" w:rsidRDefault="00941483" w:rsidP="00BF30B3">
            <w:pPr>
              <w:jc w:val="both"/>
            </w:pPr>
            <w:r w:rsidRPr="0002513A">
              <w:t>Об организации первоочередного</w:t>
            </w:r>
            <w:r w:rsidR="00BF30B3">
              <w:t xml:space="preserve"> </w:t>
            </w:r>
            <w:r w:rsidRPr="0002513A">
              <w:t xml:space="preserve">обеспечения населения </w:t>
            </w:r>
            <w:r>
              <w:t xml:space="preserve">муниципального </w:t>
            </w:r>
            <w:r w:rsidR="00A52576">
              <w:t>образования «Сафоновский муниципальный</w:t>
            </w:r>
            <w:r w:rsidR="00BF30B3">
              <w:t xml:space="preserve"> </w:t>
            </w:r>
            <w:r w:rsidR="00A52576">
              <w:t>округ</w:t>
            </w:r>
            <w:r>
              <w:t>» Смоленской области</w:t>
            </w:r>
            <w:r w:rsidRPr="0002513A">
              <w:t xml:space="preserve"> при возникновении</w:t>
            </w:r>
            <w:r w:rsidR="00BF30B3">
              <w:t xml:space="preserve"> </w:t>
            </w:r>
            <w:r w:rsidRPr="0002513A">
              <w:t>чрезвычайных ситуаций</w:t>
            </w:r>
            <w:r>
              <w:t xml:space="preserve"> мирного и военного</w:t>
            </w:r>
            <w:r w:rsidR="00BF30B3">
              <w:t xml:space="preserve"> </w:t>
            </w:r>
            <w:r>
              <w:t>времени</w:t>
            </w:r>
          </w:p>
        </w:tc>
      </w:tr>
    </w:tbl>
    <w:p w:rsidR="00A61803" w:rsidRPr="00D612ED" w:rsidRDefault="00A61803" w:rsidP="00D612ED">
      <w:pPr>
        <w:tabs>
          <w:tab w:val="left" w:pos="7371"/>
        </w:tabs>
      </w:pPr>
    </w:p>
    <w:p w:rsidR="006B4B95" w:rsidRPr="00591928" w:rsidRDefault="00B60F0B" w:rsidP="00F13660">
      <w:pPr>
        <w:ind w:firstLine="709"/>
        <w:jc w:val="both"/>
        <w:rPr>
          <w:color w:val="000000"/>
        </w:rPr>
      </w:pPr>
      <w:r>
        <w:t xml:space="preserve">В целях своевременного и качественного проведения </w:t>
      </w:r>
      <w:r w:rsidRPr="001B5A19">
        <w:t>первоочередн</w:t>
      </w:r>
      <w:r>
        <w:t xml:space="preserve">ых мероприятий, направленных на поддержание условий для сохранения жизни и здоровья </w:t>
      </w:r>
      <w:r w:rsidRPr="0002513A">
        <w:t>населения</w:t>
      </w:r>
      <w:r>
        <w:t xml:space="preserve"> муниципального образования </w:t>
      </w:r>
      <w:r>
        <w:rPr>
          <w:bCs/>
          <w:color w:val="000000"/>
        </w:rPr>
        <w:t>«Сафоновский муниципальный округ</w:t>
      </w:r>
      <w:r w:rsidRPr="00263940">
        <w:rPr>
          <w:bCs/>
          <w:color w:val="000000"/>
        </w:rPr>
        <w:t>» Смоленской области</w:t>
      </w:r>
      <w:r>
        <w:rPr>
          <w:bCs/>
          <w:color w:val="000000"/>
        </w:rPr>
        <w:t xml:space="preserve">, пострадавшего при ведении военных действий или вследствие этих действий, а также в </w:t>
      </w:r>
      <w:r w:rsidRPr="0002513A">
        <w:t>чрезвычайных</w:t>
      </w:r>
      <w:r>
        <w:rPr>
          <w:color w:val="000000"/>
        </w:rPr>
        <w:t xml:space="preserve"> </w:t>
      </w:r>
      <w:r w:rsidRPr="0002513A">
        <w:t>ситуаци</w:t>
      </w:r>
      <w:r>
        <w:t>ях природного и техногенного характера, в</w:t>
      </w:r>
      <w:r w:rsidR="006B4B95" w:rsidRPr="00C72DF5">
        <w:t xml:space="preserve"> </w:t>
      </w:r>
      <w:r w:rsidR="006B4B95" w:rsidRPr="00EF7712">
        <w:t>соответствии</w:t>
      </w:r>
      <w:r w:rsidR="006B4B95">
        <w:t xml:space="preserve"> с</w:t>
      </w:r>
      <w:r w:rsidR="006B4B95" w:rsidRPr="00EF7712">
        <w:t xml:space="preserve"> </w:t>
      </w:r>
      <w:r w:rsidR="006B4B95">
        <w:rPr>
          <w:color w:val="000000"/>
        </w:rPr>
        <w:t xml:space="preserve">Федеральным законом </w:t>
      </w:r>
      <w:r w:rsidR="006B4B95" w:rsidRPr="001B5A19">
        <w:t>Российской Федерации</w:t>
      </w:r>
      <w:r w:rsidR="006B4B95" w:rsidRPr="00BB6D1C">
        <w:t xml:space="preserve"> </w:t>
      </w:r>
      <w:r w:rsidR="006B4B95" w:rsidRPr="00863069">
        <w:t>от 12.02.1998 № 28-ФЗ «О гражданской обороне»</w:t>
      </w:r>
      <w:r w:rsidR="006B4B95">
        <w:t xml:space="preserve">, </w:t>
      </w:r>
      <w:r w:rsidR="006B4B95" w:rsidRPr="001B5A19">
        <w:t>постановлением Правительства Российской Федерации от</w:t>
      </w:r>
      <w:r w:rsidR="006B4B95">
        <w:rPr>
          <w:color w:val="000000"/>
        </w:rPr>
        <w:t xml:space="preserve"> </w:t>
      </w:r>
      <w:r w:rsidR="006B4B95" w:rsidRPr="001B5A19">
        <w:t>26</w:t>
      </w:r>
      <w:r w:rsidR="006B4B95">
        <w:t>.11.</w:t>
      </w:r>
      <w:r w:rsidR="006B4B95" w:rsidRPr="001B5A19">
        <w:t>2007 № 804 «Об утверждении Положения о гражданской обороне в Российской Федерации»</w:t>
      </w:r>
      <w:r w:rsidR="006B4B95">
        <w:t xml:space="preserve">, </w:t>
      </w:r>
      <w:r w:rsidR="006B4B95" w:rsidRPr="001B5A19">
        <w:t>постановлением</w:t>
      </w:r>
      <w:r w:rsidR="006B4B95">
        <w:t xml:space="preserve"> </w:t>
      </w:r>
      <w:r w:rsidR="006B4B95">
        <w:rPr>
          <w:color w:val="000000"/>
        </w:rPr>
        <w:t xml:space="preserve">Администрации </w:t>
      </w:r>
      <w:r w:rsidR="006B4B95">
        <w:t>Смоленской области</w:t>
      </w:r>
      <w:r w:rsidR="006B4B95">
        <w:rPr>
          <w:color w:val="000000"/>
        </w:rPr>
        <w:t xml:space="preserve"> от 27.06.2013 № 513 «</w:t>
      </w:r>
      <w:r w:rsidR="006B4B95" w:rsidRPr="0002513A">
        <w:t>Об организации первоочередного обеспечения населения</w:t>
      </w:r>
      <w:r w:rsidR="006B4B95">
        <w:t xml:space="preserve"> </w:t>
      </w:r>
      <w:r w:rsidR="006B4B95" w:rsidRPr="00263940">
        <w:rPr>
          <w:bCs/>
          <w:color w:val="000000"/>
        </w:rPr>
        <w:t>Смоленской области</w:t>
      </w:r>
      <w:r w:rsidR="006B4B95">
        <w:rPr>
          <w:bCs/>
          <w:color w:val="000000"/>
        </w:rPr>
        <w:t xml:space="preserve"> </w:t>
      </w:r>
      <w:r w:rsidR="006B4B95" w:rsidRPr="0002513A">
        <w:t>при возникновении чрезвычайных</w:t>
      </w:r>
      <w:r w:rsidR="00BF7321">
        <w:t xml:space="preserve"> </w:t>
      </w:r>
      <w:r w:rsidR="006B4B95" w:rsidRPr="0002513A">
        <w:t>ситуаций</w:t>
      </w:r>
      <w:r w:rsidR="006B4B95">
        <w:t xml:space="preserve"> мирного и военного времени», руководствуясь Уставом</w:t>
      </w:r>
      <w:r w:rsidR="006B4B95" w:rsidRPr="0052027E">
        <w:t xml:space="preserve"> </w:t>
      </w:r>
      <w:r w:rsidR="006B4B95">
        <w:t xml:space="preserve">муниципального образования </w:t>
      </w:r>
      <w:r>
        <w:rPr>
          <w:bCs/>
          <w:color w:val="000000"/>
        </w:rPr>
        <w:t>«Сафоновский муниципальный округ</w:t>
      </w:r>
      <w:r w:rsidR="006B4B95" w:rsidRPr="00263940">
        <w:rPr>
          <w:bCs/>
          <w:color w:val="000000"/>
        </w:rPr>
        <w:t>» Смоленской области</w:t>
      </w:r>
      <w:r w:rsidR="00086FD6">
        <w:rPr>
          <w:color w:val="000000"/>
        </w:rPr>
        <w:t>,</w:t>
      </w:r>
      <w:r w:rsidR="006B4B95">
        <w:rPr>
          <w:color w:val="000000"/>
        </w:rPr>
        <w:t xml:space="preserve"> </w:t>
      </w:r>
      <w:r w:rsidR="006B4B95" w:rsidRPr="00263940">
        <w:rPr>
          <w:bCs/>
          <w:color w:val="000000"/>
        </w:rPr>
        <w:t>Администрация муниципальног</w:t>
      </w:r>
      <w:r>
        <w:rPr>
          <w:bCs/>
          <w:color w:val="000000"/>
        </w:rPr>
        <w:t>о образования «Сафоновский муниципальный округ</w:t>
      </w:r>
      <w:r w:rsidR="006B4B95" w:rsidRPr="00263940">
        <w:rPr>
          <w:bCs/>
          <w:color w:val="000000"/>
        </w:rPr>
        <w:t>» Смоленской области</w:t>
      </w:r>
      <w:r w:rsidR="006B4B95">
        <w:rPr>
          <w:bCs/>
          <w:color w:val="000000"/>
        </w:rPr>
        <w:t xml:space="preserve"> </w:t>
      </w:r>
    </w:p>
    <w:p w:rsidR="006B4B95" w:rsidRDefault="006B4B95" w:rsidP="00F13660">
      <w:pPr>
        <w:ind w:firstLine="709"/>
        <w:jc w:val="both"/>
        <w:rPr>
          <w:bCs/>
          <w:color w:val="000000"/>
        </w:rPr>
      </w:pPr>
    </w:p>
    <w:p w:rsidR="006B4B95" w:rsidRDefault="006B4B95" w:rsidP="00F13660">
      <w:pPr>
        <w:tabs>
          <w:tab w:val="left" w:pos="7371"/>
        </w:tabs>
        <w:jc w:val="both"/>
      </w:pPr>
      <w:r>
        <w:rPr>
          <w:bCs/>
          <w:color w:val="000000"/>
        </w:rPr>
        <w:t>ПОСТАНОВЛЯЕТ:</w:t>
      </w:r>
    </w:p>
    <w:p w:rsidR="006B4B95" w:rsidRDefault="006B4B95" w:rsidP="00F13660">
      <w:pPr>
        <w:tabs>
          <w:tab w:val="left" w:pos="7371"/>
        </w:tabs>
        <w:ind w:firstLine="709"/>
        <w:jc w:val="both"/>
      </w:pPr>
    </w:p>
    <w:p w:rsidR="006B4B95" w:rsidRDefault="006B4B95" w:rsidP="00F13660">
      <w:pPr>
        <w:ind w:firstLine="709"/>
        <w:jc w:val="both"/>
      </w:pPr>
      <w:r>
        <w:t>1.</w:t>
      </w:r>
      <w:r w:rsidRPr="00365F7B">
        <w:rPr>
          <w:spacing w:val="-20"/>
        </w:rPr>
        <w:t xml:space="preserve"> </w:t>
      </w:r>
      <w:r w:rsidRPr="001B5A19">
        <w:t>Утвердить прилагаемое Положение</w:t>
      </w:r>
      <w:r>
        <w:t xml:space="preserve"> о</w:t>
      </w:r>
      <w:r w:rsidRPr="0002513A">
        <w:t>б организации первоочередного обеспечения населения</w:t>
      </w:r>
      <w:r>
        <w:t xml:space="preserve"> муниципального образования </w:t>
      </w:r>
      <w:r w:rsidR="00A52576">
        <w:rPr>
          <w:bCs/>
          <w:color w:val="000000"/>
        </w:rPr>
        <w:t>«Сафоновский муниципальный округ</w:t>
      </w:r>
      <w:r w:rsidRPr="00263940">
        <w:rPr>
          <w:bCs/>
          <w:color w:val="000000"/>
        </w:rPr>
        <w:t>»</w:t>
      </w:r>
      <w:r>
        <w:t xml:space="preserve"> </w:t>
      </w:r>
      <w:r w:rsidRPr="00263940">
        <w:rPr>
          <w:bCs/>
          <w:color w:val="000000"/>
        </w:rPr>
        <w:t>Смоленской области</w:t>
      </w:r>
      <w:r>
        <w:rPr>
          <w:bCs/>
          <w:color w:val="000000"/>
        </w:rPr>
        <w:t xml:space="preserve"> </w:t>
      </w:r>
      <w:r w:rsidRPr="0002513A">
        <w:t>при возникновении чрезвычайных</w:t>
      </w:r>
      <w:r>
        <w:rPr>
          <w:color w:val="000000"/>
        </w:rPr>
        <w:t xml:space="preserve"> </w:t>
      </w:r>
      <w:r w:rsidRPr="0002513A">
        <w:t>ситуаций</w:t>
      </w:r>
      <w:r>
        <w:t xml:space="preserve"> мирного и военного времени.</w:t>
      </w:r>
    </w:p>
    <w:p w:rsidR="006B4B95" w:rsidRDefault="006B4B95" w:rsidP="00F13660">
      <w:pPr>
        <w:ind w:firstLine="709"/>
        <w:jc w:val="both"/>
      </w:pPr>
      <w:r>
        <w:t>2.</w:t>
      </w:r>
      <w:r w:rsidR="00365F7B" w:rsidRPr="00365F7B">
        <w:t xml:space="preserve"> </w:t>
      </w:r>
      <w:r w:rsidR="00A35BCE">
        <w:t>Призн</w:t>
      </w:r>
      <w:r>
        <w:t>ать утратившим</w:t>
      </w:r>
      <w:r w:rsidRPr="007A7AFC">
        <w:t xml:space="preserve"> силу </w:t>
      </w:r>
      <w:r>
        <w:t>постановление</w:t>
      </w:r>
      <w:r w:rsidRPr="007A7AFC">
        <w:t xml:space="preserve"> </w:t>
      </w:r>
      <w:r>
        <w:t xml:space="preserve">Администрации </w:t>
      </w:r>
      <w:r w:rsidRPr="007A7AFC">
        <w:t>муниципального образования «Сафонов</w:t>
      </w:r>
      <w:r>
        <w:t xml:space="preserve">ский район» Смоленской области </w:t>
      </w:r>
      <w:r w:rsidRPr="007A7AFC">
        <w:t xml:space="preserve">от </w:t>
      </w:r>
      <w:r w:rsidR="00A52576">
        <w:t>27.10.2021 № 1388</w:t>
      </w:r>
      <w:r w:rsidRPr="007A7AFC">
        <w:t xml:space="preserve"> «О</w:t>
      </w:r>
      <w:r w:rsidRPr="0002513A">
        <w:t>б организации первоочередного обеспечения населения</w:t>
      </w:r>
      <w:r>
        <w:t xml:space="preserve"> муниципального образования </w:t>
      </w:r>
      <w:r w:rsidRPr="00263940">
        <w:rPr>
          <w:bCs/>
          <w:color w:val="000000"/>
        </w:rPr>
        <w:lastRenderedPageBreak/>
        <w:t>«Сафоновский район»</w:t>
      </w:r>
      <w:r>
        <w:t xml:space="preserve"> </w:t>
      </w:r>
      <w:r w:rsidRPr="00263940">
        <w:rPr>
          <w:bCs/>
          <w:color w:val="000000"/>
        </w:rPr>
        <w:t>Смоленской области</w:t>
      </w:r>
      <w:r>
        <w:rPr>
          <w:bCs/>
          <w:color w:val="000000"/>
        </w:rPr>
        <w:t xml:space="preserve"> </w:t>
      </w:r>
      <w:r w:rsidRPr="0002513A">
        <w:t>при возникновении чрезвычайных</w:t>
      </w:r>
      <w:r>
        <w:rPr>
          <w:color w:val="000000"/>
        </w:rPr>
        <w:t xml:space="preserve"> </w:t>
      </w:r>
      <w:r w:rsidRPr="0002513A">
        <w:t>ситуаций</w:t>
      </w:r>
      <w:r>
        <w:t xml:space="preserve"> мирного и военного времени».</w:t>
      </w:r>
    </w:p>
    <w:p w:rsidR="006B4B95" w:rsidRDefault="006B4B95" w:rsidP="00F13660">
      <w:pPr>
        <w:ind w:firstLine="709"/>
        <w:jc w:val="both"/>
      </w:pPr>
      <w:r>
        <w:t xml:space="preserve">3. </w:t>
      </w:r>
      <w:r w:rsidRPr="007824EA">
        <w:t>Контроль</w:t>
      </w:r>
      <w:r w:rsidR="00A35BCE">
        <w:t xml:space="preserve"> за</w:t>
      </w:r>
      <w:r w:rsidRPr="007824EA">
        <w:t xml:space="preserve"> исполнением настоящего постановления возложить на заместителя Главы муниципальног</w:t>
      </w:r>
      <w:r w:rsidR="004A183E">
        <w:t>о образования «Сафоновский муниципальный округ</w:t>
      </w:r>
      <w:r w:rsidRPr="007824EA">
        <w:t>» Смоленской области</w:t>
      </w:r>
      <w:r w:rsidR="004A183E">
        <w:t xml:space="preserve"> – начальника отдела транспорта и дорожного хозяйства Администрации муниципального образования «Сафоновский муниципальный округ» Смоленской области</w:t>
      </w:r>
      <w:r w:rsidRPr="007A7AFC">
        <w:t xml:space="preserve"> (</w:t>
      </w:r>
      <w:r>
        <w:t>А.А.</w:t>
      </w:r>
      <w:r w:rsidR="00EA31BE">
        <w:t xml:space="preserve"> </w:t>
      </w:r>
      <w:r>
        <w:t>Снытин).</w:t>
      </w:r>
    </w:p>
    <w:p w:rsidR="00E23B44" w:rsidRDefault="00E23B44" w:rsidP="00F13660">
      <w:pPr>
        <w:ind w:firstLine="709"/>
        <w:jc w:val="both"/>
      </w:pPr>
    </w:p>
    <w:p w:rsidR="00A465EF" w:rsidRDefault="00A465EF" w:rsidP="00775620">
      <w:pPr>
        <w:ind w:firstLine="720"/>
        <w:jc w:val="both"/>
      </w:pPr>
    </w:p>
    <w:p w:rsidR="00F073CA" w:rsidRDefault="00362722" w:rsidP="00F073CA">
      <w:r>
        <w:t xml:space="preserve">И.о. </w:t>
      </w:r>
      <w:r w:rsidR="00F073CA">
        <w:t>Глав</w:t>
      </w:r>
      <w:r>
        <w:t>ы</w:t>
      </w:r>
      <w:r w:rsidR="00F073CA">
        <w:t xml:space="preserve"> муниципального образования </w:t>
      </w:r>
    </w:p>
    <w:p w:rsidR="00086FD6" w:rsidRDefault="00086FD6" w:rsidP="00086FD6">
      <w:pPr>
        <w:widowControl w:val="0"/>
        <w:autoSpaceDE w:val="0"/>
        <w:autoSpaceDN w:val="0"/>
        <w:adjustRightInd w:val="0"/>
      </w:pPr>
      <w:r>
        <w:t>«Сафоновский муниципальный округ»</w:t>
      </w:r>
    </w:p>
    <w:p w:rsidR="00000292" w:rsidRDefault="00086FD6" w:rsidP="00086FD6">
      <w:pPr>
        <w:widowControl w:val="0"/>
        <w:autoSpaceDE w:val="0"/>
        <w:autoSpaceDN w:val="0"/>
        <w:adjustRightInd w:val="0"/>
      </w:pPr>
      <w:r>
        <w:t>Смоленской области</w:t>
      </w:r>
      <w:r w:rsidR="00BF7321">
        <w:t xml:space="preserve">                                           </w:t>
      </w:r>
      <w:r w:rsidR="002B1488">
        <w:t xml:space="preserve">           </w:t>
      </w:r>
      <w:r w:rsidR="00362722">
        <w:t xml:space="preserve">                              </w:t>
      </w:r>
      <w:r w:rsidR="00BF7321">
        <w:t xml:space="preserve"> </w:t>
      </w:r>
      <w:r w:rsidR="00362722">
        <w:rPr>
          <w:b/>
        </w:rPr>
        <w:t>А.Н.</w:t>
      </w:r>
      <w:r w:rsidR="004D7C72">
        <w:rPr>
          <w:b/>
        </w:rPr>
        <w:t xml:space="preserve"> </w:t>
      </w:r>
      <w:r w:rsidR="00362722">
        <w:rPr>
          <w:b/>
        </w:rPr>
        <w:t xml:space="preserve"> Кухарев</w:t>
      </w:r>
    </w:p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1D60F1" w:rsidRDefault="001D60F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p w:rsidR="003E18A1" w:rsidRDefault="003E18A1" w:rsidP="00280A3D"/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4502"/>
      </w:tblGrid>
      <w:tr w:rsidR="003E18A1" w:rsidTr="00E96008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E18A1" w:rsidRDefault="003E18A1" w:rsidP="00E96008">
            <w:r>
              <w:lastRenderedPageBreak/>
              <w:t>УТВЕРЖДЕНО</w:t>
            </w:r>
          </w:p>
          <w:p w:rsidR="003E18A1" w:rsidRDefault="003E18A1" w:rsidP="00E96008">
            <w:pPr>
              <w:jc w:val="both"/>
            </w:pPr>
            <w:r>
              <w:t xml:space="preserve">постановлением Администрации </w:t>
            </w:r>
            <w:r w:rsidRPr="007824EA">
              <w:t>муниципальног</w:t>
            </w:r>
            <w:r>
              <w:t>о образования «Сафоновский муниципальный округ</w:t>
            </w:r>
            <w:r w:rsidRPr="007824EA">
              <w:t>» Смоленской области</w:t>
            </w:r>
          </w:p>
          <w:p w:rsidR="003E18A1" w:rsidRDefault="003E18A1" w:rsidP="00E96008"/>
          <w:p w:rsidR="003E18A1" w:rsidRDefault="003E18A1" w:rsidP="00E96008">
            <w:r w:rsidRPr="00EB02A0">
              <w:t xml:space="preserve">от </w:t>
            </w:r>
            <w:r>
              <w:t xml:space="preserve">______________ 2025   </w:t>
            </w:r>
            <w:r w:rsidRPr="00EB02A0">
              <w:t xml:space="preserve">№ </w:t>
            </w:r>
            <w:r>
              <w:t>____</w:t>
            </w:r>
          </w:p>
        </w:tc>
      </w:tr>
    </w:tbl>
    <w:p w:rsidR="003E18A1" w:rsidRDefault="003E18A1" w:rsidP="003E18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18A1" w:rsidRDefault="003E18A1" w:rsidP="003E18A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18A1" w:rsidRPr="00EA31BE" w:rsidRDefault="003E18A1" w:rsidP="003E18A1">
      <w:pPr>
        <w:pStyle w:val="ad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3E18A1" w:rsidRPr="00EA31BE" w:rsidRDefault="003E18A1" w:rsidP="003E18A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EA31BE">
        <w:rPr>
          <w:sz w:val="28"/>
          <w:szCs w:val="28"/>
        </w:rPr>
        <w:t>об организации первоочередного обеспечения населения</w:t>
      </w:r>
    </w:p>
    <w:p w:rsidR="003E18A1" w:rsidRPr="001E2096" w:rsidRDefault="003E18A1" w:rsidP="003E18A1">
      <w:pPr>
        <w:pStyle w:val="ad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A31BE">
        <w:rPr>
          <w:sz w:val="28"/>
          <w:szCs w:val="28"/>
        </w:rPr>
        <w:t xml:space="preserve">муниципального образования </w:t>
      </w:r>
      <w:r w:rsidRPr="00EA31BE">
        <w:rPr>
          <w:bCs/>
          <w:color w:val="000000"/>
          <w:sz w:val="28"/>
          <w:szCs w:val="28"/>
        </w:rPr>
        <w:t>«Сафоновский муниципальный округ»</w:t>
      </w:r>
      <w:r w:rsidRPr="00EA31BE">
        <w:rPr>
          <w:sz w:val="28"/>
          <w:szCs w:val="28"/>
        </w:rPr>
        <w:t xml:space="preserve"> </w:t>
      </w:r>
      <w:r w:rsidRPr="00EA31BE">
        <w:rPr>
          <w:bCs/>
          <w:color w:val="000000"/>
          <w:sz w:val="28"/>
          <w:szCs w:val="28"/>
        </w:rPr>
        <w:t xml:space="preserve">Смоленской области </w:t>
      </w:r>
      <w:r w:rsidRPr="00EA31BE">
        <w:rPr>
          <w:sz w:val="28"/>
          <w:szCs w:val="28"/>
        </w:rPr>
        <w:t>при возникновении чрезвычайных</w:t>
      </w:r>
      <w:r w:rsidRPr="00EA31BE">
        <w:rPr>
          <w:color w:val="000000"/>
          <w:sz w:val="28"/>
          <w:szCs w:val="28"/>
        </w:rPr>
        <w:t xml:space="preserve"> </w:t>
      </w:r>
      <w:r w:rsidRPr="00EA31BE">
        <w:rPr>
          <w:sz w:val="28"/>
          <w:szCs w:val="28"/>
        </w:rPr>
        <w:t>ситуаций мирного и военного времени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E18A1" w:rsidRPr="00E43516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351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Настоящее Положение определяет порядок первоочередного обеспечения населения</w:t>
      </w:r>
      <w:r>
        <w:rPr>
          <w:sz w:val="28"/>
          <w:szCs w:val="28"/>
        </w:rPr>
        <w:t xml:space="preserve"> </w:t>
      </w:r>
      <w:r w:rsidRPr="00E14775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E14775">
        <w:rPr>
          <w:bCs/>
          <w:color w:val="000000"/>
          <w:sz w:val="28"/>
          <w:szCs w:val="28"/>
        </w:rPr>
        <w:t>»</w:t>
      </w:r>
      <w:r w:rsidRPr="00E1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Pr="00B31BBA">
        <w:rPr>
          <w:sz w:val="28"/>
          <w:szCs w:val="28"/>
        </w:rPr>
        <w:t xml:space="preserve">при возникновении чрезвычайных ситуаций мирного и военного времени (далее – первоочередное обеспечение пострадавшего населения).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1BBA">
        <w:rPr>
          <w:sz w:val="28"/>
          <w:szCs w:val="28"/>
        </w:rPr>
        <w:t xml:space="preserve">Главной целью проведения мероприятий по первоочередному обеспечению является создание и поддержание условий для сохранения жизни и здоровья пострадавшего населения. </w:t>
      </w:r>
    </w:p>
    <w:p w:rsidR="003E18A1" w:rsidRPr="00C207B1" w:rsidRDefault="003E18A1" w:rsidP="003E18A1">
      <w:pPr>
        <w:pStyle w:val="22"/>
        <w:rPr>
          <w:spacing w:val="4"/>
        </w:rPr>
      </w:pPr>
      <w:r w:rsidRPr="00B31BBA">
        <w:rPr>
          <w:spacing w:val="-4"/>
        </w:rPr>
        <w:t>1.3.</w:t>
      </w:r>
      <w:r w:rsidRPr="00B31BBA">
        <w:t xml:space="preserve"> В зависимости от полномочий органов местного самоуправления и организаций, привлекаемых к предупреждению и ликвидации чрезвычайной ситуации</w:t>
      </w:r>
      <w:r>
        <w:t>,</w:t>
      </w:r>
      <w:r w:rsidRPr="00B31BBA">
        <w:t xml:space="preserve"> сил и средств единой государственной системы предупреждения и ликвидации чрезвычайных ситуаций</w:t>
      </w:r>
      <w:r>
        <w:t xml:space="preserve"> (далее </w:t>
      </w:r>
      <w:r w:rsidRPr="00B31BBA">
        <w:t>–</w:t>
      </w:r>
      <w:r>
        <w:t xml:space="preserve"> </w:t>
      </w:r>
      <w:r w:rsidRPr="00C22AD4">
        <w:rPr>
          <w:bCs/>
          <w:color w:val="000000"/>
        </w:rPr>
        <w:t>РСЧС)</w:t>
      </w:r>
      <w:r w:rsidRPr="00B31BBA">
        <w:t>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r>
        <w:t>,</w:t>
      </w:r>
      <w:r w:rsidRPr="00B31BBA">
        <w:t xml:space="preserve"> организация первоочередного обеспечения пострадавшего населения возлагается:</w:t>
      </w:r>
    </w:p>
    <w:p w:rsidR="003E18A1" w:rsidRPr="00B31BBA" w:rsidRDefault="003E18A1" w:rsidP="003E18A1">
      <w:pPr>
        <w:pStyle w:val="22"/>
      </w:pPr>
      <w:r w:rsidRPr="00B31BBA">
        <w:t xml:space="preserve">а) при чрезвычайной ситуации локального характера – решением </w:t>
      </w:r>
      <w:r>
        <w:t>Комиссии</w:t>
      </w:r>
      <w:r w:rsidRPr="00B31BBA">
        <w:t xml:space="preserve"> </w:t>
      </w:r>
      <w:r w:rsidRPr="00362D7E">
        <w:t xml:space="preserve">по предупреждению и ликвидации чрезвычайных ситуаций и обеспечению пожарной безопасности </w:t>
      </w:r>
      <w:r w:rsidRPr="00B31BBA">
        <w:t>организации на силы и средства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3E18A1" w:rsidRPr="00B31BBA" w:rsidRDefault="003E18A1" w:rsidP="003E18A1">
      <w:pPr>
        <w:pStyle w:val="22"/>
      </w:pPr>
      <w:r w:rsidRPr="00B31BBA">
        <w:t>б) при чрезвычайной ситуации муниц</w:t>
      </w:r>
      <w:r>
        <w:t xml:space="preserve">ипального характера – решением </w:t>
      </w:r>
      <w:r w:rsidRPr="003547E2">
        <w:t>Комиссии по предупреждению и ликвидации чрезвычайных ситуаций и обеспечению пожарной безопасности</w:t>
      </w:r>
      <w:r>
        <w:t xml:space="preserve"> </w:t>
      </w:r>
      <w:r w:rsidRPr="00E14775">
        <w:t xml:space="preserve">муниципального образования </w:t>
      </w:r>
      <w:r>
        <w:rPr>
          <w:bCs/>
          <w:color w:val="000000"/>
        </w:rPr>
        <w:t>«Сафоновский муниципальный округ</w:t>
      </w:r>
      <w:r w:rsidRPr="00E14775">
        <w:rPr>
          <w:bCs/>
          <w:color w:val="000000"/>
        </w:rPr>
        <w:t>»</w:t>
      </w:r>
      <w:r w:rsidRPr="00E14775">
        <w:t xml:space="preserve"> </w:t>
      </w:r>
      <w:r>
        <w:t>Смоленской области</w:t>
      </w:r>
      <w:r w:rsidRPr="00B31BBA">
        <w:t xml:space="preserve"> на силы и средства </w:t>
      </w:r>
      <w:r>
        <w:t>Сафоновского районного звена Смоленской областной подсистемы РСЧС</w:t>
      </w:r>
      <w:r w:rsidRPr="00B31BBA">
        <w:t xml:space="preserve"> и органов местного самоуправления, оказавшихся в зоне чрезвычайной ситуации, которая затрагив</w:t>
      </w:r>
      <w:r>
        <w:t>ает территорию одного поселения,</w:t>
      </w:r>
      <w:r w:rsidRPr="00B31BBA">
        <w:t xml:space="preserve"> либо территории двух и более поселений, если зона чрезвычайной ситуации находится в пределах территории </w:t>
      </w:r>
      <w:r w:rsidRPr="00E14775">
        <w:t xml:space="preserve">муниципального образования </w:t>
      </w:r>
      <w:r>
        <w:rPr>
          <w:bCs/>
          <w:color w:val="000000"/>
        </w:rPr>
        <w:t>«Сафоновский муниципальный округ</w:t>
      </w:r>
      <w:r w:rsidRPr="00E14775">
        <w:rPr>
          <w:bCs/>
          <w:color w:val="000000"/>
        </w:rPr>
        <w:t>»</w:t>
      </w:r>
      <w:r w:rsidRPr="00E14775">
        <w:t xml:space="preserve"> </w:t>
      </w:r>
      <w:r>
        <w:t>Смоленской области.</w:t>
      </w:r>
    </w:p>
    <w:p w:rsidR="003E18A1" w:rsidRDefault="003E18A1" w:rsidP="003E1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BA">
        <w:rPr>
          <w:rFonts w:ascii="Times New Roman" w:hAnsi="Times New Roman" w:cs="Times New Roman"/>
          <w:sz w:val="28"/>
          <w:szCs w:val="28"/>
        </w:rPr>
        <w:t xml:space="preserve">1.4. При недостаточности собственных сил и средств, для организации первоочередного обеспечения пострадавшего населения органы местного </w:t>
      </w:r>
      <w:r w:rsidRPr="00B31BBA">
        <w:rPr>
          <w:rFonts w:ascii="Times New Roman" w:hAnsi="Times New Roman" w:cs="Times New Roman"/>
          <w:sz w:val="28"/>
          <w:szCs w:val="28"/>
        </w:rPr>
        <w:lastRenderedPageBreak/>
        <w:t>самоуправления и юридические лица (организации) обращаются за помощью в органы исполнительной власти Смоленской области.</w:t>
      </w:r>
    </w:p>
    <w:p w:rsidR="003E18A1" w:rsidRPr="00B31BBA" w:rsidRDefault="003E18A1" w:rsidP="003E1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A1" w:rsidRPr="00E43516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3516">
        <w:rPr>
          <w:b/>
          <w:sz w:val="28"/>
          <w:szCs w:val="28"/>
        </w:rPr>
        <w:t xml:space="preserve">2. Органы управления первоочередного обеспечения </w:t>
      </w:r>
      <w:r w:rsidRPr="00E43516">
        <w:rPr>
          <w:b/>
          <w:sz w:val="28"/>
          <w:szCs w:val="28"/>
        </w:rPr>
        <w:br/>
        <w:t xml:space="preserve">пострадавшего </w:t>
      </w:r>
      <w:r>
        <w:rPr>
          <w:b/>
          <w:sz w:val="28"/>
          <w:szCs w:val="28"/>
        </w:rPr>
        <w:t>населения</w:t>
      </w:r>
    </w:p>
    <w:p w:rsidR="003E18A1" w:rsidRPr="00F12A4E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B31BBA">
        <w:rPr>
          <w:spacing w:val="-4"/>
          <w:sz w:val="28"/>
          <w:szCs w:val="28"/>
        </w:rPr>
        <w:t xml:space="preserve">2.1. </w:t>
      </w:r>
      <w:r>
        <w:rPr>
          <w:spacing w:val="-4"/>
          <w:sz w:val="28"/>
          <w:szCs w:val="28"/>
        </w:rPr>
        <w:t xml:space="preserve"> </w:t>
      </w:r>
      <w:r w:rsidRPr="00B31BBA">
        <w:rPr>
          <w:spacing w:val="-4"/>
          <w:sz w:val="28"/>
          <w:szCs w:val="28"/>
        </w:rPr>
        <w:t>Организация и управление проведением мероприятий по первоочередному обеспечению пострадавшего населения осуществляется</w:t>
      </w:r>
      <w:r>
        <w:rPr>
          <w:spacing w:val="-4"/>
          <w:sz w:val="28"/>
          <w:szCs w:val="28"/>
        </w:rPr>
        <w:t xml:space="preserve"> муниципальным казенным учреждением </w:t>
      </w:r>
      <w:r w:rsidRPr="002B485B">
        <w:rPr>
          <w:sz w:val="28"/>
          <w:szCs w:val="28"/>
        </w:rPr>
        <w:t>«Управление по делам ГО и ЧС г. Сафоново Смоленской области»</w:t>
      </w:r>
      <w:r>
        <w:rPr>
          <w:sz w:val="28"/>
          <w:szCs w:val="28"/>
        </w:rPr>
        <w:t>.</w:t>
      </w:r>
    </w:p>
    <w:p w:rsidR="003E18A1" w:rsidRPr="00990FF7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 w:rsidRPr="00B31BBA">
        <w:rPr>
          <w:spacing w:val="4"/>
          <w:sz w:val="28"/>
          <w:szCs w:val="28"/>
        </w:rPr>
        <w:t xml:space="preserve">2.2. Координация деятельности органов управления и сил </w:t>
      </w:r>
      <w:r w:rsidRPr="00C22AD4">
        <w:rPr>
          <w:sz w:val="28"/>
          <w:szCs w:val="28"/>
        </w:rPr>
        <w:t>Сафоновского районного звена Смоленской областной подсистемы</w:t>
      </w:r>
      <w:r w:rsidRPr="00C22AD4">
        <w:rPr>
          <w:bCs/>
          <w:color w:val="000000"/>
          <w:sz w:val="28"/>
          <w:szCs w:val="28"/>
        </w:rPr>
        <w:t xml:space="preserve"> РСЧС</w:t>
      </w:r>
      <w:r w:rsidRPr="00B31BBA">
        <w:rPr>
          <w:spacing w:val="4"/>
          <w:sz w:val="28"/>
          <w:szCs w:val="28"/>
        </w:rPr>
        <w:t>, обесп</w:t>
      </w:r>
      <w:r>
        <w:rPr>
          <w:spacing w:val="4"/>
          <w:sz w:val="28"/>
          <w:szCs w:val="28"/>
        </w:rPr>
        <w:t>ечение согласованности действий</w:t>
      </w:r>
      <w:r w:rsidRPr="00B31BBA">
        <w:rPr>
          <w:spacing w:val="4"/>
          <w:sz w:val="28"/>
          <w:szCs w:val="28"/>
        </w:rPr>
        <w:t xml:space="preserve"> органов местного самоуправления и организаций при решении задач в области первоочередного обеспечения пострадавшего населения, восстановления и строительства жилых домов, объектов жилищно-коммунального хозяйства, социальной сферы, инженерной инфраструктуры, поврежденных и разрушенных в результате чрезвычайных ситуаций</w:t>
      </w:r>
      <w:r>
        <w:rPr>
          <w:spacing w:val="4"/>
          <w:sz w:val="28"/>
          <w:szCs w:val="28"/>
        </w:rPr>
        <w:t xml:space="preserve">, </w:t>
      </w:r>
      <w:r w:rsidRPr="00B31BBA">
        <w:rPr>
          <w:spacing w:val="4"/>
          <w:sz w:val="28"/>
          <w:szCs w:val="28"/>
        </w:rPr>
        <w:t>рассмотрение вопросов о привлечении сил и средств</w:t>
      </w:r>
      <w:r>
        <w:rPr>
          <w:spacing w:val="4"/>
          <w:sz w:val="28"/>
          <w:szCs w:val="28"/>
        </w:rPr>
        <w:t xml:space="preserve"> </w:t>
      </w:r>
      <w:r w:rsidRPr="00C22AD4">
        <w:rPr>
          <w:sz w:val="28"/>
          <w:szCs w:val="28"/>
        </w:rPr>
        <w:t>Сафоновского районного звена Смоленской областной подсистемы</w:t>
      </w:r>
      <w:r w:rsidRPr="00C22AD4">
        <w:rPr>
          <w:bCs/>
          <w:color w:val="000000"/>
          <w:sz w:val="28"/>
          <w:szCs w:val="28"/>
        </w:rPr>
        <w:t xml:space="preserve"> РСЧС</w:t>
      </w:r>
      <w:r>
        <w:rPr>
          <w:spacing w:val="4"/>
          <w:sz w:val="28"/>
          <w:szCs w:val="28"/>
        </w:rPr>
        <w:t xml:space="preserve"> </w:t>
      </w:r>
      <w:r w:rsidRPr="00B31BBA">
        <w:rPr>
          <w:spacing w:val="4"/>
          <w:sz w:val="28"/>
          <w:szCs w:val="28"/>
        </w:rPr>
        <w:t xml:space="preserve">к организации и проведению мероприятий по первоочередному обеспечению пострадавшего населения осуществляется </w:t>
      </w:r>
      <w:r>
        <w:rPr>
          <w:spacing w:val="4"/>
          <w:sz w:val="28"/>
          <w:szCs w:val="28"/>
        </w:rPr>
        <w:t>К</w:t>
      </w:r>
      <w:r w:rsidRPr="00990FF7">
        <w:rPr>
          <w:spacing w:val="4"/>
          <w:sz w:val="28"/>
          <w:szCs w:val="28"/>
        </w:rPr>
        <w:t xml:space="preserve">омиссией по предупреждению и ликвидации чрезвычайных ситуаций и обеспечению пожарной безопасности </w:t>
      </w:r>
      <w:r w:rsidRPr="00990FF7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990FF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C22AD4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.</w:t>
      </w:r>
      <w:r w:rsidRPr="00990FF7">
        <w:rPr>
          <w:spacing w:val="4"/>
          <w:sz w:val="28"/>
          <w:szCs w:val="28"/>
        </w:rPr>
        <w:t xml:space="preserve">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B31BBA">
        <w:rPr>
          <w:sz w:val="28"/>
          <w:szCs w:val="28"/>
        </w:rPr>
        <w:t>Руководство первоочередным жизнеобеспечением эвакуированного населения осуществляется эвакуационной комиссией</w:t>
      </w:r>
      <w:r>
        <w:rPr>
          <w:sz w:val="28"/>
          <w:szCs w:val="28"/>
        </w:rPr>
        <w:t xml:space="preserve"> </w:t>
      </w:r>
      <w:r w:rsidRPr="00990FF7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990FF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C22AD4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</w:t>
      </w:r>
      <w:r w:rsidRPr="00B31BBA">
        <w:rPr>
          <w:sz w:val="28"/>
          <w:szCs w:val="28"/>
        </w:rPr>
        <w:t>.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>
        <w:rPr>
          <w:sz w:val="28"/>
          <w:szCs w:val="28"/>
        </w:rPr>
        <w:tab/>
      </w:r>
      <w:r w:rsidRPr="000517ED">
        <w:rPr>
          <w:sz w:val="28"/>
          <w:szCs w:val="28"/>
        </w:rPr>
        <w:t xml:space="preserve">Руководство первоочередным жизнеобеспечением </w:t>
      </w:r>
      <w:r>
        <w:rPr>
          <w:sz w:val="28"/>
          <w:szCs w:val="28"/>
        </w:rPr>
        <w:t xml:space="preserve">принимаемого </w:t>
      </w:r>
      <w:r w:rsidRPr="000517ED">
        <w:rPr>
          <w:sz w:val="28"/>
          <w:szCs w:val="28"/>
        </w:rPr>
        <w:t>эвакуированного населения осуществляется эвак</w:t>
      </w:r>
      <w:r>
        <w:rPr>
          <w:sz w:val="28"/>
          <w:szCs w:val="28"/>
        </w:rPr>
        <w:t>оприём</w:t>
      </w:r>
      <w:r w:rsidRPr="000517ED">
        <w:rPr>
          <w:sz w:val="28"/>
          <w:szCs w:val="28"/>
        </w:rPr>
        <w:t>ной комиссией муниципального образования «Сафоновский муниципальный округ» Смоленской области.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Мероприятия по п</w:t>
      </w:r>
      <w:r w:rsidRPr="00B31BBA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B31BBA">
        <w:rPr>
          <w:sz w:val="28"/>
          <w:szCs w:val="28"/>
        </w:rPr>
        <w:t xml:space="preserve"> безопасных районов для размещения эвакуированного населения и его жизнеобеспечения возлагаются: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D56">
        <w:rPr>
          <w:sz w:val="28"/>
          <w:szCs w:val="28"/>
        </w:rPr>
        <w:t>– в</w:t>
      </w:r>
      <w:r>
        <w:rPr>
          <w:sz w:val="28"/>
          <w:szCs w:val="28"/>
        </w:rPr>
        <w:t xml:space="preserve"> муниципальном образовании</w:t>
      </w:r>
      <w:r w:rsidRPr="00990FF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990FF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- на </w:t>
      </w:r>
      <w:r w:rsidRPr="00B31BBA">
        <w:rPr>
          <w:sz w:val="28"/>
          <w:szCs w:val="28"/>
        </w:rPr>
        <w:t>эвакуационн</w:t>
      </w:r>
      <w:r>
        <w:rPr>
          <w:sz w:val="28"/>
          <w:szCs w:val="28"/>
        </w:rPr>
        <w:t xml:space="preserve">ую и эвакоприёмную </w:t>
      </w:r>
      <w:r w:rsidRPr="00B31BBA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990FF7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990FF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C22AD4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 и председателей территориальных комитетов Администрации муниципального образования «Сафоновский муниципальный округ» Смоленской области;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 w:rsidRPr="00B31BBA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организациях</w:t>
      </w:r>
      <w:r w:rsidRPr="00B31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31BBA">
        <w:rPr>
          <w:sz w:val="28"/>
          <w:szCs w:val="28"/>
        </w:rPr>
        <w:t>на руководителей организаций.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31BBA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B31BBA">
        <w:rPr>
          <w:sz w:val="28"/>
          <w:szCs w:val="28"/>
        </w:rPr>
        <w:t>Подготовка мер, направленных на сохранение объектов, необходимых для выживания населения в военное время</w:t>
      </w:r>
      <w:r>
        <w:rPr>
          <w:sz w:val="28"/>
          <w:szCs w:val="28"/>
        </w:rPr>
        <w:t>,</w:t>
      </w:r>
      <w:r w:rsidRPr="00B31BBA">
        <w:rPr>
          <w:sz w:val="28"/>
          <w:szCs w:val="28"/>
        </w:rPr>
        <w:t xml:space="preserve"> осуществляется комиссией</w:t>
      </w:r>
      <w:r>
        <w:rPr>
          <w:sz w:val="28"/>
          <w:szCs w:val="28"/>
        </w:rPr>
        <w:t xml:space="preserve"> по </w:t>
      </w:r>
      <w:r w:rsidRPr="00994B86">
        <w:rPr>
          <w:sz w:val="28"/>
          <w:szCs w:val="28"/>
        </w:rPr>
        <w:t>поддержанию устойчивого функционирования экономики</w:t>
      </w:r>
      <w:r>
        <w:rPr>
          <w:sz w:val="28"/>
          <w:szCs w:val="28"/>
        </w:rPr>
        <w:t xml:space="preserve"> </w:t>
      </w:r>
      <w:r w:rsidRPr="00994B86">
        <w:rPr>
          <w:sz w:val="28"/>
          <w:szCs w:val="28"/>
        </w:rPr>
        <w:t>муниципального образования «Сафоновс</w:t>
      </w:r>
      <w:r>
        <w:rPr>
          <w:sz w:val="28"/>
          <w:szCs w:val="28"/>
        </w:rPr>
        <w:t>кий муниципальный округ</w:t>
      </w:r>
      <w:r w:rsidRPr="00994B8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и соответствующими комиссиями органи</w:t>
      </w:r>
      <w:r>
        <w:rPr>
          <w:sz w:val="28"/>
          <w:szCs w:val="28"/>
        </w:rPr>
        <w:t>заций</w:t>
      </w:r>
      <w:r w:rsidRPr="00B31BBA">
        <w:rPr>
          <w:sz w:val="28"/>
          <w:szCs w:val="28"/>
        </w:rPr>
        <w:t>.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 xml:space="preserve">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43516">
        <w:rPr>
          <w:b/>
          <w:sz w:val="28"/>
          <w:szCs w:val="28"/>
        </w:rPr>
        <w:lastRenderedPageBreak/>
        <w:t xml:space="preserve">3. Виды первоочередного обеспечения </w:t>
      </w:r>
      <w:r w:rsidRPr="00E43516">
        <w:rPr>
          <w:b/>
          <w:sz w:val="28"/>
          <w:szCs w:val="28"/>
        </w:rPr>
        <w:br/>
        <w:t xml:space="preserve">       пострадавшего населения</w:t>
      </w:r>
    </w:p>
    <w:p w:rsidR="003E18A1" w:rsidRPr="006F6E2D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 xml:space="preserve">3.1. </w:t>
      </w:r>
      <w:r w:rsidRPr="006A7FD8">
        <w:rPr>
          <w:sz w:val="28"/>
          <w:szCs w:val="28"/>
        </w:rPr>
        <w:t>Медицинское обеспечение пострадавшего населения возлагается на медицинскую спасательную службу</w:t>
      </w:r>
      <w:r w:rsidRPr="00D07534">
        <w:t xml:space="preserve"> </w:t>
      </w:r>
      <w:r w:rsidRPr="00490F52">
        <w:rPr>
          <w:sz w:val="28"/>
        </w:rPr>
        <w:t>гражданской обороны</w:t>
      </w:r>
      <w:r>
        <w:t xml:space="preserve"> </w:t>
      </w:r>
      <w:r w:rsidRPr="00D07534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6A7FD8">
        <w:rPr>
          <w:sz w:val="28"/>
          <w:szCs w:val="28"/>
        </w:rPr>
        <w:t xml:space="preserve"> </w:t>
      </w:r>
      <w:r>
        <w:rPr>
          <w:sz w:val="28"/>
          <w:szCs w:val="28"/>
        </w:rPr>
        <w:t>ОГБУЗ</w:t>
      </w:r>
      <w:r w:rsidRPr="006F6E2D">
        <w:rPr>
          <w:sz w:val="28"/>
          <w:szCs w:val="28"/>
        </w:rPr>
        <w:t xml:space="preserve"> «Сафоновская центральная районная больница» (по согласованию) и включает: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своевременное оказание медицинской помощи и лечение пострадавших;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санитарно-просветительную работу среди населения;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проведение комплекса медицинских предупредительных мероприятий по ослаблению воздействия на население поражающих факторов от заражения (загрязнения) территории, участков с большим количеством трупов и массовой гибели животных;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организацию лечебно-эвакуационных мероприятий;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 w:rsidRPr="00B31BBA">
        <w:rPr>
          <w:sz w:val="28"/>
          <w:szCs w:val="28"/>
        </w:rPr>
        <w:t xml:space="preserve"> уточнение потребного количества медицинского персонала с учетом его специализации;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определение потребности в дополнительном развертывании лечебной базы с учетом возможностей использования административных и других зданий под лечебные учреждения, армейских госпиталей;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развертывание необходимой лечебной базы в загородной зоне</w:t>
      </w:r>
      <w:r>
        <w:rPr>
          <w:sz w:val="28"/>
          <w:szCs w:val="28"/>
        </w:rPr>
        <w:t>.</w:t>
      </w:r>
      <w:r w:rsidRPr="00B31BBA">
        <w:rPr>
          <w:sz w:val="28"/>
          <w:szCs w:val="28"/>
        </w:rPr>
        <w:t xml:space="preserve"> </w:t>
      </w:r>
    </w:p>
    <w:p w:rsidR="003E18A1" w:rsidRPr="006A7FD8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Медицинское обеспечение пострадавшего населения осуществляется силами медицинских учреждений</w:t>
      </w:r>
      <w:r>
        <w:rPr>
          <w:sz w:val="28"/>
          <w:szCs w:val="28"/>
        </w:rPr>
        <w:t xml:space="preserve">, расположенных на территории </w:t>
      </w:r>
      <w:r w:rsidRPr="00990FF7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990FF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C22AD4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</w:t>
      </w:r>
      <w:r w:rsidRPr="00B31BBA">
        <w:rPr>
          <w:sz w:val="28"/>
          <w:szCs w:val="28"/>
        </w:rPr>
        <w:t xml:space="preserve"> и </w:t>
      </w:r>
      <w:r w:rsidRPr="00093918">
        <w:rPr>
          <w:sz w:val="28"/>
          <w:szCs w:val="28"/>
        </w:rPr>
        <w:t xml:space="preserve">Сафоновским территориальным отделом Управления Роспотребнадзора </w:t>
      </w:r>
      <w:r>
        <w:rPr>
          <w:sz w:val="28"/>
          <w:szCs w:val="28"/>
        </w:rPr>
        <w:t xml:space="preserve">по Смоленской области </w:t>
      </w:r>
      <w:r w:rsidRPr="006F6E2D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3.2. Обеспечение пострадавшего</w:t>
      </w:r>
      <w:r>
        <w:rPr>
          <w:sz w:val="28"/>
          <w:szCs w:val="28"/>
        </w:rPr>
        <w:t xml:space="preserve"> населения жильем возлагается на эвакуационную и эвакоприемную комиссии Администрации </w:t>
      </w:r>
      <w:r w:rsidRPr="00E14775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E14775">
        <w:rPr>
          <w:bCs/>
          <w:color w:val="000000"/>
          <w:sz w:val="28"/>
          <w:szCs w:val="28"/>
        </w:rPr>
        <w:t>»</w:t>
      </w:r>
      <w:r w:rsidRPr="00E1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и на Управление имущества и землепользования Администрации </w:t>
      </w:r>
      <w:r w:rsidRPr="00E14775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E14775">
        <w:rPr>
          <w:bCs/>
          <w:color w:val="000000"/>
          <w:sz w:val="28"/>
          <w:szCs w:val="28"/>
        </w:rPr>
        <w:t>»</w:t>
      </w:r>
      <w:r w:rsidRPr="00E1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Pr="00B31BBA">
        <w:rPr>
          <w:sz w:val="28"/>
          <w:szCs w:val="28"/>
        </w:rPr>
        <w:t xml:space="preserve">и включает: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 </w:t>
      </w:r>
      <w:r w:rsidRPr="00B31BBA">
        <w:rPr>
          <w:sz w:val="28"/>
          <w:szCs w:val="28"/>
        </w:rPr>
        <w:t xml:space="preserve">определение численности населения, лишившегося жилья или потерявшего жилую площадь;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проведение инвентаризации сохранившегося и оценки состояния поврежденного жилого фонда с целью определения возможности его использования для размещения пострадавшего населения;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исследование зданий и сооружений лечебно-оздоровительной базы, баз отдыха, а также развертывание временных жилищ (передвижных и сборных домов, палаток, землянок) для размещения людей, оставшихся без крова, в местах их эвакуации.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B31BBA">
        <w:rPr>
          <w:sz w:val="28"/>
          <w:szCs w:val="28"/>
        </w:rPr>
        <w:t>Обеспечение пострадавшего населения продуктами питания возлагается на</w:t>
      </w:r>
      <w:r w:rsidRPr="000E2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Савченко В.В. и включает </w:t>
      </w:r>
      <w:r w:rsidRPr="00B31BBA">
        <w:rPr>
          <w:sz w:val="28"/>
          <w:szCs w:val="28"/>
        </w:rPr>
        <w:t xml:space="preserve">организацию приготовления и раздачу пострадавшему населению </w:t>
      </w:r>
      <w:r>
        <w:rPr>
          <w:sz w:val="28"/>
          <w:szCs w:val="28"/>
        </w:rPr>
        <w:t>горячего питания и сухих пайков.</w:t>
      </w:r>
      <w:r w:rsidRPr="00B31BBA">
        <w:rPr>
          <w:sz w:val="28"/>
          <w:szCs w:val="28"/>
        </w:rPr>
        <w:t xml:space="preserve">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Комиссия</w:t>
      </w:r>
      <w:r w:rsidRPr="00F7788E">
        <w:rPr>
          <w:sz w:val="28"/>
          <w:szCs w:val="28"/>
        </w:rPr>
        <w:t xml:space="preserve"> по поддержанию устойчивого функционирования экономики муниципального образования «Сафоновский муниципальный округ» Смоленской области </w:t>
      </w:r>
      <w:r>
        <w:rPr>
          <w:sz w:val="28"/>
          <w:szCs w:val="28"/>
        </w:rPr>
        <w:t xml:space="preserve">осуществляет: 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состояния</w:t>
      </w:r>
      <w:r w:rsidRPr="000818A7">
        <w:rPr>
          <w:sz w:val="28"/>
          <w:szCs w:val="28"/>
        </w:rPr>
        <w:t xml:space="preserve"> сохранившихся мощностей по производству продуктов питания; 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818A7">
        <w:rPr>
          <w:sz w:val="28"/>
          <w:szCs w:val="28"/>
        </w:rPr>
        <w:t xml:space="preserve">оценку запасов продовольствия на складах резерва и текущего довольствия; 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>организацию учета и охраны сохранившихся запасов продовольствия;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 xml:space="preserve">поставку (завоз) недостающего продовольствия из непострадавших </w:t>
      </w:r>
      <w:r>
        <w:rPr>
          <w:sz w:val="28"/>
          <w:szCs w:val="28"/>
        </w:rPr>
        <w:t>округ</w:t>
      </w:r>
      <w:r w:rsidRPr="00E71FCA">
        <w:rPr>
          <w:sz w:val="28"/>
          <w:szCs w:val="28"/>
        </w:rPr>
        <w:t>ов и других регионов;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>создание временных баз и складов для хранения продуктов и развертывание временных пунктов питания с использованием подвижных хлебопекарен, кухонь, водоочистных и других мобильных технических средств;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>порядок обеспечения населения продуктами питания (по спискам, талонам или иным формам организации снабжения);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>закрепление пострадавшего населения за предприятиями (организациями) общественного питания;</w:t>
      </w:r>
    </w:p>
    <w:p w:rsidR="003E18A1" w:rsidRPr="00E71FCA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pacing w:val="-6"/>
          <w:sz w:val="28"/>
          <w:szCs w:val="28"/>
        </w:rPr>
      </w:pPr>
      <w:r w:rsidRPr="00E71FCA">
        <w:rPr>
          <w:sz w:val="28"/>
          <w:szCs w:val="28"/>
        </w:rPr>
        <w:t>организацию взаимодействия с органами военного управления по использованию возможностей вооруженных сил для обеспечения продовольствием пострадавшего населения;</w:t>
      </w:r>
    </w:p>
    <w:p w:rsidR="003E18A1" w:rsidRPr="00E71FCA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pacing w:val="-6"/>
          <w:sz w:val="28"/>
          <w:szCs w:val="28"/>
        </w:rPr>
        <w:t>подготовку сети общественного питания к функционированию в условиях заражения (загрязнения) окружающей среды, организацию контроля качества продуктов питания в зонах возможного радиоактивного и химического заражения (загрязнения);</w:t>
      </w:r>
    </w:p>
    <w:p w:rsidR="003E18A1" w:rsidRPr="00E71FCA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71FCA">
        <w:rPr>
          <w:sz w:val="28"/>
          <w:szCs w:val="28"/>
        </w:rPr>
        <w:t xml:space="preserve">принятие мер по утилизации некачественных и загрязненных (зараженных) продуктов питания и пищевого сырья.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18A">
        <w:rPr>
          <w:sz w:val="28"/>
          <w:szCs w:val="28"/>
        </w:rPr>
        <w:t>3.5.</w:t>
      </w:r>
      <w:r w:rsidRPr="00DC618A">
        <w:rPr>
          <w:sz w:val="28"/>
          <w:szCs w:val="28"/>
        </w:rPr>
        <w:tab/>
        <w:t>МУП «Горводоканал»</w:t>
      </w:r>
      <w:r>
        <w:rPr>
          <w:sz w:val="28"/>
          <w:szCs w:val="28"/>
        </w:rPr>
        <w:t xml:space="preserve"> осуществляет обеспечение пострадавшего населения водой, выполняет следующие функции: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E71FCA">
        <w:rPr>
          <w:sz w:val="28"/>
          <w:szCs w:val="28"/>
        </w:rPr>
        <w:t xml:space="preserve"> водоснабжения населения, включая доставку</w:t>
      </w:r>
      <w:r>
        <w:rPr>
          <w:sz w:val="28"/>
          <w:szCs w:val="28"/>
        </w:rPr>
        <w:t xml:space="preserve"> бутилированной</w:t>
      </w:r>
      <w:r w:rsidRPr="00E71FCA">
        <w:rPr>
          <w:sz w:val="28"/>
          <w:szCs w:val="28"/>
        </w:rPr>
        <w:t xml:space="preserve"> воды </w:t>
      </w:r>
      <w:r>
        <w:rPr>
          <w:sz w:val="28"/>
          <w:szCs w:val="28"/>
        </w:rPr>
        <w:t>и воды в ёмкостях</w:t>
      </w:r>
      <w:r w:rsidRPr="00E71FCA">
        <w:rPr>
          <w:sz w:val="28"/>
          <w:szCs w:val="28"/>
        </w:rPr>
        <w:t xml:space="preserve"> на передвижных средствах, раздачу воды, очистку, обеззараживание и анализ качества</w:t>
      </w:r>
      <w:r>
        <w:rPr>
          <w:sz w:val="28"/>
          <w:szCs w:val="28"/>
        </w:rPr>
        <w:t xml:space="preserve"> воды, обеспечение водой пунктов</w:t>
      </w:r>
      <w:r w:rsidRPr="00E71FCA">
        <w:rPr>
          <w:sz w:val="28"/>
          <w:szCs w:val="28"/>
        </w:rPr>
        <w:t xml:space="preserve"> питания, пунктов временного размещения, медицинских учреждений, объектов с круглосуточным и массовым пребыванием людей;</w:t>
      </w:r>
    </w:p>
    <w:p w:rsidR="003E18A1" w:rsidRPr="00E71FCA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защиту</w:t>
      </w:r>
      <w:r w:rsidRPr="00E71FCA">
        <w:rPr>
          <w:sz w:val="28"/>
          <w:szCs w:val="28"/>
        </w:rPr>
        <w:t xml:space="preserve"> от поражающих факторов систем водоснабжения и автономных водозаборов, перевод систем водоснабжения на особый режим работы, обеспечение оперативного контроля зараженности воды и экстренного доведения информации до населения о ее непригодности к использованию.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3">
        <w:rPr>
          <w:sz w:val="28"/>
          <w:szCs w:val="28"/>
        </w:rPr>
        <w:t>3.6</w:t>
      </w:r>
      <w:r>
        <w:rPr>
          <w:sz w:val="28"/>
          <w:szCs w:val="28"/>
        </w:rPr>
        <w:t xml:space="preserve">. </w:t>
      </w:r>
      <w:r w:rsidRPr="000550A3">
        <w:rPr>
          <w:sz w:val="28"/>
          <w:szCs w:val="28"/>
        </w:rPr>
        <w:t xml:space="preserve"> МБУ «Управление</w:t>
      </w:r>
      <w:r w:rsidRPr="00A35BC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коммунального хозяйства» осуществляет: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968">
        <w:rPr>
          <w:sz w:val="28"/>
          <w:szCs w:val="28"/>
        </w:rPr>
        <w:t>организацию работы санитарно-обмывочных пунктов, станций обеззараживания одежды на базе бань, душевых, прачечных, в том числе передвижных;</w:t>
      </w:r>
    </w:p>
    <w:p w:rsidR="003E18A1" w:rsidRPr="00735968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968">
        <w:rPr>
          <w:sz w:val="28"/>
          <w:szCs w:val="28"/>
        </w:rPr>
        <w:t>организацию работы санитарных узлов в местах массового пребывания людей.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31BBA">
        <w:rPr>
          <w:sz w:val="28"/>
          <w:szCs w:val="28"/>
        </w:rPr>
        <w:t xml:space="preserve">. Обеспечение пострадавшего населения необходимыми топливно-энергетическими ресурсами возлагается на </w:t>
      </w:r>
      <w:r>
        <w:rPr>
          <w:sz w:val="28"/>
          <w:szCs w:val="28"/>
        </w:rPr>
        <w:t xml:space="preserve">Сафоновский </w:t>
      </w:r>
      <w:r w:rsidRPr="00BE6E70">
        <w:rPr>
          <w:sz w:val="28"/>
          <w:szCs w:val="28"/>
        </w:rPr>
        <w:t>филиал ПАО «</w:t>
      </w:r>
      <w:r>
        <w:rPr>
          <w:sz w:val="28"/>
          <w:szCs w:val="28"/>
        </w:rPr>
        <w:t>Россети</w:t>
      </w:r>
      <w:r w:rsidRPr="00BE6E70">
        <w:rPr>
          <w:sz w:val="28"/>
          <w:szCs w:val="28"/>
        </w:rPr>
        <w:t xml:space="preserve"> Центр» - «Смоленскэнерго»</w:t>
      </w:r>
      <w:r>
        <w:rPr>
          <w:sz w:val="28"/>
          <w:szCs w:val="28"/>
        </w:rPr>
        <w:t xml:space="preserve"> </w:t>
      </w:r>
      <w:r w:rsidRPr="006F6E2D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, на Сафоновский </w:t>
      </w:r>
      <w:r w:rsidRPr="00BE6E70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ОА</w:t>
      </w:r>
      <w:r w:rsidRPr="00AE0EA1">
        <w:rPr>
          <w:sz w:val="28"/>
          <w:szCs w:val="28"/>
        </w:rPr>
        <w:t>О «Газпром газораспределение Смоленск»</w:t>
      </w:r>
      <w:r>
        <w:rPr>
          <w:sz w:val="28"/>
          <w:szCs w:val="28"/>
        </w:rPr>
        <w:t xml:space="preserve"> </w:t>
      </w:r>
      <w:r w:rsidRPr="006F6E2D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и на Сафоновский </w:t>
      </w:r>
      <w:r w:rsidRPr="00BE6E70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086B2C">
        <w:rPr>
          <w:sz w:val="28"/>
          <w:szCs w:val="28"/>
        </w:rPr>
        <w:t>ООО «Смоленскрегионтеплоэнерго</w:t>
      </w:r>
      <w:r w:rsidRPr="00A60D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F6E2D">
        <w:rPr>
          <w:sz w:val="28"/>
          <w:szCs w:val="28"/>
        </w:rPr>
        <w:t>(по согласованию)</w:t>
      </w:r>
      <w:r w:rsidRPr="00A60D66"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>и включает: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255F3E">
        <w:rPr>
          <w:sz w:val="28"/>
          <w:szCs w:val="28"/>
        </w:rPr>
        <w:lastRenderedPageBreak/>
        <w:t>организацию</w:t>
      </w:r>
      <w:r w:rsidRPr="005033A8">
        <w:rPr>
          <w:sz w:val="28"/>
          <w:szCs w:val="28"/>
        </w:rPr>
        <w:t xml:space="preserve"> обеспечения пострадавшего населения теплом, горячей водой, газом, электроэнергией;</w:t>
      </w:r>
    </w:p>
    <w:p w:rsidR="003E18A1" w:rsidRPr="005033A8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33A8">
        <w:rPr>
          <w:sz w:val="28"/>
          <w:szCs w:val="28"/>
        </w:rPr>
        <w:t>редоставление населению при дефиците сохранившихся тепло- энергоносите</w:t>
      </w:r>
      <w:r>
        <w:rPr>
          <w:sz w:val="28"/>
          <w:szCs w:val="28"/>
        </w:rPr>
        <w:t>лей простейших средств обогрева.</w:t>
      </w:r>
      <w:r w:rsidRPr="005033A8">
        <w:rPr>
          <w:sz w:val="28"/>
          <w:szCs w:val="28"/>
        </w:rPr>
        <w:t xml:space="preserve">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3.8</w:t>
      </w:r>
      <w:r w:rsidRPr="005033A8">
        <w:rPr>
          <w:sz w:val="28"/>
        </w:rPr>
        <w:t>.</w:t>
      </w:r>
      <w:r>
        <w:tab/>
      </w:r>
      <w:r w:rsidRPr="005033A8">
        <w:rPr>
          <w:sz w:val="28"/>
          <w:szCs w:val="28"/>
        </w:rPr>
        <w:t>Ор</w:t>
      </w:r>
      <w:r w:rsidRPr="00B31BBA">
        <w:rPr>
          <w:sz w:val="28"/>
          <w:szCs w:val="28"/>
        </w:rPr>
        <w:t>ганизацию резервного энергоснабжения</w:t>
      </w:r>
      <w:r>
        <w:rPr>
          <w:sz w:val="28"/>
          <w:szCs w:val="28"/>
        </w:rPr>
        <w:t xml:space="preserve"> (РИП)</w:t>
      </w:r>
      <w:r w:rsidRPr="00B31BBA">
        <w:rPr>
          <w:sz w:val="28"/>
          <w:szCs w:val="28"/>
        </w:rPr>
        <w:t xml:space="preserve"> пунктов питания, временного размещения, медицинских учреждений, объектов с круглосуточн</w:t>
      </w:r>
      <w:r>
        <w:rPr>
          <w:sz w:val="28"/>
          <w:szCs w:val="28"/>
        </w:rPr>
        <w:t>ым и массовым пребыванием людей обеспечивает Администрация муниципального образования «Сафоновский муниципальный округ» Смоленской области через МКУ «Управление по делам ГО и ЧС г. Сафоново Смоленской области».</w:t>
      </w:r>
      <w:r w:rsidRPr="00B31BBA">
        <w:rPr>
          <w:sz w:val="28"/>
          <w:szCs w:val="28"/>
        </w:rPr>
        <w:t xml:space="preserve">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Pr="00B31BBA">
        <w:rPr>
          <w:sz w:val="28"/>
          <w:szCs w:val="28"/>
        </w:rPr>
        <w:t xml:space="preserve">Обеспечение пострадавшего населения предметами первой необходимости </w:t>
      </w:r>
      <w:r>
        <w:rPr>
          <w:sz w:val="28"/>
          <w:szCs w:val="28"/>
        </w:rPr>
        <w:t xml:space="preserve">при чрезвычайной ситуации мирного времени </w:t>
      </w:r>
      <w:r w:rsidRPr="00B31BBA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 xml:space="preserve">ИП Данилов А.С. и включает </w:t>
      </w:r>
      <w:r w:rsidRPr="00B8455D">
        <w:rPr>
          <w:sz w:val="28"/>
          <w:szCs w:val="28"/>
        </w:rPr>
        <w:t>организацию обеспечения пострадавшего населения одеждой, обувью, одеялами, тканями, посудой и хозяйственными товарами, галантерейно-парфюмерными изделиями, прочими непродовольственными товарами;</w:t>
      </w:r>
    </w:p>
    <w:p w:rsidR="003E18A1" w:rsidRDefault="003E18A1" w:rsidP="003E18A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845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3.10. Э</w:t>
      </w:r>
      <w:r w:rsidRPr="00B8455D">
        <w:rPr>
          <w:sz w:val="28"/>
          <w:szCs w:val="28"/>
        </w:rPr>
        <w:t>вакуационн</w:t>
      </w:r>
      <w:r>
        <w:rPr>
          <w:sz w:val="28"/>
          <w:szCs w:val="28"/>
        </w:rPr>
        <w:t>ая и эвакоприемная комиссии осуществляют:</w:t>
      </w:r>
    </w:p>
    <w:p w:rsidR="003E18A1" w:rsidRPr="00B8455D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B8455D">
        <w:rPr>
          <w:sz w:val="28"/>
          <w:szCs w:val="28"/>
        </w:rPr>
        <w:t xml:space="preserve"> приема, учета раздачи пострадавшему населению гуманитарной помощи;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033A8">
        <w:rPr>
          <w:sz w:val="28"/>
          <w:szCs w:val="28"/>
        </w:rPr>
        <w:t>организацию сбора, сортировки и подготовки к использованию предметов первой необходимости из поврежденных и разрушенных складов;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033A8">
        <w:rPr>
          <w:sz w:val="28"/>
          <w:szCs w:val="28"/>
        </w:rPr>
        <w:t>установление возможности обеспечения пострадавших за счет собственных резервов;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033A8">
        <w:rPr>
          <w:sz w:val="28"/>
          <w:szCs w:val="28"/>
        </w:rPr>
        <w:t>определение мест и порядка выдачи, организацию снабжения через подвижные пункты вещевого снабжения;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92A01">
        <w:rPr>
          <w:sz w:val="28"/>
          <w:szCs w:val="28"/>
        </w:rPr>
        <w:t>определение объема, сроков и путей поставки предметов первой необходимости для погашения имеющегося дефицита, организацию их получения, учета и распределения;</w:t>
      </w:r>
    </w:p>
    <w:p w:rsidR="003E18A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92A01">
        <w:rPr>
          <w:sz w:val="28"/>
          <w:szCs w:val="28"/>
        </w:rPr>
        <w:t>обход мест проживания и нахождения людей для выяснения нужд, запросов и доведения оперативной информации;</w:t>
      </w:r>
    </w:p>
    <w:p w:rsidR="003E18A1" w:rsidRPr="00092A01" w:rsidRDefault="003E18A1" w:rsidP="003E18A1">
      <w:pPr>
        <w:pStyle w:val="ad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92A01">
        <w:rPr>
          <w:sz w:val="28"/>
          <w:szCs w:val="28"/>
        </w:rPr>
        <w:t xml:space="preserve">постоянное информирование населения об обстановке, мерах безопасности, местах обеспечения водой, питанием, предметами первой необходимости, местах размещения медицинских пунктов и лечебных учреждений, порядке обеспечения коммунальными услугами для своевременного пресечения паники, необоснованных слухов и домыслов;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1BBA">
        <w:t>–</w:t>
      </w:r>
      <w:r w:rsidRPr="00B31BBA">
        <w:rPr>
          <w:sz w:val="28"/>
          <w:szCs w:val="28"/>
        </w:rPr>
        <w:t xml:space="preserve"> установление информационных пунктов в местах выдачи населению продуктов питания, горячей пищи или оказания других первоочередных услуг;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1BBA">
        <w:t>–</w:t>
      </w:r>
      <w:r w:rsidRPr="00B31BBA">
        <w:rPr>
          <w:sz w:val="28"/>
          <w:szCs w:val="28"/>
        </w:rPr>
        <w:t xml:space="preserve"> создание справочно-информационных служб для информирования людей о местах и времени захоронения погибших, размещении пострадавших в лечебных учреждениях и местах расселения эвакуируемых;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1BBA">
        <w:t>–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организацию речевых сообщений для проведения психологического воздействия в целях снижения стрессового состояния у населения.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3.11.</w:t>
      </w:r>
      <w:r>
        <w:rPr>
          <w:spacing w:val="-4"/>
          <w:sz w:val="28"/>
          <w:szCs w:val="28"/>
        </w:rPr>
        <w:tab/>
      </w:r>
      <w:r w:rsidRPr="00B31BBA">
        <w:rPr>
          <w:spacing w:val="-4"/>
          <w:sz w:val="28"/>
          <w:szCs w:val="28"/>
        </w:rPr>
        <w:t>Оказание информационно-психологической поддержки</w:t>
      </w:r>
      <w:r w:rsidRPr="00B31BBA">
        <w:rPr>
          <w:sz w:val="28"/>
          <w:szCs w:val="28"/>
        </w:rPr>
        <w:t xml:space="preserve"> возлагается на </w:t>
      </w:r>
      <w:r>
        <w:rPr>
          <w:spacing w:val="-4"/>
          <w:sz w:val="28"/>
          <w:szCs w:val="28"/>
        </w:rPr>
        <w:t xml:space="preserve">МКУ </w:t>
      </w:r>
      <w:r w:rsidRPr="002B485B">
        <w:rPr>
          <w:sz w:val="28"/>
          <w:szCs w:val="28"/>
        </w:rPr>
        <w:t>«Управление по делам ГО и ЧС г. Сафоново Смоленской области»</w:t>
      </w:r>
      <w:r>
        <w:rPr>
          <w:sz w:val="28"/>
          <w:szCs w:val="28"/>
        </w:rPr>
        <w:t xml:space="preserve"> (ЕДДС), 14 ПСЧ отряда ФПС ГПС Главного управления МЧС России по </w:t>
      </w:r>
      <w:r w:rsidRPr="002B485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6F6E2D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, МО МВД России «Сафоновский» </w:t>
      </w:r>
      <w:r w:rsidRPr="006F6E2D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и на ОГБУЗ</w:t>
      </w:r>
      <w:r w:rsidRPr="006A7FD8">
        <w:rPr>
          <w:sz w:val="28"/>
          <w:szCs w:val="28"/>
        </w:rPr>
        <w:t xml:space="preserve"> «Сафоновская центральная районная больница»</w:t>
      </w:r>
      <w:r>
        <w:rPr>
          <w:sz w:val="28"/>
          <w:szCs w:val="28"/>
        </w:rPr>
        <w:t xml:space="preserve"> </w:t>
      </w:r>
      <w:r w:rsidRPr="006F6E2D">
        <w:rPr>
          <w:sz w:val="28"/>
          <w:szCs w:val="28"/>
        </w:rPr>
        <w:t>(по согласованию</w:t>
      </w:r>
      <w:r>
        <w:rPr>
          <w:sz w:val="28"/>
          <w:szCs w:val="28"/>
        </w:rPr>
        <w:t xml:space="preserve">) </w:t>
      </w:r>
      <w:r w:rsidRPr="00B31BBA">
        <w:rPr>
          <w:spacing w:val="-4"/>
          <w:sz w:val="28"/>
          <w:szCs w:val="28"/>
        </w:rPr>
        <w:t>и включает</w:t>
      </w:r>
      <w:r w:rsidRPr="00B31BBA"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lastRenderedPageBreak/>
        <w:t>оперативное информирование населения с использованием автомобилей с громкоговорящей связью, радио и других средств информации о сложившейс</w:t>
      </w:r>
      <w:r>
        <w:rPr>
          <w:sz w:val="28"/>
          <w:szCs w:val="28"/>
        </w:rPr>
        <w:t>я обстановке и порядке действий.</w:t>
      </w:r>
      <w:r w:rsidRPr="00B31BBA">
        <w:rPr>
          <w:sz w:val="28"/>
          <w:szCs w:val="28"/>
        </w:rPr>
        <w:t xml:space="preserve">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B31BBA">
        <w:rPr>
          <w:sz w:val="28"/>
          <w:szCs w:val="28"/>
        </w:rPr>
        <w:t>. По каждому виду первоо</w:t>
      </w:r>
      <w:r>
        <w:rPr>
          <w:sz w:val="28"/>
          <w:szCs w:val="28"/>
        </w:rPr>
        <w:t>чередного обеспечения населения</w:t>
      </w:r>
      <w:r w:rsidRPr="00B31BBA">
        <w:rPr>
          <w:sz w:val="28"/>
          <w:szCs w:val="28"/>
        </w:rPr>
        <w:t xml:space="preserve"> при возникн</w:t>
      </w:r>
      <w:r>
        <w:rPr>
          <w:sz w:val="28"/>
          <w:szCs w:val="28"/>
        </w:rPr>
        <w:t>овении чрезвычайных ситуаций в мирное и</w:t>
      </w:r>
      <w:r w:rsidRPr="00B31BBA">
        <w:rPr>
          <w:sz w:val="28"/>
          <w:szCs w:val="28"/>
        </w:rPr>
        <w:t xml:space="preserve"> военное время </w:t>
      </w:r>
      <w:r w:rsidRPr="00B31BBA">
        <w:rPr>
          <w:spacing w:val="4"/>
          <w:sz w:val="28"/>
          <w:szCs w:val="28"/>
        </w:rPr>
        <w:t>орган</w:t>
      </w:r>
      <w:r>
        <w:rPr>
          <w:spacing w:val="4"/>
          <w:sz w:val="28"/>
          <w:szCs w:val="28"/>
        </w:rPr>
        <w:t>ы</w:t>
      </w:r>
      <w:r w:rsidRPr="00B31BBA">
        <w:rPr>
          <w:spacing w:val="4"/>
          <w:sz w:val="28"/>
          <w:szCs w:val="28"/>
        </w:rPr>
        <w:t xml:space="preserve"> управления </w:t>
      </w:r>
      <w:r w:rsidRPr="00C22AD4">
        <w:rPr>
          <w:sz w:val="28"/>
          <w:szCs w:val="28"/>
        </w:rPr>
        <w:t>Сафоновского районного звена Смоленской областной подсистемы</w:t>
      </w:r>
      <w:r w:rsidRPr="00C22AD4">
        <w:rPr>
          <w:bCs/>
          <w:color w:val="000000"/>
          <w:sz w:val="28"/>
          <w:szCs w:val="28"/>
        </w:rPr>
        <w:t xml:space="preserve"> РСЧС</w:t>
      </w:r>
      <w:r>
        <w:rPr>
          <w:sz w:val="28"/>
          <w:szCs w:val="28"/>
        </w:rPr>
        <w:t xml:space="preserve"> </w:t>
      </w:r>
      <w:r w:rsidRPr="00B31BBA">
        <w:rPr>
          <w:sz w:val="28"/>
          <w:szCs w:val="28"/>
        </w:rPr>
        <w:t xml:space="preserve">разрабатывают планы, которые содержат объемы решаемых задач, перечень сил и средств для их решения, распределение материальных ресурсов по решаемым задачам с указанием сроков их поставки и поставщиков, а также </w:t>
      </w:r>
      <w:r>
        <w:rPr>
          <w:sz w:val="28"/>
          <w:szCs w:val="28"/>
        </w:rPr>
        <w:t xml:space="preserve">список </w:t>
      </w:r>
      <w:r w:rsidRPr="00B31BBA">
        <w:rPr>
          <w:sz w:val="28"/>
          <w:szCs w:val="28"/>
        </w:rPr>
        <w:t>лиц, ответственных за выполнение запланированных мероприятий.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 xml:space="preserve"> </w:t>
      </w:r>
    </w:p>
    <w:p w:rsidR="003E18A1" w:rsidRPr="00E43516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3516">
        <w:rPr>
          <w:b/>
          <w:sz w:val="28"/>
          <w:szCs w:val="28"/>
        </w:rPr>
        <w:t>4. Силы и средства первоочередного обеспечения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43516">
        <w:rPr>
          <w:b/>
          <w:sz w:val="28"/>
          <w:szCs w:val="28"/>
        </w:rPr>
        <w:t>пострадавшего населения</w:t>
      </w:r>
      <w:r w:rsidRPr="00B31BBA">
        <w:rPr>
          <w:sz w:val="28"/>
          <w:szCs w:val="28"/>
        </w:rPr>
        <w:t xml:space="preserve"> </w:t>
      </w:r>
    </w:p>
    <w:p w:rsidR="003E18A1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4.1. Первоочередное обеспечение населения, пострадавшего при возникновении чрезвычайных ситуаций</w:t>
      </w:r>
      <w:r>
        <w:rPr>
          <w:sz w:val="28"/>
          <w:szCs w:val="28"/>
        </w:rPr>
        <w:t xml:space="preserve"> мирного и военного времени</w:t>
      </w:r>
      <w:r w:rsidRPr="00B31BBA">
        <w:rPr>
          <w:sz w:val="28"/>
          <w:szCs w:val="28"/>
        </w:rPr>
        <w:t xml:space="preserve"> организуется силами </w:t>
      </w:r>
      <w:r w:rsidRPr="00C22AD4">
        <w:rPr>
          <w:sz w:val="28"/>
          <w:szCs w:val="28"/>
        </w:rPr>
        <w:t>Сафоновского районного звена Смоленской областной подсистемы</w:t>
      </w:r>
      <w:r w:rsidRPr="00C22AD4">
        <w:rPr>
          <w:bCs/>
          <w:color w:val="000000"/>
          <w:sz w:val="28"/>
          <w:szCs w:val="28"/>
        </w:rPr>
        <w:t xml:space="preserve"> РСЧС</w:t>
      </w:r>
      <w:r>
        <w:rPr>
          <w:sz w:val="28"/>
          <w:szCs w:val="28"/>
        </w:rPr>
        <w:t>,</w:t>
      </w:r>
      <w:r w:rsidRPr="00B31BBA">
        <w:rPr>
          <w:sz w:val="28"/>
          <w:szCs w:val="28"/>
        </w:rPr>
        <w:t xml:space="preserve"> нештатны</w:t>
      </w:r>
      <w:r>
        <w:rPr>
          <w:sz w:val="28"/>
          <w:szCs w:val="28"/>
        </w:rPr>
        <w:t>ми</w:t>
      </w:r>
      <w:r w:rsidRPr="00B31BBA">
        <w:rPr>
          <w:sz w:val="28"/>
          <w:szCs w:val="28"/>
        </w:rPr>
        <w:t xml:space="preserve"> аварийно-спасательны</w:t>
      </w:r>
      <w:r>
        <w:rPr>
          <w:sz w:val="28"/>
          <w:szCs w:val="28"/>
        </w:rPr>
        <w:t>ми</w:t>
      </w:r>
      <w:r w:rsidRPr="00B31BBA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ями организаций и силами и средствами гражданской обороны.</w:t>
      </w:r>
      <w:r w:rsidRPr="00B31BBA">
        <w:rPr>
          <w:sz w:val="28"/>
          <w:szCs w:val="28"/>
        </w:rPr>
        <w:t xml:space="preserve"> </w:t>
      </w:r>
    </w:p>
    <w:p w:rsidR="003E18A1" w:rsidRPr="00B31BBA" w:rsidRDefault="003E18A1" w:rsidP="003E18A1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BBA">
        <w:rPr>
          <w:sz w:val="28"/>
          <w:szCs w:val="28"/>
        </w:rPr>
        <w:t>4.2. Для первоочередного обеспечения населения, пострадавшего при возникновении чрезвычайных ситуаций, а также в военное время орган</w:t>
      </w:r>
      <w:r>
        <w:rPr>
          <w:sz w:val="28"/>
          <w:szCs w:val="28"/>
        </w:rPr>
        <w:t xml:space="preserve">ы местного самоуправления </w:t>
      </w:r>
      <w:r w:rsidRPr="00E14775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«Сафоновский муниципальный округ</w:t>
      </w:r>
      <w:r w:rsidRPr="00E14775">
        <w:rPr>
          <w:bCs/>
          <w:color w:val="000000"/>
          <w:sz w:val="28"/>
          <w:szCs w:val="28"/>
        </w:rPr>
        <w:t>»</w:t>
      </w:r>
      <w:r w:rsidRPr="00E1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Pr="00B31BBA">
        <w:rPr>
          <w:sz w:val="28"/>
          <w:szCs w:val="28"/>
        </w:rPr>
        <w:t>создают и поддерживают в постоянной готовности к исполь</w:t>
      </w:r>
      <w:r>
        <w:rPr>
          <w:sz w:val="28"/>
          <w:szCs w:val="28"/>
        </w:rPr>
        <w:t>зованию по предназначению запас (резерв</w:t>
      </w:r>
      <w:r w:rsidRPr="00B31BBA">
        <w:rPr>
          <w:sz w:val="28"/>
          <w:szCs w:val="28"/>
        </w:rPr>
        <w:t xml:space="preserve">) материально-технических, продовольственных, медицинских и иных средств. </w:t>
      </w:r>
    </w:p>
    <w:p w:rsidR="001D60F1" w:rsidRDefault="003E18A1" w:rsidP="00280A3D">
      <w:r w:rsidRPr="00B31BBA">
        <w:t xml:space="preserve">4.3. Для первоочередного обеспечения пострадавшего населения продуктами питания, водой, коммунально-бытовыми услугами, </w:t>
      </w:r>
      <w:r>
        <w:t>предметами первой необходимости</w:t>
      </w:r>
      <w:r w:rsidRPr="00B31BBA">
        <w:t xml:space="preserve"> эвакуационн</w:t>
      </w:r>
      <w:r>
        <w:t>ой и эвакопремной</w:t>
      </w:r>
      <w:r w:rsidRPr="00B31BBA">
        <w:t xml:space="preserve"> комисси</w:t>
      </w:r>
      <w:r>
        <w:t xml:space="preserve">ей </w:t>
      </w:r>
      <w:r w:rsidRPr="00990FF7">
        <w:t xml:space="preserve">муниципального образования </w:t>
      </w:r>
      <w:r>
        <w:rPr>
          <w:bCs/>
          <w:color w:val="000000"/>
        </w:rPr>
        <w:t>«Сафоновский муниципальный округ</w:t>
      </w:r>
      <w:r w:rsidRPr="00990FF7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C22AD4">
        <w:t>Смоленской област</w:t>
      </w:r>
      <w:r>
        <w:t xml:space="preserve">и </w:t>
      </w:r>
      <w:r w:rsidRPr="00B31BBA">
        <w:t>в районе чрезвычайной ситуации (</w:t>
      </w:r>
      <w:r>
        <w:t xml:space="preserve">в </w:t>
      </w:r>
      <w:r w:rsidRPr="00B31BBA">
        <w:t xml:space="preserve">безопасном районе для размещения эвакуированного населения) </w:t>
      </w:r>
      <w:r>
        <w:t xml:space="preserve">приводятся в готовность пункты временного размещения, </w:t>
      </w:r>
      <w:r w:rsidRPr="00093918">
        <w:t>с</w:t>
      </w:r>
      <w:r>
        <w:t xml:space="preserve">борные </w:t>
      </w:r>
      <w:r w:rsidRPr="00093918">
        <w:t>и приёмные эвакопункты.</w:t>
      </w:r>
    </w:p>
    <w:p w:rsidR="001D60F1" w:rsidRDefault="001D60F1" w:rsidP="00280A3D"/>
    <w:p w:rsidR="007D7ECE" w:rsidRDefault="007D7ECE" w:rsidP="00280A3D"/>
    <w:p w:rsidR="007D7ECE" w:rsidRDefault="007D7ECE" w:rsidP="00280A3D"/>
    <w:p w:rsidR="007D7ECE" w:rsidRDefault="007D7ECE" w:rsidP="00280A3D"/>
    <w:p w:rsidR="007D7ECE" w:rsidRDefault="007D7ECE" w:rsidP="00280A3D"/>
    <w:p w:rsidR="00B6497B" w:rsidRDefault="00B6497B" w:rsidP="00280A3D"/>
    <w:p w:rsidR="007D7ECE" w:rsidRDefault="007D7ECE" w:rsidP="00280A3D"/>
    <w:p w:rsidR="007D7ECE" w:rsidRDefault="007D7ECE" w:rsidP="00280A3D"/>
    <w:p w:rsidR="007D7ECE" w:rsidRDefault="007D7ECE" w:rsidP="00280A3D"/>
    <w:p w:rsidR="007D7ECE" w:rsidRDefault="007D7ECE" w:rsidP="00280A3D"/>
    <w:p w:rsidR="00A31134" w:rsidRDefault="00A31134" w:rsidP="00CB49DA"/>
    <w:p w:rsidR="00100EE5" w:rsidRDefault="00100EE5" w:rsidP="00CB49DA"/>
    <w:p w:rsidR="00100EE5" w:rsidRDefault="00100EE5" w:rsidP="00CB49DA"/>
    <w:p w:rsidR="007150FB" w:rsidRDefault="007150FB" w:rsidP="00E355E1"/>
    <w:sectPr w:rsidR="007150FB" w:rsidSect="009565F7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993" w:right="566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D9" w:rsidRDefault="00177DD9">
      <w:r>
        <w:separator/>
      </w:r>
    </w:p>
  </w:endnote>
  <w:endnote w:type="continuationSeparator" w:id="0">
    <w:p w:rsidR="00177DD9" w:rsidRDefault="001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BF" w:rsidRDefault="007B2DBF" w:rsidP="000452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B2DBF" w:rsidRDefault="007B2D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D9" w:rsidRDefault="00177DD9">
      <w:r>
        <w:separator/>
      </w:r>
    </w:p>
  </w:footnote>
  <w:footnote w:type="continuationSeparator" w:id="0">
    <w:p w:rsidR="00177DD9" w:rsidRDefault="0017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BF" w:rsidRDefault="007B2DBF" w:rsidP="0004525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B2DBF" w:rsidRDefault="007B2D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9834"/>
      <w:docPartObj>
        <w:docPartGallery w:val="Page Numbers (Top of Page)"/>
        <w:docPartUnique/>
      </w:docPartObj>
    </w:sdtPr>
    <w:sdtEndPr/>
    <w:sdtContent>
      <w:p w:rsidR="003E18A1" w:rsidRDefault="003E18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24">
          <w:rPr>
            <w:noProof/>
          </w:rPr>
          <w:t>2</w:t>
        </w:r>
        <w:r>
          <w:fldChar w:fldCharType="end"/>
        </w:r>
      </w:p>
    </w:sdtContent>
  </w:sdt>
  <w:p w:rsidR="000D1E69" w:rsidRDefault="000D1E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69" w:rsidRDefault="000D1E69">
    <w:pPr>
      <w:pStyle w:val="a5"/>
      <w:jc w:val="center"/>
    </w:pPr>
  </w:p>
  <w:p w:rsidR="00E54E1C" w:rsidRPr="00E54E1C" w:rsidRDefault="00E54E1C" w:rsidP="00E54E1C">
    <w:pPr>
      <w:pStyle w:val="a5"/>
      <w:jc w:val="right"/>
      <w:rPr>
        <w:b/>
        <w:color w:val="595959" w:themeColor="text1" w:themeTint="A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686"/>
    <w:multiLevelType w:val="multilevel"/>
    <w:tmpl w:val="46660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9A60D2C"/>
    <w:multiLevelType w:val="hybridMultilevel"/>
    <w:tmpl w:val="4B6AAC34"/>
    <w:lvl w:ilvl="0" w:tplc="F362B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F843F8"/>
    <w:multiLevelType w:val="hybridMultilevel"/>
    <w:tmpl w:val="DA0A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2"/>
    <w:rsid w:val="00000292"/>
    <w:rsid w:val="000005DE"/>
    <w:rsid w:val="00010658"/>
    <w:rsid w:val="0001116A"/>
    <w:rsid w:val="0001356A"/>
    <w:rsid w:val="00016CA0"/>
    <w:rsid w:val="00020F41"/>
    <w:rsid w:val="0002113E"/>
    <w:rsid w:val="0002648F"/>
    <w:rsid w:val="00027125"/>
    <w:rsid w:val="0003107B"/>
    <w:rsid w:val="000333C0"/>
    <w:rsid w:val="00033A85"/>
    <w:rsid w:val="00043103"/>
    <w:rsid w:val="000436B3"/>
    <w:rsid w:val="00045258"/>
    <w:rsid w:val="00050DFE"/>
    <w:rsid w:val="000517ED"/>
    <w:rsid w:val="00057B5C"/>
    <w:rsid w:val="000609B8"/>
    <w:rsid w:val="00061354"/>
    <w:rsid w:val="00061B88"/>
    <w:rsid w:val="00062FD6"/>
    <w:rsid w:val="00065966"/>
    <w:rsid w:val="00066D18"/>
    <w:rsid w:val="0007051B"/>
    <w:rsid w:val="000711E6"/>
    <w:rsid w:val="000714D6"/>
    <w:rsid w:val="00077263"/>
    <w:rsid w:val="00077D3C"/>
    <w:rsid w:val="000818A7"/>
    <w:rsid w:val="00082E5B"/>
    <w:rsid w:val="00083765"/>
    <w:rsid w:val="00083DE6"/>
    <w:rsid w:val="0008444A"/>
    <w:rsid w:val="000855BC"/>
    <w:rsid w:val="000862B7"/>
    <w:rsid w:val="00086FD6"/>
    <w:rsid w:val="00087306"/>
    <w:rsid w:val="00092A01"/>
    <w:rsid w:val="00092C33"/>
    <w:rsid w:val="00097A9E"/>
    <w:rsid w:val="00097B64"/>
    <w:rsid w:val="00097CA7"/>
    <w:rsid w:val="000A18C3"/>
    <w:rsid w:val="000A2681"/>
    <w:rsid w:val="000A33E1"/>
    <w:rsid w:val="000A4391"/>
    <w:rsid w:val="000B29D8"/>
    <w:rsid w:val="000B38FE"/>
    <w:rsid w:val="000B4806"/>
    <w:rsid w:val="000B6B89"/>
    <w:rsid w:val="000C191B"/>
    <w:rsid w:val="000D08A8"/>
    <w:rsid w:val="000D1BEF"/>
    <w:rsid w:val="000D1E69"/>
    <w:rsid w:val="000D52B7"/>
    <w:rsid w:val="000D533A"/>
    <w:rsid w:val="000D58B1"/>
    <w:rsid w:val="000D78B8"/>
    <w:rsid w:val="000E0343"/>
    <w:rsid w:val="000E20C9"/>
    <w:rsid w:val="000E2976"/>
    <w:rsid w:val="000E6E95"/>
    <w:rsid w:val="000F07A8"/>
    <w:rsid w:val="000F161B"/>
    <w:rsid w:val="000F1F51"/>
    <w:rsid w:val="000F4761"/>
    <w:rsid w:val="000F689F"/>
    <w:rsid w:val="000F75C0"/>
    <w:rsid w:val="00100D5D"/>
    <w:rsid w:val="00100EE5"/>
    <w:rsid w:val="001022E5"/>
    <w:rsid w:val="001033B4"/>
    <w:rsid w:val="00107BEB"/>
    <w:rsid w:val="0011515E"/>
    <w:rsid w:val="001160E7"/>
    <w:rsid w:val="001206EC"/>
    <w:rsid w:val="0012267C"/>
    <w:rsid w:val="001269D6"/>
    <w:rsid w:val="00137279"/>
    <w:rsid w:val="0013784F"/>
    <w:rsid w:val="00137CB7"/>
    <w:rsid w:val="00137DEA"/>
    <w:rsid w:val="0014120C"/>
    <w:rsid w:val="001423C0"/>
    <w:rsid w:val="00142AF9"/>
    <w:rsid w:val="00143E9A"/>
    <w:rsid w:val="00146418"/>
    <w:rsid w:val="00147643"/>
    <w:rsid w:val="00147F1E"/>
    <w:rsid w:val="00150369"/>
    <w:rsid w:val="00150A5E"/>
    <w:rsid w:val="001512F1"/>
    <w:rsid w:val="00152080"/>
    <w:rsid w:val="001548E6"/>
    <w:rsid w:val="0015519F"/>
    <w:rsid w:val="00160760"/>
    <w:rsid w:val="001620A7"/>
    <w:rsid w:val="00162CF1"/>
    <w:rsid w:val="00162E05"/>
    <w:rsid w:val="001638C4"/>
    <w:rsid w:val="00166D4D"/>
    <w:rsid w:val="00170014"/>
    <w:rsid w:val="00171A4D"/>
    <w:rsid w:val="00173996"/>
    <w:rsid w:val="001743BB"/>
    <w:rsid w:val="00176AB1"/>
    <w:rsid w:val="00176EC0"/>
    <w:rsid w:val="00177DD9"/>
    <w:rsid w:val="001838A5"/>
    <w:rsid w:val="00185944"/>
    <w:rsid w:val="0018653F"/>
    <w:rsid w:val="001875DD"/>
    <w:rsid w:val="00193879"/>
    <w:rsid w:val="001947EE"/>
    <w:rsid w:val="00194CCF"/>
    <w:rsid w:val="001959EE"/>
    <w:rsid w:val="001A009C"/>
    <w:rsid w:val="001A058C"/>
    <w:rsid w:val="001A2862"/>
    <w:rsid w:val="001A60B3"/>
    <w:rsid w:val="001B0B93"/>
    <w:rsid w:val="001B18AC"/>
    <w:rsid w:val="001B28FB"/>
    <w:rsid w:val="001B29DF"/>
    <w:rsid w:val="001B7F57"/>
    <w:rsid w:val="001C07D2"/>
    <w:rsid w:val="001C160F"/>
    <w:rsid w:val="001C2ACE"/>
    <w:rsid w:val="001C3359"/>
    <w:rsid w:val="001C345C"/>
    <w:rsid w:val="001C40B1"/>
    <w:rsid w:val="001C6410"/>
    <w:rsid w:val="001D04F5"/>
    <w:rsid w:val="001D1EB5"/>
    <w:rsid w:val="001D2F1F"/>
    <w:rsid w:val="001D43DF"/>
    <w:rsid w:val="001D4960"/>
    <w:rsid w:val="001D5F45"/>
    <w:rsid w:val="001D5F83"/>
    <w:rsid w:val="001D60F1"/>
    <w:rsid w:val="001D74DC"/>
    <w:rsid w:val="001E17D8"/>
    <w:rsid w:val="001E2096"/>
    <w:rsid w:val="001E3341"/>
    <w:rsid w:val="001F36F3"/>
    <w:rsid w:val="001F46A9"/>
    <w:rsid w:val="001F6B48"/>
    <w:rsid w:val="001F7DD5"/>
    <w:rsid w:val="0020076F"/>
    <w:rsid w:val="002013C5"/>
    <w:rsid w:val="002015D9"/>
    <w:rsid w:val="00212091"/>
    <w:rsid w:val="002121AA"/>
    <w:rsid w:val="00212EAD"/>
    <w:rsid w:val="00213715"/>
    <w:rsid w:val="00214174"/>
    <w:rsid w:val="00214A0E"/>
    <w:rsid w:val="00216049"/>
    <w:rsid w:val="00216248"/>
    <w:rsid w:val="00217287"/>
    <w:rsid w:val="002222D4"/>
    <w:rsid w:val="00224CF6"/>
    <w:rsid w:val="00227AA5"/>
    <w:rsid w:val="00227BEC"/>
    <w:rsid w:val="002315F7"/>
    <w:rsid w:val="00231AD6"/>
    <w:rsid w:val="00232C25"/>
    <w:rsid w:val="00234E7F"/>
    <w:rsid w:val="00235A23"/>
    <w:rsid w:val="00236351"/>
    <w:rsid w:val="00236869"/>
    <w:rsid w:val="00237507"/>
    <w:rsid w:val="00237C47"/>
    <w:rsid w:val="0024494F"/>
    <w:rsid w:val="00247C5D"/>
    <w:rsid w:val="00251899"/>
    <w:rsid w:val="00252DC0"/>
    <w:rsid w:val="00253523"/>
    <w:rsid w:val="00253F60"/>
    <w:rsid w:val="00254212"/>
    <w:rsid w:val="00255F3E"/>
    <w:rsid w:val="00256469"/>
    <w:rsid w:val="0026135B"/>
    <w:rsid w:val="0026159D"/>
    <w:rsid w:val="00263AEA"/>
    <w:rsid w:val="00264CBC"/>
    <w:rsid w:val="002703F2"/>
    <w:rsid w:val="0027509D"/>
    <w:rsid w:val="00277D1C"/>
    <w:rsid w:val="00280A3D"/>
    <w:rsid w:val="00281E13"/>
    <w:rsid w:val="002831A5"/>
    <w:rsid w:val="00284179"/>
    <w:rsid w:val="00286BDF"/>
    <w:rsid w:val="00292FB9"/>
    <w:rsid w:val="0029309B"/>
    <w:rsid w:val="0029333E"/>
    <w:rsid w:val="0029438C"/>
    <w:rsid w:val="00295B8A"/>
    <w:rsid w:val="00295E65"/>
    <w:rsid w:val="00297921"/>
    <w:rsid w:val="002A010C"/>
    <w:rsid w:val="002A3C26"/>
    <w:rsid w:val="002A421A"/>
    <w:rsid w:val="002A42BD"/>
    <w:rsid w:val="002A65BF"/>
    <w:rsid w:val="002B05A2"/>
    <w:rsid w:val="002B1488"/>
    <w:rsid w:val="002B2926"/>
    <w:rsid w:val="002B350A"/>
    <w:rsid w:val="002B485B"/>
    <w:rsid w:val="002B7589"/>
    <w:rsid w:val="002C008A"/>
    <w:rsid w:val="002C2173"/>
    <w:rsid w:val="002C51DD"/>
    <w:rsid w:val="002C6878"/>
    <w:rsid w:val="002D0DA1"/>
    <w:rsid w:val="002D1C23"/>
    <w:rsid w:val="002D2007"/>
    <w:rsid w:val="002D4F11"/>
    <w:rsid w:val="002D563F"/>
    <w:rsid w:val="002D6B55"/>
    <w:rsid w:val="002D74CE"/>
    <w:rsid w:val="002D7E26"/>
    <w:rsid w:val="002E11B8"/>
    <w:rsid w:val="002E1685"/>
    <w:rsid w:val="002E34C1"/>
    <w:rsid w:val="002E3CF8"/>
    <w:rsid w:val="002E43A7"/>
    <w:rsid w:val="002E4F72"/>
    <w:rsid w:val="002E5628"/>
    <w:rsid w:val="002E7256"/>
    <w:rsid w:val="002F337B"/>
    <w:rsid w:val="00305803"/>
    <w:rsid w:val="00305EFE"/>
    <w:rsid w:val="00306635"/>
    <w:rsid w:val="00306C54"/>
    <w:rsid w:val="00307D80"/>
    <w:rsid w:val="00307E9A"/>
    <w:rsid w:val="00307F1F"/>
    <w:rsid w:val="003108A8"/>
    <w:rsid w:val="003110FF"/>
    <w:rsid w:val="00311786"/>
    <w:rsid w:val="003131C0"/>
    <w:rsid w:val="003131EF"/>
    <w:rsid w:val="00313C5F"/>
    <w:rsid w:val="00313FE3"/>
    <w:rsid w:val="003146D6"/>
    <w:rsid w:val="00323A73"/>
    <w:rsid w:val="00324C18"/>
    <w:rsid w:val="00325287"/>
    <w:rsid w:val="00331F44"/>
    <w:rsid w:val="003333BE"/>
    <w:rsid w:val="0033639D"/>
    <w:rsid w:val="0034062F"/>
    <w:rsid w:val="003407C9"/>
    <w:rsid w:val="00341424"/>
    <w:rsid w:val="00343470"/>
    <w:rsid w:val="0035003F"/>
    <w:rsid w:val="00350614"/>
    <w:rsid w:val="00350C53"/>
    <w:rsid w:val="0035206A"/>
    <w:rsid w:val="00352C32"/>
    <w:rsid w:val="003547E2"/>
    <w:rsid w:val="00362722"/>
    <w:rsid w:val="003628C2"/>
    <w:rsid w:val="00362D7E"/>
    <w:rsid w:val="00362EC9"/>
    <w:rsid w:val="00365EEF"/>
    <w:rsid w:val="00365F7B"/>
    <w:rsid w:val="00366471"/>
    <w:rsid w:val="003665F4"/>
    <w:rsid w:val="00367A3F"/>
    <w:rsid w:val="00370E37"/>
    <w:rsid w:val="00371C4D"/>
    <w:rsid w:val="003725C0"/>
    <w:rsid w:val="00373729"/>
    <w:rsid w:val="00373B1E"/>
    <w:rsid w:val="00373D80"/>
    <w:rsid w:val="00374BC1"/>
    <w:rsid w:val="00376074"/>
    <w:rsid w:val="00380233"/>
    <w:rsid w:val="0038091B"/>
    <w:rsid w:val="003813E3"/>
    <w:rsid w:val="00382651"/>
    <w:rsid w:val="0038437E"/>
    <w:rsid w:val="00387029"/>
    <w:rsid w:val="00390034"/>
    <w:rsid w:val="00391614"/>
    <w:rsid w:val="00392FFF"/>
    <w:rsid w:val="00395B3C"/>
    <w:rsid w:val="0039747C"/>
    <w:rsid w:val="003A057F"/>
    <w:rsid w:val="003A5AE4"/>
    <w:rsid w:val="003B0CCD"/>
    <w:rsid w:val="003B2297"/>
    <w:rsid w:val="003B4495"/>
    <w:rsid w:val="003B624D"/>
    <w:rsid w:val="003C0A44"/>
    <w:rsid w:val="003C1346"/>
    <w:rsid w:val="003C161A"/>
    <w:rsid w:val="003C3DF6"/>
    <w:rsid w:val="003C40A6"/>
    <w:rsid w:val="003C6EE7"/>
    <w:rsid w:val="003D1436"/>
    <w:rsid w:val="003D1E04"/>
    <w:rsid w:val="003D29FE"/>
    <w:rsid w:val="003D60C8"/>
    <w:rsid w:val="003D63AC"/>
    <w:rsid w:val="003D6B2B"/>
    <w:rsid w:val="003E18A1"/>
    <w:rsid w:val="003E24AF"/>
    <w:rsid w:val="003E34FE"/>
    <w:rsid w:val="003E4004"/>
    <w:rsid w:val="003E5CF0"/>
    <w:rsid w:val="003E5FE6"/>
    <w:rsid w:val="003F0446"/>
    <w:rsid w:val="003F064F"/>
    <w:rsid w:val="003F1E3D"/>
    <w:rsid w:val="003F32F4"/>
    <w:rsid w:val="003F5701"/>
    <w:rsid w:val="003F6438"/>
    <w:rsid w:val="003F7150"/>
    <w:rsid w:val="004006BE"/>
    <w:rsid w:val="00402A20"/>
    <w:rsid w:val="00402CCE"/>
    <w:rsid w:val="00405038"/>
    <w:rsid w:val="00406F80"/>
    <w:rsid w:val="004101EA"/>
    <w:rsid w:val="00410809"/>
    <w:rsid w:val="004156DD"/>
    <w:rsid w:val="00415B06"/>
    <w:rsid w:val="00415C03"/>
    <w:rsid w:val="004171B9"/>
    <w:rsid w:val="00420858"/>
    <w:rsid w:val="004259AE"/>
    <w:rsid w:val="004338C7"/>
    <w:rsid w:val="0043443C"/>
    <w:rsid w:val="00434E04"/>
    <w:rsid w:val="00437259"/>
    <w:rsid w:val="00440DD4"/>
    <w:rsid w:val="00443118"/>
    <w:rsid w:val="00446979"/>
    <w:rsid w:val="00446CCB"/>
    <w:rsid w:val="00450BB0"/>
    <w:rsid w:val="00455062"/>
    <w:rsid w:val="00463109"/>
    <w:rsid w:val="00464478"/>
    <w:rsid w:val="00467E9F"/>
    <w:rsid w:val="00470040"/>
    <w:rsid w:val="004701BA"/>
    <w:rsid w:val="00471106"/>
    <w:rsid w:val="004746F6"/>
    <w:rsid w:val="00476BB2"/>
    <w:rsid w:val="00476DB3"/>
    <w:rsid w:val="00480BC1"/>
    <w:rsid w:val="00480F3C"/>
    <w:rsid w:val="00482CE5"/>
    <w:rsid w:val="004861BC"/>
    <w:rsid w:val="004908D8"/>
    <w:rsid w:val="00490F52"/>
    <w:rsid w:val="00491523"/>
    <w:rsid w:val="00496FEC"/>
    <w:rsid w:val="00497408"/>
    <w:rsid w:val="004A0D36"/>
    <w:rsid w:val="004A183E"/>
    <w:rsid w:val="004A1A9D"/>
    <w:rsid w:val="004A66F5"/>
    <w:rsid w:val="004A7BCD"/>
    <w:rsid w:val="004B2B36"/>
    <w:rsid w:val="004B3BF2"/>
    <w:rsid w:val="004B6B0A"/>
    <w:rsid w:val="004B72D7"/>
    <w:rsid w:val="004C024B"/>
    <w:rsid w:val="004C05EF"/>
    <w:rsid w:val="004C1116"/>
    <w:rsid w:val="004C277D"/>
    <w:rsid w:val="004C3ABD"/>
    <w:rsid w:val="004C5E15"/>
    <w:rsid w:val="004C70E1"/>
    <w:rsid w:val="004C731D"/>
    <w:rsid w:val="004D175C"/>
    <w:rsid w:val="004D2B4E"/>
    <w:rsid w:val="004D5F67"/>
    <w:rsid w:val="004D61CB"/>
    <w:rsid w:val="004D63B7"/>
    <w:rsid w:val="004D67F9"/>
    <w:rsid w:val="004D7C72"/>
    <w:rsid w:val="004E0531"/>
    <w:rsid w:val="004E13FD"/>
    <w:rsid w:val="004E1F8A"/>
    <w:rsid w:val="004E23C0"/>
    <w:rsid w:val="004E31E1"/>
    <w:rsid w:val="004E7D92"/>
    <w:rsid w:val="004F077B"/>
    <w:rsid w:val="004F17A8"/>
    <w:rsid w:val="004F48B8"/>
    <w:rsid w:val="004F56A9"/>
    <w:rsid w:val="004F6FB0"/>
    <w:rsid w:val="0050090A"/>
    <w:rsid w:val="00502C60"/>
    <w:rsid w:val="005033A8"/>
    <w:rsid w:val="0050397E"/>
    <w:rsid w:val="00504943"/>
    <w:rsid w:val="00505AFF"/>
    <w:rsid w:val="00505F02"/>
    <w:rsid w:val="0050740F"/>
    <w:rsid w:val="00507CE3"/>
    <w:rsid w:val="0051496A"/>
    <w:rsid w:val="00515713"/>
    <w:rsid w:val="005174A8"/>
    <w:rsid w:val="005251C6"/>
    <w:rsid w:val="005271CF"/>
    <w:rsid w:val="0053256D"/>
    <w:rsid w:val="00532E9C"/>
    <w:rsid w:val="005358F5"/>
    <w:rsid w:val="00536EBA"/>
    <w:rsid w:val="0053734E"/>
    <w:rsid w:val="00537AFB"/>
    <w:rsid w:val="0054029C"/>
    <w:rsid w:val="00540B65"/>
    <w:rsid w:val="005411C2"/>
    <w:rsid w:val="005420BC"/>
    <w:rsid w:val="00542299"/>
    <w:rsid w:val="00542DE3"/>
    <w:rsid w:val="0054495E"/>
    <w:rsid w:val="005472B7"/>
    <w:rsid w:val="005474CC"/>
    <w:rsid w:val="00554167"/>
    <w:rsid w:val="00554DA3"/>
    <w:rsid w:val="005555A3"/>
    <w:rsid w:val="00556245"/>
    <w:rsid w:val="0056059A"/>
    <w:rsid w:val="005620C5"/>
    <w:rsid w:val="0056423E"/>
    <w:rsid w:val="00564491"/>
    <w:rsid w:val="00564B4C"/>
    <w:rsid w:val="0056632B"/>
    <w:rsid w:val="005678A0"/>
    <w:rsid w:val="00567E8F"/>
    <w:rsid w:val="0057143E"/>
    <w:rsid w:val="00572C32"/>
    <w:rsid w:val="00573347"/>
    <w:rsid w:val="00573ED2"/>
    <w:rsid w:val="005774E4"/>
    <w:rsid w:val="0058001F"/>
    <w:rsid w:val="00587032"/>
    <w:rsid w:val="00590237"/>
    <w:rsid w:val="00592133"/>
    <w:rsid w:val="005940AD"/>
    <w:rsid w:val="00595352"/>
    <w:rsid w:val="00597394"/>
    <w:rsid w:val="005A0C5E"/>
    <w:rsid w:val="005A258E"/>
    <w:rsid w:val="005A2A1E"/>
    <w:rsid w:val="005A2FA1"/>
    <w:rsid w:val="005A352C"/>
    <w:rsid w:val="005A4B90"/>
    <w:rsid w:val="005A54AC"/>
    <w:rsid w:val="005A6D97"/>
    <w:rsid w:val="005B148C"/>
    <w:rsid w:val="005B211E"/>
    <w:rsid w:val="005B34A2"/>
    <w:rsid w:val="005B4D0E"/>
    <w:rsid w:val="005B4F16"/>
    <w:rsid w:val="005B5468"/>
    <w:rsid w:val="005B7005"/>
    <w:rsid w:val="005B799F"/>
    <w:rsid w:val="005C1423"/>
    <w:rsid w:val="005C19AC"/>
    <w:rsid w:val="005C1D92"/>
    <w:rsid w:val="005C3CBF"/>
    <w:rsid w:val="005C598E"/>
    <w:rsid w:val="005C5B9D"/>
    <w:rsid w:val="005C719A"/>
    <w:rsid w:val="005D0970"/>
    <w:rsid w:val="005D0F4A"/>
    <w:rsid w:val="005D106C"/>
    <w:rsid w:val="005D1D05"/>
    <w:rsid w:val="005D4B66"/>
    <w:rsid w:val="005D5CF2"/>
    <w:rsid w:val="005D782C"/>
    <w:rsid w:val="005E30EC"/>
    <w:rsid w:val="005E3891"/>
    <w:rsid w:val="005E524A"/>
    <w:rsid w:val="005E5ED0"/>
    <w:rsid w:val="005E5F03"/>
    <w:rsid w:val="005F159C"/>
    <w:rsid w:val="005F2A40"/>
    <w:rsid w:val="005F42EE"/>
    <w:rsid w:val="005F4421"/>
    <w:rsid w:val="005F5A94"/>
    <w:rsid w:val="005F604B"/>
    <w:rsid w:val="006001D5"/>
    <w:rsid w:val="00600697"/>
    <w:rsid w:val="00602958"/>
    <w:rsid w:val="00604A16"/>
    <w:rsid w:val="00605077"/>
    <w:rsid w:val="0061306F"/>
    <w:rsid w:val="006133B2"/>
    <w:rsid w:val="00613D9C"/>
    <w:rsid w:val="00615BE2"/>
    <w:rsid w:val="00617586"/>
    <w:rsid w:val="00622597"/>
    <w:rsid w:val="00630A2F"/>
    <w:rsid w:val="00631B7C"/>
    <w:rsid w:val="00633E15"/>
    <w:rsid w:val="0063543F"/>
    <w:rsid w:val="0064298F"/>
    <w:rsid w:val="0064315B"/>
    <w:rsid w:val="00643A8F"/>
    <w:rsid w:val="0064413B"/>
    <w:rsid w:val="00647171"/>
    <w:rsid w:val="0064732E"/>
    <w:rsid w:val="00647C6A"/>
    <w:rsid w:val="006520FE"/>
    <w:rsid w:val="00652F1D"/>
    <w:rsid w:val="00654B1E"/>
    <w:rsid w:val="00655DA5"/>
    <w:rsid w:val="006568C0"/>
    <w:rsid w:val="0066009C"/>
    <w:rsid w:val="00662D0F"/>
    <w:rsid w:val="006639D6"/>
    <w:rsid w:val="00665870"/>
    <w:rsid w:val="00665AA2"/>
    <w:rsid w:val="00666129"/>
    <w:rsid w:val="00666FAA"/>
    <w:rsid w:val="006678BA"/>
    <w:rsid w:val="00671D9E"/>
    <w:rsid w:val="006738A1"/>
    <w:rsid w:val="006742EB"/>
    <w:rsid w:val="00675DED"/>
    <w:rsid w:val="006823D6"/>
    <w:rsid w:val="00683939"/>
    <w:rsid w:val="0068644F"/>
    <w:rsid w:val="00690332"/>
    <w:rsid w:val="00691F36"/>
    <w:rsid w:val="0069364B"/>
    <w:rsid w:val="00695BAC"/>
    <w:rsid w:val="006A0094"/>
    <w:rsid w:val="006A03EB"/>
    <w:rsid w:val="006A1097"/>
    <w:rsid w:val="006A40E8"/>
    <w:rsid w:val="006A7FD8"/>
    <w:rsid w:val="006B4B95"/>
    <w:rsid w:val="006B630C"/>
    <w:rsid w:val="006C09F6"/>
    <w:rsid w:val="006C2639"/>
    <w:rsid w:val="006C44DA"/>
    <w:rsid w:val="006C53BE"/>
    <w:rsid w:val="006C5BD7"/>
    <w:rsid w:val="006C62E0"/>
    <w:rsid w:val="006C6DE3"/>
    <w:rsid w:val="006C77AA"/>
    <w:rsid w:val="006C7F23"/>
    <w:rsid w:val="006D0F1D"/>
    <w:rsid w:val="006D1387"/>
    <w:rsid w:val="006D1FF7"/>
    <w:rsid w:val="006D2204"/>
    <w:rsid w:val="006D27C2"/>
    <w:rsid w:val="006D40FE"/>
    <w:rsid w:val="006D4BB8"/>
    <w:rsid w:val="006D79D7"/>
    <w:rsid w:val="006E4B6D"/>
    <w:rsid w:val="006E6332"/>
    <w:rsid w:val="006E7ACA"/>
    <w:rsid w:val="006F2C36"/>
    <w:rsid w:val="006F2F8D"/>
    <w:rsid w:val="006F63D0"/>
    <w:rsid w:val="006F6E2D"/>
    <w:rsid w:val="00700365"/>
    <w:rsid w:val="00700367"/>
    <w:rsid w:val="00701965"/>
    <w:rsid w:val="00702E72"/>
    <w:rsid w:val="00704EED"/>
    <w:rsid w:val="0070594A"/>
    <w:rsid w:val="00713093"/>
    <w:rsid w:val="00713229"/>
    <w:rsid w:val="0071464E"/>
    <w:rsid w:val="007150FB"/>
    <w:rsid w:val="0072332A"/>
    <w:rsid w:val="0072512D"/>
    <w:rsid w:val="00725458"/>
    <w:rsid w:val="00725E21"/>
    <w:rsid w:val="00726437"/>
    <w:rsid w:val="007278D8"/>
    <w:rsid w:val="0073092E"/>
    <w:rsid w:val="0073686E"/>
    <w:rsid w:val="0073768E"/>
    <w:rsid w:val="00740314"/>
    <w:rsid w:val="0074042D"/>
    <w:rsid w:val="0074059C"/>
    <w:rsid w:val="007419D7"/>
    <w:rsid w:val="00745E41"/>
    <w:rsid w:val="00746683"/>
    <w:rsid w:val="007471B6"/>
    <w:rsid w:val="00747ADA"/>
    <w:rsid w:val="00747B0D"/>
    <w:rsid w:val="00751AAA"/>
    <w:rsid w:val="00751DFD"/>
    <w:rsid w:val="007522E3"/>
    <w:rsid w:val="0075272B"/>
    <w:rsid w:val="00752AEA"/>
    <w:rsid w:val="00753D56"/>
    <w:rsid w:val="0075400A"/>
    <w:rsid w:val="00754810"/>
    <w:rsid w:val="00757E10"/>
    <w:rsid w:val="00760C11"/>
    <w:rsid w:val="00762639"/>
    <w:rsid w:val="00765C28"/>
    <w:rsid w:val="00766FF2"/>
    <w:rsid w:val="00770DD8"/>
    <w:rsid w:val="00772795"/>
    <w:rsid w:val="00775620"/>
    <w:rsid w:val="00781A1B"/>
    <w:rsid w:val="007824EA"/>
    <w:rsid w:val="00782A20"/>
    <w:rsid w:val="007830CE"/>
    <w:rsid w:val="00783FB9"/>
    <w:rsid w:val="00784577"/>
    <w:rsid w:val="00784E35"/>
    <w:rsid w:val="00786701"/>
    <w:rsid w:val="0078751F"/>
    <w:rsid w:val="00787D55"/>
    <w:rsid w:val="007918F0"/>
    <w:rsid w:val="00793754"/>
    <w:rsid w:val="00795750"/>
    <w:rsid w:val="007A2023"/>
    <w:rsid w:val="007A3ED4"/>
    <w:rsid w:val="007A3FC1"/>
    <w:rsid w:val="007A43EF"/>
    <w:rsid w:val="007A5381"/>
    <w:rsid w:val="007A5C27"/>
    <w:rsid w:val="007A640A"/>
    <w:rsid w:val="007A7430"/>
    <w:rsid w:val="007B1A4A"/>
    <w:rsid w:val="007B2DBF"/>
    <w:rsid w:val="007B69A4"/>
    <w:rsid w:val="007C0107"/>
    <w:rsid w:val="007C0FC5"/>
    <w:rsid w:val="007C2876"/>
    <w:rsid w:val="007C368A"/>
    <w:rsid w:val="007C3D7F"/>
    <w:rsid w:val="007C5F85"/>
    <w:rsid w:val="007C68C1"/>
    <w:rsid w:val="007C6BC5"/>
    <w:rsid w:val="007C7443"/>
    <w:rsid w:val="007D1DB6"/>
    <w:rsid w:val="007D33CA"/>
    <w:rsid w:val="007D7ECE"/>
    <w:rsid w:val="007E0D38"/>
    <w:rsid w:val="007E16BE"/>
    <w:rsid w:val="007E6462"/>
    <w:rsid w:val="007E7C44"/>
    <w:rsid w:val="007E7EC1"/>
    <w:rsid w:val="007F1E22"/>
    <w:rsid w:val="007F248C"/>
    <w:rsid w:val="007F550F"/>
    <w:rsid w:val="007F557C"/>
    <w:rsid w:val="007F5CE9"/>
    <w:rsid w:val="007F6D56"/>
    <w:rsid w:val="008000C7"/>
    <w:rsid w:val="0080194D"/>
    <w:rsid w:val="00804330"/>
    <w:rsid w:val="00805C83"/>
    <w:rsid w:val="0081040A"/>
    <w:rsid w:val="00812FF9"/>
    <w:rsid w:val="00813397"/>
    <w:rsid w:val="00816B02"/>
    <w:rsid w:val="0082134F"/>
    <w:rsid w:val="00821716"/>
    <w:rsid w:val="0082303C"/>
    <w:rsid w:val="00823EA4"/>
    <w:rsid w:val="00826BFE"/>
    <w:rsid w:val="00830FFE"/>
    <w:rsid w:val="008315CF"/>
    <w:rsid w:val="008319C9"/>
    <w:rsid w:val="00833985"/>
    <w:rsid w:val="00834006"/>
    <w:rsid w:val="00835369"/>
    <w:rsid w:val="00840853"/>
    <w:rsid w:val="008419E4"/>
    <w:rsid w:val="00844FBF"/>
    <w:rsid w:val="008467D9"/>
    <w:rsid w:val="00847605"/>
    <w:rsid w:val="00847D97"/>
    <w:rsid w:val="00851224"/>
    <w:rsid w:val="00851E66"/>
    <w:rsid w:val="00851F99"/>
    <w:rsid w:val="008604AD"/>
    <w:rsid w:val="0086120F"/>
    <w:rsid w:val="008651C2"/>
    <w:rsid w:val="008656F5"/>
    <w:rsid w:val="00866065"/>
    <w:rsid w:val="00866CED"/>
    <w:rsid w:val="00871002"/>
    <w:rsid w:val="00871B6B"/>
    <w:rsid w:val="00873D41"/>
    <w:rsid w:val="00874E96"/>
    <w:rsid w:val="008752A5"/>
    <w:rsid w:val="008802FD"/>
    <w:rsid w:val="00881304"/>
    <w:rsid w:val="00882553"/>
    <w:rsid w:val="00883514"/>
    <w:rsid w:val="00884CE6"/>
    <w:rsid w:val="00885220"/>
    <w:rsid w:val="00885233"/>
    <w:rsid w:val="00887380"/>
    <w:rsid w:val="0089062E"/>
    <w:rsid w:val="008907C9"/>
    <w:rsid w:val="00890FCD"/>
    <w:rsid w:val="00891155"/>
    <w:rsid w:val="00891681"/>
    <w:rsid w:val="00892222"/>
    <w:rsid w:val="00895877"/>
    <w:rsid w:val="00895A48"/>
    <w:rsid w:val="008A287F"/>
    <w:rsid w:val="008A302C"/>
    <w:rsid w:val="008A385A"/>
    <w:rsid w:val="008A3982"/>
    <w:rsid w:val="008A4BB0"/>
    <w:rsid w:val="008A4E78"/>
    <w:rsid w:val="008A5F2F"/>
    <w:rsid w:val="008B0282"/>
    <w:rsid w:val="008B1DCF"/>
    <w:rsid w:val="008B2CC6"/>
    <w:rsid w:val="008D04C5"/>
    <w:rsid w:val="008D11CD"/>
    <w:rsid w:val="008D356B"/>
    <w:rsid w:val="008E3A2A"/>
    <w:rsid w:val="008E54F9"/>
    <w:rsid w:val="008E6EF1"/>
    <w:rsid w:val="008E7145"/>
    <w:rsid w:val="008E730D"/>
    <w:rsid w:val="008E7CBE"/>
    <w:rsid w:val="008F3153"/>
    <w:rsid w:val="008F4FB2"/>
    <w:rsid w:val="008F5505"/>
    <w:rsid w:val="008F5D42"/>
    <w:rsid w:val="008F630A"/>
    <w:rsid w:val="008F7AEA"/>
    <w:rsid w:val="00907B3E"/>
    <w:rsid w:val="00910033"/>
    <w:rsid w:val="0091120B"/>
    <w:rsid w:val="00911711"/>
    <w:rsid w:val="009120F5"/>
    <w:rsid w:val="009131DA"/>
    <w:rsid w:val="009146AF"/>
    <w:rsid w:val="00917ACC"/>
    <w:rsid w:val="00922CEF"/>
    <w:rsid w:val="0092391F"/>
    <w:rsid w:val="00923AC1"/>
    <w:rsid w:val="00926478"/>
    <w:rsid w:val="00931E25"/>
    <w:rsid w:val="0093270A"/>
    <w:rsid w:val="00935E1E"/>
    <w:rsid w:val="00936F4F"/>
    <w:rsid w:val="009371C7"/>
    <w:rsid w:val="009405A8"/>
    <w:rsid w:val="00941483"/>
    <w:rsid w:val="00941616"/>
    <w:rsid w:val="00941935"/>
    <w:rsid w:val="00945311"/>
    <w:rsid w:val="009458F7"/>
    <w:rsid w:val="00946CE0"/>
    <w:rsid w:val="00956352"/>
    <w:rsid w:val="009565F7"/>
    <w:rsid w:val="0095664A"/>
    <w:rsid w:val="0095763A"/>
    <w:rsid w:val="0096255F"/>
    <w:rsid w:val="009727A9"/>
    <w:rsid w:val="00974135"/>
    <w:rsid w:val="009763D0"/>
    <w:rsid w:val="00980FA0"/>
    <w:rsid w:val="009829C8"/>
    <w:rsid w:val="00982BDD"/>
    <w:rsid w:val="00982D2F"/>
    <w:rsid w:val="00986C97"/>
    <w:rsid w:val="0098715A"/>
    <w:rsid w:val="00990FF7"/>
    <w:rsid w:val="0099120B"/>
    <w:rsid w:val="009918B9"/>
    <w:rsid w:val="00997273"/>
    <w:rsid w:val="00997479"/>
    <w:rsid w:val="009A0E76"/>
    <w:rsid w:val="009A1A09"/>
    <w:rsid w:val="009A4FDA"/>
    <w:rsid w:val="009A5891"/>
    <w:rsid w:val="009B01CB"/>
    <w:rsid w:val="009B2095"/>
    <w:rsid w:val="009B2D83"/>
    <w:rsid w:val="009B3493"/>
    <w:rsid w:val="009B3C56"/>
    <w:rsid w:val="009B63C2"/>
    <w:rsid w:val="009B75FE"/>
    <w:rsid w:val="009C13F1"/>
    <w:rsid w:val="009C162D"/>
    <w:rsid w:val="009C374E"/>
    <w:rsid w:val="009C4FEF"/>
    <w:rsid w:val="009C5674"/>
    <w:rsid w:val="009D0CF7"/>
    <w:rsid w:val="009D53C2"/>
    <w:rsid w:val="009D54C4"/>
    <w:rsid w:val="009D6486"/>
    <w:rsid w:val="009D7633"/>
    <w:rsid w:val="009D7A2C"/>
    <w:rsid w:val="009E1F8F"/>
    <w:rsid w:val="009E3B76"/>
    <w:rsid w:val="009E4AEF"/>
    <w:rsid w:val="009E51A8"/>
    <w:rsid w:val="009E6262"/>
    <w:rsid w:val="009E6B40"/>
    <w:rsid w:val="009E71C5"/>
    <w:rsid w:val="009F01F5"/>
    <w:rsid w:val="009F1319"/>
    <w:rsid w:val="009F14A0"/>
    <w:rsid w:val="009F2C91"/>
    <w:rsid w:val="009F69C3"/>
    <w:rsid w:val="00A01A2E"/>
    <w:rsid w:val="00A03AB8"/>
    <w:rsid w:val="00A03CC2"/>
    <w:rsid w:val="00A076B2"/>
    <w:rsid w:val="00A13317"/>
    <w:rsid w:val="00A13D5E"/>
    <w:rsid w:val="00A16F54"/>
    <w:rsid w:val="00A20EC2"/>
    <w:rsid w:val="00A227C6"/>
    <w:rsid w:val="00A22DF3"/>
    <w:rsid w:val="00A23C59"/>
    <w:rsid w:val="00A23C5C"/>
    <w:rsid w:val="00A2486D"/>
    <w:rsid w:val="00A24B21"/>
    <w:rsid w:val="00A25DEC"/>
    <w:rsid w:val="00A25F15"/>
    <w:rsid w:val="00A30591"/>
    <w:rsid w:val="00A30794"/>
    <w:rsid w:val="00A31134"/>
    <w:rsid w:val="00A31184"/>
    <w:rsid w:val="00A33137"/>
    <w:rsid w:val="00A35BCE"/>
    <w:rsid w:val="00A36F43"/>
    <w:rsid w:val="00A37FAB"/>
    <w:rsid w:val="00A403C3"/>
    <w:rsid w:val="00A450A7"/>
    <w:rsid w:val="00A465EF"/>
    <w:rsid w:val="00A46D19"/>
    <w:rsid w:val="00A51FCD"/>
    <w:rsid w:val="00A52576"/>
    <w:rsid w:val="00A526AF"/>
    <w:rsid w:val="00A53A28"/>
    <w:rsid w:val="00A54294"/>
    <w:rsid w:val="00A56039"/>
    <w:rsid w:val="00A5612D"/>
    <w:rsid w:val="00A604A2"/>
    <w:rsid w:val="00A61803"/>
    <w:rsid w:val="00A61BB0"/>
    <w:rsid w:val="00A629A7"/>
    <w:rsid w:val="00A70C3B"/>
    <w:rsid w:val="00A71F10"/>
    <w:rsid w:val="00A72838"/>
    <w:rsid w:val="00A755B6"/>
    <w:rsid w:val="00A7583E"/>
    <w:rsid w:val="00A77FDD"/>
    <w:rsid w:val="00A8135F"/>
    <w:rsid w:val="00A84C05"/>
    <w:rsid w:val="00A90F33"/>
    <w:rsid w:val="00AA1936"/>
    <w:rsid w:val="00AA4029"/>
    <w:rsid w:val="00AA6ED4"/>
    <w:rsid w:val="00AB0D7B"/>
    <w:rsid w:val="00AB15F1"/>
    <w:rsid w:val="00AB216F"/>
    <w:rsid w:val="00AB412B"/>
    <w:rsid w:val="00AB4C27"/>
    <w:rsid w:val="00AC44BB"/>
    <w:rsid w:val="00AC470B"/>
    <w:rsid w:val="00AC6B4C"/>
    <w:rsid w:val="00AD6CF2"/>
    <w:rsid w:val="00AE02FC"/>
    <w:rsid w:val="00AE0516"/>
    <w:rsid w:val="00AF03CE"/>
    <w:rsid w:val="00AF35FA"/>
    <w:rsid w:val="00AF50BA"/>
    <w:rsid w:val="00AF5479"/>
    <w:rsid w:val="00AF720F"/>
    <w:rsid w:val="00B02D38"/>
    <w:rsid w:val="00B03FBE"/>
    <w:rsid w:val="00B066D8"/>
    <w:rsid w:val="00B106B9"/>
    <w:rsid w:val="00B11614"/>
    <w:rsid w:val="00B11832"/>
    <w:rsid w:val="00B12CE7"/>
    <w:rsid w:val="00B12D8C"/>
    <w:rsid w:val="00B16072"/>
    <w:rsid w:val="00B20242"/>
    <w:rsid w:val="00B22A2C"/>
    <w:rsid w:val="00B24420"/>
    <w:rsid w:val="00B26626"/>
    <w:rsid w:val="00B27BFD"/>
    <w:rsid w:val="00B300B3"/>
    <w:rsid w:val="00B309C8"/>
    <w:rsid w:val="00B31AF1"/>
    <w:rsid w:val="00B31BBA"/>
    <w:rsid w:val="00B326CA"/>
    <w:rsid w:val="00B342A5"/>
    <w:rsid w:val="00B3591C"/>
    <w:rsid w:val="00B46B36"/>
    <w:rsid w:val="00B46E39"/>
    <w:rsid w:val="00B47071"/>
    <w:rsid w:val="00B50866"/>
    <w:rsid w:val="00B51B1A"/>
    <w:rsid w:val="00B524A2"/>
    <w:rsid w:val="00B52825"/>
    <w:rsid w:val="00B53462"/>
    <w:rsid w:val="00B544B5"/>
    <w:rsid w:val="00B55282"/>
    <w:rsid w:val="00B55E67"/>
    <w:rsid w:val="00B60B92"/>
    <w:rsid w:val="00B60F0B"/>
    <w:rsid w:val="00B635D4"/>
    <w:rsid w:val="00B6497B"/>
    <w:rsid w:val="00B655CA"/>
    <w:rsid w:val="00B71BFB"/>
    <w:rsid w:val="00B7227B"/>
    <w:rsid w:val="00B74BF3"/>
    <w:rsid w:val="00B77423"/>
    <w:rsid w:val="00B80BF8"/>
    <w:rsid w:val="00B82727"/>
    <w:rsid w:val="00B8455D"/>
    <w:rsid w:val="00B845D9"/>
    <w:rsid w:val="00B84BEB"/>
    <w:rsid w:val="00B84D3E"/>
    <w:rsid w:val="00B86465"/>
    <w:rsid w:val="00B94D5B"/>
    <w:rsid w:val="00B9550F"/>
    <w:rsid w:val="00BA0058"/>
    <w:rsid w:val="00BA1A6C"/>
    <w:rsid w:val="00BA2D36"/>
    <w:rsid w:val="00BA4FA2"/>
    <w:rsid w:val="00BA6342"/>
    <w:rsid w:val="00BA7B8D"/>
    <w:rsid w:val="00BB0BE5"/>
    <w:rsid w:val="00BB2C00"/>
    <w:rsid w:val="00BB4F66"/>
    <w:rsid w:val="00BB6614"/>
    <w:rsid w:val="00BB7FAA"/>
    <w:rsid w:val="00BC3587"/>
    <w:rsid w:val="00BC3EE1"/>
    <w:rsid w:val="00BC3FD4"/>
    <w:rsid w:val="00BC4352"/>
    <w:rsid w:val="00BD5EB4"/>
    <w:rsid w:val="00BD63B5"/>
    <w:rsid w:val="00BD63FE"/>
    <w:rsid w:val="00BD6F2B"/>
    <w:rsid w:val="00BD720C"/>
    <w:rsid w:val="00BE1FEA"/>
    <w:rsid w:val="00BE480D"/>
    <w:rsid w:val="00BE518F"/>
    <w:rsid w:val="00BF032B"/>
    <w:rsid w:val="00BF0CE9"/>
    <w:rsid w:val="00BF30B3"/>
    <w:rsid w:val="00BF40DD"/>
    <w:rsid w:val="00BF566C"/>
    <w:rsid w:val="00BF61A7"/>
    <w:rsid w:val="00BF63BE"/>
    <w:rsid w:val="00BF7321"/>
    <w:rsid w:val="00BF7492"/>
    <w:rsid w:val="00C00D70"/>
    <w:rsid w:val="00C02CE5"/>
    <w:rsid w:val="00C03CD4"/>
    <w:rsid w:val="00C041AF"/>
    <w:rsid w:val="00C049E8"/>
    <w:rsid w:val="00C13E71"/>
    <w:rsid w:val="00C1430C"/>
    <w:rsid w:val="00C15CE8"/>
    <w:rsid w:val="00C207B1"/>
    <w:rsid w:val="00C21132"/>
    <w:rsid w:val="00C2183F"/>
    <w:rsid w:val="00C22AD4"/>
    <w:rsid w:val="00C2512F"/>
    <w:rsid w:val="00C25CBC"/>
    <w:rsid w:val="00C27680"/>
    <w:rsid w:val="00C303C0"/>
    <w:rsid w:val="00C32430"/>
    <w:rsid w:val="00C3336B"/>
    <w:rsid w:val="00C35D89"/>
    <w:rsid w:val="00C37712"/>
    <w:rsid w:val="00C37C8B"/>
    <w:rsid w:val="00C405B7"/>
    <w:rsid w:val="00C421DD"/>
    <w:rsid w:val="00C43BCD"/>
    <w:rsid w:val="00C44938"/>
    <w:rsid w:val="00C4590B"/>
    <w:rsid w:val="00C46811"/>
    <w:rsid w:val="00C4729D"/>
    <w:rsid w:val="00C47D74"/>
    <w:rsid w:val="00C50237"/>
    <w:rsid w:val="00C5666C"/>
    <w:rsid w:val="00C57FB5"/>
    <w:rsid w:val="00C627C4"/>
    <w:rsid w:val="00C62DE2"/>
    <w:rsid w:val="00C6326A"/>
    <w:rsid w:val="00C641CC"/>
    <w:rsid w:val="00C6420E"/>
    <w:rsid w:val="00C67179"/>
    <w:rsid w:val="00C67CC0"/>
    <w:rsid w:val="00C73CB6"/>
    <w:rsid w:val="00C754FC"/>
    <w:rsid w:val="00C758E7"/>
    <w:rsid w:val="00C76F80"/>
    <w:rsid w:val="00C7728D"/>
    <w:rsid w:val="00C803B0"/>
    <w:rsid w:val="00C81EB2"/>
    <w:rsid w:val="00C821F4"/>
    <w:rsid w:val="00C83673"/>
    <w:rsid w:val="00C86398"/>
    <w:rsid w:val="00C86D3F"/>
    <w:rsid w:val="00C921DA"/>
    <w:rsid w:val="00C9240C"/>
    <w:rsid w:val="00C92808"/>
    <w:rsid w:val="00C92DD1"/>
    <w:rsid w:val="00C9555D"/>
    <w:rsid w:val="00C95D6A"/>
    <w:rsid w:val="00CA4032"/>
    <w:rsid w:val="00CA5527"/>
    <w:rsid w:val="00CA7D29"/>
    <w:rsid w:val="00CB03B4"/>
    <w:rsid w:val="00CB07AC"/>
    <w:rsid w:val="00CB11A9"/>
    <w:rsid w:val="00CB1E7E"/>
    <w:rsid w:val="00CB49DA"/>
    <w:rsid w:val="00CB4B08"/>
    <w:rsid w:val="00CC0FAC"/>
    <w:rsid w:val="00CC31BF"/>
    <w:rsid w:val="00CC5853"/>
    <w:rsid w:val="00CD1AF7"/>
    <w:rsid w:val="00CD242A"/>
    <w:rsid w:val="00CD2BAF"/>
    <w:rsid w:val="00CD3F24"/>
    <w:rsid w:val="00CD4D1C"/>
    <w:rsid w:val="00CD60E1"/>
    <w:rsid w:val="00CD685A"/>
    <w:rsid w:val="00CE02C7"/>
    <w:rsid w:val="00CE08C1"/>
    <w:rsid w:val="00CE09C6"/>
    <w:rsid w:val="00CE3E88"/>
    <w:rsid w:val="00CE4EF9"/>
    <w:rsid w:val="00CE6840"/>
    <w:rsid w:val="00CE6DD4"/>
    <w:rsid w:val="00CF3706"/>
    <w:rsid w:val="00CF37F3"/>
    <w:rsid w:val="00CF38D6"/>
    <w:rsid w:val="00CF6B07"/>
    <w:rsid w:val="00D00D3C"/>
    <w:rsid w:val="00D0101E"/>
    <w:rsid w:val="00D067D5"/>
    <w:rsid w:val="00D07534"/>
    <w:rsid w:val="00D12C8B"/>
    <w:rsid w:val="00D17044"/>
    <w:rsid w:val="00D21368"/>
    <w:rsid w:val="00D21371"/>
    <w:rsid w:val="00D22927"/>
    <w:rsid w:val="00D23F8F"/>
    <w:rsid w:val="00D2441B"/>
    <w:rsid w:val="00D309CB"/>
    <w:rsid w:val="00D349A1"/>
    <w:rsid w:val="00D358F0"/>
    <w:rsid w:val="00D36853"/>
    <w:rsid w:val="00D42F8F"/>
    <w:rsid w:val="00D4571D"/>
    <w:rsid w:val="00D46E3A"/>
    <w:rsid w:val="00D47925"/>
    <w:rsid w:val="00D47AAF"/>
    <w:rsid w:val="00D5154F"/>
    <w:rsid w:val="00D51C9B"/>
    <w:rsid w:val="00D52C9F"/>
    <w:rsid w:val="00D56C7A"/>
    <w:rsid w:val="00D6116D"/>
    <w:rsid w:val="00D612ED"/>
    <w:rsid w:val="00D63FC9"/>
    <w:rsid w:val="00D655BB"/>
    <w:rsid w:val="00D66466"/>
    <w:rsid w:val="00D66F6A"/>
    <w:rsid w:val="00D703C2"/>
    <w:rsid w:val="00D743FC"/>
    <w:rsid w:val="00D746C3"/>
    <w:rsid w:val="00D754F8"/>
    <w:rsid w:val="00D832F3"/>
    <w:rsid w:val="00D83B8D"/>
    <w:rsid w:val="00D84BB8"/>
    <w:rsid w:val="00D85B96"/>
    <w:rsid w:val="00D86BDB"/>
    <w:rsid w:val="00D900F0"/>
    <w:rsid w:val="00D92F27"/>
    <w:rsid w:val="00D95987"/>
    <w:rsid w:val="00D95AE0"/>
    <w:rsid w:val="00DA1695"/>
    <w:rsid w:val="00DA366A"/>
    <w:rsid w:val="00DA5EC3"/>
    <w:rsid w:val="00DA69A4"/>
    <w:rsid w:val="00DB2622"/>
    <w:rsid w:val="00DB2BC9"/>
    <w:rsid w:val="00DB2D06"/>
    <w:rsid w:val="00DB628D"/>
    <w:rsid w:val="00DC026C"/>
    <w:rsid w:val="00DC2D13"/>
    <w:rsid w:val="00DC2FCE"/>
    <w:rsid w:val="00DC489C"/>
    <w:rsid w:val="00DC5AB3"/>
    <w:rsid w:val="00DC618A"/>
    <w:rsid w:val="00DC640B"/>
    <w:rsid w:val="00DC6624"/>
    <w:rsid w:val="00DC68C1"/>
    <w:rsid w:val="00DC6DAC"/>
    <w:rsid w:val="00DD65DB"/>
    <w:rsid w:val="00DD6BD6"/>
    <w:rsid w:val="00DD7B8C"/>
    <w:rsid w:val="00DD7CB7"/>
    <w:rsid w:val="00DE194A"/>
    <w:rsid w:val="00DE4066"/>
    <w:rsid w:val="00DE440C"/>
    <w:rsid w:val="00DE4585"/>
    <w:rsid w:val="00DE4E68"/>
    <w:rsid w:val="00DE6498"/>
    <w:rsid w:val="00DE7739"/>
    <w:rsid w:val="00DF1267"/>
    <w:rsid w:val="00DF192A"/>
    <w:rsid w:val="00DF2944"/>
    <w:rsid w:val="00DF436A"/>
    <w:rsid w:val="00DF44A0"/>
    <w:rsid w:val="00DF4D13"/>
    <w:rsid w:val="00E028CC"/>
    <w:rsid w:val="00E11380"/>
    <w:rsid w:val="00E13E56"/>
    <w:rsid w:val="00E14775"/>
    <w:rsid w:val="00E15103"/>
    <w:rsid w:val="00E17C8E"/>
    <w:rsid w:val="00E22E50"/>
    <w:rsid w:val="00E23B44"/>
    <w:rsid w:val="00E24002"/>
    <w:rsid w:val="00E247E1"/>
    <w:rsid w:val="00E25C78"/>
    <w:rsid w:val="00E27B65"/>
    <w:rsid w:val="00E313D6"/>
    <w:rsid w:val="00E32058"/>
    <w:rsid w:val="00E35080"/>
    <w:rsid w:val="00E355E1"/>
    <w:rsid w:val="00E370D6"/>
    <w:rsid w:val="00E41562"/>
    <w:rsid w:val="00E416D9"/>
    <w:rsid w:val="00E43516"/>
    <w:rsid w:val="00E4469C"/>
    <w:rsid w:val="00E45C0B"/>
    <w:rsid w:val="00E46015"/>
    <w:rsid w:val="00E46F10"/>
    <w:rsid w:val="00E47E7C"/>
    <w:rsid w:val="00E53C0B"/>
    <w:rsid w:val="00E54E1C"/>
    <w:rsid w:val="00E55E73"/>
    <w:rsid w:val="00E6113B"/>
    <w:rsid w:val="00E70E1B"/>
    <w:rsid w:val="00E71448"/>
    <w:rsid w:val="00E71540"/>
    <w:rsid w:val="00E71FCA"/>
    <w:rsid w:val="00E73E33"/>
    <w:rsid w:val="00E84A25"/>
    <w:rsid w:val="00E86335"/>
    <w:rsid w:val="00E868C2"/>
    <w:rsid w:val="00E925B7"/>
    <w:rsid w:val="00E92BE4"/>
    <w:rsid w:val="00E92F10"/>
    <w:rsid w:val="00E94374"/>
    <w:rsid w:val="00E96BFC"/>
    <w:rsid w:val="00EA31BE"/>
    <w:rsid w:val="00EA4060"/>
    <w:rsid w:val="00EA482E"/>
    <w:rsid w:val="00EA4ABF"/>
    <w:rsid w:val="00EA5975"/>
    <w:rsid w:val="00EB1197"/>
    <w:rsid w:val="00EB14E1"/>
    <w:rsid w:val="00EC0F3A"/>
    <w:rsid w:val="00EC20A8"/>
    <w:rsid w:val="00EC3137"/>
    <w:rsid w:val="00EC34EF"/>
    <w:rsid w:val="00EC4A8A"/>
    <w:rsid w:val="00EC5F6A"/>
    <w:rsid w:val="00EC6514"/>
    <w:rsid w:val="00EC6806"/>
    <w:rsid w:val="00ED6B40"/>
    <w:rsid w:val="00ED7493"/>
    <w:rsid w:val="00EE0691"/>
    <w:rsid w:val="00EE0E77"/>
    <w:rsid w:val="00EE1D04"/>
    <w:rsid w:val="00EE561F"/>
    <w:rsid w:val="00EE562D"/>
    <w:rsid w:val="00EE57FF"/>
    <w:rsid w:val="00EF1331"/>
    <w:rsid w:val="00EF5442"/>
    <w:rsid w:val="00F01AB8"/>
    <w:rsid w:val="00F036A8"/>
    <w:rsid w:val="00F05022"/>
    <w:rsid w:val="00F073CA"/>
    <w:rsid w:val="00F07D46"/>
    <w:rsid w:val="00F10051"/>
    <w:rsid w:val="00F12A4E"/>
    <w:rsid w:val="00F13339"/>
    <w:rsid w:val="00F13660"/>
    <w:rsid w:val="00F13BB7"/>
    <w:rsid w:val="00F143C2"/>
    <w:rsid w:val="00F15AAA"/>
    <w:rsid w:val="00F2219D"/>
    <w:rsid w:val="00F223A7"/>
    <w:rsid w:val="00F22679"/>
    <w:rsid w:val="00F24E17"/>
    <w:rsid w:val="00F25981"/>
    <w:rsid w:val="00F26D73"/>
    <w:rsid w:val="00F30154"/>
    <w:rsid w:val="00F31EC5"/>
    <w:rsid w:val="00F327BA"/>
    <w:rsid w:val="00F32F3F"/>
    <w:rsid w:val="00F34239"/>
    <w:rsid w:val="00F36279"/>
    <w:rsid w:val="00F3758F"/>
    <w:rsid w:val="00F40D19"/>
    <w:rsid w:val="00F40E6E"/>
    <w:rsid w:val="00F42B9D"/>
    <w:rsid w:val="00F445E5"/>
    <w:rsid w:val="00F45B27"/>
    <w:rsid w:val="00F46669"/>
    <w:rsid w:val="00F50818"/>
    <w:rsid w:val="00F54AC0"/>
    <w:rsid w:val="00F55AAD"/>
    <w:rsid w:val="00F560BB"/>
    <w:rsid w:val="00F564CC"/>
    <w:rsid w:val="00F56B17"/>
    <w:rsid w:val="00F602C6"/>
    <w:rsid w:val="00F63ACC"/>
    <w:rsid w:val="00F66077"/>
    <w:rsid w:val="00F677CE"/>
    <w:rsid w:val="00F70E4A"/>
    <w:rsid w:val="00F73E04"/>
    <w:rsid w:val="00F75717"/>
    <w:rsid w:val="00F75BCE"/>
    <w:rsid w:val="00F76894"/>
    <w:rsid w:val="00F7788E"/>
    <w:rsid w:val="00F80CF2"/>
    <w:rsid w:val="00F8131A"/>
    <w:rsid w:val="00F81D20"/>
    <w:rsid w:val="00F821C7"/>
    <w:rsid w:val="00F84567"/>
    <w:rsid w:val="00F869C3"/>
    <w:rsid w:val="00F926DF"/>
    <w:rsid w:val="00F9332E"/>
    <w:rsid w:val="00F94DDF"/>
    <w:rsid w:val="00FA3494"/>
    <w:rsid w:val="00FA4154"/>
    <w:rsid w:val="00FA6140"/>
    <w:rsid w:val="00FA7F89"/>
    <w:rsid w:val="00FB0EEB"/>
    <w:rsid w:val="00FB0F61"/>
    <w:rsid w:val="00FB29C0"/>
    <w:rsid w:val="00FB656D"/>
    <w:rsid w:val="00FB65A9"/>
    <w:rsid w:val="00FB7AA3"/>
    <w:rsid w:val="00FC0D29"/>
    <w:rsid w:val="00FC1CF9"/>
    <w:rsid w:val="00FC26B6"/>
    <w:rsid w:val="00FC3B2A"/>
    <w:rsid w:val="00FC41E7"/>
    <w:rsid w:val="00FC56FC"/>
    <w:rsid w:val="00FD033E"/>
    <w:rsid w:val="00FD37FA"/>
    <w:rsid w:val="00FD43F9"/>
    <w:rsid w:val="00FE6980"/>
    <w:rsid w:val="00FF58D7"/>
    <w:rsid w:val="00FF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DC64E4"/>
  <w15:docId w15:val="{42001C6A-D14E-47E8-9FE1-26139D30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A2"/>
    <w:rPr>
      <w:sz w:val="28"/>
      <w:szCs w:val="28"/>
    </w:rPr>
  </w:style>
  <w:style w:type="paragraph" w:styleId="2">
    <w:name w:val="heading 2"/>
    <w:basedOn w:val="a"/>
    <w:next w:val="a"/>
    <w:qFormat/>
    <w:rsid w:val="005B34A2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EC5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34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34A2"/>
  </w:style>
  <w:style w:type="paragraph" w:styleId="a5">
    <w:name w:val="header"/>
    <w:basedOn w:val="a"/>
    <w:link w:val="a6"/>
    <w:uiPriority w:val="99"/>
    <w:rsid w:val="005B34A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C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B2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9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9E51A8"/>
    <w:pPr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9E51A8"/>
    <w:rPr>
      <w:sz w:val="24"/>
      <w:szCs w:val="24"/>
      <w:lang w:eastAsia="ar-SA"/>
    </w:rPr>
  </w:style>
  <w:style w:type="paragraph" w:styleId="ac">
    <w:name w:val="No Spacing"/>
    <w:uiPriority w:val="1"/>
    <w:qFormat/>
    <w:rsid w:val="009E51A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formattext">
    <w:name w:val="formattext"/>
    <w:basedOn w:val="a"/>
    <w:rsid w:val="00F07D4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F07D4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7D46"/>
    <w:pPr>
      <w:widowControl w:val="0"/>
      <w:shd w:val="clear" w:color="auto" w:fill="FFFFFF"/>
      <w:spacing w:before="960" w:line="310" w:lineRule="exact"/>
    </w:pPr>
  </w:style>
  <w:style w:type="character" w:customStyle="1" w:styleId="a6">
    <w:name w:val="Верхний колонтитул Знак"/>
    <w:basedOn w:val="a0"/>
    <w:link w:val="a5"/>
    <w:uiPriority w:val="99"/>
    <w:rsid w:val="001F7DD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EC5F6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d">
    <w:name w:val="Normal (Web)"/>
    <w:basedOn w:val="a"/>
    <w:uiPriority w:val="99"/>
    <w:unhideWhenUsed/>
    <w:rsid w:val="00833985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833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3985"/>
  </w:style>
  <w:style w:type="paragraph" w:customStyle="1" w:styleId="ConsPlusNormal">
    <w:name w:val="ConsPlusNormal"/>
    <w:rsid w:val="002D4F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4">
    <w:name w:val="Body text (4)_"/>
    <w:basedOn w:val="a0"/>
    <w:link w:val="Bodytext40"/>
    <w:rsid w:val="00631B7C"/>
    <w:rPr>
      <w:spacing w:val="10"/>
      <w:sz w:val="24"/>
      <w:szCs w:val="24"/>
      <w:shd w:val="clear" w:color="auto" w:fill="FFFFFF"/>
    </w:rPr>
  </w:style>
  <w:style w:type="character" w:customStyle="1" w:styleId="Bodytext">
    <w:name w:val="Body text_"/>
    <w:basedOn w:val="a0"/>
    <w:link w:val="1"/>
    <w:rsid w:val="00631B7C"/>
    <w:rPr>
      <w:sz w:val="26"/>
      <w:szCs w:val="26"/>
      <w:shd w:val="clear" w:color="auto" w:fill="FFFFFF"/>
    </w:rPr>
  </w:style>
  <w:style w:type="character" w:customStyle="1" w:styleId="Bodytext413ptSpacing0pt">
    <w:name w:val="Body text (4) + 13 pt;Spacing 0 pt"/>
    <w:basedOn w:val="Bodytext4"/>
    <w:rsid w:val="00631B7C"/>
    <w:rPr>
      <w:spacing w:val="0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31B7C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1B7C"/>
    <w:pPr>
      <w:shd w:val="clear" w:color="auto" w:fill="FFFFFF"/>
      <w:spacing w:line="336" w:lineRule="exact"/>
      <w:jc w:val="right"/>
    </w:pPr>
    <w:rPr>
      <w:spacing w:val="10"/>
      <w:sz w:val="24"/>
      <w:szCs w:val="24"/>
    </w:rPr>
  </w:style>
  <w:style w:type="paragraph" w:customStyle="1" w:styleId="1">
    <w:name w:val="Основной текст1"/>
    <w:basedOn w:val="a"/>
    <w:link w:val="Bodytext"/>
    <w:rsid w:val="00631B7C"/>
    <w:pPr>
      <w:shd w:val="clear" w:color="auto" w:fill="FFFFFF"/>
      <w:spacing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631B7C"/>
    <w:pPr>
      <w:shd w:val="clear" w:color="auto" w:fill="FFFFFF"/>
      <w:spacing w:line="0" w:lineRule="atLeast"/>
      <w:jc w:val="right"/>
    </w:pPr>
    <w:rPr>
      <w:sz w:val="26"/>
      <w:szCs w:val="26"/>
    </w:rPr>
  </w:style>
  <w:style w:type="character" w:customStyle="1" w:styleId="Bodytext10ptSpacing0pt">
    <w:name w:val="Body text + 10 pt;Spacing 0 pt"/>
    <w:basedOn w:val="Bodytext"/>
    <w:rsid w:val="00137CB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137CB7"/>
    <w:rPr>
      <w:shd w:val="clear" w:color="auto" w:fill="FFFFFF"/>
    </w:rPr>
  </w:style>
  <w:style w:type="character" w:customStyle="1" w:styleId="Tablecaption2NotBoldSpacing0pt">
    <w:name w:val="Table caption (2) + Not Bold;Spacing 0 pt"/>
    <w:basedOn w:val="Tablecaption2"/>
    <w:rsid w:val="00137CB7"/>
    <w:rPr>
      <w:b/>
      <w:bCs/>
      <w:spacing w:val="1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137CB7"/>
    <w:rPr>
      <w:shd w:val="clear" w:color="auto" w:fill="FFFFFF"/>
    </w:rPr>
  </w:style>
  <w:style w:type="character" w:customStyle="1" w:styleId="Bodytext6">
    <w:name w:val="Body text (6)_"/>
    <w:basedOn w:val="a0"/>
    <w:link w:val="Bodytext60"/>
    <w:rsid w:val="00137CB7"/>
    <w:rPr>
      <w:sz w:val="13"/>
      <w:szCs w:val="13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137CB7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70">
    <w:name w:val="Body text (7)"/>
    <w:basedOn w:val="a"/>
    <w:link w:val="Bodytext7"/>
    <w:rsid w:val="00137CB7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60">
    <w:name w:val="Body text (6)"/>
    <w:basedOn w:val="a"/>
    <w:link w:val="Bodytext6"/>
    <w:rsid w:val="00137CB7"/>
    <w:pPr>
      <w:shd w:val="clear" w:color="auto" w:fill="FFFFFF"/>
      <w:spacing w:line="0" w:lineRule="atLeast"/>
      <w:jc w:val="center"/>
    </w:pPr>
    <w:rPr>
      <w:sz w:val="13"/>
      <w:szCs w:val="13"/>
    </w:rPr>
  </w:style>
  <w:style w:type="paragraph" w:customStyle="1" w:styleId="22">
    <w:name w:val="Îñíîâíîé òåêñò ñ îòñòóïîì 2"/>
    <w:basedOn w:val="a"/>
    <w:rsid w:val="00C44938"/>
    <w:pPr>
      <w:autoSpaceDE w:val="0"/>
      <w:autoSpaceDN w:val="0"/>
      <w:adjustRightInd w:val="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617-2F77-4492-8378-AA5F71C0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Грибов</cp:lastModifiedBy>
  <cp:revision>7</cp:revision>
  <cp:lastPrinted>2025-08-20T12:05:00Z</cp:lastPrinted>
  <dcterms:created xsi:type="dcterms:W3CDTF">2025-08-21T08:53:00Z</dcterms:created>
  <dcterms:modified xsi:type="dcterms:W3CDTF">2025-08-26T06:31:00Z</dcterms:modified>
</cp:coreProperties>
</file>