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ED" w:rsidRPr="0064570C" w:rsidRDefault="004C10ED" w:rsidP="004C10E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ED" w:rsidRPr="000622C5" w:rsidRDefault="004C10ED" w:rsidP="004C10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2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4C10ED" w:rsidRPr="000622C5" w:rsidRDefault="004C10ED" w:rsidP="004C10E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0622C5">
        <w:rPr>
          <w:rFonts w:ascii="Times New Roman" w:eastAsia="Times New Roman" w:hAnsi="Times New Roman"/>
          <w:b/>
          <w:sz w:val="28"/>
          <w:szCs w:val="28"/>
          <w:lang w:eastAsia="ru-RU"/>
        </w:rPr>
        <w:t>«САФОНОВСКИЙ РАЙОН» СМОЛЕНСКОЙ ОБЛАСТИ</w:t>
      </w:r>
    </w:p>
    <w:p w:rsidR="004C10ED" w:rsidRPr="000622C5" w:rsidRDefault="004C10ED" w:rsidP="004C10ED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2C5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4C10ED" w:rsidRPr="0064570C" w:rsidRDefault="005D71D6" w:rsidP="004C10E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bookmarkStart w:id="0" w:name="_GoBack"/>
      <w:bookmarkEnd w:id="0"/>
      <w:r w:rsidR="004C10ED" w:rsidRPr="0064570C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C10ED"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02.12.2024 </w:t>
      </w:r>
      <w:r w:rsidR="004C10ED" w:rsidRPr="0064570C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04</w:t>
      </w:r>
    </w:p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7763"/>
        <w:gridCol w:w="2552"/>
      </w:tblGrid>
      <w:tr w:rsidR="00856F67" w:rsidRPr="00856F67" w:rsidTr="00065DEA">
        <w:tc>
          <w:tcPr>
            <w:tcW w:w="7763" w:type="dxa"/>
          </w:tcPr>
          <w:p w:rsidR="00856F67" w:rsidRPr="00856F67" w:rsidRDefault="00856F67" w:rsidP="0085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6F67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Главы муниципального образования «Сафоновский район» Смоленской области от 25.10.2024 № 03</w:t>
            </w:r>
          </w:p>
        </w:tc>
        <w:tc>
          <w:tcPr>
            <w:tcW w:w="2552" w:type="dxa"/>
          </w:tcPr>
          <w:p w:rsidR="00856F67" w:rsidRPr="00856F67" w:rsidRDefault="00856F67" w:rsidP="00856F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1597" w:rsidRDefault="00D71597" w:rsidP="00D71597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7DC" w:rsidRPr="000D17DC" w:rsidRDefault="000D17DC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пунктами </w:t>
      </w:r>
      <w:r w:rsidRPr="008A1CD2">
        <w:rPr>
          <w:rFonts w:ascii="Times New Roman" w:eastAsia="Calibri" w:hAnsi="Times New Roman" w:cs="Times New Roman"/>
          <w:sz w:val="28"/>
          <w:szCs w:val="28"/>
        </w:rPr>
        <w:t>3</w:t>
      </w:r>
      <w:r w:rsidR="008A1CD2">
        <w:rPr>
          <w:rFonts w:ascii="Times New Roman" w:eastAsia="Calibri" w:hAnsi="Times New Roman" w:cs="Times New Roman"/>
          <w:sz w:val="28"/>
          <w:szCs w:val="28"/>
        </w:rPr>
        <w:t>.6-2</w:t>
      </w:r>
      <w:r w:rsidR="00E57B2D">
        <w:rPr>
          <w:rFonts w:ascii="Times New Roman" w:eastAsia="Calibri" w:hAnsi="Times New Roman" w:cs="Times New Roman"/>
          <w:sz w:val="28"/>
          <w:szCs w:val="28"/>
        </w:rPr>
        <w:t>,</w:t>
      </w:r>
      <w:r w:rsidR="00D7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CD2">
        <w:rPr>
          <w:rFonts w:ascii="Times New Roman" w:eastAsia="Calibri" w:hAnsi="Times New Roman" w:cs="Times New Roman"/>
          <w:sz w:val="28"/>
          <w:szCs w:val="28"/>
        </w:rPr>
        <w:t>3.6-3 Указа</w:t>
      </w:r>
      <w:r w:rsidRPr="000D17DC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15.06.</w:t>
      </w:r>
      <w:r w:rsidR="008A1CD2">
        <w:rPr>
          <w:rFonts w:ascii="Times New Roman" w:eastAsia="Calibri" w:hAnsi="Times New Roman" w:cs="Times New Roman"/>
          <w:sz w:val="28"/>
          <w:szCs w:val="28"/>
        </w:rPr>
        <w:t>19</w:t>
      </w:r>
      <w:r w:rsidRPr="000D17DC">
        <w:rPr>
          <w:rFonts w:ascii="Times New Roman" w:eastAsia="Calibri" w:hAnsi="Times New Roman" w:cs="Times New Roman"/>
          <w:sz w:val="28"/>
          <w:szCs w:val="28"/>
        </w:rPr>
        <w:t>92</w:t>
      </w:r>
      <w:r w:rsidR="00842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7DC">
        <w:rPr>
          <w:rFonts w:ascii="Times New Roman" w:eastAsia="Calibri" w:hAnsi="Times New Roman" w:cs="Times New Roman"/>
          <w:sz w:val="28"/>
          <w:szCs w:val="28"/>
        </w:rPr>
        <w:t>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обществ», руководствуясь Уставом муниципального образования «Сафоновский район» Смолен</w:t>
      </w:r>
      <w:r w:rsidR="00544AEE">
        <w:rPr>
          <w:rFonts w:ascii="Times New Roman" w:eastAsia="Calibri" w:hAnsi="Times New Roman" w:cs="Times New Roman"/>
          <w:sz w:val="28"/>
          <w:szCs w:val="28"/>
        </w:rPr>
        <w:t>ской области,</w:t>
      </w:r>
      <w:proofErr w:type="gramEnd"/>
    </w:p>
    <w:p w:rsidR="000D17DC" w:rsidRPr="00856F67" w:rsidRDefault="000D17DC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C10ED" w:rsidRDefault="004C10ED" w:rsidP="004C10ED">
      <w:pPr>
        <w:spacing w:after="0" w:line="240" w:lineRule="auto"/>
        <w:ind w:right="-285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0622C5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ПОСТАНОВЛЯЮ:</w:t>
      </w:r>
    </w:p>
    <w:p w:rsidR="00E57B2D" w:rsidRPr="00856F67" w:rsidRDefault="00E57B2D" w:rsidP="004C10ED">
      <w:pPr>
        <w:spacing w:after="0" w:line="240" w:lineRule="auto"/>
        <w:ind w:right="-285"/>
        <w:jc w:val="both"/>
        <w:rPr>
          <w:rFonts w:ascii="Times New Roman" w:eastAsia="Times New Roman" w:hAnsi="Times New Roman"/>
          <w:kern w:val="3"/>
          <w:sz w:val="20"/>
          <w:szCs w:val="20"/>
          <w:lang w:eastAsia="ar-SA"/>
        </w:rPr>
      </w:pPr>
    </w:p>
    <w:p w:rsidR="009446DF" w:rsidRPr="000D17DC" w:rsidRDefault="009446DF" w:rsidP="009446D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7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Главы муниципального образования «Сафоновский район» Смоленской области от 25.10.2024 №</w:t>
      </w:r>
      <w:r w:rsidR="00D7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03 «Об утверждении Положения о согласовании и утверждении уставов казачьих обществ, создаваемых (действующих) на территории муниципального образования «Сафоновский район» Смоленской области</w:t>
      </w:r>
      <w:r w:rsidR="004A7605">
        <w:rPr>
          <w:rFonts w:ascii="Times New Roman" w:eastAsia="Calibri" w:hAnsi="Times New Roman" w:cs="Times New Roman"/>
          <w:sz w:val="28"/>
          <w:szCs w:val="28"/>
        </w:rPr>
        <w:t>»</w:t>
      </w:r>
      <w:r w:rsidR="007B4CC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26A1E" w:rsidRDefault="004A7605" w:rsidP="00326A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26A1E">
        <w:rPr>
          <w:rFonts w:ascii="Times New Roman" w:eastAsia="Calibri" w:hAnsi="Times New Roman" w:cs="Times New Roman"/>
          <w:sz w:val="28"/>
          <w:szCs w:val="28"/>
        </w:rPr>
        <w:t>1.</w:t>
      </w:r>
      <w:r w:rsidR="00D7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6A1E">
        <w:rPr>
          <w:rFonts w:ascii="Times New Roman" w:eastAsia="Calibri" w:hAnsi="Times New Roman" w:cs="Times New Roman"/>
          <w:sz w:val="28"/>
          <w:szCs w:val="28"/>
        </w:rPr>
        <w:t>В пункте 3 постановления</w:t>
      </w:r>
      <w:r w:rsidR="00D7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6DF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326A1E">
        <w:rPr>
          <w:rFonts w:ascii="Times New Roman" w:eastAsia="Calibri" w:hAnsi="Times New Roman" w:cs="Times New Roman"/>
          <w:sz w:val="28"/>
          <w:szCs w:val="28"/>
        </w:rPr>
        <w:t xml:space="preserve">«в здании Администрации» заменить словами </w:t>
      </w:r>
      <w:r w:rsidR="00326A1E" w:rsidRPr="000A4CE6">
        <w:rPr>
          <w:rFonts w:ascii="Times New Roman" w:eastAsia="Calibri" w:hAnsi="Times New Roman" w:cs="Times New Roman"/>
          <w:sz w:val="28"/>
          <w:szCs w:val="28"/>
        </w:rPr>
        <w:t>«в здании</w:t>
      </w:r>
      <w:r w:rsidR="00326A1E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«Сафоновский район» Смоленской области».</w:t>
      </w:r>
    </w:p>
    <w:p w:rsidR="000D17DC" w:rsidRDefault="004A7605" w:rsidP="000D17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26A1E">
        <w:rPr>
          <w:rFonts w:ascii="Times New Roman" w:eastAsia="Calibri" w:hAnsi="Times New Roman" w:cs="Times New Roman"/>
          <w:sz w:val="28"/>
          <w:szCs w:val="28"/>
        </w:rPr>
        <w:t>2</w:t>
      </w:r>
      <w:r w:rsidR="000D17DC" w:rsidRPr="000D17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6A1E">
        <w:rPr>
          <w:rFonts w:ascii="Times New Roman" w:eastAsia="Calibri" w:hAnsi="Times New Roman" w:cs="Times New Roman"/>
          <w:sz w:val="28"/>
          <w:szCs w:val="28"/>
        </w:rPr>
        <w:t xml:space="preserve">В наименовании Положения о согласовании и утверждении уставов казачьих обществ, </w:t>
      </w:r>
      <w:r w:rsidR="007B017D">
        <w:rPr>
          <w:rFonts w:ascii="Times New Roman" w:eastAsia="Calibri" w:hAnsi="Times New Roman" w:cs="Times New Roman"/>
          <w:sz w:val="28"/>
          <w:szCs w:val="28"/>
        </w:rPr>
        <w:t>создаваемых (действующих) на территории муниципального образования «Сафоновский район» Смоленской области</w:t>
      </w:r>
      <w:r w:rsidR="00E57B2D">
        <w:rPr>
          <w:rFonts w:ascii="Times New Roman" w:eastAsia="Calibri" w:hAnsi="Times New Roman" w:cs="Times New Roman"/>
          <w:sz w:val="28"/>
          <w:szCs w:val="28"/>
        </w:rPr>
        <w:t>,</w:t>
      </w:r>
      <w:r w:rsidR="007B017D">
        <w:rPr>
          <w:rFonts w:ascii="Times New Roman" w:eastAsia="Calibri" w:hAnsi="Times New Roman" w:cs="Times New Roman"/>
          <w:sz w:val="28"/>
          <w:szCs w:val="28"/>
        </w:rPr>
        <w:t xml:space="preserve"> утвержденн</w:t>
      </w:r>
      <w:r w:rsidR="00E57B2D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7B017D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D71597" w:rsidRPr="00D71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597">
        <w:rPr>
          <w:rFonts w:ascii="Times New Roman" w:eastAsia="Calibri" w:hAnsi="Times New Roman" w:cs="Times New Roman"/>
          <w:sz w:val="28"/>
          <w:szCs w:val="28"/>
        </w:rPr>
        <w:t>Главы муниципального образования «Сафоновский район» Смоленской области от 25.10.2024 № 03</w:t>
      </w:r>
      <w:r w:rsidR="007B017D">
        <w:rPr>
          <w:rFonts w:ascii="Times New Roman" w:eastAsia="Calibri" w:hAnsi="Times New Roman" w:cs="Times New Roman"/>
          <w:sz w:val="28"/>
          <w:szCs w:val="28"/>
        </w:rPr>
        <w:t>, исключить слова «(далее – Положение)»</w:t>
      </w:r>
      <w:r w:rsidR="000D17DC" w:rsidRPr="000D17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7DC0" w:rsidRPr="000D17DC" w:rsidRDefault="00D71597" w:rsidP="00177D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D17DC" w:rsidRPr="000D17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F54BE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в соответствии с Уставом </w:t>
      </w:r>
      <w:r w:rsidR="004F54BE" w:rsidRPr="000D17D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«Сафоновский район» Смоленской области </w:t>
      </w:r>
      <w:r w:rsidR="004F54BE">
        <w:rPr>
          <w:rFonts w:ascii="Times New Roman" w:eastAsia="Calibri" w:hAnsi="Times New Roman" w:cs="Times New Roman"/>
          <w:sz w:val="28"/>
          <w:szCs w:val="28"/>
        </w:rPr>
        <w:t xml:space="preserve">путем размещения </w:t>
      </w:r>
      <w:r w:rsidR="004F54BE" w:rsidRPr="008F13EA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</w:t>
      </w:r>
      <w:r w:rsidR="004F54BE" w:rsidRPr="000A4CE6">
        <w:rPr>
          <w:rFonts w:ascii="Times New Roman" w:eastAsia="Calibri" w:hAnsi="Times New Roman" w:cs="Times New Roman"/>
          <w:sz w:val="28"/>
          <w:szCs w:val="28"/>
        </w:rPr>
        <w:t xml:space="preserve">стендах в здании Администрации </w:t>
      </w:r>
      <w:r w:rsidR="005D149D" w:rsidRPr="000A4CE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«Сафоновский район»</w:t>
      </w:r>
      <w:r w:rsidR="005D149D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</w:t>
      </w:r>
      <w:r w:rsidR="004F54BE" w:rsidRPr="008F13EA">
        <w:rPr>
          <w:rFonts w:ascii="Times New Roman" w:eastAsia="Calibri" w:hAnsi="Times New Roman" w:cs="Times New Roman"/>
          <w:sz w:val="28"/>
          <w:szCs w:val="28"/>
        </w:rPr>
        <w:t>по адресу: 215500 Смоленская область, г. Сафоново, ул. Ленина, д.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DC0"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="00177DC0" w:rsidRPr="000D17D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«Сафоновский район» Смоленской области в информационно-телекоммуникационной сети </w:t>
      </w:r>
      <w:r w:rsidR="00856F67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177DC0" w:rsidRPr="000D17D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84327" w:rsidRDefault="00C84327" w:rsidP="00856F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8A" w:rsidRDefault="004D1E0C" w:rsidP="004C10ED">
      <w:pPr>
        <w:widowControl w:val="0"/>
        <w:spacing w:after="0" w:line="240" w:lineRule="auto"/>
        <w:ind w:left="8496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b/>
          <w:sz w:val="28"/>
          <w:szCs w:val="28"/>
        </w:rPr>
        <w:t>А.</w:t>
      </w:r>
      <w:r w:rsidR="004C10ED">
        <w:rPr>
          <w:rFonts w:ascii="Times New Roman" w:hAnsi="Times New Roman"/>
          <w:b/>
          <w:sz w:val="28"/>
          <w:szCs w:val="28"/>
        </w:rPr>
        <w:t>А</w:t>
      </w:r>
      <w:r w:rsidRPr="00F671B2">
        <w:rPr>
          <w:rFonts w:ascii="Times New Roman" w:hAnsi="Times New Roman"/>
          <w:b/>
          <w:sz w:val="28"/>
          <w:szCs w:val="28"/>
        </w:rPr>
        <w:t>.</w:t>
      </w:r>
      <w:r w:rsidR="00D71597">
        <w:rPr>
          <w:rFonts w:ascii="Times New Roman" w:hAnsi="Times New Roman"/>
          <w:b/>
          <w:sz w:val="28"/>
          <w:szCs w:val="28"/>
        </w:rPr>
        <w:t xml:space="preserve"> </w:t>
      </w:r>
      <w:r w:rsidR="004C10ED">
        <w:rPr>
          <w:rFonts w:ascii="Times New Roman" w:hAnsi="Times New Roman"/>
          <w:b/>
          <w:sz w:val="28"/>
          <w:szCs w:val="28"/>
        </w:rPr>
        <w:t>Царев</w:t>
      </w:r>
    </w:p>
    <w:p w:rsidR="00485E3A" w:rsidRPr="00856F67" w:rsidRDefault="00485E3A" w:rsidP="00856F6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485E3A" w:rsidRPr="00856F67" w:rsidSect="00856F67">
      <w:headerReference w:type="default" r:id="rId10"/>
      <w:pgSz w:w="11906" w:h="16838"/>
      <w:pgMar w:top="1134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A" w:rsidRDefault="001D397A" w:rsidP="000C6DA1">
      <w:pPr>
        <w:spacing w:after="0" w:line="240" w:lineRule="auto"/>
      </w:pPr>
      <w:r>
        <w:separator/>
      </w:r>
    </w:p>
  </w:endnote>
  <w:endnote w:type="continuationSeparator" w:id="0">
    <w:p w:rsidR="001D397A" w:rsidRDefault="001D397A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A" w:rsidRDefault="001D397A" w:rsidP="000C6DA1">
      <w:pPr>
        <w:spacing w:after="0" w:line="240" w:lineRule="auto"/>
      </w:pPr>
      <w:r>
        <w:separator/>
      </w:r>
    </w:p>
  </w:footnote>
  <w:footnote w:type="continuationSeparator" w:id="0">
    <w:p w:rsidR="001D397A" w:rsidRDefault="001D397A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803382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856F67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1D39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B5FEB"/>
    <w:multiLevelType w:val="hybridMultilevel"/>
    <w:tmpl w:val="AB460C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58E34A1C"/>
    <w:multiLevelType w:val="hybridMultilevel"/>
    <w:tmpl w:val="A6F82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10AE6"/>
    <w:rsid w:val="00011C3F"/>
    <w:rsid w:val="00012BE7"/>
    <w:rsid w:val="00016160"/>
    <w:rsid w:val="00024201"/>
    <w:rsid w:val="00033615"/>
    <w:rsid w:val="00050DE7"/>
    <w:rsid w:val="00051359"/>
    <w:rsid w:val="00052BAA"/>
    <w:rsid w:val="00057C04"/>
    <w:rsid w:val="00060072"/>
    <w:rsid w:val="00066176"/>
    <w:rsid w:val="0007541C"/>
    <w:rsid w:val="000A4CE6"/>
    <w:rsid w:val="000A7E83"/>
    <w:rsid w:val="000B129A"/>
    <w:rsid w:val="000B7AF0"/>
    <w:rsid w:val="000C1A46"/>
    <w:rsid w:val="000C6DA1"/>
    <w:rsid w:val="000D17DC"/>
    <w:rsid w:val="000D28F3"/>
    <w:rsid w:val="000D45BD"/>
    <w:rsid w:val="000D61FF"/>
    <w:rsid w:val="000D70A0"/>
    <w:rsid w:val="000F2924"/>
    <w:rsid w:val="000F2E2A"/>
    <w:rsid w:val="001008E4"/>
    <w:rsid w:val="001028B0"/>
    <w:rsid w:val="00102BE9"/>
    <w:rsid w:val="00104EB1"/>
    <w:rsid w:val="00110BE9"/>
    <w:rsid w:val="001137B6"/>
    <w:rsid w:val="00116B07"/>
    <w:rsid w:val="001176E3"/>
    <w:rsid w:val="00124E9F"/>
    <w:rsid w:val="00137186"/>
    <w:rsid w:val="001407D8"/>
    <w:rsid w:val="00140BD8"/>
    <w:rsid w:val="00146F44"/>
    <w:rsid w:val="0016384A"/>
    <w:rsid w:val="0017352D"/>
    <w:rsid w:val="00177DC0"/>
    <w:rsid w:val="00194340"/>
    <w:rsid w:val="001947ED"/>
    <w:rsid w:val="001A2501"/>
    <w:rsid w:val="001A65E8"/>
    <w:rsid w:val="001B078C"/>
    <w:rsid w:val="001C2A8E"/>
    <w:rsid w:val="001D397A"/>
    <w:rsid w:val="001E00DF"/>
    <w:rsid w:val="001F522A"/>
    <w:rsid w:val="00201DAA"/>
    <w:rsid w:val="0020285D"/>
    <w:rsid w:val="00207239"/>
    <w:rsid w:val="0022212B"/>
    <w:rsid w:val="002308BE"/>
    <w:rsid w:val="00235D7A"/>
    <w:rsid w:val="00245CA6"/>
    <w:rsid w:val="002469E3"/>
    <w:rsid w:val="00246DE5"/>
    <w:rsid w:val="0027307E"/>
    <w:rsid w:val="00281439"/>
    <w:rsid w:val="00283145"/>
    <w:rsid w:val="00285BAC"/>
    <w:rsid w:val="00286828"/>
    <w:rsid w:val="0028686C"/>
    <w:rsid w:val="00291E57"/>
    <w:rsid w:val="002A1D2A"/>
    <w:rsid w:val="002A6E9C"/>
    <w:rsid w:val="002B3241"/>
    <w:rsid w:val="002D1C06"/>
    <w:rsid w:val="002D4466"/>
    <w:rsid w:val="002E1154"/>
    <w:rsid w:val="002E5617"/>
    <w:rsid w:val="002F0DBF"/>
    <w:rsid w:val="002F2813"/>
    <w:rsid w:val="003011A5"/>
    <w:rsid w:val="00315048"/>
    <w:rsid w:val="00323004"/>
    <w:rsid w:val="0032535F"/>
    <w:rsid w:val="00326A1E"/>
    <w:rsid w:val="0034237C"/>
    <w:rsid w:val="00377108"/>
    <w:rsid w:val="003821C0"/>
    <w:rsid w:val="00386324"/>
    <w:rsid w:val="0039430C"/>
    <w:rsid w:val="00395830"/>
    <w:rsid w:val="003A0E53"/>
    <w:rsid w:val="003A0EF8"/>
    <w:rsid w:val="003B4E11"/>
    <w:rsid w:val="003B64E6"/>
    <w:rsid w:val="003C703E"/>
    <w:rsid w:val="003D0F4B"/>
    <w:rsid w:val="003D291B"/>
    <w:rsid w:val="003E4449"/>
    <w:rsid w:val="003E4AA8"/>
    <w:rsid w:val="003E5BDB"/>
    <w:rsid w:val="003E63CA"/>
    <w:rsid w:val="003E6DB2"/>
    <w:rsid w:val="003F3576"/>
    <w:rsid w:val="004008D7"/>
    <w:rsid w:val="00411B6B"/>
    <w:rsid w:val="00412BC7"/>
    <w:rsid w:val="0041377F"/>
    <w:rsid w:val="0043071E"/>
    <w:rsid w:val="00437124"/>
    <w:rsid w:val="004540FA"/>
    <w:rsid w:val="004622B7"/>
    <w:rsid w:val="00462E50"/>
    <w:rsid w:val="00463426"/>
    <w:rsid w:val="004678E8"/>
    <w:rsid w:val="00472DFD"/>
    <w:rsid w:val="0047620F"/>
    <w:rsid w:val="004856EB"/>
    <w:rsid w:val="00485E3A"/>
    <w:rsid w:val="0048667B"/>
    <w:rsid w:val="00495AB9"/>
    <w:rsid w:val="004A3D2F"/>
    <w:rsid w:val="004A70B3"/>
    <w:rsid w:val="004A7605"/>
    <w:rsid w:val="004B3481"/>
    <w:rsid w:val="004B5100"/>
    <w:rsid w:val="004C10ED"/>
    <w:rsid w:val="004C68F4"/>
    <w:rsid w:val="004D1E0C"/>
    <w:rsid w:val="004E1445"/>
    <w:rsid w:val="004E7D7E"/>
    <w:rsid w:val="004F0EE0"/>
    <w:rsid w:val="004F54BE"/>
    <w:rsid w:val="00507FB7"/>
    <w:rsid w:val="005156E3"/>
    <w:rsid w:val="0051639B"/>
    <w:rsid w:val="00525D65"/>
    <w:rsid w:val="00530E0E"/>
    <w:rsid w:val="005331AB"/>
    <w:rsid w:val="00543D07"/>
    <w:rsid w:val="00544AEE"/>
    <w:rsid w:val="00551865"/>
    <w:rsid w:val="00557EA7"/>
    <w:rsid w:val="0056428A"/>
    <w:rsid w:val="00566F7F"/>
    <w:rsid w:val="00572FB9"/>
    <w:rsid w:val="00575951"/>
    <w:rsid w:val="00581F2C"/>
    <w:rsid w:val="00590B5E"/>
    <w:rsid w:val="0059368B"/>
    <w:rsid w:val="005A251D"/>
    <w:rsid w:val="005A328A"/>
    <w:rsid w:val="005B554D"/>
    <w:rsid w:val="005C324D"/>
    <w:rsid w:val="005C6B01"/>
    <w:rsid w:val="005D11B7"/>
    <w:rsid w:val="005D149D"/>
    <w:rsid w:val="005D25A0"/>
    <w:rsid w:val="005D71D6"/>
    <w:rsid w:val="005E4788"/>
    <w:rsid w:val="005F6774"/>
    <w:rsid w:val="005F6CC3"/>
    <w:rsid w:val="005F72FC"/>
    <w:rsid w:val="00602A0C"/>
    <w:rsid w:val="00603057"/>
    <w:rsid w:val="00612D73"/>
    <w:rsid w:val="00613C24"/>
    <w:rsid w:val="006148CE"/>
    <w:rsid w:val="006358A6"/>
    <w:rsid w:val="00635E6A"/>
    <w:rsid w:val="00644B4A"/>
    <w:rsid w:val="00654391"/>
    <w:rsid w:val="00662E3E"/>
    <w:rsid w:val="00663500"/>
    <w:rsid w:val="00665FBE"/>
    <w:rsid w:val="006718C9"/>
    <w:rsid w:val="00675BAD"/>
    <w:rsid w:val="0068085B"/>
    <w:rsid w:val="00686C2E"/>
    <w:rsid w:val="00686F46"/>
    <w:rsid w:val="006A0BD5"/>
    <w:rsid w:val="006B5AB1"/>
    <w:rsid w:val="006B637F"/>
    <w:rsid w:val="006C1C00"/>
    <w:rsid w:val="006C307B"/>
    <w:rsid w:val="006D1706"/>
    <w:rsid w:val="006E1965"/>
    <w:rsid w:val="006E3E1A"/>
    <w:rsid w:val="00714E89"/>
    <w:rsid w:val="007160FB"/>
    <w:rsid w:val="00716477"/>
    <w:rsid w:val="00721431"/>
    <w:rsid w:val="007276E2"/>
    <w:rsid w:val="007310DB"/>
    <w:rsid w:val="00731E23"/>
    <w:rsid w:val="0073498A"/>
    <w:rsid w:val="007370B6"/>
    <w:rsid w:val="00741D77"/>
    <w:rsid w:val="00746987"/>
    <w:rsid w:val="00764060"/>
    <w:rsid w:val="007712CB"/>
    <w:rsid w:val="007721AB"/>
    <w:rsid w:val="00780CFF"/>
    <w:rsid w:val="00784075"/>
    <w:rsid w:val="00787BA2"/>
    <w:rsid w:val="00794AFC"/>
    <w:rsid w:val="007A1111"/>
    <w:rsid w:val="007A2F24"/>
    <w:rsid w:val="007A6395"/>
    <w:rsid w:val="007A762A"/>
    <w:rsid w:val="007B017D"/>
    <w:rsid w:val="007B1194"/>
    <w:rsid w:val="007B4CC6"/>
    <w:rsid w:val="007C42EF"/>
    <w:rsid w:val="007D3677"/>
    <w:rsid w:val="007D70FD"/>
    <w:rsid w:val="007D721C"/>
    <w:rsid w:val="007E0017"/>
    <w:rsid w:val="007E40DA"/>
    <w:rsid w:val="007F5E40"/>
    <w:rsid w:val="007F6F9D"/>
    <w:rsid w:val="00803382"/>
    <w:rsid w:val="00804B61"/>
    <w:rsid w:val="00812C30"/>
    <w:rsid w:val="00840139"/>
    <w:rsid w:val="0084222B"/>
    <w:rsid w:val="00856F67"/>
    <w:rsid w:val="00857290"/>
    <w:rsid w:val="008620C7"/>
    <w:rsid w:val="00883022"/>
    <w:rsid w:val="00887107"/>
    <w:rsid w:val="00893D5B"/>
    <w:rsid w:val="00895202"/>
    <w:rsid w:val="00895ACE"/>
    <w:rsid w:val="008A1CD2"/>
    <w:rsid w:val="008B45DF"/>
    <w:rsid w:val="008B64AB"/>
    <w:rsid w:val="008C40E9"/>
    <w:rsid w:val="008C5922"/>
    <w:rsid w:val="008D7012"/>
    <w:rsid w:val="008E7EF7"/>
    <w:rsid w:val="008F0214"/>
    <w:rsid w:val="008F56B0"/>
    <w:rsid w:val="009004CA"/>
    <w:rsid w:val="009162E5"/>
    <w:rsid w:val="009311AD"/>
    <w:rsid w:val="00931B97"/>
    <w:rsid w:val="00936814"/>
    <w:rsid w:val="0094453E"/>
    <w:rsid w:val="009446DF"/>
    <w:rsid w:val="00952C07"/>
    <w:rsid w:val="00960FF7"/>
    <w:rsid w:val="0096278F"/>
    <w:rsid w:val="0096623A"/>
    <w:rsid w:val="00971BF8"/>
    <w:rsid w:val="00972A9A"/>
    <w:rsid w:val="00973FB4"/>
    <w:rsid w:val="00985B09"/>
    <w:rsid w:val="009923A0"/>
    <w:rsid w:val="009A5E96"/>
    <w:rsid w:val="009B3690"/>
    <w:rsid w:val="009C4C6E"/>
    <w:rsid w:val="009C7FA2"/>
    <w:rsid w:val="009D5972"/>
    <w:rsid w:val="009D6193"/>
    <w:rsid w:val="009E713D"/>
    <w:rsid w:val="009F1453"/>
    <w:rsid w:val="009F582F"/>
    <w:rsid w:val="009F68CD"/>
    <w:rsid w:val="00A04521"/>
    <w:rsid w:val="00A04617"/>
    <w:rsid w:val="00A04965"/>
    <w:rsid w:val="00A04A9E"/>
    <w:rsid w:val="00A04B8D"/>
    <w:rsid w:val="00A12A53"/>
    <w:rsid w:val="00A1555B"/>
    <w:rsid w:val="00A27613"/>
    <w:rsid w:val="00A31A5C"/>
    <w:rsid w:val="00A36E47"/>
    <w:rsid w:val="00A406D1"/>
    <w:rsid w:val="00A42F87"/>
    <w:rsid w:val="00A509D4"/>
    <w:rsid w:val="00A53C18"/>
    <w:rsid w:val="00A60633"/>
    <w:rsid w:val="00A63B01"/>
    <w:rsid w:val="00A665CB"/>
    <w:rsid w:val="00A75034"/>
    <w:rsid w:val="00A953B8"/>
    <w:rsid w:val="00AB6AD4"/>
    <w:rsid w:val="00AB7639"/>
    <w:rsid w:val="00AC24D7"/>
    <w:rsid w:val="00AD3AC9"/>
    <w:rsid w:val="00AE44C7"/>
    <w:rsid w:val="00AF5E48"/>
    <w:rsid w:val="00AF682E"/>
    <w:rsid w:val="00B026DC"/>
    <w:rsid w:val="00B03BB7"/>
    <w:rsid w:val="00B045A0"/>
    <w:rsid w:val="00B11432"/>
    <w:rsid w:val="00B21A86"/>
    <w:rsid w:val="00B36D40"/>
    <w:rsid w:val="00B44F46"/>
    <w:rsid w:val="00B45F3B"/>
    <w:rsid w:val="00B51B11"/>
    <w:rsid w:val="00B71D04"/>
    <w:rsid w:val="00B737A2"/>
    <w:rsid w:val="00B8331A"/>
    <w:rsid w:val="00B86991"/>
    <w:rsid w:val="00B94F26"/>
    <w:rsid w:val="00BA415F"/>
    <w:rsid w:val="00BA7F7C"/>
    <w:rsid w:val="00BB5227"/>
    <w:rsid w:val="00BB7F12"/>
    <w:rsid w:val="00BC0A02"/>
    <w:rsid w:val="00BD0278"/>
    <w:rsid w:val="00BD1574"/>
    <w:rsid w:val="00BD460E"/>
    <w:rsid w:val="00BE124E"/>
    <w:rsid w:val="00BE1B8A"/>
    <w:rsid w:val="00BF5660"/>
    <w:rsid w:val="00C04BEB"/>
    <w:rsid w:val="00C05835"/>
    <w:rsid w:val="00C22123"/>
    <w:rsid w:val="00C25993"/>
    <w:rsid w:val="00C358B0"/>
    <w:rsid w:val="00C51D0D"/>
    <w:rsid w:val="00C55F6C"/>
    <w:rsid w:val="00C65128"/>
    <w:rsid w:val="00C71B42"/>
    <w:rsid w:val="00C75313"/>
    <w:rsid w:val="00C76EEF"/>
    <w:rsid w:val="00C84327"/>
    <w:rsid w:val="00C940FE"/>
    <w:rsid w:val="00CA2445"/>
    <w:rsid w:val="00CA2F6C"/>
    <w:rsid w:val="00CA465B"/>
    <w:rsid w:val="00CB0784"/>
    <w:rsid w:val="00CB2020"/>
    <w:rsid w:val="00CB56E1"/>
    <w:rsid w:val="00CB61A0"/>
    <w:rsid w:val="00CC002D"/>
    <w:rsid w:val="00CE355A"/>
    <w:rsid w:val="00CE6633"/>
    <w:rsid w:val="00CF098B"/>
    <w:rsid w:val="00CF54D5"/>
    <w:rsid w:val="00CF6BE1"/>
    <w:rsid w:val="00D03826"/>
    <w:rsid w:val="00D046A4"/>
    <w:rsid w:val="00D120CE"/>
    <w:rsid w:val="00D27D52"/>
    <w:rsid w:val="00D3081A"/>
    <w:rsid w:val="00D37445"/>
    <w:rsid w:val="00D40615"/>
    <w:rsid w:val="00D52932"/>
    <w:rsid w:val="00D625BB"/>
    <w:rsid w:val="00D63DF9"/>
    <w:rsid w:val="00D651BC"/>
    <w:rsid w:val="00D7129C"/>
    <w:rsid w:val="00D71597"/>
    <w:rsid w:val="00D716D4"/>
    <w:rsid w:val="00D77460"/>
    <w:rsid w:val="00D92AD7"/>
    <w:rsid w:val="00DA237E"/>
    <w:rsid w:val="00DB1796"/>
    <w:rsid w:val="00DB2825"/>
    <w:rsid w:val="00DB476E"/>
    <w:rsid w:val="00DB6AFD"/>
    <w:rsid w:val="00DC340A"/>
    <w:rsid w:val="00DC69DD"/>
    <w:rsid w:val="00DE2CF4"/>
    <w:rsid w:val="00DE64F2"/>
    <w:rsid w:val="00DF5F6A"/>
    <w:rsid w:val="00DF6E2B"/>
    <w:rsid w:val="00E046A3"/>
    <w:rsid w:val="00E055D3"/>
    <w:rsid w:val="00E2010F"/>
    <w:rsid w:val="00E41F9A"/>
    <w:rsid w:val="00E57B2D"/>
    <w:rsid w:val="00E73AF9"/>
    <w:rsid w:val="00E759A2"/>
    <w:rsid w:val="00E83512"/>
    <w:rsid w:val="00E8567A"/>
    <w:rsid w:val="00E91C4D"/>
    <w:rsid w:val="00E924C5"/>
    <w:rsid w:val="00E95B17"/>
    <w:rsid w:val="00E96DAD"/>
    <w:rsid w:val="00EA38DA"/>
    <w:rsid w:val="00EB701D"/>
    <w:rsid w:val="00EC2311"/>
    <w:rsid w:val="00EC671F"/>
    <w:rsid w:val="00EC7848"/>
    <w:rsid w:val="00ED0876"/>
    <w:rsid w:val="00EE7526"/>
    <w:rsid w:val="00EF18A0"/>
    <w:rsid w:val="00F032F9"/>
    <w:rsid w:val="00F14093"/>
    <w:rsid w:val="00F21FBD"/>
    <w:rsid w:val="00F41635"/>
    <w:rsid w:val="00F45612"/>
    <w:rsid w:val="00F47FEE"/>
    <w:rsid w:val="00F533A2"/>
    <w:rsid w:val="00F541CF"/>
    <w:rsid w:val="00F54E63"/>
    <w:rsid w:val="00F61740"/>
    <w:rsid w:val="00F671DE"/>
    <w:rsid w:val="00F7690D"/>
    <w:rsid w:val="00F778AB"/>
    <w:rsid w:val="00F8143F"/>
    <w:rsid w:val="00F84E4E"/>
    <w:rsid w:val="00F8650C"/>
    <w:rsid w:val="00F90A60"/>
    <w:rsid w:val="00F90F33"/>
    <w:rsid w:val="00F94C37"/>
    <w:rsid w:val="00FB535A"/>
    <w:rsid w:val="00FB56F5"/>
    <w:rsid w:val="00FB6409"/>
    <w:rsid w:val="00FC34F9"/>
    <w:rsid w:val="00FC7DDD"/>
    <w:rsid w:val="00FD6579"/>
    <w:rsid w:val="00FD7525"/>
    <w:rsid w:val="00FF1E26"/>
    <w:rsid w:val="00FF5C29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Textbody">
    <w:name w:val="Text body"/>
    <w:basedOn w:val="a"/>
    <w:rsid w:val="00377108"/>
    <w:pPr>
      <w:widowControl w:val="0"/>
      <w:suppressAutoHyphens/>
      <w:autoSpaceDN w:val="0"/>
      <w:spacing w:after="120" w:line="256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Standard">
    <w:name w:val="Standard"/>
    <w:rsid w:val="001A250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customStyle="1" w:styleId="1">
    <w:name w:val="Сетка таблицы1"/>
    <w:basedOn w:val="a1"/>
    <w:next w:val="a3"/>
    <w:rsid w:val="000D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E049-9715-4D9E-9B6C-2BB081BD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К-208</cp:lastModifiedBy>
  <cp:revision>6</cp:revision>
  <cp:lastPrinted>2024-11-29T08:07:00Z</cp:lastPrinted>
  <dcterms:created xsi:type="dcterms:W3CDTF">2024-11-27T11:59:00Z</dcterms:created>
  <dcterms:modified xsi:type="dcterms:W3CDTF">2024-12-06T08:45:00Z</dcterms:modified>
</cp:coreProperties>
</file>