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B889D" w14:textId="77777777" w:rsidR="00293442" w:rsidRPr="00293442" w:rsidRDefault="00293442" w:rsidP="0029344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293442">
        <w:object w:dxaOrig="7383" w:dyaOrig="8360" w14:anchorId="356C0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7" o:title=""/>
          </v:shape>
          <o:OLEObject Type="Embed" ProgID="CorelDraw.Graphic.24" ShapeID="_x0000_i1025" DrawAspect="Content" ObjectID="_1814251632" r:id="rId8"/>
        </w:object>
      </w:r>
    </w:p>
    <w:p w14:paraId="3184B94A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АДМИНИСТРАЦИЯ МУНИЦИПАЛЬНОГО ОБРАЗОВАНИЯ</w:t>
      </w:r>
    </w:p>
    <w:p w14:paraId="4BC525F2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654D9B7D" w14:textId="77777777"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СМОЛЕНСКОЙ ОБЛАСТИ</w:t>
      </w:r>
    </w:p>
    <w:p w14:paraId="6D52FDCC" w14:textId="77777777" w:rsidR="00293442" w:rsidRPr="00293442" w:rsidRDefault="00293442" w:rsidP="00293442">
      <w:pPr>
        <w:rPr>
          <w:sz w:val="28"/>
          <w:szCs w:val="28"/>
        </w:rPr>
      </w:pPr>
    </w:p>
    <w:p w14:paraId="23DF70D3" w14:textId="77777777" w:rsidR="00293442" w:rsidRPr="00293442" w:rsidRDefault="00293442" w:rsidP="00293442">
      <w:pPr>
        <w:jc w:val="center"/>
        <w:rPr>
          <w:b/>
          <w:bCs/>
          <w:spacing w:val="60"/>
          <w:sz w:val="44"/>
          <w:szCs w:val="44"/>
        </w:rPr>
      </w:pPr>
      <w:r w:rsidRPr="00293442">
        <w:rPr>
          <w:b/>
          <w:bCs/>
          <w:spacing w:val="60"/>
          <w:sz w:val="44"/>
          <w:szCs w:val="44"/>
        </w:rPr>
        <w:t>ПОСТАНОВЛЕНИЕ</w:t>
      </w:r>
    </w:p>
    <w:p w14:paraId="4DF80FEA" w14:textId="77777777" w:rsidR="00293442" w:rsidRPr="00293442" w:rsidRDefault="00293442" w:rsidP="0029344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408765DD" w14:textId="0346EA04" w:rsidR="00293442" w:rsidRPr="00293442" w:rsidRDefault="00A613EB" w:rsidP="00293442">
      <w:pPr>
        <w:widowControl w:val="0"/>
        <w:rPr>
          <w:sz w:val="28"/>
        </w:rPr>
      </w:pPr>
      <w:r>
        <w:rPr>
          <w:sz w:val="28"/>
        </w:rPr>
        <w:t>от 16.07.2025 № 1222</w:t>
      </w:r>
      <w:bookmarkStart w:id="0" w:name="_GoBack"/>
      <w:bookmarkEnd w:id="0"/>
      <w:r w:rsidR="00293442" w:rsidRPr="00293442">
        <w:rPr>
          <w:sz w:val="28"/>
        </w:rPr>
        <w:t xml:space="preserve"> </w:t>
      </w:r>
    </w:p>
    <w:p w14:paraId="46A61593" w14:textId="77777777" w:rsidR="00952529" w:rsidRDefault="00952529" w:rsidP="00952529">
      <w:pPr>
        <w:widowControl w:val="0"/>
        <w:rPr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952529" w:rsidRPr="005C4DA1" w14:paraId="3D373F47" w14:textId="77777777" w:rsidTr="00BC5095">
        <w:tc>
          <w:tcPr>
            <w:tcW w:w="7054" w:type="dxa"/>
          </w:tcPr>
          <w:p w14:paraId="04AF7E25" w14:textId="6F710077" w:rsidR="00952529" w:rsidRDefault="00C37805" w:rsidP="00A57EFA">
            <w:pPr>
              <w:pStyle w:val="a3"/>
              <w:jc w:val="left"/>
            </w:pPr>
            <w:r>
              <w:t xml:space="preserve">Об утверждении ликвидационного баланса  </w:t>
            </w:r>
          </w:p>
          <w:p w14:paraId="223E51CC" w14:textId="77777777" w:rsidR="00C37805" w:rsidRDefault="00C37805" w:rsidP="00A57EFA">
            <w:pPr>
              <w:pStyle w:val="a3"/>
              <w:jc w:val="left"/>
            </w:pPr>
            <w:r>
              <w:t xml:space="preserve">комитета по культуре Администрации </w:t>
            </w:r>
          </w:p>
          <w:p w14:paraId="50BC003A" w14:textId="77777777" w:rsidR="00C37805" w:rsidRDefault="00C37805" w:rsidP="00A57EFA">
            <w:pPr>
              <w:pStyle w:val="a3"/>
              <w:jc w:val="left"/>
            </w:pPr>
            <w:r>
              <w:t xml:space="preserve">муниципального образования </w:t>
            </w:r>
          </w:p>
          <w:p w14:paraId="24947C4B" w14:textId="5761A3DC" w:rsidR="00C37805" w:rsidRDefault="00C37805" w:rsidP="00A57EFA">
            <w:pPr>
              <w:pStyle w:val="a3"/>
              <w:jc w:val="left"/>
            </w:pPr>
            <w:r>
              <w:t>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</w:t>
            </w:r>
          </w:p>
          <w:p w14:paraId="4820E5FA" w14:textId="26F0F338" w:rsidR="000A78C0" w:rsidRPr="005C4DA1" w:rsidRDefault="000A78C0" w:rsidP="00A57EFA">
            <w:pPr>
              <w:pStyle w:val="a3"/>
              <w:jc w:val="left"/>
            </w:pPr>
          </w:p>
        </w:tc>
        <w:tc>
          <w:tcPr>
            <w:tcW w:w="5211" w:type="dxa"/>
          </w:tcPr>
          <w:p w14:paraId="312395D1" w14:textId="77777777" w:rsidR="00952529" w:rsidRPr="005C4DA1" w:rsidRDefault="00952529" w:rsidP="00A57EFA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4AA61272" w14:textId="591E9576" w:rsidR="00A91F36" w:rsidRDefault="00453E09" w:rsidP="00A57EFA">
      <w:pPr>
        <w:widowControl w:val="0"/>
        <w:ind w:firstLine="708"/>
        <w:jc w:val="both"/>
        <w:rPr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частью 6 статьи 63 Гражданского кодекса Российской Федерации</w:t>
      </w:r>
      <w:r w:rsidR="00C37805" w:rsidRPr="00D53588">
        <w:rPr>
          <w:sz w:val="28"/>
          <w:szCs w:val="28"/>
        </w:rPr>
        <w:t>,</w:t>
      </w:r>
      <w:r w:rsidR="00C37805" w:rsidRPr="00E13CE4">
        <w:rPr>
          <w:sz w:val="28"/>
          <w:szCs w:val="28"/>
        </w:rPr>
        <w:t xml:space="preserve"> </w:t>
      </w:r>
      <w:r w:rsidR="00A91F36" w:rsidRPr="00B54476">
        <w:rPr>
          <w:kern w:val="3"/>
          <w:sz w:val="28"/>
          <w:szCs w:val="28"/>
          <w:lang w:eastAsia="ar-SA"/>
        </w:rPr>
        <w:t>Уставом муниципального образования «</w:t>
      </w:r>
      <w:proofErr w:type="spellStart"/>
      <w:r w:rsidR="00244F68">
        <w:rPr>
          <w:kern w:val="3"/>
          <w:sz w:val="28"/>
          <w:szCs w:val="28"/>
          <w:lang w:eastAsia="ar-SA"/>
        </w:rPr>
        <w:t>Сафоновский</w:t>
      </w:r>
      <w:proofErr w:type="spellEnd"/>
      <w:r w:rsidR="00244F68">
        <w:rPr>
          <w:kern w:val="3"/>
          <w:sz w:val="28"/>
          <w:szCs w:val="28"/>
          <w:lang w:eastAsia="ar-SA"/>
        </w:rPr>
        <w:t xml:space="preserve"> муниципальный округ</w:t>
      </w:r>
      <w:r w:rsidR="000817C5">
        <w:rPr>
          <w:kern w:val="3"/>
          <w:sz w:val="28"/>
          <w:szCs w:val="28"/>
          <w:lang w:eastAsia="ar-SA"/>
        </w:rPr>
        <w:t xml:space="preserve">» Смоленской области </w:t>
      </w:r>
      <w:r w:rsidR="00A91F36" w:rsidRPr="00B54476">
        <w:rPr>
          <w:kern w:val="3"/>
          <w:sz w:val="28"/>
          <w:szCs w:val="28"/>
          <w:lang w:eastAsia="ar-SA"/>
        </w:rPr>
        <w:t>Администрация муниципального образования «</w:t>
      </w:r>
      <w:proofErr w:type="spellStart"/>
      <w:r w:rsidR="00244F68">
        <w:rPr>
          <w:kern w:val="3"/>
          <w:sz w:val="28"/>
          <w:szCs w:val="28"/>
          <w:lang w:eastAsia="ar-SA"/>
        </w:rPr>
        <w:t>Сафоновский</w:t>
      </w:r>
      <w:proofErr w:type="spellEnd"/>
      <w:r w:rsidR="00244F68">
        <w:rPr>
          <w:kern w:val="3"/>
          <w:sz w:val="28"/>
          <w:szCs w:val="28"/>
          <w:lang w:eastAsia="ar-SA"/>
        </w:rPr>
        <w:t xml:space="preserve"> муниципальный округ</w:t>
      </w:r>
      <w:r w:rsidR="00A91F36" w:rsidRPr="00B54476">
        <w:rPr>
          <w:kern w:val="3"/>
          <w:sz w:val="28"/>
          <w:szCs w:val="28"/>
          <w:lang w:eastAsia="ar-SA"/>
        </w:rPr>
        <w:t>» Смоленской области</w:t>
      </w:r>
    </w:p>
    <w:p w14:paraId="601E76EE" w14:textId="77777777" w:rsidR="00B30F4C" w:rsidRDefault="00B30F4C" w:rsidP="00A57EF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0BC5684C" w14:textId="77777777" w:rsidR="00B30F4C" w:rsidRDefault="00B30F4C" w:rsidP="00A57EFA">
      <w:pPr>
        <w:widowControl w:val="0"/>
        <w:ind w:right="-141"/>
        <w:jc w:val="both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>ПОСТАНОВЛЯЕТ:</w:t>
      </w:r>
    </w:p>
    <w:p w14:paraId="2F3EEB4D" w14:textId="77777777" w:rsidR="00B30F4C" w:rsidRDefault="00B30F4C" w:rsidP="00A57EFA">
      <w:pPr>
        <w:widowControl w:val="0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14:paraId="24F2CF06" w14:textId="251CCAB5" w:rsidR="00376C55" w:rsidRPr="007E12B4" w:rsidRDefault="00BB6A83" w:rsidP="00A57EFA">
      <w:pPr>
        <w:ind w:firstLine="709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ar-SA"/>
        </w:rPr>
        <w:t xml:space="preserve"> </w:t>
      </w:r>
      <w:r w:rsidR="00376C55">
        <w:rPr>
          <w:sz w:val="28"/>
          <w:szCs w:val="28"/>
        </w:rPr>
        <w:t xml:space="preserve">1. Утвердить </w:t>
      </w:r>
      <w:r w:rsidR="001927DE">
        <w:rPr>
          <w:sz w:val="28"/>
          <w:szCs w:val="28"/>
        </w:rPr>
        <w:t>прилагаемый л</w:t>
      </w:r>
      <w:r w:rsidR="00376C55">
        <w:rPr>
          <w:sz w:val="28"/>
          <w:szCs w:val="28"/>
        </w:rPr>
        <w:t>иквидационный баланс к</w:t>
      </w:r>
      <w:r w:rsidR="00376C55" w:rsidRPr="00D015CA">
        <w:rPr>
          <w:sz w:val="28"/>
          <w:szCs w:val="28"/>
        </w:rPr>
        <w:t>омитет</w:t>
      </w:r>
      <w:r w:rsidR="00376C55">
        <w:rPr>
          <w:sz w:val="28"/>
          <w:szCs w:val="28"/>
        </w:rPr>
        <w:t>а</w:t>
      </w:r>
      <w:r w:rsidR="00376C55" w:rsidRPr="00D015CA">
        <w:rPr>
          <w:sz w:val="28"/>
          <w:szCs w:val="28"/>
        </w:rPr>
        <w:t xml:space="preserve"> по </w:t>
      </w:r>
      <w:r w:rsidR="00376C55">
        <w:rPr>
          <w:sz w:val="28"/>
          <w:szCs w:val="28"/>
        </w:rPr>
        <w:t>культуре</w:t>
      </w:r>
      <w:r w:rsidR="00376C55" w:rsidRPr="00D015CA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376C55" w:rsidRPr="00D015CA">
        <w:rPr>
          <w:sz w:val="28"/>
          <w:szCs w:val="28"/>
        </w:rPr>
        <w:t>Сафоновский</w:t>
      </w:r>
      <w:proofErr w:type="spellEnd"/>
      <w:r w:rsidR="00376C55" w:rsidRPr="00D015CA">
        <w:rPr>
          <w:sz w:val="28"/>
          <w:szCs w:val="28"/>
        </w:rPr>
        <w:t xml:space="preserve"> райо</w:t>
      </w:r>
      <w:r w:rsidR="00376C55">
        <w:rPr>
          <w:sz w:val="28"/>
          <w:szCs w:val="28"/>
        </w:rPr>
        <w:t>н» Смоленской области (далее – к</w:t>
      </w:r>
      <w:r w:rsidR="00376C55" w:rsidRPr="00D015CA">
        <w:rPr>
          <w:sz w:val="28"/>
          <w:szCs w:val="28"/>
        </w:rPr>
        <w:t>омитет)</w:t>
      </w:r>
      <w:r w:rsidR="00376C55">
        <w:rPr>
          <w:sz w:val="28"/>
          <w:szCs w:val="28"/>
        </w:rPr>
        <w:t>,</w:t>
      </w:r>
      <w:r w:rsidR="00376C55" w:rsidRPr="00D015CA">
        <w:rPr>
          <w:sz w:val="28"/>
          <w:szCs w:val="28"/>
        </w:rPr>
        <w:t xml:space="preserve"> ОГРН </w:t>
      </w:r>
      <w:r w:rsidR="00376C55" w:rsidRPr="00376C55">
        <w:rPr>
          <w:sz w:val="28"/>
          <w:szCs w:val="28"/>
        </w:rPr>
        <w:t xml:space="preserve">1026700946711, ИНН 6726002665, адрес юридического лица: Смоленская </w:t>
      </w:r>
      <w:r w:rsidR="00376C55">
        <w:rPr>
          <w:sz w:val="28"/>
          <w:szCs w:val="28"/>
        </w:rPr>
        <w:t xml:space="preserve">область, </w:t>
      </w:r>
      <w:r w:rsidR="00376C55" w:rsidRPr="00376C55">
        <w:rPr>
          <w:sz w:val="28"/>
          <w:szCs w:val="28"/>
        </w:rPr>
        <w:t>г.</w:t>
      </w:r>
      <w:r w:rsidR="00376C55">
        <w:rPr>
          <w:sz w:val="28"/>
          <w:szCs w:val="28"/>
        </w:rPr>
        <w:t xml:space="preserve"> </w:t>
      </w:r>
      <w:r w:rsidR="00376C55" w:rsidRPr="00D015CA">
        <w:rPr>
          <w:sz w:val="28"/>
          <w:szCs w:val="28"/>
        </w:rPr>
        <w:t>С</w:t>
      </w:r>
      <w:r w:rsidR="00376C55">
        <w:rPr>
          <w:sz w:val="28"/>
          <w:szCs w:val="28"/>
        </w:rPr>
        <w:t>афоново, ул. Ленина, д. 3, кв. 418.</w:t>
      </w:r>
      <w:r w:rsidR="00376C55" w:rsidRPr="007E12B4">
        <w:rPr>
          <w:sz w:val="28"/>
          <w:szCs w:val="28"/>
        </w:rPr>
        <w:t xml:space="preserve"> </w:t>
      </w:r>
    </w:p>
    <w:p w14:paraId="4069ECA1" w14:textId="2F41A6CA" w:rsidR="00EB2338" w:rsidRDefault="00376C55" w:rsidP="00A57E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Председателю ликвидационной комиссии </w:t>
      </w:r>
      <w:r w:rsidR="00750F96">
        <w:rPr>
          <w:sz w:val="28"/>
          <w:szCs w:val="28"/>
        </w:rPr>
        <w:t xml:space="preserve">по ликвидации </w:t>
      </w:r>
      <w:r>
        <w:rPr>
          <w:sz w:val="28"/>
          <w:szCs w:val="28"/>
        </w:rPr>
        <w:t>к</w:t>
      </w:r>
      <w:r w:rsidRPr="00D015CA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D015CA">
        <w:rPr>
          <w:sz w:val="28"/>
          <w:szCs w:val="28"/>
        </w:rPr>
        <w:t xml:space="preserve"> по </w:t>
      </w:r>
      <w:r>
        <w:rPr>
          <w:sz w:val="28"/>
          <w:szCs w:val="28"/>
        </w:rPr>
        <w:t>культуре</w:t>
      </w:r>
      <w:r w:rsidRPr="00D015CA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015CA">
        <w:rPr>
          <w:sz w:val="28"/>
          <w:szCs w:val="28"/>
        </w:rPr>
        <w:t>Сафоновский</w:t>
      </w:r>
      <w:proofErr w:type="spellEnd"/>
      <w:r w:rsidRPr="00D015CA">
        <w:rPr>
          <w:sz w:val="28"/>
          <w:szCs w:val="28"/>
        </w:rPr>
        <w:t xml:space="preserve"> райо</w:t>
      </w:r>
      <w:r>
        <w:rPr>
          <w:sz w:val="28"/>
          <w:szCs w:val="28"/>
        </w:rPr>
        <w:t>н» Смоленской области</w:t>
      </w:r>
      <w:r w:rsidR="000817C5">
        <w:rPr>
          <w:sz w:val="28"/>
          <w:szCs w:val="28"/>
        </w:rPr>
        <w:t xml:space="preserve"> (М.С.Сергеева)</w:t>
      </w:r>
      <w:r>
        <w:rPr>
          <w:sz w:val="28"/>
          <w:szCs w:val="28"/>
        </w:rPr>
        <w:t xml:space="preserve"> в течени</w:t>
      </w:r>
      <w:r w:rsidR="00750F9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21A4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1421A4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) </w:t>
      </w:r>
      <w:r w:rsidR="001421A4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</w:t>
      </w:r>
      <w:r w:rsidR="00EB2338">
        <w:rPr>
          <w:sz w:val="28"/>
          <w:szCs w:val="28"/>
        </w:rPr>
        <w:t>после утверждения ликвидационного баланса уведомить регистрирующий орган о составлении ликвидационного баланса.</w:t>
      </w:r>
    </w:p>
    <w:p w14:paraId="3ABA6EE9" w14:textId="30B39B32" w:rsidR="00AA215B" w:rsidRDefault="00AA215B" w:rsidP="00A57E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5C66A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</w:t>
      </w:r>
      <w:r w:rsidR="005C66AD">
        <w:rPr>
          <w:sz w:val="28"/>
          <w:szCs w:val="28"/>
        </w:rPr>
        <w:t>ть</w:t>
      </w:r>
      <w:r>
        <w:rPr>
          <w:sz w:val="28"/>
          <w:szCs w:val="28"/>
        </w:rPr>
        <w:t xml:space="preserve"> в газете «</w:t>
      </w:r>
      <w:proofErr w:type="spellStart"/>
      <w:proofErr w:type="gramStart"/>
      <w:r>
        <w:rPr>
          <w:sz w:val="28"/>
          <w:szCs w:val="28"/>
        </w:rPr>
        <w:t>Сафоновская</w:t>
      </w:r>
      <w:proofErr w:type="spellEnd"/>
      <w:proofErr w:type="gramEnd"/>
      <w:r>
        <w:rPr>
          <w:sz w:val="28"/>
          <w:szCs w:val="28"/>
        </w:rPr>
        <w:t xml:space="preserve"> правда» и разме</w:t>
      </w:r>
      <w:r w:rsidR="005C66AD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428D5302" w14:textId="77777777" w:rsidR="0097367F" w:rsidRDefault="0097367F" w:rsidP="00A57EFA">
      <w:pPr>
        <w:widowControl w:val="0"/>
        <w:ind w:firstLine="709"/>
        <w:jc w:val="both"/>
        <w:rPr>
          <w:sz w:val="28"/>
          <w:szCs w:val="28"/>
        </w:rPr>
      </w:pPr>
    </w:p>
    <w:p w14:paraId="5271BB72" w14:textId="77777777" w:rsidR="008D7A51" w:rsidRDefault="008D7A51" w:rsidP="00376C55">
      <w:pPr>
        <w:widowControl w:val="0"/>
        <w:ind w:firstLine="709"/>
        <w:jc w:val="both"/>
        <w:rPr>
          <w:sz w:val="28"/>
          <w:szCs w:val="28"/>
        </w:rPr>
      </w:pPr>
    </w:p>
    <w:p w14:paraId="67519F44" w14:textId="77777777" w:rsidR="0097367F" w:rsidRPr="00D015CA" w:rsidRDefault="0097367F" w:rsidP="0097367F">
      <w:pPr>
        <w:ind w:left="-15"/>
        <w:rPr>
          <w:sz w:val="28"/>
          <w:szCs w:val="28"/>
        </w:rPr>
      </w:pPr>
      <w:r w:rsidRPr="00D015CA">
        <w:rPr>
          <w:sz w:val="28"/>
          <w:szCs w:val="28"/>
        </w:rPr>
        <w:t>Глава муниципального образования</w:t>
      </w:r>
    </w:p>
    <w:p w14:paraId="4157F195" w14:textId="77777777" w:rsidR="0097367F" w:rsidRPr="00D015CA" w:rsidRDefault="0097367F" w:rsidP="0097367F">
      <w:pPr>
        <w:ind w:left="-15"/>
        <w:rPr>
          <w:sz w:val="28"/>
          <w:szCs w:val="28"/>
        </w:rPr>
      </w:pPr>
      <w:r w:rsidRPr="00D015CA">
        <w:rPr>
          <w:sz w:val="28"/>
          <w:szCs w:val="28"/>
        </w:rPr>
        <w:t>«</w:t>
      </w:r>
      <w:proofErr w:type="spellStart"/>
      <w:r w:rsidRPr="00D015CA">
        <w:rPr>
          <w:sz w:val="28"/>
          <w:szCs w:val="28"/>
        </w:rPr>
        <w:t>Сафоновский</w:t>
      </w:r>
      <w:proofErr w:type="spellEnd"/>
      <w:r w:rsidRPr="00D015CA">
        <w:rPr>
          <w:sz w:val="28"/>
          <w:szCs w:val="28"/>
        </w:rPr>
        <w:t xml:space="preserve"> муниципальный округ»</w:t>
      </w:r>
    </w:p>
    <w:p w14:paraId="55478295" w14:textId="234E470E" w:rsidR="00E257C1" w:rsidRDefault="0097367F" w:rsidP="00A57EFA">
      <w:pPr>
        <w:ind w:left="-15"/>
      </w:pPr>
      <w:r w:rsidRPr="00D015CA">
        <w:rPr>
          <w:sz w:val="28"/>
          <w:szCs w:val="28"/>
        </w:rPr>
        <w:t>Смоленской области</w:t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</w:r>
      <w:r w:rsidRPr="00D015C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D01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015CA">
        <w:rPr>
          <w:b/>
          <w:bCs/>
          <w:sz w:val="28"/>
          <w:szCs w:val="28"/>
        </w:rPr>
        <w:t xml:space="preserve">А.А. Царев </w:t>
      </w:r>
    </w:p>
    <w:sectPr w:rsidR="00E257C1" w:rsidSect="00A57EF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201C2"/>
    <w:multiLevelType w:val="multilevel"/>
    <w:tmpl w:val="3FB8CE9C"/>
    <w:lvl w:ilvl="0">
      <w:start w:val="5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5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E2203"/>
    <w:multiLevelType w:val="multilevel"/>
    <w:tmpl w:val="EE62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" w:hanging="1800"/>
      </w:pPr>
      <w:rPr>
        <w:rFonts w:hint="default"/>
      </w:rPr>
    </w:lvl>
  </w:abstractNum>
  <w:abstractNum w:abstractNumId="8">
    <w:nsid w:val="53093BE3"/>
    <w:multiLevelType w:val="hybridMultilevel"/>
    <w:tmpl w:val="940AD89C"/>
    <w:lvl w:ilvl="0" w:tplc="F618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34"/>
    <w:rsid w:val="00011666"/>
    <w:rsid w:val="000156FD"/>
    <w:rsid w:val="00020603"/>
    <w:rsid w:val="00035C47"/>
    <w:rsid w:val="00056BDC"/>
    <w:rsid w:val="000817C5"/>
    <w:rsid w:val="000A06AC"/>
    <w:rsid w:val="000A2381"/>
    <w:rsid w:val="000A78C0"/>
    <w:rsid w:val="000D2708"/>
    <w:rsid w:val="000E6607"/>
    <w:rsid w:val="000E7558"/>
    <w:rsid w:val="00112D34"/>
    <w:rsid w:val="001136CF"/>
    <w:rsid w:val="00117BD6"/>
    <w:rsid w:val="00117D48"/>
    <w:rsid w:val="001230E1"/>
    <w:rsid w:val="00126606"/>
    <w:rsid w:val="0013080F"/>
    <w:rsid w:val="001403C3"/>
    <w:rsid w:val="001421A4"/>
    <w:rsid w:val="001441DF"/>
    <w:rsid w:val="001461F1"/>
    <w:rsid w:val="001467D3"/>
    <w:rsid w:val="0014774E"/>
    <w:rsid w:val="00153A6B"/>
    <w:rsid w:val="001679D7"/>
    <w:rsid w:val="00173BB0"/>
    <w:rsid w:val="0018115B"/>
    <w:rsid w:val="00182586"/>
    <w:rsid w:val="001927DE"/>
    <w:rsid w:val="001A59CF"/>
    <w:rsid w:val="001A74A1"/>
    <w:rsid w:val="001B2C5A"/>
    <w:rsid w:val="001E01A0"/>
    <w:rsid w:val="001E62CA"/>
    <w:rsid w:val="001F1A56"/>
    <w:rsid w:val="002155E6"/>
    <w:rsid w:val="002241D7"/>
    <w:rsid w:val="00226D74"/>
    <w:rsid w:val="00244F68"/>
    <w:rsid w:val="00293442"/>
    <w:rsid w:val="00294E4C"/>
    <w:rsid w:val="002A67A0"/>
    <w:rsid w:val="002B1057"/>
    <w:rsid w:val="002B3395"/>
    <w:rsid w:val="002B4CF2"/>
    <w:rsid w:val="002D0FF1"/>
    <w:rsid w:val="002D3CA8"/>
    <w:rsid w:val="00305B31"/>
    <w:rsid w:val="003102E7"/>
    <w:rsid w:val="00331780"/>
    <w:rsid w:val="00342930"/>
    <w:rsid w:val="00342B03"/>
    <w:rsid w:val="00356C88"/>
    <w:rsid w:val="00376C55"/>
    <w:rsid w:val="003B034D"/>
    <w:rsid w:val="003E33FB"/>
    <w:rsid w:val="003F7C87"/>
    <w:rsid w:val="00414C07"/>
    <w:rsid w:val="00420EFF"/>
    <w:rsid w:val="00424C70"/>
    <w:rsid w:val="00425088"/>
    <w:rsid w:val="00453E09"/>
    <w:rsid w:val="00473679"/>
    <w:rsid w:val="0047531F"/>
    <w:rsid w:val="00484D6D"/>
    <w:rsid w:val="004A4488"/>
    <w:rsid w:val="00513E23"/>
    <w:rsid w:val="005341DF"/>
    <w:rsid w:val="00537504"/>
    <w:rsid w:val="00545D6E"/>
    <w:rsid w:val="0055143A"/>
    <w:rsid w:val="00561EDB"/>
    <w:rsid w:val="0056519A"/>
    <w:rsid w:val="00586349"/>
    <w:rsid w:val="00595327"/>
    <w:rsid w:val="005B1C93"/>
    <w:rsid w:val="005B4D01"/>
    <w:rsid w:val="005C2EBB"/>
    <w:rsid w:val="005C66AD"/>
    <w:rsid w:val="005D5C49"/>
    <w:rsid w:val="005E192A"/>
    <w:rsid w:val="005E4886"/>
    <w:rsid w:val="0061757D"/>
    <w:rsid w:val="00621376"/>
    <w:rsid w:val="00622274"/>
    <w:rsid w:val="0062611B"/>
    <w:rsid w:val="00630486"/>
    <w:rsid w:val="00642428"/>
    <w:rsid w:val="00646E90"/>
    <w:rsid w:val="006658FB"/>
    <w:rsid w:val="00674C45"/>
    <w:rsid w:val="00681DA5"/>
    <w:rsid w:val="00692283"/>
    <w:rsid w:val="006A65C0"/>
    <w:rsid w:val="006A6D0A"/>
    <w:rsid w:val="006A737F"/>
    <w:rsid w:val="006D1C10"/>
    <w:rsid w:val="00713128"/>
    <w:rsid w:val="00726FF7"/>
    <w:rsid w:val="00733B36"/>
    <w:rsid w:val="00746365"/>
    <w:rsid w:val="00750F96"/>
    <w:rsid w:val="00775B98"/>
    <w:rsid w:val="00781580"/>
    <w:rsid w:val="007906F3"/>
    <w:rsid w:val="007A0ADE"/>
    <w:rsid w:val="007A6CBC"/>
    <w:rsid w:val="007B2040"/>
    <w:rsid w:val="007F069B"/>
    <w:rsid w:val="007F2B63"/>
    <w:rsid w:val="007F3974"/>
    <w:rsid w:val="00810CF4"/>
    <w:rsid w:val="00814AEA"/>
    <w:rsid w:val="00855AF9"/>
    <w:rsid w:val="008B14E3"/>
    <w:rsid w:val="008D6C4D"/>
    <w:rsid w:val="008D7A51"/>
    <w:rsid w:val="008E7118"/>
    <w:rsid w:val="008F70BC"/>
    <w:rsid w:val="00920E62"/>
    <w:rsid w:val="00935814"/>
    <w:rsid w:val="009379E5"/>
    <w:rsid w:val="009406AA"/>
    <w:rsid w:val="0094549E"/>
    <w:rsid w:val="00951AD1"/>
    <w:rsid w:val="00952529"/>
    <w:rsid w:val="009660A1"/>
    <w:rsid w:val="0097367F"/>
    <w:rsid w:val="00986AAB"/>
    <w:rsid w:val="00991346"/>
    <w:rsid w:val="00991DDD"/>
    <w:rsid w:val="009B17C7"/>
    <w:rsid w:val="009B1CD6"/>
    <w:rsid w:val="009E38AF"/>
    <w:rsid w:val="009E5543"/>
    <w:rsid w:val="009F275F"/>
    <w:rsid w:val="00A16483"/>
    <w:rsid w:val="00A27C62"/>
    <w:rsid w:val="00A57EFA"/>
    <w:rsid w:val="00A613EB"/>
    <w:rsid w:val="00A61F35"/>
    <w:rsid w:val="00A67ED7"/>
    <w:rsid w:val="00A7132C"/>
    <w:rsid w:val="00A75BB1"/>
    <w:rsid w:val="00A81426"/>
    <w:rsid w:val="00A87F1A"/>
    <w:rsid w:val="00A91F36"/>
    <w:rsid w:val="00A92347"/>
    <w:rsid w:val="00AA1492"/>
    <w:rsid w:val="00AA215B"/>
    <w:rsid w:val="00AA2F2D"/>
    <w:rsid w:val="00AF4089"/>
    <w:rsid w:val="00B00B1E"/>
    <w:rsid w:val="00B30F4C"/>
    <w:rsid w:val="00B3209F"/>
    <w:rsid w:val="00B352ED"/>
    <w:rsid w:val="00BB6A83"/>
    <w:rsid w:val="00BC3F50"/>
    <w:rsid w:val="00BC4723"/>
    <w:rsid w:val="00BC5095"/>
    <w:rsid w:val="00BE1A55"/>
    <w:rsid w:val="00BE2D16"/>
    <w:rsid w:val="00BF0DEC"/>
    <w:rsid w:val="00BF422B"/>
    <w:rsid w:val="00BF5A68"/>
    <w:rsid w:val="00C04A50"/>
    <w:rsid w:val="00C10A1B"/>
    <w:rsid w:val="00C14227"/>
    <w:rsid w:val="00C22626"/>
    <w:rsid w:val="00C23708"/>
    <w:rsid w:val="00C37805"/>
    <w:rsid w:val="00C43D1F"/>
    <w:rsid w:val="00C46E4B"/>
    <w:rsid w:val="00C50D51"/>
    <w:rsid w:val="00C64812"/>
    <w:rsid w:val="00C813DC"/>
    <w:rsid w:val="00C82A31"/>
    <w:rsid w:val="00CD16F5"/>
    <w:rsid w:val="00CE4BD2"/>
    <w:rsid w:val="00CE5AF0"/>
    <w:rsid w:val="00D01E27"/>
    <w:rsid w:val="00D020B4"/>
    <w:rsid w:val="00D07B16"/>
    <w:rsid w:val="00D22F1A"/>
    <w:rsid w:val="00D4579A"/>
    <w:rsid w:val="00D53588"/>
    <w:rsid w:val="00D57006"/>
    <w:rsid w:val="00DA2D9B"/>
    <w:rsid w:val="00DB52BA"/>
    <w:rsid w:val="00DF5E2F"/>
    <w:rsid w:val="00E04F94"/>
    <w:rsid w:val="00E257C1"/>
    <w:rsid w:val="00E56707"/>
    <w:rsid w:val="00E711A3"/>
    <w:rsid w:val="00E94499"/>
    <w:rsid w:val="00EA2FBF"/>
    <w:rsid w:val="00EB2338"/>
    <w:rsid w:val="00EB2CCE"/>
    <w:rsid w:val="00EB6888"/>
    <w:rsid w:val="00EB7D34"/>
    <w:rsid w:val="00ED1DC0"/>
    <w:rsid w:val="00F120AE"/>
    <w:rsid w:val="00F350C2"/>
    <w:rsid w:val="00F45AE6"/>
    <w:rsid w:val="00FA3529"/>
    <w:rsid w:val="00FB5C6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33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16D7-95FA-4F27-B608-8EC0F67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Буянов</dc:creator>
  <cp:lastModifiedBy>Каб303-1</cp:lastModifiedBy>
  <cp:revision>2</cp:revision>
  <cp:lastPrinted>2025-07-10T17:35:00Z</cp:lastPrinted>
  <dcterms:created xsi:type="dcterms:W3CDTF">2025-07-17T07:01:00Z</dcterms:created>
  <dcterms:modified xsi:type="dcterms:W3CDTF">2025-07-17T07:01:00Z</dcterms:modified>
</cp:coreProperties>
</file>