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7" o:title=""/>
          </v:shape>
          <o:OLEObject Type="Embed" ProgID="CorelDraw.Graphic.24" ShapeID="_x0000_i1025" DrawAspect="Content" ObjectID="_1813652255" r:id="rId8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05E84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645143">
        <w:rPr>
          <w:sz w:val="28"/>
        </w:rPr>
        <w:t>28.05.2025</w:t>
      </w:r>
      <w:bookmarkStart w:id="0" w:name="_GoBack"/>
      <w:bookmarkEnd w:id="0"/>
      <w:r>
        <w:rPr>
          <w:sz w:val="28"/>
        </w:rPr>
        <w:t xml:space="preserve"> № </w:t>
      </w:r>
      <w:r w:rsidR="00645143">
        <w:rPr>
          <w:sz w:val="28"/>
        </w:rPr>
        <w:t>868</w:t>
      </w:r>
    </w:p>
    <w:p w:rsidR="00AE1439" w:rsidRDefault="00AE1439" w:rsidP="00ED56AA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69"/>
      </w:tblGrid>
      <w:tr w:rsidR="00ED56AA" w:rsidTr="00043C33">
        <w:tc>
          <w:tcPr>
            <w:tcW w:w="6204" w:type="dxa"/>
          </w:tcPr>
          <w:p w:rsidR="00ED56AA" w:rsidRPr="00C82AC6" w:rsidRDefault="0079074E" w:rsidP="00043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0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 в муниципальную программу «Формирование современной городской среды на территории муниципального образования «Сафоновский муниципальный округ» Смоленской области»</w:t>
            </w:r>
            <w:r w:rsidR="00043C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0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2025-2030 годы</w:t>
            </w:r>
          </w:p>
        </w:tc>
        <w:tc>
          <w:tcPr>
            <w:tcW w:w="3969" w:type="dxa"/>
          </w:tcPr>
          <w:p w:rsidR="00ED56AA" w:rsidRDefault="00ED56AA" w:rsidP="00790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439" w:rsidRPr="0079074E" w:rsidRDefault="00AE1439" w:rsidP="0079074E">
      <w:pPr>
        <w:widowControl w:val="0"/>
        <w:ind w:firstLine="709"/>
        <w:jc w:val="both"/>
        <w:rPr>
          <w:sz w:val="28"/>
          <w:szCs w:val="28"/>
        </w:rPr>
      </w:pPr>
    </w:p>
    <w:p w:rsidR="0079074E" w:rsidRPr="0079074E" w:rsidRDefault="0079074E" w:rsidP="0079074E">
      <w:pPr>
        <w:widowControl w:val="0"/>
        <w:ind w:firstLine="709"/>
        <w:jc w:val="both"/>
        <w:rPr>
          <w:sz w:val="28"/>
          <w:szCs w:val="28"/>
        </w:rPr>
      </w:pPr>
      <w:r w:rsidRPr="0079074E">
        <w:rPr>
          <w:sz w:val="28"/>
          <w:szCs w:val="28"/>
        </w:rPr>
        <w:t>Руководствуясь разделом</w:t>
      </w:r>
      <w:r>
        <w:rPr>
          <w:sz w:val="28"/>
          <w:szCs w:val="28"/>
        </w:rPr>
        <w:t xml:space="preserve"> 4, пунктами 5.15, 5.16 </w:t>
      </w:r>
      <w:r w:rsidRPr="0079074E">
        <w:rPr>
          <w:sz w:val="28"/>
          <w:szCs w:val="28"/>
        </w:rPr>
        <w:t>раздела  5 Порядка принятия решения о разработке муниципальных программ муниципального образования «Сафоновский муниципальный округ» Смоленской области, их формирования и реализации, утвержденн</w:t>
      </w:r>
      <w:r w:rsidR="0036150D">
        <w:rPr>
          <w:sz w:val="28"/>
          <w:szCs w:val="28"/>
        </w:rPr>
        <w:t>ого</w:t>
      </w:r>
      <w:r w:rsidRPr="0079074E">
        <w:rPr>
          <w:sz w:val="28"/>
          <w:szCs w:val="28"/>
        </w:rPr>
        <w:t xml:space="preserve"> постановлением Администрации муниципального образования «Сафоновский муниципальный округ» Смоленской области от 03.01.2025 №</w:t>
      </w:r>
      <w:r>
        <w:rPr>
          <w:sz w:val="28"/>
          <w:szCs w:val="28"/>
        </w:rPr>
        <w:t xml:space="preserve"> </w:t>
      </w:r>
      <w:r w:rsidRPr="0079074E">
        <w:rPr>
          <w:sz w:val="28"/>
          <w:szCs w:val="28"/>
        </w:rPr>
        <w:t>1,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79074E" w:rsidRPr="0079074E" w:rsidRDefault="0079074E" w:rsidP="0079074E">
      <w:pPr>
        <w:widowControl w:val="0"/>
        <w:ind w:firstLine="709"/>
        <w:jc w:val="both"/>
        <w:rPr>
          <w:sz w:val="28"/>
          <w:szCs w:val="28"/>
        </w:rPr>
      </w:pPr>
    </w:p>
    <w:p w:rsidR="0079074E" w:rsidRPr="0079074E" w:rsidRDefault="0079074E" w:rsidP="00043C33">
      <w:pPr>
        <w:widowControl w:val="0"/>
        <w:jc w:val="both"/>
        <w:rPr>
          <w:sz w:val="28"/>
          <w:szCs w:val="28"/>
        </w:rPr>
      </w:pPr>
      <w:r w:rsidRPr="0079074E">
        <w:rPr>
          <w:sz w:val="28"/>
          <w:szCs w:val="28"/>
        </w:rPr>
        <w:t>ПОСТАНОВЛЯЕТ:</w:t>
      </w:r>
    </w:p>
    <w:p w:rsidR="0079074E" w:rsidRPr="0079074E" w:rsidRDefault="0079074E" w:rsidP="0079074E">
      <w:pPr>
        <w:widowControl w:val="0"/>
        <w:ind w:firstLine="709"/>
        <w:jc w:val="both"/>
        <w:rPr>
          <w:sz w:val="28"/>
          <w:szCs w:val="28"/>
        </w:rPr>
      </w:pPr>
    </w:p>
    <w:p w:rsidR="0079074E" w:rsidRPr="0079074E" w:rsidRDefault="0079074E" w:rsidP="0079074E">
      <w:pPr>
        <w:widowControl w:val="0"/>
        <w:ind w:firstLine="709"/>
        <w:jc w:val="both"/>
        <w:rPr>
          <w:sz w:val="28"/>
          <w:szCs w:val="28"/>
        </w:rPr>
      </w:pPr>
      <w:r w:rsidRPr="0079074E">
        <w:rPr>
          <w:sz w:val="28"/>
          <w:szCs w:val="28"/>
        </w:rPr>
        <w:t>1. Внести в муниципальную программу «Формирование современной городской среды на территории муниципального образования «Сафоновский муниципальный округ» Смоленской области» на 2025-2030 годы,</w:t>
      </w:r>
      <w:r w:rsidR="00925604">
        <w:rPr>
          <w:sz w:val="28"/>
          <w:szCs w:val="28"/>
        </w:rPr>
        <w:t xml:space="preserve"> </w:t>
      </w:r>
      <w:r w:rsidR="00925604" w:rsidRPr="00925604">
        <w:rPr>
          <w:sz w:val="28"/>
          <w:szCs w:val="28"/>
        </w:rPr>
        <w:t>утвержденную постановлением</w:t>
      </w:r>
      <w:r w:rsidR="00925604">
        <w:rPr>
          <w:sz w:val="28"/>
          <w:szCs w:val="28"/>
        </w:rPr>
        <w:t xml:space="preserve"> Администрации муниципального образования «Сафоновский муниципальный округ» Смоленской области </w:t>
      </w:r>
      <w:r w:rsidR="00925604" w:rsidRPr="00925604">
        <w:rPr>
          <w:sz w:val="28"/>
          <w:szCs w:val="28"/>
        </w:rPr>
        <w:t xml:space="preserve">от </w:t>
      </w:r>
      <w:r w:rsidR="00925604">
        <w:rPr>
          <w:sz w:val="28"/>
          <w:szCs w:val="28"/>
        </w:rPr>
        <w:t xml:space="preserve">09.01.2025 </w:t>
      </w:r>
      <w:r w:rsidR="00925604" w:rsidRPr="00925604">
        <w:rPr>
          <w:sz w:val="28"/>
          <w:szCs w:val="28"/>
        </w:rPr>
        <w:t xml:space="preserve">№ </w:t>
      </w:r>
      <w:r w:rsidR="00925604">
        <w:rPr>
          <w:sz w:val="28"/>
          <w:szCs w:val="28"/>
        </w:rPr>
        <w:t>14, следующие изменения</w:t>
      </w:r>
      <w:r w:rsidRPr="0079074E">
        <w:rPr>
          <w:sz w:val="28"/>
          <w:szCs w:val="28"/>
        </w:rPr>
        <w:t xml:space="preserve">: </w:t>
      </w:r>
    </w:p>
    <w:p w:rsidR="00ED56AA" w:rsidRDefault="0079074E" w:rsidP="0079074E">
      <w:pPr>
        <w:widowControl w:val="0"/>
        <w:ind w:firstLine="709"/>
        <w:jc w:val="both"/>
        <w:rPr>
          <w:sz w:val="28"/>
          <w:szCs w:val="28"/>
        </w:rPr>
      </w:pPr>
      <w:r w:rsidRPr="0079074E">
        <w:rPr>
          <w:sz w:val="28"/>
          <w:szCs w:val="28"/>
        </w:rPr>
        <w:t>1.1. Раздел 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периода)» основных положений паспорта программы изложить в новой редакции:</w:t>
      </w:r>
    </w:p>
    <w:p w:rsidR="00AD7465" w:rsidRPr="00997EBE" w:rsidRDefault="00AD7465" w:rsidP="0079074E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pPr w:leftFromText="180" w:rightFromText="180" w:vertAnchor="page" w:horzAnchor="margin" w:tblpY="12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8053"/>
      </w:tblGrid>
      <w:tr w:rsidR="00043C33" w:rsidRPr="00997EBE" w:rsidTr="00043C33">
        <w:trPr>
          <w:cantSplit/>
          <w:trHeight w:val="677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33" w:rsidRPr="00043C33" w:rsidRDefault="00043C33" w:rsidP="00043C33">
            <w:pPr>
              <w:spacing w:line="25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43C33">
              <w:rPr>
                <w:rFonts w:eastAsia="Arial Unicode MS"/>
                <w:sz w:val="22"/>
                <w:szCs w:val="22"/>
              </w:rPr>
              <w:lastRenderedPageBreak/>
              <w:t>Объемы финансового обеспечения за весь период реализации</w:t>
            </w:r>
            <w:r w:rsidRPr="00043C33">
              <w:rPr>
                <w:sz w:val="22"/>
                <w:szCs w:val="22"/>
              </w:rPr>
              <w:t>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33" w:rsidRPr="00043C33" w:rsidRDefault="00043C33" w:rsidP="00043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3C33">
              <w:rPr>
                <w:color w:val="000000"/>
                <w:sz w:val="22"/>
                <w:szCs w:val="22"/>
              </w:rPr>
              <w:t xml:space="preserve">Общий объем финансирования составляет: – 51700,3 тыс. рублей, из них: </w:t>
            </w:r>
          </w:p>
          <w:p w:rsidR="00043C33" w:rsidRPr="00043C33" w:rsidRDefault="00043C33" w:rsidP="00043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3C33">
              <w:rPr>
                <w:color w:val="000000"/>
                <w:sz w:val="22"/>
                <w:szCs w:val="22"/>
              </w:rPr>
              <w:t>2025 год – 17929,9 тыс. рублей, из них:</w:t>
            </w:r>
          </w:p>
          <w:p w:rsidR="00043C33" w:rsidRPr="00043C33" w:rsidRDefault="00043C33" w:rsidP="00043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3C33">
              <w:rPr>
                <w:color w:val="000000"/>
                <w:sz w:val="22"/>
                <w:szCs w:val="22"/>
              </w:rPr>
              <w:t>средства федерального бюджета – 17390,3 тыс. рублей;</w:t>
            </w:r>
          </w:p>
          <w:p w:rsidR="00043C33" w:rsidRPr="00043C33" w:rsidRDefault="00043C33" w:rsidP="00043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3C33">
              <w:rPr>
                <w:color w:val="000000"/>
                <w:sz w:val="22"/>
                <w:szCs w:val="22"/>
              </w:rPr>
              <w:t>средства областного бюджета – 537,8 тыс. рублей;</w:t>
            </w:r>
          </w:p>
          <w:p w:rsidR="00043C33" w:rsidRPr="00043C33" w:rsidRDefault="00043C33" w:rsidP="00043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3C33">
              <w:rPr>
                <w:color w:val="000000"/>
                <w:sz w:val="22"/>
                <w:szCs w:val="22"/>
              </w:rPr>
              <w:t>средства бюджета муниципального образования «Сафоновский муниципальный округ» Смоленской области – 1,8 тыс. рублей;</w:t>
            </w:r>
          </w:p>
          <w:p w:rsidR="00043C33" w:rsidRPr="00043C33" w:rsidRDefault="00043C33" w:rsidP="00043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3C33">
              <w:rPr>
                <w:color w:val="000000"/>
                <w:sz w:val="22"/>
                <w:szCs w:val="22"/>
              </w:rPr>
              <w:t>внебюджетные источники – 0,0 тыс. рублей;</w:t>
            </w:r>
          </w:p>
          <w:p w:rsidR="00043C33" w:rsidRPr="00043C33" w:rsidRDefault="00043C33" w:rsidP="00043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3C33">
              <w:rPr>
                <w:color w:val="000000"/>
                <w:sz w:val="22"/>
                <w:szCs w:val="22"/>
              </w:rPr>
              <w:t>2026 год – 17228,6 тыс. рублей, из них:</w:t>
            </w:r>
          </w:p>
          <w:p w:rsidR="00043C33" w:rsidRPr="00043C33" w:rsidRDefault="00043C33" w:rsidP="00043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3C33">
              <w:rPr>
                <w:color w:val="000000"/>
                <w:sz w:val="22"/>
                <w:szCs w:val="22"/>
              </w:rPr>
              <w:t>средства федерального бюджета – 16710,0 тыс. рублей;</w:t>
            </w:r>
          </w:p>
          <w:p w:rsidR="00043C33" w:rsidRPr="00043C33" w:rsidRDefault="00043C33" w:rsidP="00043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3C33">
              <w:rPr>
                <w:color w:val="000000"/>
                <w:sz w:val="22"/>
                <w:szCs w:val="22"/>
              </w:rPr>
              <w:t>средства областного бюджета – 516,8 тыс. рублей;</w:t>
            </w:r>
          </w:p>
          <w:p w:rsidR="00043C33" w:rsidRPr="00043C33" w:rsidRDefault="00043C33" w:rsidP="00043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3C33">
              <w:rPr>
                <w:color w:val="000000"/>
                <w:sz w:val="22"/>
                <w:szCs w:val="22"/>
              </w:rPr>
              <w:t>средства бюджета муниципального образования «Сафоновский муниципальный округ» Смоленской области – 1,8 тыс. рублей;</w:t>
            </w:r>
          </w:p>
          <w:p w:rsidR="00043C33" w:rsidRPr="00043C33" w:rsidRDefault="00043C33" w:rsidP="00043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3C33">
              <w:rPr>
                <w:color w:val="000000"/>
                <w:sz w:val="22"/>
                <w:szCs w:val="22"/>
              </w:rPr>
              <w:t xml:space="preserve">внебюджетные источники – 0,0 тыс. рублей; </w:t>
            </w:r>
          </w:p>
          <w:p w:rsidR="00043C33" w:rsidRPr="00043C33" w:rsidRDefault="00043C33" w:rsidP="00043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3C33">
              <w:rPr>
                <w:color w:val="000000"/>
                <w:sz w:val="22"/>
                <w:szCs w:val="22"/>
              </w:rPr>
              <w:t>2027 год – 16 541,8 тыс. рублей, из них:</w:t>
            </w:r>
          </w:p>
          <w:p w:rsidR="00043C33" w:rsidRPr="00043C33" w:rsidRDefault="00043C33" w:rsidP="00043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3C33">
              <w:rPr>
                <w:color w:val="000000"/>
                <w:sz w:val="22"/>
                <w:szCs w:val="22"/>
              </w:rPr>
              <w:t>средства федерального бюджета – 16043,9 тыс. рублей;</w:t>
            </w:r>
          </w:p>
          <w:p w:rsidR="00043C33" w:rsidRPr="00043C33" w:rsidRDefault="00043C33" w:rsidP="00043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3C33">
              <w:rPr>
                <w:color w:val="000000"/>
                <w:sz w:val="22"/>
                <w:szCs w:val="22"/>
              </w:rPr>
              <w:t>средства областного бюджета – 496,2 тыс. рублей;</w:t>
            </w:r>
          </w:p>
          <w:p w:rsidR="00043C33" w:rsidRPr="00043C33" w:rsidRDefault="00043C33" w:rsidP="00043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3C33">
              <w:rPr>
                <w:color w:val="000000"/>
                <w:sz w:val="22"/>
                <w:szCs w:val="22"/>
              </w:rPr>
              <w:t>средства бюджета муниципального образования «Сафоновский муниципальный округ» Смоленской области – 1,7 тыс. рублей;</w:t>
            </w:r>
          </w:p>
          <w:p w:rsidR="00043C33" w:rsidRPr="00043C33" w:rsidRDefault="00043C33" w:rsidP="00043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3C33">
              <w:rPr>
                <w:color w:val="000000"/>
                <w:sz w:val="22"/>
                <w:szCs w:val="22"/>
              </w:rPr>
              <w:t>внебюджетные источники – 0,0 рублей;</w:t>
            </w:r>
          </w:p>
          <w:p w:rsidR="00043C33" w:rsidRPr="00043C33" w:rsidRDefault="00043C33" w:rsidP="00043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3C33">
              <w:rPr>
                <w:color w:val="000000"/>
                <w:sz w:val="22"/>
                <w:szCs w:val="22"/>
              </w:rPr>
              <w:t>2028 год – финансирование не определено</w:t>
            </w:r>
          </w:p>
          <w:p w:rsidR="00043C33" w:rsidRPr="00043C33" w:rsidRDefault="00043C33" w:rsidP="00043C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43C33">
              <w:rPr>
                <w:color w:val="000000"/>
                <w:sz w:val="22"/>
                <w:szCs w:val="22"/>
              </w:rPr>
              <w:t>2029 год – финансирование не определено</w:t>
            </w:r>
          </w:p>
          <w:p w:rsidR="00043C33" w:rsidRPr="00043C33" w:rsidRDefault="00043C33" w:rsidP="00043C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3C33">
              <w:rPr>
                <w:color w:val="000000"/>
                <w:sz w:val="22"/>
                <w:szCs w:val="22"/>
              </w:rPr>
              <w:t>2030 год – финансирование не определено</w:t>
            </w:r>
          </w:p>
        </w:tc>
      </w:tr>
    </w:tbl>
    <w:p w:rsidR="0079074E" w:rsidRPr="00043C33" w:rsidRDefault="0079074E" w:rsidP="0079074E">
      <w:pPr>
        <w:jc w:val="both"/>
        <w:rPr>
          <w:bCs/>
        </w:rPr>
      </w:pPr>
    </w:p>
    <w:p w:rsidR="00ED56AA" w:rsidRPr="00997EBE" w:rsidRDefault="00ED56AA" w:rsidP="00ED56AA">
      <w:pPr>
        <w:ind w:firstLine="708"/>
        <w:jc w:val="both"/>
        <w:rPr>
          <w:sz w:val="28"/>
          <w:szCs w:val="28"/>
        </w:rPr>
      </w:pPr>
      <w:r w:rsidRPr="00997EB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</w:t>
      </w:r>
      <w:r w:rsidRPr="00997EB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Раздел «</w:t>
      </w:r>
      <w:r w:rsidRPr="00997EBE">
        <w:rPr>
          <w:sz w:val="28"/>
          <w:szCs w:val="28"/>
        </w:rPr>
        <w:t>Финансовое обеспечение муниципальной программы» изложить в новой редакции:</w:t>
      </w:r>
    </w:p>
    <w:p w:rsidR="00ED56AA" w:rsidRPr="00997EBE" w:rsidRDefault="00ED56AA" w:rsidP="00ED56AA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1476"/>
        <w:gridCol w:w="1357"/>
        <w:gridCol w:w="1476"/>
        <w:gridCol w:w="1476"/>
      </w:tblGrid>
      <w:tr w:rsidR="00ED56AA" w:rsidRPr="00997EBE" w:rsidTr="00043C33">
        <w:trPr>
          <w:trHeight w:val="602"/>
        </w:trPr>
        <w:tc>
          <w:tcPr>
            <w:tcW w:w="2186" w:type="pct"/>
            <w:vMerge w:val="restart"/>
          </w:tcPr>
          <w:p w:rsidR="00ED56AA" w:rsidRPr="00997EBE" w:rsidRDefault="00ED56AA" w:rsidP="0079074E">
            <w:pPr>
              <w:jc w:val="center"/>
              <w:rPr>
                <w:sz w:val="24"/>
                <w:szCs w:val="24"/>
              </w:rPr>
            </w:pPr>
            <w:r w:rsidRPr="00997EBE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814" w:type="pct"/>
            <w:gridSpan w:val="4"/>
          </w:tcPr>
          <w:p w:rsidR="00ED56AA" w:rsidRPr="00997EBE" w:rsidRDefault="00ED56AA" w:rsidP="0079074E">
            <w:pPr>
              <w:jc w:val="center"/>
              <w:rPr>
                <w:spacing w:val="-2"/>
                <w:sz w:val="24"/>
                <w:szCs w:val="24"/>
              </w:rPr>
            </w:pPr>
            <w:r w:rsidRPr="00997EBE">
              <w:rPr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ED56AA" w:rsidRPr="00997EBE" w:rsidTr="00043C33">
        <w:trPr>
          <w:trHeight w:val="270"/>
        </w:trPr>
        <w:tc>
          <w:tcPr>
            <w:tcW w:w="2186" w:type="pct"/>
            <w:vMerge/>
          </w:tcPr>
          <w:p w:rsidR="00ED56AA" w:rsidRPr="00997EBE" w:rsidRDefault="00ED56AA" w:rsidP="00790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ED56AA" w:rsidRPr="00997EBE" w:rsidRDefault="00ED56AA" w:rsidP="00043C3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97EBE">
              <w:rPr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660" w:type="pct"/>
          </w:tcPr>
          <w:p w:rsidR="00ED56AA" w:rsidRPr="00997EBE" w:rsidRDefault="00ED56AA" w:rsidP="00043C33">
            <w:pPr>
              <w:jc w:val="center"/>
              <w:rPr>
                <w:sz w:val="24"/>
                <w:szCs w:val="24"/>
              </w:rPr>
            </w:pPr>
            <w:r w:rsidRPr="00997EB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7EBE">
              <w:rPr>
                <w:sz w:val="24"/>
                <w:szCs w:val="24"/>
              </w:rPr>
              <w:t>год</w:t>
            </w:r>
          </w:p>
        </w:tc>
        <w:tc>
          <w:tcPr>
            <w:tcW w:w="718" w:type="pct"/>
          </w:tcPr>
          <w:p w:rsidR="00ED56AA" w:rsidRPr="00997EBE" w:rsidRDefault="00ED56AA" w:rsidP="00043C33">
            <w:pPr>
              <w:jc w:val="center"/>
              <w:rPr>
                <w:sz w:val="24"/>
                <w:szCs w:val="24"/>
              </w:rPr>
            </w:pPr>
            <w:r w:rsidRPr="00997EB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97EB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8" w:type="pct"/>
          </w:tcPr>
          <w:p w:rsidR="00ED56AA" w:rsidRPr="00997EBE" w:rsidRDefault="00ED56AA" w:rsidP="0004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997EBE">
              <w:rPr>
                <w:sz w:val="24"/>
                <w:szCs w:val="24"/>
              </w:rPr>
              <w:t xml:space="preserve"> год</w:t>
            </w:r>
          </w:p>
        </w:tc>
      </w:tr>
      <w:tr w:rsidR="00ED56AA" w:rsidRPr="00AE1439" w:rsidTr="0079074E">
        <w:trPr>
          <w:trHeight w:val="282"/>
        </w:trPr>
        <w:tc>
          <w:tcPr>
            <w:tcW w:w="2186" w:type="pct"/>
          </w:tcPr>
          <w:p w:rsidR="00ED56AA" w:rsidRPr="00AE1439" w:rsidRDefault="00ED56AA" w:rsidP="0079074E">
            <w:pPr>
              <w:jc w:val="center"/>
              <w:rPr>
                <w:sz w:val="22"/>
                <w:szCs w:val="22"/>
              </w:rPr>
            </w:pPr>
            <w:r w:rsidRPr="00AE1439">
              <w:rPr>
                <w:sz w:val="22"/>
                <w:szCs w:val="22"/>
              </w:rPr>
              <w:t>1</w:t>
            </w:r>
          </w:p>
        </w:tc>
        <w:tc>
          <w:tcPr>
            <w:tcW w:w="718" w:type="pct"/>
          </w:tcPr>
          <w:p w:rsidR="00ED56AA" w:rsidRPr="00AE1439" w:rsidRDefault="00ED56AA" w:rsidP="0079074E">
            <w:pPr>
              <w:jc w:val="center"/>
              <w:rPr>
                <w:spacing w:val="-2"/>
                <w:sz w:val="22"/>
                <w:szCs w:val="22"/>
              </w:rPr>
            </w:pPr>
            <w:r w:rsidRPr="00AE1439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660" w:type="pct"/>
          </w:tcPr>
          <w:p w:rsidR="00ED56AA" w:rsidRPr="00AE1439" w:rsidRDefault="00ED56AA" w:rsidP="0079074E">
            <w:pPr>
              <w:jc w:val="center"/>
              <w:rPr>
                <w:spacing w:val="-2"/>
                <w:sz w:val="22"/>
                <w:szCs w:val="22"/>
              </w:rPr>
            </w:pPr>
            <w:r w:rsidRPr="00AE1439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718" w:type="pct"/>
          </w:tcPr>
          <w:p w:rsidR="00ED56AA" w:rsidRPr="00AE1439" w:rsidRDefault="00ED56AA" w:rsidP="0079074E">
            <w:pPr>
              <w:jc w:val="center"/>
              <w:rPr>
                <w:spacing w:val="-2"/>
                <w:sz w:val="22"/>
                <w:szCs w:val="22"/>
              </w:rPr>
            </w:pPr>
            <w:r w:rsidRPr="00AE1439">
              <w:rPr>
                <w:spacing w:val="-2"/>
                <w:sz w:val="22"/>
                <w:szCs w:val="22"/>
              </w:rPr>
              <w:t>4</w:t>
            </w:r>
          </w:p>
        </w:tc>
        <w:tc>
          <w:tcPr>
            <w:tcW w:w="718" w:type="pct"/>
          </w:tcPr>
          <w:p w:rsidR="00ED56AA" w:rsidRPr="00AE1439" w:rsidRDefault="00ED56AA" w:rsidP="0079074E">
            <w:pPr>
              <w:jc w:val="center"/>
              <w:rPr>
                <w:sz w:val="22"/>
                <w:szCs w:val="22"/>
              </w:rPr>
            </w:pPr>
            <w:r w:rsidRPr="00AE1439">
              <w:rPr>
                <w:sz w:val="22"/>
                <w:szCs w:val="22"/>
              </w:rPr>
              <w:t>5</w:t>
            </w:r>
          </w:p>
        </w:tc>
      </w:tr>
      <w:tr w:rsidR="00837DBF" w:rsidRPr="00997EBE" w:rsidTr="0079074E">
        <w:trPr>
          <w:trHeight w:val="433"/>
        </w:trPr>
        <w:tc>
          <w:tcPr>
            <w:tcW w:w="2186" w:type="pct"/>
          </w:tcPr>
          <w:p w:rsidR="00837DBF" w:rsidRPr="00997EBE" w:rsidRDefault="00837DBF" w:rsidP="0079074E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997EBE">
              <w:rPr>
                <w:sz w:val="24"/>
                <w:szCs w:val="24"/>
              </w:rPr>
              <w:t>В целом по муниципальной программе</w:t>
            </w:r>
            <w:r w:rsidRPr="00997EBE">
              <w:rPr>
                <w:spacing w:val="-2"/>
                <w:sz w:val="24"/>
                <w:szCs w:val="24"/>
              </w:rPr>
              <w:t>,</w:t>
            </w:r>
          </w:p>
          <w:p w:rsidR="00837DBF" w:rsidRPr="00997EBE" w:rsidRDefault="00837DBF" w:rsidP="0079074E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997EBE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18" w:type="pct"/>
          </w:tcPr>
          <w:p w:rsidR="00837DBF" w:rsidRDefault="0083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51700,3</w:t>
            </w:r>
          </w:p>
        </w:tc>
        <w:tc>
          <w:tcPr>
            <w:tcW w:w="660" w:type="pct"/>
          </w:tcPr>
          <w:p w:rsidR="00837DBF" w:rsidRDefault="0083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17929,9</w:t>
            </w:r>
          </w:p>
        </w:tc>
        <w:tc>
          <w:tcPr>
            <w:tcW w:w="718" w:type="pct"/>
          </w:tcPr>
          <w:p w:rsidR="00837DBF" w:rsidRDefault="0083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17228,6</w:t>
            </w:r>
          </w:p>
        </w:tc>
        <w:tc>
          <w:tcPr>
            <w:tcW w:w="718" w:type="pct"/>
          </w:tcPr>
          <w:p w:rsidR="00837DBF" w:rsidRDefault="0083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16541,8</w:t>
            </w:r>
          </w:p>
        </w:tc>
      </w:tr>
      <w:tr w:rsidR="00837DBF" w:rsidRPr="00997EBE" w:rsidTr="0079074E">
        <w:tc>
          <w:tcPr>
            <w:tcW w:w="2186" w:type="pct"/>
          </w:tcPr>
          <w:p w:rsidR="00837DBF" w:rsidRPr="00997EBE" w:rsidRDefault="00837DBF" w:rsidP="0079074E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997EBE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18" w:type="pct"/>
          </w:tcPr>
          <w:p w:rsidR="00837DBF" w:rsidRDefault="0083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50144,2</w:t>
            </w:r>
          </w:p>
        </w:tc>
        <w:tc>
          <w:tcPr>
            <w:tcW w:w="660" w:type="pct"/>
          </w:tcPr>
          <w:p w:rsidR="00837DBF" w:rsidRDefault="0083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17390,3</w:t>
            </w:r>
          </w:p>
        </w:tc>
        <w:tc>
          <w:tcPr>
            <w:tcW w:w="718" w:type="pct"/>
          </w:tcPr>
          <w:p w:rsidR="00837DBF" w:rsidRDefault="0083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16710,0</w:t>
            </w:r>
          </w:p>
        </w:tc>
        <w:tc>
          <w:tcPr>
            <w:tcW w:w="718" w:type="pct"/>
          </w:tcPr>
          <w:p w:rsidR="00837DBF" w:rsidRDefault="0083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16043,9</w:t>
            </w:r>
          </w:p>
        </w:tc>
      </w:tr>
      <w:tr w:rsidR="00837DBF" w:rsidRPr="00997EBE" w:rsidTr="0079074E">
        <w:tc>
          <w:tcPr>
            <w:tcW w:w="2186" w:type="pct"/>
          </w:tcPr>
          <w:p w:rsidR="00837DBF" w:rsidRPr="00997EBE" w:rsidRDefault="00837DBF" w:rsidP="0079074E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997EBE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18" w:type="pct"/>
          </w:tcPr>
          <w:p w:rsidR="00837DBF" w:rsidRDefault="0083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1550,8</w:t>
            </w:r>
          </w:p>
        </w:tc>
        <w:tc>
          <w:tcPr>
            <w:tcW w:w="660" w:type="pct"/>
          </w:tcPr>
          <w:p w:rsidR="00837DBF" w:rsidRDefault="0083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537,8</w:t>
            </w:r>
          </w:p>
        </w:tc>
        <w:tc>
          <w:tcPr>
            <w:tcW w:w="718" w:type="pct"/>
          </w:tcPr>
          <w:p w:rsidR="00837DBF" w:rsidRDefault="0083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516,8</w:t>
            </w:r>
          </w:p>
        </w:tc>
        <w:tc>
          <w:tcPr>
            <w:tcW w:w="718" w:type="pct"/>
          </w:tcPr>
          <w:p w:rsidR="00837DBF" w:rsidRDefault="0083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496,2</w:t>
            </w:r>
          </w:p>
        </w:tc>
      </w:tr>
      <w:tr w:rsidR="00837DBF" w:rsidRPr="00997EBE" w:rsidTr="0079074E">
        <w:tc>
          <w:tcPr>
            <w:tcW w:w="2186" w:type="pct"/>
          </w:tcPr>
          <w:p w:rsidR="00837DBF" w:rsidRPr="00997EBE" w:rsidRDefault="00837DBF" w:rsidP="0079074E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997EBE">
              <w:rPr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718" w:type="pct"/>
          </w:tcPr>
          <w:p w:rsidR="00837DBF" w:rsidRDefault="0083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660" w:type="pct"/>
          </w:tcPr>
          <w:p w:rsidR="00837DBF" w:rsidRDefault="0083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718" w:type="pct"/>
          </w:tcPr>
          <w:p w:rsidR="00837DBF" w:rsidRDefault="0083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718" w:type="pct"/>
          </w:tcPr>
          <w:p w:rsidR="00837DBF" w:rsidRDefault="0083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837DBF" w:rsidRPr="00997EBE" w:rsidTr="0079074E">
        <w:tc>
          <w:tcPr>
            <w:tcW w:w="2186" w:type="pct"/>
          </w:tcPr>
          <w:p w:rsidR="00837DBF" w:rsidRPr="00997EBE" w:rsidRDefault="00837DBF" w:rsidP="0079074E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997EBE">
              <w:rPr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718" w:type="pct"/>
          </w:tcPr>
          <w:p w:rsidR="00837DBF" w:rsidRDefault="0083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0" w:type="pct"/>
          </w:tcPr>
          <w:p w:rsidR="00837DBF" w:rsidRDefault="0083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8" w:type="pct"/>
          </w:tcPr>
          <w:p w:rsidR="00837DBF" w:rsidRDefault="0083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8" w:type="pct"/>
          </w:tcPr>
          <w:p w:rsidR="00837DBF" w:rsidRDefault="00837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D56AA" w:rsidRPr="00043C33" w:rsidRDefault="00ED56AA" w:rsidP="00ED56AA">
      <w:pPr>
        <w:widowControl w:val="0"/>
        <w:jc w:val="both"/>
        <w:rPr>
          <w:bCs/>
          <w:sz w:val="22"/>
          <w:szCs w:val="22"/>
        </w:rPr>
      </w:pPr>
    </w:p>
    <w:p w:rsidR="00ED56AA" w:rsidRPr="00997EBE" w:rsidRDefault="00ED56AA" w:rsidP="00ED56AA">
      <w:pPr>
        <w:widowControl w:val="0"/>
        <w:ind w:firstLine="709"/>
        <w:jc w:val="both"/>
        <w:rPr>
          <w:bCs/>
          <w:sz w:val="28"/>
          <w:szCs w:val="28"/>
        </w:rPr>
      </w:pPr>
      <w:r w:rsidRPr="00997EB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997EB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Раздел «</w:t>
      </w:r>
      <w:r w:rsidRPr="00997EBE">
        <w:rPr>
          <w:bCs/>
          <w:sz w:val="28"/>
          <w:szCs w:val="28"/>
        </w:rPr>
        <w:t>Сведения о финансировании структурных элементов</w:t>
      </w:r>
      <w:r>
        <w:rPr>
          <w:bCs/>
          <w:sz w:val="28"/>
          <w:szCs w:val="28"/>
        </w:rPr>
        <w:t>» муниципальной программы</w:t>
      </w:r>
      <w:r w:rsidRPr="00997E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 редакции:</w:t>
      </w:r>
    </w:p>
    <w:p w:rsidR="00ED56AA" w:rsidRPr="00043C33" w:rsidRDefault="00ED56AA" w:rsidP="00ED56AA"/>
    <w:p w:rsidR="00ED56AA" w:rsidRPr="00997EBE" w:rsidRDefault="00ED56AA" w:rsidP="00ED56AA">
      <w:pPr>
        <w:jc w:val="center"/>
        <w:rPr>
          <w:sz w:val="2"/>
          <w:szCs w:val="2"/>
        </w:rPr>
      </w:pPr>
    </w:p>
    <w:tbl>
      <w:tblPr>
        <w:tblW w:w="103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1988"/>
        <w:gridCol w:w="1560"/>
        <w:gridCol w:w="1276"/>
        <w:gridCol w:w="1276"/>
        <w:gridCol w:w="1134"/>
        <w:gridCol w:w="1418"/>
        <w:gridCol w:w="1133"/>
      </w:tblGrid>
      <w:tr w:rsidR="00ED56AA" w:rsidRPr="00043C33" w:rsidTr="00043C33">
        <w:trPr>
          <w:trHeight w:val="81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jc w:val="center"/>
            </w:pPr>
            <w:r w:rsidRPr="00043C33">
              <w:t>№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jc w:val="center"/>
            </w:pPr>
            <w:r w:rsidRPr="00043C33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ind w:left="-108" w:right="-108"/>
              <w:jc w:val="center"/>
            </w:pPr>
            <w:r w:rsidRPr="00043C33">
              <w:t xml:space="preserve">Участник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ind w:left="-108" w:right="-108"/>
              <w:jc w:val="center"/>
            </w:pPr>
            <w:r w:rsidRPr="00043C33">
              <w:t>Источник финансового обеспечения (расшифровать)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ind w:right="-34"/>
              <w:jc w:val="center"/>
            </w:pPr>
            <w:r w:rsidRPr="00043C33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ED56AA" w:rsidRPr="00043C33" w:rsidTr="00043C33">
        <w:trPr>
          <w:trHeight w:val="29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AA" w:rsidRPr="00043C33" w:rsidRDefault="00ED56AA" w:rsidP="0079074E"/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AA" w:rsidRPr="00043C33" w:rsidRDefault="00ED56AA" w:rsidP="0079074E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AA" w:rsidRPr="00043C33" w:rsidRDefault="00ED56AA" w:rsidP="0079074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AA" w:rsidRPr="00043C33" w:rsidRDefault="00ED56AA" w:rsidP="0079074E"/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043C33">
            <w:pPr>
              <w:widowControl w:val="0"/>
              <w:jc w:val="center"/>
            </w:pPr>
            <w:r w:rsidRPr="00043C33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043C33">
            <w:pPr>
              <w:widowControl w:val="0"/>
              <w:jc w:val="center"/>
            </w:pPr>
            <w:r w:rsidRPr="00043C33"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043C33">
            <w:pPr>
              <w:widowControl w:val="0"/>
              <w:jc w:val="center"/>
            </w:pPr>
            <w:r w:rsidRPr="00043C33">
              <w:t>2026 год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043C33">
            <w:pPr>
              <w:widowControl w:val="0"/>
              <w:jc w:val="center"/>
            </w:pPr>
            <w:r w:rsidRPr="00043C33">
              <w:t>2027год</w:t>
            </w:r>
          </w:p>
        </w:tc>
      </w:tr>
      <w:tr w:rsidR="00ED56AA" w:rsidRPr="00043C33" w:rsidTr="00043C33">
        <w:trPr>
          <w:trHeight w:val="80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jc w:val="center"/>
            </w:pPr>
            <w:r w:rsidRPr="00043C33"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jc w:val="center"/>
            </w:pPr>
            <w:r w:rsidRPr="00043C33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jc w:val="center"/>
            </w:pPr>
            <w:r w:rsidRPr="00043C3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jc w:val="center"/>
            </w:pPr>
            <w:r w:rsidRPr="00043C3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jc w:val="center"/>
            </w:pPr>
            <w:r w:rsidRPr="00043C3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ind w:left="-69" w:right="-108"/>
              <w:jc w:val="center"/>
            </w:pPr>
            <w:r w:rsidRPr="00043C33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jc w:val="center"/>
            </w:pPr>
            <w:r w:rsidRPr="00043C33"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jc w:val="center"/>
            </w:pPr>
            <w:r w:rsidRPr="00043C33">
              <w:t>8</w:t>
            </w:r>
          </w:p>
        </w:tc>
      </w:tr>
      <w:tr w:rsidR="00ED56AA" w:rsidRPr="00043C33" w:rsidTr="00043C33">
        <w:trPr>
          <w:trHeight w:val="243"/>
        </w:trPr>
        <w:tc>
          <w:tcPr>
            <w:tcW w:w="10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ind w:left="257" w:right="-108"/>
              <w:contextualSpacing/>
              <w:rPr>
                <w:rFonts w:eastAsia="Calibri"/>
                <w:b/>
              </w:rPr>
            </w:pPr>
            <w:r w:rsidRPr="00043C33">
              <w:rPr>
                <w:rFonts w:eastAsia="Calibri"/>
              </w:rPr>
              <w:t xml:space="preserve">                    1.Региональный проект «Формирование комфортной  городской среды»</w:t>
            </w:r>
          </w:p>
        </w:tc>
      </w:tr>
      <w:tr w:rsidR="00ED56AA" w:rsidRPr="00043C33" w:rsidTr="00043C33">
        <w:trPr>
          <w:trHeight w:val="39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ind w:left="34" w:right="-108"/>
            </w:pPr>
            <w:r w:rsidRPr="00043C33">
              <w:t>1. Реализованы мероприятия по благоустройству общественных и дворовых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AA" w:rsidRPr="00043C33" w:rsidRDefault="00ED56AA" w:rsidP="0079074E">
            <w:pPr>
              <w:ind w:left="-103" w:right="-108"/>
              <w:jc w:val="center"/>
              <w:rPr>
                <w:b/>
              </w:rPr>
            </w:pPr>
          </w:p>
        </w:tc>
      </w:tr>
      <w:tr w:rsidR="00837DBF" w:rsidRPr="00043C33" w:rsidTr="00043C33">
        <w:trPr>
          <w:trHeight w:val="66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BF" w:rsidRPr="00043C33" w:rsidRDefault="00837DBF" w:rsidP="0079074E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7DBF" w:rsidRPr="00043C33" w:rsidRDefault="00837DBF" w:rsidP="0079074E">
            <w:pPr>
              <w:ind w:left="34" w:right="-108"/>
              <w:rPr>
                <w:color w:val="000000"/>
              </w:rPr>
            </w:pPr>
            <w:r w:rsidRPr="00043C33">
              <w:rPr>
                <w:color w:val="000000"/>
              </w:rPr>
              <w:t xml:space="preserve">1.1.Получение субсидии для </w:t>
            </w:r>
            <w:r w:rsidRPr="00043C33">
              <w:rPr>
                <w:color w:val="000000"/>
              </w:rPr>
              <w:lastRenderedPageBreak/>
              <w:t>софинансирования расходов бюджета муниципального образования «Сафоновский муниципальный округ»  Смоленской области на поддержку муниципальной программы «Формирование современной городской среды  на    территории муниципального образования «Сафоновский муниципальный округ»   Смоленской области» на 2025-2030 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7DBF" w:rsidRPr="00043C33" w:rsidRDefault="00837DBF" w:rsidP="0079074E">
            <w:pPr>
              <w:ind w:left="-103" w:right="-108"/>
              <w:jc w:val="center"/>
            </w:pPr>
            <w:r w:rsidRPr="00043C33">
              <w:lastRenderedPageBreak/>
              <w:t xml:space="preserve">Администрация муниципального </w:t>
            </w:r>
            <w:r w:rsidRPr="00043C33">
              <w:lastRenderedPageBreak/>
              <w:t xml:space="preserve">образования «Сафоновский муниципальный округ» Смоленской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BF" w:rsidRPr="00043C33" w:rsidRDefault="00837DBF" w:rsidP="0079074E">
            <w:pPr>
              <w:tabs>
                <w:tab w:val="left" w:pos="960"/>
              </w:tabs>
              <w:jc w:val="center"/>
            </w:pPr>
            <w:r w:rsidRPr="00043C33">
              <w:lastRenderedPageBreak/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BF" w:rsidRPr="00043C33" w:rsidRDefault="00837DBF">
            <w:pPr>
              <w:jc w:val="center"/>
            </w:pPr>
            <w:r w:rsidRPr="00043C33">
              <w:t>50144,2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7DBF" w:rsidRPr="00043C33" w:rsidRDefault="00837DBF">
            <w:pPr>
              <w:jc w:val="center"/>
            </w:pPr>
            <w:r w:rsidRPr="00043C33">
              <w:t>17390,3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7DBF" w:rsidRPr="00043C33" w:rsidRDefault="00837DBF">
            <w:pPr>
              <w:jc w:val="center"/>
            </w:pPr>
            <w:r w:rsidRPr="00043C33">
              <w:t>16710,0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7DBF" w:rsidRPr="00043C33" w:rsidRDefault="00837DBF">
            <w:pPr>
              <w:jc w:val="center"/>
            </w:pPr>
            <w:r w:rsidRPr="00043C33">
              <w:t>16043,9</w:t>
            </w:r>
          </w:p>
        </w:tc>
      </w:tr>
      <w:tr w:rsidR="00837DBF" w:rsidRPr="00043C33" w:rsidTr="00043C33">
        <w:trPr>
          <w:trHeight w:val="107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9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34" w:right="-108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tabs>
                <w:tab w:val="left" w:pos="960"/>
              </w:tabs>
              <w:jc w:val="center"/>
            </w:pPr>
            <w:r w:rsidRPr="00043C33"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1550,8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537,8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516,8</w:t>
            </w:r>
          </w:p>
        </w:tc>
        <w:tc>
          <w:tcPr>
            <w:tcW w:w="113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496,2</w:t>
            </w:r>
          </w:p>
        </w:tc>
      </w:tr>
      <w:tr w:rsidR="00837DBF" w:rsidRPr="00043C33" w:rsidTr="00043C33">
        <w:trPr>
          <w:trHeight w:val="156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9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34" w:right="-108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tabs>
                <w:tab w:val="left" w:pos="960"/>
              </w:tabs>
              <w:jc w:val="center"/>
            </w:pPr>
            <w:r w:rsidRPr="00043C33">
              <w:t>бюджет муниципального образования «Сафоновский муниципальный округ»  Смоленской области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5,3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1,8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1,8</w:t>
            </w:r>
          </w:p>
        </w:tc>
        <w:tc>
          <w:tcPr>
            <w:tcW w:w="113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1,7</w:t>
            </w:r>
          </w:p>
        </w:tc>
      </w:tr>
      <w:tr w:rsidR="00ED56AA" w:rsidRPr="00043C33" w:rsidTr="00043C33">
        <w:trPr>
          <w:trHeight w:val="156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AA" w:rsidRPr="00043C33" w:rsidRDefault="00ED56AA" w:rsidP="0079074E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AA" w:rsidRPr="00043C33" w:rsidRDefault="00ED56AA" w:rsidP="0079074E">
            <w:pPr>
              <w:ind w:left="34" w:right="-108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AA" w:rsidRPr="00043C33" w:rsidRDefault="00ED56AA" w:rsidP="0079074E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AA" w:rsidRPr="00043C33" w:rsidRDefault="00ED56AA" w:rsidP="0079074E">
            <w:pPr>
              <w:tabs>
                <w:tab w:val="left" w:pos="960"/>
              </w:tabs>
              <w:jc w:val="center"/>
            </w:pPr>
          </w:p>
          <w:p w:rsidR="00ED56AA" w:rsidRPr="00043C33" w:rsidRDefault="00ED56AA" w:rsidP="0079074E">
            <w:pPr>
              <w:tabs>
                <w:tab w:val="left" w:pos="960"/>
              </w:tabs>
              <w:jc w:val="center"/>
            </w:pPr>
            <w:r w:rsidRPr="00043C33"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AA" w:rsidRPr="00043C33" w:rsidRDefault="00ED56AA" w:rsidP="0079074E">
            <w:pPr>
              <w:ind w:left="-103" w:right="-108"/>
              <w:jc w:val="center"/>
            </w:pPr>
          </w:p>
          <w:p w:rsidR="00ED56AA" w:rsidRPr="00043C33" w:rsidRDefault="00ED56AA" w:rsidP="0079074E">
            <w:pPr>
              <w:ind w:left="-103" w:right="-108"/>
              <w:jc w:val="center"/>
            </w:pPr>
            <w:r w:rsidRPr="00043C33">
              <w:t>0,0</w:t>
            </w:r>
          </w:p>
          <w:p w:rsidR="00ED56AA" w:rsidRPr="00043C33" w:rsidRDefault="00ED56AA" w:rsidP="0079074E">
            <w:pPr>
              <w:ind w:left="-103" w:right="-108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AA" w:rsidRPr="00043C33" w:rsidRDefault="00ED56AA" w:rsidP="0079074E">
            <w:pPr>
              <w:ind w:left="-103" w:right="-108"/>
              <w:jc w:val="center"/>
            </w:pPr>
          </w:p>
          <w:p w:rsidR="00ED56AA" w:rsidRPr="00043C33" w:rsidRDefault="00ED56AA" w:rsidP="0079074E">
            <w:pPr>
              <w:ind w:left="-103" w:right="-108"/>
              <w:jc w:val="center"/>
            </w:pPr>
            <w:r w:rsidRPr="00043C33">
              <w:t>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AA" w:rsidRPr="00043C33" w:rsidRDefault="00ED56AA" w:rsidP="0079074E">
            <w:pPr>
              <w:ind w:left="-103" w:right="-108"/>
              <w:jc w:val="center"/>
            </w:pPr>
          </w:p>
          <w:p w:rsidR="00ED56AA" w:rsidRPr="00043C33" w:rsidRDefault="00ED56AA" w:rsidP="0079074E">
            <w:pPr>
              <w:ind w:left="-103" w:right="-108"/>
              <w:jc w:val="center"/>
            </w:pPr>
            <w:r w:rsidRPr="00043C33">
              <w:t>0,0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AA" w:rsidRPr="00043C33" w:rsidRDefault="00ED56AA" w:rsidP="0079074E">
            <w:pPr>
              <w:ind w:left="-103" w:right="-108"/>
              <w:jc w:val="center"/>
            </w:pPr>
          </w:p>
          <w:p w:rsidR="00ED56AA" w:rsidRPr="00043C33" w:rsidRDefault="00ED56AA" w:rsidP="0079074E">
            <w:pPr>
              <w:ind w:left="-103" w:right="-108"/>
              <w:jc w:val="center"/>
            </w:pPr>
            <w:r w:rsidRPr="00043C33">
              <w:t>0,0</w:t>
            </w:r>
          </w:p>
        </w:tc>
      </w:tr>
      <w:tr w:rsidR="00837DBF" w:rsidRPr="00043C33" w:rsidTr="00043C33">
        <w:trPr>
          <w:trHeight w:val="18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BF" w:rsidRPr="00043C33" w:rsidRDefault="00837DBF" w:rsidP="0079074E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7DBF" w:rsidRPr="00043C33" w:rsidRDefault="00837DBF" w:rsidP="0079074E">
            <w:pPr>
              <w:ind w:left="34" w:right="-108"/>
            </w:pPr>
            <w:r w:rsidRPr="00043C33">
              <w:t>Итого по региональному проекту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7DBF" w:rsidRPr="00043C33" w:rsidRDefault="00837DBF" w:rsidP="0079074E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BF" w:rsidRPr="00043C33" w:rsidRDefault="00837DBF" w:rsidP="0079074E">
            <w:pPr>
              <w:ind w:left="-103" w:right="-108"/>
              <w:jc w:val="center"/>
            </w:pPr>
          </w:p>
          <w:p w:rsidR="00837DBF" w:rsidRPr="00043C33" w:rsidRDefault="00837DBF" w:rsidP="0079074E">
            <w:pPr>
              <w:ind w:left="-103" w:right="-108"/>
              <w:jc w:val="center"/>
            </w:pPr>
          </w:p>
          <w:p w:rsidR="00837DBF" w:rsidRPr="00043C33" w:rsidRDefault="00837DBF" w:rsidP="0079074E">
            <w:pPr>
              <w:ind w:left="-103" w:right="-108"/>
              <w:jc w:val="center"/>
            </w:pPr>
            <w:r w:rsidRPr="00043C33">
              <w:t>в том числе:</w:t>
            </w:r>
          </w:p>
          <w:p w:rsidR="00837DBF" w:rsidRPr="00043C33" w:rsidRDefault="00837DBF" w:rsidP="0079074E">
            <w:pPr>
              <w:ind w:left="-103" w:right="-108"/>
              <w:jc w:val="center"/>
            </w:pPr>
            <w:r w:rsidRPr="00043C33">
              <w:t>федеральный бюджет</w:t>
            </w:r>
          </w:p>
          <w:p w:rsidR="00837DBF" w:rsidRPr="00AE1439" w:rsidRDefault="00837DBF" w:rsidP="0079074E">
            <w:pPr>
              <w:ind w:left="-103" w:right="-108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BF" w:rsidRPr="00043C33" w:rsidRDefault="00837DBF">
            <w:pPr>
              <w:jc w:val="center"/>
            </w:pPr>
            <w:r w:rsidRPr="00043C33">
              <w:t>51700,3</w:t>
            </w: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  <w:r w:rsidRPr="00043C33">
              <w:t>50144,2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7DBF" w:rsidRPr="00043C33" w:rsidRDefault="00837DBF">
            <w:pPr>
              <w:jc w:val="center"/>
            </w:pPr>
            <w:r w:rsidRPr="00043C33">
              <w:t>17929,9</w:t>
            </w: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  <w:r w:rsidRPr="00043C33">
              <w:t>17390,3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7DBF" w:rsidRPr="00043C33" w:rsidRDefault="00837DBF">
            <w:pPr>
              <w:jc w:val="center"/>
            </w:pPr>
            <w:r w:rsidRPr="00043C33">
              <w:t>17228,6</w:t>
            </w: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  <w:r w:rsidRPr="00043C33">
              <w:t>16710,0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7DBF" w:rsidRPr="00043C33" w:rsidRDefault="00837DBF">
            <w:pPr>
              <w:jc w:val="center"/>
            </w:pPr>
            <w:r w:rsidRPr="00043C33">
              <w:t>16541,8</w:t>
            </w: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  <w:r w:rsidRPr="00043C33">
              <w:t>16043,9</w:t>
            </w:r>
          </w:p>
        </w:tc>
      </w:tr>
      <w:tr w:rsidR="00837DBF" w:rsidRPr="00043C33" w:rsidTr="00043C33">
        <w:trPr>
          <w:trHeight w:val="186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19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34" w:right="-108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AE1439" w:rsidRDefault="00837DBF" w:rsidP="00AE1439">
            <w:pPr>
              <w:ind w:left="-103" w:right="-108"/>
              <w:jc w:val="center"/>
            </w:pPr>
            <w:r w:rsidRPr="00043C33"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1550,8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537,8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516,8</w:t>
            </w:r>
          </w:p>
        </w:tc>
        <w:tc>
          <w:tcPr>
            <w:tcW w:w="113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496,2</w:t>
            </w:r>
          </w:p>
        </w:tc>
      </w:tr>
      <w:tr w:rsidR="00837DBF" w:rsidRPr="00043C33" w:rsidTr="00043C33">
        <w:trPr>
          <w:trHeight w:val="186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19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34" w:right="-108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AE1439">
            <w:pPr>
              <w:tabs>
                <w:tab w:val="left" w:pos="960"/>
              </w:tabs>
              <w:rPr>
                <w:b/>
                <w:i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ind w:left="-103" w:right="-108"/>
              <w:jc w:val="center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ind w:left="-103" w:right="-108"/>
              <w:jc w:val="center"/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ind w:left="-103" w:right="-108"/>
              <w:jc w:val="center"/>
            </w:pPr>
          </w:p>
        </w:tc>
        <w:tc>
          <w:tcPr>
            <w:tcW w:w="113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ind w:left="-103" w:right="-108"/>
              <w:jc w:val="center"/>
            </w:pPr>
          </w:p>
        </w:tc>
      </w:tr>
      <w:tr w:rsidR="00837DBF" w:rsidRPr="00043C33" w:rsidTr="00043C33">
        <w:trPr>
          <w:trHeight w:val="186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1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34" w:right="-108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tabs>
                <w:tab w:val="left" w:pos="960"/>
              </w:tabs>
              <w:jc w:val="center"/>
            </w:pPr>
            <w:r w:rsidRPr="00043C33">
              <w:t>бюджет муниципального образования «Сафоновский муниципальный округ»  Смоленской области</w:t>
            </w:r>
          </w:p>
          <w:p w:rsidR="00837DBF" w:rsidRPr="00043C33" w:rsidRDefault="00837DBF" w:rsidP="0079074E">
            <w:pPr>
              <w:tabs>
                <w:tab w:val="left" w:pos="960"/>
              </w:tabs>
              <w:jc w:val="center"/>
            </w:pPr>
          </w:p>
          <w:p w:rsidR="00837DBF" w:rsidRPr="00AE1439" w:rsidRDefault="00837DBF" w:rsidP="00AE1439">
            <w:pPr>
              <w:tabs>
                <w:tab w:val="left" w:pos="960"/>
              </w:tabs>
              <w:jc w:val="center"/>
            </w:pPr>
            <w:r w:rsidRPr="00043C33">
              <w:t>внебюджетные</w:t>
            </w:r>
            <w:r w:rsidR="00AE1439">
              <w:t xml:space="preserve"> </w:t>
            </w:r>
            <w:r w:rsidRPr="00043C33">
              <w:t>источники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ind w:left="-103" w:right="-108"/>
              <w:jc w:val="center"/>
            </w:pPr>
            <w:r w:rsidRPr="00043C33">
              <w:t>5,3</w:t>
            </w:r>
          </w:p>
          <w:p w:rsidR="00837DBF" w:rsidRPr="00043C33" w:rsidRDefault="00837DBF">
            <w:pPr>
              <w:ind w:left="-103" w:right="-108"/>
              <w:jc w:val="center"/>
            </w:pPr>
          </w:p>
          <w:p w:rsidR="00837DBF" w:rsidRPr="00043C33" w:rsidRDefault="00837DBF">
            <w:pPr>
              <w:ind w:left="-103" w:right="-108"/>
              <w:jc w:val="center"/>
            </w:pPr>
          </w:p>
          <w:p w:rsidR="00837DBF" w:rsidRPr="00043C33" w:rsidRDefault="00837DBF">
            <w:pPr>
              <w:ind w:left="-103" w:right="-108"/>
              <w:jc w:val="center"/>
            </w:pPr>
          </w:p>
          <w:p w:rsidR="00837DBF" w:rsidRPr="00043C33" w:rsidRDefault="00837DBF">
            <w:pPr>
              <w:ind w:left="-103" w:right="-108"/>
              <w:jc w:val="center"/>
            </w:pPr>
          </w:p>
          <w:p w:rsidR="00837DBF" w:rsidRPr="00043C33" w:rsidRDefault="00837DBF">
            <w:pPr>
              <w:ind w:left="-103" w:right="-108"/>
              <w:jc w:val="center"/>
            </w:pPr>
          </w:p>
          <w:p w:rsidR="00837DBF" w:rsidRPr="00043C33" w:rsidRDefault="00837DBF">
            <w:pPr>
              <w:ind w:left="-103" w:right="-108"/>
              <w:jc w:val="center"/>
            </w:pPr>
          </w:p>
          <w:p w:rsidR="00837DBF" w:rsidRPr="00043C33" w:rsidRDefault="00837DBF">
            <w:pPr>
              <w:ind w:left="-103" w:right="-108"/>
              <w:jc w:val="center"/>
            </w:pPr>
          </w:p>
          <w:p w:rsidR="00837DBF" w:rsidRPr="00043C33" w:rsidRDefault="00837DBF">
            <w:pPr>
              <w:ind w:left="-103" w:right="-108"/>
              <w:jc w:val="center"/>
            </w:pPr>
          </w:p>
          <w:p w:rsidR="00837DBF" w:rsidRPr="00043C33" w:rsidRDefault="00837DBF">
            <w:pPr>
              <w:ind w:left="-103" w:right="-108"/>
              <w:jc w:val="center"/>
            </w:pPr>
          </w:p>
          <w:p w:rsidR="00837DBF" w:rsidRPr="00043C33" w:rsidRDefault="00837DBF">
            <w:pPr>
              <w:ind w:left="-103" w:right="-108"/>
              <w:jc w:val="center"/>
            </w:pPr>
          </w:p>
          <w:p w:rsidR="00837DBF" w:rsidRPr="00043C33" w:rsidRDefault="00837DBF">
            <w:pPr>
              <w:ind w:left="-103" w:right="-108"/>
              <w:jc w:val="center"/>
            </w:pPr>
            <w:r w:rsidRPr="00043C33"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1,8</w:t>
            </w: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  <w:r w:rsidRPr="00043C33">
              <w:t>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1,8</w:t>
            </w: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  <w:r w:rsidRPr="00043C33">
              <w:t>0,0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1,7</w:t>
            </w: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  <w:r w:rsidRPr="00043C33">
              <w:t>0,0</w:t>
            </w:r>
          </w:p>
        </w:tc>
      </w:tr>
      <w:tr w:rsidR="00837DBF" w:rsidRPr="00043C33" w:rsidTr="00043C33">
        <w:trPr>
          <w:trHeight w:val="18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34" w:right="-108"/>
            </w:pPr>
            <w:r w:rsidRPr="00043C33">
              <w:t>Всего по муниципальной программе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-103" w:right="-108"/>
              <w:jc w:val="center"/>
              <w:rPr>
                <w:i/>
              </w:rPr>
            </w:pPr>
          </w:p>
          <w:p w:rsidR="00837DBF" w:rsidRPr="00043C33" w:rsidRDefault="00837DBF" w:rsidP="0079074E">
            <w:pPr>
              <w:ind w:left="-103" w:right="-108"/>
              <w:jc w:val="center"/>
              <w:rPr>
                <w:i/>
              </w:rPr>
            </w:pPr>
          </w:p>
          <w:p w:rsidR="00837DBF" w:rsidRPr="00043C33" w:rsidRDefault="00837DBF" w:rsidP="0079074E">
            <w:pPr>
              <w:ind w:left="-103" w:right="-108"/>
              <w:jc w:val="center"/>
              <w:rPr>
                <w:i/>
              </w:rPr>
            </w:pPr>
          </w:p>
          <w:p w:rsidR="00837DBF" w:rsidRPr="00043C33" w:rsidRDefault="00837DBF" w:rsidP="0079074E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37DBF" w:rsidRDefault="00837DBF" w:rsidP="0079074E">
            <w:pPr>
              <w:ind w:left="-103" w:right="-108"/>
              <w:jc w:val="center"/>
            </w:pPr>
          </w:p>
          <w:p w:rsidR="00AE1439" w:rsidRPr="00043C33" w:rsidRDefault="00AE1439" w:rsidP="0079074E">
            <w:pPr>
              <w:ind w:left="-103" w:right="-108"/>
              <w:jc w:val="center"/>
            </w:pPr>
          </w:p>
          <w:p w:rsidR="00837DBF" w:rsidRPr="00043C33" w:rsidRDefault="00837DBF" w:rsidP="0079074E">
            <w:pPr>
              <w:ind w:left="-103" w:right="-108"/>
              <w:jc w:val="center"/>
            </w:pPr>
            <w:r w:rsidRPr="00043C33">
              <w:t>в том числе:</w:t>
            </w:r>
          </w:p>
          <w:p w:rsidR="00837DBF" w:rsidRPr="00043C33" w:rsidRDefault="00837DBF" w:rsidP="0079074E">
            <w:pPr>
              <w:ind w:left="-103" w:right="-108"/>
              <w:jc w:val="center"/>
            </w:pPr>
            <w:r w:rsidRPr="00043C33">
              <w:t>федеральный бюджет</w:t>
            </w:r>
          </w:p>
          <w:p w:rsidR="00837DBF" w:rsidRPr="00AE1439" w:rsidRDefault="00837DBF" w:rsidP="00AE1439">
            <w:pPr>
              <w:ind w:right="-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51700,3</w:t>
            </w: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  <w:r w:rsidRPr="00043C33">
              <w:t>50144,2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17929,9</w:t>
            </w: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  <w:r w:rsidRPr="00043C33">
              <w:t>17390,3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17228,6</w:t>
            </w: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  <w:r w:rsidRPr="00043C33">
              <w:t>16710,0</w:t>
            </w:r>
          </w:p>
          <w:p w:rsidR="00837DBF" w:rsidRPr="00043C33" w:rsidRDefault="00837DBF"/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16541,8</w:t>
            </w:r>
          </w:p>
          <w:p w:rsidR="00837DBF" w:rsidRPr="00043C33" w:rsidRDefault="00837DBF">
            <w:pPr>
              <w:jc w:val="center"/>
            </w:pPr>
          </w:p>
          <w:p w:rsidR="00837DBF" w:rsidRPr="00043C33" w:rsidRDefault="00837DBF">
            <w:pPr>
              <w:jc w:val="center"/>
            </w:pPr>
            <w:r w:rsidRPr="00043C33">
              <w:t>16043,9</w:t>
            </w:r>
          </w:p>
        </w:tc>
      </w:tr>
      <w:tr w:rsidR="00837DBF" w:rsidRPr="00043C33" w:rsidTr="00043C33">
        <w:trPr>
          <w:trHeight w:val="186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19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34" w:right="-108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-103" w:right="-108"/>
              <w:jc w:val="center"/>
            </w:pPr>
            <w:r w:rsidRPr="00043C33">
              <w:t>областной бюджет</w:t>
            </w:r>
          </w:p>
          <w:p w:rsidR="00837DBF" w:rsidRPr="00AE1439" w:rsidRDefault="00837DBF" w:rsidP="0079074E">
            <w:pPr>
              <w:ind w:left="-103" w:right="-108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1550,8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537,8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516,8</w:t>
            </w:r>
          </w:p>
        </w:tc>
        <w:tc>
          <w:tcPr>
            <w:tcW w:w="113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496,2</w:t>
            </w:r>
          </w:p>
        </w:tc>
      </w:tr>
      <w:tr w:rsidR="00837DBF" w:rsidRPr="00043C33" w:rsidTr="00043C33">
        <w:trPr>
          <w:trHeight w:val="186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19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34" w:right="-108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tabs>
                <w:tab w:val="left" w:pos="960"/>
              </w:tabs>
              <w:jc w:val="center"/>
            </w:pPr>
            <w:r w:rsidRPr="00043C33">
              <w:t>бюджет муниципального образования «Сафоновский муниципальный округ» Смоленской области</w:t>
            </w:r>
          </w:p>
          <w:p w:rsidR="00837DBF" w:rsidRPr="00AE1439" w:rsidRDefault="00837DBF" w:rsidP="00AE1439">
            <w:pPr>
              <w:ind w:right="-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5,3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1,8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1,8</w:t>
            </w:r>
          </w:p>
        </w:tc>
        <w:tc>
          <w:tcPr>
            <w:tcW w:w="113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jc w:val="center"/>
            </w:pPr>
            <w:r w:rsidRPr="00043C33">
              <w:t>1,7</w:t>
            </w:r>
          </w:p>
        </w:tc>
      </w:tr>
      <w:tr w:rsidR="00837DBF" w:rsidRPr="00043C33" w:rsidTr="00043C33">
        <w:trPr>
          <w:trHeight w:val="186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1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34" w:right="-108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 w:rsidP="0079074E">
            <w:pPr>
              <w:tabs>
                <w:tab w:val="left" w:pos="960"/>
              </w:tabs>
              <w:jc w:val="center"/>
            </w:pPr>
            <w:r w:rsidRPr="00043C33">
              <w:t>внебюджетные</w:t>
            </w:r>
          </w:p>
          <w:p w:rsidR="00837DBF" w:rsidRPr="00043C33" w:rsidRDefault="00837DBF" w:rsidP="0079074E">
            <w:pPr>
              <w:ind w:left="-103" w:right="-108"/>
              <w:jc w:val="center"/>
              <w:rPr>
                <w:b/>
                <w:i/>
              </w:rPr>
            </w:pPr>
            <w:r w:rsidRPr="00043C33">
              <w:t>источники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ind w:left="-103" w:right="-108"/>
              <w:jc w:val="center"/>
            </w:pPr>
          </w:p>
          <w:p w:rsidR="00837DBF" w:rsidRPr="00043C33" w:rsidRDefault="00837DBF">
            <w:pPr>
              <w:ind w:left="-103" w:right="-108"/>
              <w:jc w:val="center"/>
            </w:pPr>
            <w:r w:rsidRPr="00043C33">
              <w:t>0,0</w:t>
            </w:r>
          </w:p>
          <w:p w:rsidR="00837DBF" w:rsidRPr="00043C33" w:rsidRDefault="00837DBF">
            <w:pPr>
              <w:ind w:left="-103" w:right="-108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ind w:left="-103" w:right="-108"/>
              <w:jc w:val="center"/>
            </w:pPr>
          </w:p>
          <w:p w:rsidR="00837DBF" w:rsidRPr="00043C33" w:rsidRDefault="00837DBF">
            <w:pPr>
              <w:ind w:left="-103" w:right="-108"/>
              <w:jc w:val="center"/>
            </w:pPr>
            <w:r w:rsidRPr="00043C33">
              <w:t>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ind w:left="-103" w:right="-108"/>
              <w:jc w:val="center"/>
            </w:pPr>
          </w:p>
          <w:p w:rsidR="00837DBF" w:rsidRPr="00043C33" w:rsidRDefault="00837DBF">
            <w:pPr>
              <w:ind w:left="-103" w:right="-108"/>
              <w:jc w:val="center"/>
            </w:pPr>
            <w:r w:rsidRPr="00043C33">
              <w:t>0,0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F" w:rsidRPr="00043C33" w:rsidRDefault="00837DBF">
            <w:pPr>
              <w:ind w:left="-103" w:right="-108"/>
              <w:jc w:val="center"/>
            </w:pPr>
          </w:p>
          <w:p w:rsidR="00837DBF" w:rsidRPr="00043C33" w:rsidRDefault="00837DBF">
            <w:pPr>
              <w:ind w:left="-103" w:right="-108"/>
              <w:jc w:val="center"/>
            </w:pPr>
            <w:r w:rsidRPr="00043C33">
              <w:t>0,0</w:t>
            </w:r>
          </w:p>
        </w:tc>
      </w:tr>
    </w:tbl>
    <w:p w:rsidR="00ED56AA" w:rsidRDefault="00ED56AA" w:rsidP="00ED56AA">
      <w:pPr>
        <w:widowControl w:val="0"/>
        <w:ind w:firstLine="709"/>
        <w:jc w:val="both"/>
        <w:rPr>
          <w:sz w:val="16"/>
          <w:szCs w:val="16"/>
        </w:rPr>
      </w:pPr>
    </w:p>
    <w:p w:rsidR="00ED56AA" w:rsidRPr="00121C07" w:rsidRDefault="00ED56AA" w:rsidP="00ED56AA">
      <w:pPr>
        <w:widowControl w:val="0"/>
        <w:ind w:firstLine="709"/>
        <w:jc w:val="both"/>
        <w:rPr>
          <w:sz w:val="28"/>
          <w:szCs w:val="28"/>
        </w:rPr>
      </w:pPr>
      <w:r w:rsidRPr="00121C07">
        <w:rPr>
          <w:sz w:val="28"/>
          <w:szCs w:val="28"/>
        </w:rPr>
        <w:t>1.4.</w:t>
      </w:r>
      <w:r>
        <w:rPr>
          <w:sz w:val="28"/>
          <w:szCs w:val="28"/>
        </w:rPr>
        <w:t xml:space="preserve"> Приложение № 1 </w:t>
      </w:r>
      <w:r w:rsidRPr="00121C07">
        <w:rPr>
          <w:sz w:val="28"/>
          <w:szCs w:val="28"/>
        </w:rPr>
        <w:t>к С</w:t>
      </w:r>
      <w:r>
        <w:rPr>
          <w:sz w:val="28"/>
          <w:szCs w:val="28"/>
        </w:rPr>
        <w:t xml:space="preserve">ведениям о региональном проекте «Формирование комфортной </w:t>
      </w:r>
      <w:r w:rsidRPr="00121C07">
        <w:rPr>
          <w:sz w:val="28"/>
          <w:szCs w:val="28"/>
        </w:rPr>
        <w:t>городской среды»</w:t>
      </w:r>
      <w:r>
        <w:rPr>
          <w:sz w:val="28"/>
          <w:szCs w:val="28"/>
        </w:rPr>
        <w:t xml:space="preserve"> </w:t>
      </w:r>
      <w:r w:rsidRPr="00121C07">
        <w:rPr>
          <w:sz w:val="28"/>
          <w:szCs w:val="28"/>
        </w:rPr>
        <w:t>муниципальной программы изложить в новой  редакции:</w:t>
      </w:r>
    </w:p>
    <w:p w:rsidR="00ED56AA" w:rsidRPr="00121C07" w:rsidRDefault="00ED56AA" w:rsidP="00ED56AA">
      <w:pPr>
        <w:widowControl w:val="0"/>
        <w:ind w:firstLine="709"/>
        <w:jc w:val="both"/>
        <w:rPr>
          <w:sz w:val="28"/>
          <w:szCs w:val="28"/>
        </w:rPr>
      </w:pPr>
    </w:p>
    <w:p w:rsidR="00ED56AA" w:rsidRPr="00121C07" w:rsidRDefault="00ED56AA" w:rsidP="00ED56AA">
      <w:pPr>
        <w:widowControl w:val="0"/>
        <w:ind w:firstLine="709"/>
        <w:jc w:val="center"/>
        <w:rPr>
          <w:sz w:val="28"/>
          <w:szCs w:val="28"/>
        </w:rPr>
      </w:pPr>
      <w:r w:rsidRPr="00121C07">
        <w:rPr>
          <w:sz w:val="28"/>
          <w:szCs w:val="28"/>
        </w:rPr>
        <w:t>Адресный перечень дворовых территорий,</w:t>
      </w:r>
    </w:p>
    <w:p w:rsidR="00ED56AA" w:rsidRPr="00121C07" w:rsidRDefault="00ED56AA" w:rsidP="00ED56AA">
      <w:pPr>
        <w:widowControl w:val="0"/>
        <w:ind w:firstLine="709"/>
        <w:jc w:val="center"/>
        <w:rPr>
          <w:sz w:val="28"/>
          <w:szCs w:val="28"/>
        </w:rPr>
      </w:pPr>
      <w:r w:rsidRPr="00121C07">
        <w:rPr>
          <w:sz w:val="28"/>
          <w:szCs w:val="28"/>
        </w:rPr>
        <w:t>нуждающихся в благоустройстве и подлежащих благоустройству в период реализации муниципальной программы, исходя из минимального перечня работ по благоустройству</w:t>
      </w:r>
    </w:p>
    <w:p w:rsidR="00ED56AA" w:rsidRDefault="00ED56AA" w:rsidP="00ED56AA">
      <w:pPr>
        <w:widowControl w:val="0"/>
        <w:ind w:firstLine="709"/>
        <w:jc w:val="both"/>
        <w:rPr>
          <w:sz w:val="16"/>
          <w:szCs w:val="16"/>
        </w:rPr>
      </w:pPr>
    </w:p>
    <w:p w:rsidR="00ED56AA" w:rsidRDefault="00ED56AA" w:rsidP="00ED56AA">
      <w:pPr>
        <w:widowControl w:val="0"/>
        <w:ind w:firstLine="709"/>
        <w:jc w:val="both"/>
        <w:rPr>
          <w:sz w:val="16"/>
          <w:szCs w:val="16"/>
        </w:rPr>
      </w:pPr>
    </w:p>
    <w:p w:rsidR="00ED56AA" w:rsidRPr="00881BDB" w:rsidRDefault="00ED56AA" w:rsidP="00ED56AA">
      <w:pPr>
        <w:widowControl w:val="0"/>
        <w:jc w:val="center"/>
        <w:rPr>
          <w:sz w:val="10"/>
          <w:szCs w:val="1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75"/>
        <w:gridCol w:w="9673"/>
      </w:tblGrid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№ п/п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</w:pPr>
            <w:r w:rsidRPr="00881BDB">
              <w:t>Адрес дворовой территории</w:t>
            </w:r>
          </w:p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Вахрушева  д.8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Вахрушева  д.10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Вахрушева  д.22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Вахрушева  д.23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Гагарина д.1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Гагарина д.3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Гагарина  д.8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Гагарина  д.9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Гагарина  д.10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Гагарина  д.12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Гастелло  д.15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Дзержинского д.20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Дзержинского д.22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Заозерная  д.2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Заозерная  д.4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Заозерная  д.6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Заозерная  д.8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Кирова  д.3</w:t>
            </w:r>
          </w:p>
        </w:tc>
      </w:tr>
      <w:tr w:rsidR="00ED56AA" w:rsidRPr="00881BDB" w:rsidTr="0079074E">
        <w:trPr>
          <w:trHeight w:val="1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Кирова  д.6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Кирова  д.8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Кирпичный городок  д.1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Кирпичный городок  д.2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Кирпичный городок  д.3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Кирпичный городок  д.4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Ковалева  д.1а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Ковалева  д.1б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Ковалева  д.3</w:t>
            </w:r>
          </w:p>
        </w:tc>
      </w:tr>
      <w:tr w:rsidR="00ED56AA" w:rsidRPr="00881BDB" w:rsidTr="0079074E">
        <w:trPr>
          <w:trHeight w:val="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Ковалева  д.6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Ковалева  д.9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30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Ковалева  д.17</w:t>
            </w:r>
          </w:p>
        </w:tc>
      </w:tr>
      <w:tr w:rsidR="00ED56AA" w:rsidRPr="00881BDB" w:rsidTr="0079074E">
        <w:trPr>
          <w:trHeight w:val="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31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Коммунальная  д.1</w:t>
            </w:r>
          </w:p>
        </w:tc>
      </w:tr>
      <w:tr w:rsidR="00ED56AA" w:rsidRPr="00881BDB" w:rsidTr="0079074E">
        <w:trPr>
          <w:trHeight w:val="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32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Коммунальная  д.2</w:t>
            </w:r>
          </w:p>
        </w:tc>
      </w:tr>
      <w:tr w:rsidR="00ED56AA" w:rsidRPr="00881BDB" w:rsidTr="0079074E">
        <w:trPr>
          <w:trHeight w:val="1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33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Коммунальная  д.5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34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Коммунальная  д.6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35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Коммунальная  д.7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36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Коммунальная  д.8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37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Коммунальная  д.11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38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Коммунистическая  д.2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39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Коммунистическая  д.3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40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Коммунистическая  д.4а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41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Коммунистическая  д.5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42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Коммунистическая  д.6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43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Коммунистическая  д.7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44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Коммунистическая  д.9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45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Коммунистическая  д.11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46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Коммунистическая  д.13</w:t>
            </w:r>
          </w:p>
        </w:tc>
      </w:tr>
      <w:tr w:rsidR="00ED56AA" w:rsidRPr="00881BDB" w:rsidTr="0079074E">
        <w:trPr>
          <w:trHeight w:val="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47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Коммунистическая  д.15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48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Комсомольская  д.6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49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Комсомольская  д.13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50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Комсомольская  д.15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51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Красноармейская  д.1а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52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Красногвардейская  д.13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53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Красногвардейская  д.15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lastRenderedPageBreak/>
              <w:t>54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Красногвардейская  д.28</w:t>
            </w:r>
          </w:p>
        </w:tc>
      </w:tr>
      <w:tr w:rsidR="00ED56AA" w:rsidRPr="00881BDB" w:rsidTr="0079074E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55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Красногвардейская  д.30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56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Красногвардейская  д.32</w:t>
            </w:r>
          </w:p>
        </w:tc>
      </w:tr>
      <w:tr w:rsidR="00ED56AA" w:rsidRPr="00881BDB" w:rsidTr="0079074E">
        <w:trPr>
          <w:trHeight w:val="1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57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Куйбышева д.11</w:t>
            </w:r>
          </w:p>
        </w:tc>
      </w:tr>
      <w:tr w:rsidR="00ED56AA" w:rsidRPr="00881BDB" w:rsidTr="0079074E">
        <w:trPr>
          <w:trHeight w:val="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58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Кутузова  д.33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59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Кутузова  д.35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60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д.4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61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д.5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63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д.5а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64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д.6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65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д.6а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66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д.7</w:t>
            </w:r>
          </w:p>
        </w:tc>
      </w:tr>
      <w:tr w:rsidR="00ED56AA" w:rsidRPr="00881BDB" w:rsidTr="0079074E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67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д.8</w:t>
            </w:r>
          </w:p>
        </w:tc>
      </w:tr>
      <w:tr w:rsidR="00ED56AA" w:rsidRPr="00881BDB" w:rsidTr="0079074E">
        <w:trPr>
          <w:trHeight w:val="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68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д.9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69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д.10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70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д.11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71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д.12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72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д.14</w:t>
            </w:r>
          </w:p>
        </w:tc>
      </w:tr>
      <w:tr w:rsidR="00ED56AA" w:rsidRPr="00881BDB" w:rsidTr="0079074E">
        <w:trPr>
          <w:trHeight w:val="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73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д.15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74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д.16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75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д.17</w:t>
            </w:r>
          </w:p>
        </w:tc>
      </w:tr>
      <w:tr w:rsidR="00ED56AA" w:rsidRPr="00881BDB" w:rsidTr="0079074E">
        <w:trPr>
          <w:trHeight w:val="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76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д.18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77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д.21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78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д.23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79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д.24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80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д.25</w:t>
            </w:r>
          </w:p>
        </w:tc>
      </w:tr>
      <w:tr w:rsidR="00ED56AA" w:rsidRPr="00881BDB" w:rsidTr="0079074E">
        <w:trPr>
          <w:trHeight w:val="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81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д.26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82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д.27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83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д.29а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84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д.30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85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д.31а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86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д.38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87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Ленина д.39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88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Ленинградская  д.11а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89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Ленинградская  д.12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90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Ленинградская  д.14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91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Ленинградская  д.15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92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Ленинградская  д.16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93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Ленинградская  д.17а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94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Ленинградская  д.27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95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Ленинградская  д.29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96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Ленинградская  д.31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97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Ленинградская  д.35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98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Московская  д.1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99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1  д.4</w:t>
            </w:r>
          </w:p>
        </w:tc>
      </w:tr>
      <w:tr w:rsidR="00ED56AA" w:rsidRPr="00881BDB" w:rsidTr="0079074E">
        <w:trPr>
          <w:trHeight w:val="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100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1  д.5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101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1  д.6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102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1  д.7</w:t>
            </w:r>
          </w:p>
        </w:tc>
      </w:tr>
      <w:tr w:rsidR="00ED56AA" w:rsidRPr="00881BDB" w:rsidTr="0079074E">
        <w:trPr>
          <w:trHeight w:val="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103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1  д.12а</w:t>
            </w:r>
          </w:p>
        </w:tc>
      </w:tr>
      <w:tr w:rsidR="00ED56AA" w:rsidRPr="00881BDB" w:rsidTr="0079074E">
        <w:trPr>
          <w:trHeight w:val="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104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1  д.18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105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1  д.19</w:t>
            </w:r>
          </w:p>
        </w:tc>
      </w:tr>
      <w:tr w:rsidR="00ED56AA" w:rsidRPr="00881BDB" w:rsidTr="0079074E">
        <w:trPr>
          <w:trHeight w:val="1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106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1  д.20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107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1  д.21</w:t>
            </w:r>
          </w:p>
        </w:tc>
      </w:tr>
      <w:tr w:rsidR="00ED56AA" w:rsidRPr="00881BDB" w:rsidTr="0079074E">
        <w:trPr>
          <w:trHeight w:val="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108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1  д.22</w:t>
            </w:r>
          </w:p>
        </w:tc>
      </w:tr>
      <w:tr w:rsidR="00ED56AA" w:rsidRPr="00881BDB" w:rsidTr="0079074E">
        <w:trPr>
          <w:trHeight w:val="1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109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1  д.24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110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1  д.25</w:t>
            </w:r>
          </w:p>
        </w:tc>
      </w:tr>
      <w:tr w:rsidR="00ED56AA" w:rsidRPr="00881BDB" w:rsidTr="0079074E">
        <w:trPr>
          <w:trHeight w:val="1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111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1  д.29</w:t>
            </w:r>
          </w:p>
        </w:tc>
      </w:tr>
      <w:tr w:rsidR="00ED56AA" w:rsidRPr="00881BDB" w:rsidTr="0079074E">
        <w:trPr>
          <w:trHeight w:val="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112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1  д.30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113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1  д.31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114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д.1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115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д.2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116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д.3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117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д.4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118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д.6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119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д.7</w:t>
            </w:r>
          </w:p>
        </w:tc>
      </w:tr>
      <w:tr w:rsidR="00ED56AA" w:rsidRPr="00881BDB" w:rsidTr="0079074E">
        <w:trPr>
          <w:trHeight w:val="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121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д.9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122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д.10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123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д.11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124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д.11а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125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д.12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126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д.19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127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д.22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128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д.28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129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д.29</w:t>
            </w:r>
          </w:p>
        </w:tc>
      </w:tr>
      <w:tr w:rsidR="00ED56AA" w:rsidRPr="00881BDB" w:rsidTr="0079074E">
        <w:trPr>
          <w:trHeight w:val="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130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д.30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131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д.31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132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д.32</w:t>
            </w:r>
          </w:p>
        </w:tc>
      </w:tr>
      <w:tr w:rsidR="00ED56AA" w:rsidRPr="00881BDB" w:rsidTr="0079074E">
        <w:trPr>
          <w:trHeight w:val="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lastRenderedPageBreak/>
              <w:t>133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д.33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134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д.34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135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д.35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136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д.36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137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д.37</w:t>
            </w:r>
          </w:p>
        </w:tc>
      </w:tr>
      <w:tr w:rsidR="00ED56AA" w:rsidRPr="00881BDB" w:rsidTr="0079074E">
        <w:trPr>
          <w:trHeight w:val="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138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д.38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139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2  д.39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140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3  д.2</w:t>
            </w:r>
          </w:p>
        </w:tc>
      </w:tr>
      <w:tr w:rsidR="00ED56AA" w:rsidRPr="00881BDB" w:rsidTr="0079074E">
        <w:trPr>
          <w:trHeight w:val="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141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5  д.1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142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5  д.2</w:t>
            </w:r>
          </w:p>
        </w:tc>
      </w:tr>
      <w:tr w:rsidR="00ED56AA" w:rsidRPr="00881BDB" w:rsidTr="0079074E">
        <w:trPr>
          <w:trHeight w:val="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143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ГМП  д.4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144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ГМП  д.20</w:t>
            </w:r>
          </w:p>
        </w:tc>
      </w:tr>
      <w:tr w:rsidR="00ED56AA" w:rsidRPr="00881BDB" w:rsidTr="0079074E">
        <w:trPr>
          <w:trHeight w:val="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145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ГМП  д.22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146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ГМП  д.28</w:t>
            </w:r>
          </w:p>
        </w:tc>
      </w:tr>
      <w:tr w:rsidR="00ED56AA" w:rsidRPr="00881BDB" w:rsidTr="0079074E">
        <w:trPr>
          <w:trHeight w:val="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147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ГМП  д.30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148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ГМП  д.32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149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ГМП  д.34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150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ГМП  д.36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151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ГМП  д.38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152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ГМП  д.44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154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 МЖК д.1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156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МЖК д.2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157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МЖК д.3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158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МЖК д.4а</w:t>
            </w:r>
          </w:p>
        </w:tc>
      </w:tr>
      <w:tr w:rsidR="00ED56AA" w:rsidRPr="00881BDB" w:rsidTr="0079074E">
        <w:trPr>
          <w:trHeight w:val="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159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МЖК д.4б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160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МЖК д.5</w:t>
            </w:r>
          </w:p>
        </w:tc>
      </w:tr>
      <w:tr w:rsidR="00ED56AA" w:rsidRPr="00881BDB" w:rsidTr="0079074E">
        <w:trPr>
          <w:trHeight w:val="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161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Микрорайон МЖК д.5а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162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Мира д.1</w:t>
            </w:r>
          </w:p>
        </w:tc>
      </w:tr>
      <w:tr w:rsidR="00ED56AA" w:rsidRPr="00881BDB" w:rsidTr="0079074E">
        <w:trPr>
          <w:trHeight w:val="1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163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Первомайская  д.1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164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Первомайская  д.7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165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Первомайская  д.9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166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Первомайская  д.11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167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Первомайская  д.11а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168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Первомайская  д.15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169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Первомайская  д.18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170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Первомайская  д.77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171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Радищева д.16</w:t>
            </w:r>
          </w:p>
        </w:tc>
      </w:tr>
      <w:tr w:rsidR="00ED56AA" w:rsidRPr="00881BDB" w:rsidTr="0079074E">
        <w:trPr>
          <w:trHeight w:val="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172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Районная подстанция  д.1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173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Районная подстанция  д.2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174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Районная подстанция  д.3</w:t>
            </w:r>
          </w:p>
        </w:tc>
      </w:tr>
      <w:tr w:rsidR="00ED56AA" w:rsidRPr="00881BDB" w:rsidTr="0079074E">
        <w:trPr>
          <w:trHeight w:val="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175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Районная подстанция  д.4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176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Районная подстанция  д.6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178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Революционная  д.3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179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Революционная  д.5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180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Революционная  д.6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181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Революционная  д.7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182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Революционная  д.8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183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Революционная  д.11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184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Революционная  д.13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185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Репина  д.18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186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Свободы  д.2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187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Свободы  д.3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188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Свободы  д.4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189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Свободы  д.5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190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Свободы  д.9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191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Свободы  д.11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192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Свободы  д.13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193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Свободы  д.15</w:t>
            </w:r>
          </w:p>
        </w:tc>
      </w:tr>
      <w:tr w:rsidR="00ED56AA" w:rsidRPr="00881BDB" w:rsidTr="0079074E">
        <w:trPr>
          <w:trHeight w:val="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194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Свободы  д.17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195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Свободы  д.19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196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Северная  д.7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197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Советская  д.2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198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Советская  д.6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199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Советская  д.8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200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Советская  д.31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201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Советская  д.33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202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Советская  д.37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203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Советская  д.39</w:t>
            </w:r>
          </w:p>
        </w:tc>
      </w:tr>
      <w:tr w:rsidR="00ED56AA" w:rsidRPr="00881BDB" w:rsidTr="0079074E">
        <w:trPr>
          <w:trHeight w:val="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204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Советская  д.41</w:t>
            </w:r>
          </w:p>
        </w:tc>
      </w:tr>
      <w:tr w:rsidR="00ED56AA" w:rsidRPr="00881BDB" w:rsidTr="0079074E">
        <w:trPr>
          <w:trHeight w:val="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205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Советская  д.41а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206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Советская  д.46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207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Советская  д.48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208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Советская  д.48а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209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Советская  д.50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210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Советская  д.54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211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Советская  д.56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212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Строителей  д.2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lastRenderedPageBreak/>
              <w:t>213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Строителей  д.14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214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Строителей  д.17а</w:t>
            </w:r>
          </w:p>
        </w:tc>
      </w:tr>
      <w:tr w:rsidR="00ED56AA" w:rsidRPr="00881BDB" w:rsidTr="0079074E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215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Строителей  д.17б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216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Строителей  д.26а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217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Строителей  д.26б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218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Строителей  д.28а</w:t>
            </w:r>
          </w:p>
        </w:tc>
      </w:tr>
      <w:tr w:rsidR="00ED56AA" w:rsidRPr="00881BDB" w:rsidTr="0079074E">
        <w:trPr>
          <w:trHeight w:val="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219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Шахта - 3 д. 5</w:t>
            </w:r>
          </w:p>
        </w:tc>
      </w:tr>
      <w:tr w:rsidR="00ED56AA" w:rsidRPr="00881BDB" w:rsidTr="0079074E">
        <w:trPr>
          <w:trHeight w:val="1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220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Шахта - 3 д.6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221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Шахта - 3 д.7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222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Шахта - 3 д.8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223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Шахта - 3 д.10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224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Шахтерская  д.4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225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Шахтерская  д.6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226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Шахтерская  д.7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227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Энгельса  д.2</w:t>
            </w:r>
          </w:p>
        </w:tc>
      </w:tr>
      <w:tr w:rsidR="00ED56AA" w:rsidRPr="00881BDB" w:rsidTr="0079074E">
        <w:trPr>
          <w:trHeight w:val="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228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Энгельса  д.3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229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Энгельса  д.4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230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Энгельса  д.5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231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Энгельса  д.7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232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Энгельса  д.8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233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Энгельса  д.9а</w:t>
            </w:r>
          </w:p>
        </w:tc>
      </w:tr>
      <w:tr w:rsidR="00ED56AA" w:rsidRPr="00881BDB" w:rsidTr="0079074E">
        <w:trPr>
          <w:trHeight w:val="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234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Энгельса  д.22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235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Энгельса  д.24</w:t>
            </w:r>
          </w:p>
        </w:tc>
      </w:tr>
      <w:tr w:rsidR="00ED56AA" w:rsidRPr="00881BDB" w:rsidTr="0079074E">
        <w:trPr>
          <w:trHeight w:val="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236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Энгельса  д.26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237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Энгельса  д.28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238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40 лет Октября д.1</w:t>
            </w:r>
          </w:p>
        </w:tc>
      </w:tr>
      <w:tr w:rsidR="00ED56AA" w:rsidRPr="00881BDB" w:rsidTr="0079074E">
        <w:trPr>
          <w:trHeight w:val="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239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40 лет Октября д.2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240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40 лет Октября д.4</w:t>
            </w:r>
          </w:p>
        </w:tc>
      </w:tr>
      <w:tr w:rsidR="00ED56AA" w:rsidRPr="00881BDB" w:rsidTr="0079074E">
        <w:trPr>
          <w:trHeight w:val="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241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40 лет Октября д.5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242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40 лет Октября д.6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243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40 лет Октября д.7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244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40 лет Октября д.8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245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40 лет Октября д.10</w:t>
            </w:r>
          </w:p>
        </w:tc>
      </w:tr>
      <w:tr w:rsidR="00ED56AA" w:rsidRPr="00881BDB" w:rsidTr="0079074E">
        <w:trPr>
          <w:trHeight w:val="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6AA" w:rsidRPr="00881BDB" w:rsidRDefault="00ED56AA" w:rsidP="0079074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881BDB">
              <w:rPr>
                <w:sz w:val="16"/>
                <w:szCs w:val="16"/>
              </w:rPr>
              <w:t>246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56AA" w:rsidRPr="00881BDB" w:rsidRDefault="00ED56AA" w:rsidP="0079074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881BDB">
              <w:rPr>
                <w:color w:val="000000"/>
                <w:sz w:val="16"/>
                <w:szCs w:val="16"/>
              </w:rPr>
              <w:t>г. Сафоново, ул. 40 лет Октября д.20</w:t>
            </w:r>
          </w:p>
        </w:tc>
      </w:tr>
    </w:tbl>
    <w:p w:rsidR="00ED56AA" w:rsidRPr="00881BDB" w:rsidRDefault="00ED56AA" w:rsidP="00ED56AA">
      <w:pPr>
        <w:widowControl w:val="0"/>
        <w:tabs>
          <w:tab w:val="left" w:pos="465"/>
        </w:tabs>
        <w:jc w:val="both"/>
        <w:rPr>
          <w:sz w:val="28"/>
          <w:szCs w:val="28"/>
        </w:rPr>
      </w:pPr>
    </w:p>
    <w:p w:rsidR="00ED56AA" w:rsidRPr="00881BDB" w:rsidRDefault="00ED56AA" w:rsidP="00ED56AA">
      <w:pPr>
        <w:widowControl w:val="0"/>
        <w:tabs>
          <w:tab w:val="left" w:pos="465"/>
        </w:tabs>
        <w:ind w:firstLine="709"/>
        <w:jc w:val="both"/>
        <w:rPr>
          <w:sz w:val="28"/>
          <w:szCs w:val="28"/>
        </w:rPr>
      </w:pPr>
      <w:r w:rsidRPr="00881BDB">
        <w:rPr>
          <w:sz w:val="28"/>
          <w:szCs w:val="28"/>
        </w:rPr>
        <w:t xml:space="preserve">Примечание: адресный перечень дворовых территорий подлежит ежегодной корректировке и уточнению.  </w:t>
      </w:r>
    </w:p>
    <w:p w:rsidR="00ED56AA" w:rsidRDefault="00ED56AA" w:rsidP="0036150D">
      <w:pPr>
        <w:widowControl w:val="0"/>
        <w:ind w:firstLine="709"/>
        <w:jc w:val="both"/>
        <w:rPr>
          <w:sz w:val="28"/>
          <w:szCs w:val="28"/>
        </w:rPr>
      </w:pPr>
      <w:r w:rsidRPr="00881BDB">
        <w:rPr>
          <w:sz w:val="28"/>
          <w:szCs w:val="28"/>
        </w:rPr>
        <w:t>1.5.</w:t>
      </w:r>
      <w:r w:rsidRPr="00881BDB">
        <w:t xml:space="preserve"> </w:t>
      </w:r>
      <w:r>
        <w:rPr>
          <w:sz w:val="28"/>
          <w:szCs w:val="28"/>
        </w:rPr>
        <w:t xml:space="preserve"> В приложении № 2 </w:t>
      </w:r>
      <w:r w:rsidRPr="00881BDB">
        <w:rPr>
          <w:sz w:val="28"/>
          <w:szCs w:val="28"/>
        </w:rPr>
        <w:t>к Сведениям о региональном проекте</w:t>
      </w:r>
      <w:r w:rsidR="0036150D">
        <w:rPr>
          <w:sz w:val="28"/>
          <w:szCs w:val="28"/>
        </w:rPr>
        <w:t xml:space="preserve"> </w:t>
      </w:r>
      <w:r w:rsidRPr="00881BDB">
        <w:rPr>
          <w:sz w:val="28"/>
          <w:szCs w:val="28"/>
        </w:rPr>
        <w:t>«Формирование комфортной</w:t>
      </w:r>
      <w:r>
        <w:rPr>
          <w:sz w:val="28"/>
          <w:szCs w:val="28"/>
        </w:rPr>
        <w:t xml:space="preserve"> городской среды» «</w:t>
      </w:r>
      <w:r w:rsidRPr="00881BDB">
        <w:rPr>
          <w:sz w:val="28"/>
          <w:szCs w:val="28"/>
        </w:rPr>
        <w:t>Адресный пе</w:t>
      </w:r>
      <w:r>
        <w:rPr>
          <w:sz w:val="28"/>
          <w:szCs w:val="28"/>
        </w:rPr>
        <w:t xml:space="preserve">речень общественных территорий, </w:t>
      </w:r>
      <w:r w:rsidRPr="00881BDB">
        <w:rPr>
          <w:sz w:val="28"/>
          <w:szCs w:val="28"/>
        </w:rPr>
        <w:t>нуждающихся в благоустройстве и подлежащих благоустройству в период реализации муниципальной программы</w:t>
      </w:r>
      <w:r w:rsidR="0004472A">
        <w:rPr>
          <w:sz w:val="28"/>
          <w:szCs w:val="28"/>
        </w:rPr>
        <w:t>»</w:t>
      </w:r>
      <w:r>
        <w:rPr>
          <w:sz w:val="28"/>
          <w:szCs w:val="28"/>
        </w:rPr>
        <w:t xml:space="preserve"> слова:</w:t>
      </w:r>
    </w:p>
    <w:p w:rsidR="00ED56AA" w:rsidRDefault="00ED56AA" w:rsidP="00ED56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5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8062E">
        <w:rPr>
          <w:sz w:val="28"/>
          <w:szCs w:val="28"/>
        </w:rPr>
        <w:t>Сквер у памятника «Воинам-Интернационалистам»</w:t>
      </w:r>
      <w:r>
        <w:rPr>
          <w:sz w:val="28"/>
          <w:szCs w:val="28"/>
        </w:rPr>
        <w:t xml:space="preserve"> заменить</w:t>
      </w:r>
      <w:r w:rsidR="0004472A">
        <w:rPr>
          <w:sz w:val="28"/>
          <w:szCs w:val="28"/>
        </w:rPr>
        <w:t xml:space="preserve"> словами «Сквер воинской славы»;</w:t>
      </w:r>
    </w:p>
    <w:p w:rsidR="00ED56AA" w:rsidRDefault="00ED56AA" w:rsidP="00ED56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72A">
        <w:rPr>
          <w:sz w:val="28"/>
          <w:szCs w:val="28"/>
        </w:rPr>
        <w:t>«</w:t>
      </w:r>
      <w:r w:rsidRPr="0008062E">
        <w:rPr>
          <w:sz w:val="28"/>
          <w:szCs w:val="28"/>
        </w:rPr>
        <w:t>Сквер «Детский»</w:t>
      </w:r>
      <w:r>
        <w:rPr>
          <w:sz w:val="28"/>
          <w:szCs w:val="28"/>
        </w:rPr>
        <w:t xml:space="preserve"> заменить словами «Сквер Сказка»;</w:t>
      </w:r>
    </w:p>
    <w:p w:rsidR="00ED56AA" w:rsidRPr="0008062E" w:rsidRDefault="00ED56AA" w:rsidP="00ED56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062E">
        <w:t xml:space="preserve"> </w:t>
      </w:r>
      <w:r w:rsidR="0004472A">
        <w:t>«</w:t>
      </w:r>
      <w:r w:rsidRPr="0008062E">
        <w:rPr>
          <w:sz w:val="28"/>
          <w:szCs w:val="28"/>
        </w:rPr>
        <w:t>Сквер у фонтана школы № 7</w:t>
      </w:r>
      <w:r w:rsidR="0004472A">
        <w:rPr>
          <w:sz w:val="28"/>
          <w:szCs w:val="28"/>
        </w:rPr>
        <w:t>»</w:t>
      </w:r>
      <w:r>
        <w:rPr>
          <w:sz w:val="28"/>
          <w:szCs w:val="28"/>
        </w:rPr>
        <w:t xml:space="preserve"> з</w:t>
      </w:r>
      <w:r w:rsidR="0004472A">
        <w:rPr>
          <w:sz w:val="28"/>
          <w:szCs w:val="28"/>
        </w:rPr>
        <w:t>аменить словами «Парк Школьный».</w:t>
      </w:r>
    </w:p>
    <w:p w:rsidR="00ED56AA" w:rsidRDefault="00ED56AA" w:rsidP="00ED56AA">
      <w:pPr>
        <w:widowControl w:val="0"/>
        <w:ind w:firstLine="709"/>
        <w:jc w:val="both"/>
        <w:rPr>
          <w:sz w:val="28"/>
          <w:szCs w:val="28"/>
        </w:rPr>
      </w:pPr>
      <w:r w:rsidRPr="00997EBE">
        <w:rPr>
          <w:sz w:val="28"/>
          <w:szCs w:val="28"/>
        </w:rPr>
        <w:t xml:space="preserve">2. Считать настоящее постановление  неотъемлемой частью постановления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997EBE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>09.01.2025</w:t>
      </w:r>
      <w:r w:rsidRPr="00997EBE">
        <w:rPr>
          <w:sz w:val="28"/>
          <w:szCs w:val="28"/>
        </w:rPr>
        <w:t xml:space="preserve"> № 1</w:t>
      </w:r>
      <w:r>
        <w:rPr>
          <w:sz w:val="28"/>
          <w:szCs w:val="28"/>
        </w:rPr>
        <w:t>4.</w:t>
      </w:r>
    </w:p>
    <w:p w:rsidR="00ED56AA" w:rsidRPr="00FE16F9" w:rsidRDefault="00ED56AA" w:rsidP="00ED56AA">
      <w:pPr>
        <w:widowControl w:val="0"/>
        <w:tabs>
          <w:tab w:val="left" w:pos="30"/>
        </w:tabs>
        <w:suppressAutoHyphens/>
        <w:autoSpaceDN w:val="0"/>
        <w:ind w:firstLine="567"/>
        <w:jc w:val="both"/>
        <w:textAlignment w:val="baseline"/>
        <w:rPr>
          <w:sz w:val="28"/>
          <w:szCs w:val="28"/>
        </w:rPr>
      </w:pPr>
      <w:r w:rsidRPr="00997EBE">
        <w:rPr>
          <w:sz w:val="28"/>
          <w:szCs w:val="28"/>
        </w:rPr>
        <w:t>3.</w:t>
      </w:r>
      <w:r w:rsidR="00AD7465">
        <w:rPr>
          <w:sz w:val="28"/>
          <w:szCs w:val="28"/>
        </w:rPr>
        <w:t xml:space="preserve"> Разместить</w:t>
      </w:r>
      <w:r w:rsidR="00AD7465" w:rsidRPr="00AD7465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«Сафоновский</w:t>
      </w:r>
      <w:r w:rsidR="00AD7465">
        <w:rPr>
          <w:sz w:val="28"/>
          <w:szCs w:val="28"/>
        </w:rPr>
        <w:t xml:space="preserve"> муниципальный округ</w:t>
      </w:r>
      <w:r w:rsidR="00AD7465" w:rsidRPr="00AD7465">
        <w:rPr>
          <w:sz w:val="28"/>
          <w:szCs w:val="28"/>
        </w:rPr>
        <w:t xml:space="preserve">» Смоленской области в информационно-телекоммуникационной сети </w:t>
      </w:r>
      <w:r w:rsidR="0004472A">
        <w:rPr>
          <w:sz w:val="28"/>
          <w:szCs w:val="28"/>
        </w:rPr>
        <w:t>«</w:t>
      </w:r>
      <w:r w:rsidR="00AD7465" w:rsidRPr="00AD7465">
        <w:rPr>
          <w:sz w:val="28"/>
          <w:szCs w:val="28"/>
        </w:rPr>
        <w:t>Интернет</w:t>
      </w:r>
      <w:r w:rsidR="0004472A">
        <w:rPr>
          <w:sz w:val="28"/>
          <w:szCs w:val="28"/>
        </w:rPr>
        <w:t>»</w:t>
      </w:r>
      <w:r w:rsidR="00AD7465" w:rsidRPr="00AD7465">
        <w:rPr>
          <w:sz w:val="28"/>
          <w:szCs w:val="28"/>
        </w:rPr>
        <w:t>.</w:t>
      </w:r>
    </w:p>
    <w:p w:rsidR="00ED56AA" w:rsidRDefault="00ED56AA" w:rsidP="00ED56AA">
      <w:pPr>
        <w:jc w:val="both"/>
        <w:rPr>
          <w:sz w:val="28"/>
          <w:szCs w:val="28"/>
        </w:rPr>
      </w:pPr>
    </w:p>
    <w:p w:rsidR="00ED56AA" w:rsidRDefault="00ED56AA" w:rsidP="00ED56AA">
      <w:pPr>
        <w:jc w:val="both"/>
        <w:rPr>
          <w:sz w:val="28"/>
          <w:szCs w:val="28"/>
        </w:rPr>
      </w:pPr>
    </w:p>
    <w:p w:rsidR="00ED56AA" w:rsidRPr="00F671B2" w:rsidRDefault="00ED56AA" w:rsidP="00ED56AA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F671B2">
        <w:rPr>
          <w:sz w:val="28"/>
          <w:szCs w:val="28"/>
        </w:rPr>
        <w:t xml:space="preserve"> муниципального образования </w:t>
      </w:r>
    </w:p>
    <w:p w:rsidR="00AD7465" w:rsidRDefault="00ED56AA" w:rsidP="00ED56AA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 xml:space="preserve">«Сафоновский </w:t>
      </w:r>
      <w:r w:rsidR="00AD746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ED56AA" w:rsidRDefault="00ED56AA" w:rsidP="00ED56AA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D746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</w:t>
      </w:r>
      <w:r w:rsidRPr="00F671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А.А.Царев</w:t>
      </w:r>
    </w:p>
    <w:p w:rsidR="00ED56AA" w:rsidRDefault="00ED56AA" w:rsidP="00ED56AA">
      <w:pPr>
        <w:widowControl w:val="0"/>
        <w:rPr>
          <w:sz w:val="28"/>
          <w:szCs w:val="28"/>
        </w:rPr>
      </w:pPr>
    </w:p>
    <w:p w:rsidR="00ED56AA" w:rsidRPr="00F671B2" w:rsidRDefault="00ED56AA" w:rsidP="00ED56AA">
      <w:pPr>
        <w:widowControl w:val="0"/>
        <w:rPr>
          <w:sz w:val="28"/>
          <w:szCs w:val="28"/>
        </w:rPr>
        <w:sectPr w:rsidR="00ED56AA" w:rsidRPr="00F671B2" w:rsidSect="00AE1439">
          <w:headerReference w:type="default" r:id="rId9"/>
          <w:pgSz w:w="11906" w:h="16838" w:code="9"/>
          <w:pgMar w:top="851" w:right="567" w:bottom="851" w:left="1276" w:header="709" w:footer="709" w:gutter="0"/>
          <w:cols w:space="708"/>
          <w:titlePg/>
          <w:docGrid w:linePitch="360"/>
        </w:sectPr>
      </w:pPr>
    </w:p>
    <w:p w:rsidR="00205E84" w:rsidRPr="00365567" w:rsidRDefault="00205E84" w:rsidP="00AE1439">
      <w:pPr>
        <w:widowControl w:val="0"/>
        <w:jc w:val="both"/>
        <w:rPr>
          <w:sz w:val="28"/>
          <w:szCs w:val="28"/>
        </w:rPr>
      </w:pPr>
    </w:p>
    <w:sectPr w:rsidR="00205E84" w:rsidRPr="00365567" w:rsidSect="00E33D6E">
      <w:pgSz w:w="11907" w:h="16840" w:code="9"/>
      <w:pgMar w:top="1135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CD" w:rsidRDefault="005F2CCD">
      <w:r>
        <w:separator/>
      </w:r>
    </w:p>
  </w:endnote>
  <w:endnote w:type="continuationSeparator" w:id="0">
    <w:p w:rsidR="005F2CCD" w:rsidRDefault="005F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CD" w:rsidRDefault="005F2CCD">
      <w:r>
        <w:separator/>
      </w:r>
    </w:p>
  </w:footnote>
  <w:footnote w:type="continuationSeparator" w:id="0">
    <w:p w:rsidR="005F2CCD" w:rsidRDefault="005F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04" w:rsidRPr="00BC6A04" w:rsidRDefault="00925604" w:rsidP="0079074E">
    <w:pPr>
      <w:pStyle w:val="a8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645143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43C33"/>
    <w:rsid w:val="0004472A"/>
    <w:rsid w:val="00093328"/>
    <w:rsid w:val="000C6637"/>
    <w:rsid w:val="0010392D"/>
    <w:rsid w:val="00184B29"/>
    <w:rsid w:val="002005E4"/>
    <w:rsid w:val="00205E84"/>
    <w:rsid w:val="002124DD"/>
    <w:rsid w:val="00236F4D"/>
    <w:rsid w:val="0024650F"/>
    <w:rsid w:val="00255AEB"/>
    <w:rsid w:val="002571F9"/>
    <w:rsid w:val="002A3A87"/>
    <w:rsid w:val="002C03A8"/>
    <w:rsid w:val="0031589D"/>
    <w:rsid w:val="0036150D"/>
    <w:rsid w:val="0036481E"/>
    <w:rsid w:val="003A0287"/>
    <w:rsid w:val="003B3A9A"/>
    <w:rsid w:val="003B5191"/>
    <w:rsid w:val="003D36FD"/>
    <w:rsid w:val="0040204D"/>
    <w:rsid w:val="00406258"/>
    <w:rsid w:val="00442F14"/>
    <w:rsid w:val="0050120D"/>
    <w:rsid w:val="00525858"/>
    <w:rsid w:val="005511D5"/>
    <w:rsid w:val="005662B0"/>
    <w:rsid w:val="00572DC7"/>
    <w:rsid w:val="005A15CC"/>
    <w:rsid w:val="005E6C78"/>
    <w:rsid w:val="005F2CCD"/>
    <w:rsid w:val="00645143"/>
    <w:rsid w:val="006B5B8F"/>
    <w:rsid w:val="006E473A"/>
    <w:rsid w:val="0079074E"/>
    <w:rsid w:val="008132D0"/>
    <w:rsid w:val="00837DBF"/>
    <w:rsid w:val="00913E2A"/>
    <w:rsid w:val="00925604"/>
    <w:rsid w:val="00944FE2"/>
    <w:rsid w:val="0095314E"/>
    <w:rsid w:val="00987BEE"/>
    <w:rsid w:val="009B5B95"/>
    <w:rsid w:val="009F3B21"/>
    <w:rsid w:val="00A606B1"/>
    <w:rsid w:val="00AC238A"/>
    <w:rsid w:val="00AD7465"/>
    <w:rsid w:val="00AE1439"/>
    <w:rsid w:val="00B063D9"/>
    <w:rsid w:val="00B33B9C"/>
    <w:rsid w:val="00B70B15"/>
    <w:rsid w:val="00BD2C86"/>
    <w:rsid w:val="00BE7AA6"/>
    <w:rsid w:val="00C251AC"/>
    <w:rsid w:val="00CB3288"/>
    <w:rsid w:val="00CE7EDD"/>
    <w:rsid w:val="00D13021"/>
    <w:rsid w:val="00D3042D"/>
    <w:rsid w:val="00D61F23"/>
    <w:rsid w:val="00D8251B"/>
    <w:rsid w:val="00D865B8"/>
    <w:rsid w:val="00D91654"/>
    <w:rsid w:val="00DE628F"/>
    <w:rsid w:val="00E12551"/>
    <w:rsid w:val="00E17DA6"/>
    <w:rsid w:val="00E33D6E"/>
    <w:rsid w:val="00E50014"/>
    <w:rsid w:val="00E93B99"/>
    <w:rsid w:val="00ED56AA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0CFD55"/>
  <w15:docId w15:val="{D898831F-31B7-44F8-BF86-75DBF3C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table" w:styleId="a7">
    <w:name w:val="Table Grid"/>
    <w:basedOn w:val="a1"/>
    <w:uiPriority w:val="59"/>
    <w:rsid w:val="00ED56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D56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D56A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43C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D952-5E1C-47A0-BA92-2FB60A17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8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10</cp:revision>
  <cp:lastPrinted>2025-05-28T06:18:00Z</cp:lastPrinted>
  <dcterms:created xsi:type="dcterms:W3CDTF">2025-05-19T14:45:00Z</dcterms:created>
  <dcterms:modified xsi:type="dcterms:W3CDTF">2025-07-10T08:31:00Z</dcterms:modified>
</cp:coreProperties>
</file>