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9762" w14:textId="77777777" w:rsidR="00FD542C" w:rsidRPr="007B6D90" w:rsidRDefault="00FD542C" w:rsidP="00FD542C">
      <w:pPr>
        <w:widowControl w:val="0"/>
        <w:spacing w:after="0" w:line="600" w:lineRule="auto"/>
        <w:ind w:right="-14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C4789A" wp14:editId="295395BF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7992" w14:textId="77777777" w:rsidR="00FD542C" w:rsidRPr="007B6D90" w:rsidRDefault="00FD542C" w:rsidP="00FD542C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6D90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14:paraId="7838B053" w14:textId="77777777" w:rsidR="00FD542C" w:rsidRPr="007B6D90" w:rsidRDefault="00FD542C" w:rsidP="00FD542C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6D90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14:paraId="31D15BA3" w14:textId="77777777" w:rsidR="00FD542C" w:rsidRPr="007B6D90" w:rsidRDefault="00FD542C" w:rsidP="00FD542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44"/>
          <w:szCs w:val="20"/>
        </w:rPr>
      </w:pPr>
      <w:r w:rsidRPr="007B6D90">
        <w:rPr>
          <w:rFonts w:ascii="Times New Roman" w:hAnsi="Times New Roman"/>
          <w:b/>
          <w:spacing w:val="60"/>
          <w:sz w:val="44"/>
          <w:szCs w:val="20"/>
        </w:rPr>
        <w:t>ПОСТАНОВЛЕНИЕ</w:t>
      </w:r>
    </w:p>
    <w:p w14:paraId="47B53CE1" w14:textId="77777777" w:rsidR="00FD542C" w:rsidRPr="007B6D90" w:rsidRDefault="00FD542C" w:rsidP="00FD542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ED5437" w14:textId="1CE6A3F9" w:rsidR="00FD542C" w:rsidRPr="007B6D90" w:rsidRDefault="00FD542C" w:rsidP="00FD542C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bookmarkStart w:id="0" w:name="_GoBack"/>
      <w:r w:rsidRPr="007B6D90">
        <w:rPr>
          <w:rFonts w:ascii="Times New Roman" w:hAnsi="Times New Roman"/>
          <w:sz w:val="28"/>
          <w:szCs w:val="20"/>
        </w:rPr>
        <w:t xml:space="preserve">от </w:t>
      </w:r>
      <w:r w:rsidR="00871228">
        <w:rPr>
          <w:rFonts w:ascii="Times New Roman" w:hAnsi="Times New Roman"/>
          <w:sz w:val="28"/>
          <w:szCs w:val="20"/>
        </w:rPr>
        <w:t>06.09.2024</w:t>
      </w:r>
      <w:r w:rsidRPr="007B6D90">
        <w:rPr>
          <w:rFonts w:ascii="Times New Roman" w:hAnsi="Times New Roman"/>
          <w:sz w:val="28"/>
          <w:szCs w:val="20"/>
        </w:rPr>
        <w:t xml:space="preserve"> № </w:t>
      </w:r>
      <w:r w:rsidR="00871228">
        <w:rPr>
          <w:rFonts w:ascii="Times New Roman" w:hAnsi="Times New Roman"/>
          <w:sz w:val="28"/>
          <w:szCs w:val="20"/>
        </w:rPr>
        <w:t>1444</w:t>
      </w:r>
    </w:p>
    <w:bookmarkEnd w:id="0"/>
    <w:p w14:paraId="42E15D3E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AC3872" w:rsidRPr="00F30F1E" w14:paraId="0F536126" w14:textId="77777777" w:rsidTr="00AE0D06">
        <w:tc>
          <w:tcPr>
            <w:tcW w:w="5778" w:type="dxa"/>
          </w:tcPr>
          <w:p w14:paraId="02CE1DD3" w14:textId="270F3533" w:rsidR="00AC3872" w:rsidRPr="00AE0D06" w:rsidRDefault="004902B5" w:rsidP="003E37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7CC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Об утверждении нового состава муниципальной межведомственной комиссии по профилактике правонарушений</w:t>
            </w:r>
            <w:r w:rsidRPr="00AE0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385AD2BD" w14:textId="77777777" w:rsidR="00AC3872" w:rsidRPr="00F30F1E" w:rsidRDefault="00AC3872" w:rsidP="001D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C2BA09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7ACD5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7CB7A" w14:textId="77777777" w:rsidR="004902B5" w:rsidRPr="009249CB" w:rsidRDefault="004902B5" w:rsidP="004902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9249CB">
        <w:rPr>
          <w:rFonts w:ascii="Times New Roman" w:eastAsia="DejaVu Sans" w:hAnsi="Times New Roman"/>
          <w:kern w:val="1"/>
          <w:sz w:val="28"/>
          <w:szCs w:val="28"/>
        </w:rPr>
        <w:t>В связи с кадровыми изменениями,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14:paraId="5B99F748" w14:textId="77777777" w:rsidR="00AE0D06" w:rsidRPr="00AE0D06" w:rsidRDefault="00AE0D0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B07374" w14:textId="77777777" w:rsidR="00AE0D06" w:rsidRPr="00AE0D06" w:rsidRDefault="00AE0D06" w:rsidP="00AE0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5849EB00" w14:textId="77777777" w:rsidR="00AE0D06" w:rsidRPr="00AE0D06" w:rsidRDefault="00AE0D0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64D5F0" w14:textId="024DA017" w:rsidR="00AE0D06" w:rsidRDefault="00194F7D" w:rsidP="00194F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</w:t>
      </w:r>
      <w:r w:rsidR="004C7BBE" w:rsidRPr="009249CB">
        <w:rPr>
          <w:rFonts w:ascii="Times New Roman" w:eastAsia="DejaVu Sans" w:hAnsi="Times New Roman"/>
          <w:kern w:val="1"/>
          <w:sz w:val="28"/>
          <w:szCs w:val="28"/>
        </w:rPr>
        <w:t xml:space="preserve">муниципальную межведомственную комиссию </w:t>
      </w:r>
      <w:r w:rsidR="004C7BBE">
        <w:rPr>
          <w:rFonts w:ascii="Times New Roman" w:eastAsia="DejaVu Sans" w:hAnsi="Times New Roman"/>
          <w:kern w:val="1"/>
          <w:sz w:val="28"/>
          <w:szCs w:val="28"/>
        </w:rPr>
        <w:t xml:space="preserve">по профилактике правонарушений </w:t>
      </w:r>
      <w:r w:rsidR="004C7BBE" w:rsidRPr="009249CB">
        <w:rPr>
          <w:rFonts w:ascii="Times New Roman" w:eastAsia="DejaVu Sans" w:hAnsi="Times New Roman"/>
          <w:kern w:val="1"/>
          <w:sz w:val="28"/>
          <w:szCs w:val="28"/>
        </w:rPr>
        <w:t>в новом составе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E0D06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>прилагается).</w:t>
      </w:r>
    </w:p>
    <w:p w14:paraId="72935AAF" w14:textId="0D49FD1F" w:rsidR="00984E96" w:rsidRPr="00AE0D06" w:rsidRDefault="00984E96" w:rsidP="00194F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84E96">
        <w:rPr>
          <w:rFonts w:ascii="Times New Roman" w:eastAsia="Calibri" w:hAnsi="Times New Roman"/>
          <w:sz w:val="28"/>
          <w:szCs w:val="28"/>
          <w:lang w:eastAsia="en-US"/>
        </w:rPr>
        <w:t>. Считать постановление Администрации муниципального образования «Сафоновский район» Смоленской области от 28.03.2023 № 359  «Об утверждении нового состава муниципальной межведомственной комиссии по профилактике правонарушений» утратившим силу.</w:t>
      </w:r>
    </w:p>
    <w:p w14:paraId="7B70219D" w14:textId="538F568A" w:rsidR="00AE0D06" w:rsidRPr="00AE0D06" w:rsidRDefault="00984E9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>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14:paraId="35D76964" w14:textId="77777777" w:rsidR="00AC3872" w:rsidRDefault="00AC3872" w:rsidP="00AE0D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C5A888" w14:textId="77777777" w:rsidR="008279D6" w:rsidRPr="00F20600" w:rsidRDefault="008279D6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C237E" w14:textId="45D18A77" w:rsidR="00AC3872" w:rsidRPr="00F20600" w:rsidRDefault="00AD0A1C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703F0">
        <w:rPr>
          <w:rFonts w:ascii="Times New Roman" w:hAnsi="Times New Roman"/>
          <w:sz w:val="28"/>
          <w:szCs w:val="28"/>
        </w:rPr>
        <w:t>а</w:t>
      </w:r>
      <w:r w:rsidR="00AC3872" w:rsidRPr="00F2060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648A7D2D" w14:textId="3CF7DD33" w:rsidR="00AC3872" w:rsidRPr="00AE0D06" w:rsidRDefault="00AC3872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0600">
        <w:rPr>
          <w:rFonts w:ascii="Times New Roman" w:hAnsi="Times New Roman"/>
          <w:sz w:val="28"/>
          <w:szCs w:val="28"/>
        </w:rPr>
        <w:t>«Сафоновск</w:t>
      </w:r>
      <w:r w:rsidR="00AD0A1C">
        <w:rPr>
          <w:rFonts w:ascii="Times New Roman" w:hAnsi="Times New Roman"/>
          <w:sz w:val="28"/>
          <w:szCs w:val="28"/>
        </w:rPr>
        <w:t>ий район» Смоленской области</w:t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Pr="00F20600">
        <w:rPr>
          <w:rFonts w:ascii="Times New Roman" w:hAnsi="Times New Roman"/>
          <w:sz w:val="28"/>
          <w:szCs w:val="28"/>
        </w:rPr>
        <w:tab/>
      </w:r>
      <w:r w:rsidR="00AE0D06">
        <w:rPr>
          <w:rFonts w:ascii="Times New Roman" w:hAnsi="Times New Roman"/>
          <w:sz w:val="28"/>
          <w:szCs w:val="28"/>
        </w:rPr>
        <w:t xml:space="preserve">      </w:t>
      </w:r>
      <w:r w:rsidR="00360E91">
        <w:rPr>
          <w:rFonts w:ascii="Times New Roman" w:hAnsi="Times New Roman"/>
          <w:sz w:val="28"/>
          <w:szCs w:val="28"/>
        </w:rPr>
        <w:t xml:space="preserve">   </w:t>
      </w:r>
      <w:r w:rsidR="00984E96">
        <w:rPr>
          <w:rFonts w:ascii="Times New Roman" w:hAnsi="Times New Roman"/>
          <w:sz w:val="28"/>
          <w:szCs w:val="28"/>
        </w:rPr>
        <w:t xml:space="preserve">    </w:t>
      </w:r>
      <w:r w:rsidR="00360E91">
        <w:rPr>
          <w:rFonts w:ascii="Times New Roman" w:hAnsi="Times New Roman"/>
          <w:sz w:val="28"/>
          <w:szCs w:val="28"/>
        </w:rPr>
        <w:t xml:space="preserve"> </w:t>
      </w:r>
      <w:r w:rsidR="00AE0D06">
        <w:rPr>
          <w:rFonts w:ascii="Times New Roman" w:hAnsi="Times New Roman"/>
          <w:b/>
          <w:sz w:val="28"/>
          <w:szCs w:val="28"/>
        </w:rPr>
        <w:t>А.</w:t>
      </w:r>
      <w:r w:rsidR="00360E91">
        <w:rPr>
          <w:rFonts w:ascii="Times New Roman" w:hAnsi="Times New Roman"/>
          <w:b/>
          <w:sz w:val="28"/>
          <w:szCs w:val="28"/>
        </w:rPr>
        <w:t>А. Царев</w:t>
      </w:r>
    </w:p>
    <w:p w14:paraId="05DB12C1" w14:textId="2EAAEDAC" w:rsidR="00AE0D06" w:rsidRPr="007703F0" w:rsidRDefault="00C3128D" w:rsidP="00770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5518"/>
      </w:tblGrid>
      <w:tr w:rsidR="00360E91" w:rsidRPr="00AE0D06" w14:paraId="010F3E3A" w14:textId="77777777" w:rsidTr="00984E96">
        <w:tc>
          <w:tcPr>
            <w:tcW w:w="4796" w:type="dxa"/>
          </w:tcPr>
          <w:p w14:paraId="735C6F00" w14:textId="77777777" w:rsidR="00360E91" w:rsidRPr="00AE0D06" w:rsidRDefault="00360E91" w:rsidP="00B9224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</w:tcPr>
          <w:p w14:paraId="3C1B445E" w14:textId="77777777" w:rsidR="00360E91" w:rsidRPr="00AE0D06" w:rsidRDefault="00360E91" w:rsidP="00984E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14:paraId="0BEDCB0B" w14:textId="77777777" w:rsidR="00984E96" w:rsidRDefault="00360E91" w:rsidP="00984E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муниципального образования «Сафоновский район»</w:t>
            </w:r>
          </w:p>
          <w:p w14:paraId="7052C052" w14:textId="77777777" w:rsidR="00984E96" w:rsidRDefault="00360E91" w:rsidP="00984E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Смоленской области </w:t>
            </w:r>
          </w:p>
          <w:p w14:paraId="7D1A9D3E" w14:textId="31A8EA5F" w:rsidR="00360E91" w:rsidRPr="00AE0D06" w:rsidRDefault="00360E91" w:rsidP="00984E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______________ №_________</w:t>
            </w:r>
          </w:p>
        </w:tc>
      </w:tr>
    </w:tbl>
    <w:p w14:paraId="40D2DD5C" w14:textId="77777777" w:rsidR="00360E91" w:rsidRDefault="00360E91" w:rsidP="00360E9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82E54A" w14:textId="77777777" w:rsidR="00360E91" w:rsidRPr="00AE0D06" w:rsidRDefault="00360E91" w:rsidP="00360E9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A34F80" w14:textId="77777777" w:rsidR="00360E91" w:rsidRPr="00AE0D06" w:rsidRDefault="00360E91" w:rsidP="00360E9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>Состав</w:t>
      </w:r>
    </w:p>
    <w:p w14:paraId="4AE0ABE3" w14:textId="0A4E67FF" w:rsidR="00360E91" w:rsidRPr="00AE0D06" w:rsidRDefault="004D0E05" w:rsidP="00360E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E37CC">
        <w:rPr>
          <w:rFonts w:ascii="Times New Roman" w:eastAsia="DejaVu Sans" w:hAnsi="Times New Roman"/>
          <w:kern w:val="1"/>
          <w:sz w:val="28"/>
          <w:szCs w:val="28"/>
        </w:rPr>
        <w:t>муниципальной межведомственной комиссии по профилактике правонарушений</w:t>
      </w:r>
      <w:r w:rsidR="00634AEF">
        <w:rPr>
          <w:rFonts w:ascii="Times New Roman" w:hAnsi="Times New Roman"/>
          <w:sz w:val="28"/>
          <w:szCs w:val="28"/>
        </w:rPr>
        <w:t xml:space="preserve"> в 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>муниципально</w:t>
      </w:r>
      <w:r w:rsidR="00634AEF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</w:t>
      </w:r>
      <w:r w:rsidR="00634AEF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«Сафоновский район» Смоленской области </w:t>
      </w:r>
    </w:p>
    <w:p w14:paraId="2D622EE4" w14:textId="42603D51" w:rsidR="00360E91" w:rsidRPr="00AE0D06" w:rsidRDefault="00634AEF" w:rsidP="00360E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 w:rsidR="00984E96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>омиссия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20E9A51" w14:textId="77777777" w:rsidR="00634AEF" w:rsidRPr="00AE0D06" w:rsidRDefault="00634AEF" w:rsidP="00984E96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6859"/>
      </w:tblGrid>
      <w:tr w:rsidR="00634AEF" w:rsidRPr="00AE0D06" w14:paraId="1EA6160E" w14:textId="77777777" w:rsidTr="00984E96">
        <w:tc>
          <w:tcPr>
            <w:tcW w:w="3455" w:type="dxa"/>
          </w:tcPr>
          <w:p w14:paraId="1A3E08F1" w14:textId="77777777" w:rsidR="00634AEF" w:rsidRDefault="00634AEF" w:rsidP="00AF76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Майорова</w:t>
            </w:r>
          </w:p>
          <w:p w14:paraId="7DAD4177" w14:textId="58E9B5CE" w:rsidR="00634AEF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6859" w:type="dxa"/>
          </w:tcPr>
          <w:p w14:paraId="18F078C7" w14:textId="47FFA5B2" w:rsidR="00634AEF" w:rsidRDefault="00634AEF" w:rsidP="00AF76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заместитель Главы муниципального образования «Сафоновский район» Смоленской области,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</w:t>
            </w:r>
            <w:r w:rsidR="004D0E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</w:t>
            </w:r>
          </w:p>
          <w:p w14:paraId="7AB57713" w14:textId="77777777" w:rsidR="00634AEF" w:rsidRPr="00AE0D06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60E91" w:rsidRPr="00AE0D06" w14:paraId="0098D1EA" w14:textId="77777777" w:rsidTr="00984E96">
        <w:tc>
          <w:tcPr>
            <w:tcW w:w="3455" w:type="dxa"/>
          </w:tcPr>
          <w:p w14:paraId="356DC719" w14:textId="4F7BD4DC" w:rsidR="001F2578" w:rsidRDefault="004D0E0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Кузьмин</w:t>
            </w:r>
          </w:p>
          <w:p w14:paraId="3A8E5D93" w14:textId="02421675" w:rsidR="004D0E05" w:rsidRPr="00AE0D06" w:rsidRDefault="004D0E0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859" w:type="dxa"/>
          </w:tcPr>
          <w:p w14:paraId="02A8AB85" w14:textId="31EAB760" w:rsidR="00360E91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4D0E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</w:t>
            </w:r>
            <w:r w:rsidR="001F25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84E96"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межмуниципального </w:t>
            </w:r>
            <w:r w:rsid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отдела</w:t>
            </w:r>
            <w:r w:rsidR="001F25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МВД России «Сафоновский»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заместитель председателя </w:t>
            </w:r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  <w:r w:rsid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1BC8C777" w14:textId="77777777" w:rsidR="006D6195" w:rsidRPr="00AE0D06" w:rsidRDefault="006D6195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6195" w:rsidRPr="00AE0D06" w14:paraId="379F82AD" w14:textId="77777777" w:rsidTr="00984E96">
        <w:tc>
          <w:tcPr>
            <w:tcW w:w="3455" w:type="dxa"/>
          </w:tcPr>
          <w:p w14:paraId="7D64E5C9" w14:textId="22D0400A" w:rsidR="006D6195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Хотеенкова</w:t>
            </w:r>
            <w:proofErr w:type="spellEnd"/>
          </w:p>
          <w:p w14:paraId="36046FAD" w14:textId="2A358864" w:rsidR="006D6195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Алена Денисовна</w:t>
            </w:r>
          </w:p>
        </w:tc>
        <w:tc>
          <w:tcPr>
            <w:tcW w:w="6859" w:type="dxa"/>
          </w:tcPr>
          <w:p w14:paraId="633D096D" w14:textId="1E3C2FDF" w:rsidR="006D6195" w:rsidRPr="006D6195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специалист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категории отдела по делам молодежи Администрации 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образования «Сафоновский район» Смоленской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секретарь комиссии</w:t>
            </w:r>
          </w:p>
        </w:tc>
      </w:tr>
      <w:tr w:rsidR="00360E91" w:rsidRPr="00AE0D06" w14:paraId="5D46B176" w14:textId="77777777" w:rsidTr="00984E96">
        <w:tc>
          <w:tcPr>
            <w:tcW w:w="10314" w:type="dxa"/>
            <w:gridSpan w:val="2"/>
          </w:tcPr>
          <w:p w14:paraId="1B704D21" w14:textId="2E07B341" w:rsidR="00360E91" w:rsidRPr="00AE0D06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Члены </w:t>
            </w:r>
            <w:r w:rsidR="003919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14:paraId="7A8BB90A" w14:textId="77777777" w:rsidR="00360E91" w:rsidRPr="00AE0D06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60E91" w:rsidRPr="00AE0D06" w14:paraId="2BE89007" w14:textId="77777777" w:rsidTr="00984E96">
        <w:tc>
          <w:tcPr>
            <w:tcW w:w="3455" w:type="dxa"/>
          </w:tcPr>
          <w:p w14:paraId="5AD80DCB" w14:textId="2D961B5C" w:rsidR="00360E91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Андреева </w:t>
            </w:r>
          </w:p>
          <w:p w14:paraId="7D29A98E" w14:textId="391AB278" w:rsidR="006D6195" w:rsidRPr="00AE0D06" w:rsidRDefault="006D6195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859" w:type="dxa"/>
          </w:tcPr>
          <w:p w14:paraId="7874A02C" w14:textId="77777777" w:rsidR="00360E91" w:rsidRDefault="00360E91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социальной защиты населения в Сафоновском районе (по согласованию)</w:t>
            </w:r>
          </w:p>
          <w:p w14:paraId="425AAE96" w14:textId="1CDED992" w:rsidR="003919A0" w:rsidRPr="00AE0D06" w:rsidRDefault="003919A0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60E91" w:rsidRPr="00AE0D06" w14:paraId="6DB56122" w14:textId="77777777" w:rsidTr="00984E96">
        <w:trPr>
          <w:trHeight w:val="1458"/>
        </w:trPr>
        <w:tc>
          <w:tcPr>
            <w:tcW w:w="3455" w:type="dxa"/>
          </w:tcPr>
          <w:p w14:paraId="4FF2938D" w14:textId="2813661C" w:rsidR="00360E91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Афанасьева</w:t>
            </w:r>
          </w:p>
          <w:p w14:paraId="18DC5A4E" w14:textId="087390DE" w:rsidR="006D6195" w:rsidRPr="00AE0D06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Вера Анатольевна</w:t>
            </w:r>
          </w:p>
        </w:tc>
        <w:tc>
          <w:tcPr>
            <w:tcW w:w="6859" w:type="dxa"/>
          </w:tcPr>
          <w:p w14:paraId="2D31B6D7" w14:textId="77777777" w:rsidR="00360E91" w:rsidRDefault="00360E91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председателя комитета по образованию Администрации муниципального образования «Сафоновский район» Смоленской области</w:t>
            </w:r>
          </w:p>
          <w:p w14:paraId="588126AB" w14:textId="2160CCDA" w:rsidR="003919A0" w:rsidRPr="00AE0D06" w:rsidRDefault="003919A0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56328" w:rsidRPr="00AE0D06" w14:paraId="193354BF" w14:textId="77777777" w:rsidTr="00984E96">
        <w:tc>
          <w:tcPr>
            <w:tcW w:w="3455" w:type="dxa"/>
          </w:tcPr>
          <w:p w14:paraId="323EA29D" w14:textId="27F13854" w:rsidR="00256328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Кристалинский </w:t>
            </w:r>
          </w:p>
          <w:p w14:paraId="05EDDA27" w14:textId="359BC4F9" w:rsidR="00E00B70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Игорь Самуилович</w:t>
            </w:r>
          </w:p>
        </w:tc>
        <w:tc>
          <w:tcPr>
            <w:tcW w:w="6859" w:type="dxa"/>
          </w:tcPr>
          <w:p w14:paraId="5FCC8B73" w14:textId="1489AEE0" w:rsidR="00256328" w:rsidRDefault="00E00B70" w:rsidP="00633FC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главный врач ОГБУЗ «Сафоновская ЦРБ» </w:t>
            </w:r>
            <w:r w:rsid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0D6BD92" w14:textId="79C6EF05" w:rsidR="00E00B70" w:rsidRPr="006F2E30" w:rsidRDefault="00E00B70" w:rsidP="00633FC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84E96" w:rsidRPr="00AE0D06" w14:paraId="7BBF428B" w14:textId="77777777" w:rsidTr="00984E96">
        <w:tc>
          <w:tcPr>
            <w:tcW w:w="3455" w:type="dxa"/>
          </w:tcPr>
          <w:p w14:paraId="5F1BDAD5" w14:textId="77777777" w:rsidR="00984E96" w:rsidRP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Малахов </w:t>
            </w:r>
          </w:p>
          <w:p w14:paraId="4F0CD240" w14:textId="4AA6F4BF" w:rsid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Вячеслав Анатольевич</w:t>
            </w:r>
          </w:p>
        </w:tc>
        <w:tc>
          <w:tcPr>
            <w:tcW w:w="6859" w:type="dxa"/>
          </w:tcPr>
          <w:p w14:paraId="0AF18853" w14:textId="77777777" w:rsidR="00984E96" w:rsidRDefault="00984E96" w:rsidP="00633FC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директора СОГКУ «Центр занятости населения Сафоновского района» (по согласованию)</w:t>
            </w:r>
          </w:p>
          <w:p w14:paraId="39EAB219" w14:textId="16F9DF20" w:rsidR="00984E96" w:rsidRDefault="00984E96" w:rsidP="00633FC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51EE6" w:rsidRPr="00AE0D06" w14:paraId="49FE9297" w14:textId="77777777" w:rsidTr="00984E96">
        <w:tc>
          <w:tcPr>
            <w:tcW w:w="3455" w:type="dxa"/>
          </w:tcPr>
          <w:p w14:paraId="6DB21F4E" w14:textId="6567F855" w:rsidR="00551EE6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Сергеева</w:t>
            </w:r>
          </w:p>
          <w:p w14:paraId="438CDA7C" w14:textId="60AEBE9A" w:rsidR="00E00B70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6859" w:type="dxa"/>
          </w:tcPr>
          <w:p w14:paraId="19B1D871" w14:textId="77777777" w:rsidR="00551EE6" w:rsidRDefault="00E00B70" w:rsidP="00E00B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B81EC3">
              <w:rPr>
                <w:rFonts w:ascii="Times New Roman" w:hAnsi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B81EC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«Сафоновский район» Смоленской области</w:t>
            </w:r>
          </w:p>
          <w:p w14:paraId="0DA69068" w14:textId="5D9EB8F5" w:rsidR="009808A7" w:rsidRPr="006F2E30" w:rsidRDefault="009808A7" w:rsidP="00E00B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84E96" w:rsidRPr="00AE0D06" w14:paraId="5B50304F" w14:textId="77777777" w:rsidTr="00984E96">
        <w:tc>
          <w:tcPr>
            <w:tcW w:w="3455" w:type="dxa"/>
          </w:tcPr>
          <w:p w14:paraId="6F4343A2" w14:textId="77777777" w:rsidR="00984E96" w:rsidRP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Сипливая</w:t>
            </w:r>
          </w:p>
          <w:p w14:paraId="3FB516F0" w14:textId="0286A1A8" w:rsid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859" w:type="dxa"/>
          </w:tcPr>
          <w:p w14:paraId="6249D28E" w14:textId="77777777" w:rsid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специалист – ответственный секретарь комиссии по делам несовершеннолетних и защите их прав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984E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«Сафоновский район» Смоленской области</w:t>
            </w:r>
          </w:p>
          <w:p w14:paraId="213DCF8E" w14:textId="21840F40" w:rsidR="00984E96" w:rsidRDefault="00984E96" w:rsidP="00984E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1BC6" w:rsidRPr="00AE0D06" w14:paraId="3068ABB4" w14:textId="77777777" w:rsidTr="00984E96">
        <w:tc>
          <w:tcPr>
            <w:tcW w:w="3455" w:type="dxa"/>
          </w:tcPr>
          <w:p w14:paraId="3A8FDC0D" w14:textId="3BF9B963" w:rsidR="005E1BC6" w:rsidRDefault="005E1BC6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Ходченкова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C69A8BF" w14:textId="335F2D52" w:rsidR="005E1BC6" w:rsidRDefault="005E1BC6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859" w:type="dxa"/>
          </w:tcPr>
          <w:p w14:paraId="6A3F3A33" w14:textId="451F764A" w:rsidR="005E1BC6" w:rsidRDefault="00984E96" w:rsidP="005E1B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BC6" w:rsidRPr="00B81EC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5E1BC6">
              <w:rPr>
                <w:rFonts w:ascii="Times New Roman" w:hAnsi="Times New Roman"/>
                <w:sz w:val="28"/>
                <w:szCs w:val="28"/>
              </w:rPr>
              <w:t xml:space="preserve"> межмуниципального филиала </w:t>
            </w:r>
            <w:r w:rsidR="005E1BC6" w:rsidRPr="00B81EC3">
              <w:rPr>
                <w:rFonts w:ascii="Times New Roman" w:hAnsi="Times New Roman"/>
                <w:sz w:val="28"/>
                <w:szCs w:val="28"/>
              </w:rPr>
              <w:t>ФКУ УИИ УФСИН России по Смоленской области</w:t>
            </w:r>
            <w:r w:rsidR="005E1B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14:paraId="7C7BB200" w14:textId="34F5810B" w:rsidR="00DB1E9B" w:rsidRDefault="00DB1E9B" w:rsidP="005E1B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77335" w:rsidRPr="00AE0D06" w14:paraId="33BF8773" w14:textId="77777777" w:rsidTr="00984E96">
        <w:tc>
          <w:tcPr>
            <w:tcW w:w="3455" w:type="dxa"/>
          </w:tcPr>
          <w:p w14:paraId="099D5BA3" w14:textId="74D12DE4" w:rsidR="00C77335" w:rsidRDefault="00C7733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Цуранова</w:t>
            </w:r>
            <w:proofErr w:type="spellEnd"/>
          </w:p>
          <w:p w14:paraId="2DE1D9E8" w14:textId="17DA6E14" w:rsidR="00C77335" w:rsidRDefault="00C7733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Яна Сергеевна</w:t>
            </w:r>
          </w:p>
        </w:tc>
        <w:tc>
          <w:tcPr>
            <w:tcW w:w="6859" w:type="dxa"/>
          </w:tcPr>
          <w:p w14:paraId="4C715B11" w14:textId="6309D384" w:rsidR="00C77335" w:rsidRDefault="00984E96" w:rsidP="00C773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категории отдела по физической культуре и спорту Администрации </w:t>
            </w:r>
            <w:r w:rsidR="00C77335"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образования «Сафоновский район» Смоленской области</w:t>
            </w:r>
          </w:p>
        </w:tc>
      </w:tr>
    </w:tbl>
    <w:p w14:paraId="15D0E758" w14:textId="77777777" w:rsidR="00360E91" w:rsidRPr="00AE0D06" w:rsidRDefault="00360E91" w:rsidP="00360E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47CFF2" w14:textId="77777777" w:rsidR="00360E91" w:rsidRPr="007C5E95" w:rsidRDefault="00360E91" w:rsidP="00360E91">
      <w:pPr>
        <w:widowControl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4640A2D8" w14:textId="475236E2" w:rsidR="00AC3872" w:rsidRPr="00AC3872" w:rsidRDefault="00360E91" w:rsidP="00AA6129">
      <w:pPr>
        <w:rPr>
          <w:rFonts w:ascii="Times New Roman" w:hAnsi="Times New Roman"/>
          <w:sz w:val="28"/>
          <w:szCs w:val="28"/>
        </w:rPr>
      </w:pPr>
      <w:r>
        <w:tab/>
      </w:r>
    </w:p>
    <w:sectPr w:rsidR="00AC3872" w:rsidRPr="00AC3872" w:rsidSect="00F04DC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DF099" w14:textId="77777777" w:rsidR="00A75D05" w:rsidRDefault="00A75D05" w:rsidP="00AC3872">
      <w:pPr>
        <w:spacing w:after="0" w:line="240" w:lineRule="auto"/>
      </w:pPr>
      <w:r>
        <w:separator/>
      </w:r>
    </w:p>
  </w:endnote>
  <w:endnote w:type="continuationSeparator" w:id="0">
    <w:p w14:paraId="5ACCAC93" w14:textId="77777777" w:rsidR="00A75D05" w:rsidRDefault="00A75D05" w:rsidP="00A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E2C3" w14:textId="77777777" w:rsidR="00A75D05" w:rsidRDefault="00A75D05" w:rsidP="00AC3872">
      <w:pPr>
        <w:spacing w:after="0" w:line="240" w:lineRule="auto"/>
      </w:pPr>
      <w:r>
        <w:separator/>
      </w:r>
    </w:p>
  </w:footnote>
  <w:footnote w:type="continuationSeparator" w:id="0">
    <w:p w14:paraId="5E049E9C" w14:textId="77777777" w:rsidR="00A75D05" w:rsidRDefault="00A75D05" w:rsidP="00A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C487" w14:textId="77777777" w:rsidR="001D1CB9" w:rsidRDefault="001D1C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267">
      <w:rPr>
        <w:noProof/>
      </w:rPr>
      <w:t>2</w:t>
    </w:r>
    <w:r>
      <w:fldChar w:fldCharType="end"/>
    </w:r>
  </w:p>
  <w:p w14:paraId="6F254821" w14:textId="77777777" w:rsidR="001D1CB9" w:rsidRDefault="001D1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72"/>
    <w:rsid w:val="00001D6F"/>
    <w:rsid w:val="000250C7"/>
    <w:rsid w:val="000356AD"/>
    <w:rsid w:val="00040CDF"/>
    <w:rsid w:val="000A324F"/>
    <w:rsid w:val="000D1BDC"/>
    <w:rsid w:val="000E6B4F"/>
    <w:rsid w:val="000F288F"/>
    <w:rsid w:val="00156383"/>
    <w:rsid w:val="00194F7D"/>
    <w:rsid w:val="001D1CB9"/>
    <w:rsid w:val="001F2578"/>
    <w:rsid w:val="00256328"/>
    <w:rsid w:val="0029126B"/>
    <w:rsid w:val="00295A8E"/>
    <w:rsid w:val="002C2599"/>
    <w:rsid w:val="0030049C"/>
    <w:rsid w:val="00315881"/>
    <w:rsid w:val="00320077"/>
    <w:rsid w:val="0033691F"/>
    <w:rsid w:val="00360E91"/>
    <w:rsid w:val="003654B3"/>
    <w:rsid w:val="003919A0"/>
    <w:rsid w:val="003C22BD"/>
    <w:rsid w:val="003D1BB1"/>
    <w:rsid w:val="003D4A4D"/>
    <w:rsid w:val="003E37CC"/>
    <w:rsid w:val="004505C2"/>
    <w:rsid w:val="0048380D"/>
    <w:rsid w:val="004902B5"/>
    <w:rsid w:val="004C7BBE"/>
    <w:rsid w:val="004D0E05"/>
    <w:rsid w:val="004D41C7"/>
    <w:rsid w:val="0050553B"/>
    <w:rsid w:val="00527557"/>
    <w:rsid w:val="005402B5"/>
    <w:rsid w:val="00551EE6"/>
    <w:rsid w:val="005C4DD1"/>
    <w:rsid w:val="005D5FA1"/>
    <w:rsid w:val="005E1BC6"/>
    <w:rsid w:val="005E5B71"/>
    <w:rsid w:val="00633FC2"/>
    <w:rsid w:val="00634AEF"/>
    <w:rsid w:val="00673A81"/>
    <w:rsid w:val="00681391"/>
    <w:rsid w:val="00690BC1"/>
    <w:rsid w:val="006D6195"/>
    <w:rsid w:val="0074205F"/>
    <w:rsid w:val="0075126A"/>
    <w:rsid w:val="007703F0"/>
    <w:rsid w:val="007F0EEF"/>
    <w:rsid w:val="008279D6"/>
    <w:rsid w:val="00871228"/>
    <w:rsid w:val="00880D1F"/>
    <w:rsid w:val="008A1CDC"/>
    <w:rsid w:val="008B453B"/>
    <w:rsid w:val="008C0A78"/>
    <w:rsid w:val="008F5CD7"/>
    <w:rsid w:val="00943683"/>
    <w:rsid w:val="00975B15"/>
    <w:rsid w:val="009808A7"/>
    <w:rsid w:val="00984E96"/>
    <w:rsid w:val="009F6D1D"/>
    <w:rsid w:val="00A4141C"/>
    <w:rsid w:val="00A67E86"/>
    <w:rsid w:val="00A75D05"/>
    <w:rsid w:val="00AA6129"/>
    <w:rsid w:val="00AB0267"/>
    <w:rsid w:val="00AC3872"/>
    <w:rsid w:val="00AD0A1C"/>
    <w:rsid w:val="00AD7ADF"/>
    <w:rsid w:val="00AE0D06"/>
    <w:rsid w:val="00B22532"/>
    <w:rsid w:val="00B77E8E"/>
    <w:rsid w:val="00BB0B7F"/>
    <w:rsid w:val="00BB1CF3"/>
    <w:rsid w:val="00C3128D"/>
    <w:rsid w:val="00C77335"/>
    <w:rsid w:val="00CA0FE2"/>
    <w:rsid w:val="00D201D6"/>
    <w:rsid w:val="00D96A6A"/>
    <w:rsid w:val="00DB1E9B"/>
    <w:rsid w:val="00DD50B9"/>
    <w:rsid w:val="00DE4DEA"/>
    <w:rsid w:val="00E00B70"/>
    <w:rsid w:val="00E04EC7"/>
    <w:rsid w:val="00E1348C"/>
    <w:rsid w:val="00E152DE"/>
    <w:rsid w:val="00E22C32"/>
    <w:rsid w:val="00E256A6"/>
    <w:rsid w:val="00E268E0"/>
    <w:rsid w:val="00E80FF8"/>
    <w:rsid w:val="00F04DC4"/>
    <w:rsid w:val="00F670EB"/>
    <w:rsid w:val="00FA6BB2"/>
    <w:rsid w:val="00FA7405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2024-09-04T07:06:00Z</cp:lastPrinted>
  <dcterms:created xsi:type="dcterms:W3CDTF">2024-08-29T13:42:00Z</dcterms:created>
  <dcterms:modified xsi:type="dcterms:W3CDTF">2024-09-09T11:44:00Z</dcterms:modified>
</cp:coreProperties>
</file>