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C5" w:rsidRPr="00E232C5" w:rsidRDefault="00E232C5" w:rsidP="00E232C5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C5" w:rsidRPr="00E232C5" w:rsidRDefault="00E232C5" w:rsidP="00E2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E232C5" w:rsidRPr="00E232C5" w:rsidRDefault="00E232C5" w:rsidP="00E23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2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E232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E23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E232C5" w:rsidRPr="00E232C5" w:rsidRDefault="00E232C5" w:rsidP="00E232C5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2C5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CB2020" w:rsidRDefault="00E232C5" w:rsidP="00E23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32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30.08.2023 </w:t>
      </w:r>
      <w:r w:rsidRPr="00E232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616-р</w:t>
      </w:r>
    </w:p>
    <w:bookmarkEnd w:id="0"/>
    <w:p w:rsidR="00F94C37" w:rsidRPr="00116F7F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658"/>
      </w:tblGrid>
      <w:tr w:rsidR="00F94C37" w:rsidTr="00A55B59">
        <w:tc>
          <w:tcPr>
            <w:tcW w:w="7621" w:type="dxa"/>
          </w:tcPr>
          <w:p w:rsidR="00F94C37" w:rsidRPr="00D625BB" w:rsidRDefault="00A14AA1" w:rsidP="00A14AA1">
            <w:pPr>
              <w:keepNext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общественных обсуждений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A1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проекту внесения изменений в Генеральный план Барановского сельского поселения Сафоновского района Смоленской области</w:t>
            </w:r>
          </w:p>
        </w:tc>
        <w:tc>
          <w:tcPr>
            <w:tcW w:w="2658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85F" w:rsidRPr="00A55B59" w:rsidRDefault="000E385F" w:rsidP="00DD545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4AA1" w:rsidRPr="00A14AA1" w:rsidRDefault="00A14AA1" w:rsidP="00A1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hAnsi="Times New Roman" w:cs="Times New Roman"/>
          <w:sz w:val="28"/>
          <w:szCs w:val="28"/>
        </w:rPr>
        <w:t>Руководствуясь статьями 5.1, 24 Градостроительного кодекса Российской Федерации, частью 3 статьи 14 Федерального закона от 06.10.2003 № 131-ФЗ                      «Об общих принципах местного самоуправления в Российской Федерации», Уставом муниципального образования «Сафоновский район» Смоленской области</w:t>
      </w:r>
    </w:p>
    <w:p w:rsidR="00A14AA1" w:rsidRPr="00A14AA1" w:rsidRDefault="00A14AA1" w:rsidP="00A1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14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и провести общественные обсуждения по проекту внесения изменений в Генеральный план Барановского сельского поселения Сафоновского района Смоленской области на 22 сентября 2023 года в 15 часов 00 минут в здании Администрации Барановского сельского поселения Сафоновского района Смоленской области по адресу: Смоленская область,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афоновский</w:t>
      </w:r>
      <w:proofErr w:type="spellEnd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                           д. </w:t>
      </w:r>
      <w:proofErr w:type="spellStart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Бараново</w:t>
      </w:r>
      <w:proofErr w:type="spellEnd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Советская, д. 12-а, в составе комиссии, утвержденной постановлением Администрации муниципального образования «Сафоновский район» Смоленской области от 16.06.2021 № 756 «Об утверждении состава комиссии по подготовке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городского и сельских поселений Сафоновского района Смоленской области». </w:t>
      </w:r>
    </w:p>
    <w:p w:rsidR="00A14AA1" w:rsidRPr="00A14AA1" w:rsidRDefault="00A14AA1" w:rsidP="00A14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общественных обсуждениях рассмотреть проект внесения изменений в Генеральный план Барановского сельского поселения Сафоновского района Смоленской области. </w:t>
      </w:r>
    </w:p>
    <w:p w:rsidR="00A14AA1" w:rsidRPr="00A14AA1" w:rsidRDefault="00A14AA1" w:rsidP="00A14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провести общественные слушания по проекту внесения изменений в Генеральный план Барановского сельского поселения Сафоновского района Смоленской области, с участием граждан, проживающих на территории, применительно к которой осуществляется  проект, </w:t>
      </w:r>
      <w:r w:rsidRPr="00A14A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правообладателей земельных участков, объектов капитального строительства, </w:t>
      </w:r>
      <w:r w:rsidRPr="00A14A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расположенных на указанной территории, а также</w:t>
      </w:r>
      <w:proofErr w:type="gramEnd"/>
      <w:r w:rsidRPr="00A14A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правообладателей помещений, являющихся частью указанных объектов капитального строительства, и лиц, законные интересы которых могут быть нарушены в связи с реализацией таких проектов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AA1" w:rsidRPr="00A14AA1" w:rsidRDefault="00A14AA1" w:rsidP="00A14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место нахождения комиссии по адресу: </w:t>
      </w:r>
      <w:proofErr w:type="gramStart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 w:rsidRPr="00A14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 Ленина, д. 3, каб. 330, комитет по имуществу, градостроительству и землепользованию Администрации муниципального образования «Сафоновский район» Смоленской области.</w:t>
      </w:r>
      <w:proofErr w:type="gramEnd"/>
    </w:p>
    <w:p w:rsidR="00A14AA1" w:rsidRPr="00A14AA1" w:rsidRDefault="00A14AA1" w:rsidP="00A14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направить сообщения о проведении общественных обсуждений по проекту внесения изменений в Генеральный план Барановского сельского поселения Сафоновского района Смоленской области</w:t>
      </w:r>
      <w:r w:rsidRPr="00A14AA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правообладателям земельных участков, имеющих общие границы с земельным участком, применительно к которому осуществляется подготовка проекта, правообладателям земельных участков и объектов капитального строительства, расположенных на указанной территории, правообладателям помещений, являющихся частью указанных объектов капитального строительства, лицам, законные интересы которых могут</w:t>
      </w:r>
      <w:proofErr w:type="gramEnd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нарушены в связи с реализацией такого проекта.</w:t>
      </w:r>
      <w:proofErr w:type="gramEnd"/>
    </w:p>
    <w:p w:rsidR="00A14AA1" w:rsidRPr="00A14AA1" w:rsidRDefault="00A14AA1" w:rsidP="00A14AA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Интернет, на официальном сайте Администрации Барановского сельского поселения Сафоновского района Смоленской области и в средствах массовой информации оповещение о начале общественных обсуждений по проекту внесения изменений в Генеральный план Барановского сельского поселения  Сафоновского района Смоленской области.</w:t>
      </w:r>
    </w:p>
    <w:p w:rsidR="00A14AA1" w:rsidRPr="00A14AA1" w:rsidRDefault="00A14AA1" w:rsidP="00A14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Информационные материалы по теме общественных слушаний по проекту внесения изменений в Генеральный план Барановского сельского поселения Сафоновского района Смоленской области будут представлены на экспозиции                 по 22 сентября 2023 года</w:t>
      </w:r>
      <w:r w:rsidRPr="00A14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proofErr w:type="gramStart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 г.</w:t>
      </w:r>
      <w:r w:rsidRPr="00A14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Сафоново, ул. Ленина,      д. 3, каб. 330, в помещении Администрации муниципального образования «Сафоновский район» Смоленской области.</w:t>
      </w:r>
      <w:proofErr w:type="gramEnd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 работы экспозиции: время: с 9-00 до 13-00 и с 14-00 до 17-00 (понедельник, вторник, среда, четверг, пятница).</w:t>
      </w:r>
    </w:p>
    <w:p w:rsidR="00A14AA1" w:rsidRPr="00A14AA1" w:rsidRDefault="00A14AA1" w:rsidP="00A14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Предложить жителям Барановского сельского поселения и Сафоновского района Смоленской области письменно направлять предложения и замечания в комиссию по 22 сентября 2023 года включительно.</w:t>
      </w:r>
    </w:p>
    <w:p w:rsidR="00A14AA1" w:rsidRPr="00A14AA1" w:rsidRDefault="00A14AA1" w:rsidP="00A14A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 и в средствах массовой информации.</w:t>
      </w:r>
    </w:p>
    <w:p w:rsidR="00070420" w:rsidRDefault="00A14AA1" w:rsidP="00A14AA1">
      <w:pPr>
        <w:widowControl w:val="0"/>
        <w:tabs>
          <w:tab w:val="left" w:pos="709"/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A14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Pr="00A14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муниципального образования «Сафоновский район» Смоленской области – председателя комитета по имуществу, градостроительству и</w:t>
      </w:r>
      <w:r w:rsidRPr="00A14A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14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землепользованию, главного архитектора Администрации муниципального образования «Сафоновский район» Смоленской области (Е.С. Помельникова).</w:t>
      </w:r>
    </w:p>
    <w:p w:rsidR="00A55B59" w:rsidRPr="00A55B59" w:rsidRDefault="00A55B59" w:rsidP="00A55B59">
      <w:pPr>
        <w:widowControl w:val="0"/>
        <w:tabs>
          <w:tab w:val="left" w:pos="709"/>
          <w:tab w:val="left" w:pos="4820"/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</w:r>
      <w:r w:rsidRPr="00F671B2">
        <w:rPr>
          <w:rFonts w:ascii="Times New Roman" w:hAnsi="Times New Roman"/>
          <w:sz w:val="28"/>
          <w:szCs w:val="28"/>
        </w:rPr>
        <w:tab/>
        <w:t xml:space="preserve">      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1C14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671B2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A55B59">
          <w:headerReference w:type="default" r:id="rId10"/>
          <w:pgSz w:w="11906" w:h="16838" w:code="9"/>
          <w:pgMar w:top="1134" w:right="567" w:bottom="284" w:left="1134" w:header="709" w:footer="709" w:gutter="0"/>
          <w:cols w:space="708"/>
          <w:titlePg/>
          <w:docGrid w:linePitch="360"/>
        </w:sect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B8A" w:rsidRDefault="00BE1B8A" w:rsidP="00BE1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C07" w:rsidRDefault="00952C07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0C0" w:rsidRDefault="003730C0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0C0" w:rsidRPr="00340EBC" w:rsidRDefault="003730C0" w:rsidP="0095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DF5" w:rsidRPr="00035656" w:rsidRDefault="00141DF5" w:rsidP="00952C07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sectPr w:rsidR="00141DF5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E3" w:rsidRDefault="007520E3" w:rsidP="000C6DA1">
      <w:pPr>
        <w:spacing w:after="0" w:line="240" w:lineRule="auto"/>
      </w:pPr>
      <w:r>
        <w:separator/>
      </w:r>
    </w:p>
  </w:endnote>
  <w:endnote w:type="continuationSeparator" w:id="0">
    <w:p w:rsidR="007520E3" w:rsidRDefault="007520E3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E3" w:rsidRDefault="007520E3" w:rsidP="000C6DA1">
      <w:pPr>
        <w:spacing w:after="0" w:line="240" w:lineRule="auto"/>
      </w:pPr>
      <w:r>
        <w:separator/>
      </w:r>
    </w:p>
  </w:footnote>
  <w:footnote w:type="continuationSeparator" w:id="0">
    <w:p w:rsidR="007520E3" w:rsidRDefault="007520E3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E" w:rsidRPr="00BC6A04" w:rsidRDefault="0042175E" w:rsidP="0042175E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E232C5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42175E" w:rsidRDefault="004217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30F"/>
    <w:multiLevelType w:val="multilevel"/>
    <w:tmpl w:val="BEC2BC7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C798D"/>
    <w:multiLevelType w:val="hybridMultilevel"/>
    <w:tmpl w:val="A4F8520C"/>
    <w:lvl w:ilvl="0" w:tplc="49581D6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275605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75397"/>
    <w:multiLevelType w:val="hybridMultilevel"/>
    <w:tmpl w:val="64929B0E"/>
    <w:lvl w:ilvl="0" w:tplc="86305D1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57085"/>
    <w:multiLevelType w:val="multilevel"/>
    <w:tmpl w:val="ED72D2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8C6FC3"/>
    <w:multiLevelType w:val="singleLevel"/>
    <w:tmpl w:val="D8500CF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18"/>
  </w:num>
  <w:num w:numId="6">
    <w:abstractNumId w:val="17"/>
  </w:num>
  <w:num w:numId="7">
    <w:abstractNumId w:val="16"/>
  </w:num>
  <w:num w:numId="8">
    <w:abstractNumId w:val="2"/>
  </w:num>
  <w:num w:numId="9">
    <w:abstractNumId w:val="4"/>
  </w:num>
  <w:num w:numId="10">
    <w:abstractNumId w:val="21"/>
  </w:num>
  <w:num w:numId="11">
    <w:abstractNumId w:val="10"/>
  </w:num>
  <w:num w:numId="12">
    <w:abstractNumId w:val="7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  <w:num w:numId="17">
    <w:abstractNumId w:val="20"/>
  </w:num>
  <w:num w:numId="18">
    <w:abstractNumId w:val="19"/>
  </w:num>
  <w:num w:numId="19">
    <w:abstractNumId w:val="0"/>
  </w:num>
  <w:num w:numId="20">
    <w:abstractNumId w:val="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37"/>
    <w:rsid w:val="000130D3"/>
    <w:rsid w:val="00020D12"/>
    <w:rsid w:val="00051359"/>
    <w:rsid w:val="00052BAA"/>
    <w:rsid w:val="00057C04"/>
    <w:rsid w:val="00060523"/>
    <w:rsid w:val="00070420"/>
    <w:rsid w:val="00076021"/>
    <w:rsid w:val="000B7AF0"/>
    <w:rsid w:val="000C2375"/>
    <w:rsid w:val="000C6DA1"/>
    <w:rsid w:val="000D0301"/>
    <w:rsid w:val="000D28F3"/>
    <w:rsid w:val="000D4D0A"/>
    <w:rsid w:val="000E385F"/>
    <w:rsid w:val="000F2924"/>
    <w:rsid w:val="000F481F"/>
    <w:rsid w:val="000F6663"/>
    <w:rsid w:val="001028B0"/>
    <w:rsid w:val="00102BE9"/>
    <w:rsid w:val="00116F7F"/>
    <w:rsid w:val="00136D63"/>
    <w:rsid w:val="00140BD8"/>
    <w:rsid w:val="00141DF5"/>
    <w:rsid w:val="0016384A"/>
    <w:rsid w:val="00164CE2"/>
    <w:rsid w:val="00177541"/>
    <w:rsid w:val="00180544"/>
    <w:rsid w:val="001A1B7F"/>
    <w:rsid w:val="001B4BC7"/>
    <w:rsid w:val="001C1473"/>
    <w:rsid w:val="001C2A8E"/>
    <w:rsid w:val="001D0542"/>
    <w:rsid w:val="001D4A4B"/>
    <w:rsid w:val="001E321F"/>
    <w:rsid w:val="001F2558"/>
    <w:rsid w:val="002307A3"/>
    <w:rsid w:val="00242576"/>
    <w:rsid w:val="0024578D"/>
    <w:rsid w:val="002469E3"/>
    <w:rsid w:val="00257063"/>
    <w:rsid w:val="00270AB1"/>
    <w:rsid w:val="00273FA8"/>
    <w:rsid w:val="0028198E"/>
    <w:rsid w:val="0028686C"/>
    <w:rsid w:val="00290179"/>
    <w:rsid w:val="00291E57"/>
    <w:rsid w:val="00295535"/>
    <w:rsid w:val="002A0618"/>
    <w:rsid w:val="002B7830"/>
    <w:rsid w:val="002D78B0"/>
    <w:rsid w:val="002E5617"/>
    <w:rsid w:val="002E6E58"/>
    <w:rsid w:val="002F0439"/>
    <w:rsid w:val="002F0DBF"/>
    <w:rsid w:val="002F37D6"/>
    <w:rsid w:val="002F6B9E"/>
    <w:rsid w:val="002F7BED"/>
    <w:rsid w:val="00321443"/>
    <w:rsid w:val="003730C0"/>
    <w:rsid w:val="0039430C"/>
    <w:rsid w:val="00396482"/>
    <w:rsid w:val="003D183A"/>
    <w:rsid w:val="003E026E"/>
    <w:rsid w:val="003E452E"/>
    <w:rsid w:val="003E5BDB"/>
    <w:rsid w:val="003E63CA"/>
    <w:rsid w:val="003F3576"/>
    <w:rsid w:val="003F5BCB"/>
    <w:rsid w:val="0040488B"/>
    <w:rsid w:val="00412BC7"/>
    <w:rsid w:val="0041377F"/>
    <w:rsid w:val="004141D0"/>
    <w:rsid w:val="0042175E"/>
    <w:rsid w:val="00436F3C"/>
    <w:rsid w:val="004433BF"/>
    <w:rsid w:val="00494840"/>
    <w:rsid w:val="004C5146"/>
    <w:rsid w:val="004E7F44"/>
    <w:rsid w:val="004F0FB5"/>
    <w:rsid w:val="00507FB7"/>
    <w:rsid w:val="005331AB"/>
    <w:rsid w:val="005B18D8"/>
    <w:rsid w:val="005B3BB6"/>
    <w:rsid w:val="005D11B7"/>
    <w:rsid w:val="005D2A02"/>
    <w:rsid w:val="005E2FCC"/>
    <w:rsid w:val="00602A0C"/>
    <w:rsid w:val="006279E3"/>
    <w:rsid w:val="00650F40"/>
    <w:rsid w:val="00660D7D"/>
    <w:rsid w:val="0068085B"/>
    <w:rsid w:val="00686C2E"/>
    <w:rsid w:val="006C0FC9"/>
    <w:rsid w:val="006C307B"/>
    <w:rsid w:val="006D1706"/>
    <w:rsid w:val="006E71FA"/>
    <w:rsid w:val="006F569C"/>
    <w:rsid w:val="00703885"/>
    <w:rsid w:val="0072723E"/>
    <w:rsid w:val="00735240"/>
    <w:rsid w:val="00740DD7"/>
    <w:rsid w:val="007520E3"/>
    <w:rsid w:val="00761C35"/>
    <w:rsid w:val="00764060"/>
    <w:rsid w:val="007A1111"/>
    <w:rsid w:val="007A7E07"/>
    <w:rsid w:val="007C26F2"/>
    <w:rsid w:val="007D293C"/>
    <w:rsid w:val="007D721C"/>
    <w:rsid w:val="007E5AF9"/>
    <w:rsid w:val="00806E91"/>
    <w:rsid w:val="008337C5"/>
    <w:rsid w:val="008475C2"/>
    <w:rsid w:val="00857290"/>
    <w:rsid w:val="008620C7"/>
    <w:rsid w:val="00870529"/>
    <w:rsid w:val="00872F40"/>
    <w:rsid w:val="00883699"/>
    <w:rsid w:val="00885A5C"/>
    <w:rsid w:val="00895768"/>
    <w:rsid w:val="008962BC"/>
    <w:rsid w:val="00897BE2"/>
    <w:rsid w:val="008C40E9"/>
    <w:rsid w:val="008C5F91"/>
    <w:rsid w:val="008D7E42"/>
    <w:rsid w:val="008F0DB8"/>
    <w:rsid w:val="008F56B0"/>
    <w:rsid w:val="00926224"/>
    <w:rsid w:val="0094759F"/>
    <w:rsid w:val="00950828"/>
    <w:rsid w:val="00952C07"/>
    <w:rsid w:val="0096278F"/>
    <w:rsid w:val="009713C9"/>
    <w:rsid w:val="00973FB4"/>
    <w:rsid w:val="00977DE5"/>
    <w:rsid w:val="009973B6"/>
    <w:rsid w:val="009B278D"/>
    <w:rsid w:val="009C4C6E"/>
    <w:rsid w:val="009E713D"/>
    <w:rsid w:val="00A01F34"/>
    <w:rsid w:val="00A1016F"/>
    <w:rsid w:val="00A14AA1"/>
    <w:rsid w:val="00A3344B"/>
    <w:rsid w:val="00A36E47"/>
    <w:rsid w:val="00A406D1"/>
    <w:rsid w:val="00A40EBF"/>
    <w:rsid w:val="00A555BB"/>
    <w:rsid w:val="00A55B59"/>
    <w:rsid w:val="00A75034"/>
    <w:rsid w:val="00AC24D7"/>
    <w:rsid w:val="00AE40DA"/>
    <w:rsid w:val="00B16C0A"/>
    <w:rsid w:val="00B259D1"/>
    <w:rsid w:val="00B27C37"/>
    <w:rsid w:val="00B372EA"/>
    <w:rsid w:val="00B50B7D"/>
    <w:rsid w:val="00B708C7"/>
    <w:rsid w:val="00B76F73"/>
    <w:rsid w:val="00BB35B3"/>
    <w:rsid w:val="00BB6900"/>
    <w:rsid w:val="00BB7F12"/>
    <w:rsid w:val="00BC0A02"/>
    <w:rsid w:val="00BC28C2"/>
    <w:rsid w:val="00BD4506"/>
    <w:rsid w:val="00BD604E"/>
    <w:rsid w:val="00BE1B8A"/>
    <w:rsid w:val="00BE4283"/>
    <w:rsid w:val="00BE70B5"/>
    <w:rsid w:val="00C22123"/>
    <w:rsid w:val="00C25993"/>
    <w:rsid w:val="00C44983"/>
    <w:rsid w:val="00C47FFD"/>
    <w:rsid w:val="00C6280C"/>
    <w:rsid w:val="00C94EE7"/>
    <w:rsid w:val="00CA2F6C"/>
    <w:rsid w:val="00CB0784"/>
    <w:rsid w:val="00CB2020"/>
    <w:rsid w:val="00CB7E3B"/>
    <w:rsid w:val="00CD1DC4"/>
    <w:rsid w:val="00CF015D"/>
    <w:rsid w:val="00D00520"/>
    <w:rsid w:val="00D046A4"/>
    <w:rsid w:val="00D054A4"/>
    <w:rsid w:val="00D0663F"/>
    <w:rsid w:val="00D120CE"/>
    <w:rsid w:val="00D3340E"/>
    <w:rsid w:val="00D3765A"/>
    <w:rsid w:val="00D42A6C"/>
    <w:rsid w:val="00D53F8D"/>
    <w:rsid w:val="00D57EB9"/>
    <w:rsid w:val="00D625BB"/>
    <w:rsid w:val="00D64E23"/>
    <w:rsid w:val="00D716D4"/>
    <w:rsid w:val="00D74AB9"/>
    <w:rsid w:val="00D97111"/>
    <w:rsid w:val="00D97525"/>
    <w:rsid w:val="00DB3AF4"/>
    <w:rsid w:val="00DB43FA"/>
    <w:rsid w:val="00DB6AFD"/>
    <w:rsid w:val="00DC5888"/>
    <w:rsid w:val="00DD5450"/>
    <w:rsid w:val="00DD7348"/>
    <w:rsid w:val="00E055D3"/>
    <w:rsid w:val="00E2304A"/>
    <w:rsid w:val="00E232C5"/>
    <w:rsid w:val="00E263B6"/>
    <w:rsid w:val="00E37A43"/>
    <w:rsid w:val="00E613FC"/>
    <w:rsid w:val="00E902C0"/>
    <w:rsid w:val="00E95C39"/>
    <w:rsid w:val="00EA1233"/>
    <w:rsid w:val="00EC671F"/>
    <w:rsid w:val="00ED17AF"/>
    <w:rsid w:val="00EE137A"/>
    <w:rsid w:val="00EE14C3"/>
    <w:rsid w:val="00EE6BF4"/>
    <w:rsid w:val="00EF5C2F"/>
    <w:rsid w:val="00F02FA6"/>
    <w:rsid w:val="00F032F9"/>
    <w:rsid w:val="00F118CB"/>
    <w:rsid w:val="00F211DC"/>
    <w:rsid w:val="00F21FBD"/>
    <w:rsid w:val="00F34D52"/>
    <w:rsid w:val="00F3628B"/>
    <w:rsid w:val="00F717C7"/>
    <w:rsid w:val="00F8018D"/>
    <w:rsid w:val="00F94C37"/>
    <w:rsid w:val="00FB5F77"/>
    <w:rsid w:val="00FC7DDD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020D12"/>
    <w:pPr>
      <w:ind w:left="720"/>
      <w:contextualSpacing/>
    </w:pPr>
  </w:style>
  <w:style w:type="paragraph" w:customStyle="1" w:styleId="Standard">
    <w:name w:val="Standard"/>
    <w:rsid w:val="002955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295535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character" w:styleId="af">
    <w:name w:val="Hyperlink"/>
    <w:basedOn w:val="a0"/>
    <w:uiPriority w:val="99"/>
    <w:unhideWhenUsed/>
    <w:rsid w:val="00A33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">
    <w:name w:val="Body Text 2"/>
    <w:basedOn w:val="a"/>
    <w:link w:val="20"/>
    <w:uiPriority w:val="99"/>
    <w:semiHidden/>
    <w:unhideWhenUsed/>
    <w:rsid w:val="00057C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57C04"/>
  </w:style>
  <w:style w:type="paragraph" w:styleId="ae">
    <w:name w:val="List Paragraph"/>
    <w:basedOn w:val="a"/>
    <w:uiPriority w:val="34"/>
    <w:qFormat/>
    <w:rsid w:val="00020D12"/>
    <w:pPr>
      <w:ind w:left="720"/>
      <w:contextualSpacing/>
    </w:pPr>
  </w:style>
  <w:style w:type="paragraph" w:customStyle="1" w:styleId="Standard">
    <w:name w:val="Standard"/>
    <w:rsid w:val="0029553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a"/>
    <w:rsid w:val="00295535"/>
    <w:pPr>
      <w:widowControl w:val="0"/>
      <w:suppressAutoHyphens/>
      <w:autoSpaceDN w:val="0"/>
      <w:spacing w:after="120" w:line="259" w:lineRule="auto"/>
      <w:ind w:right="400"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val="en-US" w:eastAsia="ar-SA"/>
    </w:rPr>
  </w:style>
  <w:style w:type="character" w:styleId="af">
    <w:name w:val="Hyperlink"/>
    <w:basedOn w:val="a0"/>
    <w:uiPriority w:val="99"/>
    <w:unhideWhenUsed/>
    <w:rsid w:val="00A33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2C43-C604-427B-BE6C-CC611C49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2023-08-30T15:21:00Z</cp:lastPrinted>
  <dcterms:created xsi:type="dcterms:W3CDTF">2022-04-15T12:23:00Z</dcterms:created>
  <dcterms:modified xsi:type="dcterms:W3CDTF">2023-09-07T07:37:00Z</dcterms:modified>
</cp:coreProperties>
</file>