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E71E7" w14:textId="44F25290" w:rsidR="00033382" w:rsidRDefault="00033382" w:rsidP="00033382">
      <w:pPr>
        <w:spacing w:after="0" w:line="60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E6D08FC" wp14:editId="0C200F29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49A42" w14:textId="77777777" w:rsidR="00033382" w:rsidRDefault="00033382" w:rsidP="000333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697ED308" w14:textId="77777777" w:rsidR="00033382" w:rsidRDefault="00033382" w:rsidP="00033382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«САФОНОВСКИЙ РАЙОН»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СМОЛЕНСКОЙ ОБЛАСТИ</w:t>
      </w:r>
    </w:p>
    <w:p w14:paraId="4172B9E4" w14:textId="77777777" w:rsidR="00033382" w:rsidRDefault="00033382" w:rsidP="00033382">
      <w:pPr>
        <w:spacing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  <w:t>РАСПОРЯЖЕНИЕ</w:t>
      </w:r>
    </w:p>
    <w:p w14:paraId="69522D74" w14:textId="63EEDAB7" w:rsidR="00033382" w:rsidRDefault="00033382" w:rsidP="0003338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от 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8.04.2023 № 291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-р</w:t>
      </w:r>
    </w:p>
    <w:p w14:paraId="107C742C" w14:textId="77777777" w:rsidR="00DE6CBD" w:rsidRPr="00B718F8" w:rsidRDefault="00DE6CBD" w:rsidP="00DE6C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81" w:type="dxa"/>
        <w:tblLook w:val="04A0" w:firstRow="1" w:lastRow="0" w:firstColumn="1" w:lastColumn="0" w:noHBand="0" w:noVBand="1"/>
      </w:tblPr>
      <w:tblGrid>
        <w:gridCol w:w="7763"/>
        <w:gridCol w:w="2218"/>
      </w:tblGrid>
      <w:tr w:rsidR="00DE6CBD" w:rsidRPr="001A0575" w14:paraId="76183635" w14:textId="77777777" w:rsidTr="003B7B65">
        <w:trPr>
          <w:trHeight w:val="706"/>
        </w:trPr>
        <w:tc>
          <w:tcPr>
            <w:tcW w:w="7763" w:type="dxa"/>
          </w:tcPr>
          <w:p w14:paraId="389995A2" w14:textId="7F3235A5" w:rsidR="00DE6CBD" w:rsidRPr="001A0575" w:rsidRDefault="003B7B65" w:rsidP="003B7B6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распоряжение  Администрации </w:t>
            </w:r>
            <w:r w:rsidRPr="003B7B65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«Сафоновский район» Смоленской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18.04.2023 № 235-р </w:t>
            </w:r>
          </w:p>
        </w:tc>
        <w:tc>
          <w:tcPr>
            <w:tcW w:w="2218" w:type="dxa"/>
          </w:tcPr>
          <w:p w14:paraId="770E2E6E" w14:textId="77777777" w:rsidR="00DE6CBD" w:rsidRPr="001A0575" w:rsidRDefault="00DE6CBD" w:rsidP="001A057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1027E4" w14:textId="77777777" w:rsidR="00DE6CBD" w:rsidRPr="001A0575" w:rsidRDefault="00DE6CBD" w:rsidP="00C35B5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4085BC" w14:textId="112C0826" w:rsidR="00C35B5D" w:rsidRPr="00C35B5D" w:rsidRDefault="00C35B5D" w:rsidP="00C35B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B5D">
        <w:rPr>
          <w:rFonts w:ascii="Times New Roman" w:hAnsi="Times New Roman"/>
          <w:sz w:val="28"/>
          <w:szCs w:val="28"/>
        </w:rPr>
        <w:t>1. Внести в распоряжение Администрации муниципального образования «Сафоновский район» Смоленской области от 18.04.2023 № 235-р «О праздновании 78-й годовщины Победы в Великой Отечественной войне 1941-1945 годов» следующие изменения:</w:t>
      </w:r>
    </w:p>
    <w:p w14:paraId="6B577973" w14:textId="2105176B" w:rsidR="00C35B5D" w:rsidRPr="00C35B5D" w:rsidRDefault="00C35B5D" w:rsidP="00C35B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B5D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</w:t>
      </w:r>
      <w:r w:rsidRPr="00C35B5D">
        <w:rPr>
          <w:rFonts w:ascii="Times New Roman" w:hAnsi="Times New Roman"/>
          <w:sz w:val="28"/>
          <w:szCs w:val="28"/>
        </w:rPr>
        <w:t xml:space="preserve">ункт 1 изложить в следующей редакции: </w:t>
      </w:r>
    </w:p>
    <w:p w14:paraId="15DB3029" w14:textId="5B601C97" w:rsidR="00C35B5D" w:rsidRPr="00C35B5D" w:rsidRDefault="00C35B5D" w:rsidP="00C35B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B5D">
        <w:rPr>
          <w:rFonts w:ascii="Times New Roman" w:hAnsi="Times New Roman"/>
          <w:sz w:val="28"/>
          <w:szCs w:val="28"/>
        </w:rPr>
        <w:t>«1. Провести 08.05.2023 празднование 78-й годовщины Победы в Великой Отечественной войне 1941-1945 годов (далее - День Победы)»</w:t>
      </w:r>
      <w:r>
        <w:rPr>
          <w:rFonts w:ascii="Times New Roman" w:hAnsi="Times New Roman"/>
          <w:sz w:val="28"/>
          <w:szCs w:val="28"/>
        </w:rPr>
        <w:t>;</w:t>
      </w:r>
    </w:p>
    <w:p w14:paraId="14D34048" w14:textId="552B8B19" w:rsidR="00C35B5D" w:rsidRPr="00C35B5D" w:rsidRDefault="00C35B5D" w:rsidP="00C35B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B5D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П</w:t>
      </w:r>
      <w:r w:rsidRPr="00C35B5D">
        <w:rPr>
          <w:rFonts w:ascii="Times New Roman" w:hAnsi="Times New Roman"/>
          <w:sz w:val="28"/>
          <w:szCs w:val="28"/>
        </w:rPr>
        <w:t>ункт 8.1 изложить в следующей редакции:</w:t>
      </w:r>
    </w:p>
    <w:p w14:paraId="0755C428" w14:textId="7F8EE607" w:rsidR="00C35B5D" w:rsidRPr="00C35B5D" w:rsidRDefault="00C35B5D" w:rsidP="00C35B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B5D">
        <w:rPr>
          <w:rFonts w:ascii="Times New Roman" w:hAnsi="Times New Roman"/>
          <w:sz w:val="28"/>
          <w:szCs w:val="28"/>
        </w:rPr>
        <w:t xml:space="preserve">«8.1. Начальнику </w:t>
      </w:r>
      <w:r>
        <w:rPr>
          <w:rFonts w:ascii="Times New Roman" w:hAnsi="Times New Roman"/>
          <w:sz w:val="28"/>
          <w:szCs w:val="28"/>
        </w:rPr>
        <w:t>М</w:t>
      </w:r>
      <w:r w:rsidRPr="00C35B5D">
        <w:rPr>
          <w:rFonts w:ascii="Times New Roman" w:hAnsi="Times New Roman"/>
          <w:sz w:val="28"/>
          <w:szCs w:val="28"/>
        </w:rPr>
        <w:t>ежмуниципального отдела МВД России «Сафоновский» (А.А. Герасимов):</w:t>
      </w:r>
    </w:p>
    <w:p w14:paraId="0052D647" w14:textId="77777777" w:rsidR="00C35B5D" w:rsidRPr="00C35B5D" w:rsidRDefault="00C35B5D" w:rsidP="00C35B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B5D">
        <w:rPr>
          <w:rFonts w:ascii="Times New Roman" w:hAnsi="Times New Roman"/>
          <w:sz w:val="28"/>
          <w:szCs w:val="28"/>
        </w:rPr>
        <w:t>- обеспечить общественный порядок при проведении праздничных мероприятий;</w:t>
      </w:r>
    </w:p>
    <w:p w14:paraId="04F30790" w14:textId="41335868" w:rsidR="00C35B5D" w:rsidRPr="00C35B5D" w:rsidRDefault="00C35B5D" w:rsidP="00C35B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B5D">
        <w:rPr>
          <w:rFonts w:ascii="Times New Roman" w:hAnsi="Times New Roman"/>
          <w:sz w:val="28"/>
          <w:szCs w:val="28"/>
        </w:rPr>
        <w:t>- прекратить движение автотранспорта по ул</w:t>
      </w:r>
      <w:r>
        <w:rPr>
          <w:rFonts w:ascii="Times New Roman" w:hAnsi="Times New Roman"/>
          <w:sz w:val="28"/>
          <w:szCs w:val="28"/>
        </w:rPr>
        <w:t>.</w:t>
      </w:r>
      <w:r w:rsidRPr="00C35B5D">
        <w:rPr>
          <w:rFonts w:ascii="Times New Roman" w:hAnsi="Times New Roman"/>
          <w:sz w:val="28"/>
          <w:szCs w:val="28"/>
        </w:rPr>
        <w:t xml:space="preserve"> Ленина с 09-00 до 12-30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35B5D">
        <w:rPr>
          <w:rFonts w:ascii="Times New Roman" w:hAnsi="Times New Roman"/>
          <w:sz w:val="28"/>
          <w:szCs w:val="28"/>
        </w:rPr>
        <w:t xml:space="preserve"> от Дворца культуры МБУК «Сафоновский городской культурный центр»                            (ул. Ленина, д. 4А) до ул</w:t>
      </w:r>
      <w:r>
        <w:rPr>
          <w:rFonts w:ascii="Times New Roman" w:hAnsi="Times New Roman"/>
          <w:sz w:val="28"/>
          <w:szCs w:val="28"/>
        </w:rPr>
        <w:t>.</w:t>
      </w:r>
      <w:r w:rsidRPr="00C35B5D">
        <w:rPr>
          <w:rFonts w:ascii="Times New Roman" w:hAnsi="Times New Roman"/>
          <w:sz w:val="28"/>
          <w:szCs w:val="28"/>
        </w:rPr>
        <w:t xml:space="preserve"> Строителей»</w:t>
      </w:r>
      <w:r>
        <w:rPr>
          <w:rFonts w:ascii="Times New Roman" w:hAnsi="Times New Roman"/>
          <w:sz w:val="28"/>
          <w:szCs w:val="28"/>
        </w:rPr>
        <w:t>.</w:t>
      </w:r>
    </w:p>
    <w:p w14:paraId="7A92CD05" w14:textId="4F6CEF9C" w:rsidR="001A0575" w:rsidRDefault="00C35B5D" w:rsidP="00C35B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B5D"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C35B5D">
        <w:rPr>
          <w:rFonts w:ascii="Times New Roman" w:hAnsi="Times New Roman"/>
          <w:sz w:val="28"/>
          <w:szCs w:val="28"/>
        </w:rPr>
        <w:t>азместить</w:t>
      </w:r>
      <w:proofErr w:type="gramEnd"/>
      <w:r w:rsidRPr="00C35B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35B5D">
        <w:rPr>
          <w:rFonts w:ascii="Times New Roman" w:hAnsi="Times New Roman"/>
          <w:sz w:val="28"/>
          <w:szCs w:val="28"/>
        </w:rPr>
        <w:t>астоящее распоряжение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14:paraId="2131032C" w14:textId="13C93767" w:rsidR="00C35B5D" w:rsidRPr="001A0575" w:rsidRDefault="00C35B5D" w:rsidP="00C35B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Считать </w:t>
      </w:r>
      <w:r w:rsidRPr="00C35B5D">
        <w:rPr>
          <w:rFonts w:ascii="Times New Roman" w:hAnsi="Times New Roman"/>
          <w:sz w:val="28"/>
          <w:szCs w:val="28"/>
        </w:rPr>
        <w:t>настоящее распоряжение</w:t>
      </w:r>
      <w:r>
        <w:rPr>
          <w:rFonts w:ascii="Times New Roman" w:hAnsi="Times New Roman"/>
          <w:sz w:val="28"/>
          <w:szCs w:val="28"/>
        </w:rPr>
        <w:t xml:space="preserve"> неотъемлемой частью распоряжения                   </w:t>
      </w:r>
      <w:r w:rsidRPr="00C35B5D">
        <w:rPr>
          <w:rFonts w:ascii="Times New Roman" w:hAnsi="Times New Roman"/>
          <w:sz w:val="28"/>
          <w:szCs w:val="28"/>
        </w:rPr>
        <w:t>от 18.04.2023 № 235-р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B5D">
        <w:rPr>
          <w:rFonts w:ascii="Times New Roman" w:hAnsi="Times New Roman"/>
          <w:sz w:val="28"/>
          <w:szCs w:val="28"/>
        </w:rPr>
        <w:t>«О праздновании 78-й годовщины Победы в Великой Отечественной войне 1941-1945 годов»</w:t>
      </w:r>
      <w:r>
        <w:rPr>
          <w:rFonts w:ascii="Times New Roman" w:hAnsi="Times New Roman"/>
          <w:sz w:val="28"/>
          <w:szCs w:val="28"/>
        </w:rPr>
        <w:t>.</w:t>
      </w:r>
    </w:p>
    <w:p w14:paraId="6CD0216A" w14:textId="77777777" w:rsidR="00DE6CBD" w:rsidRPr="004D066F" w:rsidRDefault="00DE6CBD" w:rsidP="001A057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9ECF3B" w14:textId="77777777" w:rsidR="00DE6CBD" w:rsidRPr="00A40277" w:rsidRDefault="00DE6CBD" w:rsidP="00DE6C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80B750" w14:textId="77777777" w:rsidR="00DE6CBD" w:rsidRPr="008C2959" w:rsidRDefault="00DE6CBD" w:rsidP="00DE6CB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A3E">
        <w:rPr>
          <w:rFonts w:ascii="Times New Roman" w:hAnsi="Times New Roman"/>
          <w:sz w:val="28"/>
          <w:szCs w:val="28"/>
        </w:rPr>
        <w:t>Глава муниципального</w:t>
      </w:r>
      <w:r w:rsidRPr="008C2959">
        <w:rPr>
          <w:rFonts w:ascii="Times New Roman" w:hAnsi="Times New Roman"/>
          <w:sz w:val="28"/>
          <w:szCs w:val="28"/>
        </w:rPr>
        <w:t xml:space="preserve"> образования </w:t>
      </w:r>
    </w:p>
    <w:p w14:paraId="4F0570B2" w14:textId="1A03384A" w:rsidR="00DE6CBD" w:rsidRPr="0011468E" w:rsidRDefault="00DE6CBD" w:rsidP="00DE6CBD">
      <w:pPr>
        <w:widowControl w:val="0"/>
        <w:spacing w:after="0" w:line="240" w:lineRule="auto"/>
        <w:jc w:val="both"/>
        <w:rPr>
          <w:sz w:val="28"/>
          <w:szCs w:val="28"/>
        </w:rPr>
      </w:pPr>
      <w:r w:rsidRPr="005676CE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B5F3D">
        <w:rPr>
          <w:rFonts w:ascii="Times New Roman" w:hAnsi="Times New Roman"/>
          <w:sz w:val="28"/>
          <w:szCs w:val="28"/>
        </w:rPr>
        <w:t xml:space="preserve">         </w:t>
      </w:r>
      <w:r w:rsidR="003B5F3D">
        <w:rPr>
          <w:rFonts w:ascii="Times New Roman" w:hAnsi="Times New Roman"/>
          <w:b/>
          <w:sz w:val="28"/>
          <w:szCs w:val="28"/>
        </w:rPr>
        <w:t>А.И. Лапиков</w:t>
      </w:r>
    </w:p>
    <w:p w14:paraId="3F4C5DB9" w14:textId="77777777" w:rsidR="007374CA" w:rsidRPr="004D066F" w:rsidRDefault="007374CA">
      <w:bookmarkStart w:id="0" w:name="_GoBack"/>
      <w:bookmarkEnd w:id="0"/>
    </w:p>
    <w:sectPr w:rsidR="007374CA" w:rsidRPr="004D066F" w:rsidSect="00302D40">
      <w:headerReference w:type="default" r:id="rId8"/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363A8" w14:textId="77777777" w:rsidR="006E7C0A" w:rsidRDefault="006E7C0A">
      <w:pPr>
        <w:spacing w:after="0" w:line="240" w:lineRule="auto"/>
      </w:pPr>
      <w:r>
        <w:separator/>
      </w:r>
    </w:p>
  </w:endnote>
  <w:endnote w:type="continuationSeparator" w:id="0">
    <w:p w14:paraId="7C4D588C" w14:textId="77777777" w:rsidR="006E7C0A" w:rsidRDefault="006E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80CA3" w14:textId="77777777" w:rsidR="006E7C0A" w:rsidRDefault="006E7C0A">
      <w:pPr>
        <w:spacing w:after="0" w:line="240" w:lineRule="auto"/>
      </w:pPr>
      <w:r>
        <w:separator/>
      </w:r>
    </w:p>
  </w:footnote>
  <w:footnote w:type="continuationSeparator" w:id="0">
    <w:p w14:paraId="5A32654F" w14:textId="77777777" w:rsidR="006E7C0A" w:rsidRDefault="006E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CD188" w14:textId="77777777" w:rsidR="00302D40" w:rsidRPr="00A446F1" w:rsidRDefault="001A0575" w:rsidP="00302D40">
    <w:pPr>
      <w:pStyle w:val="a3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033382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BD"/>
    <w:rsid w:val="00033382"/>
    <w:rsid w:val="000E7991"/>
    <w:rsid w:val="001A0575"/>
    <w:rsid w:val="002B0B4F"/>
    <w:rsid w:val="002F5A8F"/>
    <w:rsid w:val="003B36A9"/>
    <w:rsid w:val="003B5F3D"/>
    <w:rsid w:val="003B7B65"/>
    <w:rsid w:val="004D066F"/>
    <w:rsid w:val="004D339D"/>
    <w:rsid w:val="00607645"/>
    <w:rsid w:val="006E0589"/>
    <w:rsid w:val="006E7C0A"/>
    <w:rsid w:val="007374CA"/>
    <w:rsid w:val="007A10D7"/>
    <w:rsid w:val="00813151"/>
    <w:rsid w:val="00865252"/>
    <w:rsid w:val="00992768"/>
    <w:rsid w:val="00A870CD"/>
    <w:rsid w:val="00B57739"/>
    <w:rsid w:val="00BD068C"/>
    <w:rsid w:val="00C35B5D"/>
    <w:rsid w:val="00CE2D49"/>
    <w:rsid w:val="00DE6CBD"/>
    <w:rsid w:val="00E00EC2"/>
    <w:rsid w:val="00E13D9B"/>
    <w:rsid w:val="00EA0218"/>
    <w:rsid w:val="00F17E88"/>
    <w:rsid w:val="00FA3FDD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6E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B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C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CBD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E6CB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rsid w:val="001A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A057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B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C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CBD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E6CB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rsid w:val="001A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A057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2023-04-18T10:39:00Z</cp:lastPrinted>
  <dcterms:created xsi:type="dcterms:W3CDTF">2023-05-02T10:04:00Z</dcterms:created>
  <dcterms:modified xsi:type="dcterms:W3CDTF">2023-05-02T10:07:00Z</dcterms:modified>
</cp:coreProperties>
</file>