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A9" w:rsidRPr="00464AA9" w:rsidRDefault="00464AA9" w:rsidP="00464AA9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AA9" w:rsidRPr="00464AA9" w:rsidRDefault="00464AA9" w:rsidP="00464A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64AA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464AA9" w:rsidRPr="00464AA9" w:rsidRDefault="00464AA9" w:rsidP="00464AA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64AA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464AA9" w:rsidRPr="00464AA9" w:rsidRDefault="00464AA9" w:rsidP="00464AA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464AA9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464AA9" w:rsidRPr="00464AA9" w:rsidRDefault="00464AA9" w:rsidP="00464AA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AA9" w:rsidRPr="00464AA9" w:rsidRDefault="00464AA9" w:rsidP="00464A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4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19.04.2023 </w:t>
      </w:r>
      <w:r w:rsidRPr="00464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453</w:t>
      </w:r>
    </w:p>
    <w:p w:rsidR="00F94C37" w:rsidRPr="00533B8B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792"/>
      </w:tblGrid>
      <w:tr w:rsidR="00F94C37" w:rsidTr="00947D1B">
        <w:tc>
          <w:tcPr>
            <w:tcW w:w="6487" w:type="dxa"/>
          </w:tcPr>
          <w:p w:rsidR="00F94C37" w:rsidRPr="00C82AC6" w:rsidRDefault="00064F15" w:rsidP="001D35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изменений в Положение об оплате труда работников муниципальных бюджетных учреждений муниципального образования «Сафоновский район» Смоленской области по виду экономической деятельности «Образование»</w:t>
            </w:r>
          </w:p>
        </w:tc>
        <w:tc>
          <w:tcPr>
            <w:tcW w:w="3792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266C" w:rsidRPr="00F0266C" w:rsidRDefault="00F0266C" w:rsidP="00245E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2D38" w:rsidRDefault="00064F15" w:rsidP="0024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144 Трудового кодекса Российской Федерации,  Уставом муниципального образования «Сафоновский район» Смоленской области, районным отраслевым соглашением по образовательным учреждениям муниципального образования «Сафоновский район» Смоленской области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2023-2025 годы, заключенным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между комитетом по образованию Администрации муниципального образования «Сафоновский район» Смоленской области и Сафоновской городской  организацией Профессионального союза работников народного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науки Российской Федерации, </w:t>
      </w:r>
      <w:r w:rsidR="001D3574" w:rsidRPr="001D35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 муниципального образования «Сафоновский район» Смоленской области,  Администрация муниципального образования «Сафоновский район» Смоленской области</w:t>
      </w:r>
    </w:p>
    <w:p w:rsidR="00A91541" w:rsidRPr="00F0266C" w:rsidRDefault="00A91541" w:rsidP="0024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5B" w:rsidRDefault="00DC0D5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978DB" w:rsidRPr="00F0266C" w:rsidRDefault="006978D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F15" w:rsidRPr="00064F15" w:rsidRDefault="00064F15" w:rsidP="00064F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об оплате труда работников муниципальных бюджетных учреждений муниципального образования «Сафоновский район» Смоленской области по виду экономической деятельности «Образование», утвержденное постановлением Администрации муниципального образования «Сафоновский район» Смоленской области от 28.10.2021 № 1395 «Об утверждении Положения об оплате труда работников муниципальных бюджетных учреждений муниципального образования «Сафоновский район» Смоленской области по виду экономической деятельности «Образование», о признании утратившими силу отдельных муниципальных</w:t>
      </w:r>
      <w:proofErr w:type="gramEnd"/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актов, о внесении изменений в отдельные муниципальные правовые акты» (далее – Положение об оплате труда) следующие изменения:</w:t>
      </w:r>
    </w:p>
    <w:p w:rsidR="00064F15" w:rsidRPr="00064F15" w:rsidRDefault="00064F15" w:rsidP="00064F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Абзац 2 пункта 3.6. Положения об оплате труда изложить в новой редакции:</w:t>
      </w:r>
    </w:p>
    <w:p w:rsidR="009E153C" w:rsidRDefault="00064F15" w:rsidP="00064F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>«- на 20 процентов – за работу в организациях (отделениях, классах, группах, при индивидуальном обучении детей), осуществляющих</w:t>
      </w:r>
      <w:r w:rsidR="009E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   по</w:t>
      </w:r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адаптированным </w:t>
      </w:r>
      <w:r w:rsidR="009E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</w:t>
      </w:r>
      <w:r w:rsidR="009E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общеобразовательным программам, </w:t>
      </w:r>
    </w:p>
    <w:p w:rsidR="009E153C" w:rsidRDefault="009E153C" w:rsidP="00064F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F15" w:rsidRPr="00064F15" w:rsidRDefault="00064F15" w:rsidP="009E15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адаптированным дополнительным общеобразовательным программам (для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здоровья)».</w:t>
      </w:r>
    </w:p>
    <w:p w:rsidR="00064F15" w:rsidRPr="00064F15" w:rsidRDefault="00064F15" w:rsidP="00064F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Добавить в пункт 4.5. Положения об оплате труда абзац 3 следующего содержания:</w:t>
      </w:r>
    </w:p>
    <w:p w:rsidR="00064F15" w:rsidRPr="00064F15" w:rsidRDefault="00064F15" w:rsidP="00064F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 наличии средств экономии оплату за сверхурочную работу производить исходя из минимального </w:t>
      </w:r>
      <w:proofErr w:type="gramStart"/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(МРОТ), а не размера оклада (тарифной ставки), в случае, если оклад (ставка) меньше минимального размера оплаты труда (МРОТ)».</w:t>
      </w:r>
    </w:p>
    <w:p w:rsidR="00064F15" w:rsidRPr="00064F15" w:rsidRDefault="00064F15" w:rsidP="00064F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Раздел 4 «Порядок и условия установления выплат компенсационного характера» Положения об оплате труда добавить пунктом 4.9. следующего содержания:</w:t>
      </w:r>
    </w:p>
    <w:p w:rsidR="00064F15" w:rsidRPr="00064F15" w:rsidRDefault="00064F15" w:rsidP="00064F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«4.9. Производить доплату за работу с детьми-инвалидами в пределах фонда оплаты труда. Конкретный размер доплаты образовательное учреждение определяет в локальном нормативном акте». </w:t>
      </w:r>
    </w:p>
    <w:p w:rsidR="00064F15" w:rsidRPr="00064F15" w:rsidRDefault="00064F15" w:rsidP="00064F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Добавить в пункт 5.3. Положения об оплате труда абзац 3 следующего содержания:</w:t>
      </w:r>
    </w:p>
    <w:p w:rsidR="00064F15" w:rsidRPr="00064F15" w:rsidRDefault="00064F15" w:rsidP="00064F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«Ежемесячная доплата к заработной плате выпускникам очных отделений образовательных организаций высшего образования и профессиональных образовательных организаций, поступивших на работу в образовательные учреждения на должности педагогических работников (за исключением должностей руководящих работников, иных руководящих работников) и имеющим стаж педагогической работы не более 5 лет, производится сверх минимального </w:t>
      </w:r>
      <w:proofErr w:type="gramStart"/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(МРОТ)». </w:t>
      </w:r>
    </w:p>
    <w:p w:rsidR="00064F15" w:rsidRPr="00064F15" w:rsidRDefault="00064F15" w:rsidP="00064F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Добавить в пункт 5.4. Положения об оплате труда абзац 3 следующего содержания:</w:t>
      </w:r>
    </w:p>
    <w:p w:rsidR="00064F15" w:rsidRDefault="00064F15" w:rsidP="00064F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«Ежемесячная доплата к заработной плате выпускникам очных отделений образовательных организаций высшего образования и профессиональных образовательных организаций, поступивших на работу в образовательные учреждения на должности педагогических работников (за исключением должностей руководящих работников, иных руководящих работников) и имеющим стаж педагогической работы не более 5 лет, производится сверх минимального </w:t>
      </w:r>
      <w:proofErr w:type="gramStart"/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(МРОТ)». </w:t>
      </w:r>
    </w:p>
    <w:p w:rsidR="001F2DCB" w:rsidRPr="00064F15" w:rsidRDefault="001F2DCB" w:rsidP="00064F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DCB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F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 10 Положения об оплате труда изложить в новой редакции.</w:t>
      </w:r>
    </w:p>
    <w:p w:rsidR="00064F15" w:rsidRDefault="00064F15" w:rsidP="00064F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настоящее постановление неотъемлемой частью постановления Администрации муниципального образования «Сафоновский район» Смоленской области от 28.10.2021 № 1395 «Об утверждении Положения об оплате труда работников муниципальных бюджетных учреждений муниципального образования «Сафоновский район» Смоленской области по виду экономической деятельности «Образование», о признании утратившими силу отдельных муниципальных правовых актов, о внесении изменений в отдельные муниципальные правовые акты».</w:t>
      </w:r>
      <w:proofErr w:type="gramEnd"/>
    </w:p>
    <w:p w:rsidR="001F2DCB" w:rsidRPr="00064F15" w:rsidRDefault="001F2DCB" w:rsidP="00064F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F15" w:rsidRPr="00064F15" w:rsidRDefault="00064F15" w:rsidP="001F2DC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распространяет свое действие с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F15" w:rsidRPr="00064F15" w:rsidRDefault="00064F15" w:rsidP="00064F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:rsidR="00A91541" w:rsidRDefault="00064F15" w:rsidP="00064F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образования «Сафоновский район» Смоленской области (О.А.</w:t>
      </w:r>
      <w:r w:rsidR="009C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F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Майорова).</w:t>
      </w:r>
    </w:p>
    <w:p w:rsidR="00064F15" w:rsidRDefault="00064F15" w:rsidP="00064F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F15" w:rsidRDefault="00064F15" w:rsidP="00064F1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Глав</w:t>
      </w:r>
      <w:r w:rsidR="00F1048C"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</w:t>
      </w:r>
      <w:r w:rsidR="00DC0D5B">
        <w:rPr>
          <w:rFonts w:ascii="Times New Roman" w:hAnsi="Times New Roman"/>
          <w:sz w:val="28"/>
          <w:szCs w:val="28"/>
        </w:rPr>
        <w:t>он» Смоленской области</w:t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  <w:t xml:space="preserve">    </w:t>
      </w:r>
      <w:r w:rsidRPr="00F671B2">
        <w:rPr>
          <w:rFonts w:ascii="Times New Roman" w:hAnsi="Times New Roman"/>
          <w:sz w:val="28"/>
          <w:szCs w:val="28"/>
        </w:rPr>
        <w:t xml:space="preserve"> </w:t>
      </w:r>
      <w:r w:rsidRPr="00F671B2">
        <w:rPr>
          <w:rFonts w:ascii="Times New Roman" w:hAnsi="Times New Roman"/>
          <w:b/>
          <w:sz w:val="28"/>
          <w:szCs w:val="28"/>
        </w:rPr>
        <w:t>А.И.</w:t>
      </w:r>
      <w:r w:rsidR="00F104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1048C">
        <w:rPr>
          <w:rFonts w:ascii="Times New Roman" w:hAnsi="Times New Roman"/>
          <w:b/>
          <w:sz w:val="28"/>
          <w:szCs w:val="28"/>
        </w:rPr>
        <w:t>Лапиков</w:t>
      </w:r>
      <w:proofErr w:type="spellEnd"/>
    </w:p>
    <w:p w:rsidR="00BE1B8A" w:rsidRPr="00F671B2" w:rsidRDefault="00BE1B8A" w:rsidP="00BE1B8A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52C07" w:rsidRDefault="00952C07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C02" w:rsidRDefault="00D57C02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C02" w:rsidRDefault="00D57C02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C02" w:rsidRDefault="00D57C02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C02" w:rsidRDefault="00D57C02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C02" w:rsidRDefault="00D57C02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C02" w:rsidRDefault="00D57C02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C02" w:rsidRDefault="00D57C02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C02" w:rsidRDefault="00D57C02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C02" w:rsidRDefault="00D57C02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C02" w:rsidRDefault="00D57C02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C02" w:rsidRDefault="00D57C02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C02" w:rsidRDefault="00D57C02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C02" w:rsidRDefault="00D57C02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C02" w:rsidRDefault="00D57C02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C02" w:rsidRDefault="00D57C02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C02" w:rsidRDefault="00D57C02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C02" w:rsidRDefault="00D57C02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C02" w:rsidRDefault="00D57C02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C02" w:rsidRDefault="00D57C02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C02" w:rsidRDefault="00D57C02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C02" w:rsidRDefault="00D57C02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C02" w:rsidRDefault="00D57C02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C02" w:rsidRDefault="00D57C02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C02" w:rsidRDefault="00D57C02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C02" w:rsidRDefault="00D57C02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C02" w:rsidRDefault="00D57C02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C02" w:rsidRDefault="00D57C02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C02" w:rsidRDefault="00D57C02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C02" w:rsidRDefault="00D57C02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C02" w:rsidRDefault="00D57C02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541" w:rsidRDefault="00A91541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541" w:rsidRDefault="00A91541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15" w:rsidRDefault="00064F1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F15" w:rsidRDefault="00064F1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64F15" w:rsidSect="00EC1738">
      <w:headerReference w:type="default" r:id="rId8"/>
      <w:pgSz w:w="11906" w:h="16838"/>
      <w:pgMar w:top="1134" w:right="566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654" w:rsidRDefault="00196654" w:rsidP="000C6DA1">
      <w:pPr>
        <w:spacing w:after="0" w:line="240" w:lineRule="auto"/>
      </w:pPr>
      <w:r>
        <w:separator/>
      </w:r>
    </w:p>
  </w:endnote>
  <w:endnote w:type="continuationSeparator" w:id="0">
    <w:p w:rsidR="00196654" w:rsidRDefault="00196654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654" w:rsidRDefault="00196654" w:rsidP="000C6DA1">
      <w:pPr>
        <w:spacing w:after="0" w:line="240" w:lineRule="auto"/>
      </w:pPr>
      <w:r>
        <w:separator/>
      </w:r>
    </w:p>
  </w:footnote>
  <w:footnote w:type="continuationSeparator" w:id="0">
    <w:p w:rsidR="00196654" w:rsidRDefault="00196654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BC0FB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1A26A8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1966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10D00"/>
    <w:rsid w:val="00012626"/>
    <w:rsid w:val="00054AD9"/>
    <w:rsid w:val="00057C04"/>
    <w:rsid w:val="00061222"/>
    <w:rsid w:val="00064F15"/>
    <w:rsid w:val="00096057"/>
    <w:rsid w:val="000B3FA1"/>
    <w:rsid w:val="000B7AF0"/>
    <w:rsid w:val="000C6DA1"/>
    <w:rsid w:val="000D3B25"/>
    <w:rsid w:val="000E110C"/>
    <w:rsid w:val="000F2924"/>
    <w:rsid w:val="001028B0"/>
    <w:rsid w:val="00102BE9"/>
    <w:rsid w:val="00125CCD"/>
    <w:rsid w:val="001764B5"/>
    <w:rsid w:val="00196654"/>
    <w:rsid w:val="001A26A8"/>
    <w:rsid w:val="001C2A8E"/>
    <w:rsid w:val="001D3574"/>
    <w:rsid w:val="001D488B"/>
    <w:rsid w:val="001E4712"/>
    <w:rsid w:val="001E5D50"/>
    <w:rsid w:val="001E770E"/>
    <w:rsid w:val="001F2DCB"/>
    <w:rsid w:val="00203D98"/>
    <w:rsid w:val="002360DA"/>
    <w:rsid w:val="00245EAB"/>
    <w:rsid w:val="00291E57"/>
    <w:rsid w:val="002960FB"/>
    <w:rsid w:val="002A73A9"/>
    <w:rsid w:val="002D0989"/>
    <w:rsid w:val="002D7AA3"/>
    <w:rsid w:val="002F1DE4"/>
    <w:rsid w:val="00312EB5"/>
    <w:rsid w:val="0031491A"/>
    <w:rsid w:val="00331382"/>
    <w:rsid w:val="003358C9"/>
    <w:rsid w:val="00336E1A"/>
    <w:rsid w:val="00386D41"/>
    <w:rsid w:val="0039430C"/>
    <w:rsid w:val="00395BC9"/>
    <w:rsid w:val="00397B8D"/>
    <w:rsid w:val="003A0FC5"/>
    <w:rsid w:val="003E5BDB"/>
    <w:rsid w:val="003E63CA"/>
    <w:rsid w:val="003F3576"/>
    <w:rsid w:val="00412BC7"/>
    <w:rsid w:val="00427FD1"/>
    <w:rsid w:val="0044697F"/>
    <w:rsid w:val="004579F9"/>
    <w:rsid w:val="00464AA9"/>
    <w:rsid w:val="00493061"/>
    <w:rsid w:val="004D19D1"/>
    <w:rsid w:val="00507FB7"/>
    <w:rsid w:val="00511406"/>
    <w:rsid w:val="005165F5"/>
    <w:rsid w:val="00533B8B"/>
    <w:rsid w:val="005354BD"/>
    <w:rsid w:val="005538F6"/>
    <w:rsid w:val="00557565"/>
    <w:rsid w:val="00563DFD"/>
    <w:rsid w:val="0057119C"/>
    <w:rsid w:val="005F220A"/>
    <w:rsid w:val="005F2BC9"/>
    <w:rsid w:val="006163E4"/>
    <w:rsid w:val="00620B90"/>
    <w:rsid w:val="006307D4"/>
    <w:rsid w:val="0064624B"/>
    <w:rsid w:val="006536F0"/>
    <w:rsid w:val="00663DDA"/>
    <w:rsid w:val="00686C2E"/>
    <w:rsid w:val="006978DB"/>
    <w:rsid w:val="006C7781"/>
    <w:rsid w:val="006F6F61"/>
    <w:rsid w:val="00717790"/>
    <w:rsid w:val="00736201"/>
    <w:rsid w:val="00784FB7"/>
    <w:rsid w:val="007A1111"/>
    <w:rsid w:val="007B2C72"/>
    <w:rsid w:val="007C62D3"/>
    <w:rsid w:val="00803562"/>
    <w:rsid w:val="00806475"/>
    <w:rsid w:val="00811BB5"/>
    <w:rsid w:val="00830697"/>
    <w:rsid w:val="00856B1C"/>
    <w:rsid w:val="00857290"/>
    <w:rsid w:val="008579D2"/>
    <w:rsid w:val="0086733E"/>
    <w:rsid w:val="00873922"/>
    <w:rsid w:val="00877915"/>
    <w:rsid w:val="0089364A"/>
    <w:rsid w:val="008973B0"/>
    <w:rsid w:val="008C10B3"/>
    <w:rsid w:val="008E535E"/>
    <w:rsid w:val="009001BE"/>
    <w:rsid w:val="009200D1"/>
    <w:rsid w:val="00920595"/>
    <w:rsid w:val="00924894"/>
    <w:rsid w:val="009344C1"/>
    <w:rsid w:val="009468D2"/>
    <w:rsid w:val="00947D1B"/>
    <w:rsid w:val="00952C07"/>
    <w:rsid w:val="00973197"/>
    <w:rsid w:val="00973FB4"/>
    <w:rsid w:val="00976F5F"/>
    <w:rsid w:val="009A396C"/>
    <w:rsid w:val="009B29DF"/>
    <w:rsid w:val="009C3FEF"/>
    <w:rsid w:val="009C4C6E"/>
    <w:rsid w:val="009D1DC8"/>
    <w:rsid w:val="009E153C"/>
    <w:rsid w:val="00A02C8C"/>
    <w:rsid w:val="00A3395A"/>
    <w:rsid w:val="00A563EC"/>
    <w:rsid w:val="00A56E3D"/>
    <w:rsid w:val="00A84649"/>
    <w:rsid w:val="00A91541"/>
    <w:rsid w:val="00A95D4A"/>
    <w:rsid w:val="00AF0629"/>
    <w:rsid w:val="00B02785"/>
    <w:rsid w:val="00B06AEB"/>
    <w:rsid w:val="00B24BAF"/>
    <w:rsid w:val="00B34917"/>
    <w:rsid w:val="00B57DAB"/>
    <w:rsid w:val="00B6762D"/>
    <w:rsid w:val="00B7017D"/>
    <w:rsid w:val="00B72D38"/>
    <w:rsid w:val="00B81F43"/>
    <w:rsid w:val="00B91D5B"/>
    <w:rsid w:val="00BA05A0"/>
    <w:rsid w:val="00BB7F12"/>
    <w:rsid w:val="00BC0A02"/>
    <w:rsid w:val="00BC0FBE"/>
    <w:rsid w:val="00BC3413"/>
    <w:rsid w:val="00BE1B8A"/>
    <w:rsid w:val="00C00941"/>
    <w:rsid w:val="00C67E73"/>
    <w:rsid w:val="00C7151A"/>
    <w:rsid w:val="00C738E0"/>
    <w:rsid w:val="00C82AC6"/>
    <w:rsid w:val="00CA2F6C"/>
    <w:rsid w:val="00CB1C8E"/>
    <w:rsid w:val="00CB2020"/>
    <w:rsid w:val="00D120CE"/>
    <w:rsid w:val="00D134DF"/>
    <w:rsid w:val="00D35297"/>
    <w:rsid w:val="00D417EF"/>
    <w:rsid w:val="00D57C02"/>
    <w:rsid w:val="00D869BD"/>
    <w:rsid w:val="00DB0DDB"/>
    <w:rsid w:val="00DC0D5B"/>
    <w:rsid w:val="00DC6280"/>
    <w:rsid w:val="00DE3080"/>
    <w:rsid w:val="00DF4E6E"/>
    <w:rsid w:val="00E04244"/>
    <w:rsid w:val="00E43ED6"/>
    <w:rsid w:val="00E611DD"/>
    <w:rsid w:val="00E62F63"/>
    <w:rsid w:val="00E64191"/>
    <w:rsid w:val="00E716FC"/>
    <w:rsid w:val="00E92C0F"/>
    <w:rsid w:val="00E95B50"/>
    <w:rsid w:val="00E96FC6"/>
    <w:rsid w:val="00EC1738"/>
    <w:rsid w:val="00EC671F"/>
    <w:rsid w:val="00ED5DF1"/>
    <w:rsid w:val="00EF72F7"/>
    <w:rsid w:val="00F0266C"/>
    <w:rsid w:val="00F06C77"/>
    <w:rsid w:val="00F1048C"/>
    <w:rsid w:val="00F1244B"/>
    <w:rsid w:val="00F24772"/>
    <w:rsid w:val="00F94C37"/>
    <w:rsid w:val="00FA35A6"/>
    <w:rsid w:val="00FB7505"/>
    <w:rsid w:val="00FC1922"/>
    <w:rsid w:val="00FC7CB3"/>
    <w:rsid w:val="00FE4E2A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22"/>
  </w:style>
  <w:style w:type="paragraph" w:styleId="1">
    <w:name w:val="heading 1"/>
    <w:basedOn w:val="a"/>
    <w:next w:val="a"/>
    <w:link w:val="10"/>
    <w:uiPriority w:val="9"/>
    <w:qFormat/>
    <w:rsid w:val="00464A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38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  <w:style w:type="character" w:customStyle="1" w:styleId="20">
    <w:name w:val="Заголовок 2 Знак"/>
    <w:basedOn w:val="a0"/>
    <w:link w:val="2"/>
    <w:rsid w:val="00C738E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e">
    <w:name w:val="Hyperlink"/>
    <w:basedOn w:val="a0"/>
    <w:uiPriority w:val="99"/>
    <w:unhideWhenUsed/>
    <w:rsid w:val="00D57C0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6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108</cp:revision>
  <cp:lastPrinted>2023-04-18T13:10:00Z</cp:lastPrinted>
  <dcterms:created xsi:type="dcterms:W3CDTF">2022-02-28T11:48:00Z</dcterms:created>
  <dcterms:modified xsi:type="dcterms:W3CDTF">2023-04-20T14:02:00Z</dcterms:modified>
</cp:coreProperties>
</file>