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E3" w:rsidRPr="00EE59E3" w:rsidRDefault="00EE59E3" w:rsidP="00EE59E3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9E3" w:rsidRPr="00EE59E3" w:rsidRDefault="00EE59E3" w:rsidP="00EE5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E59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EE59E3" w:rsidRPr="00EE59E3" w:rsidRDefault="00EE59E3" w:rsidP="00EE59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E59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EE59E3" w:rsidRPr="00EE59E3" w:rsidRDefault="00EE59E3" w:rsidP="00EE59E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EE59E3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EE59E3" w:rsidRPr="00EE59E3" w:rsidRDefault="00EE59E3" w:rsidP="00EE59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9E3" w:rsidRPr="00EE59E3" w:rsidRDefault="00EE59E3" w:rsidP="00EE5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5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15.09.2022</w:t>
      </w:r>
      <w:r w:rsidRPr="00EE5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1426</w:t>
      </w:r>
    </w:p>
    <w:p w:rsidR="00CB2020" w:rsidRDefault="00CB2020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37" w:rsidRPr="006D1706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650"/>
      </w:tblGrid>
      <w:tr w:rsidR="00F94C37" w:rsidTr="00C35778">
        <w:tc>
          <w:tcPr>
            <w:tcW w:w="6629" w:type="dxa"/>
          </w:tcPr>
          <w:p w:rsidR="00C35778" w:rsidRPr="00C35778" w:rsidRDefault="00C35778" w:rsidP="00C357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предоставлении муниципальной преференции  </w:t>
            </w:r>
          </w:p>
          <w:p w:rsidR="00C35778" w:rsidRDefault="00C35778" w:rsidP="00C357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35778">
              <w:rPr>
                <w:rFonts w:ascii="Times New Roman" w:eastAsia="Calibri" w:hAnsi="Times New Roman" w:cs="Times New Roman"/>
                <w:sz w:val="28"/>
                <w:szCs w:val="28"/>
              </w:rPr>
              <w:t>бществу с ограниченной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тветственностью «Русский Лен»  </w:t>
            </w:r>
            <w:r w:rsidRPr="00C35778">
              <w:rPr>
                <w:rFonts w:ascii="Times New Roman" w:eastAsia="Calibri" w:hAnsi="Times New Roman" w:cs="Times New Roman"/>
                <w:sz w:val="28"/>
                <w:szCs w:val="28"/>
              </w:rPr>
              <w:t>в виде предо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ставления в долгосрочную аренду </w:t>
            </w:r>
            <w:r w:rsidRPr="00C35778">
              <w:rPr>
                <w:rFonts w:ascii="Times New Roman" w:eastAsia="Calibri" w:hAnsi="Times New Roman" w:cs="Times New Roman"/>
                <w:sz w:val="28"/>
                <w:szCs w:val="28"/>
              </w:rPr>
              <w:t>недвижимого имущества,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находящегося в собственности  му</w:t>
            </w:r>
            <w:r w:rsidRPr="00C35778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ниципального образования «Сафоновский район»</w:t>
            </w:r>
          </w:p>
          <w:p w:rsidR="00F94C37" w:rsidRPr="00C35778" w:rsidRDefault="00C35778" w:rsidP="00C357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778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650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C35778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614B" w:rsidRPr="00C35778" w:rsidRDefault="000B614B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2E6" w:rsidRDefault="00C35778" w:rsidP="006051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35778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19 Федерального закона от 26.07.2006 № 135-ФЗ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C35778">
        <w:rPr>
          <w:rFonts w:ascii="Times New Roman" w:eastAsia="Calibri" w:hAnsi="Times New Roman" w:cs="Times New Roman"/>
          <w:sz w:val="28"/>
          <w:szCs w:val="28"/>
        </w:rPr>
        <w:t xml:space="preserve">«О защите конкуренции», муниципальной программой «Развитие субъектов малого и среднего предпринимательства в муниципальном образовании «Сафоновский район» Смоленской области» на 2020-2022 годы, утвержденной постановлением Администрации муниципального образования «Сафоновский район» Смоленской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C35778">
        <w:rPr>
          <w:rFonts w:ascii="Times New Roman" w:eastAsia="Calibri" w:hAnsi="Times New Roman" w:cs="Times New Roman"/>
          <w:sz w:val="28"/>
          <w:szCs w:val="28"/>
        </w:rPr>
        <w:t xml:space="preserve">22.10.2019 № 1488, протоколом заседания комиссии по рассмотрению обращения о предоставлении муниципальной преференции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35778">
        <w:rPr>
          <w:rFonts w:ascii="Times New Roman" w:eastAsia="Calibri" w:hAnsi="Times New Roman" w:cs="Times New Roman"/>
          <w:sz w:val="28"/>
          <w:szCs w:val="28"/>
        </w:rPr>
        <w:t xml:space="preserve">бществу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C35778">
        <w:rPr>
          <w:rFonts w:ascii="Times New Roman" w:eastAsia="Calibri" w:hAnsi="Times New Roman" w:cs="Times New Roman"/>
          <w:sz w:val="28"/>
          <w:szCs w:val="28"/>
        </w:rPr>
        <w:t>с ограниченной ответственностью «Русский Лен» от</w:t>
      </w:r>
      <w:proofErr w:type="gramEnd"/>
      <w:r w:rsidRPr="00C35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35778">
        <w:rPr>
          <w:rFonts w:ascii="Times New Roman" w:eastAsia="Calibri" w:hAnsi="Times New Roman" w:cs="Times New Roman"/>
          <w:sz w:val="28"/>
          <w:szCs w:val="28"/>
        </w:rPr>
        <w:t>15.09.2022, письмом Смоленского Управления Федеральной антимонопольной службы от 21.11.2013 исх.№ 4621/03, Положением о порядке управления и распоряжения имуществом, находящимся в собственности муниципального образования «Сафоновский район» Смоленской области, утвержденным решением Сафоновского районного Совета депутатов от 28.08.2013 № 44/12,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  <w:proofErr w:type="gramEnd"/>
    </w:p>
    <w:p w:rsidR="00C35778" w:rsidRPr="00605101" w:rsidRDefault="00C35778" w:rsidP="006051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101" w:rsidRPr="00605101" w:rsidRDefault="00605101" w:rsidP="006051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10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05101" w:rsidRPr="00605101" w:rsidRDefault="00605101" w:rsidP="006051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778" w:rsidRPr="00C35778" w:rsidRDefault="006272E6" w:rsidP="00C3577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="00C35778">
        <w:rPr>
          <w:rFonts w:ascii="Times New Roman" w:eastAsia="Calibri" w:hAnsi="Times New Roman" w:cs="Times New Roman"/>
          <w:sz w:val="28"/>
          <w:szCs w:val="28"/>
        </w:rPr>
        <w:t>о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>бществу с ограниченной ответственностью «Русский Лен»  муниципальную преференцию в целях поддержки субъектов малого и среднего предпринимательства в виде предоставления в долгосрочную аренду общежития общей площадью 845,8 кв.метра, 2-этажное (1 этаж</w:t>
      </w:r>
      <w:r w:rsidR="00C35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>-</w:t>
      </w:r>
      <w:r w:rsidR="00C35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>помещение № 1</w:t>
      </w:r>
      <w:r w:rsidR="00C35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>-</w:t>
      </w:r>
      <w:r w:rsidR="00C35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 xml:space="preserve">помещение № 24 на поэтажном плане, 2 этаж </w:t>
      </w:r>
      <w:r w:rsidR="00C35778">
        <w:rPr>
          <w:rFonts w:ascii="Times New Roman" w:eastAsia="Calibri" w:hAnsi="Times New Roman" w:cs="Times New Roman"/>
          <w:sz w:val="28"/>
          <w:szCs w:val="28"/>
        </w:rPr>
        <w:t>-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 xml:space="preserve"> помещение № 1</w:t>
      </w:r>
      <w:r w:rsidR="00C35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>-</w:t>
      </w:r>
      <w:r w:rsidR="00C35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>помещение № 21 на поэтажном пл</w:t>
      </w:r>
      <w:r w:rsidR="00016DF6">
        <w:rPr>
          <w:rFonts w:ascii="Times New Roman" w:eastAsia="Calibri" w:hAnsi="Times New Roman" w:cs="Times New Roman"/>
          <w:sz w:val="28"/>
          <w:szCs w:val="28"/>
        </w:rPr>
        <w:t xml:space="preserve">ане), расположенное по адресу: 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 xml:space="preserve">Смоленская область, г. Сафоново, </w:t>
      </w:r>
      <w:r w:rsidR="00C357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lastRenderedPageBreak/>
        <w:t>ул. Строителей, д.</w:t>
      </w:r>
      <w:r w:rsidR="00016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>36, сроком на 30 (тридцать) лет без проведения конкурсов и аукционов для использования по назначению.</w:t>
      </w:r>
    </w:p>
    <w:p w:rsidR="002F0DBF" w:rsidRDefault="00B16F3B" w:rsidP="00B16F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 xml:space="preserve">Комитету по имуществу, градостроительству и землепользованию Администрации муниципального образования «Сафоновский район» Смоленской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(Е.С. Помельникова)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 xml:space="preserve"> заключить с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35778" w:rsidRPr="00C35778">
        <w:rPr>
          <w:rFonts w:ascii="Times New Roman" w:eastAsia="Calibri" w:hAnsi="Times New Roman" w:cs="Times New Roman"/>
          <w:sz w:val="28"/>
          <w:szCs w:val="28"/>
        </w:rPr>
        <w:t xml:space="preserve">бществом с ограниченной ответственностью «Русский Лен» долгосрочный договор аренды сроком на  тридцать календарных лет на недвижимое имущество, указанное в пункте 1 настоящего постановления.  </w:t>
      </w:r>
    </w:p>
    <w:p w:rsidR="006D1706" w:rsidRDefault="006D1706" w:rsidP="00286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3B" w:rsidRPr="0028686C" w:rsidRDefault="00B16F3B" w:rsidP="00286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477" w:rsidRDefault="0084647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239" w:rsidRDefault="00B0623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239" w:rsidRDefault="00B0623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239" w:rsidRDefault="00B0623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239" w:rsidRDefault="00B0623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239" w:rsidRDefault="00B0623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239" w:rsidRDefault="00B0623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239" w:rsidRDefault="00B0623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239" w:rsidRDefault="00B0623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239" w:rsidRDefault="00B0623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239" w:rsidRDefault="00B0623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239" w:rsidRDefault="00B0623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239" w:rsidRDefault="00B0623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C37" w:rsidRDefault="00351C3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C37" w:rsidRDefault="00351C3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C37" w:rsidRDefault="00351C3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C37" w:rsidRDefault="00351C3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C37" w:rsidRDefault="00351C3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C37" w:rsidRDefault="00351C3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51C37" w:rsidSect="00994A84">
      <w:headerReference w:type="default" r:id="rId9"/>
      <w:pgSz w:w="11906" w:h="16838"/>
      <w:pgMar w:top="1134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3F" w:rsidRDefault="00D30E3F" w:rsidP="000C6DA1">
      <w:pPr>
        <w:spacing w:after="0" w:line="240" w:lineRule="auto"/>
      </w:pPr>
      <w:r>
        <w:separator/>
      </w:r>
    </w:p>
  </w:endnote>
  <w:endnote w:type="continuationSeparator" w:id="0">
    <w:p w:rsidR="00D30E3F" w:rsidRDefault="00D30E3F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3F" w:rsidRDefault="00D30E3F" w:rsidP="000C6DA1">
      <w:pPr>
        <w:spacing w:after="0" w:line="240" w:lineRule="auto"/>
      </w:pPr>
      <w:r>
        <w:separator/>
      </w:r>
    </w:p>
  </w:footnote>
  <w:footnote w:type="continuationSeparator" w:id="0">
    <w:p w:rsidR="00D30E3F" w:rsidRDefault="00D30E3F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4B3166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D30E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0243B"/>
    <w:rsid w:val="00016DF6"/>
    <w:rsid w:val="00051359"/>
    <w:rsid w:val="00052BAA"/>
    <w:rsid w:val="000533C9"/>
    <w:rsid w:val="00057C04"/>
    <w:rsid w:val="000B614B"/>
    <w:rsid w:val="000B7AF0"/>
    <w:rsid w:val="000C054C"/>
    <w:rsid w:val="000C6DA1"/>
    <w:rsid w:val="000D28F3"/>
    <w:rsid w:val="000D6A03"/>
    <w:rsid w:val="000F2924"/>
    <w:rsid w:val="000F7C9D"/>
    <w:rsid w:val="00100548"/>
    <w:rsid w:val="001028B0"/>
    <w:rsid w:val="00102BE9"/>
    <w:rsid w:val="00140BD8"/>
    <w:rsid w:val="0016384A"/>
    <w:rsid w:val="00177755"/>
    <w:rsid w:val="001C2A8E"/>
    <w:rsid w:val="001F2767"/>
    <w:rsid w:val="0022587D"/>
    <w:rsid w:val="002469E3"/>
    <w:rsid w:val="00284060"/>
    <w:rsid w:val="0028686C"/>
    <w:rsid w:val="00291E57"/>
    <w:rsid w:val="002C3396"/>
    <w:rsid w:val="002E5617"/>
    <w:rsid w:val="002F0DBF"/>
    <w:rsid w:val="00321A63"/>
    <w:rsid w:val="00323407"/>
    <w:rsid w:val="00326C7A"/>
    <w:rsid w:val="00334891"/>
    <w:rsid w:val="00335951"/>
    <w:rsid w:val="00351C37"/>
    <w:rsid w:val="0039430C"/>
    <w:rsid w:val="003E5BDB"/>
    <w:rsid w:val="003E63CA"/>
    <w:rsid w:val="003F3576"/>
    <w:rsid w:val="00400C8C"/>
    <w:rsid w:val="00412BC7"/>
    <w:rsid w:val="0041377F"/>
    <w:rsid w:val="00437376"/>
    <w:rsid w:val="00491B73"/>
    <w:rsid w:val="004A7A06"/>
    <w:rsid w:val="004B04A2"/>
    <w:rsid w:val="004B3166"/>
    <w:rsid w:val="004C7D13"/>
    <w:rsid w:val="004D19A3"/>
    <w:rsid w:val="00507FB7"/>
    <w:rsid w:val="005331AB"/>
    <w:rsid w:val="00567F66"/>
    <w:rsid w:val="005854B5"/>
    <w:rsid w:val="005B41F3"/>
    <w:rsid w:val="005D11B7"/>
    <w:rsid w:val="00600FF5"/>
    <w:rsid w:val="00602A0C"/>
    <w:rsid w:val="00605101"/>
    <w:rsid w:val="006272E6"/>
    <w:rsid w:val="00637A6E"/>
    <w:rsid w:val="00656BF9"/>
    <w:rsid w:val="0068085B"/>
    <w:rsid w:val="00680ED1"/>
    <w:rsid w:val="00686C2E"/>
    <w:rsid w:val="006C307B"/>
    <w:rsid w:val="006D1706"/>
    <w:rsid w:val="006D36FC"/>
    <w:rsid w:val="00712D9D"/>
    <w:rsid w:val="00764060"/>
    <w:rsid w:val="007647B8"/>
    <w:rsid w:val="00793155"/>
    <w:rsid w:val="00795A3F"/>
    <w:rsid w:val="007A1111"/>
    <w:rsid w:val="007D721C"/>
    <w:rsid w:val="007E7D0E"/>
    <w:rsid w:val="007F030F"/>
    <w:rsid w:val="00846477"/>
    <w:rsid w:val="00846C94"/>
    <w:rsid w:val="00857290"/>
    <w:rsid w:val="00857B5A"/>
    <w:rsid w:val="008620C7"/>
    <w:rsid w:val="008C40E9"/>
    <w:rsid w:val="008E743E"/>
    <w:rsid w:val="008F56B0"/>
    <w:rsid w:val="009414BA"/>
    <w:rsid w:val="00952C07"/>
    <w:rsid w:val="0096278F"/>
    <w:rsid w:val="00973FB4"/>
    <w:rsid w:val="00994A84"/>
    <w:rsid w:val="009C4C6E"/>
    <w:rsid w:val="009E713D"/>
    <w:rsid w:val="00A1206A"/>
    <w:rsid w:val="00A160CE"/>
    <w:rsid w:val="00A36E47"/>
    <w:rsid w:val="00A406D1"/>
    <w:rsid w:val="00A75034"/>
    <w:rsid w:val="00AC24D7"/>
    <w:rsid w:val="00B06239"/>
    <w:rsid w:val="00B06A0B"/>
    <w:rsid w:val="00B16F3B"/>
    <w:rsid w:val="00B30D0F"/>
    <w:rsid w:val="00B47844"/>
    <w:rsid w:val="00B53919"/>
    <w:rsid w:val="00BA1799"/>
    <w:rsid w:val="00BB7F12"/>
    <w:rsid w:val="00BC0A02"/>
    <w:rsid w:val="00BE1B8A"/>
    <w:rsid w:val="00C22123"/>
    <w:rsid w:val="00C25993"/>
    <w:rsid w:val="00C35778"/>
    <w:rsid w:val="00C74FC6"/>
    <w:rsid w:val="00CA2F6C"/>
    <w:rsid w:val="00CB0784"/>
    <w:rsid w:val="00CB2020"/>
    <w:rsid w:val="00CB2ECB"/>
    <w:rsid w:val="00CC1855"/>
    <w:rsid w:val="00CD2F74"/>
    <w:rsid w:val="00CE3F02"/>
    <w:rsid w:val="00D046A4"/>
    <w:rsid w:val="00D120CE"/>
    <w:rsid w:val="00D30E3F"/>
    <w:rsid w:val="00D57F9A"/>
    <w:rsid w:val="00D625BB"/>
    <w:rsid w:val="00D716D4"/>
    <w:rsid w:val="00D85091"/>
    <w:rsid w:val="00DB6AFD"/>
    <w:rsid w:val="00DF5DB2"/>
    <w:rsid w:val="00E055D3"/>
    <w:rsid w:val="00EC1F29"/>
    <w:rsid w:val="00EC671F"/>
    <w:rsid w:val="00EE59E3"/>
    <w:rsid w:val="00F032F9"/>
    <w:rsid w:val="00F20967"/>
    <w:rsid w:val="00F21FBD"/>
    <w:rsid w:val="00F7592C"/>
    <w:rsid w:val="00F85E08"/>
    <w:rsid w:val="00F94C37"/>
    <w:rsid w:val="00FB776D"/>
    <w:rsid w:val="00F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ConsPlusTitle">
    <w:name w:val="ConsPlusTitle"/>
    <w:rsid w:val="00437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4D19A3"/>
    <w:pPr>
      <w:widowControl w:val="0"/>
      <w:autoSpaceDE w:val="0"/>
      <w:autoSpaceDN w:val="0"/>
      <w:adjustRightInd w:val="0"/>
      <w:spacing w:before="540" w:after="0" w:line="240" w:lineRule="auto"/>
      <w:ind w:left="8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D2F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D2F74"/>
    <w:rPr>
      <w:sz w:val="16"/>
      <w:szCs w:val="16"/>
    </w:rPr>
  </w:style>
  <w:style w:type="paragraph" w:styleId="ae">
    <w:name w:val="Block Text"/>
    <w:basedOn w:val="a"/>
    <w:rsid w:val="00CD2F74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ConsPlusTitle">
    <w:name w:val="ConsPlusTitle"/>
    <w:rsid w:val="00437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4D19A3"/>
    <w:pPr>
      <w:widowControl w:val="0"/>
      <w:autoSpaceDE w:val="0"/>
      <w:autoSpaceDN w:val="0"/>
      <w:adjustRightInd w:val="0"/>
      <w:spacing w:before="540" w:after="0" w:line="240" w:lineRule="auto"/>
      <w:ind w:left="8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D2F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D2F74"/>
    <w:rPr>
      <w:sz w:val="16"/>
      <w:szCs w:val="16"/>
    </w:rPr>
  </w:style>
  <w:style w:type="paragraph" w:styleId="ae">
    <w:name w:val="Block Text"/>
    <w:basedOn w:val="a"/>
    <w:rsid w:val="00CD2F74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2022-09-15T10:51:00Z</cp:lastPrinted>
  <dcterms:created xsi:type="dcterms:W3CDTF">2022-03-31T08:30:00Z</dcterms:created>
  <dcterms:modified xsi:type="dcterms:W3CDTF">2022-09-15T14:40:00Z</dcterms:modified>
</cp:coreProperties>
</file>