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0C" w:rsidRPr="0064570C" w:rsidRDefault="00AE13D7" w:rsidP="0064570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25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0C" w:rsidRPr="0064570C" w:rsidRDefault="0064570C" w:rsidP="0064570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4570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64570C" w:rsidRPr="0064570C" w:rsidRDefault="0064570C" w:rsidP="0064570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4570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64570C" w:rsidRPr="0064570C" w:rsidRDefault="0064570C" w:rsidP="0064570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</w:pPr>
      <w:r w:rsidRPr="0064570C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6B6407" w:rsidRPr="0064570C" w:rsidRDefault="006B6407" w:rsidP="0064570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3886" w:rsidRPr="0064570C" w:rsidRDefault="00523886" w:rsidP="005238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035ED9">
        <w:rPr>
          <w:rFonts w:ascii="Times New Roman" w:eastAsia="Times New Roman" w:hAnsi="Times New Roman"/>
          <w:sz w:val="28"/>
          <w:szCs w:val="20"/>
          <w:lang w:eastAsia="ru-RU"/>
        </w:rPr>
        <w:t xml:space="preserve">14.11.2024 </w:t>
      </w:r>
      <w:r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035ED9">
        <w:rPr>
          <w:rFonts w:ascii="Times New Roman" w:eastAsia="Times New Roman" w:hAnsi="Times New Roman"/>
          <w:sz w:val="28"/>
          <w:szCs w:val="20"/>
          <w:lang w:eastAsia="ru-RU"/>
        </w:rPr>
        <w:t>1881</w:t>
      </w:r>
    </w:p>
    <w:bookmarkEnd w:id="0"/>
    <w:p w:rsidR="00FB6863" w:rsidRPr="004B3808" w:rsidRDefault="00FB6863" w:rsidP="00945F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778"/>
        <w:gridCol w:w="4537"/>
      </w:tblGrid>
      <w:tr w:rsidR="00373E85" w:rsidRPr="00945F86" w:rsidTr="006B6407">
        <w:tc>
          <w:tcPr>
            <w:tcW w:w="5778" w:type="dxa"/>
          </w:tcPr>
          <w:p w:rsidR="006B6407" w:rsidRDefault="007F6E6C" w:rsidP="006B64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23318C" w:rsidRPr="00233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 комиссии </w:t>
            </w:r>
          </w:p>
          <w:p w:rsidR="00447D44" w:rsidRPr="00976102" w:rsidRDefault="0023318C" w:rsidP="006B64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проведению конкурсного отбора на предоставление грантов субъектам малого предпринимательства</w:t>
            </w:r>
          </w:p>
        </w:tc>
        <w:tc>
          <w:tcPr>
            <w:tcW w:w="4537" w:type="dxa"/>
          </w:tcPr>
          <w:p w:rsidR="00373E85" w:rsidRPr="00945F86" w:rsidRDefault="00373E85" w:rsidP="00945F8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D44" w:rsidRPr="004B3808" w:rsidRDefault="00447D44" w:rsidP="00657174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23CA" w:rsidRPr="00743BBD" w:rsidRDefault="004B3808" w:rsidP="00743BBD">
      <w:pPr>
        <w:widowControl w:val="0"/>
        <w:tabs>
          <w:tab w:val="left" w:pos="122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="0082271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связи </w:t>
      </w:r>
      <w:r w:rsidR="00743BB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кадровыми изменениями</w:t>
      </w:r>
      <w:r w:rsidR="008223CA" w:rsidRPr="008223CA">
        <w:rPr>
          <w:rFonts w:ascii="Times New Roman" w:eastAsia="Times New Roman" w:hAnsi="Times New Roman"/>
          <w:bCs/>
          <w:sz w:val="28"/>
          <w:szCs w:val="28"/>
          <w:lang w:eastAsia="ar-SA"/>
        </w:rPr>
        <w:t>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365567" w:rsidRPr="00DE1E83" w:rsidRDefault="00365567" w:rsidP="00AF2F37">
      <w:pPr>
        <w:widowControl w:val="0"/>
        <w:tabs>
          <w:tab w:val="left" w:pos="122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3D54" w:rsidRDefault="001C3D54" w:rsidP="00AF2F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B1B">
        <w:rPr>
          <w:rFonts w:ascii="Times New Roman" w:hAnsi="Times New Roman"/>
          <w:sz w:val="28"/>
          <w:szCs w:val="28"/>
        </w:rPr>
        <w:t>ПОСТАНОВЛЯЕТ:</w:t>
      </w:r>
    </w:p>
    <w:p w:rsidR="00774E27" w:rsidRPr="00DE1E83" w:rsidRDefault="00774E27" w:rsidP="00AF2F3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A2B" w:rsidRDefault="00570A2B" w:rsidP="00C031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F6E6C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="003137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6407" w:rsidRPr="006B6407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 по проведению конкурсного отбора на предоставление грантов субъектам малого предпринимательства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(далее-комиссия),</w:t>
      </w:r>
      <w:r w:rsidR="006B6407" w:rsidRP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79C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523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E6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«Сафоновский район» Смоленской области </w:t>
      </w:r>
      <w:r w:rsidR="00DE1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E6C">
        <w:rPr>
          <w:rFonts w:ascii="Times New Roman" w:eastAsia="Times New Roman" w:hAnsi="Times New Roman"/>
          <w:sz w:val="28"/>
          <w:szCs w:val="28"/>
          <w:lang w:eastAsia="ru-RU"/>
        </w:rPr>
        <w:t>от 19.06.2024 № 973</w:t>
      </w:r>
      <w:r w:rsidR="00DE1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86F">
        <w:rPr>
          <w:rFonts w:ascii="Times New Roman" w:eastAsia="Times New Roman" w:hAnsi="Times New Roman"/>
          <w:sz w:val="28"/>
          <w:szCs w:val="28"/>
          <w:lang w:eastAsia="ru-RU"/>
        </w:rPr>
        <w:t>(в редакц</w:t>
      </w:r>
      <w:r w:rsidR="0031379C">
        <w:rPr>
          <w:rFonts w:ascii="Times New Roman" w:eastAsia="Times New Roman" w:hAnsi="Times New Roman"/>
          <w:sz w:val="28"/>
          <w:szCs w:val="28"/>
          <w:lang w:eastAsia="ru-RU"/>
        </w:rPr>
        <w:t>ии постановлений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86F">
        <w:rPr>
          <w:rFonts w:ascii="Times New Roman" w:eastAsia="Times New Roman" w:hAnsi="Times New Roman"/>
          <w:sz w:val="28"/>
          <w:szCs w:val="28"/>
          <w:lang w:eastAsia="ru-RU"/>
        </w:rPr>
        <w:t>от 05.07.2024</w:t>
      </w:r>
      <w:r w:rsidR="00DE1E83">
        <w:rPr>
          <w:rFonts w:ascii="Times New Roman" w:eastAsia="Times New Roman" w:hAnsi="Times New Roman"/>
          <w:sz w:val="28"/>
          <w:szCs w:val="28"/>
          <w:lang w:eastAsia="ru-RU"/>
        </w:rPr>
        <w:t xml:space="preserve"> № 1074</w:t>
      </w:r>
      <w:r w:rsidR="0031379C">
        <w:rPr>
          <w:rFonts w:ascii="Times New Roman" w:eastAsia="Times New Roman" w:hAnsi="Times New Roman"/>
          <w:sz w:val="28"/>
          <w:szCs w:val="28"/>
          <w:lang w:eastAsia="ru-RU"/>
        </w:rPr>
        <w:t>, от 22.08.2024 № 1368</w:t>
      </w:r>
      <w:r w:rsidR="00BF19BD">
        <w:rPr>
          <w:rFonts w:ascii="Times New Roman" w:eastAsia="Times New Roman" w:hAnsi="Times New Roman"/>
          <w:sz w:val="28"/>
          <w:szCs w:val="28"/>
          <w:lang w:eastAsia="ru-RU"/>
        </w:rPr>
        <w:t>, от 31.10.2024 № 1767</w:t>
      </w:r>
      <w:r w:rsidR="0057486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1E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48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886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31379C" w:rsidRDefault="0031379C" w:rsidP="005238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1.1.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ывести из состава</w:t>
      </w:r>
      <w:r w:rsidRPr="0031379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r w:rsidR="00BF19BD">
        <w:rPr>
          <w:rFonts w:ascii="Times New Roman" w:eastAsia="Times New Roman" w:hAnsi="Times New Roman"/>
          <w:sz w:val="28"/>
          <w:szCs w:val="28"/>
          <w:lang w:eastAsia="ru-RU"/>
        </w:rPr>
        <w:t>С.Н. Попову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3808" w:rsidRDefault="0031379C" w:rsidP="005238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вести в состав комиссии</w:t>
      </w:r>
      <w:r w:rsidR="004B38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3808" w:rsidRDefault="004B3808" w:rsidP="004B38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F19BD">
        <w:rPr>
          <w:rFonts w:ascii="Times New Roman" w:eastAsia="Times New Roman" w:hAnsi="Times New Roman"/>
          <w:sz w:val="28"/>
          <w:szCs w:val="28"/>
          <w:lang w:eastAsia="ru-RU"/>
        </w:rPr>
        <w:t>Федорову Ларису Юрьевну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37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379C" w:rsidRPr="0031379C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31379C" w:rsidRPr="0031379C">
        <w:rPr>
          <w:rFonts w:ascii="Times New Roman" w:eastAsia="Times New Roman" w:hAnsi="Times New Roman"/>
          <w:sz w:val="28"/>
          <w:szCs w:val="28"/>
          <w:lang w:eastAsia="ru-RU"/>
        </w:rPr>
        <w:t>. заместителя Главы муниципального образования «Сафоновский район» Смоленской области - председателя комитета по имуществу, градостроительству и землепользованию, главного архитектора Администрации муниципального образования «Сафоновский район» Смоленской области</w:t>
      </w:r>
      <w:r w:rsidR="001232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</w:t>
      </w:r>
      <w:r w:rsidR="00123240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6B64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F19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комиссии; </w:t>
      </w:r>
    </w:p>
    <w:p w:rsidR="006B6407" w:rsidRDefault="004B3808" w:rsidP="004B38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F1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19BD">
        <w:rPr>
          <w:rFonts w:ascii="Times New Roman" w:eastAsia="Times New Roman" w:hAnsi="Times New Roman"/>
          <w:sz w:val="28"/>
          <w:szCs w:val="28"/>
          <w:lang w:eastAsia="ru-RU"/>
        </w:rPr>
        <w:t>Галай</w:t>
      </w:r>
      <w:proofErr w:type="spellEnd"/>
      <w:r w:rsidR="00BF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Светлану Викторовну, начальник</w:t>
      </w:r>
      <w:r w:rsidR="009403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F19B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цен комитета по экономике Администрации муниципального образования «Сафоновский район» Смоленской области, в качестве секретаря комиссии.</w:t>
      </w:r>
    </w:p>
    <w:p w:rsidR="00570A2B" w:rsidRPr="00570A2B" w:rsidRDefault="00570A2B" w:rsidP="00DE1E8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365567" w:rsidRPr="00365567" w:rsidRDefault="00570A2B" w:rsidP="00DE1E8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0A4BEA">
        <w:rPr>
          <w:rFonts w:ascii="Times New Roman" w:eastAsia="Times New Roman" w:hAnsi="Times New Roman"/>
          <w:sz w:val="28"/>
          <w:szCs w:val="28"/>
          <w:lang w:eastAsia="ru-RU"/>
        </w:rPr>
        <w:t>Считать настоящее постановление неотъемлемой частью постановления Администрации муниципального образования «Сафоновский район» Смол</w:t>
      </w:r>
      <w:r w:rsidR="006669E8">
        <w:rPr>
          <w:rFonts w:ascii="Times New Roman" w:eastAsia="Times New Roman" w:hAnsi="Times New Roman"/>
          <w:sz w:val="28"/>
          <w:szCs w:val="28"/>
          <w:lang w:eastAsia="ru-RU"/>
        </w:rPr>
        <w:t>енс</w:t>
      </w:r>
      <w:r w:rsidR="000A4BEA">
        <w:rPr>
          <w:rFonts w:ascii="Times New Roman" w:eastAsia="Times New Roman" w:hAnsi="Times New Roman"/>
          <w:sz w:val="28"/>
          <w:szCs w:val="28"/>
          <w:lang w:eastAsia="ru-RU"/>
        </w:rPr>
        <w:t>кой области от 19.06.2024 № 973</w:t>
      </w:r>
      <w:r w:rsidRPr="00570A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A2B" w:rsidRPr="004B3808" w:rsidRDefault="00570A2B" w:rsidP="009E2206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E23F9" w:rsidRPr="00C27B1B" w:rsidRDefault="009E2206" w:rsidP="009E220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B1B">
        <w:rPr>
          <w:rFonts w:ascii="Times New Roman" w:hAnsi="Times New Roman"/>
          <w:sz w:val="28"/>
          <w:szCs w:val="28"/>
        </w:rPr>
        <w:t>Глав</w:t>
      </w:r>
      <w:r w:rsidR="00123240">
        <w:rPr>
          <w:rFonts w:ascii="Times New Roman" w:hAnsi="Times New Roman"/>
          <w:sz w:val="28"/>
          <w:szCs w:val="28"/>
        </w:rPr>
        <w:t>а</w:t>
      </w:r>
      <w:r w:rsidRPr="00C27B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B208F" w:rsidRPr="004B3808" w:rsidRDefault="009E2206" w:rsidP="004B380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7B1B">
        <w:rPr>
          <w:rFonts w:ascii="Times New Roman" w:hAnsi="Times New Roman"/>
          <w:sz w:val="28"/>
          <w:szCs w:val="28"/>
        </w:rPr>
        <w:t>«Сафоновский район» Смол</w:t>
      </w:r>
      <w:r w:rsidR="00D3027D">
        <w:rPr>
          <w:rFonts w:ascii="Times New Roman" w:hAnsi="Times New Roman"/>
          <w:sz w:val="28"/>
          <w:szCs w:val="28"/>
        </w:rPr>
        <w:t>енской области</w:t>
      </w:r>
      <w:r w:rsidR="00D3027D">
        <w:rPr>
          <w:rFonts w:ascii="Times New Roman" w:hAnsi="Times New Roman"/>
          <w:sz w:val="28"/>
          <w:szCs w:val="28"/>
        </w:rPr>
        <w:tab/>
      </w:r>
      <w:r w:rsidR="00D3027D">
        <w:rPr>
          <w:rFonts w:ascii="Times New Roman" w:hAnsi="Times New Roman"/>
          <w:sz w:val="28"/>
          <w:szCs w:val="28"/>
        </w:rPr>
        <w:tab/>
      </w:r>
      <w:r w:rsidR="00D3027D">
        <w:rPr>
          <w:rFonts w:ascii="Times New Roman" w:hAnsi="Times New Roman"/>
          <w:sz w:val="28"/>
          <w:szCs w:val="28"/>
        </w:rPr>
        <w:tab/>
      </w:r>
      <w:r w:rsidR="00D3027D">
        <w:rPr>
          <w:rFonts w:ascii="Times New Roman" w:hAnsi="Times New Roman"/>
          <w:sz w:val="28"/>
          <w:szCs w:val="28"/>
        </w:rPr>
        <w:tab/>
      </w:r>
      <w:r w:rsidR="00123240">
        <w:rPr>
          <w:rFonts w:ascii="Times New Roman" w:hAnsi="Times New Roman"/>
          <w:sz w:val="28"/>
          <w:szCs w:val="28"/>
        </w:rPr>
        <w:t xml:space="preserve">              </w:t>
      </w:r>
      <w:r w:rsidR="00123240" w:rsidRPr="006B6407">
        <w:rPr>
          <w:rFonts w:ascii="Times New Roman" w:hAnsi="Times New Roman"/>
          <w:b/>
          <w:sz w:val="28"/>
          <w:szCs w:val="28"/>
        </w:rPr>
        <w:t>А.А. Царев</w:t>
      </w:r>
    </w:p>
    <w:sectPr w:rsidR="004B208F" w:rsidRPr="004B3808" w:rsidSect="004B3808">
      <w:headerReference w:type="default" r:id="rId10"/>
      <w:pgSz w:w="11906" w:h="16838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07" w:rsidRDefault="000F4107">
      <w:pPr>
        <w:spacing w:after="0" w:line="240" w:lineRule="auto"/>
      </w:pPr>
      <w:r>
        <w:separator/>
      </w:r>
    </w:p>
  </w:endnote>
  <w:endnote w:type="continuationSeparator" w:id="0">
    <w:p w:rsidR="000F4107" w:rsidRDefault="000F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07" w:rsidRDefault="000F4107">
      <w:pPr>
        <w:spacing w:after="0" w:line="240" w:lineRule="auto"/>
      </w:pPr>
      <w:r>
        <w:separator/>
      </w:r>
    </w:p>
  </w:footnote>
  <w:footnote w:type="continuationSeparator" w:id="0">
    <w:p w:rsidR="000F4107" w:rsidRDefault="000F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1E" w:rsidRPr="00A446F1" w:rsidRDefault="0082271E" w:rsidP="00302D40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4B3808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pt;height:12.1pt;visibility:visible" o:bullet="t">
        <v:imagedata r:id="rId1" o:title=""/>
      </v:shape>
    </w:pict>
  </w:numPicBullet>
  <w:abstractNum w:abstractNumId="0">
    <w:nsid w:val="0C914A21"/>
    <w:multiLevelType w:val="multilevel"/>
    <w:tmpl w:val="219CB47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055762B"/>
    <w:multiLevelType w:val="multilevel"/>
    <w:tmpl w:val="3D6E3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85"/>
    <w:rsid w:val="0000263A"/>
    <w:rsid w:val="00006EFE"/>
    <w:rsid w:val="00006F75"/>
    <w:rsid w:val="00014A36"/>
    <w:rsid w:val="00014AFC"/>
    <w:rsid w:val="00015F82"/>
    <w:rsid w:val="000213B7"/>
    <w:rsid w:val="00026E2E"/>
    <w:rsid w:val="00026F9C"/>
    <w:rsid w:val="00030DBF"/>
    <w:rsid w:val="0003132C"/>
    <w:rsid w:val="000317A3"/>
    <w:rsid w:val="00033C34"/>
    <w:rsid w:val="00034D8C"/>
    <w:rsid w:val="00035ED9"/>
    <w:rsid w:val="000371D6"/>
    <w:rsid w:val="000413F3"/>
    <w:rsid w:val="00046057"/>
    <w:rsid w:val="00047A34"/>
    <w:rsid w:val="000526EB"/>
    <w:rsid w:val="00052B2F"/>
    <w:rsid w:val="00054B75"/>
    <w:rsid w:val="00060C81"/>
    <w:rsid w:val="000621A2"/>
    <w:rsid w:val="00064371"/>
    <w:rsid w:val="0006640E"/>
    <w:rsid w:val="0007008E"/>
    <w:rsid w:val="00071881"/>
    <w:rsid w:val="00074084"/>
    <w:rsid w:val="000744F2"/>
    <w:rsid w:val="000748E7"/>
    <w:rsid w:val="00075B6C"/>
    <w:rsid w:val="00076159"/>
    <w:rsid w:val="00076B36"/>
    <w:rsid w:val="0007774E"/>
    <w:rsid w:val="000817F0"/>
    <w:rsid w:val="000818BF"/>
    <w:rsid w:val="0008190A"/>
    <w:rsid w:val="00084AA9"/>
    <w:rsid w:val="00096FB2"/>
    <w:rsid w:val="000A0F35"/>
    <w:rsid w:val="000A1DFA"/>
    <w:rsid w:val="000A20AC"/>
    <w:rsid w:val="000A4BEA"/>
    <w:rsid w:val="000A620B"/>
    <w:rsid w:val="000A7509"/>
    <w:rsid w:val="000A7987"/>
    <w:rsid w:val="000B4563"/>
    <w:rsid w:val="000B76DF"/>
    <w:rsid w:val="000C06A1"/>
    <w:rsid w:val="000C12AA"/>
    <w:rsid w:val="000C17EB"/>
    <w:rsid w:val="000C1A76"/>
    <w:rsid w:val="000C33DE"/>
    <w:rsid w:val="000C4CC8"/>
    <w:rsid w:val="000D381F"/>
    <w:rsid w:val="000D4582"/>
    <w:rsid w:val="000E090C"/>
    <w:rsid w:val="000E3D9B"/>
    <w:rsid w:val="000E5AB4"/>
    <w:rsid w:val="000E7557"/>
    <w:rsid w:val="000F0758"/>
    <w:rsid w:val="000F2A50"/>
    <w:rsid w:val="000F4107"/>
    <w:rsid w:val="00102C31"/>
    <w:rsid w:val="00103777"/>
    <w:rsid w:val="00103C9C"/>
    <w:rsid w:val="001044EB"/>
    <w:rsid w:val="00115173"/>
    <w:rsid w:val="00116569"/>
    <w:rsid w:val="0012023D"/>
    <w:rsid w:val="00121901"/>
    <w:rsid w:val="00123240"/>
    <w:rsid w:val="00123E88"/>
    <w:rsid w:val="0012409F"/>
    <w:rsid w:val="00124B89"/>
    <w:rsid w:val="00125AE9"/>
    <w:rsid w:val="00130602"/>
    <w:rsid w:val="00133689"/>
    <w:rsid w:val="001336FF"/>
    <w:rsid w:val="001354D8"/>
    <w:rsid w:val="00137311"/>
    <w:rsid w:val="0013744C"/>
    <w:rsid w:val="00141053"/>
    <w:rsid w:val="00141DE5"/>
    <w:rsid w:val="0014202C"/>
    <w:rsid w:val="00150326"/>
    <w:rsid w:val="00151758"/>
    <w:rsid w:val="00160559"/>
    <w:rsid w:val="00164956"/>
    <w:rsid w:val="0016499F"/>
    <w:rsid w:val="0017464F"/>
    <w:rsid w:val="00176FF7"/>
    <w:rsid w:val="00180C7E"/>
    <w:rsid w:val="001830F2"/>
    <w:rsid w:val="0018537D"/>
    <w:rsid w:val="001873F7"/>
    <w:rsid w:val="00190EEC"/>
    <w:rsid w:val="0019396C"/>
    <w:rsid w:val="001956F9"/>
    <w:rsid w:val="00195DDA"/>
    <w:rsid w:val="00196F85"/>
    <w:rsid w:val="001B2089"/>
    <w:rsid w:val="001B3306"/>
    <w:rsid w:val="001B3BD3"/>
    <w:rsid w:val="001B47C8"/>
    <w:rsid w:val="001B5841"/>
    <w:rsid w:val="001B6AE6"/>
    <w:rsid w:val="001B70D3"/>
    <w:rsid w:val="001C1484"/>
    <w:rsid w:val="001C3D54"/>
    <w:rsid w:val="001D01A8"/>
    <w:rsid w:val="001D1284"/>
    <w:rsid w:val="001D3BF4"/>
    <w:rsid w:val="001D7A2D"/>
    <w:rsid w:val="00201D85"/>
    <w:rsid w:val="00202704"/>
    <w:rsid w:val="002027C9"/>
    <w:rsid w:val="00203F87"/>
    <w:rsid w:val="00211D98"/>
    <w:rsid w:val="00213B37"/>
    <w:rsid w:val="00215AD0"/>
    <w:rsid w:val="00215C15"/>
    <w:rsid w:val="00222547"/>
    <w:rsid w:val="00222DE4"/>
    <w:rsid w:val="00223AA6"/>
    <w:rsid w:val="0022611F"/>
    <w:rsid w:val="002320E3"/>
    <w:rsid w:val="0023318C"/>
    <w:rsid w:val="002338EB"/>
    <w:rsid w:val="002414D5"/>
    <w:rsid w:val="00242207"/>
    <w:rsid w:val="002429BE"/>
    <w:rsid w:val="002456BE"/>
    <w:rsid w:val="002479DC"/>
    <w:rsid w:val="00247F6C"/>
    <w:rsid w:val="00250B8F"/>
    <w:rsid w:val="00254562"/>
    <w:rsid w:val="0025612B"/>
    <w:rsid w:val="00261757"/>
    <w:rsid w:val="0026195B"/>
    <w:rsid w:val="0026797D"/>
    <w:rsid w:val="00271CA6"/>
    <w:rsid w:val="00271F27"/>
    <w:rsid w:val="00275DFE"/>
    <w:rsid w:val="0027761A"/>
    <w:rsid w:val="00280027"/>
    <w:rsid w:val="00286C89"/>
    <w:rsid w:val="0029101B"/>
    <w:rsid w:val="00296E18"/>
    <w:rsid w:val="00297695"/>
    <w:rsid w:val="002A1254"/>
    <w:rsid w:val="002A4794"/>
    <w:rsid w:val="002B2CFC"/>
    <w:rsid w:val="002B3B23"/>
    <w:rsid w:val="002B3DDD"/>
    <w:rsid w:val="002B652D"/>
    <w:rsid w:val="002B7D6C"/>
    <w:rsid w:val="002D575B"/>
    <w:rsid w:val="002E0B89"/>
    <w:rsid w:val="002E23F9"/>
    <w:rsid w:val="002E6772"/>
    <w:rsid w:val="002F0D07"/>
    <w:rsid w:val="002F1AAC"/>
    <w:rsid w:val="002F312A"/>
    <w:rsid w:val="002F4252"/>
    <w:rsid w:val="00302D40"/>
    <w:rsid w:val="00304226"/>
    <w:rsid w:val="00306601"/>
    <w:rsid w:val="0030688A"/>
    <w:rsid w:val="0031379C"/>
    <w:rsid w:val="00315EBF"/>
    <w:rsid w:val="00322EDD"/>
    <w:rsid w:val="00324BF9"/>
    <w:rsid w:val="00331064"/>
    <w:rsid w:val="00332280"/>
    <w:rsid w:val="0034352E"/>
    <w:rsid w:val="00343CAB"/>
    <w:rsid w:val="00346F5A"/>
    <w:rsid w:val="003521DA"/>
    <w:rsid w:val="00352886"/>
    <w:rsid w:val="00355A98"/>
    <w:rsid w:val="003563AF"/>
    <w:rsid w:val="003571FF"/>
    <w:rsid w:val="003573BA"/>
    <w:rsid w:val="00360084"/>
    <w:rsid w:val="003633F8"/>
    <w:rsid w:val="00364074"/>
    <w:rsid w:val="00365567"/>
    <w:rsid w:val="00373E85"/>
    <w:rsid w:val="0037487F"/>
    <w:rsid w:val="00381801"/>
    <w:rsid w:val="003911F7"/>
    <w:rsid w:val="003915DB"/>
    <w:rsid w:val="0039338B"/>
    <w:rsid w:val="003933EB"/>
    <w:rsid w:val="0039479B"/>
    <w:rsid w:val="00394F5A"/>
    <w:rsid w:val="003A1BE3"/>
    <w:rsid w:val="003A423C"/>
    <w:rsid w:val="003A4619"/>
    <w:rsid w:val="003A627B"/>
    <w:rsid w:val="003B0C88"/>
    <w:rsid w:val="003C2A9E"/>
    <w:rsid w:val="003D26CE"/>
    <w:rsid w:val="003D2AE3"/>
    <w:rsid w:val="003D5878"/>
    <w:rsid w:val="003E0756"/>
    <w:rsid w:val="003E5865"/>
    <w:rsid w:val="003E751F"/>
    <w:rsid w:val="003F617B"/>
    <w:rsid w:val="003F73A7"/>
    <w:rsid w:val="003F7EB3"/>
    <w:rsid w:val="004011CA"/>
    <w:rsid w:val="00401F44"/>
    <w:rsid w:val="00405A2C"/>
    <w:rsid w:val="00413408"/>
    <w:rsid w:val="0041402C"/>
    <w:rsid w:val="004147C8"/>
    <w:rsid w:val="00416EF3"/>
    <w:rsid w:val="00431126"/>
    <w:rsid w:val="00433768"/>
    <w:rsid w:val="00433F1F"/>
    <w:rsid w:val="00434956"/>
    <w:rsid w:val="00434C56"/>
    <w:rsid w:val="004353F4"/>
    <w:rsid w:val="00435DDA"/>
    <w:rsid w:val="00444B35"/>
    <w:rsid w:val="00446C58"/>
    <w:rsid w:val="00447D44"/>
    <w:rsid w:val="004515F9"/>
    <w:rsid w:val="00461848"/>
    <w:rsid w:val="00462F7D"/>
    <w:rsid w:val="00463F94"/>
    <w:rsid w:val="00464FFF"/>
    <w:rsid w:val="004664A6"/>
    <w:rsid w:val="004731A1"/>
    <w:rsid w:val="00477A65"/>
    <w:rsid w:val="0048351D"/>
    <w:rsid w:val="00483E3F"/>
    <w:rsid w:val="004846C2"/>
    <w:rsid w:val="00486DF2"/>
    <w:rsid w:val="0049147F"/>
    <w:rsid w:val="00496BE0"/>
    <w:rsid w:val="004972C1"/>
    <w:rsid w:val="004A1068"/>
    <w:rsid w:val="004A1D2C"/>
    <w:rsid w:val="004A2C1B"/>
    <w:rsid w:val="004A4CAF"/>
    <w:rsid w:val="004A57DC"/>
    <w:rsid w:val="004A594F"/>
    <w:rsid w:val="004A598E"/>
    <w:rsid w:val="004A6C37"/>
    <w:rsid w:val="004B208F"/>
    <w:rsid w:val="004B3808"/>
    <w:rsid w:val="004B5550"/>
    <w:rsid w:val="004C4BA0"/>
    <w:rsid w:val="004C5810"/>
    <w:rsid w:val="004C5C59"/>
    <w:rsid w:val="004D5C00"/>
    <w:rsid w:val="004F0EAC"/>
    <w:rsid w:val="004F44A7"/>
    <w:rsid w:val="004F6CC9"/>
    <w:rsid w:val="00507CF2"/>
    <w:rsid w:val="005149D1"/>
    <w:rsid w:val="00515CF0"/>
    <w:rsid w:val="00520A30"/>
    <w:rsid w:val="00523886"/>
    <w:rsid w:val="00532D84"/>
    <w:rsid w:val="00532DB4"/>
    <w:rsid w:val="00536D63"/>
    <w:rsid w:val="005403FE"/>
    <w:rsid w:val="0054457E"/>
    <w:rsid w:val="00545492"/>
    <w:rsid w:val="005455CA"/>
    <w:rsid w:val="00545702"/>
    <w:rsid w:val="00565AA8"/>
    <w:rsid w:val="00565AD4"/>
    <w:rsid w:val="00570A2B"/>
    <w:rsid w:val="0057486F"/>
    <w:rsid w:val="00575592"/>
    <w:rsid w:val="00580777"/>
    <w:rsid w:val="005838F6"/>
    <w:rsid w:val="00584674"/>
    <w:rsid w:val="0059233D"/>
    <w:rsid w:val="00595C65"/>
    <w:rsid w:val="00597BB6"/>
    <w:rsid w:val="005A0C87"/>
    <w:rsid w:val="005A2A19"/>
    <w:rsid w:val="005A4746"/>
    <w:rsid w:val="005A5665"/>
    <w:rsid w:val="005B1983"/>
    <w:rsid w:val="005B1B7D"/>
    <w:rsid w:val="005B34F1"/>
    <w:rsid w:val="005B47E1"/>
    <w:rsid w:val="005B56F5"/>
    <w:rsid w:val="005C2E86"/>
    <w:rsid w:val="005C32FB"/>
    <w:rsid w:val="005C4725"/>
    <w:rsid w:val="005C7591"/>
    <w:rsid w:val="005D0337"/>
    <w:rsid w:val="005D61BB"/>
    <w:rsid w:val="005D7F19"/>
    <w:rsid w:val="005E18F5"/>
    <w:rsid w:val="005E66C9"/>
    <w:rsid w:val="005F0D15"/>
    <w:rsid w:val="005F1218"/>
    <w:rsid w:val="005F41AE"/>
    <w:rsid w:val="00600FA8"/>
    <w:rsid w:val="006028FA"/>
    <w:rsid w:val="006054AE"/>
    <w:rsid w:val="00606903"/>
    <w:rsid w:val="00614ED1"/>
    <w:rsid w:val="006219FF"/>
    <w:rsid w:val="00626175"/>
    <w:rsid w:val="00626372"/>
    <w:rsid w:val="00627D58"/>
    <w:rsid w:val="006300B3"/>
    <w:rsid w:val="006335F5"/>
    <w:rsid w:val="006343E2"/>
    <w:rsid w:val="006421B3"/>
    <w:rsid w:val="00644C01"/>
    <w:rsid w:val="0064570C"/>
    <w:rsid w:val="00646AF4"/>
    <w:rsid w:val="00647830"/>
    <w:rsid w:val="00656EBE"/>
    <w:rsid w:val="00657174"/>
    <w:rsid w:val="00660C7F"/>
    <w:rsid w:val="006669E8"/>
    <w:rsid w:val="006676E0"/>
    <w:rsid w:val="0067209B"/>
    <w:rsid w:val="006730CC"/>
    <w:rsid w:val="006755FD"/>
    <w:rsid w:val="00675708"/>
    <w:rsid w:val="00675CB2"/>
    <w:rsid w:val="006809C7"/>
    <w:rsid w:val="00680A67"/>
    <w:rsid w:val="0068127B"/>
    <w:rsid w:val="00684BB2"/>
    <w:rsid w:val="00691A65"/>
    <w:rsid w:val="00697162"/>
    <w:rsid w:val="00697C1C"/>
    <w:rsid w:val="006A0EDB"/>
    <w:rsid w:val="006A5DFE"/>
    <w:rsid w:val="006A7A53"/>
    <w:rsid w:val="006B10E9"/>
    <w:rsid w:val="006B6407"/>
    <w:rsid w:val="006C0CC9"/>
    <w:rsid w:val="006C17F0"/>
    <w:rsid w:val="006C53E7"/>
    <w:rsid w:val="006C57A8"/>
    <w:rsid w:val="006C6758"/>
    <w:rsid w:val="006C769E"/>
    <w:rsid w:val="006D3065"/>
    <w:rsid w:val="006D64B8"/>
    <w:rsid w:val="006D68D6"/>
    <w:rsid w:val="006D6C99"/>
    <w:rsid w:val="006D6F92"/>
    <w:rsid w:val="006D786D"/>
    <w:rsid w:val="006E2E55"/>
    <w:rsid w:val="006E43E9"/>
    <w:rsid w:val="006E524F"/>
    <w:rsid w:val="006E5A81"/>
    <w:rsid w:val="006E6D6F"/>
    <w:rsid w:val="006E7E68"/>
    <w:rsid w:val="006F0152"/>
    <w:rsid w:val="006F4BD0"/>
    <w:rsid w:val="00705F27"/>
    <w:rsid w:val="00711127"/>
    <w:rsid w:val="00720B54"/>
    <w:rsid w:val="00722638"/>
    <w:rsid w:val="00724DB9"/>
    <w:rsid w:val="00726D11"/>
    <w:rsid w:val="00727145"/>
    <w:rsid w:val="007356B8"/>
    <w:rsid w:val="007375B0"/>
    <w:rsid w:val="00741D3A"/>
    <w:rsid w:val="00742C18"/>
    <w:rsid w:val="007430CF"/>
    <w:rsid w:val="0074379E"/>
    <w:rsid w:val="00743BBD"/>
    <w:rsid w:val="00745092"/>
    <w:rsid w:val="007450F6"/>
    <w:rsid w:val="007474D3"/>
    <w:rsid w:val="007529E3"/>
    <w:rsid w:val="00756805"/>
    <w:rsid w:val="00761807"/>
    <w:rsid w:val="007748A8"/>
    <w:rsid w:val="00774E27"/>
    <w:rsid w:val="00783726"/>
    <w:rsid w:val="00785793"/>
    <w:rsid w:val="007969CE"/>
    <w:rsid w:val="007A191F"/>
    <w:rsid w:val="007A2C8C"/>
    <w:rsid w:val="007B7CAF"/>
    <w:rsid w:val="007C30C0"/>
    <w:rsid w:val="007C7FA9"/>
    <w:rsid w:val="007D1043"/>
    <w:rsid w:val="007D1D36"/>
    <w:rsid w:val="007D2774"/>
    <w:rsid w:val="007D28B8"/>
    <w:rsid w:val="007D39EA"/>
    <w:rsid w:val="007D487C"/>
    <w:rsid w:val="007D4D63"/>
    <w:rsid w:val="007D616A"/>
    <w:rsid w:val="007D6AD0"/>
    <w:rsid w:val="007E28CA"/>
    <w:rsid w:val="007E29F1"/>
    <w:rsid w:val="007E50C4"/>
    <w:rsid w:val="007E6955"/>
    <w:rsid w:val="007E6F07"/>
    <w:rsid w:val="007F4067"/>
    <w:rsid w:val="007F6E6C"/>
    <w:rsid w:val="007F7366"/>
    <w:rsid w:val="008012BC"/>
    <w:rsid w:val="00801379"/>
    <w:rsid w:val="008046F5"/>
    <w:rsid w:val="008064B5"/>
    <w:rsid w:val="008075FE"/>
    <w:rsid w:val="008165D8"/>
    <w:rsid w:val="00820428"/>
    <w:rsid w:val="008223CA"/>
    <w:rsid w:val="0082271E"/>
    <w:rsid w:val="00822737"/>
    <w:rsid w:val="00823197"/>
    <w:rsid w:val="008332E5"/>
    <w:rsid w:val="00834BBD"/>
    <w:rsid w:val="00841580"/>
    <w:rsid w:val="008440EF"/>
    <w:rsid w:val="00851625"/>
    <w:rsid w:val="00851E71"/>
    <w:rsid w:val="008551C2"/>
    <w:rsid w:val="00857C2C"/>
    <w:rsid w:val="00867360"/>
    <w:rsid w:val="00870232"/>
    <w:rsid w:val="0087127C"/>
    <w:rsid w:val="00875FCC"/>
    <w:rsid w:val="00877685"/>
    <w:rsid w:val="008804A1"/>
    <w:rsid w:val="00883B4F"/>
    <w:rsid w:val="008859FD"/>
    <w:rsid w:val="00892433"/>
    <w:rsid w:val="00896337"/>
    <w:rsid w:val="008A06A6"/>
    <w:rsid w:val="008A6B18"/>
    <w:rsid w:val="008B2478"/>
    <w:rsid w:val="008C13BC"/>
    <w:rsid w:val="008D2B4B"/>
    <w:rsid w:val="008D2BE2"/>
    <w:rsid w:val="008D2C63"/>
    <w:rsid w:val="008D33FB"/>
    <w:rsid w:val="008E1857"/>
    <w:rsid w:val="008E2882"/>
    <w:rsid w:val="008E5AD8"/>
    <w:rsid w:val="008E67AC"/>
    <w:rsid w:val="008F3684"/>
    <w:rsid w:val="008F6DEA"/>
    <w:rsid w:val="008F76AF"/>
    <w:rsid w:val="009017B0"/>
    <w:rsid w:val="009037FD"/>
    <w:rsid w:val="00912398"/>
    <w:rsid w:val="0091309F"/>
    <w:rsid w:val="009146BE"/>
    <w:rsid w:val="00914C92"/>
    <w:rsid w:val="00922AE4"/>
    <w:rsid w:val="00925E99"/>
    <w:rsid w:val="00931343"/>
    <w:rsid w:val="00931E4F"/>
    <w:rsid w:val="009324C3"/>
    <w:rsid w:val="009352CD"/>
    <w:rsid w:val="00937370"/>
    <w:rsid w:val="00940375"/>
    <w:rsid w:val="00941ABF"/>
    <w:rsid w:val="00944AB0"/>
    <w:rsid w:val="00945F86"/>
    <w:rsid w:val="00946A9F"/>
    <w:rsid w:val="00952288"/>
    <w:rsid w:val="00955243"/>
    <w:rsid w:val="00956408"/>
    <w:rsid w:val="0095669E"/>
    <w:rsid w:val="009617E7"/>
    <w:rsid w:val="00963006"/>
    <w:rsid w:val="0096503B"/>
    <w:rsid w:val="0096645F"/>
    <w:rsid w:val="00966F13"/>
    <w:rsid w:val="00966F23"/>
    <w:rsid w:val="009670D2"/>
    <w:rsid w:val="0097154D"/>
    <w:rsid w:val="00976102"/>
    <w:rsid w:val="009775C4"/>
    <w:rsid w:val="00981885"/>
    <w:rsid w:val="00983832"/>
    <w:rsid w:val="009854D5"/>
    <w:rsid w:val="009859E0"/>
    <w:rsid w:val="0099754F"/>
    <w:rsid w:val="00997756"/>
    <w:rsid w:val="009A0991"/>
    <w:rsid w:val="009A1FFF"/>
    <w:rsid w:val="009A2766"/>
    <w:rsid w:val="009A657E"/>
    <w:rsid w:val="009B0709"/>
    <w:rsid w:val="009B0B3C"/>
    <w:rsid w:val="009B3B07"/>
    <w:rsid w:val="009B4E2B"/>
    <w:rsid w:val="009B6FD2"/>
    <w:rsid w:val="009C01E0"/>
    <w:rsid w:val="009C3F33"/>
    <w:rsid w:val="009C4098"/>
    <w:rsid w:val="009D037F"/>
    <w:rsid w:val="009D2F87"/>
    <w:rsid w:val="009E2206"/>
    <w:rsid w:val="009E5B7A"/>
    <w:rsid w:val="009E7EC4"/>
    <w:rsid w:val="009F05AB"/>
    <w:rsid w:val="009F711E"/>
    <w:rsid w:val="009F7BB7"/>
    <w:rsid w:val="00A01898"/>
    <w:rsid w:val="00A03299"/>
    <w:rsid w:val="00A0662F"/>
    <w:rsid w:val="00A10220"/>
    <w:rsid w:val="00A10EC6"/>
    <w:rsid w:val="00A11940"/>
    <w:rsid w:val="00A127EA"/>
    <w:rsid w:val="00A22195"/>
    <w:rsid w:val="00A22E1C"/>
    <w:rsid w:val="00A24D3B"/>
    <w:rsid w:val="00A3185D"/>
    <w:rsid w:val="00A32D4F"/>
    <w:rsid w:val="00A33430"/>
    <w:rsid w:val="00A33571"/>
    <w:rsid w:val="00A34C00"/>
    <w:rsid w:val="00A35C08"/>
    <w:rsid w:val="00A35C81"/>
    <w:rsid w:val="00A3638B"/>
    <w:rsid w:val="00A4590E"/>
    <w:rsid w:val="00A460D0"/>
    <w:rsid w:val="00A466CC"/>
    <w:rsid w:val="00A52617"/>
    <w:rsid w:val="00A60EB2"/>
    <w:rsid w:val="00A706EB"/>
    <w:rsid w:val="00A722F5"/>
    <w:rsid w:val="00A75C9F"/>
    <w:rsid w:val="00A772A1"/>
    <w:rsid w:val="00A8140D"/>
    <w:rsid w:val="00A9375A"/>
    <w:rsid w:val="00A96C6A"/>
    <w:rsid w:val="00AB074C"/>
    <w:rsid w:val="00AB19C3"/>
    <w:rsid w:val="00AB2184"/>
    <w:rsid w:val="00AB3CB5"/>
    <w:rsid w:val="00AB4D84"/>
    <w:rsid w:val="00AB6383"/>
    <w:rsid w:val="00AC612F"/>
    <w:rsid w:val="00AC7843"/>
    <w:rsid w:val="00AD02EE"/>
    <w:rsid w:val="00AD0727"/>
    <w:rsid w:val="00AD170B"/>
    <w:rsid w:val="00AE13D7"/>
    <w:rsid w:val="00AE2C68"/>
    <w:rsid w:val="00AE4EDE"/>
    <w:rsid w:val="00AE5271"/>
    <w:rsid w:val="00AE5370"/>
    <w:rsid w:val="00AF22AA"/>
    <w:rsid w:val="00AF2F37"/>
    <w:rsid w:val="00AF4E4F"/>
    <w:rsid w:val="00B00AEA"/>
    <w:rsid w:val="00B04313"/>
    <w:rsid w:val="00B05132"/>
    <w:rsid w:val="00B051A8"/>
    <w:rsid w:val="00B1302A"/>
    <w:rsid w:val="00B13381"/>
    <w:rsid w:val="00B25095"/>
    <w:rsid w:val="00B25954"/>
    <w:rsid w:val="00B276CF"/>
    <w:rsid w:val="00B30EB8"/>
    <w:rsid w:val="00B34F61"/>
    <w:rsid w:val="00B371CC"/>
    <w:rsid w:val="00B41EF1"/>
    <w:rsid w:val="00B4676C"/>
    <w:rsid w:val="00B52F7B"/>
    <w:rsid w:val="00B545D8"/>
    <w:rsid w:val="00B57CF2"/>
    <w:rsid w:val="00B62188"/>
    <w:rsid w:val="00B62343"/>
    <w:rsid w:val="00B62BE3"/>
    <w:rsid w:val="00B64A93"/>
    <w:rsid w:val="00B778DD"/>
    <w:rsid w:val="00B77B1B"/>
    <w:rsid w:val="00B83A30"/>
    <w:rsid w:val="00B910D3"/>
    <w:rsid w:val="00B91E0A"/>
    <w:rsid w:val="00BA20B8"/>
    <w:rsid w:val="00BA2E2D"/>
    <w:rsid w:val="00BB01EF"/>
    <w:rsid w:val="00BB27C4"/>
    <w:rsid w:val="00BB589F"/>
    <w:rsid w:val="00BC1B47"/>
    <w:rsid w:val="00BC34A7"/>
    <w:rsid w:val="00BC3A5D"/>
    <w:rsid w:val="00BD1197"/>
    <w:rsid w:val="00BD257B"/>
    <w:rsid w:val="00BE5B0D"/>
    <w:rsid w:val="00BF1513"/>
    <w:rsid w:val="00BF19BD"/>
    <w:rsid w:val="00BF5A03"/>
    <w:rsid w:val="00C01799"/>
    <w:rsid w:val="00C02690"/>
    <w:rsid w:val="00C031BF"/>
    <w:rsid w:val="00C04AA9"/>
    <w:rsid w:val="00C11642"/>
    <w:rsid w:val="00C153AA"/>
    <w:rsid w:val="00C21D30"/>
    <w:rsid w:val="00C25134"/>
    <w:rsid w:val="00C25336"/>
    <w:rsid w:val="00C2542C"/>
    <w:rsid w:val="00C2682D"/>
    <w:rsid w:val="00C279E0"/>
    <w:rsid w:val="00C27B1B"/>
    <w:rsid w:val="00C27CA1"/>
    <w:rsid w:val="00C33161"/>
    <w:rsid w:val="00C341E0"/>
    <w:rsid w:val="00C343A0"/>
    <w:rsid w:val="00C41987"/>
    <w:rsid w:val="00C424DD"/>
    <w:rsid w:val="00C47F88"/>
    <w:rsid w:val="00C51292"/>
    <w:rsid w:val="00C54676"/>
    <w:rsid w:val="00C56085"/>
    <w:rsid w:val="00C60530"/>
    <w:rsid w:val="00C60D14"/>
    <w:rsid w:val="00C65284"/>
    <w:rsid w:val="00C67BA4"/>
    <w:rsid w:val="00C7638E"/>
    <w:rsid w:val="00C8279A"/>
    <w:rsid w:val="00C82928"/>
    <w:rsid w:val="00C82F72"/>
    <w:rsid w:val="00C86C8F"/>
    <w:rsid w:val="00C905AA"/>
    <w:rsid w:val="00C9298F"/>
    <w:rsid w:val="00C93A18"/>
    <w:rsid w:val="00C964B3"/>
    <w:rsid w:val="00C967C3"/>
    <w:rsid w:val="00CA0F1E"/>
    <w:rsid w:val="00CA2236"/>
    <w:rsid w:val="00CA47A7"/>
    <w:rsid w:val="00CA5470"/>
    <w:rsid w:val="00CB0DCC"/>
    <w:rsid w:val="00CB3454"/>
    <w:rsid w:val="00CC0E77"/>
    <w:rsid w:val="00CC28A3"/>
    <w:rsid w:val="00CC3CA5"/>
    <w:rsid w:val="00CC4669"/>
    <w:rsid w:val="00CC5598"/>
    <w:rsid w:val="00CC582C"/>
    <w:rsid w:val="00CD17B1"/>
    <w:rsid w:val="00CD1E43"/>
    <w:rsid w:val="00CD2338"/>
    <w:rsid w:val="00CD439A"/>
    <w:rsid w:val="00CD6374"/>
    <w:rsid w:val="00CE0290"/>
    <w:rsid w:val="00CE09AC"/>
    <w:rsid w:val="00CE12EE"/>
    <w:rsid w:val="00CE1DCD"/>
    <w:rsid w:val="00CE790D"/>
    <w:rsid w:val="00CE79D3"/>
    <w:rsid w:val="00CF274E"/>
    <w:rsid w:val="00D01277"/>
    <w:rsid w:val="00D02770"/>
    <w:rsid w:val="00D033D3"/>
    <w:rsid w:val="00D04A14"/>
    <w:rsid w:val="00D1162F"/>
    <w:rsid w:val="00D13EFC"/>
    <w:rsid w:val="00D203CF"/>
    <w:rsid w:val="00D20B58"/>
    <w:rsid w:val="00D21288"/>
    <w:rsid w:val="00D222F1"/>
    <w:rsid w:val="00D22A59"/>
    <w:rsid w:val="00D2505A"/>
    <w:rsid w:val="00D2736A"/>
    <w:rsid w:val="00D3027D"/>
    <w:rsid w:val="00D30583"/>
    <w:rsid w:val="00D33C43"/>
    <w:rsid w:val="00D46746"/>
    <w:rsid w:val="00D46984"/>
    <w:rsid w:val="00D4777A"/>
    <w:rsid w:val="00D534EA"/>
    <w:rsid w:val="00D55AE0"/>
    <w:rsid w:val="00D625DA"/>
    <w:rsid w:val="00D64C5B"/>
    <w:rsid w:val="00D72B9E"/>
    <w:rsid w:val="00D74FDC"/>
    <w:rsid w:val="00D758DB"/>
    <w:rsid w:val="00D7612A"/>
    <w:rsid w:val="00D765EC"/>
    <w:rsid w:val="00D772F2"/>
    <w:rsid w:val="00D8480C"/>
    <w:rsid w:val="00D950FE"/>
    <w:rsid w:val="00D96C8B"/>
    <w:rsid w:val="00D9711D"/>
    <w:rsid w:val="00DA2612"/>
    <w:rsid w:val="00DC3226"/>
    <w:rsid w:val="00DE1E83"/>
    <w:rsid w:val="00DE377B"/>
    <w:rsid w:val="00DE556F"/>
    <w:rsid w:val="00DE6538"/>
    <w:rsid w:val="00DF2031"/>
    <w:rsid w:val="00DF7185"/>
    <w:rsid w:val="00E004AF"/>
    <w:rsid w:val="00E0083C"/>
    <w:rsid w:val="00E02202"/>
    <w:rsid w:val="00E07B5A"/>
    <w:rsid w:val="00E10689"/>
    <w:rsid w:val="00E11F28"/>
    <w:rsid w:val="00E12F83"/>
    <w:rsid w:val="00E15232"/>
    <w:rsid w:val="00E1562A"/>
    <w:rsid w:val="00E27B4D"/>
    <w:rsid w:val="00E27F78"/>
    <w:rsid w:val="00E31219"/>
    <w:rsid w:val="00E34905"/>
    <w:rsid w:val="00E35CDB"/>
    <w:rsid w:val="00E36B9E"/>
    <w:rsid w:val="00E3718A"/>
    <w:rsid w:val="00E379C4"/>
    <w:rsid w:val="00E4360B"/>
    <w:rsid w:val="00E54D5A"/>
    <w:rsid w:val="00E60B3E"/>
    <w:rsid w:val="00E61299"/>
    <w:rsid w:val="00E628EF"/>
    <w:rsid w:val="00E62F94"/>
    <w:rsid w:val="00E6379D"/>
    <w:rsid w:val="00E66A60"/>
    <w:rsid w:val="00E7008E"/>
    <w:rsid w:val="00E76B41"/>
    <w:rsid w:val="00E77DCE"/>
    <w:rsid w:val="00E843F7"/>
    <w:rsid w:val="00E8625F"/>
    <w:rsid w:val="00E87A6C"/>
    <w:rsid w:val="00E92C53"/>
    <w:rsid w:val="00E94962"/>
    <w:rsid w:val="00E9519F"/>
    <w:rsid w:val="00E9784D"/>
    <w:rsid w:val="00EA17D8"/>
    <w:rsid w:val="00EA254B"/>
    <w:rsid w:val="00EA2C98"/>
    <w:rsid w:val="00EA2CFD"/>
    <w:rsid w:val="00EA3CA5"/>
    <w:rsid w:val="00EB1D27"/>
    <w:rsid w:val="00EC4A2C"/>
    <w:rsid w:val="00EC4BFD"/>
    <w:rsid w:val="00ED1A75"/>
    <w:rsid w:val="00ED7710"/>
    <w:rsid w:val="00EE270A"/>
    <w:rsid w:val="00EE4590"/>
    <w:rsid w:val="00EE4C01"/>
    <w:rsid w:val="00EE7538"/>
    <w:rsid w:val="00EF32D0"/>
    <w:rsid w:val="00EF77A8"/>
    <w:rsid w:val="00F015E3"/>
    <w:rsid w:val="00F0693B"/>
    <w:rsid w:val="00F13606"/>
    <w:rsid w:val="00F147A2"/>
    <w:rsid w:val="00F158CA"/>
    <w:rsid w:val="00F16963"/>
    <w:rsid w:val="00F20FEB"/>
    <w:rsid w:val="00F24E11"/>
    <w:rsid w:val="00F262AC"/>
    <w:rsid w:val="00F3009F"/>
    <w:rsid w:val="00F33B40"/>
    <w:rsid w:val="00F346E9"/>
    <w:rsid w:val="00F35AB0"/>
    <w:rsid w:val="00F35F06"/>
    <w:rsid w:val="00F37503"/>
    <w:rsid w:val="00F41BB4"/>
    <w:rsid w:val="00F44AA8"/>
    <w:rsid w:val="00F46428"/>
    <w:rsid w:val="00F50361"/>
    <w:rsid w:val="00F51337"/>
    <w:rsid w:val="00F51811"/>
    <w:rsid w:val="00F603CC"/>
    <w:rsid w:val="00F610BB"/>
    <w:rsid w:val="00F71FAE"/>
    <w:rsid w:val="00F807D4"/>
    <w:rsid w:val="00F81EC6"/>
    <w:rsid w:val="00F82AEE"/>
    <w:rsid w:val="00F9085C"/>
    <w:rsid w:val="00F94C18"/>
    <w:rsid w:val="00F95F8E"/>
    <w:rsid w:val="00F968D9"/>
    <w:rsid w:val="00F9698B"/>
    <w:rsid w:val="00F9710F"/>
    <w:rsid w:val="00FA0ED2"/>
    <w:rsid w:val="00FA3550"/>
    <w:rsid w:val="00FA3835"/>
    <w:rsid w:val="00FB2E1B"/>
    <w:rsid w:val="00FB6863"/>
    <w:rsid w:val="00FB6EAF"/>
    <w:rsid w:val="00FC6010"/>
    <w:rsid w:val="00FC61DF"/>
    <w:rsid w:val="00FC79CE"/>
    <w:rsid w:val="00FD0BB0"/>
    <w:rsid w:val="00FD2FB5"/>
    <w:rsid w:val="00FD59F2"/>
    <w:rsid w:val="00FD6919"/>
    <w:rsid w:val="00FD6C21"/>
    <w:rsid w:val="00FE10B5"/>
    <w:rsid w:val="00FE1123"/>
    <w:rsid w:val="00FF05AB"/>
    <w:rsid w:val="00FF227B"/>
    <w:rsid w:val="00FF2ADE"/>
    <w:rsid w:val="00FF5022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5C0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2E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5C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8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73E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3E85"/>
  </w:style>
  <w:style w:type="paragraph" w:styleId="a5">
    <w:name w:val="Body Text"/>
    <w:basedOn w:val="a"/>
    <w:link w:val="a6"/>
    <w:uiPriority w:val="99"/>
    <w:rsid w:val="00302D40"/>
    <w:pPr>
      <w:widowControl w:val="0"/>
      <w:autoSpaceDE w:val="0"/>
      <w:autoSpaceDN w:val="0"/>
      <w:adjustRightInd w:val="0"/>
      <w:spacing w:after="120" w:line="260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302D40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nhideWhenUsed/>
    <w:rsid w:val="00945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075B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075B6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FA3550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D4D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4D63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033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033C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937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37370"/>
    <w:rPr>
      <w:sz w:val="16"/>
      <w:szCs w:val="16"/>
      <w:lang w:eastAsia="en-US"/>
    </w:rPr>
  </w:style>
  <w:style w:type="table" w:customStyle="1" w:styleId="21">
    <w:name w:val="Сетка таблицы2"/>
    <w:basedOn w:val="a1"/>
    <w:next w:val="ad"/>
    <w:uiPriority w:val="39"/>
    <w:rsid w:val="00937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2089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FR1">
    <w:name w:val="FR1"/>
    <w:rsid w:val="007C7FA9"/>
    <w:pPr>
      <w:widowControl w:val="0"/>
      <w:autoSpaceDE w:val="0"/>
      <w:autoSpaceDN w:val="0"/>
      <w:adjustRightInd w:val="0"/>
      <w:spacing w:before="540"/>
      <w:ind w:left="80"/>
      <w:jc w:val="center"/>
    </w:pPr>
    <w:rPr>
      <w:rFonts w:ascii="Arial" w:eastAsia="Times New Roman" w:hAnsi="Arial" w:cs="Arial"/>
      <w:b/>
      <w:bCs/>
    </w:rPr>
  </w:style>
  <w:style w:type="table" w:customStyle="1" w:styleId="33">
    <w:name w:val="Сетка таблицы3"/>
    <w:basedOn w:val="a1"/>
    <w:next w:val="ad"/>
    <w:uiPriority w:val="59"/>
    <w:rsid w:val="007C7F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D1043"/>
    <w:pPr>
      <w:widowControl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22">
    <w:name w:val="Основной текст (2)_"/>
    <w:link w:val="23"/>
    <w:locked/>
    <w:rsid w:val="0096300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963006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963006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table" w:customStyle="1" w:styleId="110">
    <w:name w:val="Сетка таблицы11"/>
    <w:basedOn w:val="a1"/>
    <w:next w:val="ad"/>
    <w:uiPriority w:val="39"/>
    <w:rsid w:val="003E58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39"/>
    <w:rsid w:val="006D68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F603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35C08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link w:val="3"/>
    <w:uiPriority w:val="9"/>
    <w:rsid w:val="00A35C0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35C08"/>
  </w:style>
  <w:style w:type="table" w:customStyle="1" w:styleId="5">
    <w:name w:val="Сетка таблицы5"/>
    <w:basedOn w:val="a1"/>
    <w:next w:val="ad"/>
    <w:uiPriority w:val="59"/>
    <w:rsid w:val="00A35C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35C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A35C0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A35C08"/>
    <w:rPr>
      <w:sz w:val="22"/>
      <w:szCs w:val="22"/>
      <w:lang w:eastAsia="en-US"/>
    </w:rPr>
  </w:style>
  <w:style w:type="paragraph" w:styleId="25">
    <w:name w:val="Body Text 2"/>
    <w:basedOn w:val="a"/>
    <w:link w:val="26"/>
    <w:unhideWhenUsed/>
    <w:rsid w:val="00A35C08"/>
    <w:pPr>
      <w:spacing w:after="120" w:line="480" w:lineRule="auto"/>
    </w:pPr>
  </w:style>
  <w:style w:type="character" w:customStyle="1" w:styleId="26">
    <w:name w:val="Основной текст 2 Знак"/>
    <w:link w:val="25"/>
    <w:rsid w:val="00A35C08"/>
    <w:rPr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A35C08"/>
  </w:style>
  <w:style w:type="paragraph" w:styleId="27">
    <w:name w:val="Body Text Indent 2"/>
    <w:basedOn w:val="a"/>
    <w:link w:val="28"/>
    <w:uiPriority w:val="99"/>
    <w:rsid w:val="00A35C08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35C08"/>
    <w:rPr>
      <w:rFonts w:ascii="Times New Roman" w:eastAsia="Times New Roman" w:hAnsi="Times New Roman"/>
      <w:sz w:val="19"/>
      <w:szCs w:val="19"/>
    </w:rPr>
  </w:style>
  <w:style w:type="paragraph" w:styleId="af0">
    <w:name w:val="caption"/>
    <w:basedOn w:val="a"/>
    <w:next w:val="a"/>
    <w:uiPriority w:val="99"/>
    <w:qFormat/>
    <w:rsid w:val="00A35C08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5C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A35C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1">
    <w:name w:val="annotation reference"/>
    <w:uiPriority w:val="99"/>
    <w:unhideWhenUsed/>
    <w:rsid w:val="00A35C08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A35C08"/>
    <w:pPr>
      <w:spacing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A35C08"/>
    <w:rPr>
      <w:rFonts w:eastAsia="Times New Roman"/>
      <w:lang w:eastAsia="en-US"/>
    </w:rPr>
  </w:style>
  <w:style w:type="paragraph" w:customStyle="1" w:styleId="ConsNormal">
    <w:name w:val="ConsNormal"/>
    <w:rsid w:val="00A35C0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30">
    <w:name w:val="Сетка таблицы13"/>
    <w:basedOn w:val="a1"/>
    <w:next w:val="ad"/>
    <w:uiPriority w:val="39"/>
    <w:locked/>
    <w:rsid w:val="00A35C0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A35C0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A35C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annotation subject"/>
    <w:basedOn w:val="af2"/>
    <w:next w:val="af2"/>
    <w:link w:val="af6"/>
    <w:uiPriority w:val="99"/>
    <w:rsid w:val="00A35C08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link w:val="af5"/>
    <w:uiPriority w:val="99"/>
    <w:rsid w:val="00A35C08"/>
    <w:rPr>
      <w:rFonts w:ascii="Times New Roman" w:eastAsia="Times New Roman" w:hAnsi="Times New Roman"/>
      <w:b/>
      <w:bCs/>
      <w:lang w:eastAsia="en-US"/>
    </w:rPr>
  </w:style>
  <w:style w:type="character" w:styleId="af7">
    <w:name w:val="FollowedHyperlink"/>
    <w:uiPriority w:val="99"/>
    <w:rsid w:val="00A35C08"/>
    <w:rPr>
      <w:rFonts w:cs="Times New Roman"/>
      <w:color w:val="800080"/>
      <w:u w:val="single"/>
    </w:rPr>
  </w:style>
  <w:style w:type="table" w:customStyle="1" w:styleId="14">
    <w:name w:val="Светлая заливка1"/>
    <w:basedOn w:val="a1"/>
    <w:uiPriority w:val="60"/>
    <w:rsid w:val="00A35C08"/>
    <w:rPr>
      <w:rFonts w:eastAsia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 Spacing"/>
    <w:link w:val="af9"/>
    <w:uiPriority w:val="1"/>
    <w:qFormat/>
    <w:rsid w:val="00A35C08"/>
    <w:rPr>
      <w:rFonts w:eastAsia="Times New Roman"/>
      <w:sz w:val="22"/>
      <w:szCs w:val="22"/>
      <w:lang w:eastAsia="en-US"/>
    </w:rPr>
  </w:style>
  <w:style w:type="character" w:styleId="afa">
    <w:name w:val="Emphasis"/>
    <w:uiPriority w:val="20"/>
    <w:qFormat/>
    <w:rsid w:val="00A35C08"/>
    <w:rPr>
      <w:rFonts w:cs="Times New Roman"/>
      <w:i/>
      <w:iCs/>
    </w:rPr>
  </w:style>
  <w:style w:type="table" w:customStyle="1" w:styleId="210">
    <w:name w:val="Сетка таблицы2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uiPriority w:val="99"/>
    <w:rsid w:val="00A35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35C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A35C08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afb">
    <w:name w:val="Знак"/>
    <w:basedOn w:val="a"/>
    <w:rsid w:val="00A35C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c">
    <w:name w:val="Гипертекстовая ссылка"/>
    <w:rsid w:val="00A35C08"/>
    <w:rPr>
      <w:color w:val="106BBE"/>
    </w:rPr>
  </w:style>
  <w:style w:type="paragraph" w:customStyle="1" w:styleId="ConsPlusTitle">
    <w:name w:val="ConsPlusTitle"/>
    <w:rsid w:val="00A35C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rsid w:val="00A22E1C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fd">
    <w:name w:val="List"/>
    <w:basedOn w:val="a"/>
    <w:rsid w:val="00A22E1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0">
    <w:name w:val="Сетка таблицы14"/>
    <w:basedOn w:val="a1"/>
    <w:next w:val="ad"/>
    <w:uiPriority w:val="39"/>
    <w:rsid w:val="00A22E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A22E1C"/>
  </w:style>
  <w:style w:type="table" w:customStyle="1" w:styleId="320">
    <w:name w:val="Сетка таблицы32"/>
    <w:basedOn w:val="a1"/>
    <w:next w:val="ad"/>
    <w:rsid w:val="00A22E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uiPriority w:val="39"/>
    <w:rsid w:val="00A22E1C"/>
    <w:pPr>
      <w:ind w:firstLine="851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rsid w:val="00A22E1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link w:val="aff"/>
    <w:rsid w:val="00A22E1C"/>
    <w:rPr>
      <w:rFonts w:ascii="Times New Roman" w:eastAsia="Times New Roman" w:hAnsi="Times New Roman"/>
    </w:rPr>
  </w:style>
  <w:style w:type="character" w:styleId="aff1">
    <w:name w:val="endnote reference"/>
    <w:rsid w:val="00A22E1C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A22E1C"/>
    <w:pPr>
      <w:spacing w:after="0" w:line="200" w:lineRule="exact"/>
      <w:jc w:val="center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customStyle="1" w:styleId="s1">
    <w:name w:val="s_1"/>
    <w:basedOn w:val="a"/>
    <w:rsid w:val="00A2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sid w:val="00A22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Placeholder Text"/>
    <w:uiPriority w:val="99"/>
    <w:semiHidden/>
    <w:rsid w:val="00A22E1C"/>
    <w:rPr>
      <w:color w:val="808080"/>
    </w:rPr>
  </w:style>
  <w:style w:type="numbering" w:customStyle="1" w:styleId="29">
    <w:name w:val="Нет списка2"/>
    <w:next w:val="a2"/>
    <w:uiPriority w:val="99"/>
    <w:semiHidden/>
    <w:unhideWhenUsed/>
    <w:rsid w:val="00E3718A"/>
  </w:style>
  <w:style w:type="paragraph" w:customStyle="1" w:styleId="aff3">
    <w:name w:val="Содержимое таблицы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E37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3718A"/>
    <w:rPr>
      <w:rFonts w:ascii="Courier New" w:eastAsia="Times New Roman" w:hAnsi="Courier New"/>
      <w:lang w:val="x-none" w:eastAsia="x-none"/>
    </w:rPr>
  </w:style>
  <w:style w:type="table" w:customStyle="1" w:styleId="6">
    <w:name w:val="Сетка таблицы6"/>
    <w:basedOn w:val="a1"/>
    <w:next w:val="ad"/>
    <w:uiPriority w:val="59"/>
    <w:rsid w:val="00E37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Strong"/>
    <w:uiPriority w:val="22"/>
    <w:qFormat/>
    <w:rsid w:val="00E3718A"/>
    <w:rPr>
      <w:b/>
      <w:bCs/>
    </w:rPr>
  </w:style>
  <w:style w:type="character" w:customStyle="1" w:styleId="16">
    <w:name w:val="Текст выноски Знак1"/>
    <w:uiPriority w:val="99"/>
    <w:semiHidden/>
    <w:rsid w:val="00E3718A"/>
    <w:rPr>
      <w:rFonts w:ascii="Tahoma" w:eastAsia="Times New Roman" w:hAnsi="Tahoma" w:cs="Tahoma"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character" w:customStyle="1" w:styleId="17">
    <w:name w:val="Нижний колонтитул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E3718A"/>
    <w:pPr>
      <w:ind w:left="720"/>
    </w:pPr>
    <w:rPr>
      <w:rFonts w:cs="Calibri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3718A"/>
  </w:style>
  <w:style w:type="table" w:customStyle="1" w:styleId="150">
    <w:name w:val="Сетка таблицы15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7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Без интервала Знак"/>
    <w:link w:val="af8"/>
    <w:uiPriority w:val="1"/>
    <w:locked/>
    <w:rsid w:val="00E3718A"/>
    <w:rPr>
      <w:rFonts w:eastAsia="Times New Roman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37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Subtitle"/>
    <w:basedOn w:val="a"/>
    <w:link w:val="aff6"/>
    <w:qFormat/>
    <w:rsid w:val="00E3718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Подзаголовок Знак"/>
    <w:link w:val="aff5"/>
    <w:rsid w:val="00E3718A"/>
    <w:rPr>
      <w:rFonts w:ascii="Times New Roman" w:eastAsia="Times New Roman" w:hAnsi="Times New Roman"/>
      <w:sz w:val="28"/>
      <w:szCs w:val="24"/>
    </w:rPr>
  </w:style>
  <w:style w:type="table" w:customStyle="1" w:styleId="220">
    <w:name w:val="Сетка таблицы22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d"/>
    <w:uiPriority w:val="39"/>
    <w:locked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AE5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93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25954"/>
  </w:style>
  <w:style w:type="table" w:customStyle="1" w:styleId="9">
    <w:name w:val="Сетка таблицы9"/>
    <w:basedOn w:val="a1"/>
    <w:next w:val="ad"/>
    <w:uiPriority w:val="59"/>
    <w:rsid w:val="00FC79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4B20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5C0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2E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5C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8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73E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3E85"/>
  </w:style>
  <w:style w:type="paragraph" w:styleId="a5">
    <w:name w:val="Body Text"/>
    <w:basedOn w:val="a"/>
    <w:link w:val="a6"/>
    <w:uiPriority w:val="99"/>
    <w:rsid w:val="00302D40"/>
    <w:pPr>
      <w:widowControl w:val="0"/>
      <w:autoSpaceDE w:val="0"/>
      <w:autoSpaceDN w:val="0"/>
      <w:adjustRightInd w:val="0"/>
      <w:spacing w:after="120" w:line="260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302D40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unhideWhenUsed/>
    <w:rsid w:val="00945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075B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075B6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FA3550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D4D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D4D63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033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033C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937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37370"/>
    <w:rPr>
      <w:sz w:val="16"/>
      <w:szCs w:val="16"/>
      <w:lang w:eastAsia="en-US"/>
    </w:rPr>
  </w:style>
  <w:style w:type="table" w:customStyle="1" w:styleId="21">
    <w:name w:val="Сетка таблицы2"/>
    <w:basedOn w:val="a1"/>
    <w:next w:val="ad"/>
    <w:uiPriority w:val="39"/>
    <w:rsid w:val="00937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2089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FR1">
    <w:name w:val="FR1"/>
    <w:rsid w:val="007C7FA9"/>
    <w:pPr>
      <w:widowControl w:val="0"/>
      <w:autoSpaceDE w:val="0"/>
      <w:autoSpaceDN w:val="0"/>
      <w:adjustRightInd w:val="0"/>
      <w:spacing w:before="540"/>
      <w:ind w:left="80"/>
      <w:jc w:val="center"/>
    </w:pPr>
    <w:rPr>
      <w:rFonts w:ascii="Arial" w:eastAsia="Times New Roman" w:hAnsi="Arial" w:cs="Arial"/>
      <w:b/>
      <w:bCs/>
    </w:rPr>
  </w:style>
  <w:style w:type="table" w:customStyle="1" w:styleId="33">
    <w:name w:val="Сетка таблицы3"/>
    <w:basedOn w:val="a1"/>
    <w:next w:val="ad"/>
    <w:uiPriority w:val="59"/>
    <w:rsid w:val="007C7F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D1043"/>
    <w:pPr>
      <w:widowControl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22">
    <w:name w:val="Основной текст (2)_"/>
    <w:link w:val="23"/>
    <w:locked/>
    <w:rsid w:val="0096300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963006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963006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table" w:customStyle="1" w:styleId="110">
    <w:name w:val="Сетка таблицы11"/>
    <w:basedOn w:val="a1"/>
    <w:next w:val="ad"/>
    <w:uiPriority w:val="39"/>
    <w:rsid w:val="003E58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39"/>
    <w:rsid w:val="006D68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F603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35C08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link w:val="3"/>
    <w:uiPriority w:val="9"/>
    <w:rsid w:val="00A35C0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35C08"/>
  </w:style>
  <w:style w:type="table" w:customStyle="1" w:styleId="5">
    <w:name w:val="Сетка таблицы5"/>
    <w:basedOn w:val="a1"/>
    <w:next w:val="ad"/>
    <w:uiPriority w:val="59"/>
    <w:rsid w:val="00A35C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35C0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A35C0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A35C08"/>
    <w:rPr>
      <w:sz w:val="22"/>
      <w:szCs w:val="22"/>
      <w:lang w:eastAsia="en-US"/>
    </w:rPr>
  </w:style>
  <w:style w:type="paragraph" w:styleId="25">
    <w:name w:val="Body Text 2"/>
    <w:basedOn w:val="a"/>
    <w:link w:val="26"/>
    <w:unhideWhenUsed/>
    <w:rsid w:val="00A35C08"/>
    <w:pPr>
      <w:spacing w:after="120" w:line="480" w:lineRule="auto"/>
    </w:pPr>
  </w:style>
  <w:style w:type="character" w:customStyle="1" w:styleId="26">
    <w:name w:val="Основной текст 2 Знак"/>
    <w:link w:val="25"/>
    <w:rsid w:val="00A35C08"/>
    <w:rPr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A35C08"/>
  </w:style>
  <w:style w:type="paragraph" w:styleId="27">
    <w:name w:val="Body Text Indent 2"/>
    <w:basedOn w:val="a"/>
    <w:link w:val="28"/>
    <w:uiPriority w:val="99"/>
    <w:rsid w:val="00A35C08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35C08"/>
    <w:rPr>
      <w:rFonts w:ascii="Times New Roman" w:eastAsia="Times New Roman" w:hAnsi="Times New Roman"/>
      <w:sz w:val="19"/>
      <w:szCs w:val="19"/>
    </w:rPr>
  </w:style>
  <w:style w:type="paragraph" w:styleId="af0">
    <w:name w:val="caption"/>
    <w:basedOn w:val="a"/>
    <w:next w:val="a"/>
    <w:uiPriority w:val="99"/>
    <w:qFormat/>
    <w:rsid w:val="00A35C08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5C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A35C0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1">
    <w:name w:val="annotation reference"/>
    <w:uiPriority w:val="99"/>
    <w:unhideWhenUsed/>
    <w:rsid w:val="00A35C08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A35C08"/>
    <w:pPr>
      <w:spacing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A35C08"/>
    <w:rPr>
      <w:rFonts w:eastAsia="Times New Roman"/>
      <w:lang w:eastAsia="en-US"/>
    </w:rPr>
  </w:style>
  <w:style w:type="paragraph" w:customStyle="1" w:styleId="ConsNormal">
    <w:name w:val="ConsNormal"/>
    <w:rsid w:val="00A35C0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30">
    <w:name w:val="Сетка таблицы13"/>
    <w:basedOn w:val="a1"/>
    <w:next w:val="ad"/>
    <w:uiPriority w:val="39"/>
    <w:locked/>
    <w:rsid w:val="00A35C08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rsid w:val="00A35C0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A35C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annotation subject"/>
    <w:basedOn w:val="af2"/>
    <w:next w:val="af2"/>
    <w:link w:val="af6"/>
    <w:uiPriority w:val="99"/>
    <w:rsid w:val="00A35C08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6">
    <w:name w:val="Тема примечания Знак"/>
    <w:link w:val="af5"/>
    <w:uiPriority w:val="99"/>
    <w:rsid w:val="00A35C08"/>
    <w:rPr>
      <w:rFonts w:ascii="Times New Roman" w:eastAsia="Times New Roman" w:hAnsi="Times New Roman"/>
      <w:b/>
      <w:bCs/>
      <w:lang w:eastAsia="en-US"/>
    </w:rPr>
  </w:style>
  <w:style w:type="character" w:styleId="af7">
    <w:name w:val="FollowedHyperlink"/>
    <w:uiPriority w:val="99"/>
    <w:rsid w:val="00A35C08"/>
    <w:rPr>
      <w:rFonts w:cs="Times New Roman"/>
      <w:color w:val="800080"/>
      <w:u w:val="single"/>
    </w:rPr>
  </w:style>
  <w:style w:type="table" w:customStyle="1" w:styleId="14">
    <w:name w:val="Светлая заливка1"/>
    <w:basedOn w:val="a1"/>
    <w:uiPriority w:val="60"/>
    <w:rsid w:val="00A35C08"/>
    <w:rPr>
      <w:rFonts w:eastAsia="Times New Roman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 Spacing"/>
    <w:link w:val="af9"/>
    <w:uiPriority w:val="1"/>
    <w:qFormat/>
    <w:rsid w:val="00A35C08"/>
    <w:rPr>
      <w:rFonts w:eastAsia="Times New Roman"/>
      <w:sz w:val="22"/>
      <w:szCs w:val="22"/>
      <w:lang w:eastAsia="en-US"/>
    </w:rPr>
  </w:style>
  <w:style w:type="character" w:styleId="afa">
    <w:name w:val="Emphasis"/>
    <w:uiPriority w:val="20"/>
    <w:qFormat/>
    <w:rsid w:val="00A35C08"/>
    <w:rPr>
      <w:rFonts w:cs="Times New Roman"/>
      <w:i/>
      <w:iCs/>
    </w:rPr>
  </w:style>
  <w:style w:type="table" w:customStyle="1" w:styleId="210">
    <w:name w:val="Сетка таблицы2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sid w:val="00A35C0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uiPriority w:val="99"/>
    <w:rsid w:val="00A35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35C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A35C08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paragraph" w:customStyle="1" w:styleId="afb">
    <w:name w:val="Знак"/>
    <w:basedOn w:val="a"/>
    <w:rsid w:val="00A35C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c">
    <w:name w:val="Гипертекстовая ссылка"/>
    <w:rsid w:val="00A35C08"/>
    <w:rPr>
      <w:color w:val="106BBE"/>
    </w:rPr>
  </w:style>
  <w:style w:type="paragraph" w:customStyle="1" w:styleId="ConsPlusTitle">
    <w:name w:val="ConsPlusTitle"/>
    <w:rsid w:val="00A35C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0">
    <w:name w:val="Заголовок 2 Знак"/>
    <w:link w:val="2"/>
    <w:rsid w:val="00A22E1C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fd">
    <w:name w:val="List"/>
    <w:basedOn w:val="a"/>
    <w:rsid w:val="00A22E1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0">
    <w:name w:val="Сетка таблицы14"/>
    <w:basedOn w:val="a1"/>
    <w:next w:val="ad"/>
    <w:uiPriority w:val="39"/>
    <w:rsid w:val="00A22E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A22E1C"/>
  </w:style>
  <w:style w:type="table" w:customStyle="1" w:styleId="320">
    <w:name w:val="Сетка таблицы32"/>
    <w:basedOn w:val="a1"/>
    <w:next w:val="ad"/>
    <w:rsid w:val="00A22E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d"/>
    <w:uiPriority w:val="39"/>
    <w:rsid w:val="00A22E1C"/>
    <w:pPr>
      <w:ind w:firstLine="851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rsid w:val="00A22E1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link w:val="aff"/>
    <w:rsid w:val="00A22E1C"/>
    <w:rPr>
      <w:rFonts w:ascii="Times New Roman" w:eastAsia="Times New Roman" w:hAnsi="Times New Roman"/>
    </w:rPr>
  </w:style>
  <w:style w:type="character" w:styleId="aff1">
    <w:name w:val="endnote reference"/>
    <w:rsid w:val="00A22E1C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A22E1C"/>
    <w:pPr>
      <w:spacing w:after="0" w:line="200" w:lineRule="exact"/>
      <w:jc w:val="center"/>
    </w:pPr>
    <w:rPr>
      <w:rFonts w:ascii="Times New Roman" w:eastAsia="Times New Roman" w:hAnsi="Times New Roman"/>
      <w:color w:val="000080"/>
      <w:sz w:val="20"/>
      <w:szCs w:val="20"/>
      <w:lang w:eastAsia="ru-RU"/>
    </w:rPr>
  </w:style>
  <w:style w:type="paragraph" w:customStyle="1" w:styleId="s1">
    <w:name w:val="s_1"/>
    <w:basedOn w:val="a"/>
    <w:rsid w:val="00A2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sid w:val="00A22E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Placeholder Text"/>
    <w:uiPriority w:val="99"/>
    <w:semiHidden/>
    <w:rsid w:val="00A22E1C"/>
    <w:rPr>
      <w:color w:val="808080"/>
    </w:rPr>
  </w:style>
  <w:style w:type="numbering" w:customStyle="1" w:styleId="29">
    <w:name w:val="Нет списка2"/>
    <w:next w:val="a2"/>
    <w:uiPriority w:val="99"/>
    <w:semiHidden/>
    <w:unhideWhenUsed/>
    <w:rsid w:val="00E3718A"/>
  </w:style>
  <w:style w:type="paragraph" w:customStyle="1" w:styleId="aff3">
    <w:name w:val="Содержимое таблицы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E3718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E37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3718A"/>
    <w:rPr>
      <w:rFonts w:ascii="Courier New" w:eastAsia="Times New Roman" w:hAnsi="Courier New"/>
      <w:lang w:val="x-none" w:eastAsia="x-none"/>
    </w:rPr>
  </w:style>
  <w:style w:type="table" w:customStyle="1" w:styleId="6">
    <w:name w:val="Сетка таблицы6"/>
    <w:basedOn w:val="a1"/>
    <w:next w:val="ad"/>
    <w:uiPriority w:val="59"/>
    <w:rsid w:val="00E37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Strong"/>
    <w:uiPriority w:val="22"/>
    <w:qFormat/>
    <w:rsid w:val="00E3718A"/>
    <w:rPr>
      <w:b/>
      <w:bCs/>
    </w:rPr>
  </w:style>
  <w:style w:type="character" w:customStyle="1" w:styleId="16">
    <w:name w:val="Текст выноски Знак1"/>
    <w:uiPriority w:val="99"/>
    <w:semiHidden/>
    <w:rsid w:val="00E3718A"/>
    <w:rPr>
      <w:rFonts w:ascii="Tahoma" w:eastAsia="Times New Roman" w:hAnsi="Tahoma" w:cs="Tahoma"/>
      <w:sz w:val="16"/>
      <w:szCs w:val="16"/>
    </w:rPr>
  </w:style>
  <w:style w:type="character" w:customStyle="1" w:styleId="211">
    <w:name w:val="Основной текст с отступом 2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character" w:customStyle="1" w:styleId="17">
    <w:name w:val="Нижний колонтитул Знак1"/>
    <w:uiPriority w:val="99"/>
    <w:semiHidden/>
    <w:rsid w:val="00E3718A"/>
    <w:rPr>
      <w:rFonts w:ascii="Times New Roman" w:eastAsia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E3718A"/>
    <w:pPr>
      <w:ind w:left="720"/>
    </w:pPr>
    <w:rPr>
      <w:rFonts w:cs="Calibri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3718A"/>
  </w:style>
  <w:style w:type="table" w:customStyle="1" w:styleId="150">
    <w:name w:val="Сетка таблицы15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7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9">
    <w:name w:val="Без интервала Знак"/>
    <w:link w:val="af8"/>
    <w:uiPriority w:val="1"/>
    <w:locked/>
    <w:rsid w:val="00E3718A"/>
    <w:rPr>
      <w:rFonts w:eastAsia="Times New Roman"/>
      <w:sz w:val="22"/>
      <w:szCs w:val="22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37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Subtitle"/>
    <w:basedOn w:val="a"/>
    <w:link w:val="aff6"/>
    <w:qFormat/>
    <w:rsid w:val="00E3718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6">
    <w:name w:val="Подзаголовок Знак"/>
    <w:link w:val="aff5"/>
    <w:rsid w:val="00E3718A"/>
    <w:rPr>
      <w:rFonts w:ascii="Times New Roman" w:eastAsia="Times New Roman" w:hAnsi="Times New Roman"/>
      <w:sz w:val="28"/>
      <w:szCs w:val="24"/>
    </w:rPr>
  </w:style>
  <w:style w:type="table" w:customStyle="1" w:styleId="220">
    <w:name w:val="Сетка таблицы22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d"/>
    <w:uiPriority w:val="39"/>
    <w:locked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E3718A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d"/>
    <w:uiPriority w:val="39"/>
    <w:rsid w:val="00E3718A"/>
    <w:pPr>
      <w:ind w:firstLine="851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AE53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93A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25954"/>
  </w:style>
  <w:style w:type="table" w:customStyle="1" w:styleId="9">
    <w:name w:val="Сетка таблицы9"/>
    <w:basedOn w:val="a1"/>
    <w:next w:val="ad"/>
    <w:uiPriority w:val="59"/>
    <w:rsid w:val="00FC79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4B20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EEE0-84A4-4B15-B40B-9EA9356A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2024-11-14T11:20:00Z</cp:lastPrinted>
  <dcterms:created xsi:type="dcterms:W3CDTF">2024-11-14T11:20:00Z</dcterms:created>
  <dcterms:modified xsi:type="dcterms:W3CDTF">2024-11-15T06:49:00Z</dcterms:modified>
</cp:coreProperties>
</file>