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E4" w:rsidRPr="00201175" w:rsidRDefault="00241BE4" w:rsidP="00241BE4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C854E" wp14:editId="09F2C79F">
            <wp:extent cx="6000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E4" w:rsidRPr="00201175" w:rsidRDefault="00241BE4" w:rsidP="00241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1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241BE4" w:rsidRPr="00201175" w:rsidRDefault="00241BE4" w:rsidP="00241B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1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241BE4" w:rsidRPr="00201175" w:rsidRDefault="00241BE4" w:rsidP="00241BE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20117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241BE4" w:rsidRPr="00201175" w:rsidRDefault="00241BE4" w:rsidP="00241B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BE4" w:rsidRPr="00201175" w:rsidRDefault="00241BE4" w:rsidP="00241B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201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E2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12.07.2024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E26F8">
        <w:rPr>
          <w:rFonts w:ascii="Times New Roman" w:eastAsia="Times New Roman" w:hAnsi="Times New Roman" w:cs="Times New Roman"/>
          <w:sz w:val="28"/>
          <w:szCs w:val="20"/>
          <w:lang w:eastAsia="ru-RU"/>
        </w:rPr>
        <w:t>1119</w:t>
      </w:r>
    </w:p>
    <w:bookmarkEnd w:id="0"/>
    <w:p w:rsidR="00241BE4" w:rsidRDefault="00241BE4" w:rsidP="00241B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330"/>
        <w:gridCol w:w="1985"/>
      </w:tblGrid>
      <w:tr w:rsidR="00036DC1" w:rsidRPr="00036DC1" w:rsidTr="00036DC1">
        <w:tc>
          <w:tcPr>
            <w:tcW w:w="8330" w:type="dxa"/>
          </w:tcPr>
          <w:p w:rsidR="00036DC1" w:rsidRDefault="00036DC1" w:rsidP="00036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Регламент работы муниципальных заказчиков муниципального образования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«Сафоновский район» Смоленской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и муниципальных заказчи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муниципального образования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Сафоновского городского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Сафоновского района Смоленской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области, осуществляющих закупки в соответствии с Федеральным законом от 05.04.2013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№ 44-ФЗ «О контрактной системе в сфере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государственных и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нужд»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модуля «Ма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лые закупки» автоматизированной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ионной системы 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закупок </w:t>
            </w:r>
          </w:p>
          <w:p w:rsidR="00036DC1" w:rsidRPr="00036DC1" w:rsidRDefault="00036DC1" w:rsidP="00036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1985" w:type="dxa"/>
          </w:tcPr>
          <w:p w:rsidR="00036DC1" w:rsidRPr="00036DC1" w:rsidRDefault="00036DC1" w:rsidP="00036D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41BE4" w:rsidRPr="00036DC1" w:rsidRDefault="00241BE4" w:rsidP="0003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E" w:rsidRDefault="00833A9E" w:rsidP="00833A9E">
      <w:pPr>
        <w:spacing w:line="240" w:lineRule="atLeast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пунктом 4 части 1 статьи 93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833A9E">
        <w:rPr>
          <w:rFonts w:ascii="Times New Roman" w:hAnsi="Times New Roman" w:cs="Times New Roman"/>
          <w:color w:val="000000" w:themeColor="text1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нужд», 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муниципального образования </w:t>
      </w:r>
      <w:r w:rsidRPr="00833A9E">
        <w:rPr>
          <w:rFonts w:ascii="Times New Roman" w:hAnsi="Times New Roman" w:cs="Times New Roman"/>
          <w:color w:val="000000" w:themeColor="text1"/>
          <w:sz w:val="28"/>
          <w:szCs w:val="28"/>
        </w:rPr>
        <w:t>«Сафоновский район» Смоленской области, Администрация муниципального образования  «Сафоновский район» Смоленской области</w:t>
      </w:r>
    </w:p>
    <w:p w:rsidR="00241BE4" w:rsidRDefault="00241BE4" w:rsidP="00036DC1">
      <w:pPr>
        <w:spacing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962E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6DC1" w:rsidRDefault="00036DC1" w:rsidP="00833A9E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1BE4">
        <w:rPr>
          <w:rFonts w:ascii="Times New Roman" w:hAnsi="Times New Roman" w:cs="Times New Roman"/>
          <w:sz w:val="28"/>
          <w:szCs w:val="28"/>
        </w:rPr>
        <w:t>Внести в Регламент работы муниципальных заказчи</w:t>
      </w:r>
      <w:r>
        <w:rPr>
          <w:rFonts w:ascii="Times New Roman" w:hAnsi="Times New Roman" w:cs="Times New Roman"/>
          <w:sz w:val="28"/>
          <w:szCs w:val="28"/>
        </w:rPr>
        <w:t xml:space="preserve">ков муниципального образования </w:t>
      </w:r>
      <w:r w:rsidR="00241BE4">
        <w:rPr>
          <w:rFonts w:ascii="Times New Roman" w:hAnsi="Times New Roman" w:cs="Times New Roman"/>
          <w:sz w:val="28"/>
          <w:szCs w:val="28"/>
        </w:rPr>
        <w:t>«Сафоновский район» Смоленской области и муниципальных заказчиков муниципального образования Сафоновского городского поселения Сафоновского района Смоленской области, осуществляющих закупки в соответствии с Федеральным законом от 05.04.2013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E4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</w:t>
      </w:r>
      <w:r>
        <w:rPr>
          <w:rFonts w:ascii="Times New Roman" w:hAnsi="Times New Roman" w:cs="Times New Roman"/>
          <w:sz w:val="28"/>
          <w:szCs w:val="28"/>
        </w:rPr>
        <w:t>нных закупок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36DC1">
        <w:t xml:space="preserve"> </w:t>
      </w:r>
      <w:r w:rsidRPr="00036DC1">
        <w:rPr>
          <w:rFonts w:ascii="Times New Roman" w:hAnsi="Times New Roman" w:cs="Times New Roman"/>
          <w:sz w:val="28"/>
          <w:szCs w:val="28"/>
        </w:rPr>
        <w:t>(далее – Регламент)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1BE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E4" w:rsidRPr="007A3B15">
        <w:rPr>
          <w:rFonts w:ascii="Times New Roman" w:hAnsi="Times New Roman" w:cs="Times New Roman"/>
          <w:sz w:val="28"/>
          <w:szCs w:val="28"/>
        </w:rPr>
        <w:t xml:space="preserve"> </w:t>
      </w:r>
      <w:r w:rsidR="00241B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«Сафоновский район»  </w:t>
      </w:r>
      <w:r w:rsidR="00241BE4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1BE4" w:rsidRDefault="00241BE4" w:rsidP="00036DC1">
      <w:pPr>
        <w:spacing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 от 18.06.2021 №</w:t>
      </w:r>
      <w:r w:rsidR="00036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762 </w:t>
      </w:r>
      <w:r w:rsidRPr="00F672C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6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03.08.2021 № 968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31.03.2022 №</w:t>
      </w:r>
      <w:r w:rsidR="00A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411, от 13.05.2022 №</w:t>
      </w:r>
      <w:r w:rsidR="0003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738, от </w:t>
      </w:r>
      <w:r w:rsidR="00A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23.03.2023 № 346, от 31.03.2023 </w:t>
      </w:r>
      <w:r w:rsidR="0003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50D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396,</w:t>
      </w:r>
      <w:r w:rsidR="0003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22.02.2024 №</w:t>
      </w:r>
      <w:r w:rsidR="0003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45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="00FD0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12.03.2024 № 368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241BE4" w:rsidRDefault="00036DC1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41BE4">
        <w:rPr>
          <w:rFonts w:ascii="Times New Roman" w:hAnsi="Times New Roman" w:cs="Times New Roman"/>
          <w:sz w:val="28"/>
          <w:szCs w:val="28"/>
        </w:rPr>
        <w:t xml:space="preserve">1. </w:t>
      </w:r>
      <w:r w:rsidR="00241BE4" w:rsidRPr="00241BE4">
        <w:rPr>
          <w:rFonts w:ascii="Times New Roman" w:hAnsi="Times New Roman" w:cs="Times New Roman"/>
          <w:sz w:val="28"/>
          <w:szCs w:val="28"/>
        </w:rPr>
        <w:t>Приложени</w:t>
      </w:r>
      <w:r w:rsidR="00241BE4">
        <w:rPr>
          <w:rFonts w:ascii="Times New Roman" w:hAnsi="Times New Roman" w:cs="Times New Roman"/>
          <w:sz w:val="28"/>
          <w:szCs w:val="28"/>
        </w:rPr>
        <w:t>е</w:t>
      </w:r>
      <w:r w:rsidR="00241BE4" w:rsidRPr="00241BE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E4" w:rsidRPr="00241BE4">
        <w:rPr>
          <w:rFonts w:ascii="Times New Roman" w:hAnsi="Times New Roman" w:cs="Times New Roman"/>
          <w:sz w:val="28"/>
          <w:szCs w:val="28"/>
        </w:rPr>
        <w:t xml:space="preserve">1 «Перечень малых закупок, которые заказчик вправе осуществлять без размещения на сайте извещения о малой закупке» к Регламенту </w:t>
      </w:r>
      <w:r w:rsidR="00241BE4">
        <w:rPr>
          <w:rFonts w:ascii="Times New Roman" w:hAnsi="Times New Roman" w:cs="Times New Roman"/>
          <w:sz w:val="28"/>
          <w:szCs w:val="28"/>
        </w:rPr>
        <w:t>дополнить пунктами 5</w:t>
      </w:r>
      <w:r w:rsidR="00AA511E">
        <w:rPr>
          <w:rFonts w:ascii="Times New Roman" w:hAnsi="Times New Roman" w:cs="Times New Roman"/>
          <w:sz w:val="28"/>
          <w:szCs w:val="28"/>
        </w:rPr>
        <w:t>9</w:t>
      </w:r>
      <w:r w:rsidR="00241BE4">
        <w:rPr>
          <w:rFonts w:ascii="Times New Roman" w:hAnsi="Times New Roman" w:cs="Times New Roman"/>
          <w:sz w:val="28"/>
          <w:szCs w:val="28"/>
        </w:rPr>
        <w:t>-</w:t>
      </w:r>
      <w:r w:rsidR="00AA511E">
        <w:rPr>
          <w:rFonts w:ascii="Times New Roman" w:hAnsi="Times New Roman" w:cs="Times New Roman"/>
          <w:sz w:val="28"/>
          <w:szCs w:val="28"/>
        </w:rPr>
        <w:t>61</w:t>
      </w:r>
      <w:r w:rsidR="00241BE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41BE4" w:rsidRPr="00241BE4">
        <w:rPr>
          <w:rFonts w:ascii="Times New Roman" w:hAnsi="Times New Roman" w:cs="Times New Roman"/>
          <w:sz w:val="28"/>
          <w:szCs w:val="28"/>
        </w:rPr>
        <w:t>:</w:t>
      </w:r>
    </w:p>
    <w:p w:rsidR="00241BE4" w:rsidRDefault="00241BE4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AA51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BE6024">
        <w:rPr>
          <w:rFonts w:ascii="Times New Roman" w:hAnsi="Times New Roman" w:cs="Times New Roman"/>
          <w:sz w:val="27"/>
          <w:szCs w:val="27"/>
        </w:rPr>
        <w:t>З</w:t>
      </w:r>
      <w:r>
        <w:rPr>
          <w:rFonts w:ascii="Times New Roman" w:hAnsi="Times New Roman" w:cs="Times New Roman"/>
          <w:sz w:val="27"/>
          <w:szCs w:val="27"/>
        </w:rPr>
        <w:t>акупка услуг по описанию местоположения границ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BE4" w:rsidRDefault="00AA511E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41BE4">
        <w:rPr>
          <w:rFonts w:ascii="Times New Roman" w:hAnsi="Times New Roman" w:cs="Times New Roman"/>
          <w:sz w:val="28"/>
          <w:szCs w:val="28"/>
        </w:rPr>
        <w:t xml:space="preserve">. </w:t>
      </w:r>
      <w:r w:rsidR="00BE6024">
        <w:rPr>
          <w:rFonts w:ascii="Times New Roman" w:hAnsi="Times New Roman" w:cs="Times New Roman"/>
          <w:sz w:val="28"/>
          <w:szCs w:val="28"/>
        </w:rPr>
        <w:t>З</w:t>
      </w:r>
      <w:r w:rsidR="00241BE4">
        <w:rPr>
          <w:rFonts w:ascii="Times New Roman" w:hAnsi="Times New Roman" w:cs="Times New Roman"/>
          <w:sz w:val="28"/>
          <w:szCs w:val="28"/>
        </w:rPr>
        <w:t>акупка офисной мебели;</w:t>
      </w:r>
    </w:p>
    <w:p w:rsidR="00A50D45" w:rsidRDefault="00AA511E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A50D45">
        <w:rPr>
          <w:rFonts w:ascii="Times New Roman" w:hAnsi="Times New Roman" w:cs="Times New Roman"/>
          <w:sz w:val="28"/>
          <w:szCs w:val="28"/>
        </w:rPr>
        <w:t xml:space="preserve">. </w:t>
      </w:r>
      <w:r w:rsidR="00BE6024">
        <w:rPr>
          <w:rFonts w:ascii="Times New Roman" w:hAnsi="Times New Roman" w:cs="Times New Roman"/>
          <w:sz w:val="28"/>
          <w:szCs w:val="28"/>
        </w:rPr>
        <w:t>З</w:t>
      </w:r>
      <w:r w:rsidR="00A50D45">
        <w:rPr>
          <w:rFonts w:ascii="Times New Roman" w:hAnsi="Times New Roman" w:cs="Times New Roman"/>
          <w:sz w:val="28"/>
          <w:szCs w:val="28"/>
        </w:rPr>
        <w:t>акупка бытовых</w:t>
      </w:r>
      <w:r w:rsidR="00620F38">
        <w:rPr>
          <w:rFonts w:ascii="Times New Roman" w:hAnsi="Times New Roman" w:cs="Times New Roman"/>
          <w:sz w:val="28"/>
          <w:szCs w:val="28"/>
        </w:rPr>
        <w:t xml:space="preserve"> электрических приборов</w:t>
      </w:r>
      <w:r w:rsidR="00A50D45">
        <w:rPr>
          <w:rFonts w:ascii="Times New Roman" w:hAnsi="Times New Roman" w:cs="Times New Roman"/>
          <w:sz w:val="28"/>
          <w:szCs w:val="28"/>
        </w:rPr>
        <w:t>».</w:t>
      </w:r>
    </w:p>
    <w:p w:rsidR="00241BE4" w:rsidRDefault="00241BE4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опубликования. </w:t>
      </w:r>
    </w:p>
    <w:p w:rsidR="00241BE4" w:rsidRDefault="00241BE4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настоящее поста</w:t>
      </w:r>
      <w:r w:rsidR="00036DC1">
        <w:rPr>
          <w:rFonts w:ascii="Times New Roman" w:hAnsi="Times New Roman" w:cs="Times New Roman"/>
          <w:sz w:val="28"/>
          <w:szCs w:val="28"/>
        </w:rPr>
        <w:t xml:space="preserve">новление неотъемлемой частью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7A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«Сафоновский район» Смоленской области от 18.06.2021 №</w:t>
      </w:r>
      <w:r w:rsidR="00036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762.</w:t>
      </w:r>
    </w:p>
    <w:p w:rsidR="00241BE4" w:rsidRDefault="00241BE4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официальном сайте   Администрации</w:t>
      </w:r>
      <w:r w:rsidRPr="007A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«Сафоновский район» Смоленской области в информационно-телекоммуникационной сети Интернет.</w:t>
      </w:r>
    </w:p>
    <w:p w:rsidR="00241BE4" w:rsidRDefault="00036DC1" w:rsidP="00036DC1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1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B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1B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1BE4" w:rsidRDefault="00241BE4" w:rsidP="00036DC1">
      <w:pPr>
        <w:spacing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DC1" w:rsidRDefault="00036DC1" w:rsidP="00036DC1">
      <w:pPr>
        <w:spacing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BE4" w:rsidRDefault="00241BE4" w:rsidP="00036DC1">
      <w:pPr>
        <w:spacing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0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241BE4" w:rsidRPr="00D06F2E" w:rsidRDefault="00241BE4" w:rsidP="00036DC1">
      <w:pPr>
        <w:spacing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06F2E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06F2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Царев</w:t>
      </w:r>
    </w:p>
    <w:p w:rsidR="00241BE4" w:rsidRDefault="00241BE4" w:rsidP="00241BE4"/>
    <w:p w:rsidR="00241BE4" w:rsidRDefault="00241BE4" w:rsidP="00241BE4"/>
    <w:p w:rsidR="00241BE4" w:rsidRDefault="00241BE4" w:rsidP="00241BE4"/>
    <w:p w:rsidR="00241BE4" w:rsidRDefault="00241BE4" w:rsidP="00241BE4"/>
    <w:tbl>
      <w:tblPr>
        <w:tblpPr w:leftFromText="180" w:rightFromText="180" w:bottomFromText="160" w:vertAnchor="text" w:horzAnchor="margin" w:tblpY="3260"/>
        <w:tblW w:w="0" w:type="auto"/>
        <w:tblLook w:val="04A0" w:firstRow="1" w:lastRow="0" w:firstColumn="1" w:lastColumn="0" w:noHBand="0" w:noVBand="1"/>
      </w:tblPr>
      <w:tblGrid>
        <w:gridCol w:w="222"/>
      </w:tblGrid>
      <w:tr w:rsidR="00241BE4" w:rsidTr="00EB64A5">
        <w:trPr>
          <w:trHeight w:val="268"/>
        </w:trPr>
        <w:tc>
          <w:tcPr>
            <w:tcW w:w="0" w:type="auto"/>
            <w:vAlign w:val="center"/>
            <w:hideMark/>
          </w:tcPr>
          <w:p w:rsidR="00241BE4" w:rsidRDefault="00241BE4" w:rsidP="00EB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1BE4" w:rsidRDefault="00241BE4" w:rsidP="00241BE4"/>
    <w:p w:rsidR="009C2E22" w:rsidRDefault="009C2E22"/>
    <w:sectPr w:rsidR="009C2E22" w:rsidSect="0086091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04E8"/>
    <w:multiLevelType w:val="hybridMultilevel"/>
    <w:tmpl w:val="99C8335E"/>
    <w:lvl w:ilvl="0" w:tplc="2CE6E7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E4"/>
    <w:rsid w:val="00036DC1"/>
    <w:rsid w:val="00241BE4"/>
    <w:rsid w:val="004D6BB4"/>
    <w:rsid w:val="0052074E"/>
    <w:rsid w:val="00620F38"/>
    <w:rsid w:val="006F777C"/>
    <w:rsid w:val="00833A9E"/>
    <w:rsid w:val="009C2E22"/>
    <w:rsid w:val="00A50D45"/>
    <w:rsid w:val="00AA511E"/>
    <w:rsid w:val="00BE26F8"/>
    <w:rsid w:val="00BE6024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2024-07-10T12:10:00Z</dcterms:created>
  <dcterms:modified xsi:type="dcterms:W3CDTF">2024-07-12T11:32:00Z</dcterms:modified>
</cp:coreProperties>
</file>