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E1" w:rsidRPr="005728E1" w:rsidRDefault="005728E1" w:rsidP="005728E1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E1" w:rsidRPr="005728E1" w:rsidRDefault="005728E1" w:rsidP="00572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28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5728E1" w:rsidRPr="005728E1" w:rsidRDefault="005728E1" w:rsidP="005728E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28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5728E1" w:rsidRPr="005728E1" w:rsidRDefault="005728E1" w:rsidP="005728E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5728E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5728E1" w:rsidRPr="005728E1" w:rsidRDefault="005728E1" w:rsidP="005728E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E1" w:rsidRPr="005728E1" w:rsidRDefault="005728E1" w:rsidP="00572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8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08.11.2022  </w:t>
      </w:r>
      <w:r w:rsidRPr="005728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1788</w:t>
      </w:r>
    </w:p>
    <w:p w:rsidR="00AE1F71" w:rsidRDefault="00AE1F71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FA" w:rsidRPr="0025174E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11"/>
      </w:tblGrid>
      <w:tr w:rsidR="007655FA" w:rsidTr="001C409C">
        <w:tc>
          <w:tcPr>
            <w:tcW w:w="6345" w:type="dxa"/>
          </w:tcPr>
          <w:p w:rsidR="00787875" w:rsidRPr="00CA3B39" w:rsidRDefault="00CA3B39" w:rsidP="00787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B39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торгов (аукциона) на заключение договоров на установку и эксплуатацию рекламн</w:t>
            </w:r>
            <w:r w:rsidR="00787875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Pr="00CA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конструкци</w:t>
            </w:r>
            <w:r w:rsidR="0078787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  <w:p w:rsidR="007655FA" w:rsidRPr="00CA3B39" w:rsidRDefault="007655FA" w:rsidP="00CA3B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5FA" w:rsidRPr="00912B35" w:rsidRDefault="007655FA" w:rsidP="007655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2A" w:rsidRPr="00912B35" w:rsidRDefault="0089662A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6BE" w:rsidRPr="00787875" w:rsidRDefault="006E34D7" w:rsidP="007878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2"/>
      <w:r w:rsidRPr="00945AD1">
        <w:rPr>
          <w:rFonts w:ascii="Times New Roman" w:hAnsi="Times New Roman"/>
          <w:sz w:val="28"/>
          <w:szCs w:val="28"/>
        </w:rPr>
        <w:t>Рассмотрев представление комитета по имуществу, градостроительству и землепользованию Администрации муниципального образования «Сафоновский район» Смоленской области о проведении торгов (аукциона) на заключение договор</w:t>
      </w:r>
      <w:r w:rsidR="00787875">
        <w:rPr>
          <w:rFonts w:ascii="Times New Roman" w:hAnsi="Times New Roman"/>
          <w:sz w:val="28"/>
          <w:szCs w:val="28"/>
        </w:rPr>
        <w:t>ов</w:t>
      </w:r>
      <w:r w:rsidRPr="00945AD1">
        <w:rPr>
          <w:rFonts w:ascii="Times New Roman" w:hAnsi="Times New Roman"/>
          <w:sz w:val="28"/>
          <w:szCs w:val="28"/>
        </w:rPr>
        <w:t xml:space="preserve"> на установку и эксплуатацию рекламн</w:t>
      </w:r>
      <w:r w:rsidR="0078787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конструкци</w:t>
      </w:r>
      <w:r w:rsidR="0078787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 w:rsidR="00787875" w:rsidRPr="00787875">
        <w:t xml:space="preserve"> </w:t>
      </w:r>
      <w:r w:rsidR="00787875" w:rsidRPr="00787875">
        <w:rPr>
          <w:rFonts w:ascii="Times New Roman" w:hAnsi="Times New Roman" w:cs="Times New Roman"/>
          <w:sz w:val="28"/>
          <w:szCs w:val="28"/>
        </w:rPr>
        <w:t>расположенных по адресам:</w:t>
      </w:r>
      <w:r w:rsidR="00787875">
        <w:t xml:space="preserve"> </w:t>
      </w:r>
      <w:proofErr w:type="gramStart"/>
      <w:r w:rsidR="00787875" w:rsidRPr="00787875">
        <w:rPr>
          <w:rFonts w:ascii="Times New Roman" w:hAnsi="Times New Roman"/>
          <w:sz w:val="28"/>
          <w:szCs w:val="28"/>
        </w:rPr>
        <w:t>Смоленская область, г. Сафоново, ул. Ленина</w:t>
      </w:r>
      <w:r w:rsidR="00787875">
        <w:rPr>
          <w:rFonts w:ascii="Times New Roman" w:hAnsi="Times New Roman"/>
          <w:sz w:val="28"/>
          <w:szCs w:val="28"/>
        </w:rPr>
        <w:t>,</w:t>
      </w:r>
      <w:r w:rsidR="00787875" w:rsidRPr="00787875">
        <w:rPr>
          <w:rFonts w:ascii="Times New Roman" w:hAnsi="Times New Roman"/>
          <w:sz w:val="28"/>
          <w:szCs w:val="28"/>
        </w:rPr>
        <w:t xml:space="preserve"> автобусная остановка</w:t>
      </w:r>
      <w:r w:rsidR="00787875">
        <w:rPr>
          <w:rFonts w:ascii="Times New Roman" w:hAnsi="Times New Roman"/>
          <w:sz w:val="28"/>
          <w:szCs w:val="28"/>
        </w:rPr>
        <w:t xml:space="preserve"> </w:t>
      </w:r>
      <w:r w:rsidR="00787875" w:rsidRPr="00787875">
        <w:rPr>
          <w:rFonts w:ascii="Times New Roman" w:hAnsi="Times New Roman"/>
          <w:sz w:val="28"/>
          <w:szCs w:val="28"/>
        </w:rPr>
        <w:t>(рядом с домом №</w:t>
      </w:r>
      <w:r w:rsidR="00787875">
        <w:rPr>
          <w:rFonts w:ascii="Times New Roman" w:hAnsi="Times New Roman"/>
          <w:sz w:val="28"/>
          <w:szCs w:val="28"/>
        </w:rPr>
        <w:t xml:space="preserve"> </w:t>
      </w:r>
      <w:r w:rsidR="00787875" w:rsidRPr="00787875">
        <w:rPr>
          <w:rFonts w:ascii="Times New Roman" w:hAnsi="Times New Roman"/>
          <w:sz w:val="28"/>
          <w:szCs w:val="28"/>
        </w:rPr>
        <w:t>13); Смоленская область, г. Сафоново, ул. Ленина</w:t>
      </w:r>
      <w:r w:rsidR="00787875">
        <w:rPr>
          <w:rFonts w:ascii="Times New Roman" w:hAnsi="Times New Roman"/>
          <w:sz w:val="28"/>
          <w:szCs w:val="28"/>
        </w:rPr>
        <w:t>,</w:t>
      </w:r>
      <w:r w:rsidR="00787875" w:rsidRPr="00787875">
        <w:rPr>
          <w:rFonts w:ascii="Times New Roman" w:hAnsi="Times New Roman"/>
          <w:sz w:val="28"/>
          <w:szCs w:val="28"/>
        </w:rPr>
        <w:t xml:space="preserve"> автобусная остановка</w:t>
      </w:r>
      <w:r w:rsidR="00787875">
        <w:rPr>
          <w:rFonts w:ascii="Times New Roman" w:hAnsi="Times New Roman"/>
          <w:sz w:val="28"/>
          <w:szCs w:val="28"/>
        </w:rPr>
        <w:t xml:space="preserve"> </w:t>
      </w:r>
      <w:r w:rsidR="00787875" w:rsidRPr="00787875">
        <w:rPr>
          <w:rFonts w:ascii="Times New Roman" w:hAnsi="Times New Roman"/>
          <w:sz w:val="28"/>
          <w:szCs w:val="28"/>
        </w:rPr>
        <w:t>(рядом с домом №</w:t>
      </w:r>
      <w:r w:rsidR="00787875">
        <w:rPr>
          <w:rFonts w:ascii="Times New Roman" w:hAnsi="Times New Roman"/>
          <w:sz w:val="28"/>
          <w:szCs w:val="28"/>
        </w:rPr>
        <w:t xml:space="preserve"> </w:t>
      </w:r>
      <w:r w:rsidR="00787875" w:rsidRPr="00787875">
        <w:rPr>
          <w:rFonts w:ascii="Times New Roman" w:hAnsi="Times New Roman"/>
          <w:sz w:val="28"/>
          <w:szCs w:val="28"/>
        </w:rPr>
        <w:t>16); Смоленская область, г. Сафоново, перекрёсток улиц</w:t>
      </w:r>
      <w:r w:rsidR="00787875">
        <w:rPr>
          <w:rFonts w:ascii="Times New Roman" w:hAnsi="Times New Roman"/>
          <w:sz w:val="28"/>
          <w:szCs w:val="28"/>
        </w:rPr>
        <w:t>ы</w:t>
      </w:r>
      <w:r w:rsidR="00787875" w:rsidRPr="00787875">
        <w:rPr>
          <w:rFonts w:ascii="Times New Roman" w:hAnsi="Times New Roman"/>
          <w:sz w:val="28"/>
          <w:szCs w:val="28"/>
        </w:rPr>
        <w:t xml:space="preserve"> Городская и микрорайон</w:t>
      </w:r>
      <w:r w:rsidR="00787875">
        <w:rPr>
          <w:rFonts w:ascii="Times New Roman" w:hAnsi="Times New Roman"/>
          <w:sz w:val="28"/>
          <w:szCs w:val="28"/>
        </w:rPr>
        <w:t>а</w:t>
      </w:r>
      <w:r w:rsidR="00787875" w:rsidRPr="00787875">
        <w:rPr>
          <w:rFonts w:ascii="Times New Roman" w:hAnsi="Times New Roman"/>
          <w:sz w:val="28"/>
          <w:szCs w:val="28"/>
        </w:rPr>
        <w:t xml:space="preserve"> ГМП;</w:t>
      </w:r>
      <w:proofErr w:type="gramEnd"/>
      <w:r w:rsidR="00787875" w:rsidRPr="007878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7875" w:rsidRPr="00787875">
        <w:rPr>
          <w:rFonts w:ascii="Times New Roman" w:hAnsi="Times New Roman"/>
          <w:sz w:val="28"/>
          <w:szCs w:val="28"/>
        </w:rPr>
        <w:t xml:space="preserve">Смоленская область, г. Сафоново, </w:t>
      </w:r>
      <w:r w:rsidR="00787875">
        <w:rPr>
          <w:rFonts w:ascii="Times New Roman" w:hAnsi="Times New Roman"/>
          <w:sz w:val="28"/>
          <w:szCs w:val="28"/>
        </w:rPr>
        <w:t xml:space="preserve">                        </w:t>
      </w:r>
      <w:r w:rsidR="00787875" w:rsidRPr="00787875">
        <w:rPr>
          <w:rFonts w:ascii="Times New Roman" w:hAnsi="Times New Roman"/>
          <w:sz w:val="28"/>
          <w:szCs w:val="28"/>
        </w:rPr>
        <w:t>ул. Ленинградская, в 15 метрах восточнее д.</w:t>
      </w:r>
      <w:r w:rsidR="00787875">
        <w:rPr>
          <w:rFonts w:ascii="Times New Roman" w:hAnsi="Times New Roman"/>
          <w:sz w:val="28"/>
          <w:szCs w:val="28"/>
        </w:rPr>
        <w:t xml:space="preserve"> </w:t>
      </w:r>
      <w:r w:rsidR="00787875" w:rsidRPr="00787875">
        <w:rPr>
          <w:rFonts w:ascii="Times New Roman" w:hAnsi="Times New Roman"/>
          <w:sz w:val="28"/>
          <w:szCs w:val="28"/>
        </w:rPr>
        <w:t>15</w:t>
      </w:r>
      <w:r w:rsidR="00787875">
        <w:rPr>
          <w:rFonts w:ascii="Times New Roman" w:hAnsi="Times New Roman"/>
          <w:sz w:val="28"/>
          <w:szCs w:val="28"/>
        </w:rPr>
        <w:t xml:space="preserve">, </w:t>
      </w:r>
      <w:r w:rsidRPr="00945AD1">
        <w:rPr>
          <w:rFonts w:ascii="Times New Roman" w:hAnsi="Times New Roman"/>
          <w:sz w:val="28"/>
          <w:szCs w:val="28"/>
        </w:rPr>
        <w:t>руководствуясь статьей 19 Федерального закона «О рекламе», постановлением Правительства Российской Федерации от 12.08.2002 № 585</w:t>
      </w:r>
      <w:r w:rsidR="00131E2C">
        <w:rPr>
          <w:rFonts w:ascii="Times New Roman" w:hAnsi="Times New Roman"/>
          <w:sz w:val="28"/>
          <w:szCs w:val="28"/>
        </w:rPr>
        <w:t xml:space="preserve"> </w:t>
      </w:r>
      <w:r w:rsidRPr="00945AD1">
        <w:rPr>
          <w:rFonts w:ascii="Times New Roman" w:hAnsi="Times New Roman"/>
          <w:sz w:val="28"/>
          <w:szCs w:val="28"/>
        </w:rPr>
        <w:t xml:space="preserve">«Об утверждении </w:t>
      </w:r>
      <w:r w:rsidR="00912B35">
        <w:rPr>
          <w:rFonts w:ascii="Times New Roman" w:hAnsi="Times New Roman"/>
          <w:sz w:val="28"/>
          <w:szCs w:val="28"/>
        </w:rPr>
        <w:t>П</w:t>
      </w:r>
      <w:r w:rsidRPr="00945AD1">
        <w:rPr>
          <w:rFonts w:ascii="Times New Roman" w:hAnsi="Times New Roman"/>
          <w:sz w:val="28"/>
          <w:szCs w:val="28"/>
        </w:rPr>
        <w:t xml:space="preserve">оложения об организации продажи государственного или муниципального имущества на аукционе и </w:t>
      </w:r>
      <w:r w:rsidR="00912B35">
        <w:rPr>
          <w:rFonts w:ascii="Times New Roman" w:hAnsi="Times New Roman"/>
          <w:sz w:val="28"/>
          <w:szCs w:val="28"/>
        </w:rPr>
        <w:t>П</w:t>
      </w:r>
      <w:r w:rsidRPr="00945AD1">
        <w:rPr>
          <w:rFonts w:ascii="Times New Roman" w:hAnsi="Times New Roman"/>
          <w:sz w:val="28"/>
          <w:szCs w:val="28"/>
        </w:rPr>
        <w:t>оложения об орг</w:t>
      </w:r>
      <w:r>
        <w:rPr>
          <w:rFonts w:ascii="Times New Roman" w:hAnsi="Times New Roman"/>
          <w:sz w:val="28"/>
          <w:szCs w:val="28"/>
        </w:rPr>
        <w:t>анизации продажи находящ</w:t>
      </w:r>
      <w:r w:rsidR="00131E2C">
        <w:rPr>
          <w:rFonts w:ascii="Times New Roman" w:hAnsi="Times New Roman"/>
          <w:sz w:val="28"/>
          <w:szCs w:val="28"/>
        </w:rPr>
        <w:t>ихся</w:t>
      </w:r>
      <w:r>
        <w:rPr>
          <w:rFonts w:ascii="Times New Roman" w:hAnsi="Times New Roman"/>
          <w:sz w:val="28"/>
          <w:szCs w:val="28"/>
        </w:rPr>
        <w:t xml:space="preserve"> в </w:t>
      </w:r>
      <w:r w:rsidRPr="00945AD1">
        <w:rPr>
          <w:rFonts w:ascii="Times New Roman" w:hAnsi="Times New Roman"/>
          <w:sz w:val="28"/>
          <w:szCs w:val="28"/>
        </w:rPr>
        <w:t xml:space="preserve">государственной или муниципальной собственности акций открытых акционерных обществ на специализированном аукционе»,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45AD1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945AD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45AD1">
        <w:rPr>
          <w:rFonts w:ascii="Times New Roman" w:hAnsi="Times New Roman"/>
          <w:sz w:val="28"/>
          <w:szCs w:val="28"/>
        </w:rPr>
        <w:t>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 </w:t>
      </w:r>
      <w:r w:rsidRPr="00945AD1">
        <w:rPr>
          <w:rFonts w:ascii="Times New Roman" w:hAnsi="Times New Roman"/>
          <w:sz w:val="28"/>
          <w:szCs w:val="28"/>
        </w:rPr>
        <w:t xml:space="preserve">28.09.2018. № 1136 «Об утверждении Правил установки и эксплуатации рекламных и информационных конструкций на территории муниципального образования «Сафоновский район» Смоленской области», постановлением Администрации муниципального образования «Сафоновский район» Смоленской области </w:t>
      </w:r>
      <w:r w:rsidR="00787875">
        <w:rPr>
          <w:rFonts w:ascii="Times New Roman" w:hAnsi="Times New Roman"/>
          <w:sz w:val="28"/>
          <w:szCs w:val="28"/>
        </w:rPr>
        <w:t xml:space="preserve">                       </w:t>
      </w:r>
      <w:r w:rsidRPr="00945AD1">
        <w:rPr>
          <w:rFonts w:ascii="Times New Roman" w:hAnsi="Times New Roman"/>
          <w:sz w:val="28"/>
          <w:szCs w:val="28"/>
        </w:rPr>
        <w:t xml:space="preserve">от 02.06.2014 № 730 «Об утверждении схемы установки </w:t>
      </w:r>
      <w:r w:rsidR="00787875">
        <w:rPr>
          <w:rFonts w:ascii="Times New Roman" w:hAnsi="Times New Roman"/>
          <w:sz w:val="28"/>
          <w:szCs w:val="28"/>
        </w:rPr>
        <w:t xml:space="preserve">рекламных </w:t>
      </w:r>
      <w:r w:rsidRPr="00945AD1">
        <w:rPr>
          <w:rFonts w:ascii="Times New Roman" w:hAnsi="Times New Roman"/>
          <w:sz w:val="28"/>
          <w:szCs w:val="28"/>
        </w:rPr>
        <w:t>и информационных</w:t>
      </w:r>
      <w:r w:rsidR="00787875">
        <w:rPr>
          <w:rFonts w:ascii="Times New Roman" w:hAnsi="Times New Roman"/>
          <w:sz w:val="28"/>
          <w:szCs w:val="28"/>
        </w:rPr>
        <w:t xml:space="preserve"> </w:t>
      </w:r>
      <w:r w:rsidRPr="00945AD1">
        <w:rPr>
          <w:rFonts w:ascii="Times New Roman" w:hAnsi="Times New Roman"/>
          <w:sz w:val="28"/>
          <w:szCs w:val="28"/>
        </w:rPr>
        <w:t xml:space="preserve">конструкций на территории г. Сафоново и Сафоновского района Смоленской области», </w:t>
      </w:r>
      <w:r w:rsidR="009776BE" w:rsidRPr="009776BE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«Сафоновский район» Смоленской области</w:t>
      </w:r>
      <w:proofErr w:type="gramEnd"/>
      <w:r w:rsidR="009776BE" w:rsidRPr="009776BE">
        <w:rPr>
          <w:rFonts w:ascii="Times New Roman" w:eastAsia="Calibri" w:hAnsi="Times New Roman" w:cs="Times New Roman"/>
          <w:sz w:val="28"/>
          <w:szCs w:val="28"/>
        </w:rPr>
        <w:t>, Администрация муниципального образования «Сафоновский район» Смоленской области</w:t>
      </w:r>
    </w:p>
    <w:p w:rsidR="009776BE" w:rsidRPr="009776BE" w:rsidRDefault="009776BE" w:rsidP="009776B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6BE" w:rsidRPr="009776BE" w:rsidRDefault="009776BE" w:rsidP="009776B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BE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bookmarkEnd w:id="0"/>
    </w:p>
    <w:p w:rsidR="009776BE" w:rsidRPr="009776BE" w:rsidRDefault="009776BE" w:rsidP="009776BE">
      <w:pPr>
        <w:widowControl w:val="0"/>
        <w:tabs>
          <w:tab w:val="left" w:pos="2086"/>
          <w:tab w:val="left" w:pos="4189"/>
          <w:tab w:val="left" w:pos="7102"/>
          <w:tab w:val="right" w:pos="10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875" w:rsidRDefault="009776BE" w:rsidP="00C460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B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Провести торги в форме аукциона, открытого по составу участников и 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lastRenderedPageBreak/>
        <w:t>форме предложения о цене, на заключение договоров на установку и эксплуатацию рекламн</w:t>
      </w:r>
      <w:r w:rsidR="00787875">
        <w:rPr>
          <w:rFonts w:ascii="Times New Roman" w:eastAsia="Calibri" w:hAnsi="Times New Roman" w:cs="Times New Roman"/>
          <w:sz w:val="28"/>
          <w:szCs w:val="28"/>
        </w:rPr>
        <w:t>ых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 конструкци</w:t>
      </w:r>
      <w:r w:rsidR="00787875">
        <w:rPr>
          <w:rFonts w:ascii="Times New Roman" w:eastAsia="Calibri" w:hAnsi="Times New Roman" w:cs="Times New Roman"/>
          <w:sz w:val="28"/>
          <w:szCs w:val="28"/>
        </w:rPr>
        <w:t>й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>, расположенн</w:t>
      </w:r>
      <w:r w:rsidR="00787875">
        <w:rPr>
          <w:rFonts w:ascii="Times New Roman" w:eastAsia="Calibri" w:hAnsi="Times New Roman" w:cs="Times New Roman"/>
          <w:sz w:val="28"/>
          <w:szCs w:val="28"/>
        </w:rPr>
        <w:t>ых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 по адрес</w:t>
      </w:r>
      <w:r w:rsidR="00787875">
        <w:rPr>
          <w:rFonts w:ascii="Times New Roman" w:eastAsia="Calibri" w:hAnsi="Times New Roman" w:cs="Times New Roman"/>
          <w:sz w:val="28"/>
          <w:szCs w:val="28"/>
        </w:rPr>
        <w:t>ам: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Смоленская область, </w:t>
      </w:r>
      <w:r w:rsidR="0078787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>г. Сафоново, ул. Ленина</w:t>
      </w:r>
      <w:r w:rsidR="00787875">
        <w:rPr>
          <w:rFonts w:ascii="Times New Roman" w:eastAsia="Calibri" w:hAnsi="Times New Roman" w:cs="Times New Roman"/>
          <w:sz w:val="28"/>
          <w:szCs w:val="28"/>
        </w:rPr>
        <w:t>,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 автобусная остановка (рядом с домом №</w:t>
      </w:r>
      <w:r w:rsidR="00787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>13);Смоленская область, г. Сафоново, ул. Ленина</w:t>
      </w:r>
      <w:r w:rsidR="00787875">
        <w:rPr>
          <w:rFonts w:ascii="Times New Roman" w:eastAsia="Calibri" w:hAnsi="Times New Roman" w:cs="Times New Roman"/>
          <w:sz w:val="28"/>
          <w:szCs w:val="28"/>
        </w:rPr>
        <w:t>,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 автобусная остановка</w:t>
      </w:r>
      <w:r w:rsidR="00787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>(рядом с домом №</w:t>
      </w:r>
      <w:r w:rsidR="00787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>16); Смоленская область, г. Сафоново, перекрёсток улиц</w:t>
      </w:r>
      <w:r w:rsidR="00787875">
        <w:rPr>
          <w:rFonts w:ascii="Times New Roman" w:eastAsia="Calibri" w:hAnsi="Times New Roman" w:cs="Times New Roman"/>
          <w:sz w:val="28"/>
          <w:szCs w:val="28"/>
        </w:rPr>
        <w:t>ы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 Городская и микрорайон</w:t>
      </w:r>
      <w:r w:rsidR="00787875">
        <w:rPr>
          <w:rFonts w:ascii="Times New Roman" w:eastAsia="Calibri" w:hAnsi="Times New Roman" w:cs="Times New Roman"/>
          <w:sz w:val="28"/>
          <w:szCs w:val="28"/>
        </w:rPr>
        <w:t>а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 xml:space="preserve"> ГМП; Смоленская область, г. Сафоново, ул. Ленинградская, в 15 метрах восточнее д.</w:t>
      </w:r>
      <w:r w:rsidR="00787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875" w:rsidRPr="00787875">
        <w:rPr>
          <w:rFonts w:ascii="Times New Roman" w:eastAsia="Calibri" w:hAnsi="Times New Roman" w:cs="Times New Roman"/>
          <w:sz w:val="28"/>
          <w:szCs w:val="28"/>
        </w:rPr>
        <w:t>15</w:t>
      </w:r>
      <w:r w:rsidR="007878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460D4" w:rsidRPr="00C460D4" w:rsidRDefault="00C460D4" w:rsidP="00C460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D4">
        <w:rPr>
          <w:rFonts w:ascii="Times New Roman" w:eastAsia="Calibri" w:hAnsi="Times New Roman" w:cs="Times New Roman"/>
          <w:sz w:val="28"/>
          <w:szCs w:val="28"/>
        </w:rPr>
        <w:t>2. Организатору торгов – комитету по имуществу, градостроительству и землепользованию Администрации муниципального образования «Сафоновский район» Смоленской области:</w:t>
      </w:r>
    </w:p>
    <w:p w:rsidR="00C460D4" w:rsidRPr="00C460D4" w:rsidRDefault="00C460D4" w:rsidP="00C460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D4">
        <w:rPr>
          <w:rFonts w:ascii="Times New Roman" w:eastAsia="Calibri" w:hAnsi="Times New Roman" w:cs="Times New Roman"/>
          <w:sz w:val="28"/>
          <w:szCs w:val="28"/>
        </w:rPr>
        <w:t>2.1. В своей деятельности руководствоваться Положением о порядке подготовки и проведении открытых аукционов на право распространения наружной рекламы и информации на объектах муниципальной собственности, утвержденным постановлением Администрации муниципального образования «Сафоновский район» Смоленской области от 28.09.2018 № 1136.</w:t>
      </w:r>
    </w:p>
    <w:p w:rsidR="009776BE" w:rsidRDefault="00C460D4" w:rsidP="00C460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D4">
        <w:rPr>
          <w:rFonts w:ascii="Times New Roman" w:eastAsia="Calibri" w:hAnsi="Times New Roman" w:cs="Times New Roman"/>
          <w:sz w:val="28"/>
          <w:szCs w:val="28"/>
        </w:rPr>
        <w:t>2.2. Утвердить межведомственную комиссию по проведению торгов (аукциона) на заключение договоров на установку и эксплуатацию рекламных конструкций (далее – комиссия) в следующем составе:</w:t>
      </w:r>
    </w:p>
    <w:p w:rsidR="00C460D4" w:rsidRPr="009776BE" w:rsidRDefault="00C460D4" w:rsidP="00C460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085"/>
        <w:gridCol w:w="284"/>
        <w:gridCol w:w="7087"/>
      </w:tblGrid>
      <w:tr w:rsidR="009776BE" w:rsidRPr="009776BE" w:rsidTr="00085AFE">
        <w:tc>
          <w:tcPr>
            <w:tcW w:w="3085" w:type="dxa"/>
          </w:tcPr>
          <w:p w:rsidR="009776BE" w:rsidRDefault="00C460D4" w:rsidP="00E05683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  <w:p w:rsidR="00C460D4" w:rsidRPr="009776BE" w:rsidRDefault="00C460D4" w:rsidP="00E05683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Лариса Юрьевна</w:t>
            </w: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776BE" w:rsidRDefault="001C48A1" w:rsidP="00787875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776BE"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Главы муниципального образования «Сафоновский район» Смоленской области - </w:t>
            </w:r>
            <w:r w:rsidR="009776BE"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председателя комитета по имуществу, градостроительству и землепользованию Администрации муниципального образования «Сафоновский район» Смоленской области, </w:t>
            </w:r>
          </w:p>
          <w:p w:rsidR="009776BE" w:rsidRPr="009776BE" w:rsidRDefault="009776BE" w:rsidP="00787875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</w:t>
            </w:r>
            <w:r w:rsidR="007878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</w:tc>
      </w:tr>
      <w:tr w:rsidR="00787875" w:rsidRPr="009776BE" w:rsidTr="00085AFE">
        <w:tc>
          <w:tcPr>
            <w:tcW w:w="3085" w:type="dxa"/>
          </w:tcPr>
          <w:p w:rsidR="00787875" w:rsidRDefault="00787875" w:rsidP="00E05683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7875" w:rsidRPr="009776BE" w:rsidRDefault="00787875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87875" w:rsidRPr="009776BE" w:rsidRDefault="00787875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6BE" w:rsidRPr="009776BE" w:rsidTr="00085AFE">
        <w:tc>
          <w:tcPr>
            <w:tcW w:w="3085" w:type="dxa"/>
          </w:tcPr>
          <w:p w:rsidR="009776BE" w:rsidRDefault="00787875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Попова </w:t>
            </w:r>
          </w:p>
          <w:p w:rsidR="00787875" w:rsidRPr="009776BE" w:rsidRDefault="00787875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87875" w:rsidRPr="00787875" w:rsidRDefault="00787875" w:rsidP="00787875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комитета по имуществу, градостроительству и землепользованию Администрации муниципального образования «Сафоновский район» Смоленской области, </w:t>
            </w:r>
          </w:p>
          <w:p w:rsidR="009776BE" w:rsidRPr="009776BE" w:rsidRDefault="00787875" w:rsidP="00787875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7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787875" w:rsidRPr="009776BE" w:rsidTr="00085AFE">
        <w:tc>
          <w:tcPr>
            <w:tcW w:w="3085" w:type="dxa"/>
          </w:tcPr>
          <w:p w:rsidR="00787875" w:rsidRDefault="00787875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7875" w:rsidRPr="009776BE" w:rsidRDefault="00787875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87875" w:rsidRPr="00787875" w:rsidRDefault="00787875" w:rsidP="00787875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6BE" w:rsidRPr="009776BE" w:rsidTr="00085AFE">
        <w:tc>
          <w:tcPr>
            <w:tcW w:w="3085" w:type="dxa"/>
          </w:tcPr>
          <w:p w:rsidR="00F732A1" w:rsidRDefault="00F732A1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Мухортова </w:t>
            </w:r>
          </w:p>
          <w:p w:rsidR="009776BE" w:rsidRPr="009776BE" w:rsidRDefault="00F732A1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32A1">
              <w:rPr>
                <w:rFonts w:ascii="Times New Roman" w:eastAsia="Calibri" w:hAnsi="Times New Roman" w:cs="Times New Roman"/>
                <w:sz w:val="28"/>
                <w:szCs w:val="28"/>
              </w:rPr>
              <w:t>Ксения Александровна</w:t>
            </w: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F732A1" w:rsidRDefault="00F732A1" w:rsidP="00F732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2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специалист-юрист комитета по имуществу, градостроительству и землепользованию Администрации муниципального образования «Сафоновский район» Смоленской области, </w:t>
            </w:r>
          </w:p>
          <w:p w:rsidR="009776BE" w:rsidRPr="009776BE" w:rsidRDefault="00F732A1" w:rsidP="00F732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2A1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776BE" w:rsidRPr="009776BE" w:rsidTr="00085AFE">
        <w:tc>
          <w:tcPr>
            <w:tcW w:w="3085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6BE" w:rsidRPr="009776BE" w:rsidTr="00085AFE">
        <w:tc>
          <w:tcPr>
            <w:tcW w:w="3085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6BE" w:rsidRPr="009776BE" w:rsidTr="00085AFE">
        <w:tc>
          <w:tcPr>
            <w:tcW w:w="3085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6BE" w:rsidRPr="009776BE" w:rsidTr="00085AFE">
        <w:tc>
          <w:tcPr>
            <w:tcW w:w="3085" w:type="dxa"/>
          </w:tcPr>
          <w:p w:rsidR="009776BE" w:rsidRDefault="009776BE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Барбенкова</w:t>
            </w:r>
            <w:proofErr w:type="spellEnd"/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76BE" w:rsidRPr="009776BE" w:rsidRDefault="009776BE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776BE" w:rsidRDefault="009776BE" w:rsidP="00F732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- главный бухгалтер комитета по имуществу, градостроительству и землепользованию Администрации муниципального образования «Сафоновский район» Смоленской области, </w:t>
            </w:r>
          </w:p>
          <w:p w:rsidR="009776BE" w:rsidRPr="009776BE" w:rsidRDefault="009776BE" w:rsidP="00F732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776BE" w:rsidRPr="009776BE" w:rsidTr="00085AFE">
        <w:tc>
          <w:tcPr>
            <w:tcW w:w="3085" w:type="dxa"/>
          </w:tcPr>
          <w:p w:rsid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8A1" w:rsidRPr="009776BE" w:rsidRDefault="001C48A1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6BE" w:rsidRPr="009776BE" w:rsidTr="00085AFE">
        <w:tc>
          <w:tcPr>
            <w:tcW w:w="3085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Федькина</w:t>
            </w:r>
          </w:p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776BE" w:rsidRPr="009776BE" w:rsidRDefault="009776BE" w:rsidP="001C48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Администрации муниципального образования «Сафоновский район» Смоленской области</w:t>
            </w:r>
          </w:p>
        </w:tc>
      </w:tr>
      <w:tr w:rsidR="001C48A1" w:rsidRPr="009776BE" w:rsidTr="00085AFE">
        <w:tc>
          <w:tcPr>
            <w:tcW w:w="3085" w:type="dxa"/>
          </w:tcPr>
          <w:p w:rsidR="001C48A1" w:rsidRPr="009776BE" w:rsidRDefault="001C48A1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C48A1" w:rsidRPr="009776BE" w:rsidRDefault="001C48A1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C48A1" w:rsidRPr="009776BE" w:rsidRDefault="001C48A1" w:rsidP="00F732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76BE" w:rsidRPr="009776BE" w:rsidTr="00085AFE">
        <w:trPr>
          <w:trHeight w:val="696"/>
        </w:trPr>
        <w:tc>
          <w:tcPr>
            <w:tcW w:w="3085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</w:p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Викторовна </w:t>
            </w:r>
          </w:p>
        </w:tc>
        <w:tc>
          <w:tcPr>
            <w:tcW w:w="284" w:type="dxa"/>
          </w:tcPr>
          <w:p w:rsidR="009776BE" w:rsidRPr="009776BE" w:rsidRDefault="009776BE" w:rsidP="009776BE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776BE" w:rsidRDefault="009776BE" w:rsidP="001C48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Сафоновского городского поселения Сафоновского района Смоленской области </w:t>
            </w:r>
          </w:p>
          <w:p w:rsidR="009776BE" w:rsidRDefault="009776BE" w:rsidP="001C48A1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6BE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F732A1" w:rsidRPr="009776BE" w:rsidRDefault="00F732A1" w:rsidP="009776BE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76BE" w:rsidRPr="009776BE" w:rsidRDefault="009776BE" w:rsidP="00912B35">
      <w:pPr>
        <w:spacing w:after="0" w:line="240" w:lineRule="auto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BE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="00C460D4" w:rsidRPr="00C460D4">
        <w:rPr>
          <w:rFonts w:ascii="Times New Roman" w:eastAsia="Calibri" w:hAnsi="Times New Roman" w:cs="Times New Roman"/>
          <w:sz w:val="28"/>
          <w:szCs w:val="28"/>
        </w:rPr>
        <w:t>Денежные средства, получаемые после заключения договоров на установку и эксплуатацию рекламной конструкции, зачисляются в ГРКЦ ГУ Банка России по Смоленской области г. Смоленск, БИК 016614901, Счет 40102810445370000055, ИНН 6726001171, КПП 672601001, УФК по Смоленской области (</w:t>
      </w:r>
      <w:r w:rsidR="00412727">
        <w:rPr>
          <w:rFonts w:ascii="Times New Roman" w:eastAsia="Calibri" w:hAnsi="Times New Roman" w:cs="Times New Roman"/>
          <w:sz w:val="28"/>
          <w:szCs w:val="28"/>
        </w:rPr>
        <w:t>к</w:t>
      </w:r>
      <w:r w:rsidR="00C460D4" w:rsidRPr="00C460D4">
        <w:rPr>
          <w:rFonts w:ascii="Times New Roman" w:eastAsia="Calibri" w:hAnsi="Times New Roman" w:cs="Times New Roman"/>
          <w:sz w:val="28"/>
          <w:szCs w:val="28"/>
        </w:rPr>
        <w:t xml:space="preserve">омитет по имуществу, градостроительству и землепользованию Администрации </w:t>
      </w:r>
      <w:r w:rsidR="00412727">
        <w:rPr>
          <w:rFonts w:ascii="Times New Roman" w:eastAsia="Calibri" w:hAnsi="Times New Roman" w:cs="Times New Roman"/>
          <w:sz w:val="28"/>
          <w:szCs w:val="28"/>
        </w:rPr>
        <w:t>м</w:t>
      </w:r>
      <w:r w:rsidR="00C460D4" w:rsidRPr="00C460D4">
        <w:rPr>
          <w:rFonts w:ascii="Times New Roman" w:eastAsia="Calibri" w:hAnsi="Times New Roman" w:cs="Times New Roman"/>
          <w:sz w:val="28"/>
          <w:szCs w:val="28"/>
        </w:rPr>
        <w:t>униципального образования «Сафоновский район», л/с 04633015120), код дохода 9011109080050000120, ОКТМО 66641000.</w:t>
      </w:r>
      <w:proofErr w:type="gramEnd"/>
    </w:p>
    <w:p w:rsidR="0025174E" w:rsidRDefault="0025174E" w:rsidP="002517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74E" w:rsidRDefault="0025174E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25092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 w:rsidR="00172A75">
        <w:rPr>
          <w:rFonts w:ascii="Times New Roman" w:hAnsi="Times New Roman"/>
          <w:sz w:val="28"/>
          <w:szCs w:val="28"/>
        </w:rPr>
        <w:t>й рай</w:t>
      </w:r>
      <w:r w:rsidR="00D04753">
        <w:rPr>
          <w:rFonts w:ascii="Times New Roman" w:hAnsi="Times New Roman"/>
          <w:sz w:val="28"/>
          <w:szCs w:val="28"/>
        </w:rPr>
        <w:t>он» Смоленской области</w:t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  <w:t xml:space="preserve">   </w:t>
      </w:r>
      <w:r w:rsidR="00BD18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695953" w:rsidRPr="00B86ABE" w:rsidRDefault="00695953" w:rsidP="00C2509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C25092" w:rsidSect="00231A28">
          <w:headerReference w:type="default" r:id="rId9"/>
          <w:pgSz w:w="11906" w:h="16838" w:code="9"/>
          <w:pgMar w:top="1134" w:right="707" w:bottom="284" w:left="1134" w:header="709" w:footer="709" w:gutter="0"/>
          <w:cols w:space="708"/>
          <w:titlePg/>
          <w:docGrid w:linePitch="360"/>
        </w:sect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Default="00C25092" w:rsidP="00C25092">
      <w:pPr>
        <w:widowControl w:val="0"/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340EBC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Default="00C25092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Pr="00035656" w:rsidRDefault="00C25092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25092" w:rsidRPr="00035656" w:rsidSect="00B0243A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89" w:rsidRDefault="00DF4B89">
      <w:pPr>
        <w:spacing w:after="0" w:line="240" w:lineRule="auto"/>
      </w:pPr>
      <w:r>
        <w:separator/>
      </w:r>
    </w:p>
  </w:endnote>
  <w:endnote w:type="continuationSeparator" w:id="0">
    <w:p w:rsidR="00DF4B89" w:rsidRDefault="00DF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89" w:rsidRDefault="00DF4B89">
      <w:pPr>
        <w:spacing w:after="0" w:line="240" w:lineRule="auto"/>
      </w:pPr>
      <w:r>
        <w:separator/>
      </w:r>
    </w:p>
  </w:footnote>
  <w:footnote w:type="continuationSeparator" w:id="0">
    <w:p w:rsidR="00DF4B89" w:rsidRDefault="00DF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973D4B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BD5FEA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D46F7" w:rsidRDefault="000D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5F3"/>
    <w:multiLevelType w:val="multilevel"/>
    <w:tmpl w:val="E162F0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2046A"/>
    <w:rsid w:val="00047AAE"/>
    <w:rsid w:val="00051680"/>
    <w:rsid w:val="00053A17"/>
    <w:rsid w:val="0006330E"/>
    <w:rsid w:val="00066223"/>
    <w:rsid w:val="00071BCF"/>
    <w:rsid w:val="00086B92"/>
    <w:rsid w:val="000C4809"/>
    <w:rsid w:val="000C6E30"/>
    <w:rsid w:val="000C7FDB"/>
    <w:rsid w:val="000D46F7"/>
    <w:rsid w:val="000F20E4"/>
    <w:rsid w:val="000F2629"/>
    <w:rsid w:val="000F3B6C"/>
    <w:rsid w:val="0011691A"/>
    <w:rsid w:val="00121475"/>
    <w:rsid w:val="00131E2C"/>
    <w:rsid w:val="001370FF"/>
    <w:rsid w:val="00152477"/>
    <w:rsid w:val="00172A75"/>
    <w:rsid w:val="00186D9D"/>
    <w:rsid w:val="001B5E22"/>
    <w:rsid w:val="001C409C"/>
    <w:rsid w:val="001C48A1"/>
    <w:rsid w:val="001D4698"/>
    <w:rsid w:val="001D5108"/>
    <w:rsid w:val="001E650E"/>
    <w:rsid w:val="001F53B7"/>
    <w:rsid w:val="00231A28"/>
    <w:rsid w:val="0025174E"/>
    <w:rsid w:val="00256D08"/>
    <w:rsid w:val="00285991"/>
    <w:rsid w:val="002A6189"/>
    <w:rsid w:val="002C0127"/>
    <w:rsid w:val="002C7D72"/>
    <w:rsid w:val="0031377A"/>
    <w:rsid w:val="003A22C7"/>
    <w:rsid w:val="003A3197"/>
    <w:rsid w:val="003C3870"/>
    <w:rsid w:val="003C5646"/>
    <w:rsid w:val="003D6D15"/>
    <w:rsid w:val="003E11EB"/>
    <w:rsid w:val="00412727"/>
    <w:rsid w:val="00417C2A"/>
    <w:rsid w:val="00422B41"/>
    <w:rsid w:val="004340A6"/>
    <w:rsid w:val="0046637F"/>
    <w:rsid w:val="00470FF8"/>
    <w:rsid w:val="00484B17"/>
    <w:rsid w:val="004954FB"/>
    <w:rsid w:val="004B0828"/>
    <w:rsid w:val="004B713E"/>
    <w:rsid w:val="004E1777"/>
    <w:rsid w:val="004E450B"/>
    <w:rsid w:val="004F2742"/>
    <w:rsid w:val="005061AB"/>
    <w:rsid w:val="00515573"/>
    <w:rsid w:val="0052172A"/>
    <w:rsid w:val="005334B3"/>
    <w:rsid w:val="00541CF7"/>
    <w:rsid w:val="00544114"/>
    <w:rsid w:val="00570996"/>
    <w:rsid w:val="005728E1"/>
    <w:rsid w:val="005A23F0"/>
    <w:rsid w:val="005B6420"/>
    <w:rsid w:val="005E23D8"/>
    <w:rsid w:val="005E46D5"/>
    <w:rsid w:val="005F0878"/>
    <w:rsid w:val="0061277F"/>
    <w:rsid w:val="00643C55"/>
    <w:rsid w:val="00647B04"/>
    <w:rsid w:val="00667E85"/>
    <w:rsid w:val="00683411"/>
    <w:rsid w:val="00685D31"/>
    <w:rsid w:val="00687C95"/>
    <w:rsid w:val="00695953"/>
    <w:rsid w:val="006C31B4"/>
    <w:rsid w:val="006E15A0"/>
    <w:rsid w:val="006E34D7"/>
    <w:rsid w:val="006F1E99"/>
    <w:rsid w:val="006F635E"/>
    <w:rsid w:val="0071009D"/>
    <w:rsid w:val="007231C5"/>
    <w:rsid w:val="0072794C"/>
    <w:rsid w:val="007446AE"/>
    <w:rsid w:val="007466A7"/>
    <w:rsid w:val="007655FA"/>
    <w:rsid w:val="00767B49"/>
    <w:rsid w:val="00784C52"/>
    <w:rsid w:val="00787875"/>
    <w:rsid w:val="007A2A29"/>
    <w:rsid w:val="007B201A"/>
    <w:rsid w:val="007B3B40"/>
    <w:rsid w:val="007B6D22"/>
    <w:rsid w:val="007C0180"/>
    <w:rsid w:val="007E1121"/>
    <w:rsid w:val="0081128A"/>
    <w:rsid w:val="008671D8"/>
    <w:rsid w:val="00873855"/>
    <w:rsid w:val="0089662A"/>
    <w:rsid w:val="008A13BA"/>
    <w:rsid w:val="008A1797"/>
    <w:rsid w:val="008A2737"/>
    <w:rsid w:val="008C035B"/>
    <w:rsid w:val="008C3652"/>
    <w:rsid w:val="008C5E78"/>
    <w:rsid w:val="008E38C0"/>
    <w:rsid w:val="00904EA0"/>
    <w:rsid w:val="00905EAA"/>
    <w:rsid w:val="00912B35"/>
    <w:rsid w:val="00926F42"/>
    <w:rsid w:val="00934E65"/>
    <w:rsid w:val="009351AA"/>
    <w:rsid w:val="00935530"/>
    <w:rsid w:val="00973D4B"/>
    <w:rsid w:val="009776BE"/>
    <w:rsid w:val="00992CDE"/>
    <w:rsid w:val="009A0341"/>
    <w:rsid w:val="009B2CDD"/>
    <w:rsid w:val="009C4CBB"/>
    <w:rsid w:val="009E6873"/>
    <w:rsid w:val="009E7AE8"/>
    <w:rsid w:val="00A0587E"/>
    <w:rsid w:val="00A32E72"/>
    <w:rsid w:val="00A3311C"/>
    <w:rsid w:val="00A33CF1"/>
    <w:rsid w:val="00A41FE2"/>
    <w:rsid w:val="00A63687"/>
    <w:rsid w:val="00AC6E7B"/>
    <w:rsid w:val="00AD0A85"/>
    <w:rsid w:val="00AE1F71"/>
    <w:rsid w:val="00B0243A"/>
    <w:rsid w:val="00B06761"/>
    <w:rsid w:val="00B21E36"/>
    <w:rsid w:val="00B55FAF"/>
    <w:rsid w:val="00B56A40"/>
    <w:rsid w:val="00B5732E"/>
    <w:rsid w:val="00B67FE0"/>
    <w:rsid w:val="00B722CE"/>
    <w:rsid w:val="00B86ABE"/>
    <w:rsid w:val="00B93C49"/>
    <w:rsid w:val="00B951CC"/>
    <w:rsid w:val="00BA125A"/>
    <w:rsid w:val="00BA17A5"/>
    <w:rsid w:val="00BC0BF4"/>
    <w:rsid w:val="00BC49C1"/>
    <w:rsid w:val="00BD01FC"/>
    <w:rsid w:val="00BD1852"/>
    <w:rsid w:val="00BD5FEA"/>
    <w:rsid w:val="00BE0A60"/>
    <w:rsid w:val="00BE2D6C"/>
    <w:rsid w:val="00C20BB6"/>
    <w:rsid w:val="00C25092"/>
    <w:rsid w:val="00C40BB9"/>
    <w:rsid w:val="00C460D4"/>
    <w:rsid w:val="00C5095D"/>
    <w:rsid w:val="00C61F58"/>
    <w:rsid w:val="00C67270"/>
    <w:rsid w:val="00C70DEB"/>
    <w:rsid w:val="00C956BF"/>
    <w:rsid w:val="00CA1C98"/>
    <w:rsid w:val="00CA3B39"/>
    <w:rsid w:val="00CB2842"/>
    <w:rsid w:val="00CC7BBA"/>
    <w:rsid w:val="00CD335C"/>
    <w:rsid w:val="00CD3DCA"/>
    <w:rsid w:val="00CF6D73"/>
    <w:rsid w:val="00D04753"/>
    <w:rsid w:val="00D15557"/>
    <w:rsid w:val="00D34C2E"/>
    <w:rsid w:val="00D40389"/>
    <w:rsid w:val="00D54297"/>
    <w:rsid w:val="00DE2715"/>
    <w:rsid w:val="00DE5A9B"/>
    <w:rsid w:val="00DE7CEA"/>
    <w:rsid w:val="00DF3B81"/>
    <w:rsid w:val="00DF4B89"/>
    <w:rsid w:val="00E05683"/>
    <w:rsid w:val="00E158F1"/>
    <w:rsid w:val="00E513BD"/>
    <w:rsid w:val="00E51CCB"/>
    <w:rsid w:val="00E615E5"/>
    <w:rsid w:val="00E7380E"/>
    <w:rsid w:val="00E76382"/>
    <w:rsid w:val="00E85CCC"/>
    <w:rsid w:val="00EB20EA"/>
    <w:rsid w:val="00EC4743"/>
    <w:rsid w:val="00EC698F"/>
    <w:rsid w:val="00EE418B"/>
    <w:rsid w:val="00EE6568"/>
    <w:rsid w:val="00EF1DAE"/>
    <w:rsid w:val="00F15728"/>
    <w:rsid w:val="00F30EC7"/>
    <w:rsid w:val="00F36D11"/>
    <w:rsid w:val="00F415CB"/>
    <w:rsid w:val="00F42E09"/>
    <w:rsid w:val="00F6425E"/>
    <w:rsid w:val="00F732A1"/>
    <w:rsid w:val="00F976FA"/>
    <w:rsid w:val="00FB34A8"/>
    <w:rsid w:val="00FC694F"/>
    <w:rsid w:val="00FC743E"/>
    <w:rsid w:val="00FD5C31"/>
    <w:rsid w:val="00FE05AF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2022-11-07T15:08:00Z</cp:lastPrinted>
  <dcterms:created xsi:type="dcterms:W3CDTF">2020-07-13T11:53:00Z</dcterms:created>
  <dcterms:modified xsi:type="dcterms:W3CDTF">2022-11-09T09:58:00Z</dcterms:modified>
</cp:coreProperties>
</file>