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13" w:rsidRPr="00F86F13" w:rsidRDefault="00F86F13" w:rsidP="00F86F1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13" w:rsidRPr="00F86F13" w:rsidRDefault="00F86F13" w:rsidP="00F86F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6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86F13" w:rsidRPr="00F86F13" w:rsidRDefault="00F86F13" w:rsidP="00F86F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6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F86F13" w:rsidRPr="00F86F13" w:rsidRDefault="00F86F13" w:rsidP="00F86F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F86F1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F86F13" w:rsidRPr="00F86F13" w:rsidRDefault="00F86F13" w:rsidP="00F86F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F13" w:rsidRPr="00F86F13" w:rsidRDefault="00F86F13" w:rsidP="00F86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6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06.09.2022 № 1369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38" w:rsidRPr="00D65B38" w:rsidRDefault="00D65B38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857290">
        <w:tc>
          <w:tcPr>
            <w:tcW w:w="5778" w:type="dxa"/>
          </w:tcPr>
          <w:p w:rsidR="00C0556C" w:rsidRDefault="00C0556C" w:rsidP="00C05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56C">
              <w:rPr>
                <w:rFonts w:ascii="Times New Roman" w:hAnsi="Times New Roman"/>
                <w:sz w:val="28"/>
                <w:szCs w:val="28"/>
              </w:rPr>
              <w:t xml:space="preserve">Об утверждении изменений, вносимых в «Проект планировки и межевания территории с целью постановки на кадастровый учет земельных участков, предназначенных для предоставления многодетным семьям </w:t>
            </w:r>
          </w:p>
          <w:p w:rsidR="00F94C37" w:rsidRPr="00C0556C" w:rsidRDefault="00C0556C" w:rsidP="00C05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56C">
              <w:rPr>
                <w:rFonts w:ascii="Times New Roman" w:hAnsi="Times New Roman"/>
                <w:sz w:val="28"/>
                <w:szCs w:val="28"/>
              </w:rPr>
              <w:t>в г. Сафоново Смоленской области»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BB" w:rsidRPr="0069029F" w:rsidRDefault="00CE3ABB" w:rsidP="00CE3A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9029F" w:rsidRPr="0069029F" w:rsidRDefault="0069029F" w:rsidP="00CE3A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2131AE" w:rsidRDefault="00C0556C" w:rsidP="00CE3A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556C">
        <w:rPr>
          <w:rFonts w:ascii="Times New Roman" w:hAnsi="Times New Roman"/>
          <w:sz w:val="28"/>
          <w:szCs w:val="28"/>
        </w:rPr>
        <w:t xml:space="preserve">Принимая во внимание заключение от 18.08.2022 по итогам проведения </w:t>
      </w:r>
      <w:proofErr w:type="gramStart"/>
      <w:r w:rsidRPr="00C0556C">
        <w:rPr>
          <w:rFonts w:ascii="Times New Roman" w:hAnsi="Times New Roman"/>
          <w:sz w:val="28"/>
          <w:szCs w:val="28"/>
        </w:rPr>
        <w:t xml:space="preserve">публичных слушаний по вопросу внесения изменений в «Проект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0556C">
        <w:rPr>
          <w:rFonts w:ascii="Times New Roman" w:hAnsi="Times New Roman"/>
          <w:sz w:val="28"/>
          <w:szCs w:val="28"/>
        </w:rPr>
        <w:t>г. Сафоново Смоленской области», руководствуясь статьями 5.1, 45, 46 Градостроительного кодекса Российской Федерации, Правилами землепользования и застройки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56C">
        <w:rPr>
          <w:rFonts w:ascii="Times New Roman" w:hAnsi="Times New Roman"/>
          <w:sz w:val="28"/>
          <w:szCs w:val="28"/>
        </w:rPr>
        <w:t xml:space="preserve">Сафоново Смоленской области, утвержденными решением </w:t>
      </w:r>
      <w:r w:rsidR="00AB332E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0556C">
        <w:rPr>
          <w:rFonts w:ascii="Times New Roman" w:hAnsi="Times New Roman"/>
          <w:sz w:val="28"/>
          <w:szCs w:val="28"/>
        </w:rPr>
        <w:t xml:space="preserve">Сафоновского </w:t>
      </w:r>
      <w:r w:rsidR="00AB332E">
        <w:rPr>
          <w:rFonts w:ascii="Times New Roman" w:hAnsi="Times New Roman"/>
          <w:sz w:val="28"/>
          <w:szCs w:val="28"/>
        </w:rPr>
        <w:t>городского</w:t>
      </w:r>
      <w:r w:rsidRPr="00C0556C">
        <w:rPr>
          <w:rFonts w:ascii="Times New Roman" w:hAnsi="Times New Roman"/>
          <w:sz w:val="28"/>
          <w:szCs w:val="28"/>
        </w:rPr>
        <w:t xml:space="preserve"> </w:t>
      </w:r>
      <w:r w:rsidR="00AB332E">
        <w:rPr>
          <w:rFonts w:ascii="Times New Roman" w:hAnsi="Times New Roman"/>
          <w:sz w:val="28"/>
          <w:szCs w:val="28"/>
        </w:rPr>
        <w:t xml:space="preserve">поселения </w:t>
      </w:r>
      <w:r w:rsidR="00A57C41">
        <w:rPr>
          <w:rFonts w:ascii="Times New Roman" w:hAnsi="Times New Roman"/>
          <w:sz w:val="28"/>
          <w:szCs w:val="28"/>
        </w:rPr>
        <w:t xml:space="preserve">Сафоновского района Смоленской области </w:t>
      </w:r>
      <w:r w:rsidRPr="00C0556C">
        <w:rPr>
          <w:rFonts w:ascii="Times New Roman" w:hAnsi="Times New Roman"/>
          <w:sz w:val="28"/>
          <w:szCs w:val="28"/>
        </w:rPr>
        <w:t>от 12.10.2009</w:t>
      </w:r>
      <w:proofErr w:type="gramEnd"/>
      <w:r w:rsidRPr="00C0556C">
        <w:rPr>
          <w:rFonts w:ascii="Times New Roman" w:hAnsi="Times New Roman"/>
          <w:sz w:val="28"/>
          <w:szCs w:val="28"/>
        </w:rPr>
        <w:t xml:space="preserve"> № 41/3, 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C0556C" w:rsidRPr="00FB4D2D" w:rsidRDefault="00C0556C" w:rsidP="00CE3A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CE3ABB" w:rsidRDefault="00CE3ABB" w:rsidP="003857A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89">
        <w:rPr>
          <w:rFonts w:ascii="Times New Roman" w:hAnsi="Times New Roman"/>
          <w:sz w:val="28"/>
          <w:szCs w:val="28"/>
        </w:rPr>
        <w:t>ПОСТАНОВЛЯЕТ:</w:t>
      </w:r>
    </w:p>
    <w:p w:rsidR="00CE3ABB" w:rsidRPr="00FB4D2D" w:rsidRDefault="00CE3ABB" w:rsidP="00CE3A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56C" w:rsidRDefault="00FB4D2D" w:rsidP="00C0556C">
      <w:pPr>
        <w:pStyle w:val="a4"/>
        <w:tabs>
          <w:tab w:val="left" w:pos="10063"/>
        </w:tabs>
        <w:spacing w:after="0" w:line="240" w:lineRule="auto"/>
        <w:ind w:right="-2"/>
      </w:pPr>
      <w:r>
        <w:t xml:space="preserve">1. </w:t>
      </w:r>
      <w:r w:rsidR="00C0556C">
        <w:t>Утвердить внесение изменений в «Проект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г. Сафоново Смоленской области».</w:t>
      </w:r>
    </w:p>
    <w:p w:rsidR="00CE3ABB" w:rsidRPr="001D0BCA" w:rsidRDefault="00C0556C" w:rsidP="00C0556C">
      <w:pPr>
        <w:pStyle w:val="a4"/>
        <w:tabs>
          <w:tab w:val="left" w:pos="10063"/>
        </w:tabs>
        <w:spacing w:after="0" w:line="240" w:lineRule="auto"/>
        <w:ind w:right="-2"/>
        <w:rPr>
          <w:lang w:val="ru-RU"/>
        </w:rPr>
      </w:pPr>
      <w:r>
        <w:t>2. Опубликовать настоящее постановление на официальном сайте Администрации муниципального образования в информационно-телекоммуникационной сети Интернет и в средствах массовой информации (газета «Сафоновская правда»).</w:t>
      </w:r>
    </w:p>
    <w:p w:rsidR="00BF5030" w:rsidRDefault="00BF5030" w:rsidP="00BF50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AA" w:rsidRPr="00D65B38" w:rsidRDefault="003857AA" w:rsidP="008609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E1B8A" w:rsidRPr="00FB4D2D" w:rsidRDefault="00952C07" w:rsidP="00FB4D2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FB4D2D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="008F474B">
        <w:rPr>
          <w:rFonts w:ascii="Times New Roman" w:hAnsi="Times New Roman"/>
          <w:b/>
          <w:sz w:val="28"/>
          <w:szCs w:val="28"/>
        </w:rPr>
        <w:t>А.И.Лапиков</w:t>
      </w:r>
      <w:bookmarkStart w:id="0" w:name="_GoBack"/>
      <w:bookmarkEnd w:id="0"/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81" w:rsidRDefault="00600881" w:rsidP="000C6DA1">
      <w:pPr>
        <w:spacing w:after="0" w:line="240" w:lineRule="auto"/>
      </w:pPr>
      <w:r>
        <w:separator/>
      </w:r>
    </w:p>
  </w:endnote>
  <w:endnote w:type="continuationSeparator" w:id="0">
    <w:p w:rsidR="00600881" w:rsidRDefault="0060088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81" w:rsidRDefault="00600881" w:rsidP="000C6DA1">
      <w:pPr>
        <w:spacing w:after="0" w:line="240" w:lineRule="auto"/>
      </w:pPr>
      <w:r>
        <w:separator/>
      </w:r>
    </w:p>
  </w:footnote>
  <w:footnote w:type="continuationSeparator" w:id="0">
    <w:p w:rsidR="00600881" w:rsidRDefault="0060088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F78ED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0556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6008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481C"/>
    <w:rsid w:val="00040B20"/>
    <w:rsid w:val="00054CF2"/>
    <w:rsid w:val="00057C04"/>
    <w:rsid w:val="000941CB"/>
    <w:rsid w:val="000A25B6"/>
    <w:rsid w:val="000A43BD"/>
    <w:rsid w:val="000A786C"/>
    <w:rsid w:val="000B7AF0"/>
    <w:rsid w:val="000C0D17"/>
    <w:rsid w:val="000C6DA1"/>
    <w:rsid w:val="000D769A"/>
    <w:rsid w:val="000F1DDF"/>
    <w:rsid w:val="000F2924"/>
    <w:rsid w:val="001028B0"/>
    <w:rsid w:val="00102BE9"/>
    <w:rsid w:val="00134009"/>
    <w:rsid w:val="001A0CE1"/>
    <w:rsid w:val="001C2A8E"/>
    <w:rsid w:val="001D0BCA"/>
    <w:rsid w:val="001D2766"/>
    <w:rsid w:val="002103D3"/>
    <w:rsid w:val="002131AE"/>
    <w:rsid w:val="0025088A"/>
    <w:rsid w:val="002520D6"/>
    <w:rsid w:val="00291E57"/>
    <w:rsid w:val="002C5939"/>
    <w:rsid w:val="002D2E5C"/>
    <w:rsid w:val="002E459A"/>
    <w:rsid w:val="00377536"/>
    <w:rsid w:val="003857AA"/>
    <w:rsid w:val="0039430C"/>
    <w:rsid w:val="003E5BDB"/>
    <w:rsid w:val="003E63CA"/>
    <w:rsid w:val="003F3576"/>
    <w:rsid w:val="00412BC7"/>
    <w:rsid w:val="0043088D"/>
    <w:rsid w:val="004B1432"/>
    <w:rsid w:val="004B292D"/>
    <w:rsid w:val="004F36AD"/>
    <w:rsid w:val="004F670E"/>
    <w:rsid w:val="00507FB7"/>
    <w:rsid w:val="005143B8"/>
    <w:rsid w:val="00527E6C"/>
    <w:rsid w:val="005A072E"/>
    <w:rsid w:val="00600881"/>
    <w:rsid w:val="0061620D"/>
    <w:rsid w:val="00623CDE"/>
    <w:rsid w:val="0062595A"/>
    <w:rsid w:val="00653C6D"/>
    <w:rsid w:val="00680430"/>
    <w:rsid w:val="00686C2E"/>
    <w:rsid w:val="0069029F"/>
    <w:rsid w:val="006944F9"/>
    <w:rsid w:val="006973BB"/>
    <w:rsid w:val="006C7339"/>
    <w:rsid w:val="0071283C"/>
    <w:rsid w:val="00732A4C"/>
    <w:rsid w:val="00776A3A"/>
    <w:rsid w:val="00795070"/>
    <w:rsid w:val="007A1111"/>
    <w:rsid w:val="00804833"/>
    <w:rsid w:val="00833CD0"/>
    <w:rsid w:val="00853E2B"/>
    <w:rsid w:val="00857290"/>
    <w:rsid w:val="008609FA"/>
    <w:rsid w:val="00885A9C"/>
    <w:rsid w:val="008B2973"/>
    <w:rsid w:val="008E1F7C"/>
    <w:rsid w:val="008F474B"/>
    <w:rsid w:val="00935166"/>
    <w:rsid w:val="00952C07"/>
    <w:rsid w:val="00955E47"/>
    <w:rsid w:val="00973FB4"/>
    <w:rsid w:val="00977FD0"/>
    <w:rsid w:val="009C4C6E"/>
    <w:rsid w:val="009F110D"/>
    <w:rsid w:val="00A44CF5"/>
    <w:rsid w:val="00A57C41"/>
    <w:rsid w:val="00A92714"/>
    <w:rsid w:val="00AB332E"/>
    <w:rsid w:val="00AB5779"/>
    <w:rsid w:val="00AD0DB8"/>
    <w:rsid w:val="00AD2B23"/>
    <w:rsid w:val="00AE5D09"/>
    <w:rsid w:val="00AF453F"/>
    <w:rsid w:val="00B22387"/>
    <w:rsid w:val="00B328F0"/>
    <w:rsid w:val="00B716C9"/>
    <w:rsid w:val="00BA706B"/>
    <w:rsid w:val="00BB7F12"/>
    <w:rsid w:val="00BC0A02"/>
    <w:rsid w:val="00BE1B8A"/>
    <w:rsid w:val="00BF5030"/>
    <w:rsid w:val="00BF78ED"/>
    <w:rsid w:val="00C0556C"/>
    <w:rsid w:val="00C05A5F"/>
    <w:rsid w:val="00C23838"/>
    <w:rsid w:val="00C26D0D"/>
    <w:rsid w:val="00CA0A81"/>
    <w:rsid w:val="00CA2F6C"/>
    <w:rsid w:val="00CB2020"/>
    <w:rsid w:val="00CB7520"/>
    <w:rsid w:val="00CC0D62"/>
    <w:rsid w:val="00CC61E4"/>
    <w:rsid w:val="00CD523F"/>
    <w:rsid w:val="00CE3ABB"/>
    <w:rsid w:val="00CE3B05"/>
    <w:rsid w:val="00D120CE"/>
    <w:rsid w:val="00D65B38"/>
    <w:rsid w:val="00D72CCD"/>
    <w:rsid w:val="00E54B09"/>
    <w:rsid w:val="00EC671F"/>
    <w:rsid w:val="00EE2BAB"/>
    <w:rsid w:val="00EF3E15"/>
    <w:rsid w:val="00F14058"/>
    <w:rsid w:val="00F2404B"/>
    <w:rsid w:val="00F77465"/>
    <w:rsid w:val="00F86F13"/>
    <w:rsid w:val="00F94C37"/>
    <w:rsid w:val="00FB25B0"/>
    <w:rsid w:val="00FB4D2D"/>
    <w:rsid w:val="00FC1736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2022-09-05T13:59:00Z</cp:lastPrinted>
  <dcterms:created xsi:type="dcterms:W3CDTF">2022-03-09T12:05:00Z</dcterms:created>
  <dcterms:modified xsi:type="dcterms:W3CDTF">2022-09-07T10:38:00Z</dcterms:modified>
</cp:coreProperties>
</file>