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36" w:rsidRDefault="00F20736" w:rsidP="00F20736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736" w:rsidRDefault="00F20736" w:rsidP="00F207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F20736" w:rsidRDefault="00F20736" w:rsidP="00F2073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F20736" w:rsidRDefault="00F20736" w:rsidP="00F2073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ПОСТАНОВЛЕНИЕ</w:t>
      </w:r>
    </w:p>
    <w:p w:rsidR="00F94C37" w:rsidRDefault="00F94C37" w:rsidP="00D80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73B" w:rsidRPr="0064570C" w:rsidRDefault="008D573B" w:rsidP="008D573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r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3A42F1">
        <w:rPr>
          <w:rFonts w:ascii="Times New Roman" w:eastAsia="Times New Roman" w:hAnsi="Times New Roman"/>
          <w:sz w:val="28"/>
          <w:szCs w:val="20"/>
          <w:lang w:eastAsia="ru-RU"/>
        </w:rPr>
        <w:t xml:space="preserve">02.12.2024 </w:t>
      </w:r>
      <w:r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3A42F1">
        <w:rPr>
          <w:rFonts w:ascii="Times New Roman" w:eastAsia="Times New Roman" w:hAnsi="Times New Roman"/>
          <w:sz w:val="28"/>
          <w:szCs w:val="20"/>
          <w:lang w:eastAsia="ru-RU"/>
        </w:rPr>
        <w:t>2041</w:t>
      </w:r>
    </w:p>
    <w:bookmarkEnd w:id="0"/>
    <w:p w:rsidR="00D808DA" w:rsidRPr="006D1706" w:rsidRDefault="00D808DA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225"/>
      </w:tblGrid>
      <w:tr w:rsidR="00C87859" w:rsidTr="00921490">
        <w:tc>
          <w:tcPr>
            <w:tcW w:w="7054" w:type="dxa"/>
          </w:tcPr>
          <w:p w:rsidR="00921490" w:rsidRPr="00921490" w:rsidRDefault="00921490" w:rsidP="00921490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отмене режима функционирования</w:t>
            </w:r>
          </w:p>
          <w:p w:rsidR="00921490" w:rsidRDefault="00921490" w:rsidP="00921490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«Чрезвычайная ситуация» на территории муниципального образования</w:t>
            </w:r>
          </w:p>
          <w:p w:rsidR="005C1FC3" w:rsidRPr="00D625BB" w:rsidRDefault="00921490" w:rsidP="00921490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«Сафоновский район» </w:t>
            </w:r>
            <w:r w:rsidRPr="00921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3225" w:type="dxa"/>
          </w:tcPr>
          <w:p w:rsidR="00C87859" w:rsidRDefault="00C87859" w:rsidP="00E66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859" w:rsidRDefault="00C87859" w:rsidP="00C8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9" w:rsidRDefault="00921490" w:rsidP="00BD2674">
      <w:pPr>
        <w:keepNext/>
        <w:spacing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7859" w:rsidRPr="0005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Порядка реализации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мер по защите населения и территорий от чрезвычайных ситуаций, утвержденн</w:t>
      </w:r>
      <w:r w:rsidR="0055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МЧС России от 22.01.2013 № 33, </w:t>
      </w:r>
      <w:r w:rsidR="00C87859" w:rsidRPr="000548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C87859" w:rsidRPr="00054819" w:rsidRDefault="00C87859" w:rsidP="00C878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59" w:rsidRPr="008F56B0" w:rsidRDefault="00C87859" w:rsidP="00C878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87859" w:rsidRPr="008F56B0" w:rsidRDefault="00C87859" w:rsidP="00C87859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90" w:rsidRPr="00921490" w:rsidRDefault="00921490" w:rsidP="00921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556A9E" w:rsidRPr="00556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функционирования «Чрезвычайна</w:t>
      </w:r>
      <w:r w:rsidR="0055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ситуация»                         </w:t>
      </w:r>
      <w:r w:rsidRPr="009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«Сафоновский район» Смоленской области</w:t>
      </w:r>
      <w:r w:rsidR="00556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490" w:rsidRPr="00921490" w:rsidRDefault="00921490" w:rsidP="00921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«Сафоновский район»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оленской области от 25.11.2024</w:t>
      </w:r>
      <w:r w:rsidRPr="009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1948 «О введении режима функционирования «Чрезвычайная ситуация» на территории муниципального образования «Сафонов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район» Смоленской области </w:t>
      </w:r>
      <w:r w:rsidRPr="009214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490" w:rsidRPr="00921490" w:rsidRDefault="00921490" w:rsidP="00921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21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области, заместителя председателя КЧС и ОПБ муниципального образования «Сафоновский район»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моленской области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859" w:rsidRDefault="00921490" w:rsidP="00921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21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2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«Сафоновский район» Смоленской области в информационно – коммуникационной сети Интернет.</w:t>
      </w:r>
    </w:p>
    <w:p w:rsidR="00C87859" w:rsidRDefault="00C87859" w:rsidP="00C87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90" w:rsidRPr="0028686C" w:rsidRDefault="00921490" w:rsidP="00C87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59" w:rsidRPr="0033341F" w:rsidRDefault="00C87859" w:rsidP="00C8785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41F">
        <w:rPr>
          <w:rFonts w:ascii="Times New Roman" w:hAnsi="Times New Roman"/>
          <w:sz w:val="28"/>
          <w:szCs w:val="28"/>
        </w:rPr>
        <w:t>Глав</w:t>
      </w:r>
      <w:r w:rsidR="003A4554" w:rsidRPr="0033341F">
        <w:rPr>
          <w:rFonts w:ascii="Times New Roman" w:hAnsi="Times New Roman"/>
          <w:sz w:val="28"/>
          <w:szCs w:val="28"/>
        </w:rPr>
        <w:t>а</w:t>
      </w:r>
      <w:r w:rsidRPr="0033341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57C04" w:rsidRDefault="00C87859" w:rsidP="000914B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41F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33341F">
        <w:rPr>
          <w:rFonts w:ascii="Times New Roman" w:hAnsi="Times New Roman"/>
          <w:sz w:val="28"/>
          <w:szCs w:val="28"/>
        </w:rPr>
        <w:tab/>
      </w:r>
      <w:r w:rsidRPr="0033341F">
        <w:rPr>
          <w:rFonts w:ascii="Times New Roman" w:hAnsi="Times New Roman"/>
          <w:sz w:val="28"/>
          <w:szCs w:val="28"/>
        </w:rPr>
        <w:tab/>
      </w:r>
      <w:r w:rsidRPr="0033341F">
        <w:rPr>
          <w:rFonts w:ascii="Times New Roman" w:hAnsi="Times New Roman"/>
          <w:sz w:val="28"/>
          <w:szCs w:val="28"/>
        </w:rPr>
        <w:tab/>
      </w:r>
      <w:r w:rsidRPr="0033341F">
        <w:rPr>
          <w:rFonts w:ascii="Times New Roman" w:hAnsi="Times New Roman"/>
          <w:sz w:val="28"/>
          <w:szCs w:val="28"/>
        </w:rPr>
        <w:tab/>
      </w:r>
      <w:r w:rsidR="00E36741" w:rsidRPr="0033341F">
        <w:rPr>
          <w:rFonts w:ascii="Times New Roman" w:hAnsi="Times New Roman"/>
          <w:sz w:val="28"/>
          <w:szCs w:val="28"/>
        </w:rPr>
        <w:t xml:space="preserve">      </w:t>
      </w:r>
      <w:r w:rsidR="00BD3B65" w:rsidRPr="0033341F">
        <w:rPr>
          <w:rFonts w:ascii="Times New Roman" w:hAnsi="Times New Roman"/>
          <w:sz w:val="28"/>
          <w:szCs w:val="28"/>
        </w:rPr>
        <w:t xml:space="preserve">   </w:t>
      </w:r>
      <w:r w:rsidR="00E36741" w:rsidRPr="0033341F">
        <w:rPr>
          <w:rFonts w:ascii="Times New Roman" w:hAnsi="Times New Roman"/>
          <w:sz w:val="28"/>
          <w:szCs w:val="28"/>
        </w:rPr>
        <w:t xml:space="preserve">  </w:t>
      </w:r>
      <w:r w:rsidR="00921490">
        <w:rPr>
          <w:rFonts w:ascii="Times New Roman" w:hAnsi="Times New Roman"/>
          <w:sz w:val="28"/>
          <w:szCs w:val="28"/>
        </w:rPr>
        <w:t xml:space="preserve">   </w:t>
      </w:r>
      <w:r w:rsidR="00BD3B65" w:rsidRPr="0033341F">
        <w:rPr>
          <w:rFonts w:ascii="Times New Roman" w:hAnsi="Times New Roman"/>
          <w:b/>
          <w:sz w:val="28"/>
          <w:szCs w:val="28"/>
        </w:rPr>
        <w:t>А.А. Царев</w:t>
      </w: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2F9" w:rsidRDefault="00F032F9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52C07" w:rsidSect="000C6DA1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99" w:rsidRDefault="00CE6C99" w:rsidP="000C6DA1">
      <w:pPr>
        <w:spacing w:after="0" w:line="240" w:lineRule="auto"/>
      </w:pPr>
      <w:r>
        <w:separator/>
      </w:r>
    </w:p>
  </w:endnote>
  <w:endnote w:type="continuationSeparator" w:id="0">
    <w:p w:rsidR="00CE6C99" w:rsidRDefault="00CE6C99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99" w:rsidRDefault="00CE6C99" w:rsidP="000C6DA1">
      <w:pPr>
        <w:spacing w:after="0" w:line="240" w:lineRule="auto"/>
      </w:pPr>
      <w:r>
        <w:separator/>
      </w:r>
    </w:p>
  </w:footnote>
  <w:footnote w:type="continuationSeparator" w:id="0">
    <w:p w:rsidR="00CE6C99" w:rsidRDefault="00CE6C99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3A42F1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CE6C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04B5A"/>
    <w:multiLevelType w:val="hybridMultilevel"/>
    <w:tmpl w:val="069CFDD4"/>
    <w:lvl w:ilvl="0" w:tplc="7556F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EB5F6A"/>
    <w:multiLevelType w:val="hybridMultilevel"/>
    <w:tmpl w:val="3584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610426F3"/>
    <w:multiLevelType w:val="hybridMultilevel"/>
    <w:tmpl w:val="618A7F32"/>
    <w:lvl w:ilvl="0" w:tplc="49C45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0299F"/>
    <w:rsid w:val="000076BD"/>
    <w:rsid w:val="00045706"/>
    <w:rsid w:val="00051359"/>
    <w:rsid w:val="00052BAA"/>
    <w:rsid w:val="00057C04"/>
    <w:rsid w:val="0006446A"/>
    <w:rsid w:val="00070480"/>
    <w:rsid w:val="00072232"/>
    <w:rsid w:val="00086E5D"/>
    <w:rsid w:val="000914BC"/>
    <w:rsid w:val="000A71CE"/>
    <w:rsid w:val="000B7AF0"/>
    <w:rsid w:val="000C6DA1"/>
    <w:rsid w:val="000D28F3"/>
    <w:rsid w:val="000E4891"/>
    <w:rsid w:val="000F2924"/>
    <w:rsid w:val="001028B0"/>
    <w:rsid w:val="00102BE9"/>
    <w:rsid w:val="001059F2"/>
    <w:rsid w:val="00140BD8"/>
    <w:rsid w:val="00157C4E"/>
    <w:rsid w:val="0016384A"/>
    <w:rsid w:val="00172AA9"/>
    <w:rsid w:val="00176098"/>
    <w:rsid w:val="001814D4"/>
    <w:rsid w:val="001C1473"/>
    <w:rsid w:val="001C2A8E"/>
    <w:rsid w:val="001C44EA"/>
    <w:rsid w:val="00200E96"/>
    <w:rsid w:val="00204BA6"/>
    <w:rsid w:val="00211C4D"/>
    <w:rsid w:val="00243B9B"/>
    <w:rsid w:val="002469E3"/>
    <w:rsid w:val="0028686C"/>
    <w:rsid w:val="00291E57"/>
    <w:rsid w:val="002D07E1"/>
    <w:rsid w:val="002E5617"/>
    <w:rsid w:val="002F0DBF"/>
    <w:rsid w:val="00310CEB"/>
    <w:rsid w:val="0033341F"/>
    <w:rsid w:val="00336D32"/>
    <w:rsid w:val="00336DDC"/>
    <w:rsid w:val="00343D55"/>
    <w:rsid w:val="00392329"/>
    <w:rsid w:val="0039430C"/>
    <w:rsid w:val="003A42F1"/>
    <w:rsid w:val="003A4554"/>
    <w:rsid w:val="003B5D91"/>
    <w:rsid w:val="003E4C6A"/>
    <w:rsid w:val="003E5BDB"/>
    <w:rsid w:val="003E63CA"/>
    <w:rsid w:val="003F3576"/>
    <w:rsid w:val="00412BC7"/>
    <w:rsid w:val="0041377F"/>
    <w:rsid w:val="00426309"/>
    <w:rsid w:val="0044536A"/>
    <w:rsid w:val="004766E8"/>
    <w:rsid w:val="004967E8"/>
    <w:rsid w:val="004D7B06"/>
    <w:rsid w:val="004E393A"/>
    <w:rsid w:val="004F0FB5"/>
    <w:rsid w:val="004F371E"/>
    <w:rsid w:val="00507FB7"/>
    <w:rsid w:val="005265D7"/>
    <w:rsid w:val="005331AB"/>
    <w:rsid w:val="00556A9E"/>
    <w:rsid w:val="00582FDF"/>
    <w:rsid w:val="005C1FC3"/>
    <w:rsid w:val="005D11B7"/>
    <w:rsid w:val="005D6094"/>
    <w:rsid w:val="00602A0C"/>
    <w:rsid w:val="00631E8E"/>
    <w:rsid w:val="00655C9D"/>
    <w:rsid w:val="006667FB"/>
    <w:rsid w:val="0068085B"/>
    <w:rsid w:val="00686C2E"/>
    <w:rsid w:val="006A5D4A"/>
    <w:rsid w:val="006B1538"/>
    <w:rsid w:val="006C307B"/>
    <w:rsid w:val="006D1706"/>
    <w:rsid w:val="006E4AB7"/>
    <w:rsid w:val="006F53EA"/>
    <w:rsid w:val="00704C19"/>
    <w:rsid w:val="00711EDF"/>
    <w:rsid w:val="007146D8"/>
    <w:rsid w:val="00740DD7"/>
    <w:rsid w:val="00747569"/>
    <w:rsid w:val="00761C35"/>
    <w:rsid w:val="00764060"/>
    <w:rsid w:val="007A1111"/>
    <w:rsid w:val="007C3EFB"/>
    <w:rsid w:val="007C64D0"/>
    <w:rsid w:val="007D721C"/>
    <w:rsid w:val="007E4407"/>
    <w:rsid w:val="007E5AF9"/>
    <w:rsid w:val="008068D6"/>
    <w:rsid w:val="00816252"/>
    <w:rsid w:val="008217C2"/>
    <w:rsid w:val="008337C5"/>
    <w:rsid w:val="00836B80"/>
    <w:rsid w:val="00852E0A"/>
    <w:rsid w:val="00853291"/>
    <w:rsid w:val="00857290"/>
    <w:rsid w:val="008620C7"/>
    <w:rsid w:val="008C40E9"/>
    <w:rsid w:val="008D573B"/>
    <w:rsid w:val="008F29D9"/>
    <w:rsid w:val="008F56B0"/>
    <w:rsid w:val="00920498"/>
    <w:rsid w:val="00921490"/>
    <w:rsid w:val="00921B52"/>
    <w:rsid w:val="00947A07"/>
    <w:rsid w:val="00952C07"/>
    <w:rsid w:val="00955632"/>
    <w:rsid w:val="0096278F"/>
    <w:rsid w:val="0097296C"/>
    <w:rsid w:val="00973FB4"/>
    <w:rsid w:val="00977DE5"/>
    <w:rsid w:val="00985561"/>
    <w:rsid w:val="009C1E98"/>
    <w:rsid w:val="009C4C6E"/>
    <w:rsid w:val="009C7046"/>
    <w:rsid w:val="009E713D"/>
    <w:rsid w:val="00A14D7F"/>
    <w:rsid w:val="00A261E5"/>
    <w:rsid w:val="00A36E47"/>
    <w:rsid w:val="00A37993"/>
    <w:rsid w:val="00A406D1"/>
    <w:rsid w:val="00A75034"/>
    <w:rsid w:val="00A90CC6"/>
    <w:rsid w:val="00AC24D7"/>
    <w:rsid w:val="00B82516"/>
    <w:rsid w:val="00B83E63"/>
    <w:rsid w:val="00B97193"/>
    <w:rsid w:val="00BB7F12"/>
    <w:rsid w:val="00BC0A02"/>
    <w:rsid w:val="00BC769F"/>
    <w:rsid w:val="00BD2674"/>
    <w:rsid w:val="00BD3B65"/>
    <w:rsid w:val="00BE1B8A"/>
    <w:rsid w:val="00BF5BDB"/>
    <w:rsid w:val="00C22123"/>
    <w:rsid w:val="00C25993"/>
    <w:rsid w:val="00C33BD7"/>
    <w:rsid w:val="00C87859"/>
    <w:rsid w:val="00C94EE7"/>
    <w:rsid w:val="00CA2F6C"/>
    <w:rsid w:val="00CA5569"/>
    <w:rsid w:val="00CB0784"/>
    <w:rsid w:val="00CB2020"/>
    <w:rsid w:val="00CB2E99"/>
    <w:rsid w:val="00CE6C99"/>
    <w:rsid w:val="00CF0816"/>
    <w:rsid w:val="00D046A4"/>
    <w:rsid w:val="00D120CE"/>
    <w:rsid w:val="00D45E92"/>
    <w:rsid w:val="00D625BB"/>
    <w:rsid w:val="00D716D4"/>
    <w:rsid w:val="00D808DA"/>
    <w:rsid w:val="00DA3E6C"/>
    <w:rsid w:val="00DB6AFD"/>
    <w:rsid w:val="00DB6E4C"/>
    <w:rsid w:val="00DC5888"/>
    <w:rsid w:val="00DD1467"/>
    <w:rsid w:val="00DF74EF"/>
    <w:rsid w:val="00E055D3"/>
    <w:rsid w:val="00E2304A"/>
    <w:rsid w:val="00E36741"/>
    <w:rsid w:val="00E47089"/>
    <w:rsid w:val="00E50DE0"/>
    <w:rsid w:val="00E57E79"/>
    <w:rsid w:val="00EB0DCF"/>
    <w:rsid w:val="00EB2388"/>
    <w:rsid w:val="00EC671F"/>
    <w:rsid w:val="00EE5182"/>
    <w:rsid w:val="00F0008F"/>
    <w:rsid w:val="00F00222"/>
    <w:rsid w:val="00F032F9"/>
    <w:rsid w:val="00F20736"/>
    <w:rsid w:val="00F21FBD"/>
    <w:rsid w:val="00F5304D"/>
    <w:rsid w:val="00F61B3F"/>
    <w:rsid w:val="00F94C37"/>
    <w:rsid w:val="00FC7DDD"/>
    <w:rsid w:val="00FD03FF"/>
    <w:rsid w:val="00FD1610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List Paragraph"/>
    <w:basedOn w:val="a"/>
    <w:uiPriority w:val="34"/>
    <w:qFormat/>
    <w:rsid w:val="00C87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List Paragraph"/>
    <w:basedOn w:val="a"/>
    <w:uiPriority w:val="34"/>
    <w:qFormat/>
    <w:rsid w:val="00C87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>        Рассмотрев обращение Суздалевой Светланы Анатольевны о внесении изменения в пост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2024-12-02T06:56:00Z</cp:lastPrinted>
  <dcterms:created xsi:type="dcterms:W3CDTF">2024-12-02T05:22:00Z</dcterms:created>
  <dcterms:modified xsi:type="dcterms:W3CDTF">2024-12-03T07:32:00Z</dcterms:modified>
</cp:coreProperties>
</file>