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47296F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7296F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4271819" r:id="rId8"/>
        </w:object>
      </w:r>
    </w:p>
    <w:p w14:paraId="725EEA2D" w14:textId="23DD935A" w:rsidR="00D61F23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7296F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7296F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7296F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Pr="0047296F" w:rsidRDefault="00157BFD" w:rsidP="00AC238A">
      <w:pPr>
        <w:widowControl w:val="0"/>
        <w:rPr>
          <w:sz w:val="28"/>
        </w:rPr>
      </w:pPr>
    </w:p>
    <w:p w14:paraId="2664C7D5" w14:textId="62CCFA03" w:rsidR="00CE7EDD" w:rsidRPr="0047296F" w:rsidRDefault="00CE7EDD" w:rsidP="00AC238A">
      <w:pPr>
        <w:widowControl w:val="0"/>
        <w:rPr>
          <w:sz w:val="28"/>
        </w:rPr>
      </w:pPr>
      <w:r w:rsidRPr="0047296F">
        <w:rPr>
          <w:sz w:val="28"/>
        </w:rPr>
        <w:t xml:space="preserve">от </w:t>
      </w:r>
      <w:r w:rsidR="00D54B24">
        <w:rPr>
          <w:sz w:val="28"/>
        </w:rPr>
        <w:t>07.11.2025</w:t>
      </w:r>
      <w:bookmarkStart w:id="0" w:name="_GoBack"/>
      <w:bookmarkEnd w:id="0"/>
      <w:r w:rsidR="00D54B24">
        <w:rPr>
          <w:sz w:val="28"/>
        </w:rPr>
        <w:t xml:space="preserve"> № 448-р</w:t>
      </w:r>
      <w:r w:rsidRPr="0047296F">
        <w:rPr>
          <w:sz w:val="28"/>
        </w:rPr>
        <w:t xml:space="preserve"> </w:t>
      </w:r>
    </w:p>
    <w:p w14:paraId="03530090" w14:textId="77777777" w:rsidR="00CE7EDD" w:rsidRPr="008F4612" w:rsidRDefault="00CE7EDD" w:rsidP="00AC238A">
      <w:pPr>
        <w:widowControl w:val="0"/>
        <w:rPr>
          <w:sz w:val="28"/>
          <w:highlight w:val="yellow"/>
        </w:rPr>
      </w:pPr>
    </w:p>
    <w:p w14:paraId="2249410C" w14:textId="41660F80" w:rsidR="00CE7EDD" w:rsidRPr="008F4612" w:rsidRDefault="0026720C" w:rsidP="00157BFD">
      <w:pPr>
        <w:tabs>
          <w:tab w:val="left" w:pos="5954"/>
          <w:tab w:val="left" w:pos="6521"/>
        </w:tabs>
        <w:ind w:right="3685"/>
        <w:rPr>
          <w:sz w:val="28"/>
          <w:highlight w:val="yellow"/>
        </w:rPr>
      </w:pPr>
      <w:r>
        <w:rPr>
          <w:sz w:val="28"/>
          <w:szCs w:val="28"/>
        </w:rPr>
        <w:t>О к</w:t>
      </w:r>
      <w:r w:rsidR="008F4612" w:rsidRPr="00D37910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8F4612" w:rsidRPr="00D37910">
        <w:rPr>
          <w:sz w:val="28"/>
          <w:szCs w:val="28"/>
        </w:rPr>
        <w:t xml:space="preserve">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«Сафоновский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>(антимонопольный комплаенс)</w:t>
      </w:r>
    </w:p>
    <w:p w14:paraId="6F512DB2" w14:textId="77777777" w:rsidR="0010392D" w:rsidRPr="008F4612" w:rsidRDefault="0010392D">
      <w:pPr>
        <w:rPr>
          <w:sz w:val="28"/>
          <w:highlight w:val="yellow"/>
        </w:rPr>
      </w:pPr>
    </w:p>
    <w:p w14:paraId="001CF222" w14:textId="13936638" w:rsidR="00412E88" w:rsidRPr="008F4612" w:rsidRDefault="008F4612" w:rsidP="008F461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На основании </w:t>
      </w:r>
      <w:r w:rsidR="0026720C">
        <w:rPr>
          <w:bCs/>
          <w:sz w:val="28"/>
          <w:szCs w:val="28"/>
        </w:rPr>
        <w:t>П</w:t>
      </w:r>
      <w:r w:rsidRPr="00B00522">
        <w:rPr>
          <w:bCs/>
          <w:sz w:val="28"/>
          <w:szCs w:val="28"/>
        </w:rPr>
        <w:t>оложени</w:t>
      </w:r>
      <w:r>
        <w:rPr>
          <w:bCs/>
          <w:sz w:val="28"/>
          <w:szCs w:val="28"/>
        </w:rPr>
        <w:t>я</w:t>
      </w:r>
      <w:r w:rsidRPr="00B00522">
        <w:rPr>
          <w:sz w:val="28"/>
          <w:szCs w:val="28"/>
        </w:rPr>
        <w:t xml:space="preserve"> о комиссии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>по</w:t>
      </w:r>
      <w:r w:rsidRPr="00B00522">
        <w:rPr>
          <w:spacing w:val="-25"/>
          <w:sz w:val="28"/>
          <w:szCs w:val="28"/>
        </w:rPr>
        <w:t xml:space="preserve"> </w:t>
      </w:r>
      <w:r w:rsidRPr="00B00522">
        <w:rPr>
          <w:sz w:val="28"/>
          <w:szCs w:val="28"/>
        </w:rPr>
        <w:t>оценке</w:t>
      </w:r>
      <w:r w:rsidRPr="00B00522">
        <w:rPr>
          <w:spacing w:val="-21"/>
          <w:sz w:val="28"/>
          <w:szCs w:val="28"/>
        </w:rPr>
        <w:t xml:space="preserve"> </w:t>
      </w:r>
      <w:r w:rsidRPr="00B00522">
        <w:rPr>
          <w:sz w:val="28"/>
          <w:szCs w:val="28"/>
        </w:rPr>
        <w:t>эффективности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>организации</w:t>
      </w:r>
      <w:r w:rsidRPr="00B00522">
        <w:rPr>
          <w:spacing w:val="-23"/>
          <w:sz w:val="28"/>
          <w:szCs w:val="28"/>
        </w:rPr>
        <w:t xml:space="preserve"> </w:t>
      </w:r>
      <w:r w:rsidRPr="00B00522">
        <w:rPr>
          <w:sz w:val="28"/>
          <w:szCs w:val="28"/>
        </w:rPr>
        <w:t>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 xml:space="preserve">функционирования системы внутреннего обеспечения </w:t>
      </w:r>
      <w:r w:rsidRPr="00B00522">
        <w:rPr>
          <w:spacing w:val="-3"/>
          <w:sz w:val="28"/>
          <w:szCs w:val="28"/>
        </w:rPr>
        <w:t xml:space="preserve">соответствия </w:t>
      </w:r>
      <w:r w:rsidRPr="00B00522">
        <w:rPr>
          <w:sz w:val="28"/>
          <w:szCs w:val="28"/>
        </w:rPr>
        <w:t xml:space="preserve">требованиям </w:t>
      </w:r>
      <w:r w:rsidRPr="00B00522">
        <w:rPr>
          <w:spacing w:val="-3"/>
          <w:sz w:val="28"/>
          <w:szCs w:val="28"/>
        </w:rPr>
        <w:t xml:space="preserve">антимонопольного </w:t>
      </w:r>
      <w:r w:rsidRPr="00B00522">
        <w:rPr>
          <w:sz w:val="28"/>
          <w:szCs w:val="28"/>
        </w:rPr>
        <w:t>законодательства Администрации муниципального образования «Сафоновский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>(антимонопольный комплаенс)</w:t>
      </w:r>
      <w:r w:rsidR="0026720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</w:t>
      </w:r>
      <w:r w:rsidR="0026720C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</w:t>
      </w:r>
      <w:r w:rsidR="0026720C">
        <w:rPr>
          <w:sz w:val="28"/>
          <w:szCs w:val="28"/>
        </w:rPr>
        <w:t xml:space="preserve"> </w:t>
      </w:r>
      <w:r w:rsidR="0026720C" w:rsidRPr="000D6959">
        <w:rPr>
          <w:sz w:val="28"/>
          <w:szCs w:val="28"/>
        </w:rPr>
        <w:t>Администрации муниципального образования «Сафоновский</w:t>
      </w:r>
      <w:r w:rsidR="0026720C">
        <w:rPr>
          <w:sz w:val="28"/>
          <w:szCs w:val="28"/>
        </w:rPr>
        <w:t xml:space="preserve"> муниципальный округ</w:t>
      </w:r>
      <w:r w:rsidR="0026720C" w:rsidRPr="000D6959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13.03.2025 № 435</w:t>
      </w:r>
      <w:r w:rsidRPr="0026720C">
        <w:rPr>
          <w:sz w:val="28"/>
          <w:szCs w:val="28"/>
        </w:rPr>
        <w:t>,</w:t>
      </w:r>
      <w:r w:rsidR="00870F4B" w:rsidRPr="0026720C">
        <w:rPr>
          <w:rFonts w:eastAsiaTheme="minorEastAsia"/>
          <w:sz w:val="28"/>
          <w:szCs w:val="28"/>
        </w:rPr>
        <w:t xml:space="preserve"> </w:t>
      </w:r>
      <w:r w:rsidR="0026720C" w:rsidRPr="0026720C">
        <w:rPr>
          <w:rFonts w:eastAsiaTheme="minorEastAsia"/>
          <w:sz w:val="28"/>
          <w:szCs w:val="28"/>
        </w:rPr>
        <w:t xml:space="preserve">руководствуясь </w:t>
      </w:r>
      <w:r w:rsidR="0026720C" w:rsidRPr="00077689">
        <w:rPr>
          <w:sz w:val="28"/>
        </w:rPr>
        <w:t>Уставом</w:t>
      </w:r>
      <w:r w:rsidR="0026720C" w:rsidRPr="0094527E">
        <w:rPr>
          <w:sz w:val="28"/>
        </w:rPr>
        <w:t xml:space="preserve"> муниципального образования «Сафоновский муниципальный округ» Смоленской области</w:t>
      </w:r>
      <w:r w:rsidR="004347F8">
        <w:rPr>
          <w:sz w:val="28"/>
        </w:rPr>
        <w:t>,</w:t>
      </w:r>
    </w:p>
    <w:p w14:paraId="4C7AC408" w14:textId="0A625717" w:rsidR="00412E88" w:rsidRPr="008F4612" w:rsidRDefault="0026720C" w:rsidP="00412E8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Создать</w:t>
      </w:r>
      <w:r w:rsidR="008F4612" w:rsidRPr="008F461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8F4612" w:rsidRPr="008F4612">
        <w:rPr>
          <w:sz w:val="28"/>
          <w:szCs w:val="28"/>
        </w:rPr>
        <w:t xml:space="preserve">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«Сафоновский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>(антимонопольный комплаенс)</w:t>
      </w:r>
      <w:r>
        <w:rPr>
          <w:sz w:val="28"/>
          <w:szCs w:val="28"/>
          <w:lang w:eastAsia="ar-SA"/>
        </w:rPr>
        <w:t xml:space="preserve"> и утвердить её состав согласно Приложению к настоящему распоряжению.</w:t>
      </w:r>
    </w:p>
    <w:p w14:paraId="6126268F" w14:textId="0C6E9F29" w:rsidR="00AC663A" w:rsidRPr="007B7E3B" w:rsidRDefault="007B7E3B" w:rsidP="00412E88">
      <w:pPr>
        <w:ind w:firstLine="709"/>
        <w:jc w:val="both"/>
        <w:rPr>
          <w:sz w:val="28"/>
          <w:szCs w:val="28"/>
        </w:rPr>
      </w:pPr>
      <w:r w:rsidRPr="007B7E3B">
        <w:rPr>
          <w:sz w:val="28"/>
          <w:szCs w:val="28"/>
        </w:rPr>
        <w:t>2</w:t>
      </w:r>
      <w:r w:rsidR="00AC663A" w:rsidRPr="007B7E3B">
        <w:rPr>
          <w:sz w:val="28"/>
          <w:szCs w:val="28"/>
        </w:rPr>
        <w:t xml:space="preserve">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</w:t>
      </w:r>
      <w:r w:rsidR="00AC663A" w:rsidRPr="007B7E3B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="00AC663A" w:rsidRPr="007B7E3B">
        <w:rPr>
          <w:sz w:val="28"/>
          <w:szCs w:val="28"/>
        </w:rPr>
        <w:t>«Интернет».</w:t>
      </w:r>
    </w:p>
    <w:p w14:paraId="07EAA588" w14:textId="77777777" w:rsidR="008339E9" w:rsidRPr="007B7E3B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7B7E3B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6011FC6B" w:rsidR="008339E9" w:rsidRPr="007B7E3B" w:rsidRDefault="007B7E3B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И.п. </w:t>
      </w:r>
      <w:r w:rsidR="008339E9" w:rsidRPr="007B7E3B">
        <w:rPr>
          <w:color w:val="000000"/>
          <w:sz w:val="28"/>
          <w:szCs w:val="28"/>
        </w:rPr>
        <w:t>Глав</w:t>
      </w:r>
      <w:r w:rsidRPr="007B7E3B">
        <w:rPr>
          <w:color w:val="000000"/>
          <w:sz w:val="28"/>
          <w:szCs w:val="28"/>
        </w:rPr>
        <w:t>ы</w:t>
      </w:r>
      <w:r w:rsidR="008339E9" w:rsidRPr="007B7E3B">
        <w:rPr>
          <w:color w:val="000000"/>
          <w:sz w:val="28"/>
          <w:szCs w:val="28"/>
        </w:rPr>
        <w:t xml:space="preserve"> муниципального образования</w:t>
      </w:r>
    </w:p>
    <w:p w14:paraId="6E4E543A" w14:textId="77777777" w:rsidR="008339E9" w:rsidRPr="007B7E3B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«Сафоновский муниципальный округ» </w:t>
      </w:r>
    </w:p>
    <w:p w14:paraId="4E0224B7" w14:textId="797FCA1A" w:rsidR="008339E9" w:rsidRDefault="008339E9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A01D4F" w:rsidRPr="007B7E3B">
        <w:rPr>
          <w:color w:val="000000"/>
          <w:sz w:val="28"/>
          <w:szCs w:val="28"/>
        </w:rPr>
        <w:t xml:space="preserve"> </w:t>
      </w:r>
      <w:r w:rsidR="007B7E3B" w:rsidRPr="007B7E3B">
        <w:rPr>
          <w:color w:val="000000"/>
          <w:sz w:val="28"/>
          <w:szCs w:val="28"/>
        </w:rPr>
        <w:t xml:space="preserve"> </w:t>
      </w:r>
      <w:r w:rsidRPr="007B7E3B">
        <w:rPr>
          <w:b/>
          <w:color w:val="000000"/>
          <w:sz w:val="28"/>
          <w:szCs w:val="28"/>
        </w:rPr>
        <w:t>А.</w:t>
      </w:r>
      <w:r w:rsidR="007B7E3B" w:rsidRPr="007B7E3B">
        <w:rPr>
          <w:b/>
          <w:color w:val="000000"/>
          <w:sz w:val="28"/>
          <w:szCs w:val="28"/>
        </w:rPr>
        <w:t>Н</w:t>
      </w:r>
      <w:r w:rsidRPr="007B7E3B">
        <w:rPr>
          <w:b/>
          <w:color w:val="000000"/>
          <w:sz w:val="28"/>
          <w:szCs w:val="28"/>
        </w:rPr>
        <w:t xml:space="preserve">. </w:t>
      </w:r>
      <w:r w:rsidR="007B7E3B" w:rsidRPr="007B7E3B">
        <w:rPr>
          <w:b/>
          <w:color w:val="000000"/>
          <w:sz w:val="28"/>
          <w:szCs w:val="28"/>
        </w:rPr>
        <w:t>Кухарев</w:t>
      </w:r>
    </w:p>
    <w:p w14:paraId="37BA69B6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057636CC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2320F51F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426864E7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784"/>
      </w:tblGrid>
      <w:tr w:rsidR="008F4612" w:rsidRPr="007B7E3B" w14:paraId="6F6FD60D" w14:textId="77777777" w:rsidTr="005E0926">
        <w:tc>
          <w:tcPr>
            <w:tcW w:w="5637" w:type="dxa"/>
          </w:tcPr>
          <w:p w14:paraId="7D5DF6FA" w14:textId="77777777" w:rsidR="008F4612" w:rsidRPr="007B7E3B" w:rsidRDefault="008F4612" w:rsidP="005E092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14:paraId="18D8C60A" w14:textId="2F1A77CB" w:rsidR="008F4612" w:rsidRPr="007B7E3B" w:rsidRDefault="008F4612" w:rsidP="005E0926">
            <w:pPr>
              <w:widowControl w:val="0"/>
              <w:jc w:val="right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 xml:space="preserve">Приложение </w:t>
            </w:r>
          </w:p>
          <w:p w14:paraId="4F3232CB" w14:textId="263C7D71" w:rsidR="008F4612" w:rsidRPr="007B7E3B" w:rsidRDefault="008F4612" w:rsidP="005E0926">
            <w:pPr>
              <w:widowControl w:val="0"/>
              <w:jc w:val="right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 xml:space="preserve">к распоряжению Администрации муниципального образования «Сафоновский </w:t>
            </w:r>
            <w:r w:rsidR="00A30AA1">
              <w:rPr>
                <w:sz w:val="28"/>
                <w:szCs w:val="28"/>
              </w:rPr>
              <w:t>муниципальный округ</w:t>
            </w:r>
            <w:r w:rsidRPr="007B7E3B">
              <w:rPr>
                <w:sz w:val="28"/>
                <w:szCs w:val="28"/>
              </w:rPr>
              <w:t xml:space="preserve">» </w:t>
            </w:r>
            <w:r w:rsidR="00A30AA1">
              <w:rPr>
                <w:sz w:val="28"/>
                <w:szCs w:val="28"/>
              </w:rPr>
              <w:t>С</w:t>
            </w:r>
            <w:r w:rsidRPr="007B7E3B">
              <w:rPr>
                <w:sz w:val="28"/>
                <w:szCs w:val="28"/>
              </w:rPr>
              <w:t>моленской области</w:t>
            </w:r>
          </w:p>
          <w:p w14:paraId="53D36252" w14:textId="084C55F8" w:rsidR="008F4612" w:rsidRPr="007B7E3B" w:rsidRDefault="008F4612" w:rsidP="008F4612">
            <w:pPr>
              <w:widowControl w:val="0"/>
              <w:jc w:val="both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 xml:space="preserve">                            от ________ № _____</w:t>
            </w:r>
          </w:p>
        </w:tc>
      </w:tr>
    </w:tbl>
    <w:p w14:paraId="3073B100" w14:textId="77777777" w:rsidR="008F4612" w:rsidRPr="007B7E3B" w:rsidRDefault="008F4612" w:rsidP="008F4612">
      <w:pPr>
        <w:widowControl w:val="0"/>
        <w:rPr>
          <w:rFonts w:eastAsia="Arial"/>
          <w:sz w:val="28"/>
          <w:szCs w:val="28"/>
        </w:rPr>
      </w:pPr>
    </w:p>
    <w:p w14:paraId="79B3BCC8" w14:textId="77777777" w:rsidR="0026720C" w:rsidRDefault="0026720C" w:rsidP="008F4612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</w:rPr>
      </w:pPr>
    </w:p>
    <w:p w14:paraId="615A25A3" w14:textId="77777777" w:rsidR="008F4612" w:rsidRPr="007B7E3B" w:rsidRDefault="008F4612" w:rsidP="008F4612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</w:rPr>
      </w:pPr>
      <w:r w:rsidRPr="007B7E3B">
        <w:rPr>
          <w:bCs/>
          <w:sz w:val="28"/>
          <w:szCs w:val="28"/>
        </w:rPr>
        <w:t>Состав комиссии</w:t>
      </w:r>
    </w:p>
    <w:p w14:paraId="5A62D9D8" w14:textId="01810232" w:rsidR="008F4612" w:rsidRPr="007B7E3B" w:rsidRDefault="008F4612" w:rsidP="008F4612">
      <w:pPr>
        <w:widowControl w:val="0"/>
        <w:autoSpaceDE w:val="0"/>
        <w:autoSpaceDN w:val="0"/>
        <w:spacing w:line="232" w:lineRule="auto"/>
        <w:ind w:left="393" w:right="508" w:firstLine="69"/>
        <w:jc w:val="center"/>
        <w:rPr>
          <w:sz w:val="28"/>
          <w:szCs w:val="28"/>
        </w:rPr>
      </w:pPr>
      <w:r w:rsidRPr="007B7E3B">
        <w:rPr>
          <w:sz w:val="28"/>
          <w:szCs w:val="28"/>
        </w:rPr>
        <w:t>по</w:t>
      </w:r>
      <w:r w:rsidRPr="007B7E3B">
        <w:rPr>
          <w:spacing w:val="-21"/>
          <w:sz w:val="28"/>
          <w:szCs w:val="28"/>
        </w:rPr>
        <w:t xml:space="preserve"> </w:t>
      </w:r>
      <w:r w:rsidRPr="007B7E3B">
        <w:rPr>
          <w:sz w:val="28"/>
          <w:szCs w:val="28"/>
        </w:rPr>
        <w:t>оценке</w:t>
      </w:r>
      <w:r w:rsidRPr="007B7E3B">
        <w:rPr>
          <w:spacing w:val="-17"/>
          <w:sz w:val="28"/>
          <w:szCs w:val="28"/>
        </w:rPr>
        <w:t xml:space="preserve"> </w:t>
      </w:r>
      <w:r w:rsidRPr="007B7E3B">
        <w:rPr>
          <w:sz w:val="28"/>
          <w:szCs w:val="28"/>
        </w:rPr>
        <w:t>эффективности</w:t>
      </w:r>
      <w:r w:rsidRPr="007B7E3B">
        <w:rPr>
          <w:spacing w:val="-20"/>
          <w:sz w:val="28"/>
          <w:szCs w:val="28"/>
        </w:rPr>
        <w:t xml:space="preserve"> </w:t>
      </w:r>
      <w:r w:rsidRPr="007B7E3B">
        <w:rPr>
          <w:sz w:val="28"/>
          <w:szCs w:val="28"/>
        </w:rPr>
        <w:t>организации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и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функционирования</w:t>
      </w:r>
      <w:r w:rsidRPr="007B7E3B">
        <w:rPr>
          <w:spacing w:val="-20"/>
          <w:sz w:val="28"/>
          <w:szCs w:val="28"/>
        </w:rPr>
        <w:t xml:space="preserve"> </w:t>
      </w:r>
      <w:r w:rsidRPr="007B7E3B">
        <w:rPr>
          <w:sz w:val="28"/>
          <w:szCs w:val="28"/>
        </w:rPr>
        <w:t>системы внутреннего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обеспечения</w:t>
      </w:r>
      <w:r w:rsidRPr="007B7E3B">
        <w:rPr>
          <w:spacing w:val="-17"/>
          <w:sz w:val="28"/>
          <w:szCs w:val="28"/>
        </w:rPr>
        <w:t xml:space="preserve"> </w:t>
      </w:r>
      <w:r w:rsidRPr="007B7E3B">
        <w:rPr>
          <w:spacing w:val="-3"/>
          <w:sz w:val="28"/>
          <w:szCs w:val="28"/>
        </w:rPr>
        <w:t>соответствия</w:t>
      </w:r>
      <w:r w:rsidRPr="007B7E3B">
        <w:rPr>
          <w:spacing w:val="-18"/>
          <w:sz w:val="28"/>
          <w:szCs w:val="28"/>
        </w:rPr>
        <w:t xml:space="preserve"> </w:t>
      </w:r>
      <w:r w:rsidRPr="007B7E3B">
        <w:rPr>
          <w:sz w:val="28"/>
          <w:szCs w:val="28"/>
        </w:rPr>
        <w:t>требованиям</w:t>
      </w:r>
      <w:r w:rsidRPr="007B7E3B">
        <w:rPr>
          <w:spacing w:val="-13"/>
          <w:sz w:val="28"/>
          <w:szCs w:val="28"/>
        </w:rPr>
        <w:t xml:space="preserve"> </w:t>
      </w:r>
      <w:r w:rsidRPr="007B7E3B">
        <w:rPr>
          <w:spacing w:val="-3"/>
          <w:sz w:val="28"/>
          <w:szCs w:val="28"/>
        </w:rPr>
        <w:t xml:space="preserve">антимонопольного </w:t>
      </w:r>
      <w:r w:rsidRPr="007B7E3B">
        <w:rPr>
          <w:sz w:val="28"/>
          <w:szCs w:val="28"/>
        </w:rPr>
        <w:t>законодательства Администрации муниципального</w:t>
      </w:r>
      <w:r w:rsidRPr="007B7E3B">
        <w:rPr>
          <w:spacing w:val="-42"/>
          <w:sz w:val="28"/>
          <w:szCs w:val="28"/>
        </w:rPr>
        <w:t xml:space="preserve"> </w:t>
      </w:r>
      <w:r w:rsidRPr="007B7E3B">
        <w:rPr>
          <w:sz w:val="28"/>
          <w:szCs w:val="28"/>
        </w:rPr>
        <w:t>образования «</w:t>
      </w:r>
      <w:r w:rsidR="007B7E3B" w:rsidRPr="007B7E3B">
        <w:rPr>
          <w:sz w:val="28"/>
          <w:szCs w:val="28"/>
        </w:rPr>
        <w:t>Сафоновский муниципальный округ</w:t>
      </w:r>
      <w:r w:rsidRPr="007B7E3B">
        <w:rPr>
          <w:sz w:val="28"/>
          <w:szCs w:val="28"/>
        </w:rPr>
        <w:t>» Смоленской области</w:t>
      </w:r>
    </w:p>
    <w:p w14:paraId="1D4C286F" w14:textId="77777777" w:rsidR="008F4612" w:rsidRDefault="008F4612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28"/>
          <w:szCs w:val="28"/>
        </w:rPr>
      </w:pPr>
      <w:r w:rsidRPr="007B7E3B">
        <w:rPr>
          <w:sz w:val="28"/>
          <w:szCs w:val="28"/>
        </w:rPr>
        <w:t>(антимонопольный комплаенс)</w:t>
      </w:r>
    </w:p>
    <w:p w14:paraId="7F5E4408" w14:textId="77777777" w:rsidR="0026720C" w:rsidRPr="007B7E3B" w:rsidRDefault="0026720C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28"/>
          <w:szCs w:val="28"/>
        </w:rPr>
      </w:pPr>
    </w:p>
    <w:p w14:paraId="0DB7F28F" w14:textId="77777777" w:rsidR="008F4612" w:rsidRPr="000D6959" w:rsidRDefault="008F4612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16"/>
          <w:szCs w:val="16"/>
          <w:highlight w:val="yellow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4"/>
        <w:gridCol w:w="6095"/>
      </w:tblGrid>
      <w:tr w:rsidR="008F4612" w:rsidRPr="000D6959" w14:paraId="2BF32C0D" w14:textId="77777777" w:rsidTr="00A23EC8">
        <w:tc>
          <w:tcPr>
            <w:tcW w:w="4253" w:type="dxa"/>
          </w:tcPr>
          <w:p w14:paraId="5E64DF04" w14:textId="77777777" w:rsidR="0026720C" w:rsidRDefault="00A721C3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К</w:t>
            </w:r>
            <w:r w:rsidR="007B7E3B" w:rsidRPr="00EF5EFD">
              <w:rPr>
                <w:sz w:val="28"/>
                <w:szCs w:val="28"/>
              </w:rPr>
              <w:t>ухарев</w:t>
            </w:r>
            <w:r w:rsidRPr="00EF5EFD">
              <w:rPr>
                <w:sz w:val="28"/>
                <w:szCs w:val="28"/>
              </w:rPr>
              <w:t xml:space="preserve"> </w:t>
            </w:r>
          </w:p>
          <w:p w14:paraId="29159F8C" w14:textId="5ECC7CE2" w:rsidR="008F4612" w:rsidRPr="00EF5EFD" w:rsidRDefault="00A721C3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284" w:type="dxa"/>
          </w:tcPr>
          <w:p w14:paraId="3D9680C5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51D6E746" w14:textId="01B0C122" w:rsidR="008F4612" w:rsidRPr="00EF5EFD" w:rsidRDefault="00A30AA1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721C3" w:rsidRPr="00EF5EFD">
              <w:rPr>
                <w:sz w:val="28"/>
                <w:szCs w:val="28"/>
              </w:rPr>
              <w:t>.п. Главы муниципального образования «Сафоновский муниципальный округ»  Смоленской области</w:t>
            </w:r>
            <w:r w:rsidR="00EF5EFD" w:rsidRPr="00EF5EFD">
              <w:rPr>
                <w:sz w:val="28"/>
                <w:szCs w:val="28"/>
              </w:rPr>
              <w:t>, председатель комиссии</w:t>
            </w:r>
          </w:p>
          <w:p w14:paraId="3C733CE0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6235AF7E" w14:textId="77777777" w:rsidTr="00A23EC8">
        <w:tc>
          <w:tcPr>
            <w:tcW w:w="4253" w:type="dxa"/>
          </w:tcPr>
          <w:p w14:paraId="4538FE84" w14:textId="77777777" w:rsidR="00A23EC8" w:rsidRDefault="00A23EC8" w:rsidP="00A23EC8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 xml:space="preserve">Азаренкова </w:t>
            </w:r>
          </w:p>
          <w:p w14:paraId="7D9BE058" w14:textId="3688E89E" w:rsidR="008F4612" w:rsidRPr="00EF5EFD" w:rsidRDefault="00A23EC8" w:rsidP="00A23EC8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 xml:space="preserve">Юлия </w:t>
            </w:r>
            <w:r>
              <w:rPr>
                <w:sz w:val="28"/>
                <w:szCs w:val="28"/>
              </w:rPr>
              <w:t>А</w:t>
            </w:r>
            <w:r w:rsidRPr="00EF5EFD">
              <w:rPr>
                <w:sz w:val="28"/>
                <w:szCs w:val="28"/>
              </w:rPr>
              <w:t>лександровна</w:t>
            </w:r>
          </w:p>
        </w:tc>
        <w:tc>
          <w:tcPr>
            <w:tcW w:w="284" w:type="dxa"/>
          </w:tcPr>
          <w:p w14:paraId="5FFA9976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2512B07" w14:textId="77777777" w:rsidR="006164D2" w:rsidRPr="00EF5EFD" w:rsidRDefault="00A23EC8" w:rsidP="006164D2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F5EFD">
              <w:rPr>
                <w:sz w:val="28"/>
                <w:szCs w:val="28"/>
                <w:lang w:eastAsia="ar-SA"/>
              </w:rPr>
              <w:t xml:space="preserve">начальник 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EF5EFD">
              <w:rPr>
                <w:sz w:val="28"/>
                <w:szCs w:val="28"/>
                <w:lang w:eastAsia="ar-SA"/>
              </w:rPr>
              <w:t>правления экономики Администрации муниципального образования «Сафоновский муниципальный округ» Смоленской области</w:t>
            </w:r>
            <w:r w:rsidRPr="00EF5EFD">
              <w:rPr>
                <w:sz w:val="28"/>
                <w:szCs w:val="28"/>
              </w:rPr>
              <w:t xml:space="preserve">, </w:t>
            </w:r>
            <w:r w:rsidR="006164D2" w:rsidRPr="00EF5EFD">
              <w:rPr>
                <w:sz w:val="28"/>
                <w:szCs w:val="28"/>
              </w:rPr>
              <w:t>заместитель председателя комиссии</w:t>
            </w:r>
          </w:p>
          <w:p w14:paraId="04F265BD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43587E90" w14:textId="77777777" w:rsidTr="00A23EC8">
        <w:tc>
          <w:tcPr>
            <w:tcW w:w="4253" w:type="dxa"/>
          </w:tcPr>
          <w:p w14:paraId="628F1CC2" w14:textId="274F243B" w:rsidR="008F4612" w:rsidRDefault="00A23EC8" w:rsidP="0026720C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Мурашкин</w:t>
            </w:r>
          </w:p>
          <w:p w14:paraId="7C44FD81" w14:textId="7335837F" w:rsidR="00A23EC8" w:rsidRPr="00A23EC8" w:rsidRDefault="00A23EC8" w:rsidP="0026720C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Олегович</w:t>
            </w:r>
          </w:p>
        </w:tc>
        <w:tc>
          <w:tcPr>
            <w:tcW w:w="284" w:type="dxa"/>
          </w:tcPr>
          <w:p w14:paraId="7DBE3299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04A817CA" w14:textId="1211FC0D" w:rsidR="008F4612" w:rsidRPr="00EF5EFD" w:rsidRDefault="006164D2" w:rsidP="005E092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заместитель начальника У</w:t>
            </w:r>
            <w:r w:rsidRPr="00627435">
              <w:rPr>
                <w:sz w:val="28"/>
                <w:szCs w:val="28"/>
                <w:lang w:eastAsia="ar-SA"/>
              </w:rPr>
              <w:t>правлени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627435">
              <w:rPr>
                <w:sz w:val="28"/>
                <w:szCs w:val="28"/>
                <w:lang w:eastAsia="ar-SA"/>
              </w:rPr>
              <w:t xml:space="preserve"> экономики Администрации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  <w:lang w:eastAsia="ar-SA"/>
              </w:rPr>
              <w:t xml:space="preserve"> – начальник о</w:t>
            </w:r>
            <w:r w:rsidRPr="00627435">
              <w:rPr>
                <w:sz w:val="28"/>
                <w:szCs w:val="28"/>
                <w:lang w:eastAsia="ar-SA"/>
              </w:rPr>
              <w:t>тдел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627435">
              <w:rPr>
                <w:sz w:val="28"/>
                <w:szCs w:val="28"/>
                <w:lang w:eastAsia="ar-SA"/>
              </w:rPr>
              <w:t xml:space="preserve"> анализа и прогнозирования </w:t>
            </w:r>
            <w:r w:rsidR="00DD0BFD">
              <w:rPr>
                <w:sz w:val="28"/>
                <w:szCs w:val="28"/>
                <w:lang w:eastAsia="ar-SA"/>
              </w:rPr>
              <w:t>У</w:t>
            </w:r>
            <w:r w:rsidRPr="00627435">
              <w:rPr>
                <w:sz w:val="28"/>
                <w:szCs w:val="28"/>
                <w:lang w:eastAsia="ar-SA"/>
              </w:rPr>
              <w:t>правления экономики Администрации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  <w:lang w:eastAsia="ar-SA"/>
              </w:rPr>
              <w:t xml:space="preserve">, </w:t>
            </w:r>
            <w:r w:rsidR="008F4612" w:rsidRPr="00EF5EFD">
              <w:rPr>
                <w:sz w:val="28"/>
                <w:szCs w:val="28"/>
              </w:rPr>
              <w:t>секретарь комиссии</w:t>
            </w:r>
          </w:p>
          <w:p w14:paraId="3FA54BC4" w14:textId="77777777" w:rsidR="008F4612" w:rsidRPr="00EF5EFD" w:rsidRDefault="008F4612" w:rsidP="005E092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BA5E80D" w14:textId="77777777" w:rsidTr="00A23EC8">
        <w:tc>
          <w:tcPr>
            <w:tcW w:w="4253" w:type="dxa"/>
          </w:tcPr>
          <w:p w14:paraId="34FC246B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Члены комиссии:</w:t>
            </w:r>
          </w:p>
          <w:p w14:paraId="480DE900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8B06D74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363EDC9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0A2B847A" w14:textId="77777777" w:rsidTr="00A23EC8">
        <w:tc>
          <w:tcPr>
            <w:tcW w:w="4253" w:type="dxa"/>
          </w:tcPr>
          <w:p w14:paraId="1CA58C35" w14:textId="77777777" w:rsidR="0026720C" w:rsidRDefault="00EF5EFD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Буянов </w:t>
            </w:r>
          </w:p>
          <w:p w14:paraId="78112F9D" w14:textId="1600932A" w:rsidR="008F4612" w:rsidRPr="003145DF" w:rsidRDefault="00EF5EFD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Дмитрий Викторович</w:t>
            </w:r>
          </w:p>
        </w:tc>
        <w:tc>
          <w:tcPr>
            <w:tcW w:w="284" w:type="dxa"/>
          </w:tcPr>
          <w:p w14:paraId="465CA3C1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B02F78E" w14:textId="5EF915BE" w:rsidR="008F4612" w:rsidRPr="003145DF" w:rsidRDefault="00EF5EFD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«Сафоновский муниципальный округ» Смоленской области – руководитель Аппарата Администрации муниципального образования «Сафоновский муниципальный округ» Смоленской области</w:t>
            </w:r>
          </w:p>
          <w:p w14:paraId="6BDFF79F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19A34F97" w14:textId="77777777" w:rsidTr="00A23EC8">
        <w:tc>
          <w:tcPr>
            <w:tcW w:w="4253" w:type="dxa"/>
          </w:tcPr>
          <w:p w14:paraId="4285FD95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Гузенко</w:t>
            </w:r>
          </w:p>
          <w:p w14:paraId="295E1EF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14:paraId="1AD78BEE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471AA29" w14:textId="5D5A25B2" w:rsidR="00EF5EFD" w:rsidRPr="003145DF" w:rsidRDefault="00EF5EFD" w:rsidP="00EF5EFD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 xml:space="preserve">заместитель Главы муниципального образования «Сафоновский муниципальный округ» Смоленской области – начальник </w:t>
            </w:r>
            <w:r w:rsidRPr="003145DF">
              <w:rPr>
                <w:sz w:val="28"/>
                <w:szCs w:val="28"/>
                <w:lang w:eastAsia="ar-SA"/>
              </w:rPr>
              <w:lastRenderedPageBreak/>
              <w:t xml:space="preserve">Финансового </w:t>
            </w:r>
            <w:r w:rsidR="004347F8">
              <w:rPr>
                <w:sz w:val="28"/>
                <w:szCs w:val="28"/>
                <w:lang w:eastAsia="ar-SA"/>
              </w:rPr>
              <w:t>у</w:t>
            </w:r>
            <w:r w:rsidRPr="003145DF">
              <w:rPr>
                <w:sz w:val="28"/>
                <w:szCs w:val="28"/>
                <w:lang w:eastAsia="ar-SA"/>
              </w:rPr>
              <w:t>правления Администрации муниципального образования «Сафоновский муниципальный округ» Смоленской области</w:t>
            </w:r>
          </w:p>
          <w:p w14:paraId="219CDBA7" w14:textId="77777777" w:rsidR="008F4612" w:rsidRPr="003145DF" w:rsidRDefault="008F4612" w:rsidP="005E09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145DF" w:rsidRPr="000D6959" w14:paraId="71BE5236" w14:textId="77777777" w:rsidTr="00A23EC8">
        <w:tc>
          <w:tcPr>
            <w:tcW w:w="4253" w:type="dxa"/>
          </w:tcPr>
          <w:p w14:paraId="10DFD552" w14:textId="77777777" w:rsidR="007A4FEE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lastRenderedPageBreak/>
              <w:t xml:space="preserve">Майорова </w:t>
            </w:r>
          </w:p>
          <w:p w14:paraId="5B4BDE85" w14:textId="76075E30" w:rsidR="003145DF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Ольга Анатольевна</w:t>
            </w:r>
          </w:p>
        </w:tc>
        <w:tc>
          <w:tcPr>
            <w:tcW w:w="284" w:type="dxa"/>
          </w:tcPr>
          <w:p w14:paraId="08A482C4" w14:textId="17C3ABD7" w:rsidR="003145DF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48A41140" w14:textId="77777777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 xml:space="preserve">заместитель Главы муниципального образования «Сафоновский муниципальный округ» Смоленской области </w:t>
            </w:r>
          </w:p>
          <w:p w14:paraId="2A3942A4" w14:textId="77777777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70BC5D38" w14:textId="77777777" w:rsidTr="00A23EC8">
        <w:tc>
          <w:tcPr>
            <w:tcW w:w="4253" w:type="dxa"/>
          </w:tcPr>
          <w:p w14:paraId="20918D6F" w14:textId="77777777" w:rsidR="0047296F" w:rsidRPr="003145DF" w:rsidRDefault="0047296F" w:rsidP="0047296F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Снытин</w:t>
            </w:r>
          </w:p>
          <w:p w14:paraId="0EABAFE8" w14:textId="0AEB9579" w:rsidR="008F4612" w:rsidRPr="003145DF" w:rsidRDefault="0047296F" w:rsidP="0047296F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</w:tcPr>
          <w:p w14:paraId="6B880F2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7233EE8" w14:textId="77777777" w:rsidR="003145DF" w:rsidRDefault="0047296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«Сафоновский муниципальный округ» Смоленской области –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  <w:p w14:paraId="6E8EA0D1" w14:textId="08D60FA7" w:rsidR="0047296F" w:rsidRPr="003145DF" w:rsidRDefault="0047296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451D69BE" w14:textId="77777777" w:rsidTr="00A23EC8">
        <w:tc>
          <w:tcPr>
            <w:tcW w:w="4253" w:type="dxa"/>
          </w:tcPr>
          <w:p w14:paraId="13B54882" w14:textId="77777777" w:rsidR="007A4FEE" w:rsidRDefault="0047296F" w:rsidP="0047296F">
            <w:pPr>
              <w:tabs>
                <w:tab w:val="left" w:pos="6469"/>
                <w:tab w:val="left" w:pos="10206"/>
              </w:tabs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Афанасьева </w:t>
            </w:r>
          </w:p>
          <w:p w14:paraId="280BADBF" w14:textId="2CAB5A73" w:rsidR="0047296F" w:rsidRPr="008339E9" w:rsidRDefault="0047296F" w:rsidP="0047296F">
            <w:pPr>
              <w:tabs>
                <w:tab w:val="left" w:pos="6469"/>
                <w:tab w:val="left" w:pos="10206"/>
              </w:tabs>
              <w:rPr>
                <w:color w:val="000000"/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Вера Анатольевна</w:t>
            </w:r>
          </w:p>
          <w:p w14:paraId="16EE1E5E" w14:textId="75E33240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80FB58B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0D6F638" w14:textId="081A8858" w:rsidR="0047296F" w:rsidRPr="003145DF" w:rsidRDefault="00A30AA1" w:rsidP="0047296F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</w:t>
            </w:r>
            <w:r w:rsidR="007A4FEE">
              <w:rPr>
                <w:sz w:val="28"/>
                <w:szCs w:val="28"/>
                <w:lang w:eastAsia="ar-SA"/>
              </w:rPr>
              <w:t xml:space="preserve">.о. </w:t>
            </w:r>
            <w:r w:rsidR="0047296F" w:rsidRPr="003145DF">
              <w:rPr>
                <w:sz w:val="28"/>
                <w:szCs w:val="28"/>
                <w:lang w:eastAsia="ar-SA"/>
              </w:rPr>
              <w:t>начальник</w:t>
            </w:r>
            <w:r w:rsidR="007A4FEE">
              <w:rPr>
                <w:sz w:val="28"/>
                <w:szCs w:val="28"/>
                <w:lang w:eastAsia="ar-SA"/>
              </w:rPr>
              <w:t>а</w:t>
            </w:r>
            <w:r w:rsidR="0047296F" w:rsidRPr="003145DF">
              <w:rPr>
                <w:sz w:val="28"/>
                <w:szCs w:val="28"/>
                <w:lang w:eastAsia="ar-SA"/>
              </w:rPr>
              <w:t xml:space="preserve"> </w:t>
            </w:r>
            <w:r w:rsidR="0047296F">
              <w:rPr>
                <w:sz w:val="28"/>
                <w:szCs w:val="28"/>
                <w:lang w:eastAsia="ar-SA"/>
              </w:rPr>
              <w:t>У</w:t>
            </w:r>
            <w:r w:rsidR="0047296F" w:rsidRPr="003145DF">
              <w:rPr>
                <w:sz w:val="28"/>
                <w:szCs w:val="28"/>
                <w:lang w:eastAsia="ar-SA"/>
              </w:rPr>
              <w:t>правления образования Администрации муниципального образования «Сафоновский муниципальный округ» Смоленской области</w:t>
            </w:r>
          </w:p>
          <w:p w14:paraId="2EE93EDD" w14:textId="27B6C379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2C22F5C" w14:textId="77777777" w:rsidTr="00A23EC8">
        <w:tc>
          <w:tcPr>
            <w:tcW w:w="4253" w:type="dxa"/>
          </w:tcPr>
          <w:p w14:paraId="44B9C299" w14:textId="77777777" w:rsidR="007A4FEE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Алексеева </w:t>
            </w:r>
          </w:p>
          <w:p w14:paraId="6F29B1BC" w14:textId="256B32BD" w:rsidR="008F4612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Елена Аркадьевна</w:t>
            </w:r>
          </w:p>
        </w:tc>
        <w:tc>
          <w:tcPr>
            <w:tcW w:w="284" w:type="dxa"/>
          </w:tcPr>
          <w:p w14:paraId="2D947B13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80FB28D" w14:textId="77777777" w:rsidR="003145DF" w:rsidRPr="003145DF" w:rsidRDefault="003145DF" w:rsidP="003145DF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начальник отдела по архитектуре Администрации муниципального образования «Сафоновский муниципальный округ» Смоленской области – главный архитектор</w:t>
            </w:r>
          </w:p>
          <w:p w14:paraId="6F622213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9AFB111" w14:textId="77777777" w:rsidTr="00A23EC8">
        <w:tc>
          <w:tcPr>
            <w:tcW w:w="4253" w:type="dxa"/>
          </w:tcPr>
          <w:p w14:paraId="64A3832F" w14:textId="77777777" w:rsidR="007A4FEE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 xml:space="preserve">Малахов </w:t>
            </w:r>
          </w:p>
          <w:p w14:paraId="1E70CD6A" w14:textId="6FEC86B3" w:rsidR="008F4612" w:rsidRPr="003145DF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284" w:type="dxa"/>
          </w:tcPr>
          <w:p w14:paraId="688512E1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7DF8CF2" w14:textId="77777777" w:rsidR="007A4FEE" w:rsidRPr="003145DF" w:rsidRDefault="007A4FEE" w:rsidP="007A4FE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  <w:lang w:eastAsia="ar-SA"/>
              </w:rPr>
              <w:t xml:space="preserve">начальник 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3145DF">
              <w:rPr>
                <w:sz w:val="28"/>
                <w:szCs w:val="28"/>
                <w:lang w:eastAsia="ar-SA"/>
              </w:rPr>
              <w:t>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  <w:r w:rsidRPr="003145DF">
              <w:rPr>
                <w:sz w:val="28"/>
                <w:szCs w:val="28"/>
              </w:rPr>
              <w:t xml:space="preserve"> </w:t>
            </w:r>
          </w:p>
          <w:p w14:paraId="22AEDF0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14:paraId="7E75CE71" w14:textId="77777777" w:rsidTr="00A23EC8">
        <w:tc>
          <w:tcPr>
            <w:tcW w:w="4253" w:type="dxa"/>
          </w:tcPr>
          <w:p w14:paraId="78A1FA09" w14:textId="77777777" w:rsidR="007A4FEE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Сергеева </w:t>
            </w:r>
          </w:p>
          <w:p w14:paraId="37997B70" w14:textId="79023476" w:rsidR="008F4612" w:rsidRPr="003145DF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Марина Сергеевна</w:t>
            </w:r>
          </w:p>
        </w:tc>
        <w:tc>
          <w:tcPr>
            <w:tcW w:w="284" w:type="dxa"/>
          </w:tcPr>
          <w:p w14:paraId="162146E4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A8CB967" w14:textId="77777777" w:rsidR="007A4FEE" w:rsidRPr="003145DF" w:rsidRDefault="007A4FEE" w:rsidP="007A4FEE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начальник 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  <w:p w14:paraId="73B16CA5" w14:textId="77777777" w:rsidR="007A4FEE" w:rsidRPr="008339E9" w:rsidRDefault="007A4FEE" w:rsidP="007A4FEE">
            <w:pPr>
              <w:tabs>
                <w:tab w:val="left" w:pos="6469"/>
                <w:tab w:val="left" w:pos="10206"/>
              </w:tabs>
              <w:rPr>
                <w:color w:val="000000"/>
                <w:sz w:val="28"/>
                <w:szCs w:val="28"/>
              </w:rPr>
            </w:pPr>
          </w:p>
          <w:p w14:paraId="1AD87E66" w14:textId="1B10B36C" w:rsidR="008F4612" w:rsidRPr="003145DF" w:rsidRDefault="008F4612" w:rsidP="003145DF">
            <w:pPr>
              <w:widowControl w:val="0"/>
              <w:autoSpaceDE w:val="0"/>
              <w:autoSpaceDN w:val="0"/>
              <w:spacing w:before="1" w:line="235" w:lineRule="auto"/>
              <w:jc w:val="both"/>
              <w:rPr>
                <w:sz w:val="28"/>
                <w:szCs w:val="28"/>
              </w:rPr>
            </w:pPr>
          </w:p>
        </w:tc>
      </w:tr>
      <w:tr w:rsidR="00A23EC8" w:rsidRPr="00EF5EFD" w14:paraId="55456C2F" w14:textId="77777777" w:rsidTr="00A23EC8">
        <w:tc>
          <w:tcPr>
            <w:tcW w:w="4253" w:type="dxa"/>
          </w:tcPr>
          <w:p w14:paraId="2221ECA4" w14:textId="77777777" w:rsidR="00A23EC8" w:rsidRPr="00EF5EFD" w:rsidRDefault="00A23EC8" w:rsidP="00651BE0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Федькина</w:t>
            </w:r>
          </w:p>
          <w:p w14:paraId="0A800A07" w14:textId="77777777" w:rsidR="00A23EC8" w:rsidRPr="00EF5EFD" w:rsidRDefault="00A23EC8" w:rsidP="00651BE0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284" w:type="dxa"/>
          </w:tcPr>
          <w:p w14:paraId="6D0D55BA" w14:textId="77777777" w:rsidR="00A23EC8" w:rsidRPr="00EF5EFD" w:rsidRDefault="00A23EC8" w:rsidP="00651BE0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C535DE1" w14:textId="5E3D0D15" w:rsidR="00A23EC8" w:rsidRPr="00A23EC8" w:rsidRDefault="00A23EC8" w:rsidP="00A23EC8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  <w:lang w:eastAsia="ar-SA"/>
              </w:rPr>
              <w:t>начальник юридического отдела Администрации муниципального образования «Сафоновский муниципальный округ» Смоленской области</w:t>
            </w:r>
          </w:p>
        </w:tc>
      </w:tr>
    </w:tbl>
    <w:p w14:paraId="66845280" w14:textId="49AD0D85" w:rsidR="008F4612" w:rsidRPr="008339E9" w:rsidRDefault="008F4612" w:rsidP="008339E9">
      <w:pPr>
        <w:tabs>
          <w:tab w:val="left" w:pos="6469"/>
          <w:tab w:val="left" w:pos="10206"/>
        </w:tabs>
        <w:rPr>
          <w:color w:val="000000"/>
          <w:sz w:val="28"/>
          <w:szCs w:val="28"/>
        </w:rPr>
      </w:pPr>
    </w:p>
    <w:sectPr w:rsidR="008F4612" w:rsidRPr="008339E9" w:rsidSect="000737ED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2FEC" w14:textId="77777777" w:rsidR="003906CB" w:rsidRDefault="003906CB" w:rsidP="00157BFD">
      <w:r>
        <w:separator/>
      </w:r>
    </w:p>
  </w:endnote>
  <w:endnote w:type="continuationSeparator" w:id="0">
    <w:p w14:paraId="0F209BED" w14:textId="77777777" w:rsidR="003906CB" w:rsidRDefault="003906CB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C178B" w14:textId="77777777" w:rsidR="003906CB" w:rsidRDefault="003906CB" w:rsidP="00157BFD">
      <w:r>
        <w:separator/>
      </w:r>
    </w:p>
  </w:footnote>
  <w:footnote w:type="continuationSeparator" w:id="0">
    <w:p w14:paraId="39596BF3" w14:textId="77777777" w:rsidR="003906CB" w:rsidRDefault="003906CB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414AB"/>
    <w:rsid w:val="000737ED"/>
    <w:rsid w:val="000C6637"/>
    <w:rsid w:val="0010392D"/>
    <w:rsid w:val="001540D5"/>
    <w:rsid w:val="00157BFD"/>
    <w:rsid w:val="00184B29"/>
    <w:rsid w:val="001F36CD"/>
    <w:rsid w:val="002124DD"/>
    <w:rsid w:val="0024650F"/>
    <w:rsid w:val="00255AEB"/>
    <w:rsid w:val="002571F9"/>
    <w:rsid w:val="0026720C"/>
    <w:rsid w:val="002A3A87"/>
    <w:rsid w:val="002D6DB2"/>
    <w:rsid w:val="003145DF"/>
    <w:rsid w:val="0031589D"/>
    <w:rsid w:val="003906CB"/>
    <w:rsid w:val="003A0287"/>
    <w:rsid w:val="003B3A9A"/>
    <w:rsid w:val="0040204D"/>
    <w:rsid w:val="00412E88"/>
    <w:rsid w:val="004347F8"/>
    <w:rsid w:val="00442F14"/>
    <w:rsid w:val="0047296F"/>
    <w:rsid w:val="00525858"/>
    <w:rsid w:val="005511D5"/>
    <w:rsid w:val="0055633D"/>
    <w:rsid w:val="00572DC7"/>
    <w:rsid w:val="005E6C78"/>
    <w:rsid w:val="006164D2"/>
    <w:rsid w:val="00746018"/>
    <w:rsid w:val="007A4FEE"/>
    <w:rsid w:val="007B400D"/>
    <w:rsid w:val="007B7E3B"/>
    <w:rsid w:val="008132D0"/>
    <w:rsid w:val="00820ABD"/>
    <w:rsid w:val="008339E9"/>
    <w:rsid w:val="00870F4B"/>
    <w:rsid w:val="008C736C"/>
    <w:rsid w:val="008F4612"/>
    <w:rsid w:val="00913E2A"/>
    <w:rsid w:val="00944FE2"/>
    <w:rsid w:val="00947B19"/>
    <w:rsid w:val="00987BEE"/>
    <w:rsid w:val="00A01D4F"/>
    <w:rsid w:val="00A23EC8"/>
    <w:rsid w:val="00A30AA1"/>
    <w:rsid w:val="00A606B1"/>
    <w:rsid w:val="00A721C3"/>
    <w:rsid w:val="00AC238A"/>
    <w:rsid w:val="00AC663A"/>
    <w:rsid w:val="00B063D9"/>
    <w:rsid w:val="00BD2C86"/>
    <w:rsid w:val="00BE7AA6"/>
    <w:rsid w:val="00C251AC"/>
    <w:rsid w:val="00CB3288"/>
    <w:rsid w:val="00CE7EDD"/>
    <w:rsid w:val="00D13021"/>
    <w:rsid w:val="00D24234"/>
    <w:rsid w:val="00D54B24"/>
    <w:rsid w:val="00D61F23"/>
    <w:rsid w:val="00D8251B"/>
    <w:rsid w:val="00DD0BFD"/>
    <w:rsid w:val="00DE628F"/>
    <w:rsid w:val="00DF31FF"/>
    <w:rsid w:val="00E12551"/>
    <w:rsid w:val="00E16FA8"/>
    <w:rsid w:val="00E17DA6"/>
    <w:rsid w:val="00E50014"/>
    <w:rsid w:val="00E93B99"/>
    <w:rsid w:val="00EC0C1F"/>
    <w:rsid w:val="00EF5EFD"/>
    <w:rsid w:val="00F426C0"/>
    <w:rsid w:val="00F7388A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48F4BFFB-C4A8-4182-903C-C21B2543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83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2025-10-31T08:12:00Z</cp:lastPrinted>
  <dcterms:created xsi:type="dcterms:W3CDTF">2025-11-06T06:15:00Z</dcterms:created>
  <dcterms:modified xsi:type="dcterms:W3CDTF">2025-11-10T06:24:00Z</dcterms:modified>
</cp:coreProperties>
</file>