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5A" w:rsidRDefault="002C065A" w:rsidP="002C065A">
      <w:pPr>
        <w:spacing w:before="69"/>
        <w:ind w:left="4536" w:right="136"/>
        <w:rPr>
          <w:spacing w:val="-5"/>
          <w:sz w:val="28"/>
          <w:szCs w:val="28"/>
        </w:rPr>
      </w:pPr>
      <w:r w:rsidRPr="002C065A">
        <w:rPr>
          <w:spacing w:val="-5"/>
          <w:sz w:val="28"/>
          <w:szCs w:val="28"/>
        </w:rPr>
        <w:t xml:space="preserve">Приложение к </w:t>
      </w:r>
      <w:r>
        <w:rPr>
          <w:spacing w:val="-5"/>
          <w:sz w:val="28"/>
          <w:szCs w:val="28"/>
        </w:rPr>
        <w:t xml:space="preserve">постановлению </w:t>
      </w:r>
      <w:r w:rsidRPr="002C065A">
        <w:rPr>
          <w:spacing w:val="-5"/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</w:p>
    <w:p w:rsidR="002C065A" w:rsidRPr="002C065A" w:rsidRDefault="002C065A" w:rsidP="002C065A">
      <w:pPr>
        <w:spacing w:before="69"/>
        <w:ind w:left="4536" w:right="136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от ________________ № __________</w:t>
      </w:r>
      <w:bookmarkStart w:id="0" w:name="_GoBack"/>
      <w:bookmarkEnd w:id="0"/>
    </w:p>
    <w:p w:rsidR="002C065A" w:rsidRDefault="002C065A">
      <w:pPr>
        <w:spacing w:before="69"/>
        <w:ind w:left="1731" w:right="1858"/>
        <w:jc w:val="center"/>
        <w:rPr>
          <w:b/>
          <w:spacing w:val="-5"/>
        </w:rPr>
      </w:pPr>
    </w:p>
    <w:p w:rsidR="00C6446A" w:rsidRDefault="002C065A">
      <w:pPr>
        <w:spacing w:before="69"/>
        <w:ind w:left="1731" w:right="1858"/>
        <w:jc w:val="center"/>
        <w:rPr>
          <w:b/>
        </w:rPr>
      </w:pPr>
      <w:r>
        <w:rPr>
          <w:b/>
          <w:spacing w:val="-5"/>
        </w:rPr>
        <w:t>ГРАФИЧЕСКОЕ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ОПИСАНИЕ</w:t>
      </w:r>
    </w:p>
    <w:p w:rsidR="00C6446A" w:rsidRDefault="002C065A">
      <w:pPr>
        <w:ind w:left="1730" w:right="1858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506857</wp:posOffset>
                </wp:positionV>
                <wp:extent cx="6324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6324295" y="0"/>
                              </a:moveTo>
                              <a:lnTo>
                                <a:pt x="0" y="0"/>
                              </a:lnTo>
                              <a:lnTo>
                                <a:pt x="6324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858299pt;margin-top:39.910072pt;width:498pt;height:.1pt;mso-position-horizontal-relative:page;mso-position-vertical-relative:paragraph;z-index:-15728640;mso-wrap-distance-left:0;mso-wrap-distance-right:0" id="docshape1" coordorigin="1257,798" coordsize="9960,0" path="m11217,798l1257,798,11217,7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C6446A" w:rsidRDefault="002C065A">
      <w:pPr>
        <w:ind w:left="1731" w:right="1858"/>
        <w:jc w:val="center"/>
        <w:rPr>
          <w:sz w:val="14"/>
        </w:rPr>
      </w:pPr>
      <w:proofErr w:type="gramStart"/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  <w:proofErr w:type="gramEnd"/>
    </w:p>
    <w:p w:rsidR="00C6446A" w:rsidRDefault="00C6446A">
      <w:pPr>
        <w:pStyle w:val="a3"/>
        <w:spacing w:before="4"/>
        <w:rPr>
          <w:sz w:val="14"/>
        </w:rPr>
      </w:pPr>
    </w:p>
    <w:p w:rsidR="00C6446A" w:rsidRDefault="002C065A">
      <w:pPr>
        <w:spacing w:before="1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C6446A">
        <w:trPr>
          <w:trHeight w:val="254"/>
        </w:trPr>
        <w:tc>
          <w:tcPr>
            <w:tcW w:w="10187" w:type="dxa"/>
            <w:gridSpan w:val="3"/>
          </w:tcPr>
          <w:p w:rsidR="00C6446A" w:rsidRDefault="002C065A"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C6446A">
        <w:trPr>
          <w:trHeight w:val="489"/>
        </w:trPr>
        <w:tc>
          <w:tcPr>
            <w:tcW w:w="825" w:type="dxa"/>
          </w:tcPr>
          <w:p w:rsidR="00C6446A" w:rsidRDefault="002C065A"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3208" w:type="dxa"/>
          </w:tcPr>
          <w:p w:rsidR="00C6446A" w:rsidRDefault="002C065A"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446A" w:rsidRDefault="002C065A">
            <w:pPr>
              <w:pStyle w:val="TableParagraph"/>
              <w:spacing w:before="12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C6446A">
        <w:trPr>
          <w:trHeight w:val="251"/>
        </w:trPr>
        <w:tc>
          <w:tcPr>
            <w:tcW w:w="825" w:type="dxa"/>
          </w:tcPr>
          <w:p w:rsidR="00C6446A" w:rsidRDefault="002C065A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C6446A" w:rsidRDefault="002C065A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C6446A" w:rsidRDefault="002C065A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6446A">
        <w:trPr>
          <w:trHeight w:val="489"/>
        </w:trPr>
        <w:tc>
          <w:tcPr>
            <w:tcW w:w="825" w:type="dxa"/>
          </w:tcPr>
          <w:p w:rsidR="00C6446A" w:rsidRDefault="002C065A">
            <w:pPr>
              <w:pStyle w:val="TableParagraph"/>
              <w:spacing w:before="12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C6446A" w:rsidRDefault="002C065A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446A" w:rsidRDefault="002C065A">
            <w:pPr>
              <w:pStyle w:val="TableParagraph"/>
              <w:ind w:left="33" w:right="114"/>
              <w:jc w:val="left"/>
              <w:rPr>
                <w:sz w:val="20"/>
              </w:rPr>
            </w:pPr>
            <w:r>
              <w:rPr>
                <w:sz w:val="20"/>
              </w:rPr>
              <w:t>Смоленская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Сафоновский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село </w:t>
            </w:r>
            <w:r>
              <w:rPr>
                <w:spacing w:val="-2"/>
                <w:sz w:val="20"/>
              </w:rPr>
              <w:t>Лесное.</w:t>
            </w:r>
          </w:p>
        </w:tc>
      </w:tr>
      <w:tr w:rsidR="00C6446A">
        <w:trPr>
          <w:trHeight w:val="719"/>
        </w:trPr>
        <w:tc>
          <w:tcPr>
            <w:tcW w:w="825" w:type="dxa"/>
          </w:tcPr>
          <w:p w:rsidR="00C6446A" w:rsidRDefault="00C6446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C6446A" w:rsidRDefault="002C065A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C6446A" w:rsidRDefault="00C6446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 xml:space="preserve">16 ± 1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C6446A">
        <w:trPr>
          <w:trHeight w:val="9159"/>
        </w:trPr>
        <w:tc>
          <w:tcPr>
            <w:tcW w:w="825" w:type="dxa"/>
          </w:tcPr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jc w:val="left"/>
              <w:rPr>
                <w:b/>
                <w:sz w:val="20"/>
              </w:rPr>
            </w:pPr>
          </w:p>
          <w:p w:rsidR="00C6446A" w:rsidRDefault="00C6446A">
            <w:pPr>
              <w:pStyle w:val="TableParagraph"/>
              <w:spacing w:before="90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C6446A" w:rsidRDefault="002C065A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446A" w:rsidRDefault="002C065A">
            <w:pPr>
              <w:pStyle w:val="TableParagraph"/>
              <w:spacing w:line="261" w:lineRule="auto"/>
              <w:ind w:left="33" w:right="114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67:17:0090101</w:t>
            </w:r>
          </w:p>
          <w:p w:rsidR="00C6446A" w:rsidRDefault="002C065A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>Вид или наименование публичного сервитута по документу: Публичный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участков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C6446A" w:rsidRDefault="002C065A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«Устранение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неравенства»</w:t>
            </w:r>
          </w:p>
          <w:p w:rsidR="00C6446A" w:rsidRDefault="002C065A">
            <w:pPr>
              <w:pStyle w:val="TableParagraph"/>
              <w:spacing w:before="21"/>
              <w:ind w:left="33" w:right="250"/>
              <w:jc w:val="both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 Администрация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Сафоновского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Смоленской </w:t>
            </w:r>
            <w:r>
              <w:rPr>
                <w:spacing w:val="-2"/>
                <w:sz w:val="20"/>
              </w:rPr>
              <w:t>области</w:t>
            </w:r>
          </w:p>
          <w:p w:rsidR="00C6446A" w:rsidRDefault="002C065A">
            <w:pPr>
              <w:pStyle w:val="TableParagraph"/>
              <w:spacing w:before="30"/>
              <w:ind w:left="33" w:right="48"/>
              <w:jc w:val="left"/>
              <w:rPr>
                <w:sz w:val="20"/>
              </w:rPr>
            </w:pPr>
            <w:r>
              <w:rPr>
                <w:sz w:val="20"/>
              </w:rPr>
              <w:t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нефтепродуктопроводо</w:t>
            </w:r>
            <w:r>
              <w:rPr>
                <w:sz w:val="20"/>
              </w:rPr>
              <w:t>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>, газо-, тепло-, водоснабжения населения и водоотведения, подключения (технологи</w:t>
            </w:r>
            <w:r>
              <w:rPr>
                <w:sz w:val="20"/>
              </w:rPr>
              <w:t>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</w:t>
            </w:r>
            <w:r>
              <w:rPr>
                <w:sz w:val="20"/>
              </w:rPr>
              <w:t>тут устанавливается для использования земель и земельных участков в целях размещения антенно-мачтового сооружения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«Устранение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срок 49 (сорок девять) лет в кадастровом квартале 67:17:0090101, расположенного по адре</w:t>
            </w:r>
            <w:r>
              <w:rPr>
                <w:sz w:val="20"/>
              </w:rPr>
              <w:t>су: Российская Федерация, Смоленская область, Сафоновский муниципальный округ, село Лесное.</w:t>
            </w:r>
          </w:p>
          <w:p w:rsidR="00C6446A" w:rsidRDefault="002C065A">
            <w:pPr>
              <w:pStyle w:val="TableParagraph"/>
              <w:ind w:left="33" w:right="114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Лицо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публичное акционерное общество "Ростелеком" (ОГРН 1027700198767, ИНН 7707049388). Почтовый адрес: 115172</w:t>
            </w:r>
            <w:r>
              <w:rPr>
                <w:sz w:val="20"/>
              </w:rPr>
              <w:t>,</w:t>
            </w:r>
          </w:p>
          <w:p w:rsidR="00C6446A" w:rsidRDefault="002C065A">
            <w:pPr>
              <w:pStyle w:val="TableParagraph"/>
              <w:ind w:left="33" w:right="114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proofErr w:type="gramStart"/>
            <w:r>
              <w:rPr>
                <w:sz w:val="20"/>
              </w:rPr>
              <w:t>стр</w:t>
            </w:r>
            <w:proofErr w:type="spellEnd"/>
            <w:proofErr w:type="gramEnd"/>
            <w:r>
              <w:rPr>
                <w:sz w:val="20"/>
              </w:rPr>
              <w:t xml:space="preserve"> 1. 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999-82-22. Электронная почта: </w:t>
            </w:r>
            <w:hyperlink r:id="rId6">
              <w:r>
                <w:rPr>
                  <w:sz w:val="20"/>
                </w:rPr>
                <w:t>rostelecom@rt.ru</w:t>
              </w:r>
            </w:hyperlink>
          </w:p>
          <w:p w:rsidR="00C6446A" w:rsidRDefault="002C065A">
            <w:pPr>
              <w:pStyle w:val="TableParagraph"/>
              <w:spacing w:before="30" w:line="249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девять)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лет Обладатель публичного сервитута: </w:t>
            </w:r>
            <w:proofErr w:type="gramStart"/>
            <w:r>
              <w:rPr>
                <w:sz w:val="20"/>
              </w:rPr>
              <w:t>Юридическое лицо, зарегистрированное в Российской Федерации Публичное акционерное общество "Ростелеком" (ИНН: 7707049388, ОГРН: 1027700198767,</w:t>
            </w:r>
            <w:proofErr w:type="gramEnd"/>
          </w:p>
          <w:p w:rsidR="00C6446A" w:rsidRDefault="002C065A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7">
              <w:r>
                <w:rPr>
                  <w:sz w:val="20"/>
                </w:rPr>
                <w:t>r</w:t>
              </w:r>
              <w:r>
                <w:rPr>
                  <w:sz w:val="20"/>
                </w:rPr>
                <w:t>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Федерация, Москва, ул. Гончарная, д. 30, стр. 1).</w:t>
            </w:r>
          </w:p>
        </w:tc>
      </w:tr>
    </w:tbl>
    <w:p w:rsidR="00C6446A" w:rsidRDefault="00C6446A">
      <w:pPr>
        <w:pStyle w:val="TableParagraph"/>
        <w:jc w:val="left"/>
        <w:rPr>
          <w:sz w:val="20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C6446A" w:rsidRDefault="002C065A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C6446A">
        <w:trPr>
          <w:trHeight w:val="251"/>
        </w:trPr>
        <w:tc>
          <w:tcPr>
            <w:tcW w:w="10185" w:type="dxa"/>
            <w:gridSpan w:val="6"/>
          </w:tcPr>
          <w:p w:rsidR="00C6446A" w:rsidRDefault="002C065A">
            <w:pPr>
              <w:pStyle w:val="TableParagraph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373"/>
        </w:trPr>
        <w:tc>
          <w:tcPr>
            <w:tcW w:w="10185" w:type="dxa"/>
            <w:gridSpan w:val="6"/>
          </w:tcPr>
          <w:p w:rsidR="00C6446A" w:rsidRDefault="002C065A">
            <w:pPr>
              <w:pStyle w:val="TableParagraph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59648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162560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404" y="7620"/>
                                      </a:lnTo>
                                      <a:lnTo>
                                        <a:pt x="4991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10.534599pt;margin-top:12.8pt;width:393.05pt;height:.6pt;mso-position-horizontal-relative:column;mso-position-vertical-relative:paragraph;z-index:-16056832" id="docshapegroup2" coordorigin="2211,256" coordsize="7861,12">
                      <v:rect style="position:absolute;left:2210;top:256;width:7861;height:12" id="docshape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МСК-67, зона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C6446A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C6446A" w:rsidRDefault="002C065A"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C6446A" w:rsidRDefault="00C6446A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C6446A" w:rsidRDefault="00C6446A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C6446A" w:rsidRDefault="00C6446A"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C6446A" w:rsidRDefault="00C6446A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C6446A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</w:tr>
      <w:tr w:rsidR="00C6446A">
        <w:trPr>
          <w:trHeight w:val="245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8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C6446A">
        <w:trPr>
          <w:trHeight w:val="495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513 </w:t>
            </w:r>
            <w:r>
              <w:rPr>
                <w:spacing w:val="-2"/>
                <w:sz w:val="20"/>
              </w:rPr>
              <w:t>989,68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1 293 </w:t>
            </w:r>
            <w:r>
              <w:rPr>
                <w:spacing w:val="-2"/>
                <w:sz w:val="20"/>
              </w:rPr>
              <w:t>159,22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33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14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C6446A">
        <w:trPr>
          <w:trHeight w:val="489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513 </w:t>
            </w:r>
            <w:r>
              <w:rPr>
                <w:spacing w:val="-2"/>
                <w:sz w:val="20"/>
              </w:rPr>
              <w:t>986,27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1 293 </w:t>
            </w:r>
            <w:r>
              <w:rPr>
                <w:spacing w:val="-2"/>
                <w:sz w:val="20"/>
              </w:rPr>
              <w:t>161,34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C6446A">
        <w:trPr>
          <w:trHeight w:val="489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513 </w:t>
            </w:r>
            <w:r>
              <w:rPr>
                <w:spacing w:val="-2"/>
                <w:sz w:val="20"/>
              </w:rPr>
              <w:t>984,15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1 293 </w:t>
            </w:r>
            <w:r>
              <w:rPr>
                <w:spacing w:val="-2"/>
                <w:sz w:val="20"/>
              </w:rPr>
              <w:t>157,94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C6446A">
        <w:trPr>
          <w:trHeight w:val="489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513 </w:t>
            </w:r>
            <w:r>
              <w:rPr>
                <w:spacing w:val="-2"/>
                <w:sz w:val="20"/>
              </w:rPr>
              <w:t>987,57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1 293 </w:t>
            </w:r>
            <w:r>
              <w:rPr>
                <w:spacing w:val="-2"/>
                <w:sz w:val="20"/>
              </w:rPr>
              <w:t>155,82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C6446A">
        <w:trPr>
          <w:trHeight w:val="489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513 </w:t>
            </w:r>
            <w:r>
              <w:rPr>
                <w:spacing w:val="-2"/>
                <w:sz w:val="20"/>
              </w:rPr>
              <w:t>989,68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1 293 </w:t>
            </w:r>
            <w:r>
              <w:rPr>
                <w:spacing w:val="-2"/>
                <w:sz w:val="20"/>
              </w:rPr>
              <w:t>159,22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C6446A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C6446A" w:rsidRDefault="002C065A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250"/>
        </w:trPr>
        <w:tc>
          <w:tcPr>
            <w:tcW w:w="1293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C6446A" w:rsidRDefault="002C065A">
            <w:pPr>
              <w:pStyle w:val="TableParagraph"/>
              <w:spacing w:before="12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C6446A">
        <w:trPr>
          <w:trHeight w:val="257"/>
        </w:trPr>
        <w:tc>
          <w:tcPr>
            <w:tcW w:w="1293" w:type="dxa"/>
          </w:tcPr>
          <w:p w:rsidR="00C6446A" w:rsidRDefault="002C065A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C6446A" w:rsidRDefault="002C065A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C6446A" w:rsidRDefault="002C065A">
            <w:pPr>
              <w:pStyle w:val="TableParagraph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C6446A" w:rsidRDefault="002C065A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C6446A" w:rsidRDefault="002C065A">
            <w:pPr>
              <w:pStyle w:val="TableParagraph"/>
              <w:spacing w:before="14" w:line="223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C6446A" w:rsidRDefault="00C6446A">
      <w:pPr>
        <w:pStyle w:val="TableParagraph"/>
        <w:spacing w:line="223" w:lineRule="exact"/>
        <w:rPr>
          <w:sz w:val="20"/>
        </w:rPr>
        <w:sectPr w:rsidR="00C6446A">
          <w:pgSz w:w="11900" w:h="16840"/>
          <w:pgMar w:top="520" w:right="425" w:bottom="280" w:left="1133" w:header="720" w:footer="720" w:gutter="0"/>
          <w:cols w:space="720"/>
        </w:sectPr>
      </w:pPr>
    </w:p>
    <w:p w:rsidR="00C6446A" w:rsidRDefault="002C065A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C6446A">
        <w:trPr>
          <w:trHeight w:val="251"/>
        </w:trPr>
        <w:tc>
          <w:tcPr>
            <w:tcW w:w="10189" w:type="dxa"/>
            <w:gridSpan w:val="8"/>
          </w:tcPr>
          <w:p w:rsidR="00C6446A" w:rsidRDefault="002C065A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385"/>
        </w:trPr>
        <w:tc>
          <w:tcPr>
            <w:tcW w:w="10189" w:type="dxa"/>
            <w:gridSpan w:val="8"/>
          </w:tcPr>
          <w:p w:rsidR="00C6446A" w:rsidRDefault="002C065A">
            <w:pPr>
              <w:pStyle w:val="TableParagraph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60160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162560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9" y="7620"/>
                                      </a:lnTo>
                                      <a:lnTo>
                                        <a:pt x="5000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9.784599pt;margin-top:12.8pt;width:393.8pt;height:.6pt;mso-position-horizontal-relative:column;mso-position-vertical-relative:paragraph;z-index:-16056320" id="docshapegroup4" coordorigin="2196,256" coordsize="7876,12">
                      <v:rect style="position:absolute;left:2195;top:256;width:7876;height:12" id="docshape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МСК-67, зона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C6446A">
        <w:trPr>
          <w:trHeight w:val="251"/>
        </w:trPr>
        <w:tc>
          <w:tcPr>
            <w:tcW w:w="10189" w:type="dxa"/>
            <w:gridSpan w:val="8"/>
          </w:tcPr>
          <w:p w:rsidR="00C6446A" w:rsidRDefault="002C065A"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719"/>
        </w:trPr>
        <w:tc>
          <w:tcPr>
            <w:tcW w:w="1309" w:type="dxa"/>
            <w:vMerge w:val="restart"/>
          </w:tcPr>
          <w:p w:rsidR="00C6446A" w:rsidRDefault="00C6446A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C6446A" w:rsidRDefault="002C065A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C6446A" w:rsidRDefault="002C065A"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</w:tcPr>
          <w:p w:rsidR="00C6446A" w:rsidRDefault="002C065A"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C6446A" w:rsidRDefault="002C065A"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C6446A" w:rsidRDefault="002C065A">
            <w:pPr>
              <w:pStyle w:val="TableParagraph"/>
              <w:spacing w:before="10" w:line="230" w:lineRule="atLeas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C6446A" w:rsidRDefault="002C065A"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C6446A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</w:tr>
      <w:tr w:rsidR="00C6446A">
        <w:trPr>
          <w:trHeight w:val="245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17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C6446A" w:rsidRDefault="002C065A">
            <w:pPr>
              <w:pStyle w:val="TableParagraph"/>
              <w:spacing w:before="8" w:line="217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C6446A" w:rsidRDefault="002C065A">
            <w:pPr>
              <w:pStyle w:val="TableParagraph"/>
              <w:spacing w:before="8" w:line="217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C6446A" w:rsidRDefault="002C065A">
            <w:pPr>
              <w:pStyle w:val="TableParagraph"/>
              <w:spacing w:before="8" w:line="217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C6446A">
        <w:trPr>
          <w:trHeight w:val="257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C6446A" w:rsidRDefault="002C065A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C6446A" w:rsidRDefault="002C065A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C6446A" w:rsidRDefault="002C065A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C6446A">
        <w:trPr>
          <w:trHeight w:val="251"/>
        </w:trPr>
        <w:tc>
          <w:tcPr>
            <w:tcW w:w="10189" w:type="dxa"/>
            <w:gridSpan w:val="8"/>
          </w:tcPr>
          <w:p w:rsidR="00C6446A" w:rsidRDefault="002C065A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446A">
        <w:trPr>
          <w:trHeight w:val="253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8"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C6446A" w:rsidRDefault="002C065A">
            <w:pPr>
              <w:pStyle w:val="TableParagraph"/>
              <w:spacing w:before="8" w:line="226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C6446A" w:rsidRDefault="002C065A">
            <w:pPr>
              <w:pStyle w:val="TableParagraph"/>
              <w:spacing w:before="8" w:line="226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C6446A" w:rsidRDefault="002C065A">
            <w:pPr>
              <w:pStyle w:val="TableParagraph"/>
              <w:spacing w:before="8" w:line="226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C6446A">
        <w:trPr>
          <w:trHeight w:val="257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446A" w:rsidRDefault="002C065A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C6446A" w:rsidRDefault="002C065A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C6446A" w:rsidRDefault="002C065A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C6446A" w:rsidRDefault="002C065A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C6446A" w:rsidRDefault="00C6446A">
      <w:pPr>
        <w:pStyle w:val="TableParagraph"/>
        <w:spacing w:line="223" w:lineRule="exact"/>
        <w:rPr>
          <w:sz w:val="20"/>
        </w:rPr>
        <w:sectPr w:rsidR="00C6446A">
          <w:pgSz w:w="11900" w:h="16840"/>
          <w:pgMar w:top="520" w:right="425" w:bottom="280" w:left="1133" w:header="720" w:footer="720" w:gutter="0"/>
          <w:cols w:space="720"/>
        </w:sectPr>
      </w:pPr>
    </w:p>
    <w:p w:rsidR="00C6446A" w:rsidRDefault="002C065A">
      <w:pPr>
        <w:spacing w:before="67"/>
        <w:ind w:left="1731" w:right="1858"/>
        <w:jc w:val="center"/>
        <w:rPr>
          <w:b/>
        </w:rPr>
      </w:pPr>
      <w:r>
        <w:rPr>
          <w:b/>
        </w:rPr>
        <w:t>ТЕКСТОВОЕ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ОПИСАНИЕ</w:t>
      </w:r>
    </w:p>
    <w:p w:rsidR="00C6446A" w:rsidRDefault="002C065A">
      <w:pPr>
        <w:spacing w:after="24"/>
        <w:ind w:right="127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C6446A">
        <w:trPr>
          <w:trHeight w:val="251"/>
        </w:trPr>
        <w:tc>
          <w:tcPr>
            <w:tcW w:w="2987" w:type="dxa"/>
            <w:gridSpan w:val="2"/>
          </w:tcPr>
          <w:p w:rsidR="00C6446A" w:rsidRDefault="002C065A">
            <w:pPr>
              <w:pStyle w:val="TableParagraph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C6446A" w:rsidRDefault="002C065A"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C6446A">
        <w:trPr>
          <w:trHeight w:val="251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C6446A" w:rsidRDefault="002C065A">
            <w:pPr>
              <w:pStyle w:val="TableParagraph"/>
              <w:spacing w:before="8"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C6446A" w:rsidRDefault="00C6446A">
            <w:pPr>
              <w:rPr>
                <w:sz w:val="2"/>
                <w:szCs w:val="2"/>
              </w:rPr>
            </w:pPr>
          </w:p>
        </w:tc>
      </w:tr>
      <w:tr w:rsidR="00C6446A">
        <w:trPr>
          <w:trHeight w:val="251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C6446A" w:rsidRDefault="002C065A">
            <w:pPr>
              <w:pStyle w:val="TableParagraph"/>
              <w:spacing w:before="8" w:line="223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C6446A" w:rsidRDefault="002C065A"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6446A">
        <w:trPr>
          <w:trHeight w:val="251"/>
        </w:trPr>
        <w:tc>
          <w:tcPr>
            <w:tcW w:w="1309" w:type="dxa"/>
          </w:tcPr>
          <w:p w:rsidR="00C6446A" w:rsidRDefault="002C065A">
            <w:pPr>
              <w:pStyle w:val="TableParagraph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C6446A" w:rsidRDefault="002C065A">
            <w:pPr>
              <w:pStyle w:val="TableParagraph"/>
              <w:spacing w:before="8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C6446A" w:rsidRDefault="002C065A">
            <w:pPr>
              <w:pStyle w:val="TableParagraph"/>
              <w:spacing w:before="8" w:line="223" w:lineRule="exact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C6446A" w:rsidRDefault="00C6446A">
      <w:pPr>
        <w:pStyle w:val="TableParagraph"/>
        <w:spacing w:line="223" w:lineRule="exact"/>
        <w:jc w:val="right"/>
        <w:rPr>
          <w:sz w:val="20"/>
        </w:rPr>
        <w:sectPr w:rsidR="00C6446A">
          <w:pgSz w:w="11900" w:h="16840"/>
          <w:pgMar w:top="500" w:right="425" w:bottom="280" w:left="1133" w:header="720" w:footer="720" w:gutter="0"/>
          <w:cols w:space="720"/>
        </w:sectPr>
      </w:pPr>
    </w:p>
    <w:p w:rsidR="00C6446A" w:rsidRDefault="002C065A">
      <w:pPr>
        <w:spacing w:before="65"/>
        <w:ind w:left="1730" w:right="1863"/>
        <w:jc w:val="center"/>
        <w:rPr>
          <w:b/>
          <w:sz w:val="28"/>
        </w:rPr>
      </w:pPr>
      <w:r>
        <w:rPr>
          <w:b/>
          <w:sz w:val="28"/>
        </w:rPr>
        <w:t xml:space="preserve"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C6446A" w:rsidRDefault="00C6446A">
      <w:pPr>
        <w:pStyle w:val="a3"/>
        <w:rPr>
          <w:b/>
          <w:sz w:val="11"/>
        </w:rPr>
      </w:pPr>
    </w:p>
    <w:p w:rsidR="00C6446A" w:rsidRDefault="00C6446A">
      <w:pPr>
        <w:pStyle w:val="a3"/>
        <w:rPr>
          <w:b/>
          <w:sz w:val="11"/>
        </w:rPr>
      </w:pPr>
    </w:p>
    <w:p w:rsidR="00C6446A" w:rsidRDefault="002C065A">
      <w:pPr>
        <w:ind w:left="1104"/>
        <w:jc w:val="center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7.431</w:t>
      </w: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spacing w:before="36"/>
        <w:rPr>
          <w:rFonts w:ascii="Courier New"/>
          <w:sz w:val="13"/>
        </w:rPr>
      </w:pPr>
    </w:p>
    <w:p w:rsidR="00C6446A" w:rsidRDefault="002C065A">
      <w:pPr>
        <w:spacing w:before="1"/>
        <w:ind w:left="2909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:348</w:t>
      </w:r>
    </w:p>
    <w:p w:rsidR="00C6446A" w:rsidRDefault="002C065A">
      <w:pPr>
        <w:spacing w:before="61"/>
        <w:ind w:left="6344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7.116</w:t>
      </w: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spacing w:before="114"/>
        <w:rPr>
          <w:rFonts w:ascii="Courier New"/>
          <w:sz w:val="11"/>
        </w:rPr>
      </w:pPr>
    </w:p>
    <w:p w:rsidR="00C6446A" w:rsidRDefault="002C065A">
      <w:pPr>
        <w:ind w:right="755"/>
        <w:jc w:val="center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7.434</w:t>
      </w: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spacing w:before="18"/>
        <w:rPr>
          <w:rFonts w:ascii="Courier New"/>
          <w:sz w:val="11"/>
        </w:rPr>
      </w:pPr>
    </w:p>
    <w:p w:rsidR="00C6446A" w:rsidRDefault="002C065A">
      <w:pPr>
        <w:spacing w:before="1"/>
        <w:ind w:left="1797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7.116</w:t>
      </w:r>
    </w:p>
    <w:p w:rsidR="00C6446A" w:rsidRDefault="00C6446A">
      <w:pPr>
        <w:pStyle w:val="a3"/>
        <w:spacing w:before="57"/>
        <w:rPr>
          <w:rFonts w:ascii="Courier New"/>
          <w:sz w:val="13"/>
        </w:rPr>
      </w:pPr>
    </w:p>
    <w:p w:rsidR="00C6446A" w:rsidRDefault="002C065A">
      <w:pPr>
        <w:ind w:left="193"/>
        <w:rPr>
          <w:rFonts w:ascii="Courier New"/>
          <w:sz w:val="13"/>
        </w:rPr>
      </w:pPr>
      <w:r>
        <w:rPr>
          <w:rFonts w:ascii="Courier New"/>
          <w:spacing w:val="-5"/>
          <w:w w:val="105"/>
          <w:sz w:val="13"/>
        </w:rPr>
        <w:t>:76</w:t>
      </w:r>
    </w:p>
    <w:p w:rsidR="00C6446A" w:rsidRDefault="00C6446A">
      <w:pPr>
        <w:pStyle w:val="a3"/>
        <w:spacing w:before="83"/>
        <w:rPr>
          <w:rFonts w:ascii="Courier New"/>
          <w:sz w:val="11"/>
        </w:rPr>
      </w:pPr>
    </w:p>
    <w:p w:rsidR="00C6446A" w:rsidRDefault="002C065A">
      <w:pPr>
        <w:ind w:right="1167"/>
        <w:jc w:val="right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7.434</w:t>
      </w:r>
    </w:p>
    <w:p w:rsidR="00C6446A" w:rsidRDefault="00C6446A">
      <w:pPr>
        <w:pStyle w:val="a3"/>
        <w:spacing w:before="159"/>
        <w:rPr>
          <w:rFonts w:ascii="Courier New"/>
          <w:sz w:val="20"/>
        </w:rPr>
      </w:pPr>
    </w:p>
    <w:p w:rsidR="00C6446A" w:rsidRDefault="00C6446A">
      <w:pPr>
        <w:pStyle w:val="a3"/>
        <w:rPr>
          <w:rFonts w:ascii="Courier New"/>
          <w:sz w:val="20"/>
        </w:rPr>
        <w:sectPr w:rsidR="00C6446A">
          <w:pgSz w:w="11900" w:h="16840"/>
          <w:pgMar w:top="520" w:right="425" w:bottom="280" w:left="1133" w:header="720" w:footer="720" w:gutter="0"/>
          <w:cols w:space="720"/>
        </w:sect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spacing w:before="96"/>
        <w:rPr>
          <w:rFonts w:ascii="Courier New"/>
          <w:sz w:val="11"/>
        </w:rPr>
      </w:pPr>
    </w:p>
    <w:p w:rsidR="00C6446A" w:rsidRDefault="002C065A">
      <w:pPr>
        <w:jc w:val="right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7.456</w:t>
      </w:r>
    </w:p>
    <w:p w:rsidR="00C6446A" w:rsidRDefault="002C065A">
      <w:pPr>
        <w:spacing w:before="101"/>
        <w:ind w:left="1517"/>
        <w:rPr>
          <w:rFonts w:ascii="Courier New"/>
          <w:sz w:val="10"/>
        </w:rPr>
      </w:pPr>
      <w:r>
        <w:br w:type="column"/>
      </w:r>
      <w:r>
        <w:rPr>
          <w:rFonts w:ascii="Courier New"/>
          <w:spacing w:val="-10"/>
          <w:sz w:val="10"/>
        </w:rPr>
        <w:t>1</w:t>
      </w:r>
    </w:p>
    <w:p w:rsidR="00C6446A" w:rsidRDefault="002C065A">
      <w:pPr>
        <w:tabs>
          <w:tab w:val="left" w:pos="2871"/>
        </w:tabs>
        <w:spacing w:before="78" w:line="133" w:lineRule="exact"/>
        <w:ind w:left="1204"/>
        <w:rPr>
          <w:rFonts w:ascii="Courier New"/>
          <w:b/>
          <w:sz w:val="13"/>
        </w:rPr>
      </w:pPr>
      <w:r>
        <w:rPr>
          <w:rFonts w:ascii="Courier New"/>
          <w:spacing w:val="-10"/>
          <w:w w:val="105"/>
          <w:position w:val="2"/>
          <w:sz w:val="10"/>
        </w:rPr>
        <w:t>4</w:t>
      </w:r>
      <w:r>
        <w:rPr>
          <w:rFonts w:ascii="Courier New"/>
          <w:position w:val="2"/>
          <w:sz w:val="10"/>
        </w:rPr>
        <w:tab/>
      </w:r>
      <w:r>
        <w:rPr>
          <w:rFonts w:ascii="Courier New"/>
          <w:b/>
          <w:color w:val="0000FF"/>
          <w:spacing w:val="-2"/>
          <w:w w:val="105"/>
          <w:sz w:val="13"/>
        </w:rPr>
        <w:t>67:17:0950101</w:t>
      </w:r>
    </w:p>
    <w:p w:rsidR="00C6446A" w:rsidRDefault="002C065A">
      <w:pPr>
        <w:spacing w:line="99" w:lineRule="exact"/>
        <w:ind w:left="1710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2</w:t>
      </w:r>
    </w:p>
    <w:p w:rsidR="00C6446A" w:rsidRDefault="002C065A">
      <w:pPr>
        <w:spacing w:before="83"/>
        <w:ind w:left="1397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 w:rsidR="00C6446A" w:rsidRDefault="00C6446A">
      <w:pPr>
        <w:pStyle w:val="a3"/>
        <w:spacing w:before="62"/>
        <w:rPr>
          <w:rFonts w:ascii="Courier New"/>
          <w:sz w:val="10"/>
        </w:rPr>
      </w:pPr>
    </w:p>
    <w:p w:rsidR="00C6446A" w:rsidRDefault="002C065A">
      <w:pPr>
        <w:ind w:left="3073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7.108</w:t>
      </w:r>
    </w:p>
    <w:p w:rsidR="00C6446A" w:rsidRDefault="00C6446A">
      <w:pPr>
        <w:rPr>
          <w:rFonts w:ascii="Courier New"/>
          <w:sz w:val="11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5005" w:space="40"/>
            <w:col w:w="5297"/>
          </w:cols>
        </w:sect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rPr>
          <w:rFonts w:ascii="Courier New"/>
          <w:sz w:val="13"/>
        </w:rPr>
      </w:pPr>
    </w:p>
    <w:p w:rsidR="00C6446A" w:rsidRDefault="00C6446A">
      <w:pPr>
        <w:pStyle w:val="a3"/>
        <w:spacing w:before="111"/>
        <w:rPr>
          <w:rFonts w:ascii="Courier New"/>
          <w:sz w:val="13"/>
        </w:rPr>
      </w:pPr>
    </w:p>
    <w:p w:rsidR="00C6446A" w:rsidRDefault="002C065A">
      <w:pPr>
        <w:spacing w:before="1"/>
        <w:ind w:left="1621"/>
        <w:rPr>
          <w:rFonts w:ascii="Courier New"/>
          <w:position w:val="-6"/>
          <w:sz w:val="13"/>
        </w:rPr>
      </w:pPr>
      <w:r>
        <w:rPr>
          <w:rFonts w:ascii="Courier New"/>
          <w:spacing w:val="-5"/>
          <w:w w:val="105"/>
          <w:sz w:val="13"/>
        </w:rPr>
        <w:t>:13</w:t>
      </w:r>
      <w:r>
        <w:rPr>
          <w:rFonts w:ascii="Courier New"/>
          <w:color w:val="9F522C"/>
          <w:spacing w:val="-5"/>
          <w:w w:val="105"/>
          <w:position w:val="-6"/>
          <w:sz w:val="13"/>
        </w:rPr>
        <w:t>:</w:t>
      </w:r>
      <w:r>
        <w:rPr>
          <w:rFonts w:ascii="Courier New"/>
          <w:spacing w:val="-5"/>
          <w:w w:val="105"/>
          <w:sz w:val="13"/>
        </w:rPr>
        <w:t>4</w:t>
      </w:r>
      <w:r>
        <w:rPr>
          <w:rFonts w:ascii="Courier New"/>
          <w:color w:val="9F522C"/>
          <w:spacing w:val="-5"/>
          <w:w w:val="105"/>
          <w:position w:val="-6"/>
          <w:sz w:val="13"/>
        </w:rPr>
        <w:t>3</w:t>
      </w:r>
      <w:r>
        <w:rPr>
          <w:rFonts w:ascii="Courier New"/>
          <w:spacing w:val="-5"/>
          <w:w w:val="105"/>
          <w:sz w:val="13"/>
        </w:rPr>
        <w:t>6</w:t>
      </w:r>
      <w:r>
        <w:rPr>
          <w:rFonts w:ascii="Courier New"/>
          <w:color w:val="9F522C"/>
          <w:spacing w:val="-5"/>
          <w:w w:val="105"/>
          <w:position w:val="-6"/>
          <w:sz w:val="13"/>
        </w:rPr>
        <w:t>35</w:t>
      </w: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rPr>
          <w:rFonts w:ascii="Courier New"/>
          <w:sz w:val="11"/>
        </w:rPr>
      </w:pPr>
    </w:p>
    <w:p w:rsidR="00C6446A" w:rsidRDefault="00C6446A">
      <w:pPr>
        <w:pStyle w:val="a3"/>
        <w:spacing w:before="6"/>
        <w:rPr>
          <w:rFonts w:ascii="Courier New"/>
          <w:sz w:val="11"/>
        </w:rPr>
      </w:pPr>
    </w:p>
    <w:p w:rsidR="00C6446A" w:rsidRDefault="002C065A">
      <w:pPr>
        <w:ind w:left="173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6.259</w:t>
      </w:r>
    </w:p>
    <w:p w:rsidR="00C6446A" w:rsidRDefault="00C6446A">
      <w:pPr>
        <w:pStyle w:val="a3"/>
        <w:rPr>
          <w:rFonts w:ascii="Courier New"/>
          <w:sz w:val="10"/>
        </w:rPr>
      </w:pPr>
    </w:p>
    <w:p w:rsidR="00C6446A" w:rsidRDefault="00C6446A">
      <w:pPr>
        <w:pStyle w:val="a3"/>
        <w:rPr>
          <w:rFonts w:ascii="Courier New"/>
          <w:sz w:val="10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C6446A" w:rsidRDefault="00C6446A">
      <w:pPr>
        <w:pStyle w:val="a3"/>
        <w:spacing w:before="11"/>
        <w:rPr>
          <w:rFonts w:ascii="Courier New"/>
          <w:sz w:val="13"/>
        </w:rPr>
      </w:pPr>
    </w:p>
    <w:p w:rsidR="00C6446A" w:rsidRDefault="002C065A">
      <w:pPr>
        <w:ind w:left="496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:770</w:t>
      </w:r>
    </w:p>
    <w:p w:rsidR="00C6446A" w:rsidRDefault="002C065A">
      <w:pPr>
        <w:spacing w:before="105"/>
        <w:ind w:left="496"/>
        <w:rPr>
          <w:rFonts w:ascii="Courier New" w:hAnsi="Courier New"/>
          <w:b/>
          <w:sz w:val="13"/>
        </w:rPr>
      </w:pPr>
      <w:r>
        <w:br w:type="column"/>
      </w:r>
      <w:r>
        <w:rPr>
          <w:rFonts w:ascii="Courier New" w:hAnsi="Courier New"/>
          <w:b/>
          <w:w w:val="105"/>
          <w:sz w:val="13"/>
        </w:rPr>
        <w:t>с.</w:t>
      </w:r>
      <w:r>
        <w:rPr>
          <w:rFonts w:ascii="Courier New" w:hAnsi="Courier New"/>
          <w:b/>
          <w:spacing w:val="-3"/>
          <w:w w:val="105"/>
          <w:sz w:val="13"/>
        </w:rPr>
        <w:t xml:space="preserve"> </w:t>
      </w:r>
      <w:r>
        <w:rPr>
          <w:rFonts w:ascii="Courier New" w:hAnsi="Courier New"/>
          <w:b/>
          <w:spacing w:val="-2"/>
          <w:w w:val="105"/>
          <w:sz w:val="13"/>
        </w:rPr>
        <w:t>Лесное</w:t>
      </w:r>
    </w:p>
    <w:p w:rsidR="00C6446A" w:rsidRDefault="00C6446A">
      <w:pPr>
        <w:rPr>
          <w:rFonts w:ascii="Courier New" w:hAnsi="Courier New"/>
          <w:b/>
          <w:sz w:val="13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862" w:space="4226"/>
            <w:col w:w="5254"/>
          </w:cols>
        </w:sectPr>
      </w:pPr>
    </w:p>
    <w:p w:rsidR="00C6446A" w:rsidRDefault="00C6446A">
      <w:pPr>
        <w:pStyle w:val="a3"/>
        <w:rPr>
          <w:rFonts w:ascii="Courier New"/>
          <w:b/>
          <w:sz w:val="13"/>
        </w:rPr>
      </w:pPr>
    </w:p>
    <w:p w:rsidR="00C6446A" w:rsidRDefault="00C6446A">
      <w:pPr>
        <w:pStyle w:val="a3"/>
        <w:rPr>
          <w:rFonts w:ascii="Courier New"/>
          <w:b/>
          <w:sz w:val="13"/>
        </w:rPr>
      </w:pPr>
    </w:p>
    <w:p w:rsidR="00C6446A" w:rsidRDefault="00C6446A">
      <w:pPr>
        <w:pStyle w:val="a3"/>
        <w:spacing w:before="58"/>
        <w:rPr>
          <w:rFonts w:ascii="Courier New"/>
          <w:b/>
          <w:sz w:val="13"/>
        </w:rPr>
      </w:pPr>
    </w:p>
    <w:p w:rsidR="00C6446A" w:rsidRDefault="002C065A">
      <w:pPr>
        <w:ind w:left="1614"/>
        <w:jc w:val="center"/>
        <w:rPr>
          <w:rFonts w:ascii="Courier New"/>
          <w:b/>
          <w:sz w:val="13"/>
        </w:rPr>
      </w:pPr>
      <w:r>
        <w:rPr>
          <w:rFonts w:ascii="Courier New"/>
          <w:b/>
          <w:color w:val="0000FF"/>
          <w:spacing w:val="-2"/>
          <w:w w:val="105"/>
          <w:sz w:val="13"/>
        </w:rPr>
        <w:t>67:17:0090101</w:t>
      </w:r>
    </w:p>
    <w:p w:rsidR="00C6446A" w:rsidRDefault="00C6446A">
      <w:pPr>
        <w:pStyle w:val="a3"/>
        <w:rPr>
          <w:rFonts w:ascii="Courier New"/>
          <w:b/>
          <w:sz w:val="11"/>
        </w:rPr>
      </w:pPr>
    </w:p>
    <w:p w:rsidR="00C6446A" w:rsidRDefault="00C6446A">
      <w:pPr>
        <w:pStyle w:val="a3"/>
        <w:rPr>
          <w:rFonts w:ascii="Courier New"/>
          <w:b/>
          <w:sz w:val="11"/>
        </w:rPr>
      </w:pPr>
    </w:p>
    <w:p w:rsidR="00C6446A" w:rsidRDefault="00C6446A">
      <w:pPr>
        <w:pStyle w:val="a3"/>
        <w:rPr>
          <w:rFonts w:ascii="Courier New"/>
          <w:b/>
          <w:sz w:val="11"/>
        </w:rPr>
      </w:pPr>
    </w:p>
    <w:p w:rsidR="00C6446A" w:rsidRDefault="00C6446A">
      <w:pPr>
        <w:pStyle w:val="a3"/>
        <w:spacing w:before="1"/>
        <w:rPr>
          <w:rFonts w:ascii="Courier New"/>
          <w:b/>
          <w:sz w:val="11"/>
        </w:rPr>
      </w:pPr>
    </w:p>
    <w:p w:rsidR="00C6446A" w:rsidRDefault="002C065A">
      <w:pPr>
        <w:ind w:left="505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6.724</w:t>
      </w: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rPr>
          <w:rFonts w:ascii="Courier New"/>
          <w:sz w:val="22"/>
        </w:rPr>
      </w:pPr>
    </w:p>
    <w:p w:rsidR="00C6446A" w:rsidRDefault="00C6446A">
      <w:pPr>
        <w:pStyle w:val="a3"/>
        <w:spacing w:before="219"/>
        <w:rPr>
          <w:rFonts w:ascii="Courier New"/>
          <w:sz w:val="22"/>
        </w:rPr>
      </w:pPr>
    </w:p>
    <w:p w:rsidR="00C6446A" w:rsidRDefault="002C065A">
      <w:pPr>
        <w:ind w:left="7981"/>
        <w:rPr>
          <w:b/>
        </w:rPr>
      </w:pPr>
      <w:r>
        <w:rPr>
          <w:b/>
        </w:rPr>
        <w:t xml:space="preserve">Масштаб 1:1 </w:t>
      </w:r>
      <w:r>
        <w:rPr>
          <w:b/>
          <w:spacing w:val="-5"/>
        </w:rPr>
        <w:t>000</w:t>
      </w:r>
    </w:p>
    <w:p w:rsidR="00C6446A" w:rsidRDefault="002C065A">
      <w:pPr>
        <w:spacing w:before="12"/>
        <w:ind w:left="1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C6446A" w:rsidRDefault="002C065A">
      <w:pPr>
        <w:pStyle w:val="a3"/>
        <w:tabs>
          <w:tab w:val="left" w:pos="1304"/>
        </w:tabs>
        <w:spacing w:before="86"/>
        <w:ind w:left="730"/>
      </w:pPr>
      <w:r>
        <w:rPr>
          <w:rFonts w:ascii="Courier New" w:hAnsi="Courier New"/>
          <w:spacing w:val="-10"/>
          <w:position w:val="-2"/>
          <w:sz w:val="17"/>
        </w:rPr>
        <w:t>1</w:t>
      </w:r>
      <w:r>
        <w:rPr>
          <w:rFonts w:ascii="Courier New" w:hAnsi="Courier New"/>
          <w:position w:val="-2"/>
          <w:sz w:val="17"/>
        </w:rPr>
        <w:tab/>
      </w:r>
      <w:r>
        <w:t xml:space="preserve">- Характерная точка границы публичного сервитута, сведения о которой позволяют однозначно определить ее </w:t>
      </w:r>
      <w:r>
        <w:rPr>
          <w:spacing w:val="-2"/>
        </w:rPr>
        <w:t>местоположение</w:t>
      </w:r>
    </w:p>
    <w:p w:rsidR="00C6446A" w:rsidRDefault="00C6446A">
      <w:pPr>
        <w:pStyle w:val="a3"/>
        <w:spacing w:before="67"/>
      </w:pPr>
    </w:p>
    <w:p w:rsidR="00C6446A" w:rsidRDefault="002C065A">
      <w:pPr>
        <w:pStyle w:val="a4"/>
        <w:numPr>
          <w:ilvl w:val="0"/>
          <w:numId w:val="1"/>
        </w:numPr>
        <w:tabs>
          <w:tab w:val="left" w:pos="1397"/>
        </w:tabs>
        <w:spacing w:before="1"/>
        <w:ind w:left="1397" w:hanging="93"/>
        <w:rPr>
          <w:sz w:val="16"/>
        </w:rPr>
      </w:pPr>
      <w:r>
        <w:rPr>
          <w:sz w:val="16"/>
        </w:rPr>
        <w:t xml:space="preserve">Проектные границы публичного </w:t>
      </w:r>
      <w:r>
        <w:rPr>
          <w:spacing w:val="-2"/>
          <w:sz w:val="16"/>
        </w:rPr>
        <w:t>сервитута</w:t>
      </w:r>
    </w:p>
    <w:p w:rsidR="00C6446A" w:rsidRDefault="00C6446A">
      <w:pPr>
        <w:pStyle w:val="a3"/>
        <w:spacing w:before="113"/>
      </w:pPr>
    </w:p>
    <w:p w:rsidR="00C6446A" w:rsidRDefault="002C065A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16"/>
        </w:rPr>
        <w:t>местоположения</w:t>
      </w:r>
    </w:p>
    <w:p w:rsidR="00C6446A" w:rsidRDefault="00C6446A">
      <w:pPr>
        <w:pStyle w:val="a3"/>
        <w:spacing w:before="114"/>
      </w:pPr>
    </w:p>
    <w:p w:rsidR="00C6446A" w:rsidRDefault="002C065A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существующего земельного </w:t>
      </w:r>
      <w:r>
        <w:rPr>
          <w:spacing w:val="-2"/>
          <w:sz w:val="16"/>
        </w:rPr>
        <w:t>участка</w:t>
      </w:r>
    </w:p>
    <w:p w:rsidR="00C6446A" w:rsidRDefault="00C6446A">
      <w:pPr>
        <w:pStyle w:val="a3"/>
        <w:spacing w:before="114"/>
      </w:pPr>
    </w:p>
    <w:p w:rsidR="00C6446A" w:rsidRDefault="002C065A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объекта капитального </w:t>
      </w:r>
      <w:r>
        <w:rPr>
          <w:spacing w:val="-2"/>
          <w:sz w:val="16"/>
        </w:rPr>
        <w:t>строительства</w:t>
      </w:r>
    </w:p>
    <w:p w:rsidR="00C6446A" w:rsidRDefault="00C6446A">
      <w:pPr>
        <w:pStyle w:val="a3"/>
        <w:spacing w:before="9"/>
        <w:rPr>
          <w:sz w:val="17"/>
        </w:rPr>
      </w:pPr>
    </w:p>
    <w:p w:rsidR="00C6446A" w:rsidRDefault="00C6446A">
      <w:pPr>
        <w:pStyle w:val="a3"/>
        <w:rPr>
          <w:sz w:val="17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C6446A" w:rsidRDefault="00C6446A">
      <w:pPr>
        <w:pStyle w:val="a3"/>
        <w:spacing w:before="88"/>
        <w:rPr>
          <w:sz w:val="10"/>
        </w:rPr>
      </w:pPr>
    </w:p>
    <w:p w:rsidR="00C6446A" w:rsidRDefault="002C065A">
      <w:pPr>
        <w:ind w:left="184"/>
        <w:rPr>
          <w:rFonts w:ascii="Courier New"/>
          <w:b/>
          <w:sz w:val="10"/>
        </w:rPr>
      </w:pPr>
      <w:r>
        <w:rPr>
          <w:rFonts w:ascii="Courier New"/>
          <w:b/>
          <w:color w:val="0000FF"/>
          <w:spacing w:val="-2"/>
          <w:w w:val="105"/>
          <w:sz w:val="10"/>
        </w:rPr>
        <w:t>67:17:0100101</w:t>
      </w:r>
    </w:p>
    <w:p w:rsidR="00C6446A" w:rsidRDefault="002C065A">
      <w:pPr>
        <w:pStyle w:val="a4"/>
        <w:numPr>
          <w:ilvl w:val="0"/>
          <w:numId w:val="1"/>
        </w:numPr>
        <w:tabs>
          <w:tab w:val="left" w:pos="277"/>
        </w:tabs>
        <w:spacing w:before="94"/>
        <w:ind w:left="277" w:hanging="93"/>
        <w:rPr>
          <w:sz w:val="16"/>
        </w:rPr>
      </w:pPr>
      <w:r>
        <w:br w:type="column"/>
      </w:r>
      <w:r>
        <w:rPr>
          <w:sz w:val="16"/>
        </w:rPr>
        <w:t xml:space="preserve">Обозначение кадастрового </w:t>
      </w:r>
      <w:r>
        <w:rPr>
          <w:spacing w:val="-2"/>
          <w:sz w:val="16"/>
        </w:rPr>
        <w:t>квартала</w:t>
      </w:r>
    </w:p>
    <w:p w:rsidR="00C6446A" w:rsidRDefault="00C6446A">
      <w:pPr>
        <w:pStyle w:val="a4"/>
        <w:rPr>
          <w:sz w:val="16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1041" w:space="80"/>
            <w:col w:w="9221"/>
          </w:cols>
        </w:sectPr>
      </w:pPr>
    </w:p>
    <w:p w:rsidR="00C6446A" w:rsidRDefault="00C6446A">
      <w:pPr>
        <w:pStyle w:val="a3"/>
        <w:spacing w:before="5"/>
        <w:rPr>
          <w:sz w:val="14"/>
        </w:rPr>
      </w:pPr>
    </w:p>
    <w:p w:rsidR="00C6446A" w:rsidRDefault="00C6446A">
      <w:pPr>
        <w:pStyle w:val="a3"/>
        <w:rPr>
          <w:sz w:val="14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C6446A" w:rsidRDefault="00C6446A">
      <w:pPr>
        <w:pStyle w:val="a3"/>
        <w:spacing w:before="68"/>
        <w:rPr>
          <w:sz w:val="11"/>
        </w:rPr>
      </w:pPr>
    </w:p>
    <w:p w:rsidR="00C6446A" w:rsidRDefault="002C065A">
      <w:pPr>
        <w:ind w:left="264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6.636</w:t>
      </w:r>
    </w:p>
    <w:p w:rsidR="00C6446A" w:rsidRDefault="002C065A">
      <w:pPr>
        <w:pStyle w:val="a4"/>
        <w:numPr>
          <w:ilvl w:val="0"/>
          <w:numId w:val="1"/>
        </w:numPr>
        <w:tabs>
          <w:tab w:val="left" w:pos="344"/>
        </w:tabs>
        <w:spacing w:before="93"/>
        <w:ind w:left="344" w:hanging="93"/>
        <w:rPr>
          <w:sz w:val="16"/>
        </w:rPr>
      </w:pPr>
      <w:r>
        <w:br w:type="column"/>
      </w:r>
      <w:r>
        <w:rPr>
          <w:sz w:val="16"/>
        </w:rPr>
        <w:t xml:space="preserve">Существующая часть границы ЗОУИТ (территориальной зоны, природных </w:t>
      </w:r>
      <w:r>
        <w:rPr>
          <w:spacing w:val="-2"/>
          <w:sz w:val="16"/>
        </w:rPr>
        <w:t>территорий)</w:t>
      </w:r>
    </w:p>
    <w:p w:rsidR="00C6446A" w:rsidRDefault="00C6446A">
      <w:pPr>
        <w:pStyle w:val="a4"/>
        <w:rPr>
          <w:sz w:val="16"/>
        </w:rPr>
        <w:sectPr w:rsidR="00C6446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1014" w:space="40"/>
            <w:col w:w="9288"/>
          </w:cols>
        </w:sectPr>
      </w:pPr>
    </w:p>
    <w:p w:rsidR="00C6446A" w:rsidRDefault="002C065A">
      <w:pPr>
        <w:pStyle w:val="a3"/>
        <w:spacing w:before="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067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359995</wp:posOffset>
                </wp:positionV>
                <wp:extent cx="6480175" cy="99720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11" y="10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225463"/>
                                </a:lnTo>
                                <a:lnTo>
                                  <a:pt x="6472390" y="233083"/>
                                </a:lnTo>
                                <a:lnTo>
                                  <a:pt x="6472390" y="9964382"/>
                                </a:lnTo>
                                <a:lnTo>
                                  <a:pt x="7620" y="9964382"/>
                                </a:lnTo>
                                <a:lnTo>
                                  <a:pt x="7620" y="233083"/>
                                </a:lnTo>
                                <a:lnTo>
                                  <a:pt x="6472390" y="233083"/>
                                </a:lnTo>
                                <a:lnTo>
                                  <a:pt x="6472390" y="225463"/>
                                </a:lnTo>
                                <a:lnTo>
                                  <a:pt x="7620" y="225463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972002"/>
                                </a:lnTo>
                                <a:lnTo>
                                  <a:pt x="7620" y="9972002"/>
                                </a:lnTo>
                                <a:lnTo>
                                  <a:pt x="6472390" y="9972002"/>
                                </a:lnTo>
                                <a:lnTo>
                                  <a:pt x="6479997" y="9972002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3" y="3286283"/>
                            <a:ext cx="2167067" cy="3131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724" y="3255986"/>
                            <a:ext cx="3151721" cy="3140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055" y="3239121"/>
                            <a:ext cx="1106009" cy="312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" y="6399866"/>
                            <a:ext cx="2171165" cy="401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13" y="6369546"/>
                            <a:ext cx="3125784" cy="43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0345" y="6352977"/>
                            <a:ext cx="1075704" cy="448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68" y="275533"/>
                            <a:ext cx="2136699" cy="302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411" y="275550"/>
                            <a:ext cx="3151681" cy="3006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740" y="275579"/>
                            <a:ext cx="1136324" cy="2975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4000" y="2122027"/>
                            <a:ext cx="6372225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4451350">
                                <a:moveTo>
                                  <a:pt x="6372059" y="4451253"/>
                                </a:moveTo>
                                <a:lnTo>
                                  <a:pt x="3433090" y="0"/>
                                </a:lnTo>
                                <a:lnTo>
                                  <a:pt x="1838560" y="550922"/>
                                </a:lnTo>
                                <a:lnTo>
                                  <a:pt x="1470241" y="724977"/>
                                </a:lnTo>
                                <a:lnTo>
                                  <a:pt x="2085621" y="1876767"/>
                                </a:lnTo>
                                <a:lnTo>
                                  <a:pt x="1047357" y="2457960"/>
                                </a:lnTo>
                                <a:lnTo>
                                  <a:pt x="1018559" y="2404987"/>
                                </a:lnTo>
                                <a:lnTo>
                                  <a:pt x="903365" y="2470068"/>
                                </a:lnTo>
                                <a:lnTo>
                                  <a:pt x="280406" y="1400008"/>
                                </a:lnTo>
                                <a:lnTo>
                                  <a:pt x="427431" y="1340980"/>
                                </a:lnTo>
                                <a:lnTo>
                                  <a:pt x="375896" y="1248656"/>
                                </a:lnTo>
                                <a:lnTo>
                                  <a:pt x="325878" y="1268331"/>
                                </a:lnTo>
                                <a:lnTo>
                                  <a:pt x="0" y="1370325"/>
                                </a:lnTo>
                              </a:path>
                            </a:pathLst>
                          </a:custGeom>
                          <a:ln w="2150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000" y="275530"/>
                            <a:ext cx="6372225" cy="65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6526530">
                                <a:moveTo>
                                  <a:pt x="6372059" y="3177621"/>
                                </a:moveTo>
                                <a:lnTo>
                                  <a:pt x="5856716" y="4738838"/>
                                </a:lnTo>
                                <a:lnTo>
                                  <a:pt x="4498637" y="2683475"/>
                                </a:lnTo>
                                <a:lnTo>
                                  <a:pt x="4860892" y="2168877"/>
                                </a:lnTo>
                                <a:lnTo>
                                  <a:pt x="6372059" y="2654495"/>
                                </a:lnTo>
                              </a:path>
                              <a:path w="6372225" h="6526530">
                                <a:moveTo>
                                  <a:pt x="0" y="1735861"/>
                                </a:moveTo>
                                <a:lnTo>
                                  <a:pt x="342551" y="1533198"/>
                                </a:lnTo>
                                <a:lnTo>
                                  <a:pt x="1248947" y="988330"/>
                                </a:lnTo>
                                <a:lnTo>
                                  <a:pt x="1123143" y="770382"/>
                                </a:lnTo>
                                <a:lnTo>
                                  <a:pt x="2194752" y="131676"/>
                                </a:lnTo>
                                <a:lnTo>
                                  <a:pt x="2272054" y="87784"/>
                                </a:lnTo>
                                <a:lnTo>
                                  <a:pt x="2837415" y="944438"/>
                                </a:lnTo>
                                <a:lnTo>
                                  <a:pt x="2723736" y="1001951"/>
                                </a:lnTo>
                                <a:lnTo>
                                  <a:pt x="2332682" y="1219899"/>
                                </a:lnTo>
                                <a:lnTo>
                                  <a:pt x="2623699" y="1819254"/>
                                </a:lnTo>
                                <a:lnTo>
                                  <a:pt x="201589" y="2815151"/>
                                </a:lnTo>
                                <a:lnTo>
                                  <a:pt x="0" y="2400446"/>
                                </a:lnTo>
                              </a:path>
                              <a:path w="6372225" h="6526530">
                                <a:moveTo>
                                  <a:pt x="3367914" y="970168"/>
                                </a:moveTo>
                                <a:lnTo>
                                  <a:pt x="4412241" y="372327"/>
                                </a:lnTo>
                                <a:lnTo>
                                  <a:pt x="5388360" y="983790"/>
                                </a:lnTo>
                                <a:lnTo>
                                  <a:pt x="4871502" y="1717848"/>
                                </a:lnTo>
                                <a:lnTo>
                                  <a:pt x="3590724" y="1307683"/>
                                </a:lnTo>
                                <a:lnTo>
                                  <a:pt x="3367914" y="970168"/>
                                </a:lnTo>
                              </a:path>
                              <a:path w="6372225" h="6526530">
                                <a:moveTo>
                                  <a:pt x="1470241" y="2571475"/>
                                </a:moveTo>
                                <a:lnTo>
                                  <a:pt x="2085621" y="3723265"/>
                                </a:lnTo>
                                <a:lnTo>
                                  <a:pt x="1047357" y="4304458"/>
                                </a:lnTo>
                                <a:lnTo>
                                  <a:pt x="1018559" y="4251485"/>
                                </a:lnTo>
                                <a:lnTo>
                                  <a:pt x="903365" y="4316566"/>
                                </a:lnTo>
                                <a:lnTo>
                                  <a:pt x="280406" y="3246506"/>
                                </a:lnTo>
                                <a:lnTo>
                                  <a:pt x="427431" y="3187478"/>
                                </a:lnTo>
                                <a:lnTo>
                                  <a:pt x="375896" y="3095153"/>
                                </a:lnTo>
                                <a:lnTo>
                                  <a:pt x="1470241" y="2571475"/>
                                </a:lnTo>
                              </a:path>
                              <a:path w="6372225" h="6526530">
                                <a:moveTo>
                                  <a:pt x="0" y="3216822"/>
                                </a:moveTo>
                                <a:lnTo>
                                  <a:pt x="325878" y="3114829"/>
                                </a:lnTo>
                                <a:lnTo>
                                  <a:pt x="0" y="3216822"/>
                                </a:lnTo>
                              </a:path>
                              <a:path w="6372225" h="6526530">
                                <a:moveTo>
                                  <a:pt x="5079175" y="0"/>
                                </a:moveTo>
                                <a:lnTo>
                                  <a:pt x="5733943" y="493408"/>
                                </a:lnTo>
                                <a:lnTo>
                                  <a:pt x="5388361" y="983789"/>
                                </a:lnTo>
                                <a:lnTo>
                                  <a:pt x="4412241" y="372326"/>
                                </a:lnTo>
                                <a:lnTo>
                                  <a:pt x="3367915" y="970167"/>
                                </a:lnTo>
                                <a:lnTo>
                                  <a:pt x="2773755" y="71135"/>
                                </a:lnTo>
                                <a:lnTo>
                                  <a:pt x="2892344" y="0"/>
                                </a:lnTo>
                              </a:path>
                              <a:path w="6372225" h="6526530">
                                <a:moveTo>
                                  <a:pt x="6372059" y="6297800"/>
                                </a:moveTo>
                                <a:lnTo>
                                  <a:pt x="2967766" y="1142709"/>
                                </a:lnTo>
                                <a:lnTo>
                                  <a:pt x="3433090" y="1846497"/>
                                </a:lnTo>
                                <a:lnTo>
                                  <a:pt x="1838560" y="2397419"/>
                                </a:lnTo>
                                <a:lnTo>
                                  <a:pt x="325878" y="3114829"/>
                                </a:lnTo>
                                <a:lnTo>
                                  <a:pt x="0" y="3216822"/>
                                </a:lnTo>
                              </a:path>
                              <a:path w="6372225" h="6526530">
                                <a:moveTo>
                                  <a:pt x="0" y="2878007"/>
                                </a:moveTo>
                                <a:lnTo>
                                  <a:pt x="201589" y="2815151"/>
                                </a:lnTo>
                                <a:lnTo>
                                  <a:pt x="2623699" y="1819254"/>
                                </a:lnTo>
                                <a:lnTo>
                                  <a:pt x="2332682" y="1219899"/>
                                </a:lnTo>
                                <a:lnTo>
                                  <a:pt x="2723736" y="1001951"/>
                                </a:lnTo>
                                <a:lnTo>
                                  <a:pt x="2837415" y="944438"/>
                                </a:lnTo>
                                <a:lnTo>
                                  <a:pt x="2214506" y="0"/>
                                </a:lnTo>
                              </a:path>
                              <a:path w="6372225" h="6526530">
                                <a:moveTo>
                                  <a:pt x="2726942" y="0"/>
                                </a:moveTo>
                                <a:lnTo>
                                  <a:pt x="3871131" y="1732983"/>
                                </a:lnTo>
                                <a:lnTo>
                                  <a:pt x="3590724" y="1307683"/>
                                </a:lnTo>
                                <a:lnTo>
                                  <a:pt x="4871502" y="1716334"/>
                                </a:lnTo>
                                <a:lnTo>
                                  <a:pt x="5883999" y="278488"/>
                                </a:lnTo>
                                <a:lnTo>
                                  <a:pt x="6265640" y="0"/>
                                </a:lnTo>
                              </a:path>
                              <a:path w="6372225" h="6526530">
                                <a:moveTo>
                                  <a:pt x="6372059" y="231147"/>
                                </a:moveTo>
                                <a:lnTo>
                                  <a:pt x="6074979" y="448002"/>
                                </a:lnTo>
                                <a:lnTo>
                                  <a:pt x="5123111" y="1796551"/>
                                </a:lnTo>
                                <a:lnTo>
                                  <a:pt x="6372059" y="2195531"/>
                                </a:lnTo>
                              </a:path>
                              <a:path w="6372225" h="6526530">
                                <a:moveTo>
                                  <a:pt x="6372059" y="2655210"/>
                                </a:moveTo>
                                <a:lnTo>
                                  <a:pt x="4860892" y="2168877"/>
                                </a:lnTo>
                                <a:lnTo>
                                  <a:pt x="3969653" y="1881308"/>
                                </a:lnTo>
                                <a:lnTo>
                                  <a:pt x="4860892" y="2168877"/>
                                </a:lnTo>
                                <a:lnTo>
                                  <a:pt x="4498637" y="2683475"/>
                                </a:lnTo>
                                <a:lnTo>
                                  <a:pt x="6372059" y="5521276"/>
                                </a:lnTo>
                              </a:path>
                              <a:path w="6372225" h="6526530">
                                <a:moveTo>
                                  <a:pt x="6265640" y="0"/>
                                </a:moveTo>
                                <a:lnTo>
                                  <a:pt x="5883999" y="278488"/>
                                </a:lnTo>
                                <a:lnTo>
                                  <a:pt x="5733943" y="493408"/>
                                </a:lnTo>
                                <a:lnTo>
                                  <a:pt x="5079175" y="0"/>
                                </a:lnTo>
                              </a:path>
                              <a:path w="6372225" h="6526530">
                                <a:moveTo>
                                  <a:pt x="2892344" y="0"/>
                                </a:moveTo>
                                <a:lnTo>
                                  <a:pt x="2773755" y="71135"/>
                                </a:lnTo>
                                <a:lnTo>
                                  <a:pt x="2726831" y="0"/>
                                </a:lnTo>
                              </a:path>
                              <a:path w="6372225" h="6526530">
                                <a:moveTo>
                                  <a:pt x="6372059" y="5520803"/>
                                </a:moveTo>
                                <a:lnTo>
                                  <a:pt x="5856716" y="4738838"/>
                                </a:lnTo>
                                <a:lnTo>
                                  <a:pt x="6372059" y="3177621"/>
                                </a:lnTo>
                              </a:path>
                              <a:path w="6372225" h="6526530">
                                <a:moveTo>
                                  <a:pt x="6372059" y="2195531"/>
                                </a:moveTo>
                                <a:lnTo>
                                  <a:pt x="5123111" y="1796551"/>
                                </a:lnTo>
                                <a:lnTo>
                                  <a:pt x="6074979" y="448002"/>
                                </a:lnTo>
                                <a:lnTo>
                                  <a:pt x="6372059" y="231147"/>
                                </a:lnTo>
                              </a:path>
                              <a:path w="6372225" h="6526530">
                                <a:moveTo>
                                  <a:pt x="2213776" y="0"/>
                                </a:moveTo>
                                <a:lnTo>
                                  <a:pt x="2272054" y="87784"/>
                                </a:lnTo>
                                <a:lnTo>
                                  <a:pt x="2194752" y="131676"/>
                                </a:lnTo>
                                <a:lnTo>
                                  <a:pt x="1123143" y="770382"/>
                                </a:lnTo>
                                <a:lnTo>
                                  <a:pt x="1248947" y="988330"/>
                                </a:lnTo>
                                <a:lnTo>
                                  <a:pt x="342551" y="1533198"/>
                                </a:lnTo>
                                <a:lnTo>
                                  <a:pt x="0" y="1735861"/>
                                </a:lnTo>
                              </a:path>
                              <a:path w="6372225" h="6526530">
                                <a:moveTo>
                                  <a:pt x="0" y="2400446"/>
                                </a:moveTo>
                                <a:lnTo>
                                  <a:pt x="201589" y="2815151"/>
                                </a:lnTo>
                                <a:lnTo>
                                  <a:pt x="0" y="2878007"/>
                                </a:lnTo>
                              </a:path>
                              <a:path w="6372225" h="6526530">
                                <a:moveTo>
                                  <a:pt x="0" y="3216822"/>
                                </a:moveTo>
                                <a:lnTo>
                                  <a:pt x="325878" y="3114829"/>
                                </a:lnTo>
                                <a:lnTo>
                                  <a:pt x="374381" y="3092126"/>
                                </a:lnTo>
                                <a:lnTo>
                                  <a:pt x="413789" y="3163262"/>
                                </a:lnTo>
                                <a:lnTo>
                                  <a:pt x="427431" y="3187478"/>
                                </a:lnTo>
                                <a:lnTo>
                                  <a:pt x="280406" y="3246505"/>
                                </a:lnTo>
                                <a:lnTo>
                                  <a:pt x="903365" y="4316566"/>
                                </a:lnTo>
                                <a:lnTo>
                                  <a:pt x="1018559" y="4251484"/>
                                </a:lnTo>
                                <a:lnTo>
                                  <a:pt x="1047357" y="4304457"/>
                                </a:lnTo>
                                <a:lnTo>
                                  <a:pt x="2085621" y="3723265"/>
                                </a:lnTo>
                                <a:lnTo>
                                  <a:pt x="1777931" y="3148126"/>
                                </a:lnTo>
                                <a:lnTo>
                                  <a:pt x="1470241" y="2571474"/>
                                </a:lnTo>
                                <a:lnTo>
                                  <a:pt x="1838560" y="2397419"/>
                                </a:lnTo>
                                <a:lnTo>
                                  <a:pt x="3433090" y="1846497"/>
                                </a:lnTo>
                                <a:lnTo>
                                  <a:pt x="6372059" y="6299176"/>
                                </a:lnTo>
                              </a:path>
                              <a:path w="6372225" h="6526530">
                                <a:moveTo>
                                  <a:pt x="327394" y="4383161"/>
                                </a:moveTo>
                                <a:lnTo>
                                  <a:pt x="447135" y="4369539"/>
                                </a:lnTo>
                                <a:lnTo>
                                  <a:pt x="466839" y="4543594"/>
                                </a:lnTo>
                                <a:lnTo>
                                  <a:pt x="347098" y="4557216"/>
                                </a:lnTo>
                                <a:lnTo>
                                  <a:pt x="327394" y="4383161"/>
                                </a:lnTo>
                              </a:path>
                              <a:path w="6372225" h="6526530">
                                <a:moveTo>
                                  <a:pt x="417563" y="6526309"/>
                                </a:moveTo>
                                <a:lnTo>
                                  <a:pt x="143992" y="4928029"/>
                                </a:lnTo>
                                <a:lnTo>
                                  <a:pt x="177338" y="4697973"/>
                                </a:lnTo>
                                <a:lnTo>
                                  <a:pt x="339519" y="4531486"/>
                                </a:lnTo>
                                <a:lnTo>
                                  <a:pt x="569908" y="4493648"/>
                                </a:lnTo>
                                <a:lnTo>
                                  <a:pt x="777560" y="4596567"/>
                                </a:lnTo>
                                <a:lnTo>
                                  <a:pt x="885176" y="4800893"/>
                                </a:lnTo>
                                <a:lnTo>
                                  <a:pt x="1180018" y="6526309"/>
                                </a:lnTo>
                              </a:path>
                              <a:path w="6372225" h="6526530">
                                <a:moveTo>
                                  <a:pt x="0" y="4059543"/>
                                </a:moveTo>
                                <a:lnTo>
                                  <a:pt x="763919" y="3976023"/>
                                </a:lnTo>
                                <a:lnTo>
                                  <a:pt x="862440" y="4859920"/>
                                </a:lnTo>
                                <a:lnTo>
                                  <a:pt x="31829" y="4952245"/>
                                </a:lnTo>
                                <a:lnTo>
                                  <a:pt x="0" y="4666189"/>
                                </a:lnTo>
                              </a:path>
                            </a:pathLst>
                          </a:custGeom>
                          <a:ln w="1075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4000" y="6424972"/>
                            <a:ext cx="4533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377190">
                                <a:moveTo>
                                  <a:pt x="0" y="0"/>
                                </a:moveTo>
                                <a:lnTo>
                                  <a:pt x="453198" y="376867"/>
                                </a:lnTo>
                              </a:path>
                            </a:pathLst>
                          </a:custGeom>
                          <a:ln w="7117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80101" y="3575009"/>
                            <a:ext cx="61404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528320">
                                <a:moveTo>
                                  <a:pt x="459261" y="0"/>
                                </a:moveTo>
                                <a:lnTo>
                                  <a:pt x="0" y="251244"/>
                                </a:lnTo>
                                <a:lnTo>
                                  <a:pt x="154602" y="528219"/>
                                </a:lnTo>
                                <a:lnTo>
                                  <a:pt x="613863" y="269406"/>
                                </a:lnTo>
                                <a:lnTo>
                                  <a:pt x="459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0101" y="3575009"/>
                            <a:ext cx="61404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528320">
                                <a:moveTo>
                                  <a:pt x="0" y="251244"/>
                                </a:moveTo>
                                <a:lnTo>
                                  <a:pt x="459261" y="0"/>
                                </a:lnTo>
                                <a:lnTo>
                                  <a:pt x="613863" y="269406"/>
                                </a:lnTo>
                                <a:lnTo>
                                  <a:pt x="154602" y="528219"/>
                                </a:lnTo>
                                <a:lnTo>
                                  <a:pt x="0" y="251244"/>
                                </a:lnTo>
                              </a:path>
                            </a:pathLst>
                          </a:custGeom>
                          <a:ln w="7117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000" y="407207"/>
                            <a:ext cx="2724150" cy="442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4425950">
                                <a:moveTo>
                                  <a:pt x="2194752" y="0"/>
                                </a:moveTo>
                                <a:lnTo>
                                  <a:pt x="2723736" y="870275"/>
                                </a:lnTo>
                                <a:lnTo>
                                  <a:pt x="2332682" y="1088222"/>
                                </a:lnTo>
                                <a:lnTo>
                                  <a:pt x="1480851" y="1257737"/>
                                </a:lnTo>
                                <a:lnTo>
                                  <a:pt x="1123143" y="638706"/>
                                </a:lnTo>
                                <a:lnTo>
                                  <a:pt x="2194752" y="0"/>
                                </a:lnTo>
                              </a:path>
                              <a:path w="2724150" h="4425950">
                                <a:moveTo>
                                  <a:pt x="0" y="2268769"/>
                                </a:moveTo>
                                <a:lnTo>
                                  <a:pt x="633568" y="1893416"/>
                                </a:lnTo>
                                <a:lnTo>
                                  <a:pt x="342551" y="1401521"/>
                                </a:lnTo>
                                <a:lnTo>
                                  <a:pt x="0" y="1604184"/>
                                </a:lnTo>
                              </a:path>
                              <a:path w="2724150" h="4425950">
                                <a:moveTo>
                                  <a:pt x="280406" y="3114829"/>
                                </a:moveTo>
                                <a:lnTo>
                                  <a:pt x="1452053" y="2642610"/>
                                </a:lnTo>
                                <a:lnTo>
                                  <a:pt x="1993162" y="3567372"/>
                                </a:lnTo>
                                <a:lnTo>
                                  <a:pt x="903365" y="4184889"/>
                                </a:lnTo>
                                <a:lnTo>
                                  <a:pt x="280406" y="3114829"/>
                                </a:lnTo>
                              </a:path>
                              <a:path w="2724150" h="4425950">
                                <a:moveTo>
                                  <a:pt x="327394" y="4251484"/>
                                </a:moveTo>
                                <a:lnTo>
                                  <a:pt x="447135" y="4237862"/>
                                </a:lnTo>
                                <a:lnTo>
                                  <a:pt x="466839" y="4411917"/>
                                </a:lnTo>
                                <a:lnTo>
                                  <a:pt x="347098" y="4425539"/>
                                </a:lnTo>
                                <a:lnTo>
                                  <a:pt x="327394" y="4251484"/>
                                </a:lnTo>
                              </a:path>
                            </a:pathLst>
                          </a:custGeom>
                          <a:ln w="10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000" y="1891972"/>
                            <a:ext cx="6372225" cy="420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4209415">
                                <a:moveTo>
                                  <a:pt x="0" y="1600380"/>
                                </a:moveTo>
                                <a:lnTo>
                                  <a:pt x="325878" y="1498387"/>
                                </a:lnTo>
                                <a:lnTo>
                                  <a:pt x="3480077" y="0"/>
                                </a:lnTo>
                                <a:lnTo>
                                  <a:pt x="6372059" y="4209240"/>
                                </a:lnTo>
                              </a:path>
                              <a:path w="6372225" h="4209415">
                                <a:moveTo>
                                  <a:pt x="6372059" y="4209240"/>
                                </a:moveTo>
                                <a:lnTo>
                                  <a:pt x="3480077" y="0"/>
                                </a:lnTo>
                                <a:lnTo>
                                  <a:pt x="325878" y="1498387"/>
                                </a:lnTo>
                                <a:lnTo>
                                  <a:pt x="0" y="1600380"/>
                                </a:lnTo>
                              </a:path>
                            </a:pathLst>
                          </a:custGeom>
                          <a:ln w="2150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56999" y="2903005"/>
                            <a:ext cx="19875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196850">
                                <a:moveTo>
                                  <a:pt x="122772" y="0"/>
                                </a:moveTo>
                                <a:lnTo>
                                  <a:pt x="198558" y="121081"/>
                                </a:lnTo>
                                <a:lnTo>
                                  <a:pt x="75785" y="196757"/>
                                </a:lnTo>
                                <a:lnTo>
                                  <a:pt x="0" y="74162"/>
                                </a:lnTo>
                                <a:lnTo>
                                  <a:pt x="122772" y="0"/>
                                </a:lnTo>
                              </a:path>
                            </a:pathLst>
                          </a:custGeom>
                          <a:ln w="1431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152206" y="287568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47"/>
                                </a:lnTo>
                                <a:lnTo>
                                  <a:pt x="7866" y="45766"/>
                                </a:lnTo>
                                <a:lnTo>
                                  <a:pt x="16403" y="51511"/>
                                </a:lnTo>
                                <a:lnTo>
                                  <a:pt x="26858" y="53619"/>
                                </a:lnTo>
                                <a:lnTo>
                                  <a:pt x="37301" y="51511"/>
                                </a:lnTo>
                                <a:lnTo>
                                  <a:pt x="45832" y="45766"/>
                                </a:lnTo>
                                <a:lnTo>
                                  <a:pt x="51586" y="37247"/>
                                </a:lnTo>
                                <a:lnTo>
                                  <a:pt x="53696" y="26819"/>
                                </a:lnTo>
                                <a:lnTo>
                                  <a:pt x="51586" y="16380"/>
                                </a:lnTo>
                                <a:lnTo>
                                  <a:pt x="45832" y="7855"/>
                                </a:lnTo>
                                <a:lnTo>
                                  <a:pt x="37301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152206" y="287568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696" y="26819"/>
                                </a:moveTo>
                                <a:lnTo>
                                  <a:pt x="51586" y="16380"/>
                                </a:lnTo>
                                <a:lnTo>
                                  <a:pt x="45832" y="7855"/>
                                </a:lnTo>
                                <a:lnTo>
                                  <a:pt x="37301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47"/>
                                </a:lnTo>
                                <a:lnTo>
                                  <a:pt x="7866" y="45766"/>
                                </a:lnTo>
                                <a:lnTo>
                                  <a:pt x="16403" y="51511"/>
                                </a:lnTo>
                                <a:lnTo>
                                  <a:pt x="26858" y="53619"/>
                                </a:lnTo>
                                <a:lnTo>
                                  <a:pt x="37301" y="51511"/>
                                </a:lnTo>
                                <a:lnTo>
                                  <a:pt x="45832" y="45766"/>
                                </a:lnTo>
                                <a:lnTo>
                                  <a:pt x="51586" y="37247"/>
                                </a:lnTo>
                                <a:lnTo>
                                  <a:pt x="5369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28093" y="2997570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28093" y="2997570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16" y="26819"/>
                                </a:move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06371" y="307334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06371" y="307334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16" y="26819"/>
                                </a:move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30484" y="2951095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030484" y="2951095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16" y="26819"/>
                                </a:move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4" y="234999"/>
                            <a:ext cx="273913" cy="134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18861" y="739057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24" y="0"/>
                                </a:moveTo>
                                <a:lnTo>
                                  <a:pt x="16505" y="2120"/>
                                </a:lnTo>
                                <a:lnTo>
                                  <a:pt x="7915" y="7904"/>
                                </a:lnTo>
                                <a:lnTo>
                                  <a:pt x="2123" y="16482"/>
                                </a:lnTo>
                                <a:lnTo>
                                  <a:pt x="0" y="26986"/>
                                </a:lnTo>
                                <a:lnTo>
                                  <a:pt x="2123" y="37490"/>
                                </a:lnTo>
                                <a:lnTo>
                                  <a:pt x="7915" y="46068"/>
                                </a:lnTo>
                                <a:lnTo>
                                  <a:pt x="16505" y="51852"/>
                                </a:lnTo>
                                <a:lnTo>
                                  <a:pt x="27024" y="53972"/>
                                </a:lnTo>
                                <a:lnTo>
                                  <a:pt x="37544" y="51852"/>
                                </a:lnTo>
                                <a:lnTo>
                                  <a:pt x="46135" y="46068"/>
                                </a:lnTo>
                                <a:lnTo>
                                  <a:pt x="51927" y="37490"/>
                                </a:lnTo>
                                <a:lnTo>
                                  <a:pt x="54051" y="26986"/>
                                </a:lnTo>
                                <a:lnTo>
                                  <a:pt x="51927" y="16482"/>
                                </a:lnTo>
                                <a:lnTo>
                                  <a:pt x="46135" y="7904"/>
                                </a:lnTo>
                                <a:lnTo>
                                  <a:pt x="37544" y="2120"/>
                                </a:lnTo>
                                <a:lnTo>
                                  <a:pt x="27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8861" y="739057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51" y="26986"/>
                                </a:moveTo>
                                <a:lnTo>
                                  <a:pt x="51927" y="16482"/>
                                </a:lnTo>
                                <a:lnTo>
                                  <a:pt x="46135" y="7904"/>
                                </a:lnTo>
                                <a:lnTo>
                                  <a:pt x="37544" y="2120"/>
                                </a:lnTo>
                                <a:lnTo>
                                  <a:pt x="27024" y="0"/>
                                </a:lnTo>
                                <a:lnTo>
                                  <a:pt x="16505" y="2120"/>
                                </a:lnTo>
                                <a:lnTo>
                                  <a:pt x="7915" y="7904"/>
                                </a:lnTo>
                                <a:lnTo>
                                  <a:pt x="2123" y="16482"/>
                                </a:lnTo>
                                <a:lnTo>
                                  <a:pt x="0" y="26986"/>
                                </a:lnTo>
                                <a:lnTo>
                                  <a:pt x="2123" y="37490"/>
                                </a:lnTo>
                                <a:lnTo>
                                  <a:pt x="7915" y="46068"/>
                                </a:lnTo>
                                <a:lnTo>
                                  <a:pt x="16505" y="51852"/>
                                </a:lnTo>
                                <a:lnTo>
                                  <a:pt x="27024" y="53972"/>
                                </a:lnTo>
                                <a:lnTo>
                                  <a:pt x="37544" y="51852"/>
                                </a:lnTo>
                                <a:lnTo>
                                  <a:pt x="46135" y="46068"/>
                                </a:lnTo>
                                <a:lnTo>
                                  <a:pt x="51927" y="37490"/>
                                </a:lnTo>
                                <a:lnTo>
                                  <a:pt x="54051" y="26986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535414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84142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13662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442614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78931" y="9054819"/>
                            <a:ext cx="1746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86385">
                                <a:moveTo>
                                  <a:pt x="29413" y="0"/>
                                </a:moveTo>
                                <a:lnTo>
                                  <a:pt x="0" y="286368"/>
                                </a:lnTo>
                              </a:path>
                              <a:path w="174625" h="286385">
                                <a:moveTo>
                                  <a:pt x="144915" y="286368"/>
                                </a:moveTo>
                                <a:lnTo>
                                  <a:pt x="174329" y="0"/>
                                </a:lnTo>
                              </a:path>
                            </a:pathLst>
                          </a:custGeom>
                          <a:ln w="108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9999" y="9423272"/>
                            <a:ext cx="7200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80340">
                                <a:moveTo>
                                  <a:pt x="0" y="179742"/>
                                </a:moveTo>
                                <a:lnTo>
                                  <a:pt x="720002" y="0"/>
                                </a:lnTo>
                              </a:path>
                            </a:pathLst>
                          </a:custGeom>
                          <a:ln w="2163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9999" y="9740636"/>
                            <a:ext cx="72009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58750">
                                <a:moveTo>
                                  <a:pt x="0" y="158536"/>
                                </a:moveTo>
                                <a:lnTo>
                                  <a:pt x="720002" y="0"/>
                                </a:lnTo>
                              </a:path>
                            </a:pathLst>
                          </a:custGeom>
                          <a:ln w="2163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8.3461pt;width:510.25pt;height:785.2pt;mso-position-horizontal-relative:page;mso-position-vertical-relative:page;z-index:-16055808" id="docshapegroup6" coordorigin="1134,567" coordsize="10205,15704">
                <v:shape style="position:absolute;left:1133;top:566;width:10205;height:15704" id="docshape7" coordorigin="1134,567" coordsize="10205,15704" path="m11339,567l11327,567,11327,579,11327,922,11327,934,11327,16259,1146,16259,1146,934,11327,934,11327,922,1146,922,1146,579,11327,579,11327,567,1146,567,1134,567,1134,579,1134,16271,1146,16271,11327,16271,11339,16271,11339,922,11339,567xe" filled="true" fillcolor="#000000" stroked="false">
                  <v:path arrowok="t"/>
                  <v:fill type="solid"/>
                </v:shape>
                <v:shape style="position:absolute;left:1218;top:5742;width:3413;height:4931" type="#_x0000_t75" id="docshape8" stroked="false">
                  <v:imagedata r:id="rId22" o:title=""/>
                </v:shape>
                <v:shape style="position:absolute;left:4590;top:5694;width:4964;height:4946" type="#_x0000_t75" id="docshape9" stroked="false">
                  <v:imagedata r:id="rId23" o:title=""/>
                </v:shape>
                <v:shape style="position:absolute;left:9511;top:5667;width:1742;height:4925" type="#_x0000_t75" id="docshape10" stroked="false">
                  <v:imagedata r:id="rId24" o:title=""/>
                </v:shape>
                <v:shape style="position:absolute;left:1218;top:10645;width:3420;height:634" type="#_x0000_t75" id="docshape11" stroked="false">
                  <v:imagedata r:id="rId25" o:title=""/>
                </v:shape>
                <v:shape style="position:absolute;left:4637;top:10597;width:4923;height:681" type="#_x0000_t75" id="docshape12" stroked="false">
                  <v:imagedata r:id="rId26" o:title=""/>
                </v:shape>
                <v:shape style="position:absolute;left:9559;top:10571;width:1695;height:707" type="#_x0000_t75" id="docshape13" stroked="false">
                  <v:imagedata r:id="rId27" o:title=""/>
                </v:shape>
                <v:shape style="position:absolute;left:1218;top:1000;width:3365;height:4767" type="#_x0000_t75" id="docshape14" stroked="false">
                  <v:imagedata r:id="rId28" o:title=""/>
                </v:shape>
                <v:shape style="position:absolute;left:4542;top:1000;width:4964;height:4735" type="#_x0000_t75" id="docshape15" stroked="false">
                  <v:imagedata r:id="rId29" o:title=""/>
                </v:shape>
                <v:shape style="position:absolute;left:9464;top:1000;width:1790;height:4687" type="#_x0000_t75" id="docshape16" stroked="false">
                  <v:imagedata r:id="rId30" o:title=""/>
                </v:shape>
                <v:shape style="position:absolute;left:1218;top:3908;width:10035;height:7010" id="docshape17" coordorigin="1219,3909" coordsize="10035,7010" path="m11254,10919l6625,3909,4114,4776,3534,5050,4503,6864,2868,7780,2823,7696,2642,7799,1660,6113,1892,6020,1811,5875,1732,5906,1219,6067e" filled="false" stroked="true" strokeweight="1.693088pt" strokecolor="#ff00ff">
                  <v:path arrowok="t"/>
                  <v:stroke dashstyle="solid"/>
                </v:shape>
                <v:shape style="position:absolute;left:1218;top:1000;width:10035;height:10278" id="docshape18" coordorigin="1219,1001" coordsize="10035,10278" path="m11254,6005l10442,8464,8303,5227,8874,4416,11254,5181m1219,3734l1758,3415,3186,2557,2988,2214,4675,1208,4797,1139,5687,2488,5508,2579,4892,2922,5351,3866,1536,5434,1219,4781m6523,2529l8167,1587,9705,2550,8891,3706,6874,3060,6523,2529,6523,2529m3534,5050l4503,6864,2868,7780,2823,7696,2642,7799,1660,6113,1892,6020,1811,5875,3534,5050,3534,5050m1219,6067l1732,5906,1219,6067m9218,1001l10249,1778,9705,2550,8167,1587,6523,2529,5587,1113,5774,1001m11254,10919l5893,2800,6625,3909,4114,4776,1732,5906,1219,6067m1219,5533l1536,5434,5351,3866,4892,2922,5508,2579,5687,2488,4706,1001m5513,1001l7315,3730,6874,3060,8891,3704,10485,1439,11086,1001m11254,1365l10786,1706,9287,3830,11254,4458m11254,5182l8874,4416,7470,3964,8874,4416,8303,5227,11254,9696m11086,1001l10485,1439,10249,1778,9218,1001m5774,1001l5587,1113,5513,1001m11254,9695l10442,8464,11254,6005m11254,4458l9287,3830,10786,1706,11254,1365m4705,1001l4797,1139,4675,1208,2988,2214,3186,2557,1758,3415,1219,3734m1219,4781l1536,5434,1219,5533m1219,6067l1732,5906,1808,5870,1871,5982,1892,6020,1660,6113,2642,7799,2823,7696,2868,7780,4503,6864,4019,5959,3534,5050,4114,4776,6625,3909,11254,10921m1734,7903l1923,7882,1954,8156,1766,8178,1734,7903,1734,7903m1876,11278l1446,8762,1498,8399,1754,8137,2116,8077,2443,8240,2613,8561,3077,11278m1219,7394l2422,7262,2577,8654,1269,8800,1219,8349e" filled="false" stroked="true" strokeweight=".846755pt" strokecolor="#00ff00">
                  <v:path arrowok="t"/>
                  <v:stroke dashstyle="solid"/>
                </v:shape>
                <v:line style="position:absolute" from="1219,10685" to="1933,11278" stroked="true" strokeweight=".560454pt" strokecolor="#9f522c">
                  <v:stroke dashstyle="solid"/>
                </v:line>
                <v:shape style="position:absolute;left:2677;top:6196;width:967;height:832" id="docshape19" coordorigin="2677,6197" coordsize="967,832" path="m3401,6197l2677,6593,2921,7029,3644,6621,3401,6197xe" filled="true" fillcolor="#9f522c" stroked="false">
                  <v:path arrowok="t"/>
                  <v:fill opacity="13107f" type="solid"/>
                </v:shape>
                <v:shape style="position:absolute;left:2677;top:6196;width:967;height:832" id="docshape20" coordorigin="2677,6197" coordsize="967,832" path="m2677,6593l3401,6197,3644,6621,2921,7029,2677,6593e" filled="false" stroked="true" strokeweight=".560467pt" strokecolor="#9f522c">
                  <v:path arrowok="t"/>
                  <v:stroke dashstyle="solid"/>
                </v:shape>
                <v:shape style="position:absolute;left:1218;top:1208;width:4290;height:6970" id="docshape21" coordorigin="1219,1208" coordsize="4290,6970" path="m4675,1208l5508,2579,4892,2922,3551,3189,2988,2214,4675,1208,4675,1208m1219,4781l2217,4190,1758,3415,1219,3734m1660,6113l3506,5370,4358,6826,2642,7799,1660,6113,1660,6113m1734,7903l1923,7882,1954,8156,1766,8178,1734,7903,1734,7903e" filled="false" stroked="true" strokeweight=".846755pt" strokecolor="#000000">
                  <v:path arrowok="t"/>
                  <v:stroke dashstyle="solid"/>
                </v:shape>
                <v:shape style="position:absolute;left:1218;top:3546;width:10035;height:6629" id="docshape22" coordorigin="1219,3546" coordsize="10035,6629" path="m1219,6067l1732,5906,6699,3546,11254,10175m11254,10175l6699,3546,1732,5906,1219,6067e" filled="false" stroked="true" strokeweight="1.69351pt" strokecolor="#0000ff">
                  <v:path arrowok="t"/>
                  <v:stroke dashstyle="solid"/>
                </v:shape>
                <v:shape style="position:absolute;left:7522;top:5138;width:313;height:310" id="docshape23" coordorigin="7523,5139" coordsize="313,310" path="m7716,5139l7836,5329,7642,5448,7523,5255,7716,5139e" filled="false" stroked="true" strokeweight="1.126868pt" strokecolor="#ff0000">
                  <v:path arrowok="t"/>
                  <v:stroke dashstyle="solid"/>
                </v:shape>
                <v:shape style="position:absolute;left:7672;top:5095;width:85;height:85" id="docshape24" coordorigin="7673,5096" coordsize="85,85" path="m7715,5096l7699,5099,7685,5108,7676,5121,7673,5138,7676,5154,7685,5168,7699,5177,7715,5180,7732,5177,7745,5168,7754,5154,7757,5138,7754,5121,7745,5108,7732,5099,7715,5096xe" filled="true" fillcolor="#000000" stroked="false">
                  <v:path arrowok="t"/>
                  <v:fill type="solid"/>
                </v:shape>
                <v:shape style="position:absolute;left:7672;top:5095;width:85;height:85" id="docshape25" coordorigin="7673,5096" coordsize="85,85" path="m7757,5138l7754,5121,7745,5108,7732,5099,7715,5096,7699,5099,7685,5108,7676,5121,7673,5138,7676,5154,7685,5168,7699,5177,7715,5180,7732,5177,7745,5168,7754,5154,7757,5138xe" filled="false" stroked="true" strokeweight=".035778pt" strokecolor="#000000">
                  <v:path arrowok="t"/>
                  <v:stroke dashstyle="solid"/>
                </v:shape>
                <v:shape style="position:absolute;left:7792;top:5287;width:85;height:85" id="docshape26" coordorigin="7792,5288" coordsize="85,85" path="m7835,5288l7818,5291,7805,5300,7796,5313,7792,5330,7796,5346,7805,5360,7818,5369,7835,5372,7851,5369,7864,5360,7874,5346,7877,5330,7874,5313,7864,5300,7851,5291,7835,5288xe" filled="true" fillcolor="#000000" stroked="false">
                  <v:path arrowok="t"/>
                  <v:fill type="solid"/>
                </v:shape>
                <v:shape style="position:absolute;left:7792;top:5287;width:85;height:85" id="docshape27" coordorigin="7792,5288" coordsize="85,85" path="m7877,5330l7874,5313,7864,5300,7851,5291,7835,5288,7818,5291,7805,5300,7796,5313,7792,5330,7796,5346,7805,5360,7818,5369,7835,5372,7851,5369,7864,5360,7874,5346,7877,5330xe" filled="false" stroked="true" strokeweight=".035778pt" strokecolor="#000000">
                  <v:path arrowok="t"/>
                  <v:stroke dashstyle="solid"/>
                </v:shape>
                <v:shape style="position:absolute;left:7600;top:5406;width:85;height:85" id="docshape28" coordorigin="7601,5407" coordsize="85,85" path="m7643,5407l7626,5410,7613,5419,7604,5433,7601,5449,7604,5466,7613,5479,7626,5488,7643,5491,7659,5488,7673,5479,7682,5466,7685,5449,7682,5433,7673,5419,7659,5410,7643,5407xe" filled="true" fillcolor="#000000" stroked="false">
                  <v:path arrowok="t"/>
                  <v:fill type="solid"/>
                </v:shape>
                <v:shape style="position:absolute;left:7600;top:5406;width:85;height:85" id="docshape29" coordorigin="7601,5407" coordsize="85,85" path="m7685,5449l7682,5433,7673,5419,7659,5410,7643,5407,7626,5410,7613,5419,7604,5433,7601,5449,7604,5466,7613,5479,7626,5488,7643,5491,7659,5488,7673,5479,7682,5466,7685,5449xe" filled="false" stroked="true" strokeweight=".035778pt" strokecolor="#000000">
                  <v:path arrowok="t"/>
                  <v:stroke dashstyle="solid"/>
                </v:shape>
                <v:shape style="position:absolute;left:7481;top:5214;width:85;height:85" id="docshape30" coordorigin="7481,5214" coordsize="85,85" path="m7523,5214l7507,5218,7493,5227,7484,5240,7481,5257,7484,5273,7493,5286,7507,5295,7523,5299,7540,5295,7553,5286,7562,5273,7566,5257,7562,5240,7553,5227,7540,5218,7523,5214xe" filled="true" fillcolor="#000000" stroked="false">
                  <v:path arrowok="t"/>
                  <v:fill type="solid"/>
                </v:shape>
                <v:shape style="position:absolute;left:7481;top:5214;width:85;height:85" id="docshape31" coordorigin="7481,5214" coordsize="85,85" path="m7566,5257l7562,5240,7553,5227,7540,5218,7523,5214,7507,5218,7493,5227,7484,5240,7481,5257,7484,5273,7493,5286,7507,5295,7523,5299,7540,5295,7553,5286,7562,5273,7566,5257xe" filled="false" stroked="true" strokeweight=".035778pt" strokecolor="#000000">
                  <v:path arrowok="t"/>
                  <v:stroke dashstyle="solid"/>
                </v:shape>
                <v:shape style="position:absolute;left:1201;top:937;width:432;height:2117" type="#_x0000_t75" id="docshape32" stroked="false">
                  <v:imagedata r:id="rId31" o:title=""/>
                </v:shape>
                <v:shape style="position:absolute;left:1793;top:12205;width:86;height:85" id="docshape33" coordorigin="1793,12206" coordsize="86,85" path="m1836,12206l1819,12209,1806,12218,1797,12232,1793,12248,1797,12265,1806,12278,1819,12287,1836,12291,1853,12287,1866,12278,1875,12265,1879,12248,1875,12232,1866,12218,1853,12209,1836,12206xe" filled="true" fillcolor="#000000" stroked="false">
                  <v:path arrowok="t"/>
                  <v:fill type="solid"/>
                </v:shape>
                <v:shape style="position:absolute;left:1793;top:12205;width:86;height:85" id="docshape34" coordorigin="1793,12206" coordsize="86,85" path="m1879,12248l1875,12232,1866,12218,1853,12209,1836,12206,1819,12209,1806,12218,1797,12232,1793,12248,1797,12265,1806,12278,1819,12287,1836,12291,1853,12287,1866,12278,1875,12265,1879,12248xe" filled="false" stroked="true" strokeweight=".036008pt" strokecolor="#000000">
                  <v:path arrowok="t"/>
                  <v:stroke dashstyle="solid"/>
                </v:shape>
                <v:shape style="position:absolute;left:1275;top:12433;width:1134;height:418" type="#_x0000_t75" id="docshape35" stroked="false">
                  <v:imagedata r:id="rId32" o:title=""/>
                </v:shape>
                <v:shape style="position:absolute;left:1275;top:12915;width:1134;height:418" type="#_x0000_t75" id="docshape36" stroked="false">
                  <v:imagedata r:id="rId33" o:title=""/>
                </v:shape>
                <v:shape style="position:absolute;left:1275;top:13380;width:1134;height:452" type="#_x0000_t75" id="docshape37" stroked="false">
                  <v:imagedata r:id="rId34" o:title=""/>
                </v:shape>
                <v:shape style="position:absolute;left:1275;top:13862;width:1134;height:452" type="#_x0000_t75" id="docshape38" stroked="false">
                  <v:imagedata r:id="rId35" o:title=""/>
                </v:shape>
                <v:shape style="position:absolute;left:1730;top:14826;width:275;height:451" id="docshape39" coordorigin="1731,14826" coordsize="275,451" path="m1777,14826l1731,15277m1959,15277l2005,14826e" filled="false" stroked="true" strokeweight=".852186pt" strokecolor="#00ff00">
                  <v:path arrowok="t"/>
                  <v:stroke dashstyle="solid"/>
                </v:shape>
                <v:line style="position:absolute" from="1276,15690" to="2409,15407" stroked="true" strokeweight="1.703292pt" strokecolor="#0000ff">
                  <v:stroke dashstyle="solid"/>
                </v:line>
                <v:line style="position:absolute" from="1276,16156" to="2409,15907" stroked="true" strokeweight="1.703261pt" strokecolor="#ff00ff">
                  <v:stroke dashstyle="solid"/>
                </v:line>
                <w10:wrap type="none"/>
              </v:group>
            </w:pict>
          </mc:Fallback>
        </mc:AlternateContent>
      </w:r>
    </w:p>
    <w:p w:rsidR="00C6446A" w:rsidRDefault="002C065A">
      <w:pPr>
        <w:pStyle w:val="a4"/>
        <w:numPr>
          <w:ilvl w:val="1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кадастрового </w:t>
      </w:r>
      <w:r>
        <w:rPr>
          <w:spacing w:val="-2"/>
          <w:sz w:val="16"/>
        </w:rPr>
        <w:t>квартала</w:t>
      </w:r>
    </w:p>
    <w:p w:rsidR="00C6446A" w:rsidRDefault="00C6446A">
      <w:pPr>
        <w:pStyle w:val="a3"/>
        <w:spacing w:before="114"/>
      </w:pPr>
    </w:p>
    <w:p w:rsidR="00C6446A" w:rsidRDefault="002C065A">
      <w:pPr>
        <w:pStyle w:val="a4"/>
        <w:numPr>
          <w:ilvl w:val="1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>Существующая часть границы населенного пункта (административно-терри</w:t>
      </w:r>
      <w:r>
        <w:rPr>
          <w:sz w:val="16"/>
        </w:rPr>
        <w:t xml:space="preserve">ториальной </w:t>
      </w:r>
      <w:r>
        <w:rPr>
          <w:spacing w:val="-2"/>
          <w:sz w:val="16"/>
        </w:rPr>
        <w:t>границы)</w:t>
      </w:r>
    </w:p>
    <w:sectPr w:rsidR="00C6446A">
      <w:type w:val="continuous"/>
      <w:pgSz w:w="11900" w:h="16840"/>
      <w:pgMar w:top="5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905C3"/>
    <w:multiLevelType w:val="hybridMultilevel"/>
    <w:tmpl w:val="513E5280"/>
    <w:lvl w:ilvl="0" w:tplc="864A3B5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F98A72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2" w:tplc="9EDE2590">
      <w:numFmt w:val="bullet"/>
      <w:lvlText w:val="•"/>
      <w:lvlJc w:val="left"/>
      <w:pPr>
        <w:ind w:left="3188" w:hanging="94"/>
      </w:pPr>
      <w:rPr>
        <w:rFonts w:hint="default"/>
        <w:lang w:val="ru-RU" w:eastAsia="en-US" w:bidi="ar-SA"/>
      </w:rPr>
    </w:lvl>
    <w:lvl w:ilvl="3" w:tplc="839A27CA">
      <w:numFmt w:val="bullet"/>
      <w:lvlText w:val="•"/>
      <w:lvlJc w:val="left"/>
      <w:pPr>
        <w:ind w:left="4082" w:hanging="94"/>
      </w:pPr>
      <w:rPr>
        <w:rFonts w:hint="default"/>
        <w:lang w:val="ru-RU" w:eastAsia="en-US" w:bidi="ar-SA"/>
      </w:rPr>
    </w:lvl>
    <w:lvl w:ilvl="4" w:tplc="EF5652DC">
      <w:numFmt w:val="bullet"/>
      <w:lvlText w:val="•"/>
      <w:lvlJc w:val="left"/>
      <w:pPr>
        <w:ind w:left="4976" w:hanging="94"/>
      </w:pPr>
      <w:rPr>
        <w:rFonts w:hint="default"/>
        <w:lang w:val="ru-RU" w:eastAsia="en-US" w:bidi="ar-SA"/>
      </w:rPr>
    </w:lvl>
    <w:lvl w:ilvl="5" w:tplc="59DCC832">
      <w:numFmt w:val="bullet"/>
      <w:lvlText w:val="•"/>
      <w:lvlJc w:val="left"/>
      <w:pPr>
        <w:ind w:left="5871" w:hanging="94"/>
      </w:pPr>
      <w:rPr>
        <w:rFonts w:hint="default"/>
        <w:lang w:val="ru-RU" w:eastAsia="en-US" w:bidi="ar-SA"/>
      </w:rPr>
    </w:lvl>
    <w:lvl w:ilvl="6" w:tplc="A2A4FF22">
      <w:numFmt w:val="bullet"/>
      <w:lvlText w:val="•"/>
      <w:lvlJc w:val="left"/>
      <w:pPr>
        <w:ind w:left="6765" w:hanging="94"/>
      </w:pPr>
      <w:rPr>
        <w:rFonts w:hint="default"/>
        <w:lang w:val="ru-RU" w:eastAsia="en-US" w:bidi="ar-SA"/>
      </w:rPr>
    </w:lvl>
    <w:lvl w:ilvl="7" w:tplc="41364632">
      <w:numFmt w:val="bullet"/>
      <w:lvlText w:val="•"/>
      <w:lvlJc w:val="left"/>
      <w:pPr>
        <w:ind w:left="7659" w:hanging="94"/>
      </w:pPr>
      <w:rPr>
        <w:rFonts w:hint="default"/>
        <w:lang w:val="ru-RU" w:eastAsia="en-US" w:bidi="ar-SA"/>
      </w:rPr>
    </w:lvl>
    <w:lvl w:ilvl="8" w:tplc="64F0C8EC">
      <w:numFmt w:val="bullet"/>
      <w:lvlText w:val="•"/>
      <w:lvlJc w:val="left"/>
      <w:pPr>
        <w:ind w:left="8553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6446A"/>
    <w:rsid w:val="002C065A"/>
    <w:rsid w:val="00C6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130.png"/><Relationship Id="rId7" Type="http://schemas.openxmlformats.org/officeDocument/2006/relationships/hyperlink" Target="mailto:rostelecom@r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png"/><Relationship Id="rId33" Type="http://schemas.openxmlformats.org/officeDocument/2006/relationships/image" Target="media/image12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hyperlink" Target="mailto:rostelecom@rt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30.png"/><Relationship Id="rId32" Type="http://schemas.openxmlformats.org/officeDocument/2006/relationships/image" Target="media/image1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20.png"/><Relationship Id="rId28" Type="http://schemas.openxmlformats.org/officeDocument/2006/relationships/image" Target="media/image7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222</cp:lastModifiedBy>
  <cp:revision>2</cp:revision>
  <dcterms:created xsi:type="dcterms:W3CDTF">2026-02-27T05:22:00Z</dcterms:created>
  <dcterms:modified xsi:type="dcterms:W3CDTF">2026-02-27T05:22:00Z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АРГО 7.1.11888</vt:lpwstr>
  </property>
  <property fmtid="{D5CDD505-2E9C-101B-9397-08002B2CF9AE}" pid="4" name="LastSaved">
    <vt:filetime>2026-02-27T00:00:00Z</vt:filetime>
  </property>
  <property fmtid="{D5CDD505-2E9C-101B-9397-08002B2CF9AE}" pid="5" name="Producer">
    <vt:lpwstr>3-Heights(TM) PDF Security Shell 4.8.25.2 (http://www.pdf-tools.com)</vt:lpwstr>
  </property>
</Properties>
</file>