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F" w:rsidRPr="005E02EF" w:rsidRDefault="005E02EF" w:rsidP="005E02EF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EF" w:rsidRPr="005E02EF" w:rsidRDefault="005E02EF" w:rsidP="005E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E02EF" w:rsidRPr="005E02EF" w:rsidRDefault="005E02EF" w:rsidP="005E02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E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5E02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E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5E02EF" w:rsidRPr="005E02EF" w:rsidRDefault="005E02EF" w:rsidP="005E02E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E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F94C37" w:rsidRPr="005E02EF" w:rsidRDefault="005E02EF" w:rsidP="00F94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17.02.2022 № 59-р</w:t>
      </w:r>
      <w:r w:rsidRPr="005E0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019E" w:rsidRPr="006136F4" w:rsidRDefault="007C019E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08"/>
      </w:tblGrid>
      <w:tr w:rsidR="00F94C37" w:rsidTr="006136F4">
        <w:tc>
          <w:tcPr>
            <w:tcW w:w="6771" w:type="dxa"/>
          </w:tcPr>
          <w:p w:rsidR="00F94C37" w:rsidRPr="00D625BB" w:rsidRDefault="009141D0" w:rsidP="006136F4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42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 по</w:t>
            </w:r>
            <w:r w:rsidRPr="004E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C42">
              <w:rPr>
                <w:rFonts w:ascii="Times New Roman" w:eastAsia="Calibri" w:hAnsi="Times New Roman" w:cs="Times New Roman"/>
                <w:sz w:val="28"/>
                <w:szCs w:val="28"/>
              </w:rPr>
              <w:t>вопросу установления условно разрешенного</w:t>
            </w:r>
            <w:r w:rsidRPr="004E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C42">
              <w:rPr>
                <w:rFonts w:ascii="Times New Roman" w:eastAsia="Calibri" w:hAnsi="Times New Roman" w:cs="Times New Roman"/>
                <w:sz w:val="28"/>
                <w:szCs w:val="28"/>
              </w:rPr>
              <w:t>вида использования земельного участка</w:t>
            </w:r>
          </w:p>
        </w:tc>
        <w:tc>
          <w:tcPr>
            <w:tcW w:w="3508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D0" w:rsidRPr="00784EFA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DD7">
        <w:rPr>
          <w:rFonts w:ascii="Times New Roman" w:hAnsi="Times New Roman" w:cs="Times New Roman"/>
          <w:sz w:val="28"/>
          <w:szCs w:val="28"/>
        </w:rPr>
        <w:t>Рассмотрев представленн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4DD7">
        <w:rPr>
          <w:rFonts w:ascii="Times New Roman" w:hAnsi="Times New Roman" w:cs="Times New Roman"/>
          <w:sz w:val="28"/>
          <w:szCs w:val="28"/>
        </w:rPr>
        <w:t xml:space="preserve">е </w:t>
      </w:r>
      <w:r w:rsidR="00C02C82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Вышегорского сельского поселения Сафоновского района Смоленской области</w:t>
      </w:r>
      <w:r w:rsidRPr="00534DD7">
        <w:rPr>
          <w:rFonts w:ascii="Times New Roman" w:hAnsi="Times New Roman" w:cs="Times New Roman"/>
          <w:sz w:val="28"/>
          <w:szCs w:val="28"/>
        </w:rPr>
        <w:t xml:space="preserve"> ходатайство и прилагаемые к нему документы, </w:t>
      </w:r>
      <w:r w:rsidR="00C02C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27CE">
        <w:rPr>
          <w:rFonts w:ascii="Times New Roman" w:hAnsi="Times New Roman" w:cs="Times New Roman"/>
          <w:sz w:val="28"/>
          <w:szCs w:val="28"/>
        </w:rPr>
        <w:t xml:space="preserve">статьями 5.1, 46 Градостроительного кодекса Российской Федерации, </w:t>
      </w:r>
      <w:r w:rsidR="00784EFA" w:rsidRPr="00784EFA">
        <w:rPr>
          <w:rFonts w:ascii="Times New Roman" w:hAnsi="Times New Roman" w:cs="Times New Roman"/>
          <w:sz w:val="28"/>
          <w:szCs w:val="28"/>
        </w:rPr>
        <w:t>постано</w:t>
      </w:r>
      <w:r w:rsidR="00784EFA">
        <w:rPr>
          <w:rFonts w:ascii="Times New Roman" w:hAnsi="Times New Roman" w:cs="Times New Roman"/>
          <w:sz w:val="28"/>
          <w:szCs w:val="28"/>
        </w:rPr>
        <w:t>в</w:t>
      </w:r>
      <w:r w:rsidR="00784EFA" w:rsidRPr="00784EFA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784E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4EFA" w:rsidRPr="00784EFA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 от 16.06.2021 № 756 «</w:t>
      </w:r>
      <w:r w:rsidR="00784EFA" w:rsidRPr="00784E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комиссии по подготовке </w:t>
      </w:r>
      <w:r w:rsidR="00784EFA" w:rsidRPr="00784EFA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 w:rsidR="00784EFA" w:rsidRPr="0078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EFA" w:rsidRPr="00784EFA">
        <w:rPr>
          <w:rFonts w:ascii="Times New Roman" w:hAnsi="Times New Roman" w:cs="Times New Roman"/>
          <w:sz w:val="28"/>
          <w:szCs w:val="28"/>
        </w:rPr>
        <w:t xml:space="preserve">межевания территории, проектам правил благоустройства территорий, проектам решений о предоставлении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и сельских </w:t>
      </w:r>
      <w:r w:rsidR="00784EFA">
        <w:rPr>
          <w:rFonts w:ascii="Times New Roman" w:hAnsi="Times New Roman" w:cs="Times New Roman"/>
          <w:sz w:val="28"/>
          <w:szCs w:val="28"/>
        </w:rPr>
        <w:t>поселений</w:t>
      </w:r>
      <w:r w:rsidR="00784EFA" w:rsidRPr="00784EFA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области», Уставом муниципального образования «Сафоновский район» Смоленской области, </w:t>
      </w:r>
      <w:r w:rsidRPr="0078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41D0" w:rsidRPr="00534DD7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и п</w:t>
      </w:r>
      <w:r w:rsidRPr="00534DD7">
        <w:rPr>
          <w:rFonts w:ascii="Times New Roman" w:hAnsi="Times New Roman" w:cs="Times New Roman"/>
          <w:sz w:val="28"/>
          <w:szCs w:val="28"/>
        </w:rPr>
        <w:t xml:space="preserve">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3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34DD7">
        <w:rPr>
          <w:rFonts w:ascii="Times New Roman" w:hAnsi="Times New Roman" w:cs="Times New Roman"/>
          <w:sz w:val="28"/>
          <w:szCs w:val="28"/>
        </w:rPr>
        <w:t xml:space="preserve"> 2022 года в 16.00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4DD7">
        <w:rPr>
          <w:rFonts w:ascii="Times New Roman" w:hAnsi="Times New Roman" w:cs="Times New Roman"/>
          <w:sz w:val="28"/>
          <w:szCs w:val="28"/>
        </w:rPr>
        <w:t xml:space="preserve"> в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Вышегорского сельского поселения Сафоновского района Смоленской области по адресу: </w:t>
      </w:r>
      <w:r w:rsidRPr="00534DD7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Сафоновский район,                      д. Вышегор</w:t>
      </w:r>
      <w:r w:rsidRPr="00534DD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534DD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34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1D0" w:rsidRPr="00534DD7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>2. На публичных слушаниях рассмотреть вопрос о предоставлении разрешения на условно разрешенный вид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4DD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с кадастровым</w:t>
      </w:r>
      <w:r w:rsidRPr="00534DD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34DD7">
        <w:rPr>
          <w:rFonts w:ascii="Times New Roman" w:hAnsi="Times New Roman" w:cs="Times New Roman"/>
          <w:sz w:val="28"/>
          <w:szCs w:val="28"/>
        </w:rPr>
        <w:t>67:17: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534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1222</w:t>
      </w:r>
      <w:r w:rsidRPr="00534DD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4DD7">
        <w:rPr>
          <w:rFonts w:ascii="Times New Roman" w:hAnsi="Times New Roman" w:cs="Times New Roman"/>
        </w:rPr>
        <w:t xml:space="preserve"> </w:t>
      </w:r>
      <w:r w:rsidRPr="00534DD7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53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Сафоновский район, Вышегорское сельское поселение,                      д</w:t>
      </w:r>
      <w:r w:rsidRPr="0053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Вышегор</w:t>
      </w:r>
      <w:r w:rsidRPr="0053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Тухачевского</w:t>
      </w:r>
      <w:r w:rsidRPr="0053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22</w:t>
      </w:r>
      <w:r w:rsidRPr="00534DD7">
        <w:rPr>
          <w:rFonts w:ascii="Times New Roman" w:hAnsi="Times New Roman" w:cs="Times New Roman"/>
          <w:sz w:val="28"/>
          <w:szCs w:val="28"/>
        </w:rPr>
        <w:t>.</w:t>
      </w:r>
    </w:p>
    <w:p w:rsidR="009141D0" w:rsidRPr="00534DD7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>3. В целях соблюдения прав и законных интересов правообладателей земельных участков и объектов капитального строительства провести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9141D0" w:rsidRPr="00534DD7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Pr="00534DD7">
        <w:rPr>
          <w:rFonts w:ascii="Times New Roman" w:hAnsi="Times New Roman" w:cs="Times New Roman"/>
          <w:sz w:val="28"/>
        </w:rPr>
        <w:t xml:space="preserve">Собрать комиссию по проведению публичных слушаний по </w:t>
      </w:r>
      <w:r w:rsidRPr="00534DD7">
        <w:rPr>
          <w:rFonts w:ascii="Times New Roman" w:hAnsi="Times New Roman" w:cs="Times New Roman"/>
          <w:sz w:val="28"/>
          <w:szCs w:val="28"/>
        </w:rPr>
        <w:t>вопросу установления условного разрешенного вида использования земельного участка в составе, утвержденном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534DD7">
        <w:rPr>
          <w:rFonts w:ascii="Times New Roman" w:hAnsi="Times New Roman" w:cs="Times New Roman"/>
          <w:sz w:val="28"/>
          <w:szCs w:val="28"/>
        </w:rPr>
        <w:t xml:space="preserve"> «Сафоновский район» Смоленской области от 16.06.2021 № 756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4DD7"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по подготовке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</w:t>
      </w:r>
      <w:r w:rsidR="007C01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4DD7">
        <w:rPr>
          <w:rFonts w:ascii="Times New Roman" w:hAnsi="Times New Roman" w:cs="Times New Roman"/>
          <w:sz w:val="28"/>
          <w:szCs w:val="28"/>
        </w:rPr>
        <w:t>проектам межевания территории, проектам правил благоустройства территорий, проектам решений</w:t>
      </w:r>
      <w:proofErr w:type="gramEnd"/>
      <w:r w:rsidRPr="00534DD7">
        <w:rPr>
          <w:rFonts w:ascii="Times New Roman" w:hAnsi="Times New Roman" w:cs="Times New Roman"/>
          <w:sz w:val="28"/>
          <w:szCs w:val="28"/>
        </w:rPr>
        <w:t xml:space="preserve"> о предоставлении на условно </w:t>
      </w:r>
      <w:proofErr w:type="gramStart"/>
      <w:r w:rsidRPr="00534DD7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Pr="00534DD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и сельских поселений  Сафоновского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D0" w:rsidRPr="00534DD7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 xml:space="preserve">5. Определить место нахождения комиссии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4DD7">
        <w:rPr>
          <w:rFonts w:ascii="Times New Roman" w:hAnsi="Times New Roman" w:cs="Times New Roman"/>
          <w:sz w:val="28"/>
          <w:szCs w:val="28"/>
        </w:rPr>
        <w:t>г. Сафоново, ул. Ленина, д. 3, каб. 334, комитет по имуществу, градостроительству и землепользованию Администрации муниципального образования «Сафоновский район» Смоленской области.</w:t>
      </w:r>
    </w:p>
    <w:p w:rsidR="009141D0" w:rsidRDefault="009141D0" w:rsidP="0091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34DD7">
        <w:rPr>
          <w:rFonts w:ascii="Times New Roman" w:hAnsi="Times New Roman" w:cs="Times New Roman"/>
          <w:sz w:val="28"/>
          <w:szCs w:val="28"/>
        </w:rPr>
        <w:t>Комиссии направить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534DD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34DD7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34DD7"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разрешение, лицам, законные интересы которых могут быть нарушены в связи с реализацией таких проектов.</w:t>
      </w:r>
    </w:p>
    <w:p w:rsidR="009141D0" w:rsidRPr="00534DD7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 xml:space="preserve">7. Предложить жителям </w:t>
      </w:r>
      <w:r>
        <w:rPr>
          <w:rFonts w:ascii="Times New Roman" w:hAnsi="Times New Roman" w:cs="Times New Roman"/>
          <w:sz w:val="28"/>
          <w:szCs w:val="28"/>
        </w:rPr>
        <w:t>Вышегорского сельского поселения Сафоновского района</w:t>
      </w:r>
      <w:r w:rsidRPr="00534DD7">
        <w:rPr>
          <w:rFonts w:ascii="Times New Roman" w:hAnsi="Times New Roman" w:cs="Times New Roman"/>
          <w:sz w:val="28"/>
          <w:szCs w:val="28"/>
        </w:rPr>
        <w:t xml:space="preserve"> Смоленской области письменно направлять мнения и рекомендации в комиссию до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3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34DD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9141D0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>8. Опубликовать настоящее распоряжение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4D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34D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Вышегорского сельского поселения Сафоновского района</w:t>
      </w:r>
      <w:r w:rsidRPr="00534DD7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 xml:space="preserve">и Интернет и </w:t>
      </w:r>
      <w:r w:rsidRPr="009141D0">
        <w:rPr>
          <w:rFonts w:ascii="Times New Roman" w:hAnsi="Times New Roman" w:cs="Times New Roman"/>
          <w:sz w:val="28"/>
          <w:szCs w:val="28"/>
        </w:rPr>
        <w:t xml:space="preserve"> </w:t>
      </w:r>
      <w:r w:rsidRPr="00534DD7">
        <w:rPr>
          <w:rFonts w:ascii="Times New Roman" w:hAnsi="Times New Roman" w:cs="Times New Roman"/>
          <w:sz w:val="28"/>
          <w:szCs w:val="28"/>
        </w:rPr>
        <w:t>в средст</w:t>
      </w:r>
      <w:r>
        <w:rPr>
          <w:rFonts w:ascii="Times New Roman" w:hAnsi="Times New Roman" w:cs="Times New Roman"/>
          <w:sz w:val="28"/>
          <w:szCs w:val="28"/>
        </w:rPr>
        <w:t>вах массовой информации (газета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правда»)</w:t>
      </w:r>
      <w:r w:rsidRPr="00534DD7">
        <w:rPr>
          <w:rFonts w:ascii="Times New Roman" w:hAnsi="Times New Roman" w:cs="Times New Roman"/>
          <w:sz w:val="28"/>
          <w:szCs w:val="28"/>
        </w:rPr>
        <w:t>.</w:t>
      </w:r>
    </w:p>
    <w:p w:rsidR="009141D0" w:rsidRPr="00534DD7" w:rsidRDefault="009141D0" w:rsidP="00914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34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D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34DD7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«Сафоновский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4DD7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534DD7">
        <w:rPr>
          <w:rFonts w:ascii="Times New Roman" w:hAnsi="Times New Roman" w:cs="Times New Roman"/>
          <w:sz w:val="28"/>
          <w:szCs w:val="28"/>
        </w:rPr>
        <w:t>Барбенков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34DD7">
        <w:rPr>
          <w:rFonts w:ascii="Times New Roman" w:hAnsi="Times New Roman" w:cs="Times New Roman"/>
          <w:sz w:val="28"/>
          <w:szCs w:val="28"/>
        </w:rPr>
        <w:t>.</w:t>
      </w:r>
    </w:p>
    <w:p w:rsidR="009141D0" w:rsidRDefault="009141D0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032F9" w:rsidRDefault="00952C07" w:rsidP="000F38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</w:t>
      </w:r>
      <w:r w:rsidR="006136F4">
        <w:rPr>
          <w:rFonts w:ascii="Times New Roman" w:hAnsi="Times New Roman"/>
          <w:sz w:val="28"/>
          <w:szCs w:val="28"/>
        </w:rPr>
        <w:t xml:space="preserve">   </w:t>
      </w:r>
      <w:r w:rsidRPr="00F67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B2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sectPr w:rsidR="00F032F9" w:rsidSect="000C6DA1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83" w:rsidRDefault="00A76983" w:rsidP="000C6DA1">
      <w:pPr>
        <w:spacing w:after="0" w:line="240" w:lineRule="auto"/>
      </w:pPr>
      <w:r>
        <w:separator/>
      </w:r>
    </w:p>
  </w:endnote>
  <w:endnote w:type="continuationSeparator" w:id="0">
    <w:p w:rsidR="00A76983" w:rsidRDefault="00A76983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83" w:rsidRDefault="00A76983" w:rsidP="000C6DA1">
      <w:pPr>
        <w:spacing w:after="0" w:line="240" w:lineRule="auto"/>
      </w:pPr>
      <w:r>
        <w:separator/>
      </w:r>
    </w:p>
  </w:footnote>
  <w:footnote w:type="continuationSeparator" w:id="0">
    <w:p w:rsidR="00A76983" w:rsidRDefault="00A76983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F387A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0F38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95172"/>
    <w:multiLevelType w:val="hybridMultilevel"/>
    <w:tmpl w:val="B47C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1B0D"/>
    <w:rsid w:val="00032899"/>
    <w:rsid w:val="00051359"/>
    <w:rsid w:val="00052BAA"/>
    <w:rsid w:val="00057C04"/>
    <w:rsid w:val="000B7AF0"/>
    <w:rsid w:val="000C6DA1"/>
    <w:rsid w:val="000D2189"/>
    <w:rsid w:val="000D28F3"/>
    <w:rsid w:val="000F2924"/>
    <w:rsid w:val="000F387A"/>
    <w:rsid w:val="001028B0"/>
    <w:rsid w:val="00102BE9"/>
    <w:rsid w:val="00132754"/>
    <w:rsid w:val="00140BD8"/>
    <w:rsid w:val="0016384A"/>
    <w:rsid w:val="00172510"/>
    <w:rsid w:val="00174BEF"/>
    <w:rsid w:val="00194172"/>
    <w:rsid w:val="001C1473"/>
    <w:rsid w:val="001C2A8E"/>
    <w:rsid w:val="002469E3"/>
    <w:rsid w:val="0028686C"/>
    <w:rsid w:val="00291E57"/>
    <w:rsid w:val="002E5617"/>
    <w:rsid w:val="002F0DBF"/>
    <w:rsid w:val="002F76E8"/>
    <w:rsid w:val="00361B21"/>
    <w:rsid w:val="0037170D"/>
    <w:rsid w:val="00373DB4"/>
    <w:rsid w:val="0039430C"/>
    <w:rsid w:val="003B0FF6"/>
    <w:rsid w:val="003E5BDB"/>
    <w:rsid w:val="003E63CA"/>
    <w:rsid w:val="003F3576"/>
    <w:rsid w:val="00412BC7"/>
    <w:rsid w:val="0041377F"/>
    <w:rsid w:val="00427F36"/>
    <w:rsid w:val="004349D0"/>
    <w:rsid w:val="00435F3E"/>
    <w:rsid w:val="00464E46"/>
    <w:rsid w:val="0048484E"/>
    <w:rsid w:val="004E7F0A"/>
    <w:rsid w:val="004F0FB5"/>
    <w:rsid w:val="00507FB7"/>
    <w:rsid w:val="005331AB"/>
    <w:rsid w:val="00544B80"/>
    <w:rsid w:val="005645FE"/>
    <w:rsid w:val="005831E6"/>
    <w:rsid w:val="005B7A85"/>
    <w:rsid w:val="005D11B7"/>
    <w:rsid w:val="005E02EF"/>
    <w:rsid w:val="00602A0C"/>
    <w:rsid w:val="006136F4"/>
    <w:rsid w:val="00645DF3"/>
    <w:rsid w:val="0065007B"/>
    <w:rsid w:val="0068085B"/>
    <w:rsid w:val="00682D18"/>
    <w:rsid w:val="00686C2E"/>
    <w:rsid w:val="006C307B"/>
    <w:rsid w:val="006D1706"/>
    <w:rsid w:val="00714BB9"/>
    <w:rsid w:val="00740DD7"/>
    <w:rsid w:val="00761C35"/>
    <w:rsid w:val="00763285"/>
    <w:rsid w:val="00764060"/>
    <w:rsid w:val="00782EEE"/>
    <w:rsid w:val="00784EFA"/>
    <w:rsid w:val="007A1111"/>
    <w:rsid w:val="007B260E"/>
    <w:rsid w:val="007C019E"/>
    <w:rsid w:val="007D721C"/>
    <w:rsid w:val="007E30A9"/>
    <w:rsid w:val="007E5AF9"/>
    <w:rsid w:val="007F0CB9"/>
    <w:rsid w:val="00806541"/>
    <w:rsid w:val="00820691"/>
    <w:rsid w:val="008337C5"/>
    <w:rsid w:val="00857290"/>
    <w:rsid w:val="008620C7"/>
    <w:rsid w:val="00881B37"/>
    <w:rsid w:val="008C40E9"/>
    <w:rsid w:val="008F56B0"/>
    <w:rsid w:val="009141D0"/>
    <w:rsid w:val="00952C07"/>
    <w:rsid w:val="0096278F"/>
    <w:rsid w:val="00973FB4"/>
    <w:rsid w:val="00977DE5"/>
    <w:rsid w:val="00984C46"/>
    <w:rsid w:val="009C21F4"/>
    <w:rsid w:val="009C4C6E"/>
    <w:rsid w:val="009E713D"/>
    <w:rsid w:val="009F7F1F"/>
    <w:rsid w:val="00A36E47"/>
    <w:rsid w:val="00A406D1"/>
    <w:rsid w:val="00A75034"/>
    <w:rsid w:val="00A76983"/>
    <w:rsid w:val="00AC24D7"/>
    <w:rsid w:val="00AE1AC4"/>
    <w:rsid w:val="00B04E0D"/>
    <w:rsid w:val="00B118DA"/>
    <w:rsid w:val="00BA6620"/>
    <w:rsid w:val="00BB7F12"/>
    <w:rsid w:val="00BC0A02"/>
    <w:rsid w:val="00BE1B8A"/>
    <w:rsid w:val="00C02C82"/>
    <w:rsid w:val="00C22123"/>
    <w:rsid w:val="00C25993"/>
    <w:rsid w:val="00C93516"/>
    <w:rsid w:val="00C94EE7"/>
    <w:rsid w:val="00CA2F6C"/>
    <w:rsid w:val="00CB0784"/>
    <w:rsid w:val="00CB2020"/>
    <w:rsid w:val="00D046A4"/>
    <w:rsid w:val="00D120CE"/>
    <w:rsid w:val="00D625BB"/>
    <w:rsid w:val="00D716D4"/>
    <w:rsid w:val="00D927CE"/>
    <w:rsid w:val="00D938F9"/>
    <w:rsid w:val="00DB0E3A"/>
    <w:rsid w:val="00DB6AFD"/>
    <w:rsid w:val="00DC4603"/>
    <w:rsid w:val="00DC5888"/>
    <w:rsid w:val="00E055D3"/>
    <w:rsid w:val="00E2304A"/>
    <w:rsid w:val="00E5060E"/>
    <w:rsid w:val="00E773BD"/>
    <w:rsid w:val="00EC671F"/>
    <w:rsid w:val="00ED56DB"/>
    <w:rsid w:val="00ED5DC2"/>
    <w:rsid w:val="00F032F9"/>
    <w:rsid w:val="00F05C4B"/>
    <w:rsid w:val="00F1044A"/>
    <w:rsid w:val="00F21FBD"/>
    <w:rsid w:val="00F47A1F"/>
    <w:rsid w:val="00F94C37"/>
    <w:rsid w:val="00FA0A6E"/>
    <w:rsid w:val="00FC7DDD"/>
    <w:rsid w:val="00FE5C9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18</cp:revision>
  <cp:lastPrinted>2022-02-15T10:25:00Z</cp:lastPrinted>
  <dcterms:created xsi:type="dcterms:W3CDTF">2022-02-01T05:31:00Z</dcterms:created>
  <dcterms:modified xsi:type="dcterms:W3CDTF">2022-02-18T12:34:00Z</dcterms:modified>
</cp:coreProperties>
</file>