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16599" w14:textId="5DFB76F8" w:rsidR="00F2158C" w:rsidRPr="00F2158C" w:rsidRDefault="00F2158C" w:rsidP="00F2158C">
      <w:pPr>
        <w:spacing w:after="0" w:line="600" w:lineRule="auto"/>
        <w:ind w:right="-14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D9EA61" wp14:editId="6EF8E87A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A108" w14:textId="77777777" w:rsidR="00F2158C" w:rsidRPr="00F2158C" w:rsidRDefault="00F2158C" w:rsidP="00F21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58C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6A6592CF" w14:textId="77777777" w:rsidR="00F2158C" w:rsidRPr="00F2158C" w:rsidRDefault="00F2158C" w:rsidP="00F2158C">
      <w:pPr>
        <w:spacing w:after="0" w:line="360" w:lineRule="auto"/>
        <w:jc w:val="center"/>
        <w:rPr>
          <w:rFonts w:ascii="Times New Roman" w:hAnsi="Times New Roman"/>
          <w:b/>
          <w:sz w:val="32"/>
          <w:szCs w:val="20"/>
        </w:rPr>
      </w:pPr>
      <w:r w:rsidRPr="00F2158C">
        <w:rPr>
          <w:rFonts w:ascii="Times New Roman" w:hAnsi="Times New Roman"/>
          <w:b/>
          <w:sz w:val="28"/>
          <w:szCs w:val="28"/>
        </w:rPr>
        <w:t>«САФОНОВСКИЙ РАЙОН»</w:t>
      </w:r>
      <w:r w:rsidRPr="00F2158C">
        <w:rPr>
          <w:rFonts w:ascii="Times New Roman" w:hAnsi="Times New Roman"/>
          <w:b/>
          <w:sz w:val="24"/>
          <w:szCs w:val="20"/>
        </w:rPr>
        <w:t xml:space="preserve"> </w:t>
      </w:r>
      <w:r w:rsidRPr="00F2158C">
        <w:rPr>
          <w:rFonts w:ascii="Times New Roman" w:hAnsi="Times New Roman"/>
          <w:b/>
          <w:sz w:val="28"/>
          <w:szCs w:val="28"/>
        </w:rPr>
        <w:t>СМОЛЕНСКОЙ ОБЛАСТИ</w:t>
      </w:r>
    </w:p>
    <w:p w14:paraId="55BE0669" w14:textId="77777777" w:rsidR="00F2158C" w:rsidRPr="00F2158C" w:rsidRDefault="00F2158C" w:rsidP="00F2158C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58C">
        <w:rPr>
          <w:rFonts w:ascii="Times New Roman" w:hAnsi="Times New Roman"/>
          <w:b/>
          <w:spacing w:val="60"/>
          <w:sz w:val="44"/>
          <w:szCs w:val="20"/>
        </w:rPr>
        <w:t>РАСПОРЯЖЕНИЕ</w:t>
      </w:r>
    </w:p>
    <w:p w14:paraId="7608C39B" w14:textId="50099FA3" w:rsidR="00F2158C" w:rsidRPr="00F2158C" w:rsidRDefault="00F2158C" w:rsidP="00F2158C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F2158C">
        <w:rPr>
          <w:rFonts w:ascii="Times New Roman" w:hAnsi="Times New Roman"/>
          <w:sz w:val="28"/>
          <w:szCs w:val="20"/>
        </w:rPr>
        <w:t>от _</w:t>
      </w:r>
      <w:r>
        <w:rPr>
          <w:rFonts w:ascii="Times New Roman" w:hAnsi="Times New Roman"/>
          <w:sz w:val="28"/>
          <w:szCs w:val="20"/>
        </w:rPr>
        <w:t>27.05.2022</w:t>
      </w:r>
      <w:r w:rsidRPr="00F2158C">
        <w:rPr>
          <w:rFonts w:ascii="Times New Roman" w:hAnsi="Times New Roman"/>
          <w:sz w:val="28"/>
          <w:szCs w:val="20"/>
        </w:rPr>
        <w:t xml:space="preserve"> № </w:t>
      </w:r>
      <w:r>
        <w:rPr>
          <w:rFonts w:ascii="Times New Roman" w:hAnsi="Times New Roman"/>
          <w:sz w:val="28"/>
          <w:szCs w:val="20"/>
        </w:rPr>
        <w:t>284-р</w:t>
      </w:r>
    </w:p>
    <w:p w14:paraId="11133EED" w14:textId="77777777" w:rsidR="00DE4DEA" w:rsidRDefault="00DE4DEA" w:rsidP="00AC387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E15D3E" w14:textId="77777777" w:rsidR="00AC3872" w:rsidRDefault="00AC3872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345"/>
        <w:gridCol w:w="4111"/>
      </w:tblGrid>
      <w:tr w:rsidR="00AC3872" w:rsidRPr="00F30F1E" w14:paraId="0F536126" w14:textId="77777777" w:rsidTr="002E5224">
        <w:tc>
          <w:tcPr>
            <w:tcW w:w="6345" w:type="dxa"/>
          </w:tcPr>
          <w:p w14:paraId="02CE1DD3" w14:textId="67A01903" w:rsidR="00AC3872" w:rsidRPr="002E5224" w:rsidRDefault="00AE0D06" w:rsidP="002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04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утверждении нового состава</w:t>
            </w: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D33FA" w:rsidRPr="00AD3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межведомственной комиссии по оказанию содействия добровольному переселению соотечественников, проживающих за рубежом</w:t>
            </w:r>
          </w:p>
        </w:tc>
        <w:tc>
          <w:tcPr>
            <w:tcW w:w="4111" w:type="dxa"/>
          </w:tcPr>
          <w:p w14:paraId="385AD2BD" w14:textId="77777777" w:rsidR="00AC3872" w:rsidRPr="00F30F1E" w:rsidRDefault="00AC3872" w:rsidP="001D1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C2BA09" w14:textId="77777777" w:rsidR="00AC3872" w:rsidRDefault="00AC3872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67ACD5" w14:textId="77777777" w:rsidR="00AC3872" w:rsidRDefault="00AC3872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49EB00" w14:textId="35AB3F80" w:rsidR="00AE0D06" w:rsidRPr="00AE0D06" w:rsidRDefault="00AE0D06" w:rsidP="00AD33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D06">
        <w:rPr>
          <w:rFonts w:ascii="Times New Roman" w:eastAsia="Calibri" w:hAnsi="Times New Roman"/>
          <w:sz w:val="28"/>
          <w:szCs w:val="28"/>
          <w:lang w:eastAsia="en-US"/>
        </w:rPr>
        <w:t>В связи с кадровыми изменениями, руководствуясь Уставом муниципального образования «Сафонов</w:t>
      </w:r>
      <w:r w:rsidR="00AD33FA">
        <w:rPr>
          <w:rFonts w:ascii="Times New Roman" w:eastAsia="Calibri" w:hAnsi="Times New Roman"/>
          <w:sz w:val="28"/>
          <w:szCs w:val="28"/>
          <w:lang w:eastAsia="en-US"/>
        </w:rPr>
        <w:t>ский район» Смоленской области,</w:t>
      </w:r>
    </w:p>
    <w:p w14:paraId="1464D5F0" w14:textId="71FE3ACC" w:rsidR="00AE0D06" w:rsidRPr="00AE0D06" w:rsidRDefault="00194F7D" w:rsidP="00194F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E0D06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. Утвердить новый состав </w:t>
      </w:r>
      <w:r w:rsidR="00AD33FA" w:rsidRPr="00AD33FA">
        <w:rPr>
          <w:rFonts w:ascii="Times New Roman" w:eastAsia="Calibri" w:hAnsi="Times New Roman"/>
          <w:sz w:val="28"/>
          <w:szCs w:val="28"/>
          <w:lang w:eastAsia="en-US"/>
        </w:rPr>
        <w:t>межведомственной комиссии по оказанию содействия добровольному переселению соотечественников, проживающих за рубежом</w:t>
      </w:r>
      <w:r w:rsidR="00AD33FA">
        <w:rPr>
          <w:rFonts w:ascii="Times New Roman" w:eastAsia="Calibri" w:hAnsi="Times New Roman"/>
          <w:sz w:val="28"/>
          <w:szCs w:val="28"/>
          <w:lang w:eastAsia="en-US"/>
        </w:rPr>
        <w:t xml:space="preserve"> (прилагается).</w:t>
      </w:r>
    </w:p>
    <w:p w14:paraId="7B70219D" w14:textId="1321FE2E" w:rsidR="00AE0D06" w:rsidRPr="00AE0D06" w:rsidRDefault="00194F7D" w:rsidP="00AE0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E0D06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AD33FA" w:rsidRPr="00AD33FA">
        <w:rPr>
          <w:rFonts w:ascii="Times New Roman" w:eastAsia="Calibri" w:hAnsi="Times New Roman"/>
          <w:sz w:val="28"/>
          <w:szCs w:val="28"/>
          <w:lang w:eastAsia="en-US"/>
        </w:rPr>
        <w:t>Считать утратившим силу распоряжение Администра</w:t>
      </w:r>
      <w:r w:rsidR="00D96AD0">
        <w:rPr>
          <w:rFonts w:ascii="Times New Roman" w:eastAsia="Calibri" w:hAnsi="Times New Roman"/>
          <w:sz w:val="28"/>
          <w:szCs w:val="28"/>
          <w:lang w:eastAsia="en-US"/>
        </w:rPr>
        <w:t>ции муниципального образования «</w:t>
      </w:r>
      <w:r w:rsidR="00AD33FA" w:rsidRPr="00AD33FA">
        <w:rPr>
          <w:rFonts w:ascii="Times New Roman" w:eastAsia="Calibri" w:hAnsi="Times New Roman"/>
          <w:sz w:val="28"/>
          <w:szCs w:val="28"/>
          <w:lang w:eastAsia="en-US"/>
        </w:rPr>
        <w:t>Сафонов</w:t>
      </w:r>
      <w:r w:rsidR="00D96AD0">
        <w:rPr>
          <w:rFonts w:ascii="Times New Roman" w:eastAsia="Calibri" w:hAnsi="Times New Roman"/>
          <w:sz w:val="28"/>
          <w:szCs w:val="28"/>
          <w:lang w:eastAsia="en-US"/>
        </w:rPr>
        <w:t>ский район»</w:t>
      </w:r>
      <w:r w:rsidR="00AD33FA" w:rsidRPr="00AD33FA">
        <w:rPr>
          <w:rFonts w:ascii="Times New Roman" w:eastAsia="Calibri" w:hAnsi="Times New Roman"/>
          <w:sz w:val="28"/>
          <w:szCs w:val="28"/>
          <w:lang w:eastAsia="en-US"/>
        </w:rPr>
        <w:t xml:space="preserve"> Смоленской области </w:t>
      </w:r>
      <w:r w:rsidR="00AD33FA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AD33FA" w:rsidRPr="00AD33FA">
        <w:rPr>
          <w:rFonts w:ascii="Times New Roman" w:eastAsia="Calibri" w:hAnsi="Times New Roman"/>
          <w:sz w:val="28"/>
          <w:szCs w:val="28"/>
          <w:lang w:eastAsia="en-US"/>
        </w:rPr>
        <w:t xml:space="preserve">от 17.04.2017 № 240-р </w:t>
      </w:r>
      <w:r w:rsidR="00AD33F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AD33FA" w:rsidRPr="00AD33FA">
        <w:rPr>
          <w:rFonts w:ascii="Times New Roman" w:eastAsia="Calibri" w:hAnsi="Times New Roman"/>
          <w:sz w:val="28"/>
          <w:szCs w:val="28"/>
          <w:lang w:eastAsia="en-US"/>
        </w:rPr>
        <w:t>Об утверждении нового состава межведомственной комиссии по оказанию содействия добровольному переселению соотечественников, проживающих за рубежом</w:t>
      </w:r>
      <w:r w:rsidR="00AD33FA">
        <w:rPr>
          <w:rFonts w:ascii="Times New Roman" w:eastAsia="Calibri" w:hAnsi="Times New Roman"/>
          <w:sz w:val="28"/>
          <w:szCs w:val="28"/>
          <w:lang w:eastAsia="en-US"/>
        </w:rPr>
        <w:t xml:space="preserve">», </w:t>
      </w:r>
      <w:r w:rsidR="00AD33FA" w:rsidRPr="00AD33FA">
        <w:rPr>
          <w:rFonts w:ascii="Times New Roman" w:eastAsia="Calibri" w:hAnsi="Times New Roman"/>
          <w:sz w:val="28"/>
          <w:szCs w:val="28"/>
          <w:lang w:eastAsia="en-US"/>
        </w:rPr>
        <w:t xml:space="preserve">в редакции распоряжений Администрации муниципального образования </w:t>
      </w:r>
      <w:r w:rsidR="00D96AD0">
        <w:rPr>
          <w:rFonts w:ascii="Times New Roman" w:eastAsia="Calibri" w:hAnsi="Times New Roman"/>
          <w:sz w:val="28"/>
          <w:szCs w:val="28"/>
          <w:lang w:eastAsia="en-US"/>
        </w:rPr>
        <w:t>«Сафоновский район»</w:t>
      </w:r>
      <w:r w:rsidR="00AD33FA" w:rsidRPr="00AD33FA">
        <w:rPr>
          <w:rFonts w:ascii="Times New Roman" w:eastAsia="Calibri" w:hAnsi="Times New Roman"/>
          <w:sz w:val="28"/>
          <w:szCs w:val="28"/>
          <w:lang w:eastAsia="en-US"/>
        </w:rPr>
        <w:t xml:space="preserve"> Смоленской области от 07.12.2017 № 979-р, от 29.10.2018 № 728-р.</w:t>
      </w:r>
    </w:p>
    <w:p w14:paraId="17C6848A" w14:textId="72D36718" w:rsidR="00AE0D06" w:rsidRPr="00AE0D06" w:rsidRDefault="00AE0D06" w:rsidP="00AE0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2E5224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</w:t>
      </w:r>
      <w:r w:rsidR="00AD33FA">
        <w:rPr>
          <w:rFonts w:ascii="Times New Roman" w:eastAsia="Calibri" w:hAnsi="Times New Roman"/>
          <w:sz w:val="28"/>
          <w:szCs w:val="28"/>
          <w:lang w:eastAsia="en-US"/>
        </w:rPr>
        <w:t>распоряжение</w:t>
      </w:r>
      <w:r w:rsidR="002E5224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14:paraId="23F2F134" w14:textId="003A89D0" w:rsidR="00AD0A1C" w:rsidRDefault="00AD0A1C" w:rsidP="00AC38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C5A888" w14:textId="77777777" w:rsidR="008279D6" w:rsidRPr="00F20600" w:rsidRDefault="008279D6" w:rsidP="00AC38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C237E" w14:textId="45D18A77" w:rsidR="00AC3872" w:rsidRPr="00F20600" w:rsidRDefault="00AD0A1C" w:rsidP="00AC38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703F0">
        <w:rPr>
          <w:rFonts w:ascii="Times New Roman" w:hAnsi="Times New Roman"/>
          <w:sz w:val="28"/>
          <w:szCs w:val="28"/>
        </w:rPr>
        <w:t>а</w:t>
      </w:r>
      <w:r w:rsidR="00AC3872" w:rsidRPr="00F2060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14:paraId="648A7D2D" w14:textId="7FAD1927" w:rsidR="00AC3872" w:rsidRPr="00AE0D06" w:rsidRDefault="00AC3872" w:rsidP="00AE0D0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0600">
        <w:rPr>
          <w:rFonts w:ascii="Times New Roman" w:hAnsi="Times New Roman"/>
          <w:sz w:val="28"/>
          <w:szCs w:val="28"/>
        </w:rPr>
        <w:t>«Сафоновск</w:t>
      </w:r>
      <w:r w:rsidR="00AD0A1C">
        <w:rPr>
          <w:rFonts w:ascii="Times New Roman" w:hAnsi="Times New Roman"/>
          <w:sz w:val="28"/>
          <w:szCs w:val="28"/>
        </w:rPr>
        <w:t>ий район» Смоленской области</w:t>
      </w:r>
      <w:r w:rsidR="00AD0A1C">
        <w:rPr>
          <w:rFonts w:ascii="Times New Roman" w:hAnsi="Times New Roman"/>
          <w:sz w:val="28"/>
          <w:szCs w:val="28"/>
        </w:rPr>
        <w:tab/>
      </w:r>
      <w:r w:rsidR="00AD0A1C">
        <w:rPr>
          <w:rFonts w:ascii="Times New Roman" w:hAnsi="Times New Roman"/>
          <w:sz w:val="28"/>
          <w:szCs w:val="28"/>
        </w:rPr>
        <w:tab/>
      </w:r>
      <w:r w:rsidR="00AD0A1C">
        <w:rPr>
          <w:rFonts w:ascii="Times New Roman" w:hAnsi="Times New Roman"/>
          <w:sz w:val="28"/>
          <w:szCs w:val="28"/>
        </w:rPr>
        <w:tab/>
      </w:r>
      <w:r w:rsidRPr="00F20600">
        <w:rPr>
          <w:rFonts w:ascii="Times New Roman" w:hAnsi="Times New Roman"/>
          <w:sz w:val="28"/>
          <w:szCs w:val="28"/>
        </w:rPr>
        <w:tab/>
      </w:r>
      <w:r w:rsidR="00AE0D06">
        <w:rPr>
          <w:rFonts w:ascii="Times New Roman" w:hAnsi="Times New Roman"/>
          <w:sz w:val="28"/>
          <w:szCs w:val="28"/>
        </w:rPr>
        <w:t xml:space="preserve">      </w:t>
      </w:r>
      <w:r w:rsidR="00AE0D06">
        <w:rPr>
          <w:rFonts w:ascii="Times New Roman" w:hAnsi="Times New Roman"/>
          <w:b/>
          <w:sz w:val="28"/>
          <w:szCs w:val="28"/>
        </w:rPr>
        <w:t>А.И.Лапиков</w:t>
      </w:r>
    </w:p>
    <w:p w14:paraId="05DB12C1" w14:textId="2EAAEDAC" w:rsidR="00AE0D06" w:rsidRPr="007703F0" w:rsidRDefault="00C3128D" w:rsidP="007703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211"/>
      </w:tblGrid>
      <w:tr w:rsidR="00AE0D06" w:rsidRPr="00AE0D06" w14:paraId="45FA4D43" w14:textId="77777777" w:rsidTr="00DE2A5A">
        <w:trPr>
          <w:trHeight w:val="1903"/>
        </w:trPr>
        <w:tc>
          <w:tcPr>
            <w:tcW w:w="4928" w:type="dxa"/>
          </w:tcPr>
          <w:p w14:paraId="406B2744" w14:textId="77777777" w:rsidR="00AE0D06" w:rsidRPr="00AE0D06" w:rsidRDefault="00AE0D06" w:rsidP="00AE0D0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14:paraId="69CE3B89" w14:textId="77777777" w:rsidR="00AE0D06" w:rsidRPr="00AE0D06" w:rsidRDefault="00AE0D06" w:rsidP="00AD33F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  <w:p w14:paraId="06DA2646" w14:textId="77777777" w:rsidR="00AD33FA" w:rsidRDefault="00AD33FA" w:rsidP="00AD33F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распоряжением</w:t>
            </w:r>
            <w:r w:rsidR="00AE0D06"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 муниципального образования «Сафоновский район» Смоленской области</w:t>
            </w:r>
          </w:p>
          <w:p w14:paraId="27CEDCD3" w14:textId="0709E738" w:rsidR="00AE0D06" w:rsidRPr="00AE0D06" w:rsidRDefault="00AE0D06" w:rsidP="00DE2A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D3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</w:t>
            </w: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DE2A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27.05.2022</w:t>
            </w: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DE2A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284-р</w:t>
            </w:r>
          </w:p>
        </w:tc>
      </w:tr>
    </w:tbl>
    <w:p w14:paraId="2E72EF8A" w14:textId="313D7349" w:rsidR="00AE0D06" w:rsidRDefault="00AE0D06" w:rsidP="00AE0D06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7C7B08" w14:textId="77777777" w:rsidR="008279D6" w:rsidRPr="00AE0D06" w:rsidRDefault="008279D6" w:rsidP="00AA0F7D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9E0256" w14:textId="21C2328E" w:rsidR="00AE0D06" w:rsidRDefault="00AA0F7D" w:rsidP="00AA0F7D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A0F7D">
        <w:rPr>
          <w:rFonts w:ascii="Times New Roman" w:eastAsia="Calibri" w:hAnsi="Times New Roman"/>
          <w:sz w:val="28"/>
          <w:szCs w:val="28"/>
          <w:lang w:eastAsia="en-US"/>
        </w:rPr>
        <w:t>Состав межведомственной комиссии по оказанию содействия добровольному переселению соотечественников, проживающих за рубежом</w:t>
      </w:r>
    </w:p>
    <w:p w14:paraId="321A3BFE" w14:textId="05F58132" w:rsidR="00AA0F7D" w:rsidRDefault="00AA0F7D" w:rsidP="00AA0F7D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(далее - комиссия)</w:t>
      </w:r>
    </w:p>
    <w:p w14:paraId="366A14DC" w14:textId="77777777" w:rsidR="00AA0F7D" w:rsidRPr="00AE0D06" w:rsidRDefault="00AA0F7D" w:rsidP="00AA0F7D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86"/>
        <w:gridCol w:w="6468"/>
      </w:tblGrid>
      <w:tr w:rsidR="00AE0D06" w:rsidRPr="00AE0D06" w14:paraId="7FFC5BDA" w14:textId="77777777" w:rsidTr="002E5224">
        <w:tc>
          <w:tcPr>
            <w:tcW w:w="3369" w:type="dxa"/>
          </w:tcPr>
          <w:p w14:paraId="7B0C52F5" w14:textId="22D76FAD" w:rsidR="00AE0D06" w:rsidRDefault="00AA0F7D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Воронова</w:t>
            </w:r>
          </w:p>
          <w:p w14:paraId="025C549E" w14:textId="3DE3FE43" w:rsidR="00AA0F7D" w:rsidRPr="00AE0D06" w:rsidRDefault="00AA0F7D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Павловна</w:t>
            </w:r>
          </w:p>
        </w:tc>
        <w:tc>
          <w:tcPr>
            <w:tcW w:w="6554" w:type="dxa"/>
            <w:gridSpan w:val="2"/>
          </w:tcPr>
          <w:p w14:paraId="2B26DB36" w14:textId="3BF3FFB3" w:rsidR="00AE0D06" w:rsidRDefault="00AE0D06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заместитель Главы муниципального образования «Сафоновский район» Смоленской области, </w:t>
            </w:r>
            <w:r w:rsidR="00AA0F7D"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комитета по экономике А</w:t>
            </w:r>
            <w:r w:rsid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дминистрации м</w:t>
            </w:r>
            <w:r w:rsidR="00AA0F7D"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униципального образования </w:t>
            </w:r>
            <w:r w:rsid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«Сафоновский район» </w:t>
            </w:r>
            <w:r w:rsidR="00AA0F7D"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Смоленской области, председатель комиссии</w:t>
            </w:r>
          </w:p>
          <w:p w14:paraId="0CB467BC" w14:textId="77777777" w:rsidR="00AE0D06" w:rsidRPr="00AE0D06" w:rsidRDefault="00AE0D06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E0D06" w:rsidRPr="00AE0D06" w14:paraId="3B1C8D20" w14:textId="77777777" w:rsidTr="002E5224">
        <w:tc>
          <w:tcPr>
            <w:tcW w:w="3369" w:type="dxa"/>
          </w:tcPr>
          <w:p w14:paraId="54727985" w14:textId="77777777" w:rsidR="00AA0F7D" w:rsidRPr="00AA0F7D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Снытин</w:t>
            </w:r>
            <w:proofErr w:type="spellEnd"/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Андрей </w:t>
            </w:r>
          </w:p>
          <w:p w14:paraId="748FBF8E" w14:textId="46ACD342" w:rsidR="00AE0D06" w:rsidRPr="00AE0D06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6554" w:type="dxa"/>
            <w:gridSpan w:val="2"/>
          </w:tcPr>
          <w:p w14:paraId="7C2CE2DF" w14:textId="77777777" w:rsidR="00AA0F7D" w:rsidRPr="00AA0F7D" w:rsidRDefault="00AE0D06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AA0F7D"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муниципального образования</w:t>
            </w:r>
          </w:p>
          <w:p w14:paraId="6108904D" w14:textId="05B85E52" w:rsidR="00AA0F7D" w:rsidRPr="00AA0F7D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«Сафоновский район»</w:t>
            </w: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Смоленской области,</w:t>
            </w:r>
          </w:p>
          <w:p w14:paraId="49B48F70" w14:textId="2094CD97" w:rsidR="00AE0D06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14:paraId="2EEFA869" w14:textId="77777777" w:rsidR="00AE0D06" w:rsidRPr="00AE0D06" w:rsidRDefault="00AE0D06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E0D06" w:rsidRPr="00AE0D06" w14:paraId="56467980" w14:textId="77777777" w:rsidTr="002E5224">
        <w:tc>
          <w:tcPr>
            <w:tcW w:w="3369" w:type="dxa"/>
          </w:tcPr>
          <w:p w14:paraId="6F0A0850" w14:textId="77777777" w:rsidR="00AA0F7D" w:rsidRPr="00AA0F7D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Сидорова</w:t>
            </w:r>
          </w:p>
          <w:p w14:paraId="3F109256" w14:textId="6EEDD591" w:rsidR="007703F0" w:rsidRPr="00AE0D06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Петровна</w:t>
            </w:r>
          </w:p>
        </w:tc>
        <w:tc>
          <w:tcPr>
            <w:tcW w:w="6554" w:type="dxa"/>
            <w:gridSpan w:val="2"/>
          </w:tcPr>
          <w:p w14:paraId="69B25179" w14:textId="77777777" w:rsidR="00AA0F7D" w:rsidRPr="00AA0F7D" w:rsidRDefault="00AE0D06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AA0F7D"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ведущий специалист комитета по экономике</w:t>
            </w:r>
          </w:p>
          <w:p w14:paraId="78EC76E1" w14:textId="77777777" w:rsidR="00AA0F7D" w:rsidRPr="00AA0F7D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Администрации муниципального образования </w:t>
            </w:r>
          </w:p>
          <w:p w14:paraId="22999378" w14:textId="2CE20001" w:rsidR="00AA0F7D" w:rsidRPr="00AA0F7D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«Сафоновский район»</w:t>
            </w: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Смоленской области,</w:t>
            </w:r>
          </w:p>
          <w:p w14:paraId="79CAB3E5" w14:textId="78BB347D" w:rsidR="00AE0D06" w:rsidRPr="00AE0D06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секретарь комиссии</w:t>
            </w:r>
          </w:p>
          <w:p w14:paraId="70646368" w14:textId="77777777" w:rsidR="00AE0D06" w:rsidRPr="00AE0D06" w:rsidRDefault="00AE0D06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703F0" w:rsidRPr="00AE0D06" w14:paraId="5A426DFF" w14:textId="77777777" w:rsidTr="00F15510">
        <w:tc>
          <w:tcPr>
            <w:tcW w:w="9923" w:type="dxa"/>
            <w:gridSpan w:val="3"/>
          </w:tcPr>
          <w:p w14:paraId="79728247" w14:textId="29BF9E06" w:rsidR="007703F0" w:rsidRPr="00AE0D06" w:rsidRDefault="007703F0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Члены </w:t>
            </w:r>
            <w:r w:rsidR="00CE03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межведомственной комиссии:</w:t>
            </w:r>
            <w:bookmarkStart w:id="0" w:name="_GoBack"/>
            <w:bookmarkEnd w:id="0"/>
          </w:p>
          <w:p w14:paraId="781860B1" w14:textId="77777777" w:rsidR="007703F0" w:rsidRPr="00AE0D06" w:rsidRDefault="007703F0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E0D06" w:rsidRPr="00AE0D06" w14:paraId="5587C63F" w14:textId="77777777" w:rsidTr="007703F0">
        <w:tc>
          <w:tcPr>
            <w:tcW w:w="3455" w:type="dxa"/>
            <w:gridSpan w:val="2"/>
          </w:tcPr>
          <w:p w14:paraId="7A991F09" w14:textId="77777777" w:rsidR="00AA0F7D" w:rsidRPr="00AA0F7D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Андреева</w:t>
            </w:r>
          </w:p>
          <w:p w14:paraId="49824400" w14:textId="5F48973A" w:rsidR="00AE0D06" w:rsidRPr="00AE0D06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68" w:type="dxa"/>
          </w:tcPr>
          <w:p w14:paraId="449BB89A" w14:textId="77777777" w:rsidR="00AA0F7D" w:rsidRPr="00AA0F7D" w:rsidRDefault="00AE0D06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AA0F7D"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 отдела социальной защиты населения </w:t>
            </w:r>
            <w:proofErr w:type="gramStart"/>
            <w:r w:rsidR="00AA0F7D"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="00AA0F7D"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2505CD94" w14:textId="77777777" w:rsidR="00AA0F7D" w:rsidRPr="00AA0F7D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Сафоновском районе Департамента </w:t>
            </w:r>
            <w:proofErr w:type="gramStart"/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Смоленской</w:t>
            </w:r>
            <w:proofErr w:type="gramEnd"/>
          </w:p>
          <w:p w14:paraId="74F44151" w14:textId="77777777" w:rsidR="00AA0F7D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области по социальному развитию </w:t>
            </w:r>
          </w:p>
          <w:p w14:paraId="257792F0" w14:textId="597AB59D" w:rsidR="00AE0D06" w:rsidRDefault="00AA0F7D" w:rsidP="00AA0F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0F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774CB9FB" w14:textId="77777777" w:rsidR="00AE0D06" w:rsidRPr="00AE0D06" w:rsidRDefault="00AE0D06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0D06" w:rsidRPr="00AE0D06" w14:paraId="3140ECF3" w14:textId="77777777" w:rsidTr="007703F0">
        <w:tc>
          <w:tcPr>
            <w:tcW w:w="3455" w:type="dxa"/>
            <w:gridSpan w:val="2"/>
          </w:tcPr>
          <w:p w14:paraId="2F0B2367" w14:textId="77777777" w:rsidR="008F4CE6" w:rsidRPr="008F4CE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Быкова</w:t>
            </w:r>
          </w:p>
          <w:p w14:paraId="621CB130" w14:textId="5959FBFC" w:rsidR="00AE0D06" w:rsidRPr="00AE0D0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68" w:type="dxa"/>
          </w:tcPr>
          <w:p w14:paraId="1479C7E8" w14:textId="77777777" w:rsidR="008F4CE6" w:rsidRPr="008F4CE6" w:rsidRDefault="00AE0D0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7703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F4CE6"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руководитель группы специалистов </w:t>
            </w:r>
          </w:p>
          <w:p w14:paraId="1EF6C36F" w14:textId="77777777" w:rsidR="008F4CE6" w:rsidRPr="008F4CE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Территориального органа Федеральной службы</w:t>
            </w:r>
          </w:p>
          <w:p w14:paraId="4F7FADAA" w14:textId="20D519A1" w:rsidR="00AE0D0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государственной с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татистики по Смоленской области в </w:t>
            </w: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Сафоновском районе (по согласованию)</w:t>
            </w:r>
          </w:p>
          <w:p w14:paraId="01C65895" w14:textId="452AC0D6" w:rsidR="0066167C" w:rsidRPr="00AE0D06" w:rsidRDefault="0066167C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E0D06" w:rsidRPr="00AE0D06" w14:paraId="51AB45C9" w14:textId="77777777" w:rsidTr="007703F0">
        <w:tc>
          <w:tcPr>
            <w:tcW w:w="3455" w:type="dxa"/>
            <w:gridSpan w:val="2"/>
          </w:tcPr>
          <w:p w14:paraId="16E77F04" w14:textId="77777777" w:rsidR="008F4CE6" w:rsidRPr="008F4CE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Миренкова</w:t>
            </w:r>
            <w:proofErr w:type="spellEnd"/>
          </w:p>
          <w:p w14:paraId="77BAC4CC" w14:textId="4A006C55" w:rsidR="00AE0D06" w:rsidRPr="00AE0D0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6468" w:type="dxa"/>
          </w:tcPr>
          <w:p w14:paraId="01DEBE55" w14:textId="77777777" w:rsidR="008F4CE6" w:rsidRPr="008F4CE6" w:rsidRDefault="00AE0D0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8F4CE6"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старший инспектор отдела по вопросам</w:t>
            </w:r>
          </w:p>
          <w:p w14:paraId="593870F5" w14:textId="1122C2A8" w:rsidR="008F4CE6" w:rsidRPr="008F4CE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миграции МО МВД России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«Сафоновский»</w:t>
            </w:r>
          </w:p>
          <w:p w14:paraId="121BDAF3" w14:textId="65525C0B" w:rsidR="002E5224" w:rsidRPr="00AE0D0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E0D06" w:rsidRPr="00AE0D06" w14:paraId="39572E30" w14:textId="77777777" w:rsidTr="007703F0">
        <w:tc>
          <w:tcPr>
            <w:tcW w:w="3455" w:type="dxa"/>
            <w:gridSpan w:val="2"/>
          </w:tcPr>
          <w:p w14:paraId="1D8256D1" w14:textId="77777777" w:rsidR="008F4CE6" w:rsidRPr="008F4CE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Миронова</w:t>
            </w:r>
          </w:p>
          <w:p w14:paraId="6AA1A4F3" w14:textId="2C495862" w:rsidR="00AE0D06" w:rsidRPr="00AE0D0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Евгеньевна</w:t>
            </w:r>
          </w:p>
        </w:tc>
        <w:tc>
          <w:tcPr>
            <w:tcW w:w="6468" w:type="dxa"/>
          </w:tcPr>
          <w:p w14:paraId="712825F1" w14:textId="610274CD" w:rsidR="008F4CE6" w:rsidRPr="008F4CE6" w:rsidRDefault="00AE0D0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8F4CE6"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директор СОГКУ </w:t>
            </w:r>
            <w:r w:rsid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8F4CE6"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Центр занятости населения </w:t>
            </w:r>
          </w:p>
          <w:p w14:paraId="3D1D6CA5" w14:textId="022A63FC" w:rsidR="00AE0D0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Сафоновского района»</w:t>
            </w: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5641E767" w14:textId="25AB7111" w:rsidR="007703F0" w:rsidRPr="00AE0D06" w:rsidRDefault="007703F0" w:rsidP="00AE0D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703F0" w:rsidRPr="00AE0D06" w14:paraId="4C414E0C" w14:textId="77777777" w:rsidTr="007703F0">
        <w:tc>
          <w:tcPr>
            <w:tcW w:w="3455" w:type="dxa"/>
            <w:gridSpan w:val="2"/>
          </w:tcPr>
          <w:p w14:paraId="609C15EB" w14:textId="77777777" w:rsidR="008F4CE6" w:rsidRPr="008F4CE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Новицкая</w:t>
            </w:r>
          </w:p>
          <w:p w14:paraId="0EC5EDFF" w14:textId="5F01CA09" w:rsidR="008279D6" w:rsidRPr="00AE0D0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Сергеевна</w:t>
            </w:r>
          </w:p>
        </w:tc>
        <w:tc>
          <w:tcPr>
            <w:tcW w:w="6468" w:type="dxa"/>
          </w:tcPr>
          <w:p w14:paraId="55BBFAEF" w14:textId="77777777" w:rsidR="008F4CE6" w:rsidRPr="008F4CE6" w:rsidRDefault="007703F0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8F4CE6"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муниципального образования</w:t>
            </w:r>
          </w:p>
          <w:p w14:paraId="176D040E" w14:textId="554D1F81" w:rsidR="007703F0" w:rsidRPr="00AE0D06" w:rsidRDefault="008F4CE6" w:rsidP="008F4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C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«Сафоновский район» Смоленской области </w:t>
            </w:r>
          </w:p>
        </w:tc>
      </w:tr>
    </w:tbl>
    <w:p w14:paraId="6093C41F" w14:textId="77777777" w:rsidR="00AE0D06" w:rsidRPr="00AE0D06" w:rsidRDefault="00AE0D06" w:rsidP="00AE0D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E861B1" w14:textId="77777777" w:rsidR="00AC3872" w:rsidRDefault="00AC3872" w:rsidP="00AC3872">
      <w:pPr>
        <w:sectPr w:rsidR="00AC3872" w:rsidSect="00AE0D06">
          <w:headerReference w:type="default" r:id="rId8"/>
          <w:pgSz w:w="11906" w:h="16838"/>
          <w:pgMar w:top="1276" w:right="849" w:bottom="1135" w:left="1134" w:header="1134" w:footer="1134" w:gutter="0"/>
          <w:cols w:space="720"/>
          <w:titlePg/>
          <w:docGrid w:linePitch="360"/>
        </w:sectPr>
      </w:pPr>
    </w:p>
    <w:p w14:paraId="37017567" w14:textId="4E01BC8B" w:rsidR="008279D6" w:rsidRDefault="008279D6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79D6" w:rsidSect="00AC3872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41DCF" w14:textId="77777777" w:rsidR="00000D92" w:rsidRDefault="00000D92" w:rsidP="00AC3872">
      <w:pPr>
        <w:spacing w:after="0" w:line="240" w:lineRule="auto"/>
      </w:pPr>
      <w:r>
        <w:separator/>
      </w:r>
    </w:p>
  </w:endnote>
  <w:endnote w:type="continuationSeparator" w:id="0">
    <w:p w14:paraId="6D268953" w14:textId="77777777" w:rsidR="00000D92" w:rsidRDefault="00000D92" w:rsidP="00AC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C1A87" w14:textId="77777777" w:rsidR="00000D92" w:rsidRDefault="00000D92" w:rsidP="00AC3872">
      <w:pPr>
        <w:spacing w:after="0" w:line="240" w:lineRule="auto"/>
      </w:pPr>
      <w:r>
        <w:separator/>
      </w:r>
    </w:p>
  </w:footnote>
  <w:footnote w:type="continuationSeparator" w:id="0">
    <w:p w14:paraId="302A7DE7" w14:textId="77777777" w:rsidR="00000D92" w:rsidRDefault="00000D92" w:rsidP="00AC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C487" w14:textId="77777777" w:rsidR="001D1CB9" w:rsidRDefault="001D1C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378">
      <w:rPr>
        <w:noProof/>
      </w:rPr>
      <w:t>2</w:t>
    </w:r>
    <w:r>
      <w:fldChar w:fldCharType="end"/>
    </w:r>
  </w:p>
  <w:p w14:paraId="6F254821" w14:textId="77777777" w:rsidR="001D1CB9" w:rsidRDefault="001D1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72"/>
    <w:rsid w:val="00000D92"/>
    <w:rsid w:val="00001D6F"/>
    <w:rsid w:val="000250C7"/>
    <w:rsid w:val="000356AD"/>
    <w:rsid w:val="000A324F"/>
    <w:rsid w:val="000D1BDC"/>
    <w:rsid w:val="00194F7D"/>
    <w:rsid w:val="001D1CB9"/>
    <w:rsid w:val="0029126B"/>
    <w:rsid w:val="002C2599"/>
    <w:rsid w:val="002E5224"/>
    <w:rsid w:val="0030049C"/>
    <w:rsid w:val="00315881"/>
    <w:rsid w:val="00320077"/>
    <w:rsid w:val="0033691F"/>
    <w:rsid w:val="003654B3"/>
    <w:rsid w:val="003C22BD"/>
    <w:rsid w:val="003C5EF7"/>
    <w:rsid w:val="003D1BB1"/>
    <w:rsid w:val="0048380D"/>
    <w:rsid w:val="004D41C7"/>
    <w:rsid w:val="0050553B"/>
    <w:rsid w:val="005D5FA1"/>
    <w:rsid w:val="006442F7"/>
    <w:rsid w:val="0066167C"/>
    <w:rsid w:val="00673A81"/>
    <w:rsid w:val="00681391"/>
    <w:rsid w:val="00690BC1"/>
    <w:rsid w:val="006F291B"/>
    <w:rsid w:val="0074205F"/>
    <w:rsid w:val="007703F0"/>
    <w:rsid w:val="007F0EEF"/>
    <w:rsid w:val="008279D6"/>
    <w:rsid w:val="00880D1F"/>
    <w:rsid w:val="008B453B"/>
    <w:rsid w:val="008C0A78"/>
    <w:rsid w:val="008F4CE6"/>
    <w:rsid w:val="00943683"/>
    <w:rsid w:val="009F6D1D"/>
    <w:rsid w:val="00A67E86"/>
    <w:rsid w:val="00AA0F7D"/>
    <w:rsid w:val="00AC3872"/>
    <w:rsid w:val="00AD01CD"/>
    <w:rsid w:val="00AD0A1C"/>
    <w:rsid w:val="00AD33FA"/>
    <w:rsid w:val="00AE0D06"/>
    <w:rsid w:val="00B22532"/>
    <w:rsid w:val="00BB0B7F"/>
    <w:rsid w:val="00BB1CF3"/>
    <w:rsid w:val="00C3128D"/>
    <w:rsid w:val="00C41BE0"/>
    <w:rsid w:val="00CA0FE2"/>
    <w:rsid w:val="00CA286E"/>
    <w:rsid w:val="00CE0378"/>
    <w:rsid w:val="00D96AD0"/>
    <w:rsid w:val="00DE2A5A"/>
    <w:rsid w:val="00DE4DEA"/>
    <w:rsid w:val="00E04EC7"/>
    <w:rsid w:val="00E1348C"/>
    <w:rsid w:val="00E22C32"/>
    <w:rsid w:val="00E268E0"/>
    <w:rsid w:val="00F2158C"/>
    <w:rsid w:val="00FA6BB2"/>
    <w:rsid w:val="00F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5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7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1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872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C3872"/>
    <w:rPr>
      <w:rFonts w:ascii="Times New Roman" w:hAnsi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C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872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312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7">
    <w:name w:val="Body Text"/>
    <w:basedOn w:val="a"/>
    <w:link w:val="a8"/>
    <w:rsid w:val="00C3128D"/>
    <w:pPr>
      <w:suppressAutoHyphens/>
      <w:spacing w:after="0" w:line="240" w:lineRule="auto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C3128D"/>
    <w:rPr>
      <w:rFonts w:ascii="Times New Roman" w:eastAsia="Times New Roman" w:hAnsi="Times New Roman"/>
      <w:sz w:val="28"/>
      <w:lang w:val="x-none" w:eastAsia="ar-SA"/>
    </w:rPr>
  </w:style>
  <w:style w:type="paragraph" w:styleId="a9">
    <w:name w:val="Body Text Indent"/>
    <w:basedOn w:val="a"/>
    <w:link w:val="aa"/>
    <w:rsid w:val="00C3128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rsid w:val="00C3128D"/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ab">
    <w:name w:val="Normal (Web)"/>
    <w:basedOn w:val="a"/>
    <w:uiPriority w:val="99"/>
    <w:unhideWhenUsed/>
    <w:rsid w:val="00C3128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C312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C3128D"/>
    <w:rPr>
      <w:rFonts w:ascii="Times New Roman" w:eastAsia="Times New Roman" w:hAnsi="Times New Roman"/>
      <w:lang w:val="x-none" w:eastAsia="x-none"/>
    </w:rPr>
  </w:style>
  <w:style w:type="character" w:customStyle="1" w:styleId="ae">
    <w:name w:val="Основной текст_"/>
    <w:basedOn w:val="a0"/>
    <w:link w:val="2"/>
    <w:locked/>
    <w:rsid w:val="00C3128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C3128D"/>
    <w:pPr>
      <w:shd w:val="clear" w:color="auto" w:fill="FFFFFF"/>
      <w:spacing w:before="540" w:after="0" w:line="322" w:lineRule="exact"/>
      <w:jc w:val="both"/>
    </w:pPr>
    <w:rPr>
      <w:rFonts w:eastAsia="Calibri"/>
      <w:sz w:val="28"/>
      <w:szCs w:val="28"/>
      <w:shd w:val="clear" w:color="auto" w:fill="FFFFFF"/>
    </w:rPr>
  </w:style>
  <w:style w:type="character" w:customStyle="1" w:styleId="af">
    <w:name w:val="???????? ????? ??????"/>
    <w:rsid w:val="00C3128D"/>
  </w:style>
  <w:style w:type="paragraph" w:customStyle="1" w:styleId="Default">
    <w:name w:val="Default"/>
    <w:rsid w:val="00C31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0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D6F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 Знак"/>
    <w:basedOn w:val="a"/>
    <w:rsid w:val="00AD0A1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7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1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872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C3872"/>
    <w:rPr>
      <w:rFonts w:ascii="Times New Roman" w:hAnsi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C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872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312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7">
    <w:name w:val="Body Text"/>
    <w:basedOn w:val="a"/>
    <w:link w:val="a8"/>
    <w:rsid w:val="00C3128D"/>
    <w:pPr>
      <w:suppressAutoHyphens/>
      <w:spacing w:after="0" w:line="240" w:lineRule="auto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C3128D"/>
    <w:rPr>
      <w:rFonts w:ascii="Times New Roman" w:eastAsia="Times New Roman" w:hAnsi="Times New Roman"/>
      <w:sz w:val="28"/>
      <w:lang w:val="x-none" w:eastAsia="ar-SA"/>
    </w:rPr>
  </w:style>
  <w:style w:type="paragraph" w:styleId="a9">
    <w:name w:val="Body Text Indent"/>
    <w:basedOn w:val="a"/>
    <w:link w:val="aa"/>
    <w:rsid w:val="00C3128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rsid w:val="00C3128D"/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ab">
    <w:name w:val="Normal (Web)"/>
    <w:basedOn w:val="a"/>
    <w:uiPriority w:val="99"/>
    <w:unhideWhenUsed/>
    <w:rsid w:val="00C3128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C312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C3128D"/>
    <w:rPr>
      <w:rFonts w:ascii="Times New Roman" w:eastAsia="Times New Roman" w:hAnsi="Times New Roman"/>
      <w:lang w:val="x-none" w:eastAsia="x-none"/>
    </w:rPr>
  </w:style>
  <w:style w:type="character" w:customStyle="1" w:styleId="ae">
    <w:name w:val="Основной текст_"/>
    <w:basedOn w:val="a0"/>
    <w:link w:val="2"/>
    <w:locked/>
    <w:rsid w:val="00C3128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C3128D"/>
    <w:pPr>
      <w:shd w:val="clear" w:color="auto" w:fill="FFFFFF"/>
      <w:spacing w:before="540" w:after="0" w:line="322" w:lineRule="exact"/>
      <w:jc w:val="both"/>
    </w:pPr>
    <w:rPr>
      <w:rFonts w:eastAsia="Calibri"/>
      <w:sz w:val="28"/>
      <w:szCs w:val="28"/>
      <w:shd w:val="clear" w:color="auto" w:fill="FFFFFF"/>
    </w:rPr>
  </w:style>
  <w:style w:type="character" w:customStyle="1" w:styleId="af">
    <w:name w:val="???????? ????? ??????"/>
    <w:rsid w:val="00C3128D"/>
  </w:style>
  <w:style w:type="paragraph" w:customStyle="1" w:styleId="Default">
    <w:name w:val="Default"/>
    <w:rsid w:val="00C31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0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D6F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 Знак"/>
    <w:basedOn w:val="a"/>
    <w:rsid w:val="00AD0A1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2022-05-27T08:15:00Z</cp:lastPrinted>
  <dcterms:created xsi:type="dcterms:W3CDTF">2022-03-22T12:59:00Z</dcterms:created>
  <dcterms:modified xsi:type="dcterms:W3CDTF">2022-05-30T10:06:00Z</dcterms:modified>
</cp:coreProperties>
</file>