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29" w:rsidRDefault="00B03D29" w:rsidP="00713C43"/>
    <w:p w:rsidR="00B03D29" w:rsidRPr="00AB629A" w:rsidRDefault="00B03D29" w:rsidP="00B03D29"/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708"/>
      </w:tblGrid>
      <w:tr w:rsidR="00B03D29" w:rsidTr="002D2FD6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3D29" w:rsidRDefault="00B03D29" w:rsidP="002D2FD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03D29" w:rsidTr="002D2FD6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03D29" w:rsidTr="002D2FD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3E3E42" w:rsidRDefault="00B03D29" w:rsidP="002D2FD6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03D29" w:rsidTr="002D2FD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3E3E42" w:rsidRDefault="00B03D29" w:rsidP="002D2FD6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«Сафоновский район» Смоленской области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03D29" w:rsidTr="002D2FD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3E3E42" w:rsidRDefault="00B03D29" w:rsidP="002D2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Сафоновское городское поселение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03D29" w:rsidTr="002D2FD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3D29" w:rsidRDefault="00B03D29" w:rsidP="002D2F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03D29" w:rsidTr="002D2FD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Pr="003E3E42" w:rsidRDefault="00B03D29" w:rsidP="002D2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67:17:0010436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</w:tr>
      <w:tr w:rsidR="00B03D29" w:rsidTr="002D2FD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03D29" w:rsidTr="002D2FD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3E3E4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3E3E4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3E3E4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3E3E4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24-6737-Д/0039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B03D29" w:rsidTr="002D2FD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03D29" w:rsidTr="002D2FD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Pr="003E3E42" w:rsidRDefault="00B03D29" w:rsidP="002D2FD6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b/>
                <w:sz w:val="24"/>
                <w:szCs w:val="24"/>
              </w:rPr>
              <w:t xml:space="preserve">215500, Смоленская область, 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330</w:t>
            </w:r>
          </w:p>
        </w:tc>
      </w:tr>
      <w:tr w:rsidR="00B03D29" w:rsidTr="002D2FD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03D29" w:rsidTr="002D2FD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Default="00B03D29" w:rsidP="002D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Default="005F0D67" w:rsidP="002D2FD6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3D29" w:rsidRPr="00393F7B">
                <w:rPr>
                  <w:rStyle w:val="a5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03D29" w:rsidTr="002D2FD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</w:tr>
      <w:tr w:rsidR="00B03D29" w:rsidTr="002D2FD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EE5354" w:rsidRDefault="00B03D29" w:rsidP="002D2FD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имущественных и </w:t>
            </w:r>
          </w:p>
          <w:p w:rsidR="00B03D29" w:rsidRPr="00B00425" w:rsidRDefault="00B03D29" w:rsidP="002D2FD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Default="005F0D67" w:rsidP="002D2FD6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3D29" w:rsidRPr="00393F7B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B03D29" w:rsidRPr="00393F7B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B03D29" w:rsidRPr="00393F7B">
                <w:rPr>
                  <w:rStyle w:val="a5"/>
                  <w:sz w:val="24"/>
                  <w:szCs w:val="24"/>
                  <w:lang w:val="en-US"/>
                </w:rPr>
                <w:t>depim</w:t>
              </w:r>
              <w:proofErr w:type="spellEnd"/>
              <w:r w:rsidR="00B03D29" w:rsidRPr="00393F7B">
                <w:rPr>
                  <w:rStyle w:val="a5"/>
                  <w:sz w:val="24"/>
                  <w:szCs w:val="24"/>
                </w:rPr>
                <w:t>.</w:t>
              </w:r>
              <w:r w:rsidR="00B03D29" w:rsidRPr="00393F7B">
                <w:rPr>
                  <w:rStyle w:val="a5"/>
                  <w:sz w:val="24"/>
                  <w:szCs w:val="24"/>
                  <w:lang w:val="en-US"/>
                </w:rPr>
                <w:t>admin</w:t>
              </w:r>
              <w:r w:rsidR="00B03D29" w:rsidRPr="00393F7B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B03D29" w:rsidRPr="00393F7B">
                <w:rPr>
                  <w:rStyle w:val="a5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3D29" w:rsidRPr="00393F7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03D29" w:rsidRPr="00393F7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B03D29" w:rsidRPr="00393F7B">
                <w:rPr>
                  <w:rStyle w:val="a5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03D29" w:rsidTr="002D2FD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</w:tr>
      <w:tr w:rsidR="00B03D29" w:rsidTr="002D2FD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7313C0" w:rsidRDefault="00B03D29" w:rsidP="002D2FD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B03D29" w:rsidRPr="00B00425" w:rsidRDefault="00B03D29" w:rsidP="002D2FD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Default="005F0D67" w:rsidP="002D2FD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B03D29" w:rsidRPr="00393F7B">
                <w:rPr>
                  <w:rStyle w:val="a5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03D29" w:rsidTr="002D2FD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D29" w:rsidRDefault="00B03D29" w:rsidP="002D2F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03D29" w:rsidRDefault="00B03D29" w:rsidP="002D2FD6">
            <w:pPr>
              <w:rPr>
                <w:i/>
                <w:iCs/>
              </w:rPr>
            </w:pPr>
          </w:p>
        </w:tc>
      </w:tr>
      <w:tr w:rsidR="00B03D29" w:rsidTr="002D2FD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03D29" w:rsidTr="002D2FD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B00425" w:rsidRDefault="00B03D29" w:rsidP="002D2FD6">
            <w:pPr>
              <w:rPr>
                <w:b/>
                <w:sz w:val="24"/>
                <w:szCs w:val="24"/>
              </w:rPr>
            </w:pPr>
            <w:r w:rsidRPr="00B00425">
              <w:rPr>
                <w:b/>
                <w:sz w:val="24"/>
                <w:szCs w:val="24"/>
              </w:rPr>
              <w:t>67:17:001</w:t>
            </w:r>
            <w:r>
              <w:rPr>
                <w:b/>
                <w:sz w:val="24"/>
                <w:szCs w:val="24"/>
              </w:rPr>
              <w:t>0436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</w:tr>
      <w:tr w:rsidR="00B03D29" w:rsidTr="002D2FD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B00425" w:rsidRDefault="00B03D29" w:rsidP="002D2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232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</w:tr>
      <w:tr w:rsidR="00B03D29" w:rsidTr="002D2FD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A82BA9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03D29" w:rsidTr="002D2FD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03D29" w:rsidTr="002D2FD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03D29" w:rsidTr="002D2FD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</w:t>
            </w:r>
          </w:p>
        </w:tc>
      </w:tr>
      <w:tr w:rsidR="00B03D29" w:rsidTr="002D2FD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Default="00B03D29" w:rsidP="002D2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Pr="00C94652" w:rsidRDefault="00B03D29" w:rsidP="002D2FD6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D29" w:rsidRPr="00C94652" w:rsidRDefault="00B03D29" w:rsidP="002D2F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D29" w:rsidRPr="00C94652" w:rsidRDefault="00B03D29" w:rsidP="002D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03D29" w:rsidRDefault="00B03D29" w:rsidP="002D2FD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03D29" w:rsidTr="002D2FD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D29" w:rsidRPr="00AB629A" w:rsidRDefault="00B03D29" w:rsidP="002D2FD6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r w:rsidRPr="00AB629A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AB629A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03D29" w:rsidTr="002D2FD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3D29" w:rsidRPr="00AB629A" w:rsidRDefault="00B03D29" w:rsidP="002D2FD6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18"/>
              </w:rPr>
            </w:pPr>
            <w:r w:rsidRPr="00AB629A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13C43" w:rsidRDefault="00713C43" w:rsidP="00B03D29"/>
    <w:sectPr w:rsidR="00713C43" w:rsidSect="000F4D79">
      <w:pgSz w:w="11906" w:h="16838"/>
      <w:pgMar w:top="426" w:right="566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B57" w:rsidRDefault="00122B57" w:rsidP="00713C43">
      <w:r>
        <w:separator/>
      </w:r>
    </w:p>
  </w:endnote>
  <w:endnote w:type="continuationSeparator" w:id="1">
    <w:p w:rsidR="00122B57" w:rsidRDefault="00122B57" w:rsidP="0071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B57" w:rsidRDefault="00122B57" w:rsidP="00713C43">
      <w:r>
        <w:separator/>
      </w:r>
    </w:p>
  </w:footnote>
  <w:footnote w:type="continuationSeparator" w:id="1">
    <w:p w:rsidR="00122B57" w:rsidRDefault="00122B57" w:rsidP="00713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D0"/>
    <w:rsid w:val="000F4D79"/>
    <w:rsid w:val="00122B57"/>
    <w:rsid w:val="0015576C"/>
    <w:rsid w:val="002060C5"/>
    <w:rsid w:val="00367749"/>
    <w:rsid w:val="004E5E65"/>
    <w:rsid w:val="005109DB"/>
    <w:rsid w:val="005408C9"/>
    <w:rsid w:val="005F0D67"/>
    <w:rsid w:val="00713C43"/>
    <w:rsid w:val="007A47CC"/>
    <w:rsid w:val="00870CDE"/>
    <w:rsid w:val="008F3197"/>
    <w:rsid w:val="009A2D16"/>
    <w:rsid w:val="009F5B8D"/>
    <w:rsid w:val="00B03D29"/>
    <w:rsid w:val="00B933E6"/>
    <w:rsid w:val="00DC11C3"/>
    <w:rsid w:val="00E03A7D"/>
    <w:rsid w:val="00F21A8E"/>
    <w:rsid w:val="00F6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66E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D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D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15576C"/>
    <w:rPr>
      <w:rFonts w:cs="Times New Roman"/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rsid w:val="00713C43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713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713C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onovo-admin.ru/gradostroitelnaya-deyatelnost/kompleksnye-i-kadastrovye-raboty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im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BB66-3E0F-4128-8E98-5EFAEA0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303</cp:lastModifiedBy>
  <cp:revision>3</cp:revision>
  <cp:lastPrinted>2023-08-25T10:21:00Z</cp:lastPrinted>
  <dcterms:created xsi:type="dcterms:W3CDTF">2024-06-24T10:54:00Z</dcterms:created>
  <dcterms:modified xsi:type="dcterms:W3CDTF">2024-06-24T10:26:00Z</dcterms:modified>
</cp:coreProperties>
</file>