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424"/>
        <w:gridCol w:w="284"/>
      </w:tblGrid>
      <w:tr w:rsidR="007D5A1D" w:rsidTr="00A37DF8">
        <w:tc>
          <w:tcPr>
            <w:tcW w:w="10490" w:type="dxa"/>
            <w:gridSpan w:val="3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A37DF8">
        <w:tc>
          <w:tcPr>
            <w:tcW w:w="3544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66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A37DF8">
        <w:tc>
          <w:tcPr>
            <w:tcW w:w="3204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0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 w:rsidP="00C67E0D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 xml:space="preserve">«Сафоновский </w:t>
            </w:r>
            <w:r w:rsidR="00C67E0D">
              <w:rPr>
                <w:b/>
                <w:sz w:val="24"/>
                <w:szCs w:val="24"/>
              </w:rPr>
              <w:t>муниципальный округ</w:t>
            </w:r>
            <w:r w:rsidRPr="003E3E42">
              <w:rPr>
                <w:b/>
                <w:sz w:val="24"/>
                <w:szCs w:val="24"/>
              </w:rPr>
              <w:t>» Смоленской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A37DF8">
        <w:tc>
          <w:tcPr>
            <w:tcW w:w="2127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7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C67E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Сафоново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443EA" w:rsidRDefault="00A37DF8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D5A1D" w:rsidRPr="00A37DF8">
              <w:rPr>
                <w:rFonts w:ascii="Times New Roman" w:hAnsi="Times New Roman" w:cs="Times New Roman"/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="00C67E0D">
              <w:rPr>
                <w:sz w:val="24"/>
                <w:szCs w:val="24"/>
              </w:rPr>
              <w:t xml:space="preserve">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>67:17:</w:t>
            </w:r>
            <w:r w:rsidR="00144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0010201, </w:t>
            </w:r>
          </w:p>
          <w:p w:rsidR="001443EA" w:rsidRDefault="001443EA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67:17:0010204, 67:17:0010207, 67:17:0010208, 67:17:0010312, 67:17:0010313, 67:17:0010314, </w:t>
            </w:r>
          </w:p>
          <w:p w:rsidR="001443EA" w:rsidRDefault="001443EA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67:17:0010315, 67:17:0010316, 67:17:0010317, 67:17:0010318, 67:17:0010512, 67:17:0010513, </w:t>
            </w:r>
          </w:p>
          <w:p w:rsidR="001443EA" w:rsidRDefault="001443EA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67:17:0010514, 67:17:0010515, 67:17:0010516, 67:17:0010517, 67:17:0010518, 67:17:0010519, </w:t>
            </w:r>
          </w:p>
          <w:p w:rsidR="001D08D4" w:rsidRPr="002A766A" w:rsidRDefault="001443EA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67:17:0010520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5A1D" w:rsidRDefault="007D5A1D" w:rsidP="001D08D4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D08D4" w:rsidRDefault="007D5A1D" w:rsidP="001D08D4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1D08D4">
              <w:rPr>
                <w:sz w:val="24"/>
                <w:szCs w:val="24"/>
              </w:rPr>
              <w:t xml:space="preserve">в соответствии с </w:t>
            </w:r>
            <w:r w:rsidR="001D08D4" w:rsidRPr="001D08D4">
              <w:rPr>
                <w:sz w:val="24"/>
                <w:szCs w:val="24"/>
              </w:rPr>
              <w:t xml:space="preserve">дополнительным соглашением от 17.06.2025 № 321-20-2025-002/4 к соглашению от 30.01.2025 № 321-20-2025-002,  заключенным со стороны заказчика: Управление </w:t>
            </w:r>
            <w:proofErr w:type="spellStart"/>
            <w:r w:rsidR="001D08D4" w:rsidRPr="001D08D4">
              <w:rPr>
                <w:sz w:val="24"/>
                <w:szCs w:val="24"/>
              </w:rPr>
              <w:t>Росреестра</w:t>
            </w:r>
            <w:proofErr w:type="spellEnd"/>
            <w:r w:rsidR="001D08D4" w:rsidRPr="001D08D4">
              <w:rPr>
                <w:sz w:val="24"/>
                <w:szCs w:val="24"/>
              </w:rPr>
              <w:t xml:space="preserve"> по Смоленской области, со стороны исполнителя: филиал ППК «</w:t>
            </w:r>
            <w:proofErr w:type="spellStart"/>
            <w:r w:rsidR="001D08D4" w:rsidRPr="001D08D4">
              <w:rPr>
                <w:sz w:val="24"/>
                <w:szCs w:val="24"/>
              </w:rPr>
              <w:t>Роскадастр</w:t>
            </w:r>
            <w:proofErr w:type="spellEnd"/>
            <w:r w:rsidR="001D08D4" w:rsidRPr="001D08D4">
              <w:rPr>
                <w:sz w:val="24"/>
                <w:szCs w:val="24"/>
              </w:rPr>
              <w:t>» по Смоленской области</w:t>
            </w:r>
            <w:r w:rsidR="001D08D4">
              <w:rPr>
                <w:sz w:val="24"/>
                <w:szCs w:val="24"/>
              </w:rPr>
              <w:t>, выполняются комплексные кадастровые работы.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E42" w:rsidRDefault="007D5A1D" w:rsidP="00C94652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</w:t>
            </w:r>
            <w:r w:rsidR="001D08D4">
              <w:rPr>
                <w:sz w:val="24"/>
                <w:szCs w:val="24"/>
              </w:rPr>
              <w:t xml:space="preserve"> о завершении подготовки проектов</w:t>
            </w:r>
            <w:r>
              <w:rPr>
                <w:sz w:val="24"/>
                <w:szCs w:val="24"/>
              </w:rPr>
              <w:t xml:space="preserve"> карты-плана территории</w:t>
            </w:r>
            <w:r w:rsidR="00A37DF8">
              <w:rPr>
                <w:sz w:val="24"/>
                <w:szCs w:val="24"/>
              </w:rPr>
              <w:t xml:space="preserve"> каждого указанного кадастрового квартала</w:t>
            </w:r>
            <w:r>
              <w:rPr>
                <w:sz w:val="24"/>
                <w:szCs w:val="24"/>
              </w:rPr>
              <w:t>, с которым</w:t>
            </w:r>
            <w:r w:rsidR="00A37DF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  <w:r w:rsidR="00A37DF8">
              <w:rPr>
                <w:sz w:val="24"/>
                <w:szCs w:val="24"/>
              </w:rPr>
              <w:t xml:space="preserve"> </w:t>
            </w:r>
            <w:r w:rsidR="003E3E42">
              <w:rPr>
                <w:b/>
                <w:sz w:val="24"/>
                <w:szCs w:val="24"/>
              </w:rPr>
              <w:t xml:space="preserve">215500, Смоленская область, </w:t>
            </w:r>
            <w:r w:rsidR="00C67E0D">
              <w:rPr>
                <w:b/>
                <w:sz w:val="24"/>
                <w:szCs w:val="24"/>
              </w:rPr>
              <w:t xml:space="preserve">Сафоновский район, </w:t>
            </w:r>
            <w:r w:rsidR="003E3E42">
              <w:rPr>
                <w:b/>
                <w:sz w:val="24"/>
                <w:szCs w:val="24"/>
              </w:rPr>
              <w:t xml:space="preserve"> </w:t>
            </w:r>
            <w:r w:rsidR="00A37DF8">
              <w:rPr>
                <w:b/>
                <w:sz w:val="24"/>
                <w:szCs w:val="24"/>
              </w:rPr>
              <w:t xml:space="preserve">    </w:t>
            </w:r>
            <w:r w:rsidR="003E3E42">
              <w:rPr>
                <w:b/>
                <w:sz w:val="24"/>
                <w:szCs w:val="24"/>
              </w:rPr>
              <w:t xml:space="preserve">г. Сафоново, ул. Ленина, д. 3, </w:t>
            </w:r>
            <w:proofErr w:type="spellStart"/>
            <w:r w:rsidR="003E3E42">
              <w:rPr>
                <w:b/>
                <w:sz w:val="24"/>
                <w:szCs w:val="24"/>
              </w:rPr>
              <w:t>каб</w:t>
            </w:r>
            <w:proofErr w:type="spellEnd"/>
            <w:r w:rsidR="003E3E42">
              <w:rPr>
                <w:b/>
                <w:sz w:val="24"/>
                <w:szCs w:val="24"/>
              </w:rPr>
              <w:t>. 330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0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</w:t>
            </w:r>
            <w:r w:rsidR="00C67E0D">
              <w:rPr>
                <w:sz w:val="24"/>
                <w:szCs w:val="24"/>
              </w:rPr>
              <w:t>о образования «Сафоновский муниципальный округ</w:t>
            </w:r>
            <w:r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D0C43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B00425" w:rsidRPr="00393F7B">
                <w:rPr>
                  <w:rStyle w:val="ad"/>
                  <w:sz w:val="24"/>
                  <w:szCs w:val="24"/>
                </w:rPr>
                <w:t>http://safonovo-admin.ru/gradostroitelnaya-deyatelnost/kompleksnye-i-kadastrovye-raboty/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25" w:rsidRPr="00EE5354" w:rsidRDefault="00A82BA9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Министерство </w:t>
            </w:r>
            <w:proofErr w:type="gramStart"/>
            <w:r w:rsidR="00B00425" w:rsidRPr="009856D1">
              <w:rPr>
                <w:color w:val="000000"/>
                <w:sz w:val="24"/>
                <w:szCs w:val="18"/>
                <w:shd w:val="clear" w:color="auto" w:fill="FFFFFF"/>
              </w:rPr>
              <w:t>имущественных</w:t>
            </w:r>
            <w:proofErr w:type="gramEnd"/>
            <w:r w:rsidR="00B00425"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 и </w:t>
            </w:r>
          </w:p>
          <w:p w:rsidR="007D5A1D" w:rsidRPr="00B00425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D0C43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="00B00425" w:rsidRPr="00393F7B">
                <w:rPr>
                  <w:rStyle w:val="ad"/>
                  <w:sz w:val="24"/>
                  <w:szCs w:val="24"/>
                </w:rPr>
                <w:t>://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depim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.</w:t>
              </w:r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admin</w:t>
              </w:r>
              <w:r w:rsidR="00B00425" w:rsidRPr="00393F7B">
                <w:rPr>
                  <w:rStyle w:val="ad"/>
                  <w:sz w:val="24"/>
                  <w:szCs w:val="24"/>
                </w:rPr>
                <w:t>-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smolensk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25" w:rsidRPr="007313C0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Управление Федеральной службы </w:t>
            </w:r>
          </w:p>
          <w:p w:rsidR="007D5A1D" w:rsidRPr="00B00425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государственной регистрации, кадастра и картографии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D0C43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B00425" w:rsidRPr="00393F7B">
                <w:rPr>
                  <w:rStyle w:val="ad"/>
                  <w:sz w:val="24"/>
                  <w:szCs w:val="18"/>
                  <w:shd w:val="clear" w:color="auto" w:fill="FFFFFF"/>
                </w:rPr>
                <w:t>http://rosreestr.ru/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443EA" w:rsidRDefault="00C67E0D" w:rsidP="001443E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D5A1D" w:rsidRPr="00A37DF8"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="00A37DF8" w:rsidRPr="00A37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43EA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>67:17:</w:t>
            </w:r>
            <w:r w:rsidR="00144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0010201, </w:t>
            </w:r>
          </w:p>
          <w:p w:rsidR="001443EA" w:rsidRDefault="001443EA" w:rsidP="001443E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67:17:0010204, 67:17:0010207, 67:17:0010208, 67:17:0010312, 67:17:0010313, 67:17:0010314, </w:t>
            </w:r>
          </w:p>
          <w:p w:rsidR="001443EA" w:rsidRDefault="001443EA" w:rsidP="001443E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67:17:0010315, 67:17:0010316, 67:17:0010317, 67:17:0010318, 67:17:0010512, 67:17:0010513, </w:t>
            </w:r>
          </w:p>
          <w:p w:rsidR="001443EA" w:rsidRDefault="001443EA" w:rsidP="001443E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67:17:0010514, 67:17:0010515, 67:17:0010516, 67:17:0010517, 67:17:0010518, 67:17:0010519, </w:t>
            </w:r>
          </w:p>
          <w:p w:rsidR="007D5A1D" w:rsidRPr="00A37DF8" w:rsidRDefault="001443EA" w:rsidP="00A37DF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67:17:0010520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7D5A1D" w:rsidTr="00A37DF8">
        <w:tc>
          <w:tcPr>
            <w:tcW w:w="2410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00425" w:rsidRDefault="00B00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215500, Смоленская область, г. Сафоново, ул. Ленина, д. 3,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C67E0D">
              <w:rPr>
                <w:b/>
                <w:sz w:val="24"/>
                <w:szCs w:val="24"/>
              </w:rPr>
              <w:t>407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A37DF8">
        <w:tc>
          <w:tcPr>
            <w:tcW w:w="1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82BA9" w:rsidRDefault="00C94652">
            <w:pPr>
              <w:jc w:val="center"/>
              <w:rPr>
                <w:b/>
                <w:sz w:val="24"/>
                <w:szCs w:val="24"/>
              </w:rPr>
            </w:pPr>
            <w:r w:rsidRPr="00A82BA9"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443E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018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A37DF8">
        <w:tc>
          <w:tcPr>
            <w:tcW w:w="32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A82BA9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A82BA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A37DF8">
        <w:tc>
          <w:tcPr>
            <w:tcW w:w="32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E5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4652" w:rsidRDefault="00FF0A6B">
            <w:pPr>
              <w:rPr>
                <w:sz w:val="24"/>
                <w:szCs w:val="24"/>
              </w:rPr>
            </w:pPr>
            <w:r w:rsidRPr="00C94652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4652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82BA9">
              <w:rPr>
                <w:b/>
                <w:sz w:val="24"/>
                <w:szCs w:val="24"/>
              </w:rPr>
              <w:t>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A82BA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E3CF8" w:rsidRDefault="007D5A1D" w:rsidP="00A82BA9">
            <w:pPr>
              <w:keepLines/>
              <w:spacing w:before="20"/>
              <w:ind w:left="170" w:right="170" w:firstLine="567"/>
              <w:jc w:val="both"/>
            </w:pPr>
            <w:proofErr w:type="gramStart"/>
            <w:r w:rsidRPr="00FE3CF8"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FE3CF8">
              <w:t>«</w:t>
            </w:r>
            <w:r w:rsidRPr="00FE3CF8">
              <w:t>О государственном кадастре недвижимости</w:t>
            </w:r>
            <w:r w:rsidR="00FF0A6B" w:rsidRPr="00FE3CF8">
              <w:t>»</w:t>
            </w:r>
            <w:r w:rsidRPr="00FE3CF8">
              <w:t xml:space="preserve"> и </w:t>
            </w:r>
            <w:r w:rsidRPr="00FE3CF8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FE3CF8">
              <w:rPr>
                <w:spacing w:val="-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FE3CF8" w:rsidRDefault="007D5A1D">
            <w:pPr>
              <w:keepLines/>
              <w:spacing w:after="240"/>
              <w:ind w:left="170" w:right="170" w:firstLine="567"/>
              <w:jc w:val="both"/>
            </w:pPr>
            <w:r w:rsidRPr="00FE3CF8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FE3CF8">
      <w:pgSz w:w="11906" w:h="16838"/>
      <w:pgMar w:top="284" w:right="567" w:bottom="284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5E" w:rsidRDefault="005D7D5E">
      <w:r>
        <w:separator/>
      </w:r>
    </w:p>
  </w:endnote>
  <w:endnote w:type="continuationSeparator" w:id="0">
    <w:p w:rsidR="005D7D5E" w:rsidRDefault="005D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5E" w:rsidRDefault="005D7D5E">
      <w:r>
        <w:separator/>
      </w:r>
    </w:p>
  </w:footnote>
  <w:footnote w:type="continuationSeparator" w:id="0">
    <w:p w:rsidR="005D7D5E" w:rsidRDefault="005D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66839"/>
    <w:rsid w:val="000E6B7E"/>
    <w:rsid w:val="001073BF"/>
    <w:rsid w:val="001443EA"/>
    <w:rsid w:val="001D08D4"/>
    <w:rsid w:val="001E2D41"/>
    <w:rsid w:val="001E3477"/>
    <w:rsid w:val="001F3DF7"/>
    <w:rsid w:val="001F6622"/>
    <w:rsid w:val="002527F9"/>
    <w:rsid w:val="00393F7B"/>
    <w:rsid w:val="003E3E42"/>
    <w:rsid w:val="004B07CB"/>
    <w:rsid w:val="00510EA5"/>
    <w:rsid w:val="00543A74"/>
    <w:rsid w:val="005C508F"/>
    <w:rsid w:val="005D7D5E"/>
    <w:rsid w:val="005E5CA4"/>
    <w:rsid w:val="00606998"/>
    <w:rsid w:val="007313C0"/>
    <w:rsid w:val="007D5A1D"/>
    <w:rsid w:val="007E25A9"/>
    <w:rsid w:val="008562B2"/>
    <w:rsid w:val="00881FA8"/>
    <w:rsid w:val="009856D1"/>
    <w:rsid w:val="009A3645"/>
    <w:rsid w:val="00A341DB"/>
    <w:rsid w:val="00A37DF8"/>
    <w:rsid w:val="00A82BA9"/>
    <w:rsid w:val="00AA1FB1"/>
    <w:rsid w:val="00AA49E5"/>
    <w:rsid w:val="00AF5D4A"/>
    <w:rsid w:val="00B00425"/>
    <w:rsid w:val="00B37073"/>
    <w:rsid w:val="00BE267E"/>
    <w:rsid w:val="00BE532E"/>
    <w:rsid w:val="00BF10CE"/>
    <w:rsid w:val="00C3189B"/>
    <w:rsid w:val="00C67E0D"/>
    <w:rsid w:val="00C815C6"/>
    <w:rsid w:val="00C94652"/>
    <w:rsid w:val="00CC1F1B"/>
    <w:rsid w:val="00D75AFC"/>
    <w:rsid w:val="00DC0ED4"/>
    <w:rsid w:val="00E12670"/>
    <w:rsid w:val="00EA1FE6"/>
    <w:rsid w:val="00EE5354"/>
    <w:rsid w:val="00FE3CF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0425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1D08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0425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1D08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im.admin-smole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fonovo-admin.ru/gradostroitelnaya-deyatelnost/kompleksnye-i-kadastrovye-rabo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4305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222</cp:lastModifiedBy>
  <cp:revision>2</cp:revision>
  <cp:lastPrinted>2025-09-09T07:39:00Z</cp:lastPrinted>
  <dcterms:created xsi:type="dcterms:W3CDTF">2025-09-09T07:39:00Z</dcterms:created>
  <dcterms:modified xsi:type="dcterms:W3CDTF">2025-09-09T07:39:00Z</dcterms:modified>
</cp:coreProperties>
</file>