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933"/>
        <w:gridCol w:w="1871"/>
        <w:gridCol w:w="2446"/>
        <w:gridCol w:w="1637"/>
      </w:tblGrid>
      <w:tr w:rsidR="005F071B" w:rsidRPr="0056791C" w:rsidTr="002B47AE">
        <w:tc>
          <w:tcPr>
            <w:tcW w:w="4598" w:type="dxa"/>
            <w:gridSpan w:val="2"/>
            <w:vMerge w:val="restart"/>
          </w:tcPr>
          <w:p w:rsidR="005F071B" w:rsidRPr="0056791C" w:rsidRDefault="005F07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:rsidR="007A1EBA" w:rsidRDefault="005F07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1C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7A1E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5F071B" w:rsidRDefault="008F7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CE">
              <w:rPr>
                <w:rFonts w:ascii="Times New Roman" w:hAnsi="Times New Roman" w:cs="Times New Roman"/>
                <w:sz w:val="24"/>
                <w:szCs w:val="24"/>
              </w:rPr>
              <w:t xml:space="preserve">«Сафоновский район» </w:t>
            </w:r>
            <w:r w:rsidR="007A1EBA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2B47AE" w:rsidRPr="002B47AE" w:rsidRDefault="002B47AE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F071B" w:rsidRDefault="005F07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1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94A6A" w:rsidRPr="002B47AE" w:rsidRDefault="00694A6A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F071B" w:rsidRDefault="005F071B" w:rsidP="0007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1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94A6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694A6A" w:rsidRPr="002B47AE" w:rsidRDefault="00694A6A" w:rsidP="00073E3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F071B" w:rsidRDefault="005F071B" w:rsidP="0007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1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B47AE" w:rsidRPr="002B47AE" w:rsidRDefault="002B47AE" w:rsidP="002B47AE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B47AE" w:rsidRPr="0056791C" w:rsidRDefault="002B47AE" w:rsidP="002B4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1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F071B" w:rsidRPr="0056791C" w:rsidTr="00601D68">
        <w:trPr>
          <w:trHeight w:val="108"/>
        </w:trPr>
        <w:tc>
          <w:tcPr>
            <w:tcW w:w="4598" w:type="dxa"/>
            <w:gridSpan w:val="2"/>
            <w:vMerge/>
          </w:tcPr>
          <w:p w:rsidR="005F071B" w:rsidRPr="0056791C" w:rsidRDefault="005F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:rsidR="005F071B" w:rsidRPr="00CF06A7" w:rsidRDefault="005F07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071B" w:rsidRPr="0056791C" w:rsidTr="00601D68">
        <w:tc>
          <w:tcPr>
            <w:tcW w:w="10552" w:type="dxa"/>
            <w:gridSpan w:val="5"/>
          </w:tcPr>
          <w:p w:rsidR="005F071B" w:rsidRPr="0056791C" w:rsidRDefault="005F0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62"/>
            <w:bookmarkEnd w:id="0"/>
            <w:r w:rsidRPr="0056791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5F071B" w:rsidRPr="0056791C" w:rsidRDefault="005F0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1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A1EBA">
              <w:rPr>
                <w:rFonts w:ascii="Times New Roman" w:hAnsi="Times New Roman" w:cs="Times New Roman"/>
                <w:sz w:val="24"/>
                <w:szCs w:val="24"/>
              </w:rPr>
              <w:t xml:space="preserve">выдвижении </w:t>
            </w:r>
            <w:r w:rsidRPr="0056791C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r w:rsidR="007A1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A1EBA" w:rsidRDefault="005F071B" w:rsidP="007A1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1C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Общественного совета </w:t>
            </w:r>
            <w:r w:rsidR="007A1E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5F071B" w:rsidRPr="0056791C" w:rsidRDefault="008F7ECE" w:rsidP="007A1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CE">
              <w:rPr>
                <w:rFonts w:ascii="Times New Roman" w:hAnsi="Times New Roman" w:cs="Times New Roman"/>
                <w:sz w:val="24"/>
                <w:szCs w:val="24"/>
              </w:rPr>
              <w:t xml:space="preserve">«Сафоновский район» </w:t>
            </w:r>
            <w:r w:rsidR="007A1EBA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</w:tr>
      <w:tr w:rsidR="005F071B" w:rsidRPr="0056791C" w:rsidTr="00601D68">
        <w:tc>
          <w:tcPr>
            <w:tcW w:w="10552" w:type="dxa"/>
            <w:gridSpan w:val="5"/>
          </w:tcPr>
          <w:p w:rsidR="005F071B" w:rsidRPr="0056791C" w:rsidRDefault="005F071B" w:rsidP="002639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1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073E3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56791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F071B" w:rsidRPr="002B47AE" w:rsidRDefault="005F071B" w:rsidP="00073E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7A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73E3B" w:rsidRPr="002B47AE">
              <w:rPr>
                <w:rFonts w:ascii="Times New Roman" w:hAnsi="Times New Roman" w:cs="Times New Roman"/>
                <w:sz w:val="16"/>
                <w:szCs w:val="16"/>
              </w:rPr>
              <w:t>наименование общественного объединения или иной некоммерческой организации</w:t>
            </w:r>
            <w:r w:rsidRPr="002B47A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73E3B" w:rsidRPr="00073E3B" w:rsidRDefault="00073E3B" w:rsidP="005C3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  <w:r w:rsidR="005C354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</w:tc>
      </w:tr>
      <w:tr w:rsidR="005F071B" w:rsidRPr="0056791C" w:rsidTr="00601D68">
        <w:tc>
          <w:tcPr>
            <w:tcW w:w="10552" w:type="dxa"/>
            <w:gridSpan w:val="5"/>
          </w:tcPr>
          <w:p w:rsidR="003437A5" w:rsidRDefault="003437A5" w:rsidP="008C6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73E3B">
              <w:rPr>
                <w:rFonts w:ascii="Times New Roman" w:hAnsi="Times New Roman" w:cs="Times New Roman"/>
                <w:sz w:val="24"/>
                <w:szCs w:val="24"/>
              </w:rPr>
              <w:t>арегистрированн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="00073E3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3E3B">
              <w:rPr>
                <w:rFonts w:ascii="Times New Roman" w:hAnsi="Times New Roman" w:cs="Times New Roman"/>
                <w:sz w:val="24"/>
                <w:szCs w:val="24"/>
              </w:rPr>
              <w:t xml:space="preserve"> и (или</w:t>
            </w:r>
            <w:r w:rsidR="006D33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3E3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ей(</w:t>
            </w:r>
            <w:proofErr w:type="spellStart"/>
            <w:r w:rsidR="00073E3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3E3B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на территории Сафоновского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E3B">
              <w:rPr>
                <w:rFonts w:ascii="Times New Roman" w:hAnsi="Times New Roman" w:cs="Times New Roman"/>
                <w:sz w:val="24"/>
                <w:szCs w:val="24"/>
              </w:rPr>
              <w:t>района Смоленской области</w:t>
            </w:r>
            <w:r w:rsidR="00263939">
              <w:rPr>
                <w:rFonts w:ascii="Times New Roman" w:hAnsi="Times New Roman" w:cs="Times New Roman"/>
                <w:sz w:val="24"/>
                <w:szCs w:val="24"/>
              </w:rPr>
              <w:t xml:space="preserve"> (ю</w:t>
            </w:r>
            <w:r w:rsidR="00073E3B">
              <w:rPr>
                <w:rFonts w:ascii="Times New Roman" w:hAnsi="Times New Roman" w:cs="Times New Roman"/>
                <w:sz w:val="24"/>
                <w:szCs w:val="24"/>
              </w:rPr>
              <w:t>ридический адрес:</w:t>
            </w:r>
            <w:r w:rsidR="0025797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25797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7A5" w:rsidRPr="00601D68" w:rsidRDefault="003437A5" w:rsidP="008C64C1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63939" w:rsidRDefault="00257974" w:rsidP="008C6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C64C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3437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8C64C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437A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5C354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C64C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2C41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3E3B" w:rsidRPr="00601D68" w:rsidRDefault="00073E3B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E0D21" w:rsidRDefault="002C4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B2E00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="00CB5162">
              <w:rPr>
                <w:rFonts w:ascii="Times New Roman" w:hAnsi="Times New Roman" w:cs="Times New Roman"/>
                <w:sz w:val="24"/>
                <w:szCs w:val="24"/>
              </w:rPr>
              <w:t>деятельности объединения</w:t>
            </w:r>
            <w:r w:rsidR="00AB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162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(организации)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AB2E0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073E3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AB2E0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5C354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B2E0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7E0D21" w:rsidRPr="00601D68" w:rsidRDefault="007E0D21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3E3B" w:rsidRPr="00AB2E00" w:rsidRDefault="007E0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8C64C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C41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B2E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2E00" w:rsidRPr="00601D68" w:rsidRDefault="00AB2E00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2E00" w:rsidRPr="00AB2E00" w:rsidRDefault="00AB2E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рассмотреть документы кандидата______________________________________</w:t>
            </w:r>
            <w:r w:rsidR="00601D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AB2E00" w:rsidRPr="00AB2E00" w:rsidRDefault="00AB2E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(фамилия, имя, отчество)</w:t>
            </w:r>
          </w:p>
          <w:p w:rsidR="00AB2E00" w:rsidRPr="00AB2E00" w:rsidRDefault="00AB2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 w:rsidR="005C354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73E3B" w:rsidRDefault="00AB2E00" w:rsidP="007E0D21">
            <w:pPr>
              <w:pStyle w:val="ConsPlusNormal"/>
              <w:tabs>
                <w:tab w:val="left" w:pos="215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 в </w:t>
            </w:r>
            <w:r w:rsidR="003437A5">
              <w:rPr>
                <w:rFonts w:ascii="Times New Roman" w:hAnsi="Times New Roman" w:cs="Times New Roman"/>
                <w:sz w:val="16"/>
                <w:szCs w:val="16"/>
              </w:rPr>
              <w:t>объединении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организации)</w:t>
            </w:r>
            <w:r w:rsidR="003437A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12118" w:rsidRDefault="00212118" w:rsidP="008C6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437A5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(организации)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включения в состав Общественного совета</w:t>
            </w:r>
            <w:r w:rsidR="008C64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8F7ECE" w:rsidRPr="008F7ECE">
              <w:rPr>
                <w:rFonts w:ascii="Times New Roman" w:hAnsi="Times New Roman" w:cs="Times New Roman"/>
                <w:sz w:val="24"/>
                <w:szCs w:val="24"/>
              </w:rPr>
              <w:t xml:space="preserve">«Сафоновский район» </w:t>
            </w:r>
            <w:r w:rsidR="006D33FC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  <w:r w:rsidR="002F5A47">
              <w:rPr>
                <w:rFonts w:ascii="Times New Roman" w:hAnsi="Times New Roman" w:cs="Times New Roman"/>
                <w:sz w:val="24"/>
                <w:szCs w:val="24"/>
              </w:rPr>
              <w:t xml:space="preserve"> (далее - Общественный совет)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10AD" w:rsidRPr="002B47AE" w:rsidRDefault="00DF10AD" w:rsidP="008C64C1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12118" w:rsidRDefault="00212118" w:rsidP="008C64C1">
            <w:pPr>
              <w:pStyle w:val="ConsPlusNormal"/>
              <w:tabs>
                <w:tab w:val="left" w:pos="215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осуществляет деятельность____________________________________________</w:t>
            </w:r>
            <w:r w:rsidR="008C64C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F10AD" w:rsidRPr="00601D68" w:rsidRDefault="00DF10AD" w:rsidP="00AB2E00">
            <w:pPr>
              <w:pStyle w:val="ConsPlusNormal"/>
              <w:tabs>
                <w:tab w:val="left" w:pos="2154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12118" w:rsidRDefault="00212118" w:rsidP="00AB2E00">
            <w:pPr>
              <w:pStyle w:val="ConsPlusNormal"/>
              <w:tabs>
                <w:tab w:val="left" w:pos="21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___________________________________________________________________________________.</w:t>
            </w:r>
          </w:p>
          <w:p w:rsidR="00212118" w:rsidRPr="00212118" w:rsidRDefault="00212118" w:rsidP="00AB2E00">
            <w:pPr>
              <w:pStyle w:val="ConsPlusNormal"/>
              <w:tabs>
                <w:tab w:val="left" w:pos="21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кандидата требованиям, предъявляемым к члену Общественного совета</w:t>
            </w:r>
            <w:r w:rsidR="00A701F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пунктами 3.3, 3.4 Положения об Общественном совете муниципального образования </w:t>
            </w:r>
            <w:r w:rsidR="008F7ECE" w:rsidRPr="008F7ECE">
              <w:rPr>
                <w:rFonts w:ascii="Times New Roman" w:hAnsi="Times New Roman" w:cs="Times New Roman"/>
                <w:sz w:val="24"/>
                <w:szCs w:val="24"/>
              </w:rPr>
              <w:t xml:space="preserve">«Сафоновский район» </w:t>
            </w:r>
            <w:r w:rsidR="00A701F2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  <w:r w:rsidR="00841F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01F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решением Сафоновского районного совета депутатов от 30 ноября 2016</w:t>
            </w:r>
            <w:r w:rsidR="00841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1F2">
              <w:rPr>
                <w:rFonts w:ascii="Times New Roman" w:hAnsi="Times New Roman" w:cs="Times New Roman"/>
                <w:sz w:val="24"/>
                <w:szCs w:val="24"/>
              </w:rPr>
              <w:t xml:space="preserve">года № 14/8, </w:t>
            </w:r>
            <w:r w:rsidR="00841F37">
              <w:rPr>
                <w:rFonts w:ascii="Times New Roman" w:hAnsi="Times New Roman" w:cs="Times New Roman"/>
                <w:sz w:val="24"/>
                <w:szCs w:val="24"/>
              </w:rPr>
              <w:t>подтверждаем.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F37" w:rsidRPr="002B47AE" w:rsidRDefault="00841F3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F071B" w:rsidRPr="0056791C" w:rsidRDefault="005F07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1C">
              <w:rPr>
                <w:rFonts w:ascii="Times New Roman" w:hAnsi="Times New Roman" w:cs="Times New Roman"/>
                <w:sz w:val="24"/>
                <w:szCs w:val="24"/>
              </w:rPr>
              <w:t>К настоящему заявлению прилагаются следующие документы:</w:t>
            </w:r>
          </w:p>
        </w:tc>
      </w:tr>
      <w:tr w:rsidR="00601D68" w:rsidRPr="0056791C" w:rsidTr="00601D68">
        <w:trPr>
          <w:trHeight w:val="170"/>
        </w:trPr>
        <w:tc>
          <w:tcPr>
            <w:tcW w:w="8915" w:type="dxa"/>
            <w:gridSpan w:val="4"/>
          </w:tcPr>
          <w:p w:rsidR="00601D68" w:rsidRPr="0056791C" w:rsidRDefault="00601D68" w:rsidP="002B47AE">
            <w:pPr>
              <w:pStyle w:val="ConsPlusNormal"/>
              <w:tabs>
                <w:tab w:val="left" w:pos="7288"/>
              </w:tabs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объективка</w:t>
            </w:r>
            <w:proofErr w:type="spellEnd"/>
          </w:p>
        </w:tc>
        <w:tc>
          <w:tcPr>
            <w:tcW w:w="1637" w:type="dxa"/>
          </w:tcPr>
          <w:p w:rsidR="00601D68" w:rsidRPr="0056791C" w:rsidRDefault="00601D68" w:rsidP="00601D68">
            <w:pPr>
              <w:pStyle w:val="ConsPlusNormal"/>
              <w:tabs>
                <w:tab w:val="left" w:pos="7288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1C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56791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1D68" w:rsidRPr="0056791C" w:rsidTr="00601D68">
        <w:trPr>
          <w:trHeight w:val="170"/>
        </w:trPr>
        <w:tc>
          <w:tcPr>
            <w:tcW w:w="8915" w:type="dxa"/>
            <w:gridSpan w:val="4"/>
          </w:tcPr>
          <w:p w:rsidR="00601D68" w:rsidRPr="0056791C" w:rsidRDefault="00601D68" w:rsidP="002B47AE">
            <w:pPr>
              <w:pStyle w:val="ConsPlusNormal"/>
              <w:tabs>
                <w:tab w:val="left" w:pos="7288"/>
              </w:tabs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</w:t>
            </w:r>
          </w:p>
        </w:tc>
        <w:tc>
          <w:tcPr>
            <w:tcW w:w="1637" w:type="dxa"/>
          </w:tcPr>
          <w:p w:rsidR="00601D68" w:rsidRPr="0056791C" w:rsidRDefault="00601D68" w:rsidP="00601D68">
            <w:pPr>
              <w:pStyle w:val="ConsPlusNormal"/>
              <w:tabs>
                <w:tab w:val="left" w:pos="7288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1C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56791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1D68" w:rsidRPr="0056791C" w:rsidTr="00601D68">
        <w:trPr>
          <w:trHeight w:val="170"/>
        </w:trPr>
        <w:tc>
          <w:tcPr>
            <w:tcW w:w="8915" w:type="dxa"/>
            <w:gridSpan w:val="4"/>
          </w:tcPr>
          <w:p w:rsidR="00601D68" w:rsidRPr="0056791C" w:rsidRDefault="00601D68" w:rsidP="00601D68">
            <w:pPr>
              <w:pStyle w:val="ConsPlusNormal"/>
              <w:tabs>
                <w:tab w:val="left" w:pos="7288"/>
              </w:tabs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637" w:type="dxa"/>
          </w:tcPr>
          <w:p w:rsidR="00601D68" w:rsidRPr="0056791C" w:rsidRDefault="00601D68" w:rsidP="00601D68">
            <w:pPr>
              <w:pStyle w:val="ConsPlusNormal"/>
              <w:tabs>
                <w:tab w:val="left" w:pos="7288"/>
              </w:tabs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1C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56791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1D68" w:rsidRPr="0056791C" w:rsidTr="00601D68">
        <w:trPr>
          <w:trHeight w:val="170"/>
        </w:trPr>
        <w:tc>
          <w:tcPr>
            <w:tcW w:w="8915" w:type="dxa"/>
            <w:gridSpan w:val="4"/>
          </w:tcPr>
          <w:p w:rsidR="00601D68" w:rsidRPr="0056791C" w:rsidRDefault="00601D68" w:rsidP="002B47AE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679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паспорта (разворот с фото и </w:t>
            </w:r>
            <w:r w:rsidRPr="00CF06A7">
              <w:rPr>
                <w:rFonts w:ascii="Times New Roman" w:hAnsi="Times New Roman" w:cs="Times New Roman"/>
                <w:sz w:val="24"/>
                <w:szCs w:val="24"/>
              </w:rPr>
              <w:t xml:space="preserve"> отметкой о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йствующей регистрации)</w:t>
            </w:r>
          </w:p>
        </w:tc>
        <w:tc>
          <w:tcPr>
            <w:tcW w:w="1637" w:type="dxa"/>
          </w:tcPr>
          <w:p w:rsidR="00601D68" w:rsidRPr="0056791C" w:rsidRDefault="00601D68" w:rsidP="00601D68">
            <w:pPr>
              <w:pStyle w:val="ConsPlusNormal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1C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56791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1D68" w:rsidRPr="0056791C" w:rsidTr="00601D68">
        <w:trPr>
          <w:trHeight w:val="170"/>
        </w:trPr>
        <w:tc>
          <w:tcPr>
            <w:tcW w:w="8915" w:type="dxa"/>
            <w:gridSpan w:val="4"/>
          </w:tcPr>
          <w:p w:rsidR="00601D68" w:rsidRPr="0056791C" w:rsidRDefault="00601D68" w:rsidP="00601D6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79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Согласие кандидата на обработку персональных данных</w:t>
            </w:r>
          </w:p>
        </w:tc>
        <w:tc>
          <w:tcPr>
            <w:tcW w:w="1637" w:type="dxa"/>
          </w:tcPr>
          <w:p w:rsidR="00601D68" w:rsidRPr="0056791C" w:rsidRDefault="00601D68" w:rsidP="00601D68">
            <w:pPr>
              <w:pStyle w:val="ConsPlusNormal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1C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56791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71B" w:rsidRPr="0056791C" w:rsidTr="00601D68">
        <w:tc>
          <w:tcPr>
            <w:tcW w:w="10552" w:type="dxa"/>
            <w:gridSpan w:val="5"/>
          </w:tcPr>
          <w:p w:rsidR="006D33FC" w:rsidRPr="002B47AE" w:rsidRDefault="006D33FC" w:rsidP="002639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071B" w:rsidRPr="0056791C" w:rsidTr="00601D68">
        <w:tc>
          <w:tcPr>
            <w:tcW w:w="2665" w:type="dxa"/>
          </w:tcPr>
          <w:p w:rsidR="005F071B" w:rsidRPr="0056791C" w:rsidRDefault="008F7ECE" w:rsidP="008F7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071B" w:rsidRPr="0056791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F7E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071B" w:rsidRPr="0056791C">
              <w:rPr>
                <w:rFonts w:ascii="Times New Roman" w:hAnsi="Times New Roman" w:cs="Times New Roman"/>
                <w:sz w:val="24"/>
                <w:szCs w:val="24"/>
              </w:rPr>
              <w:t>__________ 20__г.</w:t>
            </w:r>
          </w:p>
        </w:tc>
        <w:tc>
          <w:tcPr>
            <w:tcW w:w="3804" w:type="dxa"/>
            <w:gridSpan w:val="2"/>
          </w:tcPr>
          <w:p w:rsidR="005F071B" w:rsidRPr="0056791C" w:rsidRDefault="005F0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1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5F071B" w:rsidRPr="00212118" w:rsidRDefault="005F07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11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083" w:type="dxa"/>
            <w:gridSpan w:val="2"/>
          </w:tcPr>
          <w:p w:rsidR="005F071B" w:rsidRPr="0056791C" w:rsidRDefault="005F0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1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A16296" w:rsidRPr="00212118" w:rsidRDefault="005F071B" w:rsidP="00CF06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118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7C0D28" w:rsidRPr="002B47AE" w:rsidRDefault="007C0D28" w:rsidP="004A1254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sectPr w:rsidR="007C0D28" w:rsidRPr="002B47AE" w:rsidSect="002B47AE">
      <w:pgSz w:w="11906" w:h="16838"/>
      <w:pgMar w:top="96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071B"/>
    <w:rsid w:val="00042F7A"/>
    <w:rsid w:val="000720C9"/>
    <w:rsid w:val="00073E3B"/>
    <w:rsid w:val="000E57E6"/>
    <w:rsid w:val="00110285"/>
    <w:rsid w:val="00143F9A"/>
    <w:rsid w:val="001630B2"/>
    <w:rsid w:val="001769A8"/>
    <w:rsid w:val="00212118"/>
    <w:rsid w:val="00257974"/>
    <w:rsid w:val="00263939"/>
    <w:rsid w:val="002B42F7"/>
    <w:rsid w:val="002B47AE"/>
    <w:rsid w:val="002C4155"/>
    <w:rsid w:val="002F329F"/>
    <w:rsid w:val="002F5A47"/>
    <w:rsid w:val="003437A5"/>
    <w:rsid w:val="0035281F"/>
    <w:rsid w:val="003B7ED8"/>
    <w:rsid w:val="003D7611"/>
    <w:rsid w:val="00416026"/>
    <w:rsid w:val="00441413"/>
    <w:rsid w:val="004A1254"/>
    <w:rsid w:val="0056791C"/>
    <w:rsid w:val="00595CE6"/>
    <w:rsid w:val="005A2918"/>
    <w:rsid w:val="005C3543"/>
    <w:rsid w:val="005F071B"/>
    <w:rsid w:val="00601D68"/>
    <w:rsid w:val="0064597C"/>
    <w:rsid w:val="00694A6A"/>
    <w:rsid w:val="00696D59"/>
    <w:rsid w:val="006A15E2"/>
    <w:rsid w:val="006D33FC"/>
    <w:rsid w:val="006F5AFA"/>
    <w:rsid w:val="007A1EBA"/>
    <w:rsid w:val="007C0D28"/>
    <w:rsid w:val="007C3E4B"/>
    <w:rsid w:val="007D1ABB"/>
    <w:rsid w:val="007E0D21"/>
    <w:rsid w:val="00810C6B"/>
    <w:rsid w:val="00810D96"/>
    <w:rsid w:val="00833A8D"/>
    <w:rsid w:val="00841F37"/>
    <w:rsid w:val="008A757A"/>
    <w:rsid w:val="008C54DF"/>
    <w:rsid w:val="008C64C1"/>
    <w:rsid w:val="008D6C2B"/>
    <w:rsid w:val="008F7ECE"/>
    <w:rsid w:val="009A271A"/>
    <w:rsid w:val="009B0617"/>
    <w:rsid w:val="00A16296"/>
    <w:rsid w:val="00A260A1"/>
    <w:rsid w:val="00A701F2"/>
    <w:rsid w:val="00AB2E00"/>
    <w:rsid w:val="00AC6540"/>
    <w:rsid w:val="00AE78DC"/>
    <w:rsid w:val="00BA76B6"/>
    <w:rsid w:val="00BE31D9"/>
    <w:rsid w:val="00C314C4"/>
    <w:rsid w:val="00C44932"/>
    <w:rsid w:val="00C8235B"/>
    <w:rsid w:val="00CB5162"/>
    <w:rsid w:val="00CD3F60"/>
    <w:rsid w:val="00CF06A7"/>
    <w:rsid w:val="00D21A33"/>
    <w:rsid w:val="00DF10AD"/>
    <w:rsid w:val="00E452AA"/>
    <w:rsid w:val="00F9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71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071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071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Work2</dc:creator>
  <cp:lastModifiedBy>К-208</cp:lastModifiedBy>
  <cp:revision>28</cp:revision>
  <cp:lastPrinted>2023-11-21T14:42:00Z</cp:lastPrinted>
  <dcterms:created xsi:type="dcterms:W3CDTF">2020-11-26T07:33:00Z</dcterms:created>
  <dcterms:modified xsi:type="dcterms:W3CDTF">2023-11-21T14:47:00Z</dcterms:modified>
</cp:coreProperties>
</file>