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8A" w:rsidRPr="00DC1A8A" w:rsidRDefault="00DC1A8A" w:rsidP="00DC1A8A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8A" w:rsidRPr="00DC1A8A" w:rsidRDefault="00DC1A8A" w:rsidP="00DC1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C1A8A" w:rsidRPr="00DC1A8A" w:rsidRDefault="00DC1A8A" w:rsidP="00DC1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C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DC1A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DC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DC1A8A" w:rsidRPr="00DC1A8A" w:rsidRDefault="00DC1A8A" w:rsidP="00DC1A8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A8A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8C4E82" w:rsidRPr="00DC1A8A" w:rsidRDefault="00DC1A8A" w:rsidP="00FA2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1A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20.12.2021 № 810-р</w:t>
      </w:r>
      <w:r w:rsidRPr="00DC1A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A217E" w:rsidRPr="00DC1A8A" w:rsidRDefault="00FA217E" w:rsidP="00FA2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FA217E" w:rsidRPr="00FA217E" w:rsidTr="00A71263">
        <w:tc>
          <w:tcPr>
            <w:tcW w:w="6062" w:type="dxa"/>
          </w:tcPr>
          <w:p w:rsidR="00A71263" w:rsidRDefault="00A71263" w:rsidP="00FA217E">
            <w:pP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исключен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«Лада» из </w:t>
            </w:r>
            <w:r w:rsidRPr="00825F5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      </w:r>
          </w:p>
          <w:p w:rsidR="00FA217E" w:rsidRPr="00FA217E" w:rsidRDefault="00A71263" w:rsidP="00FA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F5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не определена управляющая организация</w:t>
            </w:r>
          </w:p>
        </w:tc>
        <w:tc>
          <w:tcPr>
            <w:tcW w:w="4394" w:type="dxa"/>
          </w:tcPr>
          <w:p w:rsidR="00FA217E" w:rsidRPr="00FA217E" w:rsidRDefault="00FA217E" w:rsidP="00FA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17E" w:rsidRPr="006F1AA0" w:rsidRDefault="00FA217E" w:rsidP="00FA2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263" w:rsidRPr="00A71263" w:rsidRDefault="00A71263" w:rsidP="00A712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63">
        <w:rPr>
          <w:rFonts w:ascii="Times New Roman" w:eastAsia="Calibri" w:hAnsi="Times New Roman" w:cs="Times New Roman"/>
          <w:sz w:val="28"/>
          <w:szCs w:val="28"/>
        </w:rPr>
        <w:t>На основании заявлени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 общества с ограниченной ответственностью</w:t>
      </w:r>
      <w:r w:rsidRPr="00A71263">
        <w:rPr>
          <w:rFonts w:ascii="Calibri" w:eastAsia="Calibri" w:hAnsi="Calibri" w:cs="Times New Roman"/>
        </w:rPr>
        <w:t xml:space="preserve"> 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«Лада», </w:t>
      </w:r>
      <w:proofErr w:type="gramStart"/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поступившего </w:t>
      </w:r>
      <w:r>
        <w:rPr>
          <w:rFonts w:ascii="Times New Roman" w:eastAsia="Calibri" w:hAnsi="Times New Roman" w:cs="Times New Roman"/>
          <w:sz w:val="28"/>
          <w:szCs w:val="28"/>
        </w:rPr>
        <w:t>в Администрацию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«Сафоно</w:t>
      </w:r>
      <w:r>
        <w:rPr>
          <w:rFonts w:ascii="Times New Roman" w:eastAsia="Calibri" w:hAnsi="Times New Roman" w:cs="Times New Roman"/>
          <w:sz w:val="28"/>
          <w:szCs w:val="28"/>
        </w:rPr>
        <w:t>вский район» Смоленской области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 13.12.2021 </w:t>
      </w:r>
      <w:proofErr w:type="spellStart"/>
      <w:r w:rsidRPr="00A71263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Pr="00A71263">
        <w:rPr>
          <w:rFonts w:ascii="Times New Roman" w:eastAsia="Calibri" w:hAnsi="Times New Roman" w:cs="Times New Roman"/>
          <w:sz w:val="28"/>
          <w:szCs w:val="28"/>
        </w:rPr>
        <w:t>.№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7035, об исключении указанной  организации из перечня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организаций для управления многоквартирным домом, </w:t>
      </w:r>
      <w:r w:rsidR="00692A55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Перечень)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распоряжением </w:t>
      </w:r>
      <w:r w:rsidRPr="00A71263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«Сафоновский район» Смоленской области от 06.05.2019</w:t>
      </w:r>
      <w:proofErr w:type="gramEnd"/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259-р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(в редакции распоряжений Администрации муниципального образования «Сафоновский район» Смоленской области от 21.06.2019 № 377-р, от 30.06.2020 №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388-р,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      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01.09.2020 №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533-р, от 14.04.2021 №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217-р), руководствуясь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</w:t>
      </w:r>
      <w:r>
        <w:rPr>
          <w:rFonts w:ascii="Times New Roman" w:eastAsia="Calibri" w:hAnsi="Times New Roman" w:cs="Times New Roman"/>
          <w:sz w:val="28"/>
          <w:szCs w:val="28"/>
        </w:rPr>
        <w:t>ийской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Федерации от 21.12.2018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 № 1616,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Уставом муниципального образования «Сафоновский район» Смоленской области</w:t>
      </w: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71263" w:rsidRPr="00A71263" w:rsidRDefault="00A71263" w:rsidP="00A71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6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263">
        <w:rPr>
          <w:rFonts w:ascii="Times New Roman" w:eastAsia="Calibri" w:hAnsi="Times New Roman" w:cs="Times New Roman"/>
          <w:sz w:val="28"/>
          <w:szCs w:val="28"/>
        </w:rPr>
        <w:t>Исключить из вышеуказанного Перечня общество с ограниченной ответственностью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«Лада».</w:t>
      </w:r>
    </w:p>
    <w:p w:rsidR="00A71263" w:rsidRPr="00A71263" w:rsidRDefault="00A71263" w:rsidP="00A712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63">
        <w:rPr>
          <w:rFonts w:ascii="Times New Roman" w:eastAsia="Calibri" w:hAnsi="Times New Roman" w:cs="Times New Roman"/>
          <w:sz w:val="28"/>
          <w:szCs w:val="28"/>
        </w:rPr>
        <w:t>2.</w:t>
      </w:r>
      <w:r w:rsidRPr="00A7126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71263">
        <w:rPr>
          <w:rFonts w:ascii="Times New Roman" w:eastAsia="Calibri" w:hAnsi="Times New Roman" w:cs="Times New Roman"/>
          <w:sz w:val="28"/>
          <w:szCs w:val="28"/>
        </w:rPr>
        <w:t>Признать утратившими  силу:</w:t>
      </w:r>
    </w:p>
    <w:p w:rsidR="00A71263" w:rsidRPr="00A71263" w:rsidRDefault="00A71263" w:rsidP="00A71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- распоряжение  Администрации муниципального образования «Сафоновский район» Смоленской области от 06.05.2019 №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259-р «О формировании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lastRenderedPageBreak/>
        <w:t>таким домом или выбранный способ управления не реализован, не определена управляющая организация»;</w:t>
      </w:r>
    </w:p>
    <w:p w:rsidR="00A71263" w:rsidRPr="00A71263" w:rsidRDefault="00A71263" w:rsidP="00A71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- распоряжение  Администрации муниципального образования «Сафоновский район» Смоленской области от 21.06.2019 № 377-р «О внесении изменений в распоряжение Администрации муниципального  образования «Сафоновский район» Смоленской области от 06.05.2019 №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259-р»;</w:t>
      </w:r>
    </w:p>
    <w:p w:rsidR="00A71263" w:rsidRPr="00A71263" w:rsidRDefault="00A71263" w:rsidP="00A71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- распоряжение  Администрации муниципального образования «Сафоновский район» Смоленской области от 30.06.2020 № 388-р «О внесении изменений в распоряжение Администрации муниципального  образования «Сафоновский район» Смоленской области от 06.05.2019 №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259-р»;</w:t>
      </w:r>
    </w:p>
    <w:p w:rsidR="00A71263" w:rsidRPr="00A71263" w:rsidRDefault="00A71263" w:rsidP="00A71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- распоряжение  Администрации муниципального образования «Сафоновский район» Смоленской области от 01.09.2020 № 533-р «О внесении изменений в распоряжение Администрации муниципального  образования «Сафоновский район» Смоленской области от 06.05.2019 №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259-р»;</w:t>
      </w:r>
    </w:p>
    <w:p w:rsidR="00A71263" w:rsidRPr="00A71263" w:rsidRDefault="00A71263" w:rsidP="00A71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6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- распоряжение  Администрации муниципального образования «Сафоновский район» Смоленской области от 14.04.2021 №217-р «О внесении изменений в распоряжение Администрации муниципального  образования «Сафоновский район» Смоленской области от 06.05.2019 №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92A55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259-р».</w:t>
      </w:r>
    </w:p>
    <w:p w:rsidR="00A71263" w:rsidRPr="00A71263" w:rsidRDefault="00A71263" w:rsidP="00A712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6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92A55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Pr="00A71263">
        <w:rPr>
          <w:rFonts w:ascii="Times New Roman" w:eastAsia="Calibri" w:hAnsi="Times New Roman" w:cs="Times New Roman"/>
          <w:sz w:val="28"/>
          <w:szCs w:val="28"/>
        </w:rPr>
        <w:t>астоящее распоряжение 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Интернет</w:t>
      </w:r>
      <w:r w:rsidRPr="00A71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263" w:rsidRPr="00A71263" w:rsidRDefault="00A71263" w:rsidP="00A71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043" w:rsidRPr="009C3575" w:rsidRDefault="00986043" w:rsidP="008C4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82" w:rsidRPr="00446B3E" w:rsidRDefault="008C4E82" w:rsidP="008C4E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C4E82" w:rsidRDefault="008C4E82" w:rsidP="008C4E8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</w:t>
      </w:r>
      <w:r>
        <w:rPr>
          <w:rFonts w:ascii="Times New Roman" w:hAnsi="Times New Roman"/>
          <w:sz w:val="28"/>
          <w:szCs w:val="28"/>
        </w:rPr>
        <w:t>й район»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8C4E82" w:rsidRDefault="008C4E82" w:rsidP="008C4E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82" w:rsidRDefault="008C4E82" w:rsidP="008C4E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A0" w:rsidRDefault="006F1AA0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043" w:rsidRDefault="00986043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043" w:rsidRDefault="00986043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55" w:rsidRDefault="00D13355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55" w:rsidRDefault="00D13355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55" w:rsidRDefault="00D13355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55" w:rsidRDefault="00D13355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55" w:rsidRDefault="00D13355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355" w:rsidRDefault="00D13355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38" w:rsidRDefault="00D55338" w:rsidP="008C4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55338" w:rsidSect="00A71263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71" w:rsidRDefault="009E1771" w:rsidP="008C4E82">
      <w:pPr>
        <w:spacing w:after="0" w:line="240" w:lineRule="auto"/>
      </w:pPr>
      <w:r>
        <w:separator/>
      </w:r>
    </w:p>
  </w:endnote>
  <w:endnote w:type="continuationSeparator" w:id="0">
    <w:p w:rsidR="009E1771" w:rsidRDefault="009E1771" w:rsidP="008C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71" w:rsidRDefault="009E1771" w:rsidP="008C4E82">
      <w:pPr>
        <w:spacing w:after="0" w:line="240" w:lineRule="auto"/>
      </w:pPr>
      <w:r>
        <w:separator/>
      </w:r>
    </w:p>
  </w:footnote>
  <w:footnote w:type="continuationSeparator" w:id="0">
    <w:p w:rsidR="009E1771" w:rsidRDefault="009E1771" w:rsidP="008C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22D"/>
    <w:multiLevelType w:val="hybridMultilevel"/>
    <w:tmpl w:val="5EE4A780"/>
    <w:lvl w:ilvl="0" w:tplc="E22E9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7E"/>
    <w:rsid w:val="00045C24"/>
    <w:rsid w:val="000B7AF0"/>
    <w:rsid w:val="000C5CAA"/>
    <w:rsid w:val="000E44DE"/>
    <w:rsid w:val="000F2924"/>
    <w:rsid w:val="00186C11"/>
    <w:rsid w:val="001D2467"/>
    <w:rsid w:val="002011A9"/>
    <w:rsid w:val="002052C6"/>
    <w:rsid w:val="00215832"/>
    <w:rsid w:val="002C2C5B"/>
    <w:rsid w:val="002C5FDE"/>
    <w:rsid w:val="00494793"/>
    <w:rsid w:val="005C5CD8"/>
    <w:rsid w:val="00692A55"/>
    <w:rsid w:val="006C20B3"/>
    <w:rsid w:val="006F1AA0"/>
    <w:rsid w:val="0071285D"/>
    <w:rsid w:val="007202F6"/>
    <w:rsid w:val="00754C46"/>
    <w:rsid w:val="007C1796"/>
    <w:rsid w:val="008611D8"/>
    <w:rsid w:val="008C4E82"/>
    <w:rsid w:val="00986043"/>
    <w:rsid w:val="009C3575"/>
    <w:rsid w:val="009E1771"/>
    <w:rsid w:val="00A71263"/>
    <w:rsid w:val="00AE1405"/>
    <w:rsid w:val="00BE0B86"/>
    <w:rsid w:val="00CB2020"/>
    <w:rsid w:val="00D13355"/>
    <w:rsid w:val="00D55338"/>
    <w:rsid w:val="00DC143E"/>
    <w:rsid w:val="00DC1A8A"/>
    <w:rsid w:val="00DC1B48"/>
    <w:rsid w:val="00DF2E47"/>
    <w:rsid w:val="00ED1E06"/>
    <w:rsid w:val="00F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4E8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C4E8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E82"/>
  </w:style>
  <w:style w:type="paragraph" w:styleId="a8">
    <w:name w:val="Balloon Text"/>
    <w:basedOn w:val="a"/>
    <w:link w:val="a9"/>
    <w:uiPriority w:val="99"/>
    <w:semiHidden/>
    <w:unhideWhenUsed/>
    <w:rsid w:val="006F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4E8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C4E8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E82"/>
  </w:style>
  <w:style w:type="paragraph" w:styleId="a8">
    <w:name w:val="Balloon Text"/>
    <w:basedOn w:val="a"/>
    <w:link w:val="a9"/>
    <w:uiPriority w:val="99"/>
    <w:semiHidden/>
    <w:unhideWhenUsed/>
    <w:rsid w:val="006F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2021-12-17T15:21:00Z</cp:lastPrinted>
  <dcterms:created xsi:type="dcterms:W3CDTF">2021-11-12T08:30:00Z</dcterms:created>
  <dcterms:modified xsi:type="dcterms:W3CDTF">2021-12-23T08:14:00Z</dcterms:modified>
</cp:coreProperties>
</file>