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45" w:rsidRPr="00D30545" w:rsidRDefault="00D30545" w:rsidP="00D30545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305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609EDC" wp14:editId="10BB24BB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545" w:rsidRPr="00D30545" w:rsidRDefault="00D30545" w:rsidP="00D305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3054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D30545" w:rsidRPr="00D30545" w:rsidRDefault="00D30545" w:rsidP="00D3054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3054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D30545" w:rsidRPr="00D30545" w:rsidRDefault="00D30545" w:rsidP="00D305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D30545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D30545" w:rsidRPr="00D30545" w:rsidRDefault="00D30545" w:rsidP="00D3054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545" w:rsidRPr="00D30545" w:rsidRDefault="00D30545" w:rsidP="00D305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05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28.01.2021 № 97</w:t>
      </w:r>
      <w:r w:rsidRPr="00D305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655FA" w:rsidRPr="00CC7BBA" w:rsidRDefault="007655FA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827"/>
      </w:tblGrid>
      <w:tr w:rsidR="007655FA" w:rsidTr="00405497">
        <w:tc>
          <w:tcPr>
            <w:tcW w:w="6629" w:type="dxa"/>
          </w:tcPr>
          <w:p w:rsidR="007655FA" w:rsidRPr="00EC4743" w:rsidRDefault="00405497" w:rsidP="005F7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предоставлении муниципальной преференции индивидуальному предпринимателю Д.В. </w:t>
            </w:r>
            <w:proofErr w:type="spellStart"/>
            <w:r w:rsidRPr="00020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Геворгяну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0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 предоставления в долгосрочную аренду недвижимого имущества, находящегося в собственности муниципального образования «Сафоновский район» Смоленской области</w:t>
            </w:r>
          </w:p>
        </w:tc>
        <w:tc>
          <w:tcPr>
            <w:tcW w:w="3827" w:type="dxa"/>
          </w:tcPr>
          <w:p w:rsidR="007655FA" w:rsidRDefault="007655FA" w:rsidP="0076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5FA" w:rsidRDefault="007655FA" w:rsidP="005865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41E" w:rsidRDefault="00C7641E" w:rsidP="005865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497" w:rsidRPr="00405497" w:rsidRDefault="00405497" w:rsidP="004054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19 Федерального закона от 26.07.2006 № 135-ФЗ «О защите конкурен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ции», муниципальной программой </w:t>
      </w:r>
      <w:r w:rsidRPr="0040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субъектов малого и среднего предпринимательства в муниципальном образовании «Сафоновский район» Смоленской области» на 2020-2022 годы, утвержденной постановлением Администрации муниципального образования «Сафоновский район» Смоленской области 22.10.2019 № 1488, протоколом заседания комиссии по рассмотрению   заявления о предоставлении муниципальной преференции индивидуальному предпринимателю Д.В. </w:t>
      </w:r>
      <w:proofErr w:type="spellStart"/>
      <w:r w:rsidRPr="0040549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Геворгяну</w:t>
      </w:r>
      <w:proofErr w:type="spellEnd"/>
      <w:r w:rsidRPr="0040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12.01.2021, письмом</w:t>
      </w:r>
      <w:proofErr w:type="gramEnd"/>
      <w:r w:rsidRPr="0040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Управления Федеральной антимонопольной службы от 21.11.2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013 исх.№ 4621/03, Положением о</w:t>
      </w:r>
      <w:r w:rsidRPr="0040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управления и распоряжения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находящимся в собственности муниципального образования</w:t>
      </w:r>
      <w:r w:rsidRPr="0040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«Сафоновский район» Смоленской области», утвержденным решением Сафоновского районного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05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28.08.2013 № 44/12, руководствуясь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405497" w:rsidRPr="00405497" w:rsidRDefault="00405497" w:rsidP="004054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497" w:rsidRPr="00405497" w:rsidRDefault="00405497" w:rsidP="004054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05497" w:rsidRPr="00405497" w:rsidRDefault="00405497" w:rsidP="004054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497" w:rsidRPr="00405497" w:rsidRDefault="00405497" w:rsidP="00405497">
      <w:pPr>
        <w:widowControl w:val="0"/>
        <w:tabs>
          <w:tab w:val="left" w:pos="1080"/>
          <w:tab w:val="left" w:pos="2160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</w:t>
      </w:r>
      <w:r w:rsidRPr="0040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индивидуальному предпринимателю Д.В. </w:t>
      </w:r>
      <w:proofErr w:type="spellStart"/>
      <w:r w:rsidRPr="0040549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Геворгяну</w:t>
      </w:r>
      <w:proofErr w:type="spellEnd"/>
      <w:r w:rsidRPr="0040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преференцию в целях поддержки субъектов малого и среднего предпринимательства в виде предоставления в долгосрочную аренду сроком на пять лет без проведения конкурсов и аукционов нежилого помещения общей площадью 59,6 кв.метра, расположенного в подвале по адресу: </w:t>
      </w:r>
      <w:proofErr w:type="gramStart"/>
      <w:r w:rsidRPr="0040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область,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Сафоново,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 состоящего из</w:t>
      </w:r>
      <w:r w:rsidRPr="0040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№ 1 на поэтажном плане, для осуществления розничной торговой деятельности.</w:t>
      </w:r>
      <w:proofErr w:type="gramEnd"/>
    </w:p>
    <w:p w:rsidR="00405497" w:rsidRPr="00405497" w:rsidRDefault="00405497" w:rsidP="004054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40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Комитету по имуществу, градостроительству и землепользованию Администрации муниципального образования «Сафонов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район» Смоленской области </w:t>
      </w:r>
      <w:r w:rsidRPr="0040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заключить с индивидуальным предпринимателем Д.В. </w:t>
      </w:r>
      <w:proofErr w:type="spellStart"/>
      <w:r w:rsidRPr="0040549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Геворгяном</w:t>
      </w:r>
      <w:proofErr w:type="spellEnd"/>
      <w:r w:rsidRPr="0040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аренды сроком на  пять календарных лет на недвижимое имущество, указанное в пункте 1 настоящего постановления, </w:t>
      </w:r>
      <w:r w:rsidR="007D18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установив, что условия договора аренды применяются к отношениям с 20.01.2021 года.</w:t>
      </w:r>
    </w:p>
    <w:p w:rsidR="00EF34BA" w:rsidRPr="00EF34BA" w:rsidRDefault="00EF34BA" w:rsidP="00EF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AAD" w:rsidRDefault="00715AAD" w:rsidP="005552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092" w:rsidRPr="00446B3E" w:rsidRDefault="00C25092" w:rsidP="00C2509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B3E">
        <w:rPr>
          <w:rFonts w:ascii="Times New Roman" w:hAnsi="Times New Roman"/>
          <w:sz w:val="28"/>
          <w:szCs w:val="28"/>
        </w:rPr>
        <w:t>Глав</w:t>
      </w:r>
      <w:r w:rsidR="008A13BA">
        <w:rPr>
          <w:rFonts w:ascii="Times New Roman" w:hAnsi="Times New Roman"/>
          <w:sz w:val="28"/>
          <w:szCs w:val="28"/>
        </w:rPr>
        <w:t>а</w:t>
      </w:r>
      <w:r w:rsidRPr="00446B3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C25092" w:rsidRDefault="00C25092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B3E">
        <w:rPr>
          <w:rFonts w:ascii="Times New Roman" w:hAnsi="Times New Roman"/>
          <w:sz w:val="28"/>
          <w:szCs w:val="28"/>
        </w:rPr>
        <w:t>«Сафоновски</w:t>
      </w:r>
      <w:r w:rsidR="00172A75">
        <w:rPr>
          <w:rFonts w:ascii="Times New Roman" w:hAnsi="Times New Roman"/>
          <w:sz w:val="28"/>
          <w:szCs w:val="28"/>
        </w:rPr>
        <w:t>й рай</w:t>
      </w:r>
      <w:r w:rsidR="00D04753">
        <w:rPr>
          <w:rFonts w:ascii="Times New Roman" w:hAnsi="Times New Roman"/>
          <w:sz w:val="28"/>
          <w:szCs w:val="28"/>
        </w:rPr>
        <w:t>он» Смоленской области</w:t>
      </w:r>
      <w:r w:rsidR="00D04753">
        <w:rPr>
          <w:rFonts w:ascii="Times New Roman" w:hAnsi="Times New Roman"/>
          <w:sz w:val="28"/>
          <w:szCs w:val="28"/>
        </w:rPr>
        <w:tab/>
      </w:r>
      <w:r w:rsidR="00D04753">
        <w:rPr>
          <w:rFonts w:ascii="Times New Roman" w:hAnsi="Times New Roman"/>
          <w:sz w:val="28"/>
          <w:szCs w:val="28"/>
        </w:rPr>
        <w:tab/>
      </w:r>
      <w:r w:rsidR="00D04753">
        <w:rPr>
          <w:rFonts w:ascii="Times New Roman" w:hAnsi="Times New Roman"/>
          <w:sz w:val="28"/>
          <w:szCs w:val="28"/>
        </w:rPr>
        <w:tab/>
      </w:r>
      <w:r w:rsidR="00D04753">
        <w:rPr>
          <w:rFonts w:ascii="Times New Roman" w:hAnsi="Times New Roman"/>
          <w:sz w:val="28"/>
          <w:szCs w:val="28"/>
        </w:rPr>
        <w:tab/>
        <w:t xml:space="preserve">   </w:t>
      </w:r>
      <w:r w:rsidR="00BD185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А.И.Лапиков</w:t>
      </w:r>
    </w:p>
    <w:p w:rsidR="00695953" w:rsidRPr="00B86ABE" w:rsidRDefault="00695953" w:rsidP="00C25092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25092" w:rsidRDefault="00C25092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C25092" w:rsidSect="00D30545">
          <w:headerReference w:type="default" r:id="rId9"/>
          <w:pgSz w:w="11906" w:h="16838" w:code="9"/>
          <w:pgMar w:top="1134" w:right="707" w:bottom="993" w:left="1134" w:header="709" w:footer="709" w:gutter="0"/>
          <w:cols w:space="708"/>
          <w:titlePg/>
          <w:docGrid w:linePitch="360"/>
        </w:sectPr>
      </w:pPr>
    </w:p>
    <w:p w:rsidR="00C25092" w:rsidRPr="00035656" w:rsidRDefault="00C25092" w:rsidP="00C25092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25092" w:rsidRPr="00035656" w:rsidSect="00B0243A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F94" w:rsidRDefault="00660F94">
      <w:pPr>
        <w:spacing w:after="0" w:line="240" w:lineRule="auto"/>
      </w:pPr>
      <w:r>
        <w:separator/>
      </w:r>
    </w:p>
  </w:endnote>
  <w:endnote w:type="continuationSeparator" w:id="0">
    <w:p w:rsidR="00660F94" w:rsidRDefault="0066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F94" w:rsidRDefault="00660F94">
      <w:pPr>
        <w:spacing w:after="0" w:line="240" w:lineRule="auto"/>
      </w:pPr>
      <w:r>
        <w:separator/>
      </w:r>
    </w:p>
  </w:footnote>
  <w:footnote w:type="continuationSeparator" w:id="0">
    <w:p w:rsidR="00660F94" w:rsidRDefault="0066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973D4B" w:rsidP="00E13A4D">
    <w:pPr>
      <w:pStyle w:val="a4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D30545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0D46F7" w:rsidRDefault="000D46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2FB"/>
    <w:multiLevelType w:val="hybridMultilevel"/>
    <w:tmpl w:val="3324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A55F3"/>
    <w:multiLevelType w:val="multilevel"/>
    <w:tmpl w:val="E162F0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2">
    <w:nsid w:val="39FB138D"/>
    <w:multiLevelType w:val="multilevel"/>
    <w:tmpl w:val="28F6A8C8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FA"/>
    <w:rsid w:val="0000235E"/>
    <w:rsid w:val="0002046A"/>
    <w:rsid w:val="00047AAE"/>
    <w:rsid w:val="00051680"/>
    <w:rsid w:val="00053A17"/>
    <w:rsid w:val="0006330E"/>
    <w:rsid w:val="00064CA0"/>
    <w:rsid w:val="00066223"/>
    <w:rsid w:val="000C4809"/>
    <w:rsid w:val="000C7FDB"/>
    <w:rsid w:val="000D46F7"/>
    <w:rsid w:val="000F2629"/>
    <w:rsid w:val="000F3B6C"/>
    <w:rsid w:val="00121475"/>
    <w:rsid w:val="001370FF"/>
    <w:rsid w:val="001520FD"/>
    <w:rsid w:val="00172A75"/>
    <w:rsid w:val="00186D9D"/>
    <w:rsid w:val="001B4C62"/>
    <w:rsid w:val="001B5E22"/>
    <w:rsid w:val="001D4698"/>
    <w:rsid w:val="001F53B7"/>
    <w:rsid w:val="00285991"/>
    <w:rsid w:val="002A6189"/>
    <w:rsid w:val="002C0127"/>
    <w:rsid w:val="002C7D72"/>
    <w:rsid w:val="002F10B8"/>
    <w:rsid w:val="0031377A"/>
    <w:rsid w:val="003A22C7"/>
    <w:rsid w:val="003B7D12"/>
    <w:rsid w:val="003C3870"/>
    <w:rsid w:val="003C5646"/>
    <w:rsid w:val="003E11EB"/>
    <w:rsid w:val="00405497"/>
    <w:rsid w:val="00417C2A"/>
    <w:rsid w:val="00422B41"/>
    <w:rsid w:val="0046637F"/>
    <w:rsid w:val="00484B17"/>
    <w:rsid w:val="004954FB"/>
    <w:rsid w:val="004B0828"/>
    <w:rsid w:val="004B5AC1"/>
    <w:rsid w:val="004C5704"/>
    <w:rsid w:val="004E450B"/>
    <w:rsid w:val="004F2742"/>
    <w:rsid w:val="00515573"/>
    <w:rsid w:val="0052172A"/>
    <w:rsid w:val="005334B3"/>
    <w:rsid w:val="00544114"/>
    <w:rsid w:val="00552784"/>
    <w:rsid w:val="0055520E"/>
    <w:rsid w:val="005865F6"/>
    <w:rsid w:val="005E23D8"/>
    <w:rsid w:val="005E46D5"/>
    <w:rsid w:val="005F0878"/>
    <w:rsid w:val="005F7921"/>
    <w:rsid w:val="0061277F"/>
    <w:rsid w:val="00643C55"/>
    <w:rsid w:val="00647B04"/>
    <w:rsid w:val="00660F94"/>
    <w:rsid w:val="00667E85"/>
    <w:rsid w:val="00685D31"/>
    <w:rsid w:val="00687C95"/>
    <w:rsid w:val="00695953"/>
    <w:rsid w:val="006C31B4"/>
    <w:rsid w:val="006E15A0"/>
    <w:rsid w:val="006F1E99"/>
    <w:rsid w:val="0071009D"/>
    <w:rsid w:val="00715AAD"/>
    <w:rsid w:val="0072794C"/>
    <w:rsid w:val="007466A7"/>
    <w:rsid w:val="00765276"/>
    <w:rsid w:val="007655FA"/>
    <w:rsid w:val="0076755A"/>
    <w:rsid w:val="00767B49"/>
    <w:rsid w:val="00772BC8"/>
    <w:rsid w:val="00784C52"/>
    <w:rsid w:val="007A2A29"/>
    <w:rsid w:val="007B3B40"/>
    <w:rsid w:val="007B6D22"/>
    <w:rsid w:val="007D18DE"/>
    <w:rsid w:val="007E1121"/>
    <w:rsid w:val="0081128A"/>
    <w:rsid w:val="00826BBD"/>
    <w:rsid w:val="008521BD"/>
    <w:rsid w:val="008671D8"/>
    <w:rsid w:val="00873855"/>
    <w:rsid w:val="0089662A"/>
    <w:rsid w:val="008A13BA"/>
    <w:rsid w:val="008A1797"/>
    <w:rsid w:val="008A2737"/>
    <w:rsid w:val="008B6D64"/>
    <w:rsid w:val="008C3652"/>
    <w:rsid w:val="008C5E78"/>
    <w:rsid w:val="008E38C0"/>
    <w:rsid w:val="00904EA0"/>
    <w:rsid w:val="00905EAA"/>
    <w:rsid w:val="00926F42"/>
    <w:rsid w:val="009351AA"/>
    <w:rsid w:val="00935530"/>
    <w:rsid w:val="00973D4B"/>
    <w:rsid w:val="00992CDE"/>
    <w:rsid w:val="009A0341"/>
    <w:rsid w:val="009B2CDD"/>
    <w:rsid w:val="009C4CBB"/>
    <w:rsid w:val="009E6873"/>
    <w:rsid w:val="009E7AE8"/>
    <w:rsid w:val="00A0587E"/>
    <w:rsid w:val="00A203BE"/>
    <w:rsid w:val="00A32E72"/>
    <w:rsid w:val="00A3311C"/>
    <w:rsid w:val="00A33CF1"/>
    <w:rsid w:val="00A41FE2"/>
    <w:rsid w:val="00A63687"/>
    <w:rsid w:val="00AC6E7B"/>
    <w:rsid w:val="00AD0A85"/>
    <w:rsid w:val="00AE1F71"/>
    <w:rsid w:val="00B0243A"/>
    <w:rsid w:val="00B06761"/>
    <w:rsid w:val="00B21E36"/>
    <w:rsid w:val="00B55FAF"/>
    <w:rsid w:val="00B56A40"/>
    <w:rsid w:val="00B5732E"/>
    <w:rsid w:val="00B62306"/>
    <w:rsid w:val="00B67FE0"/>
    <w:rsid w:val="00B722CE"/>
    <w:rsid w:val="00B86ABE"/>
    <w:rsid w:val="00B93C49"/>
    <w:rsid w:val="00B951CC"/>
    <w:rsid w:val="00BA17A5"/>
    <w:rsid w:val="00BC0BF4"/>
    <w:rsid w:val="00BC49C1"/>
    <w:rsid w:val="00BD01FC"/>
    <w:rsid w:val="00BD1852"/>
    <w:rsid w:val="00BE0A60"/>
    <w:rsid w:val="00BE2D6C"/>
    <w:rsid w:val="00C20BB6"/>
    <w:rsid w:val="00C25092"/>
    <w:rsid w:val="00C40BB9"/>
    <w:rsid w:val="00C5095D"/>
    <w:rsid w:val="00C61F58"/>
    <w:rsid w:val="00C67270"/>
    <w:rsid w:val="00C70DEB"/>
    <w:rsid w:val="00C7641E"/>
    <w:rsid w:val="00C956BF"/>
    <w:rsid w:val="00CA1C98"/>
    <w:rsid w:val="00CB2842"/>
    <w:rsid w:val="00CC7BBA"/>
    <w:rsid w:val="00CD335C"/>
    <w:rsid w:val="00CD3DCA"/>
    <w:rsid w:val="00CE4215"/>
    <w:rsid w:val="00CF6D73"/>
    <w:rsid w:val="00D04753"/>
    <w:rsid w:val="00D15557"/>
    <w:rsid w:val="00D30545"/>
    <w:rsid w:val="00D34C2E"/>
    <w:rsid w:val="00D40389"/>
    <w:rsid w:val="00D54297"/>
    <w:rsid w:val="00DE2715"/>
    <w:rsid w:val="00DE5A9B"/>
    <w:rsid w:val="00DE7CEA"/>
    <w:rsid w:val="00E158F1"/>
    <w:rsid w:val="00E17FB4"/>
    <w:rsid w:val="00E615E5"/>
    <w:rsid w:val="00E7380E"/>
    <w:rsid w:val="00E76382"/>
    <w:rsid w:val="00E85CCC"/>
    <w:rsid w:val="00EB20EA"/>
    <w:rsid w:val="00EC4743"/>
    <w:rsid w:val="00EC698F"/>
    <w:rsid w:val="00EE418B"/>
    <w:rsid w:val="00EE6568"/>
    <w:rsid w:val="00EF1DAE"/>
    <w:rsid w:val="00EF1FD9"/>
    <w:rsid w:val="00EF34BA"/>
    <w:rsid w:val="00F15728"/>
    <w:rsid w:val="00F30EC7"/>
    <w:rsid w:val="00F36D11"/>
    <w:rsid w:val="00F40F6D"/>
    <w:rsid w:val="00F415CB"/>
    <w:rsid w:val="00F42E09"/>
    <w:rsid w:val="00FB34A8"/>
    <w:rsid w:val="00FC694F"/>
    <w:rsid w:val="00FC743E"/>
    <w:rsid w:val="00FD5C31"/>
    <w:rsid w:val="00F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D4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86A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86ABE"/>
  </w:style>
  <w:style w:type="paragraph" w:styleId="aa">
    <w:name w:val="Body Text Indent"/>
    <w:basedOn w:val="a"/>
    <w:link w:val="ab"/>
    <w:uiPriority w:val="99"/>
    <w:semiHidden/>
    <w:unhideWhenUsed/>
    <w:rsid w:val="00B86A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86ABE"/>
  </w:style>
  <w:style w:type="paragraph" w:customStyle="1" w:styleId="1">
    <w:name w:val="Знак1"/>
    <w:basedOn w:val="a"/>
    <w:rsid w:val="00BE2D6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unhideWhenUsed/>
    <w:rsid w:val="006C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2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D4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86A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86ABE"/>
  </w:style>
  <w:style w:type="paragraph" w:styleId="aa">
    <w:name w:val="Body Text Indent"/>
    <w:basedOn w:val="a"/>
    <w:link w:val="ab"/>
    <w:uiPriority w:val="99"/>
    <w:semiHidden/>
    <w:unhideWhenUsed/>
    <w:rsid w:val="00B86A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86ABE"/>
  </w:style>
  <w:style w:type="paragraph" w:customStyle="1" w:styleId="1">
    <w:name w:val="Знак1"/>
    <w:basedOn w:val="a"/>
    <w:rsid w:val="00BE2D6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unhideWhenUsed/>
    <w:rsid w:val="006C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2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2021-01-26T13:53:00Z</cp:lastPrinted>
  <dcterms:created xsi:type="dcterms:W3CDTF">2020-07-13T11:53:00Z</dcterms:created>
  <dcterms:modified xsi:type="dcterms:W3CDTF">2021-01-29T11:13:00Z</dcterms:modified>
</cp:coreProperties>
</file>