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9D" w:rsidRPr="0012299D" w:rsidRDefault="0012299D" w:rsidP="0012299D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9D" w:rsidRPr="0012299D" w:rsidRDefault="0012299D" w:rsidP="001229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299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2299D" w:rsidRPr="0012299D" w:rsidRDefault="0012299D" w:rsidP="0012299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299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12299D" w:rsidRPr="0012299D" w:rsidRDefault="0012299D" w:rsidP="0012299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12299D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12299D" w:rsidRPr="0012299D" w:rsidRDefault="0012299D" w:rsidP="0012299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C37" w:rsidRPr="0012299D" w:rsidRDefault="0012299D" w:rsidP="0012299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29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31.03.2022 № 445</w:t>
      </w:r>
      <w:r w:rsidRPr="001229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Pr="006D1706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934"/>
      </w:tblGrid>
      <w:tr w:rsidR="00C87859" w:rsidTr="00EF7A9B">
        <w:tc>
          <w:tcPr>
            <w:tcW w:w="6345" w:type="dxa"/>
          </w:tcPr>
          <w:p w:rsidR="00EF7A9B" w:rsidRDefault="00EF7A9B" w:rsidP="007A048C">
            <w:pPr>
              <w:keepNext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>О муниципальной программе «Развитие территориального общественного самоуправления в Сафоновском городском поселении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Сафоновского района Смоленской области» </w:t>
            </w:r>
          </w:p>
          <w:p w:rsidR="00C87859" w:rsidRPr="00D625BB" w:rsidRDefault="00EF7A9B" w:rsidP="007A048C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BB3">
              <w:rPr>
                <w:rFonts w:ascii="Times New Roman" w:eastAsia="Calibri" w:hAnsi="Times New Roman" w:cs="Times New Roman"/>
                <w:sz w:val="28"/>
                <w:szCs w:val="28"/>
              </w:rPr>
              <w:t>на 2018-2025 годы</w:t>
            </w:r>
          </w:p>
        </w:tc>
        <w:tc>
          <w:tcPr>
            <w:tcW w:w="3934" w:type="dxa"/>
          </w:tcPr>
          <w:p w:rsidR="00C87859" w:rsidRDefault="00C87859" w:rsidP="00EF7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859" w:rsidRDefault="00C87859" w:rsidP="00C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ADD" w:rsidRDefault="00CA5ADD" w:rsidP="00C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A9B" w:rsidRPr="005F43C9" w:rsidRDefault="00EF7A9B" w:rsidP="00EF7A9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F43C9">
        <w:rPr>
          <w:rFonts w:ascii="Times New Roman" w:hAnsi="Times New Roman"/>
          <w:sz w:val="28"/>
          <w:szCs w:val="28"/>
        </w:rPr>
        <w:t>Руководствуясь Порядком принятия решения о разработке муниципальных программ муниципального образования «Сафоновский район» Смоленской области и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утвержденным постановлением Администрации муниципального образования «Сафоновский район» Смоленской области от 21.02.2022 № 181,</w:t>
      </w:r>
      <w:r w:rsidRPr="005F43C9">
        <w:rPr>
          <w:rFonts w:ascii="Times New Roman" w:hAnsi="Times New Roman"/>
          <w:bCs/>
          <w:sz w:val="28"/>
          <w:szCs w:val="28"/>
        </w:rPr>
        <w:t xml:space="preserve"> </w:t>
      </w:r>
      <w:r w:rsidRPr="005F43C9">
        <w:rPr>
          <w:rFonts w:ascii="Times New Roman" w:hAnsi="Times New Roman"/>
          <w:sz w:val="28"/>
          <w:szCs w:val="28"/>
        </w:rPr>
        <w:t>Уставом муниципального образования «Сафоновский район» Смоленской области, Администрация муниципального образования «Сафоновский район» Смоленской области</w:t>
      </w:r>
    </w:p>
    <w:p w:rsidR="00EF7A9B" w:rsidRPr="005F43C9" w:rsidRDefault="00EF7A9B" w:rsidP="00EF7A9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A9B" w:rsidRPr="005F43C9" w:rsidRDefault="00EF7A9B" w:rsidP="00EF7A9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F43C9">
        <w:rPr>
          <w:rFonts w:ascii="Times New Roman" w:hAnsi="Times New Roman"/>
          <w:sz w:val="28"/>
          <w:szCs w:val="28"/>
        </w:rPr>
        <w:t>ПОСТАНОВЛЯЕТ:</w:t>
      </w:r>
    </w:p>
    <w:p w:rsidR="00EF7A9B" w:rsidRPr="005F43C9" w:rsidRDefault="00EF7A9B" w:rsidP="00EF7A9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A9B" w:rsidRPr="005F43C9" w:rsidRDefault="00EF7A9B" w:rsidP="00EF7A9B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Pr="005F43C9">
        <w:rPr>
          <w:rFonts w:ascii="Times New Roman" w:hAnsi="Times New Roman"/>
          <w:sz w:val="28"/>
          <w:szCs w:val="28"/>
        </w:rPr>
        <w:t>муниципальную программу «Развитие территориального общественного самоуправления в Сафоновском городском поселении Сафоновс</w:t>
      </w:r>
      <w:r>
        <w:rPr>
          <w:rFonts w:ascii="Times New Roman" w:hAnsi="Times New Roman"/>
          <w:sz w:val="28"/>
          <w:szCs w:val="28"/>
        </w:rPr>
        <w:t>кого района Смоленской области», утвержденную постановлением</w:t>
      </w:r>
      <w:r w:rsidRPr="005F43C9">
        <w:rPr>
          <w:rFonts w:ascii="Times New Roman" w:hAnsi="Times New Roman"/>
          <w:sz w:val="28"/>
          <w:szCs w:val="28"/>
        </w:rPr>
        <w:t xml:space="preserve"> </w:t>
      </w:r>
      <w:r w:rsidRPr="005F43C9">
        <w:rPr>
          <w:rFonts w:ascii="Times New Roman" w:eastAsia="Times New Roman" w:hAnsi="Times New Roman"/>
          <w:sz w:val="28"/>
          <w:szCs w:val="28"/>
        </w:rPr>
        <w:t xml:space="preserve">Администрации муниципального образования «Сафоновский район» Смоленской области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5F43C9">
        <w:rPr>
          <w:rFonts w:ascii="Times New Roman" w:eastAsia="Times New Roman" w:hAnsi="Times New Roman"/>
          <w:sz w:val="28"/>
          <w:szCs w:val="28"/>
        </w:rPr>
        <w:t xml:space="preserve">от 29.12.2017 № 1668 «Об утверждении </w:t>
      </w:r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5F43C9">
        <w:rPr>
          <w:rFonts w:ascii="Times New Roman" w:hAnsi="Times New Roman"/>
          <w:sz w:val="28"/>
          <w:szCs w:val="28"/>
        </w:rPr>
        <w:t>«Развитие территориального общественного самоуправления в Сафоновском городском поселении Сафоновского района Смоленской области» на 2018-2020 годы</w:t>
      </w:r>
      <w:r>
        <w:rPr>
          <w:rFonts w:ascii="Times New Roman" w:hAnsi="Times New Roman"/>
          <w:sz w:val="28"/>
          <w:szCs w:val="28"/>
        </w:rPr>
        <w:t>»</w:t>
      </w:r>
      <w:r w:rsidRPr="005F4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постановлений Администрации муниципального образования «Сафоновский район» Смоленской области от 27.03.2019 № 468, 14.08.2019</w:t>
      </w:r>
      <w:proofErr w:type="gramEnd"/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>1168, 25.12.2019 № 1819, 31.12.2019 № 1865, 20.02.2021 № 249, 30.12.2021 № 1800),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 (прилагается).</w:t>
      </w:r>
      <w:proofErr w:type="gramEnd"/>
    </w:p>
    <w:p w:rsidR="00EF7A9B" w:rsidRPr="005F43C9" w:rsidRDefault="00EF7A9B" w:rsidP="00EF7A9B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5F43C9">
        <w:rPr>
          <w:rFonts w:ascii="Times New Roman" w:eastAsia="Times New Roman" w:hAnsi="Times New Roman"/>
          <w:sz w:val="28"/>
          <w:szCs w:val="28"/>
        </w:rPr>
        <w:t xml:space="preserve">Считать настоящее постановление неотъемлемой частью постановления Администрации муниципального образования «Сафоновский район»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5F43C9">
        <w:rPr>
          <w:rFonts w:ascii="Times New Roman" w:eastAsia="Times New Roman" w:hAnsi="Times New Roman"/>
          <w:sz w:val="28"/>
          <w:szCs w:val="28"/>
        </w:rPr>
        <w:t xml:space="preserve">Смоленской области от 29.12.2017 № 1668 «Об утверждении </w:t>
      </w:r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программы </w:t>
      </w:r>
      <w:r w:rsidRPr="005F43C9">
        <w:rPr>
          <w:rFonts w:ascii="Times New Roman" w:hAnsi="Times New Roman"/>
          <w:sz w:val="28"/>
          <w:szCs w:val="28"/>
        </w:rPr>
        <w:t>«Развитие территориального общественного самоуправления в Сафоновском городском поселении Сафоновского района Смоленской области»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F43C9">
        <w:rPr>
          <w:rFonts w:ascii="Times New Roman" w:hAnsi="Times New Roman"/>
          <w:sz w:val="28"/>
          <w:szCs w:val="28"/>
        </w:rPr>
        <w:t xml:space="preserve"> на 2018-2020 годы</w:t>
      </w:r>
      <w:r>
        <w:rPr>
          <w:rFonts w:ascii="Times New Roman" w:hAnsi="Times New Roman"/>
          <w:sz w:val="28"/>
          <w:szCs w:val="28"/>
        </w:rPr>
        <w:t>»</w:t>
      </w:r>
      <w:r w:rsidRPr="005F43C9">
        <w:rPr>
          <w:rFonts w:ascii="Times New Roman" w:hAnsi="Times New Roman"/>
          <w:sz w:val="28"/>
          <w:szCs w:val="28"/>
        </w:rPr>
        <w:t xml:space="preserve"> </w:t>
      </w:r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постановлений Администрации муниципального образования «Сафоновский район» Смоленской области от 27.03.2019 № 468, 14.08.2019 № 1168, 25.12.2019 № 1819, 31.12.2019 № 1865, 20.02.2021 № 249, 30.12.2021 № 1800).</w:t>
      </w:r>
      <w:proofErr w:type="gramEnd"/>
    </w:p>
    <w:p w:rsidR="00EF7A9B" w:rsidRPr="005F43C9" w:rsidRDefault="00EF7A9B" w:rsidP="00EF7A9B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43C9">
        <w:rPr>
          <w:rFonts w:ascii="Times New Roman" w:eastAsia="Times New Roman" w:hAnsi="Times New Roman"/>
          <w:sz w:val="28"/>
          <w:szCs w:val="28"/>
        </w:rPr>
        <w:t xml:space="preserve">3. Опубликовать настоящее постановление на официальном сайте </w:t>
      </w:r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5F43C9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«Сафоновский район»</w:t>
      </w:r>
      <w:r w:rsidRPr="005F43C9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в информационно-телекоммуникационной сети Интернет.</w:t>
      </w:r>
    </w:p>
    <w:p w:rsidR="00CA5ADD" w:rsidRDefault="00CA5ADD" w:rsidP="00C87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E1" w:rsidRPr="0028686C" w:rsidRDefault="003B0EE1" w:rsidP="00C87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59" w:rsidRPr="00F671B2" w:rsidRDefault="00C87859" w:rsidP="00C8785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C87859" w:rsidRDefault="00C87859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1B2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Default="00EF7A9B" w:rsidP="00C878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7A9B" w:rsidRPr="00EF7A9B" w:rsidRDefault="00EF7A9B" w:rsidP="00EF7A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230"/>
      </w:tblGrid>
      <w:tr w:rsidR="00EF7A9B" w:rsidRPr="00EF7A9B" w:rsidTr="00EF7A9B">
        <w:tc>
          <w:tcPr>
            <w:tcW w:w="2943" w:type="dxa"/>
          </w:tcPr>
          <w:p w:rsidR="00EF7A9B" w:rsidRPr="00EF7A9B" w:rsidRDefault="00EF7A9B" w:rsidP="00EF7A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EF7A9B" w:rsidRPr="00EF7A9B" w:rsidRDefault="00EF7A9B" w:rsidP="00EF7A9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9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9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«Сафоновский район» Смоленской области 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29.12.2017 № 1668 «Об утверждении 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EF7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9B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территориального общественного самоуправления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Сафоновском городском поселении 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Сафоновского района Смоленской области» 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7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2018-2020 годы </w:t>
            </w: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редакции постановлений Администрации муниципального образования </w:t>
            </w:r>
            <w:proofErr w:type="gramEnd"/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«Сафоновский район» Смоленской области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27.03.2019 № 468, 14.08.2019 № 1168, 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25.12.2019 № 1819, 31.12.2019 № 1865, </w:t>
            </w:r>
          </w:p>
          <w:p w:rsidR="00EF7A9B" w:rsidRPr="00EF7A9B" w:rsidRDefault="00EF7A9B" w:rsidP="00EF7A9B">
            <w:pPr>
              <w:widowControl w:val="0"/>
              <w:spacing w:after="0" w:line="240" w:lineRule="auto"/>
              <w:ind w:left="-53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</w:t>
            </w:r>
            <w:r w:rsidR="00122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2.2021 № 249, 30.12.2021 № 1800</w:t>
            </w:r>
          </w:p>
          <w:p w:rsidR="00EF7A9B" w:rsidRPr="00EF7A9B" w:rsidRDefault="00EF7A9B" w:rsidP="0012299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122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31.03.2022 № 445)</w:t>
            </w:r>
            <w:r w:rsidRPr="00EF7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F7A9B" w:rsidRPr="00EF7A9B" w:rsidRDefault="00EF7A9B" w:rsidP="00EF7A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A9B" w:rsidRPr="00EF7A9B" w:rsidRDefault="00EF7A9B" w:rsidP="00EF7A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A9B" w:rsidRPr="00EF7A9B" w:rsidRDefault="00EF7A9B" w:rsidP="00EF7A9B">
      <w:pPr>
        <w:widowControl w:val="0"/>
        <w:tabs>
          <w:tab w:val="left" w:pos="2835"/>
          <w:tab w:val="center" w:pos="531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Муниципальная программа</w:t>
      </w:r>
    </w:p>
    <w:p w:rsidR="00EF7A9B" w:rsidRPr="00EF7A9B" w:rsidRDefault="00EF7A9B" w:rsidP="00EF7A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«Развитие территориального общественного самоуправления</w:t>
      </w:r>
    </w:p>
    <w:p w:rsidR="00EF7A9B" w:rsidRPr="00EF7A9B" w:rsidRDefault="00EF7A9B" w:rsidP="00EF7A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 xml:space="preserve">в Сафоновском городском поселении </w:t>
      </w:r>
    </w:p>
    <w:p w:rsidR="00EF7A9B" w:rsidRPr="00EF7A9B" w:rsidRDefault="00EF7A9B" w:rsidP="00EF7A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 xml:space="preserve">Сафоновского района Смоленской области» </w:t>
      </w:r>
    </w:p>
    <w:p w:rsidR="00EF7A9B" w:rsidRPr="00EF7A9B" w:rsidRDefault="00EF7A9B" w:rsidP="00EF7A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на 2018-2025 годы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программа)</w:t>
      </w:r>
    </w:p>
    <w:p w:rsidR="00EF7A9B" w:rsidRPr="00EF7A9B" w:rsidRDefault="00EF7A9B" w:rsidP="00EF7A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p w:rsidR="00EF7A9B" w:rsidRPr="00EF7A9B" w:rsidRDefault="00EF7A9B" w:rsidP="00EF7A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EF7A9B" w:rsidRPr="00EF7A9B" w:rsidTr="00EF7A9B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9B" w:rsidRPr="00EF7A9B" w:rsidRDefault="00EF7A9B" w:rsidP="00EF7A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«Сафоновский район» Смоленской области, начальник отдела информационной политики и общественных связей Комягина Светлана Анатольевна</w:t>
            </w:r>
          </w:p>
        </w:tc>
      </w:tr>
      <w:tr w:rsidR="00EF7A9B" w:rsidRPr="00EF7A9B" w:rsidTr="00EF7A9B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B" w:rsidRPr="00EF7A9B" w:rsidRDefault="00EF7A9B" w:rsidP="00EF7A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2018 - 2021 годы;</w:t>
            </w:r>
          </w:p>
          <w:p w:rsidR="00EF7A9B" w:rsidRPr="00EF7A9B" w:rsidRDefault="00EF7A9B" w:rsidP="00EF7A9B">
            <w:pPr>
              <w:tabs>
                <w:tab w:val="left" w:pos="286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2022 - 2025 годы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F7A9B" w:rsidRPr="00EF7A9B" w:rsidTr="00EF7A9B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B" w:rsidRPr="00EF7A9B" w:rsidRDefault="00EF7A9B" w:rsidP="00EF7A9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B" w:rsidRPr="00EF7A9B" w:rsidRDefault="00EF7A9B" w:rsidP="00EF7A9B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Повышение активности участия жителей Сафоновского  городского поселения Сафоновского района Смоленской области в осуществлении собственных инициатив по вопросам местного значения. </w:t>
            </w:r>
          </w:p>
        </w:tc>
      </w:tr>
      <w:tr w:rsidR="00EF7A9B" w:rsidRPr="00EF7A9B" w:rsidTr="00EF7A9B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B" w:rsidRPr="00EF7A9B" w:rsidRDefault="00EF7A9B" w:rsidP="00EF7A9B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</w:t>
            </w:r>
            <w:proofErr w:type="gramStart"/>
            <w:r w:rsidRPr="00EF7A9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A9B" w:rsidRPr="00EF7A9B" w:rsidRDefault="00EF7A9B" w:rsidP="00EF7A9B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F7A9B">
              <w:rPr>
                <w:rFonts w:ascii="Times New Roman" w:eastAsia="Calibri" w:hAnsi="Times New Roman" w:cs="Times New Roman"/>
              </w:rPr>
              <w:t xml:space="preserve">Общий объем финансирования муниципальной программы составляет 432,5 тыс. рублей (бюджет Сафоновского городского поселения Сафоновского района Смоленской области) </w:t>
            </w:r>
          </w:p>
          <w:p w:rsidR="00EF7A9B" w:rsidRPr="00EF7A9B" w:rsidRDefault="00EF7A9B" w:rsidP="00EF7A9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1"/>
                <w:lang w:eastAsia="hi-IN" w:bidi="hi-IN"/>
              </w:rPr>
            </w:pPr>
            <w:r w:rsidRPr="00EF7A9B">
              <w:rPr>
                <w:rFonts w:ascii="Times New Roman" w:eastAsia="Arial" w:hAnsi="Times New Roman" w:cs="Times New Roman"/>
                <w:bCs/>
                <w:kern w:val="1"/>
                <w:lang w:eastAsia="hi-IN" w:bidi="hi-IN"/>
              </w:rPr>
              <w:t>2018-2021 годы (всего) - 108,5 тыс. рублей;</w:t>
            </w:r>
          </w:p>
          <w:p w:rsidR="00EF7A9B" w:rsidRPr="00EF7A9B" w:rsidRDefault="00EF7A9B" w:rsidP="00EF7A9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1"/>
                <w:lang w:eastAsia="hi-IN" w:bidi="hi-IN"/>
              </w:rPr>
            </w:pPr>
            <w:r w:rsidRPr="00EF7A9B">
              <w:rPr>
                <w:rFonts w:ascii="Times New Roman" w:eastAsia="Arial" w:hAnsi="Times New Roman" w:cs="Times New Roman"/>
                <w:bCs/>
                <w:kern w:val="1"/>
                <w:lang w:eastAsia="hi-IN" w:bidi="hi-IN"/>
              </w:rPr>
              <w:t>2022 год – 108,0 тыс. рублей;</w:t>
            </w:r>
          </w:p>
          <w:p w:rsidR="00EF7A9B" w:rsidRPr="00EF7A9B" w:rsidRDefault="00EF7A9B" w:rsidP="00EF7A9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1"/>
                <w:lang w:eastAsia="hi-IN" w:bidi="hi-IN"/>
              </w:rPr>
            </w:pPr>
            <w:r w:rsidRPr="00EF7A9B">
              <w:rPr>
                <w:rFonts w:ascii="Times New Roman" w:eastAsia="Arial" w:hAnsi="Times New Roman" w:cs="Times New Roman"/>
                <w:bCs/>
                <w:kern w:val="1"/>
                <w:lang w:eastAsia="hi-IN" w:bidi="hi-IN"/>
              </w:rPr>
              <w:t>2023 год – 108,0 тыс. рублей;</w:t>
            </w:r>
          </w:p>
          <w:p w:rsidR="00EF7A9B" w:rsidRPr="00EF7A9B" w:rsidRDefault="00EF7A9B" w:rsidP="00EF7A9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1"/>
                <w:lang w:eastAsia="hi-IN" w:bidi="hi-IN"/>
              </w:rPr>
            </w:pPr>
            <w:r w:rsidRPr="00EF7A9B">
              <w:rPr>
                <w:rFonts w:ascii="Times New Roman" w:eastAsia="Arial" w:hAnsi="Times New Roman" w:cs="Times New Roman"/>
                <w:bCs/>
                <w:kern w:val="1"/>
                <w:lang w:eastAsia="hi-IN" w:bidi="hi-IN"/>
              </w:rPr>
              <w:t>2024 год – 108,0 тыс. рублей;</w:t>
            </w:r>
          </w:p>
          <w:p w:rsidR="00EF7A9B" w:rsidRPr="00EF7A9B" w:rsidRDefault="00EF7A9B" w:rsidP="00EF7A9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kern w:val="1"/>
                <w:lang w:eastAsia="hi-IN" w:bidi="hi-IN"/>
              </w:rPr>
            </w:pPr>
            <w:r w:rsidRPr="00EF7A9B">
              <w:rPr>
                <w:rFonts w:ascii="Times New Roman" w:eastAsia="Arial" w:hAnsi="Times New Roman" w:cs="Times New Roman"/>
                <w:bCs/>
                <w:kern w:val="1"/>
                <w:lang w:eastAsia="hi-IN" w:bidi="hi-IN"/>
              </w:rPr>
              <w:t>2025 год – сумма не определена.</w:t>
            </w:r>
          </w:p>
          <w:p w:rsidR="00EF7A9B" w:rsidRPr="00EF7A9B" w:rsidRDefault="00EF7A9B" w:rsidP="00EF7A9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Calibri" w:hAnsi="Times New Roman" w:cs="Times New Roman"/>
              </w:rPr>
              <w:t>Объем финансирования муниципальной программы подлежит ежегодному уточнению</w:t>
            </w:r>
          </w:p>
        </w:tc>
      </w:tr>
    </w:tbl>
    <w:p w:rsidR="00EF7A9B" w:rsidRPr="00EF7A9B" w:rsidRDefault="00EF7A9B" w:rsidP="00EF7A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муниципальной программы</w:t>
      </w:r>
    </w:p>
    <w:p w:rsidR="00EF7A9B" w:rsidRPr="00EF7A9B" w:rsidRDefault="00EF7A9B" w:rsidP="00EF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40" w:type="pct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624"/>
        <w:gridCol w:w="1330"/>
        <w:gridCol w:w="1460"/>
        <w:gridCol w:w="1134"/>
        <w:gridCol w:w="1275"/>
        <w:gridCol w:w="1139"/>
      </w:tblGrid>
      <w:tr w:rsidR="00EF7A9B" w:rsidRPr="00EF7A9B" w:rsidTr="00EF7A9B">
        <w:trPr>
          <w:tblHeader/>
          <w:jc w:val="center"/>
        </w:trPr>
        <w:tc>
          <w:tcPr>
            <w:tcW w:w="258" w:type="pct"/>
            <w:vMerge w:val="restar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7A9B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gramStart"/>
            <w:r w:rsidRPr="00EF7A9B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EF7A9B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1725" w:type="pct"/>
            <w:vMerge w:val="restar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7A9B">
              <w:rPr>
                <w:rFonts w:ascii="Times New Roman" w:eastAsia="Calibri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633" w:type="pct"/>
            <w:vMerge w:val="restar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Единица измерения</w:t>
            </w:r>
          </w:p>
        </w:tc>
        <w:tc>
          <w:tcPr>
            <w:tcW w:w="695" w:type="pct"/>
            <w:vMerge w:val="restar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Базовое значение показателя (2021 год)</w:t>
            </w:r>
          </w:p>
        </w:tc>
        <w:tc>
          <w:tcPr>
            <w:tcW w:w="1689" w:type="pct"/>
            <w:gridSpan w:val="3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Планируемое значение показателя</w:t>
            </w:r>
          </w:p>
        </w:tc>
      </w:tr>
      <w:tr w:rsidR="00EF7A9B" w:rsidRPr="00EF7A9B" w:rsidTr="00EF7A9B">
        <w:trPr>
          <w:trHeight w:val="503"/>
          <w:tblHeader/>
          <w:jc w:val="center"/>
        </w:trPr>
        <w:tc>
          <w:tcPr>
            <w:tcW w:w="258" w:type="pct"/>
            <w:vMerge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5" w:type="pct"/>
            <w:vMerge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3" w:type="pct"/>
            <w:vMerge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695" w:type="pct"/>
            <w:vMerge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540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en-US"/>
              </w:rPr>
            </w:pPr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607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542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2024 год</w:t>
            </w:r>
          </w:p>
        </w:tc>
      </w:tr>
      <w:tr w:rsidR="00EF7A9B" w:rsidRPr="00EF7A9B" w:rsidTr="00EF7A9B">
        <w:trPr>
          <w:trHeight w:val="282"/>
          <w:tblHeader/>
          <w:jc w:val="center"/>
        </w:trPr>
        <w:tc>
          <w:tcPr>
            <w:tcW w:w="258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vAlign w:val="center"/>
          </w:tcPr>
          <w:p w:rsidR="00EF7A9B" w:rsidRPr="00EF7A9B" w:rsidRDefault="00EF7A9B" w:rsidP="00EF7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33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40" w:type="pct"/>
            <w:vAlign w:val="center"/>
          </w:tcPr>
          <w:p w:rsidR="00EF7A9B" w:rsidRPr="00EF7A9B" w:rsidRDefault="00EF7A9B" w:rsidP="00EF7A9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607" w:type="pct"/>
            <w:vAlign w:val="center"/>
          </w:tcPr>
          <w:p w:rsidR="00EF7A9B" w:rsidRPr="00EF7A9B" w:rsidRDefault="00EF7A9B" w:rsidP="00EF7A9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:rsidR="00EF7A9B" w:rsidRPr="00EF7A9B" w:rsidRDefault="00EF7A9B" w:rsidP="00EF7A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F7A9B" w:rsidRPr="00EF7A9B" w:rsidTr="00EF7A9B">
        <w:trPr>
          <w:trHeight w:val="433"/>
          <w:jc w:val="center"/>
        </w:trPr>
        <w:tc>
          <w:tcPr>
            <w:tcW w:w="25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5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633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95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EF7A9B" w:rsidRPr="00EF7A9B" w:rsidTr="00EF7A9B">
        <w:trPr>
          <w:trHeight w:val="433"/>
          <w:jc w:val="center"/>
        </w:trPr>
        <w:tc>
          <w:tcPr>
            <w:tcW w:w="25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5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633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5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F7A9B" w:rsidRPr="00EF7A9B" w:rsidTr="00EF7A9B">
        <w:trPr>
          <w:trHeight w:val="433"/>
          <w:jc w:val="center"/>
        </w:trPr>
        <w:tc>
          <w:tcPr>
            <w:tcW w:w="25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5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граждан, принявших участие в мероприятиях в рамках муниципальной программы (от общего числа населения)</w:t>
            </w:r>
          </w:p>
        </w:tc>
        <w:tc>
          <w:tcPr>
            <w:tcW w:w="633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F7A9B" w:rsidRPr="00EF7A9B" w:rsidTr="00EF7A9B">
        <w:trPr>
          <w:trHeight w:val="433"/>
          <w:jc w:val="center"/>
        </w:trPr>
        <w:tc>
          <w:tcPr>
            <w:tcW w:w="25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5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информационной разработанной, изданной печатной продукции с тематикой территориального общественного самоуправления</w:t>
            </w:r>
          </w:p>
        </w:tc>
        <w:tc>
          <w:tcPr>
            <w:tcW w:w="633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виды продукции</w:t>
            </w:r>
          </w:p>
        </w:tc>
        <w:tc>
          <w:tcPr>
            <w:tcW w:w="695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40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607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542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</w:tr>
      <w:tr w:rsidR="00EF7A9B" w:rsidRPr="00EF7A9B" w:rsidTr="00EF7A9B">
        <w:trPr>
          <w:trHeight w:val="433"/>
          <w:jc w:val="center"/>
        </w:trPr>
        <w:tc>
          <w:tcPr>
            <w:tcW w:w="25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5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органов ТОС в ежегодных областных и районных конкурсах</w:t>
            </w:r>
          </w:p>
        </w:tc>
        <w:tc>
          <w:tcPr>
            <w:tcW w:w="633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0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7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EF7A9B" w:rsidRPr="00EF7A9B" w:rsidRDefault="00EF7A9B" w:rsidP="00EF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</w:t>
      </w:r>
    </w:p>
    <w:p w:rsidR="00EF7A9B" w:rsidRPr="00EF7A9B" w:rsidRDefault="00EF7A9B" w:rsidP="00EF7A9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81"/>
        <w:gridCol w:w="3426"/>
        <w:gridCol w:w="2539"/>
      </w:tblGrid>
      <w:tr w:rsidR="00EF7A9B" w:rsidRPr="00EF7A9B" w:rsidTr="00EF7A9B">
        <w:trPr>
          <w:trHeight w:val="562"/>
        </w:trPr>
        <w:tc>
          <w:tcPr>
            <w:tcW w:w="324" w:type="pct"/>
            <w:vAlign w:val="center"/>
          </w:tcPr>
          <w:p w:rsidR="00EF7A9B" w:rsidRPr="00EF7A9B" w:rsidRDefault="00EF7A9B" w:rsidP="00EF7A9B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pct"/>
            <w:vAlign w:val="center"/>
          </w:tcPr>
          <w:p w:rsidR="00EF7A9B" w:rsidRPr="00EF7A9B" w:rsidRDefault="00EF7A9B" w:rsidP="00EF7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1644" w:type="pct"/>
            <w:vAlign w:val="center"/>
          </w:tcPr>
          <w:p w:rsidR="00EF7A9B" w:rsidRPr="00EF7A9B" w:rsidRDefault="00EF7A9B" w:rsidP="00EF7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EF7A9B" w:rsidRPr="00EF7A9B" w:rsidRDefault="00EF7A9B" w:rsidP="00EF7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EF7A9B" w:rsidRPr="00EF7A9B" w:rsidTr="00EF7A9B">
        <w:trPr>
          <w:trHeight w:val="170"/>
        </w:trPr>
        <w:tc>
          <w:tcPr>
            <w:tcW w:w="324" w:type="pct"/>
            <w:vAlign w:val="center"/>
          </w:tcPr>
          <w:p w:rsidR="00EF7A9B" w:rsidRPr="00EF7A9B" w:rsidRDefault="00EF7A9B" w:rsidP="00EF7A9B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pct"/>
            <w:vAlign w:val="center"/>
          </w:tcPr>
          <w:p w:rsidR="00EF7A9B" w:rsidRPr="00EF7A9B" w:rsidRDefault="00EF7A9B" w:rsidP="00EF7A9B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vAlign w:val="center"/>
          </w:tcPr>
          <w:p w:rsidR="00EF7A9B" w:rsidRPr="00EF7A9B" w:rsidRDefault="00EF7A9B" w:rsidP="00EF7A9B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pct"/>
            <w:vAlign w:val="center"/>
          </w:tcPr>
          <w:p w:rsidR="00EF7A9B" w:rsidRPr="00EF7A9B" w:rsidRDefault="00EF7A9B" w:rsidP="00EF7A9B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7A9B" w:rsidRPr="00EF7A9B" w:rsidTr="00EF7A9B">
        <w:trPr>
          <w:trHeight w:val="448"/>
        </w:trPr>
        <w:tc>
          <w:tcPr>
            <w:tcW w:w="324" w:type="pct"/>
            <w:vAlign w:val="center"/>
          </w:tcPr>
          <w:p w:rsidR="00EF7A9B" w:rsidRPr="00EF7A9B" w:rsidRDefault="00EF7A9B" w:rsidP="00EF7A9B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  <w:gridSpan w:val="3"/>
            <w:vAlign w:val="center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Комплекс процессных мероприятий </w:t>
            </w:r>
          </w:p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информационное обеспечение деятельности территориального общественного самоуправления</w:t>
            </w:r>
            <w:r w:rsidRPr="00EF7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7A9B" w:rsidRPr="00EF7A9B" w:rsidTr="00EF7A9B">
        <w:trPr>
          <w:trHeight w:val="448"/>
        </w:trPr>
        <w:tc>
          <w:tcPr>
            <w:tcW w:w="324" w:type="pct"/>
            <w:vAlign w:val="center"/>
          </w:tcPr>
          <w:p w:rsidR="00EF7A9B" w:rsidRPr="00EF7A9B" w:rsidRDefault="00EF7A9B" w:rsidP="00EF7A9B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pct"/>
            <w:gridSpan w:val="3"/>
            <w:vAlign w:val="center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выполнение комплекса процессных мероприятий - начальник отдела информационной политики и общественных связей Администрация муниципального образования Сафоновский район» Смоленской области Комягина Светлана Анатольевна</w:t>
            </w:r>
          </w:p>
        </w:tc>
      </w:tr>
      <w:tr w:rsidR="00EF7A9B" w:rsidRPr="00EF7A9B" w:rsidTr="00EF7A9B">
        <w:trPr>
          <w:trHeight w:val="70"/>
        </w:trPr>
        <w:tc>
          <w:tcPr>
            <w:tcW w:w="324" w:type="pct"/>
          </w:tcPr>
          <w:p w:rsidR="00EF7A9B" w:rsidRPr="00EF7A9B" w:rsidRDefault="007E605A" w:rsidP="00EF7A9B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собраний граждан по организации ТОС</w:t>
            </w:r>
          </w:p>
        </w:tc>
        <w:tc>
          <w:tcPr>
            <w:tcW w:w="164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действующих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действующих органов территориального общественного самоуправления</w:t>
            </w:r>
          </w:p>
        </w:tc>
      </w:tr>
      <w:tr w:rsidR="00EF7A9B" w:rsidRPr="00EF7A9B" w:rsidTr="00EF7A9B">
        <w:trPr>
          <w:trHeight w:val="70"/>
        </w:trPr>
        <w:tc>
          <w:tcPr>
            <w:tcW w:w="324" w:type="pct"/>
          </w:tcPr>
          <w:p w:rsidR="00EF7A9B" w:rsidRPr="00EF7A9B" w:rsidRDefault="007E605A" w:rsidP="00EF7A9B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оформлении документации для участия органов ТОС в </w:t>
            </w: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областных и районных конкурсах</w:t>
            </w:r>
          </w:p>
        </w:tc>
        <w:tc>
          <w:tcPr>
            <w:tcW w:w="164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100% участия органов территориального общественного самоуправления в </w:t>
            </w: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областных и районных конкурсах</w:t>
            </w:r>
          </w:p>
        </w:tc>
        <w:tc>
          <w:tcPr>
            <w:tcW w:w="121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ТОС, участвующих в </w:t>
            </w: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ежегодных областных и районных конкурсах</w:t>
            </w:r>
          </w:p>
        </w:tc>
      </w:tr>
      <w:tr w:rsidR="00EF7A9B" w:rsidRPr="00EF7A9B" w:rsidTr="00EF7A9B">
        <w:trPr>
          <w:trHeight w:val="70"/>
        </w:trPr>
        <w:tc>
          <w:tcPr>
            <w:tcW w:w="324" w:type="pct"/>
          </w:tcPr>
          <w:p w:rsidR="00EF7A9B" w:rsidRPr="00EF7A9B" w:rsidRDefault="007E605A" w:rsidP="00EF7A9B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регулярных встреч представителей органов местного самоуправления с гражданами</w:t>
            </w:r>
          </w:p>
        </w:tc>
        <w:tc>
          <w:tcPr>
            <w:tcW w:w="164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121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действующих органов территориального общественного самоуправления</w:t>
            </w:r>
          </w:p>
        </w:tc>
      </w:tr>
      <w:tr w:rsidR="00EF7A9B" w:rsidRPr="00EF7A9B" w:rsidTr="00EF7A9B">
        <w:trPr>
          <w:trHeight w:val="70"/>
        </w:trPr>
        <w:tc>
          <w:tcPr>
            <w:tcW w:w="324" w:type="pct"/>
          </w:tcPr>
          <w:p w:rsidR="00EF7A9B" w:rsidRPr="00EF7A9B" w:rsidRDefault="007E605A" w:rsidP="00EF7A9B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8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для актива органов ТОС (информирование о новых формах работы ТОС, об опыте работы ТОС в других муниципальных образованиях)</w:t>
            </w:r>
          </w:p>
        </w:tc>
        <w:tc>
          <w:tcPr>
            <w:tcW w:w="164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121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действующих органов территориального общественного самоуправления</w:t>
            </w:r>
          </w:p>
        </w:tc>
      </w:tr>
      <w:tr w:rsidR="00EF7A9B" w:rsidRPr="00EF7A9B" w:rsidTr="00EF7A9B">
        <w:trPr>
          <w:trHeight w:val="70"/>
        </w:trPr>
        <w:tc>
          <w:tcPr>
            <w:tcW w:w="324" w:type="pct"/>
          </w:tcPr>
          <w:p w:rsidR="00EF7A9B" w:rsidRPr="00EF7A9B" w:rsidRDefault="007E605A" w:rsidP="00EF7A9B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8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информации о территориальном общественном самоуправлении Сафоновского городского поселения в газете «</w:t>
            </w:r>
            <w:proofErr w:type="gramStart"/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Сафоновская</w:t>
            </w:r>
            <w:proofErr w:type="gramEnd"/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правда»; подготовка и трансляция тематических сюжетов в передачах местного телевидения</w:t>
            </w:r>
          </w:p>
        </w:tc>
        <w:tc>
          <w:tcPr>
            <w:tcW w:w="164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действующих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действующих органов территориального общественного самоуправления</w:t>
            </w:r>
          </w:p>
        </w:tc>
      </w:tr>
      <w:tr w:rsidR="00EF7A9B" w:rsidRPr="00EF7A9B" w:rsidTr="00EF7A9B">
        <w:trPr>
          <w:trHeight w:val="70"/>
        </w:trPr>
        <w:tc>
          <w:tcPr>
            <w:tcW w:w="324" w:type="pct"/>
          </w:tcPr>
          <w:p w:rsidR="00EF7A9B" w:rsidRPr="00EF7A9B" w:rsidRDefault="007E605A" w:rsidP="00EF7A9B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8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мероприятиях, направленных на развитие ТОС</w:t>
            </w:r>
          </w:p>
        </w:tc>
        <w:tc>
          <w:tcPr>
            <w:tcW w:w="164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действующих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действующих органов территориального общественного самоуправления</w:t>
            </w:r>
          </w:p>
        </w:tc>
      </w:tr>
      <w:tr w:rsidR="00EF7A9B" w:rsidRPr="00EF7A9B" w:rsidTr="00EF7A9B">
        <w:trPr>
          <w:trHeight w:val="70"/>
        </w:trPr>
        <w:tc>
          <w:tcPr>
            <w:tcW w:w="324" w:type="pct"/>
          </w:tcPr>
          <w:p w:rsidR="00EF7A9B" w:rsidRPr="00EF7A9B" w:rsidRDefault="007E605A" w:rsidP="00EF7A9B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8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профильного раздела на официальном сайте Администрации муниципального образования «Сафоновский район» Смоленской области</w:t>
            </w:r>
          </w:p>
        </w:tc>
        <w:tc>
          <w:tcPr>
            <w:tcW w:w="164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действующих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общественного самоуправления</w:t>
            </w:r>
          </w:p>
        </w:tc>
        <w:tc>
          <w:tcPr>
            <w:tcW w:w="121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действующих органов территориального общественного самоуправления</w:t>
            </w:r>
          </w:p>
        </w:tc>
      </w:tr>
    </w:tbl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A9B">
        <w:rPr>
          <w:rFonts w:ascii="Times New Roman" w:eastAsia="Times New Roman" w:hAnsi="Times New Roman" w:cs="Times New Roman"/>
          <w:sz w:val="20"/>
          <w:szCs w:val="20"/>
          <w:lang w:eastAsia="ru-RU"/>
        </w:rPr>
        <w:t>* - указывается наименование показателя муниципальной программы, на достижение которого направлена задача.</w:t>
      </w:r>
    </w:p>
    <w:p w:rsid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Финансовое обеспечение муниципальной программы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1065"/>
        <w:gridCol w:w="1321"/>
        <w:gridCol w:w="1276"/>
        <w:gridCol w:w="1240"/>
      </w:tblGrid>
      <w:tr w:rsidR="00EF7A9B" w:rsidRPr="00EF7A9B" w:rsidTr="00EF7A9B">
        <w:trPr>
          <w:trHeight w:val="610"/>
        </w:trPr>
        <w:tc>
          <w:tcPr>
            <w:tcW w:w="2648" w:type="pct"/>
            <w:vMerge w:val="restar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352" w:type="pct"/>
            <w:gridSpan w:val="4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F7A9B" w:rsidRPr="00EF7A9B" w:rsidTr="00EF7A9B">
        <w:trPr>
          <w:trHeight w:val="216"/>
        </w:trPr>
        <w:tc>
          <w:tcPr>
            <w:tcW w:w="2648" w:type="pct"/>
            <w:vMerge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634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612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595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F7A9B" w:rsidRPr="00EF7A9B" w:rsidTr="00EF7A9B">
        <w:trPr>
          <w:trHeight w:val="219"/>
        </w:trPr>
        <w:tc>
          <w:tcPr>
            <w:tcW w:w="2648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F7A9B" w:rsidRPr="00EF7A9B" w:rsidTr="00EF7A9B">
        <w:trPr>
          <w:trHeight w:val="433"/>
        </w:trPr>
        <w:tc>
          <w:tcPr>
            <w:tcW w:w="2648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В целом по муниципальной программе</w:t>
            </w: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</w:t>
            </w:r>
          </w:p>
          <w:p w:rsidR="00EF7A9B" w:rsidRPr="00EF7A9B" w:rsidRDefault="00EF7A9B" w:rsidP="00EF7A9B">
            <w:pPr>
              <w:spacing w:after="0" w:line="240" w:lineRule="auto"/>
              <w:rPr>
                <w:rFonts w:ascii="Calibri" w:eastAsia="Calibri" w:hAnsi="Calibri" w:cs="Times New Roman"/>
                <w:spacing w:val="-2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11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634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612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95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EF7A9B" w:rsidRPr="00EF7A9B" w:rsidTr="00EF7A9B">
        <w:trPr>
          <w:trHeight w:val="874"/>
        </w:trPr>
        <w:tc>
          <w:tcPr>
            <w:tcW w:w="2648" w:type="pct"/>
          </w:tcPr>
          <w:p w:rsidR="00EF7A9B" w:rsidRPr="00EF7A9B" w:rsidRDefault="00EF7A9B" w:rsidP="00EF7A9B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 муниципального образования Сафоновского городского поселения  Сафоновского района Смоленской области</w:t>
            </w:r>
          </w:p>
        </w:tc>
        <w:tc>
          <w:tcPr>
            <w:tcW w:w="511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634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612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95" w:type="pct"/>
          </w:tcPr>
          <w:p w:rsidR="00EF7A9B" w:rsidRPr="00EF7A9B" w:rsidRDefault="00EF7A9B" w:rsidP="00EF7A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</w:tbl>
    <w:p w:rsidR="00EF7A9B" w:rsidRPr="00EF7A9B" w:rsidRDefault="00EF7A9B" w:rsidP="00EF7A9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F7A9B" w:rsidRPr="00EF7A9B" w:rsidRDefault="00EF7A9B" w:rsidP="00EF7A9B">
      <w:pP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муниципальной программы </w:t>
      </w: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Сведения о показателях муниципальной программы</w:t>
      </w:r>
    </w:p>
    <w:p w:rsidR="00EF7A9B" w:rsidRPr="00EF7A9B" w:rsidRDefault="00EF7A9B" w:rsidP="00EF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4888" w:type="pct"/>
        <w:jc w:val="center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3871"/>
        <w:gridCol w:w="5718"/>
      </w:tblGrid>
      <w:tr w:rsidR="00EF7A9B" w:rsidRPr="00EF7A9B" w:rsidTr="00EF7A9B">
        <w:trPr>
          <w:cantSplit/>
          <w:trHeight w:val="419"/>
          <w:jc w:val="center"/>
        </w:trPr>
        <w:tc>
          <w:tcPr>
            <w:tcW w:w="259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4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827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F7A9B" w:rsidRPr="00EF7A9B" w:rsidTr="00EF7A9B">
        <w:trPr>
          <w:cantSplit/>
          <w:trHeight w:val="279"/>
          <w:jc w:val="center"/>
        </w:trPr>
        <w:tc>
          <w:tcPr>
            <w:tcW w:w="259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F7A9B" w:rsidRPr="00EF7A9B" w:rsidTr="00EF7A9B">
        <w:trPr>
          <w:cantSplit/>
          <w:trHeight w:val="279"/>
          <w:jc w:val="center"/>
        </w:trPr>
        <w:tc>
          <w:tcPr>
            <w:tcW w:w="259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2827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не требуется</w:t>
            </w:r>
          </w:p>
        </w:tc>
      </w:tr>
      <w:tr w:rsidR="00EF7A9B" w:rsidRPr="00EF7A9B" w:rsidTr="00EF7A9B">
        <w:trPr>
          <w:cantSplit/>
          <w:trHeight w:val="279"/>
          <w:jc w:val="center"/>
        </w:trPr>
        <w:tc>
          <w:tcPr>
            <w:tcW w:w="259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2827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не требуется</w:t>
            </w:r>
          </w:p>
        </w:tc>
      </w:tr>
      <w:tr w:rsidR="00EF7A9B" w:rsidRPr="00EF7A9B" w:rsidTr="00EF7A9B">
        <w:trPr>
          <w:cantSplit/>
          <w:trHeight w:val="279"/>
          <w:jc w:val="center"/>
        </w:trPr>
        <w:tc>
          <w:tcPr>
            <w:tcW w:w="259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граждан, принявших участие в мероприятиях в рамках муниципальной программы (от общего числа населения)</w:t>
            </w:r>
          </w:p>
        </w:tc>
        <w:tc>
          <w:tcPr>
            <w:tcW w:w="2827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не требуется</w:t>
            </w:r>
          </w:p>
        </w:tc>
      </w:tr>
      <w:tr w:rsidR="00EF7A9B" w:rsidRPr="00EF7A9B" w:rsidTr="00EF7A9B">
        <w:trPr>
          <w:cantSplit/>
          <w:trHeight w:val="279"/>
          <w:jc w:val="center"/>
        </w:trPr>
        <w:tc>
          <w:tcPr>
            <w:tcW w:w="259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информационной разработанной, изданной печатной продукции с тематикой  территориального общественного самоуправления</w:t>
            </w:r>
          </w:p>
        </w:tc>
        <w:tc>
          <w:tcPr>
            <w:tcW w:w="2827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не требуется</w:t>
            </w:r>
          </w:p>
        </w:tc>
      </w:tr>
      <w:tr w:rsidR="00EF7A9B" w:rsidRPr="00EF7A9B" w:rsidTr="00EF7A9B">
        <w:trPr>
          <w:cantSplit/>
          <w:trHeight w:val="279"/>
          <w:jc w:val="center"/>
        </w:trPr>
        <w:tc>
          <w:tcPr>
            <w:tcW w:w="259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4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органов ТОС в ежегодных областных и районных конкурсах</w:t>
            </w:r>
          </w:p>
        </w:tc>
        <w:tc>
          <w:tcPr>
            <w:tcW w:w="2827" w:type="pct"/>
          </w:tcPr>
          <w:p w:rsidR="00EF7A9B" w:rsidRPr="00EF7A9B" w:rsidRDefault="00EF7A9B" w:rsidP="00EF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расчета не требуется</w:t>
            </w:r>
          </w:p>
        </w:tc>
      </w:tr>
    </w:tbl>
    <w:p w:rsidR="00EF7A9B" w:rsidRPr="00EF7A9B" w:rsidRDefault="00EF7A9B" w:rsidP="00EF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в сфере реализации муниципальной программы</w:t>
      </w:r>
    </w:p>
    <w:p w:rsidR="00EF7A9B" w:rsidRPr="00EF7A9B" w:rsidRDefault="00EF7A9B" w:rsidP="00EF7A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местное самоуправление наиболее приближено к населению, им формируется и ему подконтрольно,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</w:t>
      </w:r>
      <w:r w:rsidR="00EA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</w:t>
      </w:r>
      <w:r w:rsidR="00EA7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достижении общей цели: повышение уровня и качества жизни населения. Кроме того, комплексное социально-экономическое развитие городского хозяйства и его управления основывается на привлечении ресурсов населения к управлению городом в самых различных формах. Конечная цель этого процесса - создание эффективной административной структуры (модели), </w:t>
      </w: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построения эффективных систем информационного, правового, хозяйственного сотрудничества органов местного самоуправления и экономических субъектов. Весомым звеном в становлении системы местного самоуправления может и должно стать местное сообщество.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Согласно действующему законодательству, под территориальным общественным самоуправлением (далее – ТОС) понимается самоорганизация гражд</w:t>
      </w:r>
      <w:r w:rsidR="00EA7897">
        <w:rPr>
          <w:rFonts w:ascii="Times New Roman" w:eastAsia="Calibri" w:hAnsi="Times New Roman" w:cs="Times New Roman"/>
          <w:sz w:val="28"/>
          <w:szCs w:val="28"/>
        </w:rPr>
        <w:t xml:space="preserve">ан по месту жительства </w:t>
      </w:r>
      <w:proofErr w:type="gramStart"/>
      <w:r w:rsidR="00EA7897">
        <w:rPr>
          <w:rFonts w:ascii="Times New Roman" w:eastAsia="Calibri" w:hAnsi="Times New Roman" w:cs="Times New Roman"/>
          <w:sz w:val="28"/>
          <w:szCs w:val="28"/>
        </w:rPr>
        <w:t>на части</w:t>
      </w:r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proofErr w:type="gramEnd"/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для самостоятельного и под свою ответственность осуществления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</w:t>
      </w:r>
      <w:r w:rsidR="00EA7897">
        <w:rPr>
          <w:rFonts w:ascii="Times New Roman" w:eastAsia="Calibri" w:hAnsi="Times New Roman" w:cs="Times New Roman"/>
          <w:sz w:val="28"/>
          <w:szCs w:val="28"/>
        </w:rPr>
        <w:t xml:space="preserve">олной самоорганизации граждан. </w:t>
      </w:r>
      <w:r w:rsidRPr="00EF7A9B">
        <w:rPr>
          <w:rFonts w:ascii="Times New Roman" w:eastAsia="Calibri" w:hAnsi="Times New Roman" w:cs="Times New Roman"/>
          <w:sz w:val="28"/>
          <w:szCs w:val="28"/>
        </w:rPr>
        <w:t>ТОС ни в коем случае не заменяют органы местного самоуправления или организации жилищно-коммунального хозяйства и социальной помощи</w:t>
      </w:r>
      <w:r w:rsidRPr="00251A9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  <w:r w:rsidRPr="00B72189">
        <w:rPr>
          <w:rFonts w:ascii="Times New Roman" w:eastAsia="Calibri" w:hAnsi="Times New Roman" w:cs="Times New Roman"/>
          <w:sz w:val="28"/>
          <w:szCs w:val="28"/>
        </w:rPr>
        <w:t>Целью</w:t>
      </w:r>
      <w:r w:rsidRPr="00251A9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создания и развития ТОС является помощь населению города в осуществлении собственных инициатив по решению вопросов местного значения, </w:t>
      </w:r>
      <w:r w:rsidR="00B72189" w:rsidRPr="00B72189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Pr="00251A9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F7A9B">
        <w:rPr>
          <w:rFonts w:ascii="Times New Roman" w:eastAsia="Calibri" w:hAnsi="Times New Roman" w:cs="Times New Roman"/>
          <w:sz w:val="28"/>
          <w:szCs w:val="28"/>
        </w:rPr>
        <w:t>совместной реализации мероприятий социально-экономического характера, направленных на повышение качества жизни населения.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Развитие муниципального образования, управление им может быть эффективным только в том случае, если имеется заинтересованность населения в постановке общественно значимых вопросов и совместном их решении. Учитывая социально-экономические реалии современной России и социально-политический курс развития нашего государства и его территорий, востребованность обществом территориального общественного самоуправления сегодня приобретает все возрастающую актуальность.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7A9B">
        <w:rPr>
          <w:rFonts w:ascii="Times New Roman" w:eastAsia="Calibri" w:hAnsi="Times New Roman" w:cs="Times New Roman"/>
          <w:sz w:val="28"/>
          <w:szCs w:val="28"/>
        </w:rPr>
        <w:t>Для создания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в Администрации муниципального образования «Сафоновский район» Смоленской области принята муниципальная программа «Развитие территориального общественного самоуправления в Сафоновском городском поселении  Сафоновского района Смоленской области», в рамках которой оказывается всесторонняя помощь органам ТОС в реализации различных направлений их деятельности.</w:t>
      </w:r>
      <w:proofErr w:type="gramEnd"/>
    </w:p>
    <w:p w:rsidR="00EF7A9B" w:rsidRPr="00251A95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Сафоново вопросы организации территориального общественного самоуправления урегулированы Положением о территориальном общественном самоуправлении, утвержденным решением Совета депутатов Сафоновского городского поселения </w:t>
      </w:r>
      <w:r w:rsidR="00251A95" w:rsidRPr="005D25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D257F" w:rsidRPr="005D257F">
        <w:rPr>
          <w:rFonts w:ascii="Times New Roman" w:eastAsia="Calibri" w:hAnsi="Times New Roman" w:cs="Times New Roman"/>
          <w:sz w:val="28"/>
          <w:szCs w:val="28"/>
        </w:rPr>
        <w:t>10.03.2011 № 66/2</w:t>
      </w:r>
      <w:r w:rsidRPr="005D257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Сейчас в городе функционируют 13 органов ТОС. Территориальные общественные самоуправления активно реализуют самые разнообразные проекты различных направлений деятельности.</w:t>
      </w:r>
    </w:p>
    <w:p w:rsidR="00EF7A9B" w:rsidRPr="00B72189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7A9B">
        <w:rPr>
          <w:rFonts w:ascii="Times New Roman" w:eastAsia="Calibri" w:hAnsi="Times New Roman" w:cs="Times New Roman"/>
          <w:sz w:val="28"/>
          <w:szCs w:val="28"/>
        </w:rPr>
        <w:t>Сафоновские</w:t>
      </w:r>
      <w:proofErr w:type="spellEnd"/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7A9B">
        <w:rPr>
          <w:rFonts w:ascii="Times New Roman" w:eastAsia="Calibri" w:hAnsi="Times New Roman" w:cs="Times New Roman"/>
          <w:sz w:val="28"/>
          <w:szCs w:val="28"/>
        </w:rPr>
        <w:t>ТОСы</w:t>
      </w:r>
      <w:proofErr w:type="spellEnd"/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 неоднократно занимали призовые места и получали поощрительные премии на районном конкурсе по благоустройству, итоги которого подводятся </w:t>
      </w:r>
      <w:r w:rsidR="00B72189" w:rsidRPr="00B72189">
        <w:rPr>
          <w:rFonts w:ascii="Times New Roman" w:eastAsia="Calibri" w:hAnsi="Times New Roman" w:cs="Times New Roman"/>
          <w:sz w:val="28"/>
          <w:szCs w:val="28"/>
        </w:rPr>
        <w:t>во время празднования Дня города</w:t>
      </w:r>
      <w:r w:rsidRPr="00B72189">
        <w:rPr>
          <w:rFonts w:ascii="Times New Roman" w:eastAsia="Calibri" w:hAnsi="Times New Roman" w:cs="Times New Roman"/>
          <w:sz w:val="28"/>
          <w:szCs w:val="28"/>
        </w:rPr>
        <w:t xml:space="preserve">, на ежегодном областном конкурсе </w:t>
      </w:r>
      <w:r w:rsidRPr="00B72189">
        <w:rPr>
          <w:rFonts w:ascii="Times New Roman" w:eastAsia="Calibri" w:hAnsi="Times New Roman" w:cs="Times New Roman"/>
          <w:sz w:val="28"/>
          <w:szCs w:val="28"/>
        </w:rPr>
        <w:lastRenderedPageBreak/>
        <w:t>«Лучший руководитель территориального общественного самоуправления».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189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«Сафоновский район» Смоленской области не останавливается на </w:t>
      </w:r>
      <w:proofErr w:type="gramStart"/>
      <w:r w:rsidRPr="00B72189">
        <w:rPr>
          <w:rFonts w:ascii="Times New Roman" w:eastAsia="Calibri" w:hAnsi="Times New Roman" w:cs="Times New Roman"/>
          <w:sz w:val="28"/>
          <w:szCs w:val="28"/>
        </w:rPr>
        <w:t>достигнутом</w:t>
      </w:r>
      <w:proofErr w:type="gramEnd"/>
      <w:r w:rsidRPr="00B72189">
        <w:rPr>
          <w:rFonts w:ascii="Times New Roman" w:eastAsia="Calibri" w:hAnsi="Times New Roman" w:cs="Times New Roman"/>
          <w:sz w:val="28"/>
          <w:szCs w:val="28"/>
        </w:rPr>
        <w:t xml:space="preserve">. Ведется постоянная работа по развитию территориального общественного самоуправления в городе и </w:t>
      </w:r>
      <w:r w:rsidR="00B72189" w:rsidRPr="00B72189">
        <w:rPr>
          <w:rFonts w:ascii="Times New Roman" w:eastAsia="Calibri" w:hAnsi="Times New Roman" w:cs="Times New Roman"/>
          <w:sz w:val="28"/>
          <w:szCs w:val="28"/>
        </w:rPr>
        <w:t>в сельских поселениях</w:t>
      </w:r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. Отдел информационной политики и общественных связей Администрации муниципального образования «Сафоновский район» Смоленской области  (далее – отдел информационной политики и общественных связей) оказывает консультативную помощь при организации ТОС, а также тесно взаимодействует с активистами этого движения, организует обмен опытом. Администрация муниципального образования «Сафоновский район» Смоленской области ищет различные пути вовлечения </w:t>
      </w:r>
      <w:proofErr w:type="spellStart"/>
      <w:r w:rsidRPr="00EF7A9B">
        <w:rPr>
          <w:rFonts w:ascii="Times New Roman" w:eastAsia="Calibri" w:hAnsi="Times New Roman" w:cs="Times New Roman"/>
          <w:sz w:val="28"/>
          <w:szCs w:val="28"/>
        </w:rPr>
        <w:t>сафоновцев</w:t>
      </w:r>
      <w:proofErr w:type="spellEnd"/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 в процесс общественного территориального самоуправления. Этому способствует ежегодное проведение конкурсов, регулярное освещение сопряженных тем в местных средствах массовой информации.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Роль органов ТОС в управлении территориями с каждым годом только возрастает. Сегодня они стали одной из значимых сил, преобразующих внешний вид микрорайонов, дворов города. 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Очень важно то, что развитие территориального общественного самоуправления помогает формировать у людей не иждивенческую, а активную гражданскую позицию, объединяя жителей в социально значимых делах, развивая чувство сопричастности к развитию города. И органы местного самоуправления будут поддерживать инициативы граждан  в этом направлении.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практика работы с органами ТОС выявила ряд проблем: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активность населения по осуществлению прав в области самоуправления;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неопределенность в источниках финансовых ресурсов органов ТОС;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недооценка населением возможностей ТОС в организации молодежных центров,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экологической безопасности и т.п.;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охват территории Сафоновского городского поселения  территориальным общественным самоуправлением.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особое внимание следует уделить решению вышеуказанных проблем, созданию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иными заинтересованными организациями и лицами. Этим обусловлена разработка муниципальной программы «Развитие территориального общественного самоуправления в Сафоновском городском поселении  Сафоновского района Смоленской области».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органов ТОС города Сафоново показал, что решение </w:t>
      </w:r>
      <w:r w:rsidRPr="00B72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территорий</w:t>
      </w:r>
      <w:r w:rsidRPr="007E03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тогда, когда </w:t>
      </w:r>
      <w:proofErr w:type="spellStart"/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ТОСы</w:t>
      </w:r>
      <w:proofErr w:type="spellEnd"/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поддержку органов местного самоуправления. 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Сафоновском городском поселении достаточно много активистов-общественников, и задачей органов местного самоуправления, в первую очередь, является привлечение данных лиц к ТОС, формирование устойчивого актива города </w:t>
      </w: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числа органов ТОС,  стимулирование органов ТОС к официальной регистрации уставов ТОС. Органы местного самоуправления нацелены показать горожанам значимость ТОС, подчеркнуть его роль в решении актуальных проблем города.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Самоорганизация граждан, направленная на решение актуальных проблем города Сафоново, нуждается в организационной и финансовой поддержке. Но на сегодня целесообразно поддерживать не все возможные инициативы, а только антикризисные, которые, с одной стороны, обеспечивают насущные потребности населения, а с другой стороны, могут быть увязаны с иными муниципальными программами. Средства бюджета Сафоновского городского поселения, выделяемые на реализацию данной муниципальной программы, должны быть использованы как стимулирующий, мотивирующий инструмент. 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бюджетной поддержки предполагается привлечение и эффективное использование ресурсов территории Сафоновского городского поселения и потенциала общественности в решении проблем города.  </w:t>
      </w:r>
    </w:p>
    <w:p w:rsidR="00EF7A9B" w:rsidRPr="00EF7A9B" w:rsidRDefault="00EF7A9B" w:rsidP="00EF7A9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Приоритеты государственной политики в сфере реализации муниципальной программы, цели, целевые показатели сформулированы в следующих документах: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- Конституция Российской Федерации;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Федерации».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повышение активности участия жителей Сафоновского городского поселения Сафоновского района Смоленской области в осуществлении собственных инициатив по вопросам местного значения.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Целевыми показателями реализации муниципальной программы являются: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- количество </w:t>
      </w:r>
      <w:proofErr w:type="gramStart"/>
      <w:r w:rsidRPr="00EF7A9B">
        <w:rPr>
          <w:rFonts w:ascii="Times New Roman" w:eastAsia="Calibri" w:hAnsi="Times New Roman" w:cs="Times New Roman"/>
          <w:sz w:val="28"/>
          <w:szCs w:val="28"/>
        </w:rPr>
        <w:t>действующих</w:t>
      </w:r>
      <w:proofErr w:type="gramEnd"/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 ТОС;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- количество мероприятий, направленных на информационное и методическое сопровождение работы ТОС;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- количество граждан, принявших участие в мероприятиях в рамках муниципальной программы (от общего числа населения);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- количество информационной разработанной, изданной печатной продукции с тематикой ТОС;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- участие органов ТОС в ежегодных областных и районных конкурсах.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Планируемый период реализации мероприятий муниципальной программы – 2018-2025 годы.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В ходе реализации муниципальной программы ожидается достижение следующих результатов:</w:t>
      </w:r>
    </w:p>
    <w:p w:rsidR="00EF7A9B" w:rsidRPr="00EF7A9B" w:rsidRDefault="00EF7A9B" w:rsidP="00EF7A9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- увеличение к концу 2024 года количества действующих органов территориального общественного самоуправления до 18;</w:t>
      </w:r>
    </w:p>
    <w:p w:rsidR="00EF7A9B" w:rsidRPr="00EF7A9B" w:rsidRDefault="00EF7A9B" w:rsidP="00EF7A9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- увеличение к концу 2024 года количества мероприятий, направленных на информационное и методическое сопровождение работы территориального общественного самоуправления, до 4 в год;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- обеспечение 100% участия органов территориального общественного самоуправления в ежегодных областных и районных конкурсах.</w:t>
      </w:r>
    </w:p>
    <w:p w:rsid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реализуются следующие мероприятия, направленные на организационное и информационное обеспечение деятельности территориального общественного самоуправления:</w:t>
      </w:r>
    </w:p>
    <w:p w:rsidR="007E031A" w:rsidRPr="00EF7A9B" w:rsidRDefault="007E031A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содействие в проведении собраний граждан по организации ТОС;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разработка правовой базы, регламентирующей деятельность ТОС в  Сафоновском городском поселении, участие в организации краткосрочного и долгосрочного планирования работы органов ТОС, регулярное уточнение базы данных органов ТОС,  формирование дел;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оказание содействия в оформлении документации для участия органов ТОС в ежегодном областном конкурсе на лучшее территориальное общественное самоуправление Смоленской области;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привлечение представителей органов ТОС к работе комиссий, рабочих групп, создаваемых в органах местного самоуправления, в целях вовлечения населения в принятие управленческих решений местного значения;</w:t>
      </w:r>
    </w:p>
    <w:p w:rsidR="00EF7A9B" w:rsidRPr="00EF7A9B" w:rsidRDefault="00EF7A9B" w:rsidP="00EF7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проведение регулярных встреч представителей органов местного самоуправления с гражданами;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 xml:space="preserve">- проведение совместных мероприятий органов местного самоуправления и органов ТОС (в том числе спортивных, культурно-досуговых, эколого-просветительских, культурно-массовых, патриотических и других); 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оказание содействия  в организации рассмотрения предложений и поддержка инициативы населения по вынесению вопросов, представляющих общественный интерес, на публичные слушания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совещание с председателями и активами ТОС;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круглый стол, пресс-конференции с председателями ТОС;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проведение семинаров для актива органов ТОС (информирование о новых формах работы ТОС, об опыте работы ТОС в других муниципальных образованиях);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публикация информации о территориальном общественном самоуправлении Сафоновского городского поселения в газете «</w:t>
      </w:r>
      <w:proofErr w:type="gramStart"/>
      <w:r w:rsidRPr="00EF7A9B">
        <w:rPr>
          <w:rFonts w:ascii="Times New Roman" w:eastAsia="Calibri" w:hAnsi="Times New Roman" w:cs="Times New Roman"/>
          <w:bCs/>
          <w:sz w:val="28"/>
          <w:szCs w:val="28"/>
        </w:rPr>
        <w:t>Сафоновская</w:t>
      </w:r>
      <w:proofErr w:type="gramEnd"/>
      <w:r w:rsidRPr="00EF7A9B">
        <w:rPr>
          <w:rFonts w:ascii="Times New Roman" w:eastAsia="Calibri" w:hAnsi="Times New Roman" w:cs="Times New Roman"/>
          <w:bCs/>
          <w:sz w:val="28"/>
          <w:szCs w:val="28"/>
        </w:rPr>
        <w:t xml:space="preserve"> правда»; подготовка и трансляция тематических сюжетов в передачах местного телевидения;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сотрудничество с образовательными учреждениями, отделом социальной защиты населения в Сафоновском районе Департамента Смоленской области по социальному развитию, общественными и иными организациями по выявлению местного актива в целях привлечения его к деятельности ТОС (члены родительских комитетов,  общественных организаций и иные лица, занимающие активную гражданскую позицию, способные работать с населением);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участие в областных мероприятиях, направленных на развитие ТОС;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актуализация профильного раздела на официальном сайте Администрации муниципального образования «Сафоновский район» Смоленской области;</w:t>
      </w:r>
    </w:p>
    <w:p w:rsidR="00EF7A9B" w:rsidRPr="00EF7A9B" w:rsidRDefault="00EF7A9B" w:rsidP="00EF7A9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 xml:space="preserve">- привлечение предпринимателей, бизнес которых охватывает территории ТОС, к сотрудничеству с ТОС в целях участия в развитии территорий и совместного решения вопросов местного значения; </w:t>
      </w:r>
    </w:p>
    <w:p w:rsidR="00EF7A9B" w:rsidRPr="00EF7A9B" w:rsidRDefault="00EF7A9B" w:rsidP="00EF7A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bCs/>
          <w:sz w:val="28"/>
          <w:szCs w:val="28"/>
        </w:rPr>
        <w:t>- мониторинг практик ТОС, тематическое анкетирование населения.</w:t>
      </w:r>
    </w:p>
    <w:p w:rsidR="00EF7A9B" w:rsidRPr="00EF7A9B" w:rsidRDefault="00EF7A9B" w:rsidP="00EF7A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Структура и перечень подпрограмм и мероприятий, включенных в муниципальную программу, предусматривают комплекс взаимосвязанных мер, направленных на достижение цели муниципальной программы и выполнения целевых показателей муниципальной программы.</w:t>
      </w:r>
    </w:p>
    <w:p w:rsidR="00EF7A9B" w:rsidRPr="00EF7A9B" w:rsidRDefault="00EF7A9B" w:rsidP="00EF7A9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962"/>
      </w:tblGrid>
      <w:tr w:rsidR="00EF7A9B" w:rsidRPr="00EF7A9B" w:rsidTr="00EF7A9B">
        <w:tc>
          <w:tcPr>
            <w:tcW w:w="5211" w:type="dxa"/>
          </w:tcPr>
          <w:p w:rsidR="00EF7A9B" w:rsidRPr="00EF7A9B" w:rsidRDefault="00EF7A9B" w:rsidP="00EF7A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F7A9B" w:rsidRPr="00EF7A9B" w:rsidRDefault="00EF7A9B" w:rsidP="00EF7A9B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EF7A9B" w:rsidRPr="00EF7A9B" w:rsidRDefault="00EF7A9B" w:rsidP="00EF7A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паспорту </w:t>
            </w:r>
            <w:proofErr w:type="gramStart"/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EF7A9B" w:rsidRPr="00EF7A9B" w:rsidRDefault="00EF7A9B" w:rsidP="00EF7A9B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</w:p>
        </w:tc>
      </w:tr>
    </w:tbl>
    <w:p w:rsidR="00EF7A9B" w:rsidRPr="00EF7A9B" w:rsidRDefault="00EF7A9B" w:rsidP="00EF7A9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7A9B" w:rsidRPr="00EF7A9B" w:rsidRDefault="00EF7A9B" w:rsidP="00EF7A9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7A9B" w:rsidRPr="00EF7A9B" w:rsidRDefault="00EF7A9B" w:rsidP="00EF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Паспорта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комплексов процессных мероприятий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Паспорт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«Организация и информационное обеспечение деятельности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территориального общественного самоуправления</w:t>
      </w:r>
      <w:r w:rsidRPr="00EF7A9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F7A9B" w:rsidRPr="00EF7A9B" w:rsidRDefault="00EF7A9B" w:rsidP="00EF7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7053"/>
      </w:tblGrid>
      <w:tr w:rsidR="00EF7A9B" w:rsidRPr="00EF7A9B" w:rsidTr="00EF7A9B">
        <w:trPr>
          <w:trHeight w:val="516"/>
          <w:jc w:val="center"/>
        </w:trPr>
        <w:tc>
          <w:tcPr>
            <w:tcW w:w="1616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7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F7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выполнение комплекса процессных  мероприятий</w:t>
            </w:r>
          </w:p>
        </w:tc>
        <w:tc>
          <w:tcPr>
            <w:tcW w:w="3384" w:type="pct"/>
            <w:vAlign w:val="center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информационной политики и общественных связей Администрации муниципального образования «Сафоновский район» Смоленской области Комягина Светлана Анатольевна</w:t>
            </w: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A9B" w:rsidRPr="00EF7A9B" w:rsidTr="00EF7A9B">
        <w:trPr>
          <w:trHeight w:val="700"/>
          <w:jc w:val="center"/>
        </w:trPr>
        <w:tc>
          <w:tcPr>
            <w:tcW w:w="1616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384" w:type="pct"/>
            <w:vAlign w:val="center"/>
          </w:tcPr>
          <w:p w:rsidR="00EF7A9B" w:rsidRPr="00EF7A9B" w:rsidRDefault="00EF7A9B" w:rsidP="00EF7A9B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муниципальная программа «Развитие территориального общественного самоуправления в Сафоновском городском поселении Сафоновского района Смоленской области» </w:t>
            </w:r>
          </w:p>
        </w:tc>
      </w:tr>
    </w:tbl>
    <w:p w:rsidR="00EF7A9B" w:rsidRPr="00EF7A9B" w:rsidRDefault="00EF7A9B" w:rsidP="00EF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реализации комплекса процессных мероприятий</w:t>
      </w: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8" w:type="pct"/>
        <w:jc w:val="center"/>
        <w:tblInd w:w="1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902"/>
        <w:gridCol w:w="1329"/>
        <w:gridCol w:w="2030"/>
        <w:gridCol w:w="1416"/>
        <w:gridCol w:w="1196"/>
        <w:gridCol w:w="1196"/>
      </w:tblGrid>
      <w:tr w:rsidR="00EF7A9B" w:rsidRPr="00EF7A9B" w:rsidTr="00EF7A9B">
        <w:trPr>
          <w:tblHeader/>
          <w:jc w:val="center"/>
        </w:trPr>
        <w:tc>
          <w:tcPr>
            <w:tcW w:w="243" w:type="pct"/>
            <w:vMerge w:val="restar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7A9B">
              <w:rPr>
                <w:rFonts w:ascii="Times New Roman" w:eastAsia="Calibri" w:hAnsi="Times New Roman" w:cs="Times New Roman"/>
              </w:rPr>
              <w:t>№</w:t>
            </w:r>
          </w:p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F7A9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F7A9B">
              <w:rPr>
                <w:rFonts w:ascii="Times New Roman" w:eastAsia="Calibri" w:hAnsi="Times New Roman" w:cs="Times New Roman"/>
              </w:rPr>
              <w:t>/п</w:t>
            </w:r>
          </w:p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1" w:type="pct"/>
            <w:vMerge w:val="restar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7A9B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7A9B">
              <w:rPr>
                <w:rFonts w:ascii="Times New Roman" w:eastAsia="Calibri" w:hAnsi="Times New Roman" w:cs="Times New Roman"/>
              </w:rPr>
              <w:t>показателя</w:t>
            </w:r>
          </w:p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7A9B">
              <w:rPr>
                <w:rFonts w:ascii="Times New Roman" w:eastAsia="Calibri" w:hAnsi="Times New Roman" w:cs="Times New Roman"/>
              </w:rPr>
              <w:t>реализации</w:t>
            </w:r>
          </w:p>
        </w:tc>
        <w:tc>
          <w:tcPr>
            <w:tcW w:w="628" w:type="pct"/>
            <w:vMerge w:val="restar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Ед. </w:t>
            </w:r>
            <w:proofErr w:type="spellStart"/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измер</w:t>
            </w:r>
            <w:proofErr w:type="spellEnd"/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.</w:t>
            </w:r>
          </w:p>
        </w:tc>
        <w:tc>
          <w:tcPr>
            <w:tcW w:w="959" w:type="pct"/>
            <w:vMerge w:val="restar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Базовое значение показателя реализации </w:t>
            </w:r>
          </w:p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(2021 году)</w:t>
            </w:r>
          </w:p>
        </w:tc>
        <w:tc>
          <w:tcPr>
            <w:tcW w:w="1799" w:type="pct"/>
            <w:gridSpan w:val="3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EF7A9B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F7A9B" w:rsidRPr="00EF7A9B" w:rsidTr="00EF7A9B">
        <w:trPr>
          <w:trHeight w:val="338"/>
          <w:tblHeader/>
          <w:jc w:val="center"/>
        </w:trPr>
        <w:tc>
          <w:tcPr>
            <w:tcW w:w="243" w:type="pct"/>
            <w:vMerge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1" w:type="pct"/>
            <w:vMerge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8" w:type="pct"/>
            <w:vMerge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959" w:type="pct"/>
            <w:vMerge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669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5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5" w:type="pct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EF7A9B" w:rsidRPr="00EF7A9B" w:rsidTr="00EF7A9B">
        <w:trPr>
          <w:trHeight w:val="271"/>
          <w:tblHeader/>
          <w:jc w:val="center"/>
        </w:trPr>
        <w:tc>
          <w:tcPr>
            <w:tcW w:w="243" w:type="pct"/>
          </w:tcPr>
          <w:p w:rsidR="00EF7A9B" w:rsidRPr="00EF7A9B" w:rsidRDefault="00EF7A9B" w:rsidP="00EF7A9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pct"/>
            <w:vAlign w:val="center"/>
          </w:tcPr>
          <w:p w:rsidR="00EF7A9B" w:rsidRPr="00EF7A9B" w:rsidRDefault="00EF7A9B" w:rsidP="00EF7A9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EF7A9B" w:rsidRPr="00EF7A9B" w:rsidRDefault="00EF7A9B" w:rsidP="00EF7A9B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:rsidR="00EF7A9B" w:rsidRPr="00EF7A9B" w:rsidRDefault="00EF7A9B" w:rsidP="00EF7A9B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69" w:type="pct"/>
            <w:vAlign w:val="center"/>
          </w:tcPr>
          <w:p w:rsidR="00EF7A9B" w:rsidRPr="00EF7A9B" w:rsidRDefault="00EF7A9B" w:rsidP="00EF7A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5" w:type="pct"/>
            <w:vAlign w:val="center"/>
          </w:tcPr>
          <w:p w:rsidR="00EF7A9B" w:rsidRPr="00EF7A9B" w:rsidRDefault="00EF7A9B" w:rsidP="00EF7A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65" w:type="pct"/>
            <w:vAlign w:val="center"/>
          </w:tcPr>
          <w:p w:rsidR="00EF7A9B" w:rsidRPr="00EF7A9B" w:rsidRDefault="00EF7A9B" w:rsidP="00EF7A9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F7A9B" w:rsidRPr="00EF7A9B" w:rsidTr="00EF7A9B">
        <w:trPr>
          <w:trHeight w:val="433"/>
          <w:jc w:val="center"/>
        </w:trPr>
        <w:tc>
          <w:tcPr>
            <w:tcW w:w="243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1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628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9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EF7A9B" w:rsidRPr="00EF7A9B" w:rsidTr="00EF7A9B">
        <w:trPr>
          <w:trHeight w:val="433"/>
          <w:jc w:val="center"/>
        </w:trPr>
        <w:tc>
          <w:tcPr>
            <w:tcW w:w="243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1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направленных на информационное и методическое сопровождение работы территориального общественного самоуправления</w:t>
            </w:r>
          </w:p>
        </w:tc>
        <w:tc>
          <w:tcPr>
            <w:tcW w:w="628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59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F7A9B" w:rsidRPr="00EF7A9B" w:rsidTr="00EF7A9B">
        <w:trPr>
          <w:trHeight w:val="433"/>
          <w:jc w:val="center"/>
        </w:trPr>
        <w:tc>
          <w:tcPr>
            <w:tcW w:w="243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1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граждан, принявших участие в мероприятиях в рамках муниципальной программы (от общего числа населения)</w:t>
            </w:r>
          </w:p>
        </w:tc>
        <w:tc>
          <w:tcPr>
            <w:tcW w:w="628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F7A9B" w:rsidRPr="00EF7A9B" w:rsidTr="00EF7A9B">
        <w:trPr>
          <w:trHeight w:val="433"/>
          <w:jc w:val="center"/>
        </w:trPr>
        <w:tc>
          <w:tcPr>
            <w:tcW w:w="243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71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информационной разработанной, изданной печатной продукции с тематикой территориального общественного самоуправления</w:t>
            </w:r>
          </w:p>
        </w:tc>
        <w:tc>
          <w:tcPr>
            <w:tcW w:w="628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виды продукции</w:t>
            </w:r>
          </w:p>
        </w:tc>
        <w:tc>
          <w:tcPr>
            <w:tcW w:w="959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9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565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565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</w:tc>
      </w:tr>
      <w:tr w:rsidR="00EF7A9B" w:rsidRPr="00EF7A9B" w:rsidTr="00EF7A9B">
        <w:trPr>
          <w:trHeight w:val="433"/>
          <w:jc w:val="center"/>
        </w:trPr>
        <w:tc>
          <w:tcPr>
            <w:tcW w:w="243" w:type="pct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1" w:type="pct"/>
          </w:tcPr>
          <w:p w:rsidR="00EF7A9B" w:rsidRPr="00EF7A9B" w:rsidRDefault="00EF7A9B" w:rsidP="00EF7A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органов ТОС в ежегодных областных и районных конкурсах</w:t>
            </w:r>
          </w:p>
        </w:tc>
        <w:tc>
          <w:tcPr>
            <w:tcW w:w="628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9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5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5" w:type="pct"/>
          </w:tcPr>
          <w:p w:rsidR="00EF7A9B" w:rsidRPr="00EF7A9B" w:rsidRDefault="00EF7A9B" w:rsidP="007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Default="00EF7A9B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31A" w:rsidRPr="00EF7A9B" w:rsidRDefault="007E031A" w:rsidP="00EF7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402"/>
      </w:tblGrid>
      <w:tr w:rsidR="00EF7A9B" w:rsidRPr="00EF7A9B" w:rsidTr="00EF7A9B">
        <w:tc>
          <w:tcPr>
            <w:tcW w:w="6771" w:type="dxa"/>
          </w:tcPr>
          <w:p w:rsidR="00EF7A9B" w:rsidRPr="00EF7A9B" w:rsidRDefault="00EF7A9B" w:rsidP="00EF7A9B">
            <w:pPr>
              <w:tabs>
                <w:tab w:val="left" w:pos="65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F7A9B" w:rsidRPr="00EF7A9B" w:rsidRDefault="00EF7A9B" w:rsidP="00EF7A9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EF7A9B" w:rsidRPr="00EF7A9B" w:rsidRDefault="00EF7A9B" w:rsidP="00EF7A9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паспорту </w:t>
            </w:r>
            <w:proofErr w:type="gramStart"/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EF7A9B" w:rsidRPr="00EF7A9B" w:rsidRDefault="00EF7A9B" w:rsidP="00EF7A9B">
            <w:pPr>
              <w:spacing w:after="0" w:line="240" w:lineRule="auto"/>
              <w:ind w:left="-108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</w:tr>
    </w:tbl>
    <w:p w:rsid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финансировании структурных элементов муниципальной программы</w:t>
      </w:r>
    </w:p>
    <w:p w:rsidR="00EF7A9B" w:rsidRPr="00EF7A9B" w:rsidRDefault="00EF7A9B" w:rsidP="00EF7A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«Развитие территориального общественного самоуправления </w:t>
      </w:r>
    </w:p>
    <w:p w:rsidR="00EF7A9B" w:rsidRPr="00EF7A9B" w:rsidRDefault="00EF7A9B" w:rsidP="00EF7A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 xml:space="preserve">в Сафоновском городском поселении Сафоновского района Смоленской области» </w:t>
      </w:r>
    </w:p>
    <w:p w:rsidR="00EF7A9B" w:rsidRPr="00EF7A9B" w:rsidRDefault="00EF7A9B" w:rsidP="00EF7A9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A9B">
        <w:rPr>
          <w:rFonts w:ascii="Times New Roman" w:eastAsia="Calibri" w:hAnsi="Times New Roman" w:cs="Times New Roman"/>
          <w:sz w:val="28"/>
          <w:szCs w:val="28"/>
        </w:rPr>
        <w:t>на 2018-2025 годы</w:t>
      </w:r>
    </w:p>
    <w:p w:rsidR="00EF7A9B" w:rsidRPr="00EF7A9B" w:rsidRDefault="00EF7A9B" w:rsidP="00EF7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696"/>
        <w:gridCol w:w="1559"/>
        <w:gridCol w:w="1417"/>
        <w:gridCol w:w="851"/>
        <w:gridCol w:w="992"/>
        <w:gridCol w:w="992"/>
        <w:gridCol w:w="992"/>
      </w:tblGrid>
      <w:tr w:rsidR="00EF7A9B" w:rsidRPr="00EF7A9B" w:rsidTr="00EF7A9B">
        <w:trPr>
          <w:trHeight w:val="15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EF7A9B" w:rsidRPr="00EF7A9B" w:rsidTr="00EF7A9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</w:tbl>
    <w:p w:rsidR="00EF7A9B" w:rsidRPr="00EF7A9B" w:rsidRDefault="00EF7A9B" w:rsidP="00EF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559"/>
        <w:gridCol w:w="1417"/>
        <w:gridCol w:w="851"/>
        <w:gridCol w:w="992"/>
        <w:gridCol w:w="992"/>
        <w:gridCol w:w="992"/>
      </w:tblGrid>
      <w:tr w:rsidR="00EF7A9B" w:rsidRPr="00EF7A9B" w:rsidTr="00EF7A9B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7A9B" w:rsidRPr="00EF7A9B" w:rsidTr="00EF7A9B">
        <w:trPr>
          <w:trHeight w:val="397"/>
        </w:trPr>
        <w:tc>
          <w:tcPr>
            <w:tcW w:w="100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Комплекс процессных мероприятий </w:t>
            </w:r>
          </w:p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информационное обеспечение деятельности</w:t>
            </w:r>
          </w:p>
          <w:p w:rsidR="00EF7A9B" w:rsidRPr="00EF7A9B" w:rsidRDefault="00EF7A9B" w:rsidP="00EF7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территориального общественного самоуправления</w:t>
            </w:r>
            <w:r w:rsidRPr="00EF7A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F7A9B" w:rsidRPr="00EF7A9B" w:rsidTr="00EF7A9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собраний граждан по организации ТОС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правовой базы, регламентирующей деятельность ТОС,  участие в организации краткосрочного и долгосрочного планирования работы органов ТОС, регулярное уточнение базы данных органов ТОС,  формирование 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7E031A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356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EF7A9B" w:rsidRPr="00003566">
              <w:rPr>
                <w:rFonts w:ascii="Times New Roman" w:eastAsia="Calibri" w:hAnsi="Times New Roman" w:cs="Times New Roman"/>
                <w:sz w:val="20"/>
                <w:szCs w:val="20"/>
              </w:rPr>
              <w:t>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31A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оформлении документации для участия органов ТОС в ежегодном областном конкурсе «Лучший руководитель территориального общественного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представителей органов ТОС к работе комиссий, рабочих </w:t>
            </w: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групп, создаваемых в органах местного самоуправления, в целях вовлечения населения в принятие управленческих решений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16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регулярных встреч представителей органов местного самоуправления с гражданами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16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органов местного самоуправления и органов ТОС (в том числе спортивных, культурно-досуговых, эколого-просветительских, культурно-массовых, патриотических и других)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содействия  в организации рассмотрения предложений и поддержка инициативы населения по вынесению вопросов, представляющих общественный интерес, на публичные слушания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3566">
              <w:rPr>
                <w:rFonts w:ascii="Times New Roman" w:eastAsia="Calibri" w:hAnsi="Times New Roman" w:cs="Times New Roman"/>
                <w:sz w:val="20"/>
                <w:szCs w:val="20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председателей и актива ТОС, </w:t>
            </w:r>
          </w:p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- совещания с председателями и активами ТОС проводятся 2 раза в год;</w:t>
            </w:r>
          </w:p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круглый стол, пресс-конференции с председателями ТОС  - по мере необходимости, по </w:t>
            </w: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инициативе сторон;</w:t>
            </w:r>
          </w:p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семинаров для актива органов ТОС (информирование о новых формах работы ТОС, об опыте работы ТОС в других муниципальных образованиях) – по мере необходимости, по инициативе сторон;</w:t>
            </w:r>
          </w:p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- публикация информации о территориальном общественном самоуправлении Сафоновского городского поселения в газете «</w:t>
            </w:r>
            <w:proofErr w:type="gramStart"/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Сафоновская</w:t>
            </w:r>
            <w:proofErr w:type="gramEnd"/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правда»;</w:t>
            </w:r>
          </w:p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трансляция тематических сюжетов в передачах местного телевидения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Сафоновского городского поселения Сафоновского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</w:tr>
      <w:tr w:rsidR="00EF7A9B" w:rsidRPr="00EF7A9B" w:rsidTr="00EF7A9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образовательными учреждениями, отделом социальной защиты населения, общественными и иными организациями по выявлению местного актива в целях привлечения его к деятельности ТОС (члены родительских комитетов,  общественных организаций и иные лица, занимающие активную гражданскую позицию, способные работать с населением)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ежегодного конкурса среди органов ТОС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муниципального образования Сафоновского городского поселения Сафоновского района </w:t>
            </w: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F7A9B" w:rsidRPr="00EF7A9B" w:rsidTr="00EF7A9B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областных мероприятиях, направленных на развитие ТОС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4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профильного раздела на официальном сайте Администрации муниципального образования «Сафоновский район»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2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предпринимателей, бизнес которых охватывает территории ТОС, к сотрудничеству с ТОС в целях участия в развитии территорий и совместного решения вопросов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практик ТОС, тематическое анкетирование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политики и общественных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F7A9B" w:rsidRPr="00EF7A9B" w:rsidTr="00EF7A9B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основному мероприятию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7A9B" w:rsidRPr="00003566" w:rsidRDefault="00EF7A9B" w:rsidP="00EF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 Сафоновского городского поселения Сафоновского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9B" w:rsidRPr="00EF7A9B" w:rsidRDefault="00EF7A9B" w:rsidP="00B72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9B">
              <w:rPr>
                <w:rFonts w:ascii="Times New Roman" w:eastAsia="Calibri" w:hAnsi="Times New Roman" w:cs="Times New Roman"/>
                <w:sz w:val="24"/>
                <w:szCs w:val="24"/>
              </w:rPr>
              <w:t>108,0</w:t>
            </w:r>
          </w:p>
        </w:tc>
      </w:tr>
    </w:tbl>
    <w:p w:rsidR="00C87859" w:rsidRPr="00F671B2" w:rsidRDefault="00C87859" w:rsidP="00C87859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3B0EE1">
          <w:headerReference w:type="default" r:id="rId10"/>
          <w:pgSz w:w="11906" w:h="16838" w:code="9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952C07" w:rsidRPr="00035656" w:rsidRDefault="00952C07" w:rsidP="00EF7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DF" w:rsidRDefault="000351DF" w:rsidP="000C6DA1">
      <w:pPr>
        <w:spacing w:after="0" w:line="240" w:lineRule="auto"/>
      </w:pPr>
      <w:r>
        <w:separator/>
      </w:r>
    </w:p>
  </w:endnote>
  <w:endnote w:type="continuationSeparator" w:id="0">
    <w:p w:rsidR="000351DF" w:rsidRDefault="000351DF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DF" w:rsidRDefault="000351DF" w:rsidP="000C6DA1">
      <w:pPr>
        <w:spacing w:after="0" w:line="240" w:lineRule="auto"/>
      </w:pPr>
      <w:r>
        <w:separator/>
      </w:r>
    </w:p>
  </w:footnote>
  <w:footnote w:type="continuationSeparator" w:id="0">
    <w:p w:rsidR="000351DF" w:rsidRDefault="000351DF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9B" w:rsidRPr="00BC6A04" w:rsidRDefault="00EF7A9B" w:rsidP="00EF7A9B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12299D">
      <w:rPr>
        <w:rFonts w:ascii="Times New Roman" w:hAnsi="Times New Roman"/>
        <w:noProof/>
        <w:sz w:val="28"/>
        <w:szCs w:val="28"/>
      </w:rPr>
      <w:t>17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EF7A9B" w:rsidRDefault="00EF7A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87"/>
    <w:multiLevelType w:val="hybridMultilevel"/>
    <w:tmpl w:val="24264F64"/>
    <w:lvl w:ilvl="0" w:tplc="14A2E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671FF"/>
    <w:multiLevelType w:val="hybridMultilevel"/>
    <w:tmpl w:val="7F125DA6"/>
    <w:lvl w:ilvl="0" w:tplc="01CC6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04B5A"/>
    <w:multiLevelType w:val="hybridMultilevel"/>
    <w:tmpl w:val="069CFDD4"/>
    <w:lvl w:ilvl="0" w:tplc="7556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10426F3"/>
    <w:multiLevelType w:val="hybridMultilevel"/>
    <w:tmpl w:val="618A7F32"/>
    <w:lvl w:ilvl="0" w:tplc="49C45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08321A"/>
    <w:multiLevelType w:val="hybridMultilevel"/>
    <w:tmpl w:val="588C70D0"/>
    <w:lvl w:ilvl="0" w:tplc="B5E81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03566"/>
    <w:rsid w:val="00005188"/>
    <w:rsid w:val="00015FCC"/>
    <w:rsid w:val="000351DF"/>
    <w:rsid w:val="00051359"/>
    <w:rsid w:val="00052BAA"/>
    <w:rsid w:val="00057C04"/>
    <w:rsid w:val="00075CED"/>
    <w:rsid w:val="000B7AF0"/>
    <w:rsid w:val="000C6DA1"/>
    <w:rsid w:val="000D04E4"/>
    <w:rsid w:val="000D28F3"/>
    <w:rsid w:val="000F2924"/>
    <w:rsid w:val="001028B0"/>
    <w:rsid w:val="00102BE9"/>
    <w:rsid w:val="0012299D"/>
    <w:rsid w:val="001320B3"/>
    <w:rsid w:val="00137B2B"/>
    <w:rsid w:val="00140BD8"/>
    <w:rsid w:val="0016384A"/>
    <w:rsid w:val="00175B22"/>
    <w:rsid w:val="00186CBE"/>
    <w:rsid w:val="001934FE"/>
    <w:rsid w:val="001C1473"/>
    <w:rsid w:val="001C2A8E"/>
    <w:rsid w:val="00202506"/>
    <w:rsid w:val="00243B9B"/>
    <w:rsid w:val="002469E3"/>
    <w:rsid w:val="00251A95"/>
    <w:rsid w:val="0028686C"/>
    <w:rsid w:val="00291E57"/>
    <w:rsid w:val="002D6A57"/>
    <w:rsid w:val="002E5617"/>
    <w:rsid w:val="002F0DBF"/>
    <w:rsid w:val="002F0F02"/>
    <w:rsid w:val="0030369E"/>
    <w:rsid w:val="0039430C"/>
    <w:rsid w:val="003A1750"/>
    <w:rsid w:val="003B0EE1"/>
    <w:rsid w:val="003E5BDB"/>
    <w:rsid w:val="003E63CA"/>
    <w:rsid w:val="003F3576"/>
    <w:rsid w:val="00412BC7"/>
    <w:rsid w:val="0041377F"/>
    <w:rsid w:val="00413B93"/>
    <w:rsid w:val="00487429"/>
    <w:rsid w:val="004938BB"/>
    <w:rsid w:val="004B1795"/>
    <w:rsid w:val="004F0FB5"/>
    <w:rsid w:val="00507FB7"/>
    <w:rsid w:val="005331AB"/>
    <w:rsid w:val="005675F9"/>
    <w:rsid w:val="00581800"/>
    <w:rsid w:val="005A3FDC"/>
    <w:rsid w:val="005A71DE"/>
    <w:rsid w:val="005D11B7"/>
    <w:rsid w:val="005D257F"/>
    <w:rsid w:val="00600A05"/>
    <w:rsid w:val="00602A0C"/>
    <w:rsid w:val="00622190"/>
    <w:rsid w:val="00635062"/>
    <w:rsid w:val="0068085B"/>
    <w:rsid w:val="00686C2E"/>
    <w:rsid w:val="006C307B"/>
    <w:rsid w:val="006D1706"/>
    <w:rsid w:val="00704C19"/>
    <w:rsid w:val="00740DD7"/>
    <w:rsid w:val="00761C35"/>
    <w:rsid w:val="00764060"/>
    <w:rsid w:val="007A048C"/>
    <w:rsid w:val="007A1111"/>
    <w:rsid w:val="007B473E"/>
    <w:rsid w:val="007C7DD0"/>
    <w:rsid w:val="007D721C"/>
    <w:rsid w:val="007E031A"/>
    <w:rsid w:val="007E5190"/>
    <w:rsid w:val="007E5AF9"/>
    <w:rsid w:val="007E605A"/>
    <w:rsid w:val="008337C5"/>
    <w:rsid w:val="00857290"/>
    <w:rsid w:val="008620C7"/>
    <w:rsid w:val="008C40E9"/>
    <w:rsid w:val="008F56B0"/>
    <w:rsid w:val="00952C07"/>
    <w:rsid w:val="0096278F"/>
    <w:rsid w:val="00973FB4"/>
    <w:rsid w:val="00977DE5"/>
    <w:rsid w:val="009C4C6E"/>
    <w:rsid w:val="009C6882"/>
    <w:rsid w:val="009E713D"/>
    <w:rsid w:val="00A36E47"/>
    <w:rsid w:val="00A406D1"/>
    <w:rsid w:val="00A72594"/>
    <w:rsid w:val="00A75034"/>
    <w:rsid w:val="00AB72AE"/>
    <w:rsid w:val="00AC24D7"/>
    <w:rsid w:val="00B07EE7"/>
    <w:rsid w:val="00B57965"/>
    <w:rsid w:val="00B72189"/>
    <w:rsid w:val="00BB7F12"/>
    <w:rsid w:val="00BC0A02"/>
    <w:rsid w:val="00BE1B8A"/>
    <w:rsid w:val="00C040CF"/>
    <w:rsid w:val="00C22123"/>
    <w:rsid w:val="00C25993"/>
    <w:rsid w:val="00C33BD7"/>
    <w:rsid w:val="00C34CE2"/>
    <w:rsid w:val="00C618AB"/>
    <w:rsid w:val="00C66464"/>
    <w:rsid w:val="00C87859"/>
    <w:rsid w:val="00C94EE7"/>
    <w:rsid w:val="00CA2F6C"/>
    <w:rsid w:val="00CA5ADD"/>
    <w:rsid w:val="00CB05F3"/>
    <w:rsid w:val="00CB0784"/>
    <w:rsid w:val="00CB2020"/>
    <w:rsid w:val="00CB4A23"/>
    <w:rsid w:val="00CC731E"/>
    <w:rsid w:val="00D046A4"/>
    <w:rsid w:val="00D120CE"/>
    <w:rsid w:val="00D625BB"/>
    <w:rsid w:val="00D716D4"/>
    <w:rsid w:val="00DB6AFD"/>
    <w:rsid w:val="00DC5888"/>
    <w:rsid w:val="00E055D3"/>
    <w:rsid w:val="00E2304A"/>
    <w:rsid w:val="00E378EC"/>
    <w:rsid w:val="00E835C9"/>
    <w:rsid w:val="00EA7897"/>
    <w:rsid w:val="00EB2388"/>
    <w:rsid w:val="00EC671F"/>
    <w:rsid w:val="00ED6A15"/>
    <w:rsid w:val="00EE5182"/>
    <w:rsid w:val="00EF1DB4"/>
    <w:rsid w:val="00EF7A9B"/>
    <w:rsid w:val="00F032F9"/>
    <w:rsid w:val="00F16A35"/>
    <w:rsid w:val="00F21FBD"/>
    <w:rsid w:val="00F350FE"/>
    <w:rsid w:val="00F94C37"/>
    <w:rsid w:val="00FB114C"/>
    <w:rsid w:val="00FC7DDD"/>
    <w:rsid w:val="00FD1610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List Paragraph"/>
    <w:basedOn w:val="a"/>
    <w:uiPriority w:val="34"/>
    <w:qFormat/>
    <w:rsid w:val="00C87859"/>
    <w:pPr>
      <w:ind w:left="720"/>
      <w:contextualSpacing/>
    </w:pPr>
  </w:style>
  <w:style w:type="character" w:customStyle="1" w:styleId="21">
    <w:name w:val="Основной текст (2) + Полужирный"/>
    <w:rsid w:val="00ED6A15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f">
    <w:name w:val="No Spacing"/>
    <w:uiPriority w:val="1"/>
    <w:qFormat/>
    <w:rsid w:val="00EF7A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List Paragraph"/>
    <w:basedOn w:val="a"/>
    <w:uiPriority w:val="34"/>
    <w:qFormat/>
    <w:rsid w:val="00C87859"/>
    <w:pPr>
      <w:ind w:left="720"/>
      <w:contextualSpacing/>
    </w:pPr>
  </w:style>
  <w:style w:type="character" w:customStyle="1" w:styleId="21">
    <w:name w:val="Основной текст (2) + Полужирный"/>
    <w:rsid w:val="00ED6A15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f">
    <w:name w:val="No Spacing"/>
    <w:uiPriority w:val="1"/>
    <w:qFormat/>
    <w:rsid w:val="00EF7A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A54B-44BF-4D50-ADD9-B7DE4677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2022-03-31T13:54:00Z</cp:lastPrinted>
  <dcterms:created xsi:type="dcterms:W3CDTF">2022-03-23T13:16:00Z</dcterms:created>
  <dcterms:modified xsi:type="dcterms:W3CDTF">2022-04-04T13:31:00Z</dcterms:modified>
</cp:coreProperties>
</file>