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F8" w:rsidRPr="00CC02F8" w:rsidRDefault="00CC02F8" w:rsidP="00CC02F8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F8" w:rsidRPr="00CC02F8" w:rsidRDefault="00CC02F8" w:rsidP="00CC02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0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C02F8" w:rsidRPr="00CC02F8" w:rsidRDefault="00CC02F8" w:rsidP="00CC02F8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CC02F8"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 w:rsidRPr="00CC02F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CC02F8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CC02F8" w:rsidRPr="00CC02F8" w:rsidRDefault="00CC02F8" w:rsidP="00CC02F8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02F8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:rsidR="00CC02F8" w:rsidRPr="00CC02F8" w:rsidRDefault="00CC02F8" w:rsidP="00CC02F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CC02F8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08.07.2020 № </w:t>
      </w:r>
      <w:r w:rsidR="00E20079">
        <w:rPr>
          <w:rFonts w:ascii="Times New Roman" w:eastAsia="Times New Roman" w:hAnsi="Times New Roman"/>
          <w:sz w:val="28"/>
          <w:szCs w:val="20"/>
          <w:lang w:eastAsia="ru-RU"/>
        </w:rPr>
        <w:t>410-р</w:t>
      </w:r>
      <w:bookmarkStart w:id="0" w:name="_GoBack"/>
      <w:bookmarkEnd w:id="0"/>
      <w:r w:rsidRPr="00CC02F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E17C1" w:rsidRDefault="00AE17C1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220" w:rsidRPr="00D456B6" w:rsidRDefault="00962220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AE17C1" w:rsidRPr="004851AD" w:rsidTr="00505055">
        <w:tc>
          <w:tcPr>
            <w:tcW w:w="6771" w:type="dxa"/>
          </w:tcPr>
          <w:p w:rsidR="008A5174" w:rsidRPr="00D36441" w:rsidRDefault="00962220" w:rsidP="009622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разрешении подготовки документации по планировке территории, расположенной по адресу: Российская Федерация, Смоленская область, Сафоновский район, Беленинское сельское поселение, д. </w:t>
            </w:r>
            <w:proofErr w:type="spellStart"/>
            <w:r w:rsidRPr="00D36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Мишенино</w:t>
            </w:r>
            <w:proofErr w:type="spellEnd"/>
            <w:r w:rsidRPr="00D36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ГРП-9, д. 4</w:t>
            </w:r>
          </w:p>
          <w:p w:rsidR="00962220" w:rsidRPr="00EB0EC6" w:rsidRDefault="00962220" w:rsidP="0096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17C1" w:rsidRPr="004851AD" w:rsidRDefault="00AE17C1" w:rsidP="0050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220" w:rsidRPr="00962220" w:rsidRDefault="003626A7" w:rsidP="009622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части </w:t>
      </w:r>
      <w:r w:rsidRPr="00962220">
        <w:rPr>
          <w:rFonts w:ascii="Times New Roman" w:eastAsia="Times New Roman" w:hAnsi="Times New Roman"/>
          <w:sz w:val="28"/>
          <w:szCs w:val="28"/>
          <w:lang w:eastAsia="ru-RU"/>
        </w:rPr>
        <w:t>4 статьи 14 Федерального закона от 06.10.2003 № 131-ФЗ «Об общих принципах организации местного самоуправления в Российской Федерации»</w:t>
      </w:r>
      <w:r w:rsidR="00962220" w:rsidRPr="0096222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962220" w:rsidRPr="009622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962220" w:rsidRPr="00962220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45</w:t>
      </w:r>
      <w:r w:rsidR="00E41B8C">
        <w:rPr>
          <w:rFonts w:ascii="Times New Roman" w:eastAsia="Times New Roman" w:hAnsi="Times New Roman"/>
          <w:sz w:val="28"/>
          <w:szCs w:val="28"/>
          <w:lang w:eastAsia="ru-RU"/>
        </w:rPr>
        <w:t>, статьей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46</w:t>
      </w:r>
      <w:r w:rsidR="00962220" w:rsidRPr="0096222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Уставом муниципального образования «Сафонов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ский район»  Смоленской области</w:t>
      </w:r>
    </w:p>
    <w:p w:rsidR="00962220" w:rsidRPr="00962220" w:rsidRDefault="00962220" w:rsidP="009622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220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Разрешить подготовку документации по планировке территории (проекта планировки и проекта межевания в составе проекта планировки), расположенной по адресу: Российская Федерация, Смоленская область, Сафоновский район, Беленинское сельское поселение, д. </w:t>
      </w:r>
      <w:proofErr w:type="spellStart"/>
      <w:r w:rsidRPr="00962220">
        <w:rPr>
          <w:rFonts w:ascii="Times New Roman" w:eastAsia="Times New Roman" w:hAnsi="Times New Roman"/>
          <w:sz w:val="28"/>
          <w:szCs w:val="28"/>
          <w:lang w:eastAsia="ru-RU"/>
        </w:rPr>
        <w:t>Мишенино</w:t>
      </w:r>
      <w:proofErr w:type="spellEnd"/>
      <w:r w:rsidRPr="00962220">
        <w:rPr>
          <w:rFonts w:ascii="Times New Roman" w:eastAsia="Times New Roman" w:hAnsi="Times New Roman"/>
          <w:sz w:val="28"/>
          <w:szCs w:val="28"/>
          <w:lang w:eastAsia="ru-RU"/>
        </w:rPr>
        <w:t>, ул. ГРП-9, д. 4.</w:t>
      </w:r>
    </w:p>
    <w:p w:rsidR="00962220" w:rsidRPr="00962220" w:rsidRDefault="00962220" w:rsidP="009622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22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6222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962220">
        <w:rPr>
          <w:rFonts w:ascii="Times New Roman" w:eastAsia="Times New Roman" w:hAnsi="Times New Roman"/>
          <w:sz w:val="28"/>
          <w:szCs w:val="28"/>
          <w:lang w:eastAsia="ru-RU"/>
        </w:rPr>
        <w:t>Разработать проект планировки территории и проект межевания в составе проекта планировки, указанных в пункте 1 настоящего распоряжения, в соответствии с положениями статей 42, 43 Градостроительного кодекса Российской Федерации.</w:t>
      </w:r>
    </w:p>
    <w:p w:rsidR="00962220" w:rsidRPr="00962220" w:rsidRDefault="00962220" w:rsidP="009622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220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распоряжение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средствах массовой информации (газета «</w:t>
      </w:r>
      <w:proofErr w:type="gramStart"/>
      <w:r w:rsidRPr="00962220">
        <w:rPr>
          <w:rFonts w:ascii="Times New Roman" w:eastAsia="Times New Roman" w:hAnsi="Times New Roman"/>
          <w:sz w:val="28"/>
          <w:szCs w:val="28"/>
          <w:lang w:eastAsia="ru-RU"/>
        </w:rPr>
        <w:t>Сафоновская</w:t>
      </w:r>
      <w:proofErr w:type="gramEnd"/>
      <w:r w:rsidRPr="009622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правда»). </w:t>
      </w:r>
    </w:p>
    <w:p w:rsidR="00BA1E79" w:rsidRDefault="00BA1E79" w:rsidP="008A517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562" w:rsidRPr="00775562" w:rsidRDefault="00775562" w:rsidP="007755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EC6" w:rsidRPr="00EB0EC6" w:rsidRDefault="00EB0EC6" w:rsidP="00EB0E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B0EC6">
        <w:rPr>
          <w:rFonts w:ascii="Times New Roman" w:hAnsi="Times New Roman"/>
          <w:sz w:val="28"/>
          <w:szCs w:val="28"/>
        </w:rPr>
        <w:t>И.п</w:t>
      </w:r>
      <w:proofErr w:type="spellEnd"/>
      <w:r w:rsidRPr="00EB0EC6">
        <w:rPr>
          <w:rFonts w:ascii="Times New Roman" w:hAnsi="Times New Roman"/>
          <w:sz w:val="28"/>
          <w:szCs w:val="28"/>
        </w:rPr>
        <w:t>. Главы муниципального образования</w:t>
      </w:r>
    </w:p>
    <w:p w:rsidR="007374CA" w:rsidRPr="00AE17C1" w:rsidRDefault="00EB0EC6" w:rsidP="00115EB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0EC6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proofErr w:type="spellStart"/>
      <w:r w:rsidRPr="00EB0EC6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sectPr w:rsidR="007374CA" w:rsidRPr="00AE17C1" w:rsidSect="000B5F43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0C" w:rsidRDefault="00BC130C" w:rsidP="00EB0EC6">
      <w:pPr>
        <w:spacing w:after="0" w:line="240" w:lineRule="auto"/>
      </w:pPr>
      <w:r>
        <w:separator/>
      </w:r>
    </w:p>
  </w:endnote>
  <w:endnote w:type="continuationSeparator" w:id="0">
    <w:p w:rsidR="00BC130C" w:rsidRDefault="00BC130C" w:rsidP="00EB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0C" w:rsidRDefault="00BC130C" w:rsidP="00EB0EC6">
      <w:pPr>
        <w:spacing w:after="0" w:line="240" w:lineRule="auto"/>
      </w:pPr>
      <w:r>
        <w:separator/>
      </w:r>
    </w:p>
  </w:footnote>
  <w:footnote w:type="continuationSeparator" w:id="0">
    <w:p w:rsidR="00BC130C" w:rsidRDefault="00BC130C" w:rsidP="00EB0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1"/>
    <w:rsid w:val="000056EB"/>
    <w:rsid w:val="0000786E"/>
    <w:rsid w:val="00010A41"/>
    <w:rsid w:val="00011AAA"/>
    <w:rsid w:val="00032489"/>
    <w:rsid w:val="000555A5"/>
    <w:rsid w:val="00057F39"/>
    <w:rsid w:val="00074F8A"/>
    <w:rsid w:val="000B5F43"/>
    <w:rsid w:val="00115EBE"/>
    <w:rsid w:val="0012755B"/>
    <w:rsid w:val="001A393B"/>
    <w:rsid w:val="002102DE"/>
    <w:rsid w:val="00217D1D"/>
    <w:rsid w:val="00241888"/>
    <w:rsid w:val="00245595"/>
    <w:rsid w:val="0026406B"/>
    <w:rsid w:val="00271E5F"/>
    <w:rsid w:val="002E06A1"/>
    <w:rsid w:val="002F7BCD"/>
    <w:rsid w:val="00360806"/>
    <w:rsid w:val="003626A7"/>
    <w:rsid w:val="00364261"/>
    <w:rsid w:val="00381053"/>
    <w:rsid w:val="00381E96"/>
    <w:rsid w:val="003B36A9"/>
    <w:rsid w:val="003D286E"/>
    <w:rsid w:val="003E1D97"/>
    <w:rsid w:val="0042692C"/>
    <w:rsid w:val="00470CFF"/>
    <w:rsid w:val="004A55D7"/>
    <w:rsid w:val="004D339D"/>
    <w:rsid w:val="004E720E"/>
    <w:rsid w:val="004F4452"/>
    <w:rsid w:val="00505055"/>
    <w:rsid w:val="00506F90"/>
    <w:rsid w:val="0052250F"/>
    <w:rsid w:val="00562440"/>
    <w:rsid w:val="00563F6E"/>
    <w:rsid w:val="0058402E"/>
    <w:rsid w:val="005D77A2"/>
    <w:rsid w:val="00640760"/>
    <w:rsid w:val="006C7035"/>
    <w:rsid w:val="006D245A"/>
    <w:rsid w:val="006D6E84"/>
    <w:rsid w:val="006F2EAA"/>
    <w:rsid w:val="00724648"/>
    <w:rsid w:val="007374CA"/>
    <w:rsid w:val="00775562"/>
    <w:rsid w:val="007B1C5B"/>
    <w:rsid w:val="007C167C"/>
    <w:rsid w:val="007E5C33"/>
    <w:rsid w:val="007E6060"/>
    <w:rsid w:val="008106E8"/>
    <w:rsid w:val="0081108C"/>
    <w:rsid w:val="00856769"/>
    <w:rsid w:val="0089173F"/>
    <w:rsid w:val="008A5174"/>
    <w:rsid w:val="008A5EE5"/>
    <w:rsid w:val="008B1959"/>
    <w:rsid w:val="00947AFA"/>
    <w:rsid w:val="0096041C"/>
    <w:rsid w:val="00962113"/>
    <w:rsid w:val="00962220"/>
    <w:rsid w:val="0099564A"/>
    <w:rsid w:val="009C7445"/>
    <w:rsid w:val="009D5643"/>
    <w:rsid w:val="00A4602D"/>
    <w:rsid w:val="00AE17C1"/>
    <w:rsid w:val="00B4628C"/>
    <w:rsid w:val="00B47069"/>
    <w:rsid w:val="00B57739"/>
    <w:rsid w:val="00BA1E79"/>
    <w:rsid w:val="00BA6EB4"/>
    <w:rsid w:val="00BB501C"/>
    <w:rsid w:val="00BC130C"/>
    <w:rsid w:val="00BC3B24"/>
    <w:rsid w:val="00C20597"/>
    <w:rsid w:val="00C24723"/>
    <w:rsid w:val="00CA4833"/>
    <w:rsid w:val="00CC02F8"/>
    <w:rsid w:val="00CE256A"/>
    <w:rsid w:val="00CF3AFA"/>
    <w:rsid w:val="00D03A42"/>
    <w:rsid w:val="00D2087D"/>
    <w:rsid w:val="00D317D9"/>
    <w:rsid w:val="00D36441"/>
    <w:rsid w:val="00D456B6"/>
    <w:rsid w:val="00D45964"/>
    <w:rsid w:val="00D4750F"/>
    <w:rsid w:val="00D83324"/>
    <w:rsid w:val="00DE256D"/>
    <w:rsid w:val="00E20079"/>
    <w:rsid w:val="00E41B8C"/>
    <w:rsid w:val="00E81296"/>
    <w:rsid w:val="00E82CF2"/>
    <w:rsid w:val="00E85502"/>
    <w:rsid w:val="00EB0EC6"/>
    <w:rsid w:val="00EE073D"/>
    <w:rsid w:val="00EE42C8"/>
    <w:rsid w:val="00EF71CC"/>
    <w:rsid w:val="00F040B7"/>
    <w:rsid w:val="00F3520A"/>
    <w:rsid w:val="00F867BD"/>
    <w:rsid w:val="00FA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EB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B0EC6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EB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B0EC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E256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7556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EB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B0EC6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EB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B0EC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E256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7556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Грибов</cp:lastModifiedBy>
  <cp:revision>48</cp:revision>
  <cp:lastPrinted>2020-07-08T09:59:00Z</cp:lastPrinted>
  <dcterms:created xsi:type="dcterms:W3CDTF">2019-12-23T07:05:00Z</dcterms:created>
  <dcterms:modified xsi:type="dcterms:W3CDTF">2020-08-12T07:00:00Z</dcterms:modified>
</cp:coreProperties>
</file>