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4" w:rsidRPr="00F51594" w:rsidRDefault="00F51594" w:rsidP="00F51594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94" w:rsidRPr="00F51594" w:rsidRDefault="00F51594" w:rsidP="00F5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51594" w:rsidRPr="00F51594" w:rsidRDefault="00F51594" w:rsidP="00F51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5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F515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5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51594" w:rsidRPr="00F51594" w:rsidRDefault="00F51594" w:rsidP="00F515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59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F51594" w:rsidRPr="00F51594" w:rsidRDefault="00F51594" w:rsidP="00F51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12.03.2020 № 140-р</w:t>
      </w:r>
      <w:r w:rsidRPr="00F51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1594" w:rsidRPr="00F51594" w:rsidRDefault="00F51594" w:rsidP="00F5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50AE" w:rsidRDefault="00F350AE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F350AE" w:rsidTr="00F350AE">
        <w:tc>
          <w:tcPr>
            <w:tcW w:w="6345" w:type="dxa"/>
          </w:tcPr>
          <w:p w:rsidR="00F350AE" w:rsidRDefault="00F350AE" w:rsidP="00F3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AE">
              <w:rPr>
                <w:rFonts w:ascii="Times New Roman" w:hAnsi="Times New Roman" w:cs="Times New Roman"/>
                <w:sz w:val="28"/>
                <w:szCs w:val="28"/>
              </w:rPr>
              <w:t>Об утверждении служебного распорядка работы отдела ЗАГС</w:t>
            </w:r>
          </w:p>
        </w:tc>
        <w:tc>
          <w:tcPr>
            <w:tcW w:w="3969" w:type="dxa"/>
          </w:tcPr>
          <w:p w:rsidR="00F350AE" w:rsidRDefault="00F350AE" w:rsidP="00F3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0AE" w:rsidRDefault="00F350AE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DB5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эффективной организации работы по передаче конвертированных записей актов гражданского состояния в Федеральную государственную информационную систему «Единый государственный реестр записей актов гражданского состояния» (ФГИС «ЕГР ЗАГС»), а так же достижения установленных показателей эффективности по оказанию государственных услуг в электронном виде через Единый портал государственных услуг (ЕПГУ)</w:t>
      </w:r>
    </w:p>
    <w:p w:rsidR="00DB5734" w:rsidRDefault="00DB5734" w:rsidP="00DB5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и ввести в действие с 01 марта 2020 года прилагаемый служебный распорядок </w:t>
      </w:r>
      <w:proofErr w:type="gramStart"/>
      <w:r>
        <w:rPr>
          <w:rFonts w:ascii="Times New Roman" w:hAnsi="Times New Roman"/>
          <w:sz w:val="28"/>
          <w:szCs w:val="28"/>
        </w:rPr>
        <w:t>работы отдела записи актов гражданского состояния Администрации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«Сафоновский район» Смоленской области (Приложение № 1).</w:t>
      </w:r>
    </w:p>
    <w:p w:rsidR="00F350AE" w:rsidRDefault="00F350AE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Pr="005676CE" w:rsidRDefault="00DB5734" w:rsidP="00DB5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B5734" w:rsidRPr="008A37DD" w:rsidRDefault="00DB5734" w:rsidP="00DB573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B5734" w:rsidTr="00DB5734">
        <w:tc>
          <w:tcPr>
            <w:tcW w:w="5211" w:type="dxa"/>
          </w:tcPr>
          <w:p w:rsidR="00DB5734" w:rsidRDefault="00DB5734" w:rsidP="00F3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B5734" w:rsidRDefault="00DB5734" w:rsidP="00F3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B5734" w:rsidRPr="00DB5734" w:rsidRDefault="00DB5734" w:rsidP="00DB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Pr="00DB573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DB5734" w:rsidRPr="00DB5734" w:rsidRDefault="00DB5734" w:rsidP="00DB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34">
              <w:rPr>
                <w:rFonts w:ascii="Times New Roman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DB5734" w:rsidRPr="00DB5734" w:rsidRDefault="00DB5734" w:rsidP="00DB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3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DB5734" w:rsidRDefault="00DB5734" w:rsidP="00DB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1594">
              <w:rPr>
                <w:rFonts w:ascii="Times New Roman" w:hAnsi="Times New Roman" w:cs="Times New Roman"/>
                <w:sz w:val="28"/>
                <w:szCs w:val="28"/>
              </w:rPr>
              <w:t>12.03.2020 № 140-р</w:t>
            </w:r>
          </w:p>
          <w:p w:rsidR="00DB5734" w:rsidRDefault="00DB5734" w:rsidP="00DB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F3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Default="00DB5734" w:rsidP="00DB5734">
      <w:pPr>
        <w:jc w:val="both"/>
        <w:rPr>
          <w:rFonts w:ascii="Times New Roman" w:hAnsi="Times New Roman"/>
          <w:sz w:val="28"/>
          <w:szCs w:val="28"/>
        </w:rPr>
      </w:pPr>
    </w:p>
    <w:p w:rsidR="00DB5734" w:rsidRPr="00DB5734" w:rsidRDefault="00DB5734" w:rsidP="00DB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734">
        <w:rPr>
          <w:rFonts w:ascii="Times New Roman" w:hAnsi="Times New Roman"/>
          <w:sz w:val="28"/>
          <w:szCs w:val="28"/>
        </w:rPr>
        <w:t xml:space="preserve">Служебный </w:t>
      </w:r>
      <w:r>
        <w:rPr>
          <w:rFonts w:ascii="Times New Roman" w:hAnsi="Times New Roman"/>
          <w:sz w:val="28"/>
          <w:szCs w:val="28"/>
        </w:rPr>
        <w:t>р</w:t>
      </w:r>
      <w:r w:rsidRPr="00DB5734">
        <w:rPr>
          <w:rFonts w:ascii="Times New Roman" w:hAnsi="Times New Roman"/>
          <w:sz w:val="28"/>
          <w:szCs w:val="28"/>
        </w:rPr>
        <w:t>аспорядок</w:t>
      </w:r>
    </w:p>
    <w:p w:rsidR="00DB5734" w:rsidRDefault="00DB5734" w:rsidP="00DB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записи актов гражданского состояния </w:t>
      </w:r>
    </w:p>
    <w:p w:rsidR="00DB5734" w:rsidRDefault="00DB5734" w:rsidP="00DB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«Сафоновский район» </w:t>
      </w:r>
    </w:p>
    <w:p w:rsidR="00DB5734" w:rsidRDefault="00DB5734" w:rsidP="00DB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DB5734" w:rsidRDefault="00DB5734" w:rsidP="00DB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34" w:rsidRDefault="00DB5734" w:rsidP="00DB57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047"/>
        <w:gridCol w:w="2693"/>
      </w:tblGrid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A1990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A1990">
              <w:rPr>
                <w:rFonts w:ascii="Times New Roman" w:hAnsi="Times New Roman"/>
                <w:sz w:val="28"/>
                <w:szCs w:val="28"/>
              </w:rPr>
              <w:t>м населения</w:t>
            </w:r>
            <w:r>
              <w:rPr>
                <w:rFonts w:ascii="Times New Roman" w:hAnsi="Times New Roman"/>
                <w:sz w:val="28"/>
                <w:szCs w:val="28"/>
              </w:rPr>
              <w:t>: вторник, четверг (личный прием)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13-00</w:t>
            </w: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архивом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14-00 до 17-30</w:t>
            </w:r>
          </w:p>
        </w:tc>
      </w:tr>
      <w:tr w:rsidR="00842647" w:rsidTr="00842647">
        <w:tc>
          <w:tcPr>
            <w:tcW w:w="347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пятница (прием через ЕПГУ)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13-00</w:t>
            </w: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архивом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14-00 до 17-30</w:t>
            </w:r>
          </w:p>
        </w:tc>
      </w:tr>
      <w:tr w:rsidR="00842647" w:rsidTr="00842647">
        <w:tc>
          <w:tcPr>
            <w:tcW w:w="3473" w:type="dxa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6C2B2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обед: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до14-00</w:t>
            </w:r>
          </w:p>
        </w:tc>
      </w:tr>
      <w:tr w:rsidR="006C2B24" w:rsidTr="00842647">
        <w:tc>
          <w:tcPr>
            <w:tcW w:w="6520" w:type="dxa"/>
            <w:gridSpan w:val="2"/>
          </w:tcPr>
          <w:p w:rsidR="006C2B24" w:rsidRDefault="006C2B24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2B24" w:rsidRDefault="006C2B24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населения: суббота (личный прием)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11-00</w:t>
            </w: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брака: среда, пятница, суббота.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брака в ФКУ ИК-1 - ежемесячно 2-я среда,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 ФКУ ИК-2 - ежемесячно 3-я среда,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 ФКУ ИК-3 - ежемесячно 4-я среда.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- воскресенье, понедельник</w:t>
            </w: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47" w:rsidTr="00842647">
        <w:tc>
          <w:tcPr>
            <w:tcW w:w="6520" w:type="dxa"/>
            <w:gridSpan w:val="2"/>
          </w:tcPr>
          <w:p w:rsidR="00842647" w:rsidRDefault="00842647" w:rsidP="008426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647" w:rsidRDefault="00842647" w:rsidP="00DB57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647" w:rsidRDefault="00842647" w:rsidP="00DB57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2647" w:rsidRDefault="00842647" w:rsidP="00DB57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734" w:rsidRDefault="00DB5734" w:rsidP="00DB5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34" w:rsidRPr="00441F85" w:rsidRDefault="00DB5734" w:rsidP="00DB5734">
      <w:pPr>
        <w:widowControl w:val="0"/>
        <w:rPr>
          <w:sz w:val="28"/>
          <w:szCs w:val="28"/>
        </w:rPr>
      </w:pPr>
    </w:p>
    <w:p w:rsidR="00DB5734" w:rsidRPr="00441F85" w:rsidRDefault="00DB5734" w:rsidP="00DB5734">
      <w:pPr>
        <w:widowControl w:val="0"/>
        <w:rPr>
          <w:sz w:val="28"/>
          <w:szCs w:val="28"/>
        </w:rPr>
        <w:sectPr w:rsidR="00DB5734" w:rsidRPr="00441F85" w:rsidSect="00D278F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734" w:rsidRPr="004D41F6" w:rsidRDefault="00DB5734" w:rsidP="00F51594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5734" w:rsidRPr="004D41F6" w:rsidSect="00F350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F2" w:rsidRDefault="004030F2">
      <w:pPr>
        <w:spacing w:after="0" w:line="240" w:lineRule="auto"/>
      </w:pPr>
      <w:r>
        <w:separator/>
      </w:r>
    </w:p>
  </w:endnote>
  <w:endnote w:type="continuationSeparator" w:id="0">
    <w:p w:rsidR="004030F2" w:rsidRDefault="004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F2" w:rsidRDefault="004030F2">
      <w:pPr>
        <w:spacing w:after="0" w:line="240" w:lineRule="auto"/>
      </w:pPr>
      <w:r>
        <w:separator/>
      </w:r>
    </w:p>
  </w:footnote>
  <w:footnote w:type="continuationSeparator" w:id="0">
    <w:p w:rsidR="004030F2" w:rsidRDefault="0040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85" w:rsidRPr="00A446F1" w:rsidRDefault="00DB5734" w:rsidP="00E45CD3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51594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E"/>
    <w:rsid w:val="004030F2"/>
    <w:rsid w:val="006C2B24"/>
    <w:rsid w:val="006E15A0"/>
    <w:rsid w:val="00842647"/>
    <w:rsid w:val="00900C31"/>
    <w:rsid w:val="00AE1F71"/>
    <w:rsid w:val="00B64702"/>
    <w:rsid w:val="00C40BB9"/>
    <w:rsid w:val="00DB5734"/>
    <w:rsid w:val="00EE6568"/>
    <w:rsid w:val="00F04329"/>
    <w:rsid w:val="00F169F9"/>
    <w:rsid w:val="00F350AE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7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B573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7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B573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2020-02-28T09:59:00Z</cp:lastPrinted>
  <dcterms:created xsi:type="dcterms:W3CDTF">2020-02-28T08:16:00Z</dcterms:created>
  <dcterms:modified xsi:type="dcterms:W3CDTF">2020-04-27T08:57:00Z</dcterms:modified>
</cp:coreProperties>
</file>